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A0" w:rsidRPr="00D31429" w:rsidRDefault="00AF2AA0" w:rsidP="00D31429">
      <w:pPr>
        <w:spacing w:line="360" w:lineRule="auto"/>
        <w:rPr>
          <w:rFonts w:cs="Calibri"/>
          <w:sz w:val="24"/>
          <w:szCs w:val="24"/>
        </w:rPr>
      </w:pPr>
      <w:r w:rsidRPr="00D31429">
        <w:rPr>
          <w:rFonts w:cs="Calibri"/>
          <w:sz w:val="24"/>
          <w:szCs w:val="24"/>
        </w:rPr>
        <w:t xml:space="preserve">Olsztyn, </w:t>
      </w:r>
      <w:r w:rsidR="004C2424">
        <w:rPr>
          <w:rFonts w:cs="Calibri"/>
          <w:sz w:val="24"/>
          <w:szCs w:val="24"/>
        </w:rPr>
        <w:t>17</w:t>
      </w:r>
      <w:r w:rsidRPr="00D31429">
        <w:rPr>
          <w:rFonts w:cs="Calibri"/>
          <w:sz w:val="24"/>
          <w:szCs w:val="24"/>
        </w:rPr>
        <w:t xml:space="preserve"> </w:t>
      </w:r>
      <w:r w:rsidR="004C2424">
        <w:rPr>
          <w:rFonts w:cs="Calibri"/>
          <w:sz w:val="24"/>
          <w:szCs w:val="24"/>
        </w:rPr>
        <w:t>czerwca 2020</w:t>
      </w:r>
      <w:r w:rsidRPr="00D31429">
        <w:rPr>
          <w:rFonts w:cs="Calibri"/>
          <w:sz w:val="24"/>
          <w:szCs w:val="24"/>
        </w:rPr>
        <w:t xml:space="preserve"> r.</w:t>
      </w:r>
    </w:p>
    <w:p w:rsidR="00AF2AA0" w:rsidRDefault="004C2424" w:rsidP="00D31429">
      <w:pPr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WOA</w:t>
      </w:r>
      <w:r w:rsidR="00AF2AA0" w:rsidRPr="00D31429">
        <w:rPr>
          <w:rFonts w:cs="Calibri"/>
          <w:sz w:val="24"/>
          <w:szCs w:val="24"/>
        </w:rPr>
        <w:t>.053.</w:t>
      </w:r>
      <w:r>
        <w:rPr>
          <w:rFonts w:cs="Calibri"/>
          <w:sz w:val="24"/>
          <w:szCs w:val="24"/>
        </w:rPr>
        <w:t>1.2020</w:t>
      </w:r>
      <w:r w:rsidR="00AF2AA0" w:rsidRPr="00D31429">
        <w:rPr>
          <w:rFonts w:cs="Calibri"/>
          <w:sz w:val="24"/>
          <w:szCs w:val="24"/>
        </w:rPr>
        <w:t>.AK</w:t>
      </w:r>
    </w:p>
    <w:p w:rsidR="00D31429" w:rsidRPr="00D31429" w:rsidRDefault="00D31429" w:rsidP="00D31429">
      <w:pPr>
        <w:spacing w:line="360" w:lineRule="auto"/>
        <w:rPr>
          <w:rFonts w:cs="Calibri"/>
          <w:sz w:val="24"/>
          <w:szCs w:val="24"/>
        </w:rPr>
      </w:pPr>
    </w:p>
    <w:p w:rsidR="004C2424" w:rsidRPr="004C2424" w:rsidRDefault="004C2424" w:rsidP="004C2424">
      <w:pPr>
        <w:spacing w:line="360" w:lineRule="auto"/>
        <w:jc w:val="both"/>
        <w:rPr>
          <w:rFonts w:cs="Calibri"/>
          <w:sz w:val="24"/>
          <w:szCs w:val="24"/>
        </w:rPr>
      </w:pPr>
      <w:r w:rsidRPr="004C2424">
        <w:rPr>
          <w:rFonts w:cs="Calibri"/>
          <w:sz w:val="24"/>
          <w:szCs w:val="24"/>
        </w:rPr>
        <w:t xml:space="preserve">Zgodnie z wymogiem określonym w art. 14 </w:t>
      </w:r>
      <w:r w:rsidR="00CA40E1">
        <w:rPr>
          <w:rFonts w:cs="Calibri"/>
          <w:sz w:val="24"/>
          <w:szCs w:val="24"/>
        </w:rPr>
        <w:t xml:space="preserve">ustawy z dnia 11 lipca 2014 r. </w:t>
      </w:r>
      <w:bookmarkStart w:id="0" w:name="_GoBack"/>
      <w:bookmarkEnd w:id="0"/>
      <w:r w:rsidRPr="004C2424">
        <w:rPr>
          <w:rFonts w:cs="Calibri"/>
          <w:sz w:val="24"/>
          <w:szCs w:val="24"/>
        </w:rPr>
        <w:t>o petycjach  (Dz. U. z 2018 r., poz. 870), podaje s</w:t>
      </w:r>
      <w:r w:rsidR="00CA40E1">
        <w:rPr>
          <w:rFonts w:cs="Calibri"/>
          <w:sz w:val="24"/>
          <w:szCs w:val="24"/>
        </w:rPr>
        <w:t xml:space="preserve">ię, iż w 2019 roku rozpatrzono </w:t>
      </w:r>
      <w:r w:rsidRPr="004C2424">
        <w:rPr>
          <w:rFonts w:cs="Calibri"/>
          <w:sz w:val="24"/>
          <w:szCs w:val="24"/>
        </w:rPr>
        <w:t>1 petycję.</w:t>
      </w:r>
    </w:p>
    <w:p w:rsidR="00A021CE" w:rsidRPr="00D31429" w:rsidRDefault="004C2424" w:rsidP="00D31429">
      <w:pPr>
        <w:spacing w:line="360" w:lineRule="auto"/>
        <w:jc w:val="both"/>
        <w:rPr>
          <w:rFonts w:cs="Calibri"/>
          <w:sz w:val="24"/>
          <w:szCs w:val="24"/>
        </w:rPr>
      </w:pPr>
      <w:r w:rsidRPr="004C2424">
        <w:rPr>
          <w:rFonts w:cs="Calibri"/>
          <w:sz w:val="24"/>
          <w:szCs w:val="24"/>
        </w:rPr>
        <w:t>Przedmiot petycji oraz sposób załatwieni</w:t>
      </w:r>
      <w:r>
        <w:rPr>
          <w:rFonts w:cs="Calibri"/>
          <w:sz w:val="24"/>
          <w:szCs w:val="24"/>
        </w:rPr>
        <w:t>a obrazuje poniższe zestawienie</w:t>
      </w:r>
      <w:r w:rsidR="00A021CE" w:rsidRPr="00D31429">
        <w:rPr>
          <w:rFonts w:cs="Calibri"/>
          <w:sz w:val="24"/>
          <w:szCs w:val="24"/>
        </w:rPr>
        <w:t>.</w:t>
      </w:r>
    </w:p>
    <w:p w:rsidR="00FA4299" w:rsidRPr="00D31429" w:rsidRDefault="00FA4299" w:rsidP="00D31429">
      <w:pPr>
        <w:spacing w:line="360" w:lineRule="auto"/>
        <w:ind w:firstLine="709"/>
        <w:jc w:val="both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rzedmiot i sposób załatwienia petycji"/>
        <w:tblDescription w:val="Tabela przedstawia przedmiot i sposób załatwienia petycji"/>
      </w:tblPr>
      <w:tblGrid>
        <w:gridCol w:w="671"/>
        <w:gridCol w:w="3220"/>
        <w:gridCol w:w="5171"/>
      </w:tblGrid>
      <w:tr w:rsidR="00A021CE" w:rsidRPr="00D31429" w:rsidTr="00197F83">
        <w:tc>
          <w:tcPr>
            <w:tcW w:w="675" w:type="dxa"/>
            <w:shd w:val="clear" w:color="auto" w:fill="auto"/>
          </w:tcPr>
          <w:p w:rsidR="00A021CE" w:rsidRPr="00D31429" w:rsidRDefault="00A021CE" w:rsidP="00D31429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D31429">
              <w:rPr>
                <w:rFonts w:cs="Calibri"/>
                <w:sz w:val="24"/>
                <w:szCs w:val="24"/>
              </w:rPr>
              <w:t>L.p.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021CE" w:rsidRPr="00D31429" w:rsidRDefault="00A021CE" w:rsidP="00D31429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D31429">
              <w:rPr>
                <w:rFonts w:cs="Calibri"/>
                <w:sz w:val="24"/>
                <w:szCs w:val="24"/>
              </w:rPr>
              <w:t>Przedmiot petycji</w:t>
            </w:r>
          </w:p>
        </w:tc>
        <w:tc>
          <w:tcPr>
            <w:tcW w:w="5276" w:type="dxa"/>
            <w:shd w:val="clear" w:color="auto" w:fill="auto"/>
            <w:vAlign w:val="center"/>
          </w:tcPr>
          <w:p w:rsidR="00FA4299" w:rsidRPr="00D31429" w:rsidRDefault="00A021CE" w:rsidP="00D31429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D31429">
              <w:rPr>
                <w:rFonts w:cs="Calibri"/>
                <w:sz w:val="24"/>
                <w:szCs w:val="24"/>
              </w:rPr>
              <w:t>Sposób załatwienia petycji</w:t>
            </w:r>
          </w:p>
        </w:tc>
      </w:tr>
      <w:tr w:rsidR="00A021CE" w:rsidRPr="00D31429" w:rsidTr="00197F83">
        <w:tc>
          <w:tcPr>
            <w:tcW w:w="675" w:type="dxa"/>
            <w:shd w:val="clear" w:color="auto" w:fill="auto"/>
            <w:vAlign w:val="center"/>
          </w:tcPr>
          <w:p w:rsidR="00A021CE" w:rsidRPr="00D31429" w:rsidRDefault="00FA4299" w:rsidP="00D31429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D31429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C2424" w:rsidRPr="004C2424" w:rsidRDefault="004C2424" w:rsidP="004C2424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4C2424">
              <w:rPr>
                <w:rFonts w:cs="Calibri"/>
                <w:sz w:val="24"/>
                <w:szCs w:val="24"/>
              </w:rPr>
              <w:t xml:space="preserve">Petycja w sprawie przeprowadzenia badań akustycznych </w:t>
            </w:r>
          </w:p>
          <w:p w:rsidR="00A021CE" w:rsidRPr="00D31429" w:rsidRDefault="004C2424" w:rsidP="004C2424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4C2424">
              <w:rPr>
                <w:rFonts w:cs="Calibri"/>
                <w:sz w:val="24"/>
                <w:szCs w:val="24"/>
              </w:rPr>
              <w:t>w miejscowości Ostróda na odcinku drogi ekspresowej S7:Most Niepodległości - Stacja Paliw Shell.</w:t>
            </w:r>
          </w:p>
        </w:tc>
        <w:tc>
          <w:tcPr>
            <w:tcW w:w="5276" w:type="dxa"/>
            <w:shd w:val="clear" w:color="auto" w:fill="auto"/>
            <w:vAlign w:val="center"/>
          </w:tcPr>
          <w:p w:rsidR="004C2424" w:rsidRPr="004C2424" w:rsidRDefault="004C2424" w:rsidP="004C2424">
            <w:pPr>
              <w:spacing w:line="360" w:lineRule="auto"/>
              <w:ind w:left="-108"/>
              <w:rPr>
                <w:rFonts w:cs="Calibri"/>
                <w:sz w:val="24"/>
                <w:szCs w:val="24"/>
              </w:rPr>
            </w:pPr>
            <w:r w:rsidRPr="004C2424">
              <w:rPr>
                <w:rFonts w:cs="Calibri"/>
                <w:sz w:val="24"/>
                <w:szCs w:val="24"/>
              </w:rPr>
              <w:t xml:space="preserve">Zawiadomiono podmiot wnoszący petycję, </w:t>
            </w:r>
          </w:p>
          <w:p w:rsidR="004C2424" w:rsidRPr="004C2424" w:rsidRDefault="004C2424" w:rsidP="004C2424">
            <w:pPr>
              <w:spacing w:line="360" w:lineRule="auto"/>
              <w:ind w:left="-108"/>
              <w:rPr>
                <w:rFonts w:cs="Calibri"/>
                <w:sz w:val="24"/>
                <w:szCs w:val="24"/>
              </w:rPr>
            </w:pPr>
            <w:r w:rsidRPr="004C2424">
              <w:rPr>
                <w:rFonts w:cs="Calibri"/>
                <w:sz w:val="24"/>
                <w:szCs w:val="24"/>
              </w:rPr>
              <w:t xml:space="preserve">iż właściwym organem ochrony środowiska </w:t>
            </w:r>
          </w:p>
          <w:p w:rsidR="00A021CE" w:rsidRPr="00D31429" w:rsidRDefault="004C2424" w:rsidP="004C2424">
            <w:pPr>
              <w:spacing w:line="360" w:lineRule="auto"/>
              <w:ind w:left="-108"/>
              <w:rPr>
                <w:rFonts w:cs="Calibri"/>
                <w:sz w:val="24"/>
                <w:szCs w:val="24"/>
              </w:rPr>
            </w:pPr>
            <w:r w:rsidRPr="004C2424">
              <w:rPr>
                <w:rFonts w:cs="Calibri"/>
                <w:sz w:val="24"/>
                <w:szCs w:val="24"/>
              </w:rPr>
              <w:t>w analizowanej sprawie jest Marszałek Województwa Warmińsko-Mazurskiego. Ponadto poinformowano podmiot, że Regional</w:t>
            </w:r>
            <w:r>
              <w:rPr>
                <w:rFonts w:cs="Calibri"/>
                <w:sz w:val="24"/>
                <w:szCs w:val="24"/>
              </w:rPr>
              <w:t xml:space="preserve">ny Dyrektor Ochrony Środowiska </w:t>
            </w:r>
            <w:r w:rsidRPr="004C2424">
              <w:rPr>
                <w:rFonts w:cs="Calibri"/>
                <w:sz w:val="24"/>
                <w:szCs w:val="24"/>
              </w:rPr>
              <w:t>w Olsztynie określił środowiskowe uwarunkowania dla omawianego przedsięwzięcia. W decyzji zobowiązano inwestora do przeprowadzenia pomiarów hałasu w</w:t>
            </w:r>
            <w:r>
              <w:rPr>
                <w:rFonts w:cs="Calibri"/>
                <w:sz w:val="24"/>
                <w:szCs w:val="24"/>
              </w:rPr>
              <w:t xml:space="preserve"> ramach analizy </w:t>
            </w:r>
            <w:proofErr w:type="spellStart"/>
            <w:r>
              <w:rPr>
                <w:rFonts w:cs="Calibri"/>
                <w:sz w:val="24"/>
                <w:szCs w:val="24"/>
              </w:rPr>
              <w:t>porealizacyjnej</w:t>
            </w:r>
            <w:proofErr w:type="spellEnd"/>
            <w:r w:rsidR="009C632D" w:rsidRPr="00D31429">
              <w:rPr>
                <w:rFonts w:cs="Calibri"/>
                <w:sz w:val="24"/>
                <w:szCs w:val="24"/>
              </w:rPr>
              <w:t xml:space="preserve">. </w:t>
            </w:r>
          </w:p>
        </w:tc>
      </w:tr>
    </w:tbl>
    <w:p w:rsidR="00A021CE" w:rsidRDefault="00A021CE" w:rsidP="00D31429">
      <w:pPr>
        <w:spacing w:line="360" w:lineRule="auto"/>
        <w:jc w:val="both"/>
        <w:rPr>
          <w:rFonts w:cs="Calibri"/>
          <w:sz w:val="24"/>
          <w:szCs w:val="24"/>
        </w:rPr>
      </w:pPr>
    </w:p>
    <w:p w:rsidR="00D31429" w:rsidRPr="00D31429" w:rsidRDefault="00D31429" w:rsidP="00D31429">
      <w:pPr>
        <w:widowControl w:val="0"/>
        <w:suppressAutoHyphens/>
        <w:jc w:val="both"/>
        <w:rPr>
          <w:rFonts w:eastAsia="SimSun" w:cs="Calibri"/>
          <w:kern w:val="3"/>
          <w:sz w:val="20"/>
          <w:szCs w:val="20"/>
          <w:lang w:eastAsia="zh-CN" w:bidi="hi-IN"/>
        </w:rPr>
      </w:pPr>
      <w:r w:rsidRPr="00D31429">
        <w:rPr>
          <w:rFonts w:eastAsia="SimSun" w:cs="Calibri"/>
          <w:kern w:val="3"/>
          <w:sz w:val="20"/>
          <w:szCs w:val="20"/>
          <w:lang w:eastAsia="zh-CN" w:bidi="hi-IN"/>
        </w:rPr>
        <w:t>REGIONALNY DYREKTOR</w:t>
      </w:r>
    </w:p>
    <w:p w:rsidR="00D31429" w:rsidRPr="00D31429" w:rsidRDefault="00D31429" w:rsidP="00D31429">
      <w:pPr>
        <w:widowControl w:val="0"/>
        <w:suppressAutoHyphens/>
        <w:jc w:val="both"/>
        <w:rPr>
          <w:rFonts w:eastAsia="SimSun" w:cs="Calibri"/>
          <w:kern w:val="3"/>
          <w:sz w:val="20"/>
          <w:szCs w:val="20"/>
          <w:lang w:eastAsia="zh-CN" w:bidi="hi-IN"/>
        </w:rPr>
      </w:pPr>
      <w:r w:rsidRPr="00D31429">
        <w:rPr>
          <w:rFonts w:eastAsia="SimSun" w:cs="Calibri"/>
          <w:kern w:val="3"/>
          <w:sz w:val="20"/>
          <w:szCs w:val="20"/>
          <w:lang w:eastAsia="zh-CN" w:bidi="hi-IN"/>
        </w:rPr>
        <w:t>OCHRONY ŚRODOWISKA</w:t>
      </w:r>
    </w:p>
    <w:p w:rsidR="00D31429" w:rsidRPr="00D31429" w:rsidRDefault="00D31429" w:rsidP="00D31429">
      <w:pPr>
        <w:widowControl w:val="0"/>
        <w:suppressAutoHyphens/>
        <w:jc w:val="both"/>
        <w:rPr>
          <w:rFonts w:eastAsia="SimSun" w:cs="Calibri"/>
          <w:kern w:val="3"/>
          <w:sz w:val="20"/>
          <w:szCs w:val="20"/>
          <w:lang w:eastAsia="zh-CN" w:bidi="hi-IN"/>
        </w:rPr>
      </w:pPr>
      <w:r w:rsidRPr="00D31429">
        <w:rPr>
          <w:rFonts w:eastAsia="SimSun" w:cs="Calibri"/>
          <w:kern w:val="3"/>
          <w:sz w:val="20"/>
          <w:szCs w:val="20"/>
          <w:lang w:eastAsia="zh-CN" w:bidi="hi-IN"/>
        </w:rPr>
        <w:t>w Olsztynie</w:t>
      </w:r>
    </w:p>
    <w:p w:rsidR="00D31429" w:rsidRPr="00D31429" w:rsidRDefault="00D31429" w:rsidP="00D31429">
      <w:pPr>
        <w:spacing w:line="360" w:lineRule="auto"/>
        <w:ind w:left="3540" w:hanging="3540"/>
        <w:rPr>
          <w:rFonts w:ascii="Arial" w:hAnsi="Arial" w:cs="Arial"/>
          <w:sz w:val="18"/>
          <w:szCs w:val="18"/>
          <w:u w:val="single"/>
        </w:rPr>
      </w:pPr>
      <w:r w:rsidRPr="00D31429">
        <w:rPr>
          <w:rFonts w:eastAsia="SimSun" w:cs="Calibri"/>
          <w:kern w:val="3"/>
          <w:sz w:val="20"/>
          <w:szCs w:val="20"/>
          <w:lang w:eastAsia="zh-CN" w:bidi="hi-IN"/>
        </w:rPr>
        <w:t>Agata Moździerz</w:t>
      </w:r>
    </w:p>
    <w:p w:rsidR="00D31429" w:rsidRPr="00D31429" w:rsidRDefault="00D31429" w:rsidP="00D31429">
      <w:pPr>
        <w:spacing w:line="360" w:lineRule="auto"/>
        <w:jc w:val="both"/>
        <w:rPr>
          <w:rFonts w:cs="Calibri"/>
          <w:sz w:val="24"/>
          <w:szCs w:val="24"/>
        </w:rPr>
      </w:pPr>
    </w:p>
    <w:sectPr w:rsidR="00D31429" w:rsidRPr="00D31429" w:rsidSect="003E329C">
      <w:headerReference w:type="default" r:id="rId6"/>
      <w:footerReference w:type="default" r:id="rId7"/>
      <w:pgSz w:w="11906" w:h="16838"/>
      <w:pgMar w:top="1808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D1B" w:rsidRDefault="004B0D1B" w:rsidP="00890AFE">
      <w:r>
        <w:separator/>
      </w:r>
    </w:p>
  </w:endnote>
  <w:endnote w:type="continuationSeparator" w:id="0">
    <w:p w:rsidR="004B0D1B" w:rsidRDefault="004B0D1B" w:rsidP="0089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Com Medium Condensed">
    <w:altName w:val="Arial Narrow"/>
    <w:charset w:val="EE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59" w:type="dxa"/>
      <w:tblLook w:val="04A0" w:firstRow="1" w:lastRow="0" w:firstColumn="1" w:lastColumn="0" w:noHBand="0" w:noVBand="1"/>
      <w:tblCaption w:val="Adres Regionalnej Dyrekcji Ochrony Środowiska w Olsztynie wraz z logo systemu ekorządzania i audytu (EMAS)"/>
      <w:tblDescription w:val="Adres Regionalnej Dyrekcji Ochrony Środowiska w Olsztynie wraz z logo systemu ekorządzania i audytu (EMAS)"/>
    </w:tblPr>
    <w:tblGrid>
      <w:gridCol w:w="1206"/>
      <w:gridCol w:w="8082"/>
    </w:tblGrid>
    <w:tr w:rsidR="00890AFE" w:rsidRPr="003E329C" w:rsidTr="00913265">
      <w:tc>
        <w:tcPr>
          <w:tcW w:w="1206" w:type="dxa"/>
          <w:shd w:val="clear" w:color="auto" w:fill="auto"/>
          <w:vAlign w:val="center"/>
        </w:tcPr>
        <w:p w:rsidR="00890AFE" w:rsidRPr="00890AFE" w:rsidRDefault="006F1850" w:rsidP="00890AFE">
          <w:pPr>
            <w:tabs>
              <w:tab w:val="left" w:pos="380"/>
              <w:tab w:val="center" w:pos="4536"/>
              <w:tab w:val="right" w:pos="9072"/>
            </w:tabs>
            <w:rPr>
              <w:rFonts w:ascii="Arial" w:hAnsi="Arial" w:cs="Arial"/>
            </w:rPr>
          </w:pPr>
          <w:r w:rsidRPr="003E329C"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590550" cy="1076325"/>
                <wp:effectExtent l="0" t="0" r="0" b="9525"/>
                <wp:docPr id="1" name="Obraz 16" descr="Logo systemu ekorządzania i audytu (EMAS)" title="Logo systemu ekorządzania i audytu (EMAS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2" w:type="dxa"/>
          <w:shd w:val="clear" w:color="auto" w:fill="auto"/>
          <w:vAlign w:val="center"/>
        </w:tcPr>
        <w:p w:rsidR="00890AFE" w:rsidRPr="00890AFE" w:rsidRDefault="00890AFE" w:rsidP="00890AFE">
          <w:pPr>
            <w:tabs>
              <w:tab w:val="left" w:pos="380"/>
              <w:tab w:val="center" w:pos="4536"/>
              <w:tab w:val="right" w:pos="9072"/>
            </w:tabs>
            <w:rPr>
              <w:rFonts w:ascii="Futura Com Medium Condensed" w:hAnsi="Futura Com Medium Condensed" w:cs="Arial"/>
              <w:color w:val="57AB27"/>
            </w:rPr>
          </w:pPr>
          <w:r w:rsidRPr="00890AFE">
            <w:rPr>
              <w:rFonts w:ascii="Futura Com Medium Condensed" w:hAnsi="Futura Com Medium Condensed" w:cs="Arial"/>
              <w:color w:val="57AB27"/>
            </w:rPr>
            <w:t xml:space="preserve">Spełniamy wymagania EMAS – zarządzamy urzędem efektywnie, oszczędnie i </w:t>
          </w:r>
          <w:proofErr w:type="spellStart"/>
          <w:r w:rsidRPr="00890AFE">
            <w:rPr>
              <w:rFonts w:ascii="Futura Com Medium Condensed" w:hAnsi="Futura Com Medium Condensed" w:cs="Arial"/>
              <w:color w:val="57AB27"/>
            </w:rPr>
            <w:t>prośrodowiskowo</w:t>
          </w:r>
          <w:proofErr w:type="spellEnd"/>
        </w:p>
        <w:p w:rsidR="00890AFE" w:rsidRPr="00890AFE" w:rsidRDefault="00890AFE" w:rsidP="00890AFE">
          <w:pPr>
            <w:tabs>
              <w:tab w:val="left" w:pos="380"/>
              <w:tab w:val="center" w:pos="4536"/>
              <w:tab w:val="right" w:pos="9072"/>
            </w:tabs>
            <w:rPr>
              <w:rFonts w:ascii="Futura Com Medium Condensed" w:hAnsi="Futura Com Medium Condensed" w:cs="Arial"/>
              <w:color w:val="57AB27"/>
              <w:sz w:val="8"/>
              <w:szCs w:val="8"/>
            </w:rPr>
          </w:pPr>
        </w:p>
        <w:p w:rsidR="00890AFE" w:rsidRPr="00890AFE" w:rsidRDefault="00890AFE" w:rsidP="00890AFE">
          <w:pPr>
            <w:tabs>
              <w:tab w:val="left" w:pos="380"/>
              <w:tab w:val="center" w:pos="4536"/>
              <w:tab w:val="right" w:pos="9072"/>
            </w:tabs>
            <w:rPr>
              <w:rFonts w:ascii="Futura Com Medium Condensed" w:hAnsi="Futura Com Medium Condensed" w:cs="Arial"/>
              <w:color w:val="57AB27"/>
              <w:sz w:val="18"/>
              <w:szCs w:val="19"/>
            </w:rPr>
          </w:pPr>
          <w:r w:rsidRPr="00890AFE">
            <w:rPr>
              <w:rFonts w:ascii="Futura Com Medium Condensed" w:hAnsi="Futura Com Medium Condensed" w:cs="Arial"/>
              <w:color w:val="57AB27"/>
              <w:sz w:val="18"/>
              <w:szCs w:val="19"/>
            </w:rPr>
            <w:t>ul. Dworcowa 60, 10-437 Olsztyn, tel.: 89 537-21-00, fax: 89 527-04-23, sekretariat.olsztyn@rdos.gov.pl olsztyn.rdos.gov.pl</w:t>
          </w:r>
        </w:p>
      </w:tc>
    </w:tr>
  </w:tbl>
  <w:p w:rsidR="00890AFE" w:rsidRDefault="00890A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D1B" w:rsidRDefault="004B0D1B" w:rsidP="00890AFE">
      <w:r>
        <w:separator/>
      </w:r>
    </w:p>
  </w:footnote>
  <w:footnote w:type="continuationSeparator" w:id="0">
    <w:p w:rsidR="004B0D1B" w:rsidRDefault="004B0D1B" w:rsidP="00890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AFE" w:rsidRDefault="006F1850" w:rsidP="003E329C">
    <w:pPr>
      <w:pStyle w:val="Nagwek"/>
      <w:ind w:left="-993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-623570</wp:posOffset>
          </wp:positionH>
          <wp:positionV relativeFrom="paragraph">
            <wp:posOffset>3175</wp:posOffset>
          </wp:positionV>
          <wp:extent cx="3958590" cy="904875"/>
          <wp:effectExtent l="0" t="0" r="3810" b="9525"/>
          <wp:wrapSquare wrapText="bothSides"/>
          <wp:docPr id="2" name="Obraz 15" descr="Logo Regionalnej Dyrekcji Ochrony Środowiska w Olsztynie" title="Logo Regionalnej Dyrekcji Ochrony Środowiska w Olszty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859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0AFE" w:rsidRDefault="00890AF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2D"/>
    <w:rsid w:val="000010B0"/>
    <w:rsid w:val="0000483A"/>
    <w:rsid w:val="00005E83"/>
    <w:rsid w:val="00012D33"/>
    <w:rsid w:val="00025BD2"/>
    <w:rsid w:val="000302A5"/>
    <w:rsid w:val="0003770E"/>
    <w:rsid w:val="00045119"/>
    <w:rsid w:val="000462EA"/>
    <w:rsid w:val="000472A4"/>
    <w:rsid w:val="000501C4"/>
    <w:rsid w:val="000527CC"/>
    <w:rsid w:val="00060B04"/>
    <w:rsid w:val="0006202A"/>
    <w:rsid w:val="000638F7"/>
    <w:rsid w:val="00066384"/>
    <w:rsid w:val="00075063"/>
    <w:rsid w:val="00092CD5"/>
    <w:rsid w:val="000936AA"/>
    <w:rsid w:val="00097ED9"/>
    <w:rsid w:val="000A7583"/>
    <w:rsid w:val="000B2067"/>
    <w:rsid w:val="000B2513"/>
    <w:rsid w:val="000B4314"/>
    <w:rsid w:val="000D3BC7"/>
    <w:rsid w:val="000D6845"/>
    <w:rsid w:val="000D79C3"/>
    <w:rsid w:val="000E14BB"/>
    <w:rsid w:val="000E3082"/>
    <w:rsid w:val="000F2BDD"/>
    <w:rsid w:val="00100169"/>
    <w:rsid w:val="00110431"/>
    <w:rsid w:val="001414F3"/>
    <w:rsid w:val="0014533C"/>
    <w:rsid w:val="0014559A"/>
    <w:rsid w:val="00172D0F"/>
    <w:rsid w:val="001766F2"/>
    <w:rsid w:val="00177E73"/>
    <w:rsid w:val="00183E91"/>
    <w:rsid w:val="00191745"/>
    <w:rsid w:val="00197F83"/>
    <w:rsid w:val="001B6623"/>
    <w:rsid w:val="001D1249"/>
    <w:rsid w:val="001D4B46"/>
    <w:rsid w:val="001D5570"/>
    <w:rsid w:val="001D623B"/>
    <w:rsid w:val="001D6451"/>
    <w:rsid w:val="001E2707"/>
    <w:rsid w:val="001E5370"/>
    <w:rsid w:val="001E63DB"/>
    <w:rsid w:val="001F55C0"/>
    <w:rsid w:val="00227063"/>
    <w:rsid w:val="00227239"/>
    <w:rsid w:val="00240499"/>
    <w:rsid w:val="00240FD5"/>
    <w:rsid w:val="002419E2"/>
    <w:rsid w:val="002461DD"/>
    <w:rsid w:val="00253A42"/>
    <w:rsid w:val="0025653A"/>
    <w:rsid w:val="00256D4D"/>
    <w:rsid w:val="00256FC3"/>
    <w:rsid w:val="00263238"/>
    <w:rsid w:val="0026411E"/>
    <w:rsid w:val="0027368D"/>
    <w:rsid w:val="0027405D"/>
    <w:rsid w:val="002756D2"/>
    <w:rsid w:val="00286D7F"/>
    <w:rsid w:val="002A06A3"/>
    <w:rsid w:val="002B0239"/>
    <w:rsid w:val="002C4460"/>
    <w:rsid w:val="002C4A62"/>
    <w:rsid w:val="002D0716"/>
    <w:rsid w:val="002D48AE"/>
    <w:rsid w:val="002D5B28"/>
    <w:rsid w:val="002F26F5"/>
    <w:rsid w:val="002F564F"/>
    <w:rsid w:val="00302FC9"/>
    <w:rsid w:val="0030307F"/>
    <w:rsid w:val="003137B1"/>
    <w:rsid w:val="00315FE8"/>
    <w:rsid w:val="00316E97"/>
    <w:rsid w:val="00322317"/>
    <w:rsid w:val="00326562"/>
    <w:rsid w:val="003302AC"/>
    <w:rsid w:val="0033045E"/>
    <w:rsid w:val="00336FDF"/>
    <w:rsid w:val="003514C5"/>
    <w:rsid w:val="00352454"/>
    <w:rsid w:val="003565D3"/>
    <w:rsid w:val="0036548A"/>
    <w:rsid w:val="0038078E"/>
    <w:rsid w:val="0038279A"/>
    <w:rsid w:val="0039645D"/>
    <w:rsid w:val="003A107E"/>
    <w:rsid w:val="003A5410"/>
    <w:rsid w:val="003A5F4B"/>
    <w:rsid w:val="003A67C7"/>
    <w:rsid w:val="003A6DFC"/>
    <w:rsid w:val="003B3424"/>
    <w:rsid w:val="003B6729"/>
    <w:rsid w:val="003D5E9C"/>
    <w:rsid w:val="003E329C"/>
    <w:rsid w:val="003E738B"/>
    <w:rsid w:val="003F0A8E"/>
    <w:rsid w:val="00406B31"/>
    <w:rsid w:val="00407046"/>
    <w:rsid w:val="00415C35"/>
    <w:rsid w:val="00421229"/>
    <w:rsid w:val="0042466F"/>
    <w:rsid w:val="00433ABF"/>
    <w:rsid w:val="0044215E"/>
    <w:rsid w:val="0044316D"/>
    <w:rsid w:val="00452949"/>
    <w:rsid w:val="00460403"/>
    <w:rsid w:val="00472F68"/>
    <w:rsid w:val="0047642F"/>
    <w:rsid w:val="0047797B"/>
    <w:rsid w:val="00480A1F"/>
    <w:rsid w:val="00486E06"/>
    <w:rsid w:val="004941D5"/>
    <w:rsid w:val="004B0D1B"/>
    <w:rsid w:val="004B3E63"/>
    <w:rsid w:val="004B6137"/>
    <w:rsid w:val="004B699E"/>
    <w:rsid w:val="004C2424"/>
    <w:rsid w:val="004D129B"/>
    <w:rsid w:val="004D17D9"/>
    <w:rsid w:val="004D63F2"/>
    <w:rsid w:val="004E287A"/>
    <w:rsid w:val="004E3C72"/>
    <w:rsid w:val="004F7667"/>
    <w:rsid w:val="005062DB"/>
    <w:rsid w:val="00514FF6"/>
    <w:rsid w:val="00523F49"/>
    <w:rsid w:val="00541B96"/>
    <w:rsid w:val="00555B06"/>
    <w:rsid w:val="00555EAF"/>
    <w:rsid w:val="00567BDE"/>
    <w:rsid w:val="00570DA5"/>
    <w:rsid w:val="00587F2B"/>
    <w:rsid w:val="005A0BE5"/>
    <w:rsid w:val="005A722B"/>
    <w:rsid w:val="005A762D"/>
    <w:rsid w:val="005A7843"/>
    <w:rsid w:val="005B3BB0"/>
    <w:rsid w:val="005D3E44"/>
    <w:rsid w:val="005D52D8"/>
    <w:rsid w:val="005E1A6D"/>
    <w:rsid w:val="005E73E1"/>
    <w:rsid w:val="00603C26"/>
    <w:rsid w:val="00606973"/>
    <w:rsid w:val="00606D54"/>
    <w:rsid w:val="006216E9"/>
    <w:rsid w:val="0064688C"/>
    <w:rsid w:val="00647A37"/>
    <w:rsid w:val="00652BE4"/>
    <w:rsid w:val="00654AB3"/>
    <w:rsid w:val="006853A0"/>
    <w:rsid w:val="006967B0"/>
    <w:rsid w:val="006A6306"/>
    <w:rsid w:val="006A795C"/>
    <w:rsid w:val="006A7F60"/>
    <w:rsid w:val="006C6505"/>
    <w:rsid w:val="006D0702"/>
    <w:rsid w:val="006D100C"/>
    <w:rsid w:val="006E280F"/>
    <w:rsid w:val="006E6B67"/>
    <w:rsid w:val="006F1850"/>
    <w:rsid w:val="006F6DEE"/>
    <w:rsid w:val="006F77F6"/>
    <w:rsid w:val="007003EC"/>
    <w:rsid w:val="0070233D"/>
    <w:rsid w:val="00707BD0"/>
    <w:rsid w:val="00711DCD"/>
    <w:rsid w:val="007162E2"/>
    <w:rsid w:val="007254F6"/>
    <w:rsid w:val="00730F01"/>
    <w:rsid w:val="007338C0"/>
    <w:rsid w:val="00737E7A"/>
    <w:rsid w:val="00741909"/>
    <w:rsid w:val="007474A1"/>
    <w:rsid w:val="0075329C"/>
    <w:rsid w:val="007649D8"/>
    <w:rsid w:val="00764F41"/>
    <w:rsid w:val="00775262"/>
    <w:rsid w:val="0079292F"/>
    <w:rsid w:val="0079375D"/>
    <w:rsid w:val="00794E1C"/>
    <w:rsid w:val="007968E7"/>
    <w:rsid w:val="007A1819"/>
    <w:rsid w:val="007A28D8"/>
    <w:rsid w:val="007B325B"/>
    <w:rsid w:val="007B7E94"/>
    <w:rsid w:val="007C13D8"/>
    <w:rsid w:val="007D1762"/>
    <w:rsid w:val="007E02C7"/>
    <w:rsid w:val="007E072A"/>
    <w:rsid w:val="007E13B4"/>
    <w:rsid w:val="007E2B5B"/>
    <w:rsid w:val="007E4011"/>
    <w:rsid w:val="007F16A3"/>
    <w:rsid w:val="007F78D0"/>
    <w:rsid w:val="0081138B"/>
    <w:rsid w:val="008209C8"/>
    <w:rsid w:val="00825020"/>
    <w:rsid w:val="008260A6"/>
    <w:rsid w:val="00830E54"/>
    <w:rsid w:val="00834BD0"/>
    <w:rsid w:val="00837C21"/>
    <w:rsid w:val="00837E69"/>
    <w:rsid w:val="00841EC6"/>
    <w:rsid w:val="0084782D"/>
    <w:rsid w:val="00847DED"/>
    <w:rsid w:val="00850611"/>
    <w:rsid w:val="008624D3"/>
    <w:rsid w:val="00874173"/>
    <w:rsid w:val="008820D8"/>
    <w:rsid w:val="00890AFE"/>
    <w:rsid w:val="008B128D"/>
    <w:rsid w:val="008B5276"/>
    <w:rsid w:val="008B5C5D"/>
    <w:rsid w:val="008C0260"/>
    <w:rsid w:val="008C7BDB"/>
    <w:rsid w:val="008D2C30"/>
    <w:rsid w:val="008E522D"/>
    <w:rsid w:val="008F0EE9"/>
    <w:rsid w:val="008F1AF1"/>
    <w:rsid w:val="008F2F6C"/>
    <w:rsid w:val="008F5685"/>
    <w:rsid w:val="0090263C"/>
    <w:rsid w:val="00911A9E"/>
    <w:rsid w:val="00913265"/>
    <w:rsid w:val="00914532"/>
    <w:rsid w:val="009176B4"/>
    <w:rsid w:val="00951A7B"/>
    <w:rsid w:val="009574AE"/>
    <w:rsid w:val="00975A88"/>
    <w:rsid w:val="00975CC0"/>
    <w:rsid w:val="0098052E"/>
    <w:rsid w:val="00980B19"/>
    <w:rsid w:val="00981F34"/>
    <w:rsid w:val="0098603E"/>
    <w:rsid w:val="0099151D"/>
    <w:rsid w:val="009A35FE"/>
    <w:rsid w:val="009A70B4"/>
    <w:rsid w:val="009B1D5E"/>
    <w:rsid w:val="009B4ACC"/>
    <w:rsid w:val="009B513B"/>
    <w:rsid w:val="009B7C01"/>
    <w:rsid w:val="009C632D"/>
    <w:rsid w:val="009D4219"/>
    <w:rsid w:val="009D5B5F"/>
    <w:rsid w:val="009D600B"/>
    <w:rsid w:val="009F18B2"/>
    <w:rsid w:val="009F6761"/>
    <w:rsid w:val="00A021CE"/>
    <w:rsid w:val="00A238C8"/>
    <w:rsid w:val="00A24735"/>
    <w:rsid w:val="00A25DA5"/>
    <w:rsid w:val="00A260DC"/>
    <w:rsid w:val="00A45D13"/>
    <w:rsid w:val="00A46B5D"/>
    <w:rsid w:val="00A473EE"/>
    <w:rsid w:val="00A534F0"/>
    <w:rsid w:val="00A536BA"/>
    <w:rsid w:val="00A5480F"/>
    <w:rsid w:val="00A63314"/>
    <w:rsid w:val="00A72CD6"/>
    <w:rsid w:val="00A72EAC"/>
    <w:rsid w:val="00A75728"/>
    <w:rsid w:val="00A853A0"/>
    <w:rsid w:val="00A95819"/>
    <w:rsid w:val="00AA5B26"/>
    <w:rsid w:val="00AA66C3"/>
    <w:rsid w:val="00AB45DD"/>
    <w:rsid w:val="00AD3DD5"/>
    <w:rsid w:val="00AE02D1"/>
    <w:rsid w:val="00AF2AA0"/>
    <w:rsid w:val="00AF4248"/>
    <w:rsid w:val="00AF4893"/>
    <w:rsid w:val="00AF4F4F"/>
    <w:rsid w:val="00B02039"/>
    <w:rsid w:val="00B06F9F"/>
    <w:rsid w:val="00B14A3F"/>
    <w:rsid w:val="00B238D0"/>
    <w:rsid w:val="00B30EBE"/>
    <w:rsid w:val="00B3337A"/>
    <w:rsid w:val="00B344D7"/>
    <w:rsid w:val="00B57498"/>
    <w:rsid w:val="00B57677"/>
    <w:rsid w:val="00B578F1"/>
    <w:rsid w:val="00B606A3"/>
    <w:rsid w:val="00B6109E"/>
    <w:rsid w:val="00B6497E"/>
    <w:rsid w:val="00B64ED1"/>
    <w:rsid w:val="00B677D7"/>
    <w:rsid w:val="00B74389"/>
    <w:rsid w:val="00B765D9"/>
    <w:rsid w:val="00BA338C"/>
    <w:rsid w:val="00BA4DC9"/>
    <w:rsid w:val="00BB1A74"/>
    <w:rsid w:val="00BB518D"/>
    <w:rsid w:val="00BC39BD"/>
    <w:rsid w:val="00BC46EC"/>
    <w:rsid w:val="00BD0866"/>
    <w:rsid w:val="00BE1DB6"/>
    <w:rsid w:val="00BF56A7"/>
    <w:rsid w:val="00BF7115"/>
    <w:rsid w:val="00C0071D"/>
    <w:rsid w:val="00C13454"/>
    <w:rsid w:val="00C24401"/>
    <w:rsid w:val="00C2514E"/>
    <w:rsid w:val="00C30FAB"/>
    <w:rsid w:val="00C37243"/>
    <w:rsid w:val="00C41109"/>
    <w:rsid w:val="00C41D21"/>
    <w:rsid w:val="00C44057"/>
    <w:rsid w:val="00C66713"/>
    <w:rsid w:val="00C6721E"/>
    <w:rsid w:val="00C72EE6"/>
    <w:rsid w:val="00C75F80"/>
    <w:rsid w:val="00C974A6"/>
    <w:rsid w:val="00CA40E1"/>
    <w:rsid w:val="00CB4B3C"/>
    <w:rsid w:val="00CC3B1B"/>
    <w:rsid w:val="00CC5D28"/>
    <w:rsid w:val="00CD0E61"/>
    <w:rsid w:val="00CE1377"/>
    <w:rsid w:val="00CE1975"/>
    <w:rsid w:val="00CE44E3"/>
    <w:rsid w:val="00CE6785"/>
    <w:rsid w:val="00CF51DD"/>
    <w:rsid w:val="00CF6E87"/>
    <w:rsid w:val="00CF7DA3"/>
    <w:rsid w:val="00CF7F0A"/>
    <w:rsid w:val="00D0622A"/>
    <w:rsid w:val="00D07B01"/>
    <w:rsid w:val="00D251AD"/>
    <w:rsid w:val="00D30726"/>
    <w:rsid w:val="00D31429"/>
    <w:rsid w:val="00D33772"/>
    <w:rsid w:val="00D70D3F"/>
    <w:rsid w:val="00D74BAC"/>
    <w:rsid w:val="00D91D32"/>
    <w:rsid w:val="00D95582"/>
    <w:rsid w:val="00D95B6E"/>
    <w:rsid w:val="00DB5BC6"/>
    <w:rsid w:val="00DC151A"/>
    <w:rsid w:val="00DF4600"/>
    <w:rsid w:val="00E01C45"/>
    <w:rsid w:val="00E0219E"/>
    <w:rsid w:val="00E12909"/>
    <w:rsid w:val="00E21BE4"/>
    <w:rsid w:val="00E33883"/>
    <w:rsid w:val="00E341E0"/>
    <w:rsid w:val="00E34999"/>
    <w:rsid w:val="00E4103A"/>
    <w:rsid w:val="00E476C0"/>
    <w:rsid w:val="00E512C3"/>
    <w:rsid w:val="00E60B87"/>
    <w:rsid w:val="00E67ED1"/>
    <w:rsid w:val="00E70F45"/>
    <w:rsid w:val="00E7387D"/>
    <w:rsid w:val="00E756D6"/>
    <w:rsid w:val="00E84EE5"/>
    <w:rsid w:val="00E877FC"/>
    <w:rsid w:val="00EA68A9"/>
    <w:rsid w:val="00EB0C39"/>
    <w:rsid w:val="00EC73E4"/>
    <w:rsid w:val="00ED17CC"/>
    <w:rsid w:val="00ED4AA3"/>
    <w:rsid w:val="00ED605C"/>
    <w:rsid w:val="00ED6AD5"/>
    <w:rsid w:val="00ED7875"/>
    <w:rsid w:val="00EF6F5D"/>
    <w:rsid w:val="00F0278C"/>
    <w:rsid w:val="00F0295C"/>
    <w:rsid w:val="00F10581"/>
    <w:rsid w:val="00F10829"/>
    <w:rsid w:val="00F200A1"/>
    <w:rsid w:val="00F24BB4"/>
    <w:rsid w:val="00F24BC0"/>
    <w:rsid w:val="00F3356E"/>
    <w:rsid w:val="00F512C0"/>
    <w:rsid w:val="00F54B41"/>
    <w:rsid w:val="00F877BB"/>
    <w:rsid w:val="00FA4299"/>
    <w:rsid w:val="00FC5922"/>
    <w:rsid w:val="00FC5DEA"/>
    <w:rsid w:val="00FC6A31"/>
    <w:rsid w:val="00FC6F5F"/>
    <w:rsid w:val="00FD7336"/>
    <w:rsid w:val="00FE01A3"/>
    <w:rsid w:val="00FE2AA0"/>
    <w:rsid w:val="00FE6807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DE6E3B-5C5C-4B36-9CAC-BD20DCCA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A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AFE"/>
  </w:style>
  <w:style w:type="paragraph" w:styleId="Stopka">
    <w:name w:val="footer"/>
    <w:basedOn w:val="Normalny"/>
    <w:link w:val="StopkaZnak"/>
    <w:uiPriority w:val="99"/>
    <w:unhideWhenUsed/>
    <w:rsid w:val="00890A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AFE"/>
  </w:style>
  <w:style w:type="paragraph" w:styleId="Tekstdymka">
    <w:name w:val="Balloon Text"/>
    <w:basedOn w:val="Normalny"/>
    <w:link w:val="TekstdymkaZnak"/>
    <w:uiPriority w:val="99"/>
    <w:semiHidden/>
    <w:unhideWhenUsed/>
    <w:rsid w:val="00890A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90AF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02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Kutryb</dc:creator>
  <cp:keywords/>
  <dc:description/>
  <cp:lastModifiedBy>Iwona Bobek</cp:lastModifiedBy>
  <cp:revision>5</cp:revision>
  <cp:lastPrinted>2019-05-09T08:06:00Z</cp:lastPrinted>
  <dcterms:created xsi:type="dcterms:W3CDTF">2021-02-01T12:28:00Z</dcterms:created>
  <dcterms:modified xsi:type="dcterms:W3CDTF">2021-02-01T12:44:00Z</dcterms:modified>
</cp:coreProperties>
</file>