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3" w:rsidRPr="00865F17" w:rsidRDefault="00C776C3" w:rsidP="00DC16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UCZESTNIKA W TRAKCIE POBYTU W </w:t>
      </w:r>
      <w:r w:rsidRPr="00C86B63">
        <w:rPr>
          <w:rFonts w:ascii="Times New Roman" w:hAnsi="Times New Roman" w:cs="Times New Roman"/>
          <w:b/>
          <w:sz w:val="24"/>
          <w:szCs w:val="24"/>
        </w:rPr>
        <w:t>ŚDS</w:t>
      </w:r>
      <w:r w:rsidRPr="00865F17">
        <w:rPr>
          <w:rFonts w:ascii="Times New Roman" w:hAnsi="Times New Roman" w:cs="Times New Roman"/>
          <w:sz w:val="24"/>
          <w:szCs w:val="24"/>
        </w:rPr>
        <w:t xml:space="preserve"> </w:t>
      </w:r>
      <w:r w:rsidR="00C86B63">
        <w:rPr>
          <w:rFonts w:ascii="Times New Roman" w:hAnsi="Times New Roman" w:cs="Times New Roman"/>
          <w:sz w:val="24"/>
          <w:szCs w:val="24"/>
        </w:rPr>
        <w:t xml:space="preserve">do 3 </w:t>
      </w:r>
      <w:proofErr w:type="spellStart"/>
      <w:r w:rsidR="00C86B63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C86B63">
        <w:rPr>
          <w:rFonts w:ascii="Times New Roman" w:hAnsi="Times New Roman" w:cs="Times New Roman"/>
          <w:sz w:val="24"/>
          <w:szCs w:val="24"/>
        </w:rPr>
        <w:t xml:space="preserve"> </w:t>
      </w:r>
      <w:r w:rsidRPr="00865F17">
        <w:rPr>
          <w:rFonts w:ascii="Times New Roman" w:hAnsi="Times New Roman" w:cs="Times New Roman"/>
          <w:sz w:val="24"/>
          <w:szCs w:val="24"/>
        </w:rPr>
        <w:t xml:space="preserve">(§ </w:t>
      </w:r>
      <w:r w:rsidR="00865F17" w:rsidRPr="00865F17">
        <w:rPr>
          <w:rFonts w:ascii="Times New Roman" w:hAnsi="Times New Roman" w:cs="Times New Roman"/>
          <w:sz w:val="24"/>
          <w:szCs w:val="24"/>
        </w:rPr>
        <w:t>7</w:t>
      </w:r>
      <w:r w:rsidRPr="00865F17">
        <w:rPr>
          <w:rFonts w:ascii="Times New Roman" w:hAnsi="Times New Roman" w:cs="Times New Roman"/>
          <w:sz w:val="24"/>
          <w:szCs w:val="24"/>
        </w:rPr>
        <w:t xml:space="preserve"> ust. 6 rozporządzenia)</w:t>
      </w:r>
    </w:p>
    <w:p w:rsidR="00C776C3" w:rsidRDefault="00C776C3" w:rsidP="00DC1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694" w:rsidRDefault="00DC1694" w:rsidP="00C776C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uczestnika: </w:t>
      </w:r>
      <w:r w:rsidRPr="00D131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776C3" w:rsidRPr="00D131D5">
        <w:rPr>
          <w:rFonts w:ascii="Times New Roman" w:hAnsi="Times New Roman" w:cs="Times New Roman"/>
          <w:sz w:val="24"/>
          <w:szCs w:val="24"/>
        </w:rPr>
        <w:t>….</w:t>
      </w:r>
    </w:p>
    <w:p w:rsidR="00D131D5" w:rsidRDefault="00C776C3" w:rsidP="00880A1A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przyjęcia do ŚDS </w:t>
      </w:r>
      <w:r w:rsidRPr="00D13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131D5" w:rsidRPr="00D131D5">
        <w:rPr>
          <w:rFonts w:ascii="Times New Roman" w:hAnsi="Times New Roman" w:cs="Times New Roman"/>
          <w:sz w:val="24"/>
          <w:szCs w:val="24"/>
        </w:rPr>
        <w:t xml:space="preserve"> </w:t>
      </w:r>
      <w:r w:rsidR="00D131D5">
        <w:rPr>
          <w:rFonts w:ascii="Times New Roman" w:hAnsi="Times New Roman" w:cs="Times New Roman"/>
          <w:b/>
          <w:sz w:val="24"/>
          <w:szCs w:val="24"/>
        </w:rPr>
        <w:t>Data</w:t>
      </w:r>
      <w:r w:rsidR="004E5142" w:rsidRPr="008F1233">
        <w:rPr>
          <w:rFonts w:ascii="Times New Roman" w:hAnsi="Times New Roman" w:cs="Times New Roman"/>
          <w:sz w:val="24"/>
          <w:szCs w:val="24"/>
        </w:rPr>
        <w:t xml:space="preserve"> </w:t>
      </w:r>
      <w:r w:rsidR="004E5142" w:rsidRPr="00D131D5">
        <w:rPr>
          <w:rFonts w:ascii="Times New Roman" w:hAnsi="Times New Roman" w:cs="Times New Roman"/>
          <w:b/>
          <w:sz w:val="24"/>
          <w:szCs w:val="24"/>
        </w:rPr>
        <w:t xml:space="preserve">sporządzenia </w:t>
      </w:r>
      <w:r w:rsidR="00526BAE" w:rsidRPr="00D131D5">
        <w:rPr>
          <w:rFonts w:ascii="Times New Roman" w:hAnsi="Times New Roman" w:cs="Times New Roman"/>
          <w:b/>
          <w:sz w:val="24"/>
          <w:szCs w:val="24"/>
        </w:rPr>
        <w:t>oceny</w:t>
      </w:r>
      <w:r w:rsidR="00D131D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</w:t>
      </w:r>
      <w:r w:rsidR="004E5142" w:rsidRPr="008F1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8B3" w:rsidRDefault="005D2054" w:rsidP="005D2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OBSZAR I – </w:t>
      </w:r>
      <w:r w:rsidR="008D114B">
        <w:rPr>
          <w:rFonts w:ascii="Times New Roman" w:hAnsi="Times New Roman" w:cs="Times New Roman"/>
          <w:sz w:val="32"/>
          <w:szCs w:val="32"/>
        </w:rPr>
        <w:t>SAMOOBSŁUGA/ZARADNOŚĆ ŻYCIOWA</w:t>
      </w:r>
    </w:p>
    <w:tbl>
      <w:tblPr>
        <w:tblW w:w="928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435"/>
        <w:gridCol w:w="1695"/>
        <w:gridCol w:w="1665"/>
        <w:gridCol w:w="1773"/>
      </w:tblGrid>
      <w:tr w:rsidR="00AD751D" w:rsidRPr="00687285" w:rsidTr="00AD751D">
        <w:trPr>
          <w:trHeight w:val="870"/>
        </w:trPr>
        <w:tc>
          <w:tcPr>
            <w:tcW w:w="4155" w:type="dxa"/>
            <w:gridSpan w:val="2"/>
          </w:tcPr>
          <w:p w:rsidR="00AD751D" w:rsidRPr="00687285" w:rsidRDefault="00AD751D" w:rsidP="00687285">
            <w:pPr>
              <w:spacing w:after="0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DANE Z OBSERWACJI OPIEKUNA/TERAPEUTY</w:t>
            </w:r>
          </w:p>
          <w:p w:rsidR="00AD751D" w:rsidRPr="00687285" w:rsidRDefault="00AD751D" w:rsidP="005D2054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/INSTRUKTORA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TERAPII</w:t>
            </w:r>
          </w:p>
        </w:tc>
        <w:tc>
          <w:tcPr>
            <w:tcW w:w="1695" w:type="dxa"/>
          </w:tcPr>
          <w:p w:rsidR="00AD751D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1D" w:rsidRPr="00687285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Zawsze</w:t>
            </w:r>
          </w:p>
        </w:tc>
        <w:tc>
          <w:tcPr>
            <w:tcW w:w="1665" w:type="dxa"/>
          </w:tcPr>
          <w:p w:rsidR="00AD751D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1D" w:rsidRPr="00687285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Czasem</w:t>
            </w:r>
          </w:p>
        </w:tc>
        <w:tc>
          <w:tcPr>
            <w:tcW w:w="1773" w:type="dxa"/>
          </w:tcPr>
          <w:p w:rsidR="00AD751D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1D" w:rsidRPr="00687285" w:rsidRDefault="00AD751D" w:rsidP="005D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Nigdy</w:t>
            </w:r>
          </w:p>
        </w:tc>
      </w:tr>
      <w:tr w:rsidR="002347F3" w:rsidTr="008119AD">
        <w:trPr>
          <w:trHeight w:val="690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Przychodzi do ŚDS</w:t>
            </w:r>
          </w:p>
        </w:tc>
        <w:tc>
          <w:tcPr>
            <w:tcW w:w="1695" w:type="dxa"/>
          </w:tcPr>
          <w:p w:rsidR="002347F3" w:rsidRDefault="002347F3" w:rsidP="00687285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687285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687285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65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 xml:space="preserve">Systematycznie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konsultuje się z lekarzem lub psychologiem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35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Przyjmuje zlecone leki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50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 o higienę osobistą (czystość ciała i odzieży)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95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Ubiera się adekwatnie do warunków pogodowych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885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 prać ręcznie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39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35" w:type="dxa"/>
          </w:tcPr>
          <w:p w:rsidR="002347F3" w:rsidRPr="00687285" w:rsidRDefault="002347F3" w:rsidP="008B1B45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 pra</w:t>
            </w:r>
            <w:r w:rsidR="008B1B4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pralce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765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 czyste ubranie, obuwie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863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35" w:type="dxa"/>
          </w:tcPr>
          <w:p w:rsidR="002347F3" w:rsidRPr="00687285" w:rsidRDefault="002347F3" w:rsidP="00AD01CB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 o estetyczny, schludny wygląd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347F3" w:rsidTr="008119AD">
        <w:trPr>
          <w:trHeight w:val="847"/>
        </w:trPr>
        <w:tc>
          <w:tcPr>
            <w:tcW w:w="720" w:type="dxa"/>
          </w:tcPr>
          <w:p w:rsidR="002347F3" w:rsidRDefault="002347F3" w:rsidP="005D2054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35" w:type="dxa"/>
          </w:tcPr>
          <w:p w:rsidR="002347F3" w:rsidRPr="00687285" w:rsidRDefault="002347F3" w:rsidP="005D2054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……….</w:t>
            </w:r>
          </w:p>
        </w:tc>
        <w:tc>
          <w:tcPr>
            <w:tcW w:w="169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2347F3" w:rsidRDefault="002347F3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812DFF" w:rsidRPr="004E5142" w:rsidRDefault="00812DFF" w:rsidP="007E338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42">
        <w:rPr>
          <w:rFonts w:ascii="Times New Roman" w:hAnsi="Times New Roman" w:cs="Times New Roman"/>
          <w:b/>
          <w:sz w:val="24"/>
          <w:szCs w:val="24"/>
          <w:u w:val="single"/>
        </w:rPr>
        <w:t>Punktacja – poziom funkcjonowania w obszarze:</w:t>
      </w:r>
    </w:p>
    <w:p w:rsidR="00812DFF" w:rsidRDefault="00812DFF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20-15</w:t>
      </w:r>
      <w:r>
        <w:rPr>
          <w:rFonts w:ascii="Times New Roman" w:hAnsi="Times New Roman" w:cs="Times New Roman"/>
          <w:sz w:val="24"/>
          <w:szCs w:val="24"/>
        </w:rPr>
        <w:t xml:space="preserve"> pkt – wysoki </w:t>
      </w:r>
    </w:p>
    <w:p w:rsidR="00812DFF" w:rsidRDefault="00812DFF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14-6 pkt – średni</w:t>
      </w:r>
    </w:p>
    <w:p w:rsidR="008D114B" w:rsidRDefault="00812DFF" w:rsidP="00812D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i mniej pkt – niski</w:t>
      </w:r>
    </w:p>
    <w:p w:rsidR="00D22F41" w:rsidRPr="00143992" w:rsidRDefault="00D22F41" w:rsidP="00143992">
      <w:pPr>
        <w:jc w:val="both"/>
        <w:rPr>
          <w:rFonts w:ascii="Times New Roman" w:hAnsi="Times New Roman" w:cs="Times New Roman"/>
          <w:sz w:val="24"/>
          <w:szCs w:val="24"/>
        </w:rPr>
      </w:pPr>
      <w:r w:rsidRPr="00143992">
        <w:rPr>
          <w:rFonts w:ascii="Times New Roman" w:hAnsi="Times New Roman" w:cs="Times New Roman"/>
          <w:sz w:val="24"/>
          <w:szCs w:val="24"/>
        </w:rPr>
        <w:t xml:space="preserve">Ocena do 3 miesięcy …………………………….. </w:t>
      </w:r>
      <w:proofErr w:type="gramStart"/>
      <w:r w:rsidRPr="00143992">
        <w:rPr>
          <w:rFonts w:ascii="Times New Roman" w:hAnsi="Times New Roman" w:cs="Times New Roman"/>
          <w:sz w:val="24"/>
          <w:szCs w:val="24"/>
        </w:rPr>
        <w:t>pkt</w:t>
      </w:r>
      <w:proofErr w:type="gramEnd"/>
    </w:p>
    <w:p w:rsidR="008D114B" w:rsidRDefault="008D114B" w:rsidP="008D1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OBSZAR II – </w:t>
      </w:r>
      <w:r w:rsidR="00264BD8">
        <w:rPr>
          <w:rFonts w:ascii="Times New Roman" w:hAnsi="Times New Roman" w:cs="Times New Roman"/>
          <w:sz w:val="32"/>
          <w:szCs w:val="32"/>
        </w:rPr>
        <w:t>UMIEJĘTNOŚCI</w:t>
      </w:r>
      <w:r>
        <w:rPr>
          <w:rFonts w:ascii="Times New Roman" w:hAnsi="Times New Roman" w:cs="Times New Roman"/>
          <w:sz w:val="32"/>
          <w:szCs w:val="32"/>
        </w:rPr>
        <w:t xml:space="preserve"> INTERPERSONALNE</w:t>
      </w:r>
    </w:p>
    <w:tbl>
      <w:tblPr>
        <w:tblW w:w="928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435"/>
        <w:gridCol w:w="1695"/>
        <w:gridCol w:w="1665"/>
        <w:gridCol w:w="1773"/>
      </w:tblGrid>
      <w:tr w:rsidR="003553B3" w:rsidRPr="00687285" w:rsidTr="003553B3">
        <w:trPr>
          <w:trHeight w:val="930"/>
        </w:trPr>
        <w:tc>
          <w:tcPr>
            <w:tcW w:w="4155" w:type="dxa"/>
            <w:gridSpan w:val="2"/>
          </w:tcPr>
          <w:p w:rsidR="003553B3" w:rsidRPr="00687285" w:rsidRDefault="003553B3" w:rsidP="0081399E">
            <w:pPr>
              <w:spacing w:after="0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DANE Z OBSERWACJI OPIEKUNA/TERAPEUTY</w:t>
            </w:r>
          </w:p>
          <w:p w:rsidR="003553B3" w:rsidRPr="00687285" w:rsidRDefault="003553B3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/INSTRUKTORA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TERAPII</w:t>
            </w:r>
          </w:p>
        </w:tc>
        <w:tc>
          <w:tcPr>
            <w:tcW w:w="1695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Zawsze</w:t>
            </w:r>
          </w:p>
        </w:tc>
        <w:tc>
          <w:tcPr>
            <w:tcW w:w="1665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Czasem</w:t>
            </w:r>
          </w:p>
        </w:tc>
        <w:tc>
          <w:tcPr>
            <w:tcW w:w="1773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Nigdy</w:t>
            </w:r>
          </w:p>
        </w:tc>
      </w:tr>
      <w:tr w:rsidR="00C519C8" w:rsidTr="008119AD">
        <w:trPr>
          <w:trHeight w:val="690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Nawiązuje kontakt z innymi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65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nawiązać rozmowę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35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podtrzymać rozmowę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50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kolegów i koleżanki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95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niekonfliktowy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885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 innym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39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Wywiązuje się z zobowiązań podjętych wobec innych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765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Współpracuje w grupie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863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samodzielnie rozwiązywać sytuacje trudne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19C8" w:rsidTr="008119AD">
        <w:trPr>
          <w:trHeight w:val="847"/>
        </w:trPr>
        <w:tc>
          <w:tcPr>
            <w:tcW w:w="720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35" w:type="dxa"/>
          </w:tcPr>
          <w:p w:rsidR="00C519C8" w:rsidRPr="00687285" w:rsidRDefault="00C519C8" w:rsidP="002A3656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……….</w:t>
            </w:r>
          </w:p>
        </w:tc>
        <w:tc>
          <w:tcPr>
            <w:tcW w:w="169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C519C8" w:rsidRDefault="00C519C8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8D114B" w:rsidRPr="004E5142" w:rsidRDefault="008D114B" w:rsidP="003553B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42">
        <w:rPr>
          <w:rFonts w:ascii="Times New Roman" w:hAnsi="Times New Roman" w:cs="Times New Roman"/>
          <w:b/>
          <w:sz w:val="24"/>
          <w:szCs w:val="24"/>
          <w:u w:val="single"/>
        </w:rPr>
        <w:t>Punktacja – poziom funkcjonowania w obszarze:</w:t>
      </w:r>
    </w:p>
    <w:p w:rsidR="008D114B" w:rsidRDefault="008D114B" w:rsidP="003553B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20-15</w:t>
      </w:r>
      <w:r>
        <w:rPr>
          <w:rFonts w:ascii="Times New Roman" w:hAnsi="Times New Roman" w:cs="Times New Roman"/>
          <w:sz w:val="24"/>
          <w:szCs w:val="24"/>
        </w:rPr>
        <w:t xml:space="preserve"> pkt – wysoki </w:t>
      </w:r>
    </w:p>
    <w:p w:rsidR="008D114B" w:rsidRDefault="008D114B" w:rsidP="003553B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14-6 pkt – średni</w:t>
      </w:r>
    </w:p>
    <w:p w:rsidR="008D114B" w:rsidRDefault="008D114B" w:rsidP="003553B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i mniej pkt – niski</w:t>
      </w:r>
    </w:p>
    <w:p w:rsidR="00BA442A" w:rsidRPr="003553B3" w:rsidRDefault="00BA442A" w:rsidP="003553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553B3">
        <w:rPr>
          <w:rFonts w:ascii="Times New Roman" w:hAnsi="Times New Roman" w:cs="Times New Roman"/>
          <w:sz w:val="24"/>
          <w:szCs w:val="24"/>
        </w:rPr>
        <w:t xml:space="preserve">Ocena do 3 miesięcy …………………………….. </w:t>
      </w:r>
      <w:proofErr w:type="gramStart"/>
      <w:r w:rsidRPr="003553B3">
        <w:rPr>
          <w:rFonts w:ascii="Times New Roman" w:hAnsi="Times New Roman" w:cs="Times New Roman"/>
          <w:sz w:val="24"/>
          <w:szCs w:val="24"/>
        </w:rPr>
        <w:t>pkt</w:t>
      </w:r>
      <w:proofErr w:type="gramEnd"/>
    </w:p>
    <w:p w:rsidR="00BD7F80" w:rsidRDefault="00BD7F80" w:rsidP="00BA442A">
      <w:pPr>
        <w:rPr>
          <w:rFonts w:ascii="Times New Roman" w:hAnsi="Times New Roman" w:cs="Times New Roman"/>
          <w:sz w:val="32"/>
          <w:szCs w:val="32"/>
        </w:rPr>
      </w:pPr>
    </w:p>
    <w:p w:rsidR="003553B3" w:rsidRDefault="003553B3" w:rsidP="00557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3B3" w:rsidRDefault="003553B3" w:rsidP="00557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784" w:rsidRDefault="00557784" w:rsidP="005577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OBSZAR III – AKTYWNOŚĆ NA ZAJĘCIACH</w:t>
      </w:r>
    </w:p>
    <w:tbl>
      <w:tblPr>
        <w:tblW w:w="928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435"/>
        <w:gridCol w:w="1695"/>
        <w:gridCol w:w="1665"/>
        <w:gridCol w:w="1773"/>
      </w:tblGrid>
      <w:tr w:rsidR="003553B3" w:rsidRPr="00687285" w:rsidTr="003553B3">
        <w:trPr>
          <w:trHeight w:val="930"/>
        </w:trPr>
        <w:tc>
          <w:tcPr>
            <w:tcW w:w="4155" w:type="dxa"/>
            <w:gridSpan w:val="2"/>
          </w:tcPr>
          <w:p w:rsidR="003553B3" w:rsidRPr="00687285" w:rsidRDefault="003553B3" w:rsidP="0081399E">
            <w:pPr>
              <w:spacing w:after="0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DANE Z OBSERWACJI OPIEKUNA/TERAPEUTY</w:t>
            </w:r>
          </w:p>
          <w:p w:rsidR="003553B3" w:rsidRPr="00687285" w:rsidRDefault="003553B3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/INSTRUKTORA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TERAPII</w:t>
            </w:r>
          </w:p>
        </w:tc>
        <w:tc>
          <w:tcPr>
            <w:tcW w:w="1695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Zawsze</w:t>
            </w:r>
          </w:p>
        </w:tc>
        <w:tc>
          <w:tcPr>
            <w:tcW w:w="1665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Czasem</w:t>
            </w:r>
          </w:p>
        </w:tc>
        <w:tc>
          <w:tcPr>
            <w:tcW w:w="1773" w:type="dxa"/>
          </w:tcPr>
          <w:p w:rsidR="003553B3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Nigdy</w:t>
            </w:r>
          </w:p>
        </w:tc>
      </w:tr>
      <w:tr w:rsidR="00F27C32" w:rsidTr="008119AD">
        <w:trPr>
          <w:trHeight w:val="690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F27C32" w:rsidRPr="00687285" w:rsidRDefault="00264BD8" w:rsidP="00264BD8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zajęciach kulinarnych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65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35" w:type="dxa"/>
          </w:tcPr>
          <w:p w:rsidR="00F27C32" w:rsidRPr="00687285" w:rsidRDefault="00264BD8" w:rsidP="00264BD8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zajęciach kulturoterapii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35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35" w:type="dxa"/>
          </w:tcPr>
          <w:p w:rsidR="00F27C32" w:rsidRPr="00687285" w:rsidRDefault="00264BD8" w:rsidP="00264BD8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 xml:space="preserve">czestniczy w zajęciach </w:t>
            </w:r>
            <w:proofErr w:type="gramStart"/>
            <w:r w:rsidR="00F27C32">
              <w:rPr>
                <w:rFonts w:ascii="Times New Roman" w:hAnsi="Times New Roman" w:cs="Times New Roman"/>
                <w:sz w:val="24"/>
                <w:szCs w:val="24"/>
              </w:rPr>
              <w:t>zaradności  społecznej</w:t>
            </w:r>
            <w:proofErr w:type="gramEnd"/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50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35" w:type="dxa"/>
          </w:tcPr>
          <w:p w:rsidR="00F27C32" w:rsidRPr="00687285" w:rsidRDefault="00264BD8" w:rsidP="00264BD8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zajęciach terapii ruchem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95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35" w:type="dxa"/>
          </w:tcPr>
          <w:p w:rsidR="00F27C32" w:rsidRPr="00687285" w:rsidRDefault="00264BD8" w:rsidP="000E5207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treningach rozwiązywania sytuacji trudnych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885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35" w:type="dxa"/>
          </w:tcPr>
          <w:p w:rsidR="00F27C32" w:rsidRPr="00687285" w:rsidRDefault="00264BD8" w:rsidP="000E5207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treningach prowadzenia rozmów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39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35" w:type="dxa"/>
          </w:tcPr>
          <w:p w:rsidR="00F27C32" w:rsidRPr="00687285" w:rsidRDefault="00264BD8" w:rsidP="000E5207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zajęciach rekreacyjnych organizowanych przez ŚDS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765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35" w:type="dxa"/>
          </w:tcPr>
          <w:p w:rsidR="00F27C32" w:rsidRPr="00687285" w:rsidRDefault="00264BD8" w:rsidP="00264BD8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Aktywnie u</w:t>
            </w:r>
            <w:r w:rsidR="00F27C32">
              <w:rPr>
                <w:rFonts w:ascii="Times New Roman" w:hAnsi="Times New Roman" w:cs="Times New Roman"/>
                <w:sz w:val="24"/>
                <w:szCs w:val="24"/>
              </w:rPr>
              <w:t>czestniczy w zajęciach z psychologiem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863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35" w:type="dxa"/>
          </w:tcPr>
          <w:p w:rsidR="00F27C32" w:rsidRPr="00687285" w:rsidRDefault="00F27C32" w:rsidP="000E5207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Bierze udział w imprezach organizowanych przez inne placówki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27C32" w:rsidTr="008119AD">
        <w:trPr>
          <w:trHeight w:val="847"/>
        </w:trPr>
        <w:tc>
          <w:tcPr>
            <w:tcW w:w="720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35" w:type="dxa"/>
          </w:tcPr>
          <w:p w:rsidR="00F27C32" w:rsidRPr="00687285" w:rsidRDefault="00F27C32" w:rsidP="000E5207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……….</w:t>
            </w:r>
          </w:p>
        </w:tc>
        <w:tc>
          <w:tcPr>
            <w:tcW w:w="169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F27C32" w:rsidRDefault="00F27C32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557784" w:rsidRPr="004E5142" w:rsidRDefault="00557784" w:rsidP="0055778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42">
        <w:rPr>
          <w:rFonts w:ascii="Times New Roman" w:hAnsi="Times New Roman" w:cs="Times New Roman"/>
          <w:b/>
          <w:sz w:val="24"/>
          <w:szCs w:val="24"/>
          <w:u w:val="single"/>
        </w:rPr>
        <w:t>Punktacja – poziom funkcjonowania w obszarze:</w:t>
      </w:r>
    </w:p>
    <w:p w:rsidR="00557784" w:rsidRDefault="00557784" w:rsidP="00B01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20-15</w:t>
      </w:r>
      <w:r>
        <w:rPr>
          <w:rFonts w:ascii="Times New Roman" w:hAnsi="Times New Roman" w:cs="Times New Roman"/>
          <w:sz w:val="24"/>
          <w:szCs w:val="24"/>
        </w:rPr>
        <w:t xml:space="preserve"> pkt – wysoki </w:t>
      </w:r>
    </w:p>
    <w:p w:rsidR="00557784" w:rsidRDefault="00557784" w:rsidP="00B01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14-6 pkt – średni</w:t>
      </w:r>
    </w:p>
    <w:p w:rsidR="0081399E" w:rsidRDefault="00557784" w:rsidP="00812D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i mniej pkt – niski</w:t>
      </w:r>
    </w:p>
    <w:p w:rsidR="00BA442A" w:rsidRPr="003553B3" w:rsidRDefault="00BA442A" w:rsidP="003553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553B3">
        <w:rPr>
          <w:rFonts w:ascii="Times New Roman" w:hAnsi="Times New Roman" w:cs="Times New Roman"/>
          <w:sz w:val="24"/>
          <w:szCs w:val="24"/>
        </w:rPr>
        <w:t xml:space="preserve">Ocena do 3 miesięcy …………………………….. </w:t>
      </w:r>
      <w:proofErr w:type="gramStart"/>
      <w:r w:rsidRPr="003553B3">
        <w:rPr>
          <w:rFonts w:ascii="Times New Roman" w:hAnsi="Times New Roman" w:cs="Times New Roman"/>
          <w:sz w:val="24"/>
          <w:szCs w:val="24"/>
        </w:rPr>
        <w:t>pkt</w:t>
      </w:r>
      <w:proofErr w:type="gramEnd"/>
    </w:p>
    <w:p w:rsidR="003553B3" w:rsidRDefault="003553B3" w:rsidP="008139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9E" w:rsidRDefault="0081399E" w:rsidP="008139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OBSZAR IV – </w:t>
      </w:r>
      <w:r w:rsidR="0061415B">
        <w:rPr>
          <w:rFonts w:ascii="Times New Roman" w:hAnsi="Times New Roman" w:cs="Times New Roman"/>
          <w:sz w:val="32"/>
          <w:szCs w:val="32"/>
        </w:rPr>
        <w:t>ROZWÓJ ZAINTERESOWAŃ</w:t>
      </w:r>
    </w:p>
    <w:tbl>
      <w:tblPr>
        <w:tblW w:w="928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435"/>
        <w:gridCol w:w="1695"/>
        <w:gridCol w:w="1665"/>
        <w:gridCol w:w="1773"/>
      </w:tblGrid>
      <w:tr w:rsidR="003553B3" w:rsidRPr="00687285" w:rsidTr="003553B3">
        <w:trPr>
          <w:trHeight w:val="930"/>
        </w:trPr>
        <w:tc>
          <w:tcPr>
            <w:tcW w:w="4155" w:type="dxa"/>
            <w:gridSpan w:val="2"/>
          </w:tcPr>
          <w:p w:rsidR="003553B3" w:rsidRPr="00687285" w:rsidRDefault="003553B3" w:rsidP="0081399E">
            <w:pPr>
              <w:spacing w:after="0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DANE Z OBSERWACJI OPIEKUNA/TERAPEUTY</w:t>
            </w:r>
          </w:p>
          <w:p w:rsidR="003553B3" w:rsidRPr="00687285" w:rsidRDefault="003553B3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/INSTRUKTORA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TERAPII</w:t>
            </w:r>
          </w:p>
        </w:tc>
        <w:tc>
          <w:tcPr>
            <w:tcW w:w="1695" w:type="dxa"/>
          </w:tcPr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Zawsze</w:t>
            </w:r>
          </w:p>
        </w:tc>
        <w:tc>
          <w:tcPr>
            <w:tcW w:w="1665" w:type="dxa"/>
          </w:tcPr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Czasem</w:t>
            </w:r>
          </w:p>
        </w:tc>
        <w:tc>
          <w:tcPr>
            <w:tcW w:w="1773" w:type="dxa"/>
          </w:tcPr>
          <w:p w:rsidR="003553B3" w:rsidRPr="00687285" w:rsidRDefault="003553B3" w:rsidP="0081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sz w:val="24"/>
                <w:szCs w:val="24"/>
              </w:rPr>
              <w:t>Nigdy</w:t>
            </w:r>
          </w:p>
        </w:tc>
      </w:tr>
      <w:tr w:rsidR="00791D6F" w:rsidTr="008119AD">
        <w:trPr>
          <w:trHeight w:val="690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 prasę i czasopisma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65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 książki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35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w gry planszowe i inne dydaktyczne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50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 muzyki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95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Wykonuje prace plastyczne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885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Bierze udział w spacerach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39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Bierze czynny udział w różnych zajęciach grupowych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765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Uczestniczy w zajęciach z psychologiem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863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Realizuje swoje indywidualne zainteresowania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D6F" w:rsidTr="008119AD">
        <w:trPr>
          <w:trHeight w:val="847"/>
        </w:trPr>
        <w:tc>
          <w:tcPr>
            <w:tcW w:w="720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35" w:type="dxa"/>
          </w:tcPr>
          <w:p w:rsidR="00791D6F" w:rsidRPr="00687285" w:rsidRDefault="00791D6F" w:rsidP="0081399E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……….</w:t>
            </w:r>
          </w:p>
        </w:tc>
        <w:tc>
          <w:tcPr>
            <w:tcW w:w="169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73" w:type="dxa"/>
          </w:tcPr>
          <w:p w:rsidR="00791D6F" w:rsidRDefault="00791D6F" w:rsidP="0081399E">
            <w:pPr>
              <w:ind w:left="-6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81399E" w:rsidRPr="004E5142" w:rsidRDefault="0081399E" w:rsidP="0081399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42">
        <w:rPr>
          <w:rFonts w:ascii="Times New Roman" w:hAnsi="Times New Roman" w:cs="Times New Roman"/>
          <w:b/>
          <w:sz w:val="24"/>
          <w:szCs w:val="24"/>
          <w:u w:val="single"/>
        </w:rPr>
        <w:t>Punktacja – poziom funkcjonowania w obszarze:</w:t>
      </w:r>
    </w:p>
    <w:p w:rsidR="0081399E" w:rsidRDefault="0081399E" w:rsidP="008139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20-15</w:t>
      </w:r>
      <w:r>
        <w:rPr>
          <w:rFonts w:ascii="Times New Roman" w:hAnsi="Times New Roman" w:cs="Times New Roman"/>
          <w:sz w:val="24"/>
          <w:szCs w:val="24"/>
        </w:rPr>
        <w:t xml:space="preserve"> pkt – wysoki </w:t>
      </w:r>
    </w:p>
    <w:p w:rsidR="0081399E" w:rsidRDefault="0081399E" w:rsidP="008139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14-6 pkt – średni</w:t>
      </w:r>
    </w:p>
    <w:p w:rsidR="0081399E" w:rsidRDefault="0081399E" w:rsidP="008139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i mniej pkt – niski</w:t>
      </w:r>
    </w:p>
    <w:p w:rsidR="00BA442A" w:rsidRPr="003553B3" w:rsidRDefault="00BA442A" w:rsidP="00525AA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553B3">
        <w:rPr>
          <w:rFonts w:ascii="Times New Roman" w:hAnsi="Times New Roman" w:cs="Times New Roman"/>
          <w:sz w:val="24"/>
          <w:szCs w:val="24"/>
        </w:rPr>
        <w:t xml:space="preserve">Ocena do 3 miesięcy …………………………….. </w:t>
      </w:r>
      <w:proofErr w:type="gramStart"/>
      <w:r w:rsidRPr="003553B3">
        <w:rPr>
          <w:rFonts w:ascii="Times New Roman" w:hAnsi="Times New Roman" w:cs="Times New Roman"/>
          <w:sz w:val="24"/>
          <w:szCs w:val="24"/>
        </w:rPr>
        <w:t>pkt</w:t>
      </w:r>
      <w:proofErr w:type="gramEnd"/>
    </w:p>
    <w:p w:rsidR="00791D6F" w:rsidRDefault="00791D6F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D6F" w:rsidRDefault="00791D6F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Ocena </w:t>
      </w:r>
      <w:r>
        <w:rPr>
          <w:rFonts w:ascii="Times New Roman" w:hAnsi="Times New Roman" w:cs="Times New Roman"/>
          <w:b/>
          <w:sz w:val="28"/>
          <w:szCs w:val="28"/>
        </w:rPr>
        <w:t>możliwości zaproponowania uczestnikowi indywidualnego planu postępowania wspierająco-aktywizującego przez Zespół Wspierająco-Aktywizujący</w:t>
      </w:r>
    </w:p>
    <w:p w:rsidR="00FA1799" w:rsidRP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1799" w:rsidRDefault="00FA1799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1799" w:rsidRPr="00AF0F60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60">
        <w:rPr>
          <w:rFonts w:ascii="Times New Roman" w:hAnsi="Times New Roman" w:cs="Times New Roman"/>
          <w:b/>
          <w:sz w:val="24"/>
          <w:szCs w:val="24"/>
        </w:rPr>
        <w:t>Podpisy zespołu wspierająco-aktywizującego: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1799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799" w:rsidRPr="00812DFF" w:rsidRDefault="00FA1799" w:rsidP="00FA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0204F" w:rsidRPr="00D0204F" w:rsidRDefault="00D0204F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204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INDYWIDUALNY PLAN POSTĘPOWANIA</w:t>
      </w:r>
    </w:p>
    <w:p w:rsidR="00D0204F" w:rsidRDefault="00D0204F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204F">
        <w:rPr>
          <w:rFonts w:ascii="Times New Roman" w:hAnsi="Times New Roman" w:cs="Times New Roman"/>
          <w:b/>
          <w:sz w:val="32"/>
          <w:szCs w:val="32"/>
          <w:u w:val="single"/>
        </w:rPr>
        <w:t>WSPIERAJĄCO-AKTYWIZUJĄCEGO</w:t>
      </w:r>
    </w:p>
    <w:p w:rsidR="00D0204F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04F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uczestnika: ……………………………………………………………..</w:t>
      </w:r>
    </w:p>
    <w:p w:rsidR="00791D6F" w:rsidRPr="00865F17" w:rsidRDefault="00791D6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sporządzenia </w:t>
      </w:r>
      <w:r w:rsidR="00DC1694">
        <w:rPr>
          <w:rFonts w:ascii="Times New Roman" w:hAnsi="Times New Roman" w:cs="Times New Roman"/>
          <w:b/>
          <w:sz w:val="24"/>
          <w:szCs w:val="24"/>
        </w:rPr>
        <w:t>planu</w:t>
      </w:r>
      <w:r w:rsidR="0086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F17" w:rsidRPr="00865F17">
        <w:rPr>
          <w:rFonts w:ascii="Times New Roman" w:hAnsi="Times New Roman" w:cs="Times New Roman"/>
          <w:sz w:val="24"/>
          <w:szCs w:val="24"/>
        </w:rPr>
        <w:t>…………</w:t>
      </w:r>
      <w:r w:rsidR="006F6B2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65F17" w:rsidRPr="00865F17">
        <w:rPr>
          <w:rFonts w:ascii="Times New Roman" w:hAnsi="Times New Roman" w:cs="Times New Roman"/>
          <w:sz w:val="24"/>
          <w:szCs w:val="24"/>
        </w:rPr>
        <w:t>……….</w:t>
      </w:r>
      <w:r w:rsidRPr="00865F17">
        <w:rPr>
          <w:rFonts w:ascii="Times New Roman" w:hAnsi="Times New Roman" w:cs="Times New Roman"/>
          <w:sz w:val="24"/>
          <w:szCs w:val="24"/>
        </w:rPr>
        <w:t>.............</w:t>
      </w:r>
      <w:r w:rsidR="00DC1694" w:rsidRPr="00865F17">
        <w:rPr>
          <w:rFonts w:ascii="Times New Roman" w:hAnsi="Times New Roman" w:cs="Times New Roman"/>
          <w:sz w:val="24"/>
          <w:szCs w:val="24"/>
        </w:rPr>
        <w:t>.....</w:t>
      </w:r>
      <w:r w:rsidRPr="00865F17">
        <w:rPr>
          <w:rFonts w:ascii="Times New Roman" w:hAnsi="Times New Roman" w:cs="Times New Roman"/>
          <w:sz w:val="24"/>
          <w:szCs w:val="24"/>
        </w:rPr>
        <w:t>......</w:t>
      </w:r>
    </w:p>
    <w:p w:rsidR="00D0204F" w:rsidRPr="00865F17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04F" w:rsidRDefault="00D0204F" w:rsidP="00D0204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04F">
        <w:rPr>
          <w:rFonts w:ascii="Times New Roman" w:hAnsi="Times New Roman" w:cs="Times New Roman"/>
          <w:b/>
          <w:sz w:val="32"/>
          <w:szCs w:val="32"/>
        </w:rPr>
        <w:t>Umiejętności samoobsługi</w:t>
      </w:r>
      <w:r w:rsidR="00A86EB1">
        <w:rPr>
          <w:rFonts w:ascii="Times New Roman" w:hAnsi="Times New Roman" w:cs="Times New Roman"/>
          <w:b/>
          <w:sz w:val="32"/>
          <w:szCs w:val="32"/>
        </w:rPr>
        <w:t>/zaradności życiowej</w:t>
      </w:r>
    </w:p>
    <w:p w:rsidR="00D0204F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04F" w:rsidRPr="003962AA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Wskazania do postępowania</w:t>
      </w:r>
      <w:r w:rsidR="00865F17">
        <w:rPr>
          <w:rFonts w:ascii="Times New Roman" w:hAnsi="Times New Roman" w:cs="Times New Roman"/>
          <w:sz w:val="24"/>
          <w:szCs w:val="24"/>
        </w:rPr>
        <w:t xml:space="preserve"> (cele)</w:t>
      </w:r>
    </w:p>
    <w:p w:rsidR="00D0204F" w:rsidRPr="003962AA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04F" w:rsidRPr="003962AA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04F" w:rsidRPr="003962AA" w:rsidRDefault="00D0204F" w:rsidP="00D020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Metody aktywizacji (</w:t>
      </w:r>
      <w:r w:rsidR="00CD0154">
        <w:rPr>
          <w:rFonts w:ascii="Times New Roman" w:hAnsi="Times New Roman" w:cs="Times New Roman"/>
          <w:sz w:val="24"/>
          <w:szCs w:val="24"/>
        </w:rPr>
        <w:t>postępowanie wspierająco-aktywizujące</w:t>
      </w:r>
      <w:r w:rsidRPr="003962AA">
        <w:rPr>
          <w:rFonts w:ascii="Times New Roman" w:hAnsi="Times New Roman" w:cs="Times New Roman"/>
          <w:sz w:val="24"/>
          <w:szCs w:val="24"/>
        </w:rPr>
        <w:t>)</w:t>
      </w:r>
    </w:p>
    <w:p w:rsidR="005D1242" w:rsidRDefault="005D1242" w:rsidP="00D020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242" w:rsidRDefault="005D1242" w:rsidP="00D020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242" w:rsidRPr="009A0D6D" w:rsidRDefault="005D1242" w:rsidP="005D1242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D6D">
        <w:rPr>
          <w:rFonts w:ascii="Times New Roman" w:hAnsi="Times New Roman" w:cs="Times New Roman"/>
          <w:b/>
          <w:sz w:val="32"/>
          <w:szCs w:val="32"/>
        </w:rPr>
        <w:t>Umiejętności interpersonalne</w:t>
      </w:r>
    </w:p>
    <w:p w:rsidR="005D1242" w:rsidRDefault="005D1242" w:rsidP="005D124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242" w:rsidRPr="003962AA" w:rsidRDefault="005D1242" w:rsidP="005D12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Wskazania do postępowania</w:t>
      </w:r>
      <w:r w:rsidR="000F1573">
        <w:rPr>
          <w:rFonts w:ascii="Times New Roman" w:hAnsi="Times New Roman" w:cs="Times New Roman"/>
          <w:sz w:val="24"/>
          <w:szCs w:val="24"/>
        </w:rPr>
        <w:t xml:space="preserve"> (cele)</w:t>
      </w:r>
    </w:p>
    <w:p w:rsidR="005D1242" w:rsidRDefault="005D1242" w:rsidP="005D124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573" w:rsidRPr="003962AA" w:rsidRDefault="000F1573" w:rsidP="000F15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Metody aktywizacji (</w:t>
      </w:r>
      <w:r w:rsidR="00CD0154">
        <w:rPr>
          <w:rFonts w:ascii="Times New Roman" w:hAnsi="Times New Roman" w:cs="Times New Roman"/>
          <w:sz w:val="24"/>
          <w:szCs w:val="24"/>
        </w:rPr>
        <w:t>postępowanie wspierająco-aktywizujące</w:t>
      </w:r>
      <w:r w:rsidRPr="003962AA">
        <w:rPr>
          <w:rFonts w:ascii="Times New Roman" w:hAnsi="Times New Roman" w:cs="Times New Roman"/>
          <w:sz w:val="24"/>
          <w:szCs w:val="24"/>
        </w:rPr>
        <w:t>)</w:t>
      </w:r>
    </w:p>
    <w:p w:rsidR="005D1242" w:rsidRDefault="000F1573" w:rsidP="000F157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64C7" w:rsidRDefault="004464C7" w:rsidP="005D1242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154" w:rsidRDefault="00CD0154" w:rsidP="005D1242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573" w:rsidRDefault="000F1573" w:rsidP="005D124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AKTYWNOŚĆ NA ZAJĘCIACH</w:t>
      </w:r>
    </w:p>
    <w:p w:rsidR="004464C7" w:rsidRPr="003962AA" w:rsidRDefault="004464C7" w:rsidP="004464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Wskazania do postępowania</w:t>
      </w:r>
      <w:r w:rsidR="000F1573">
        <w:rPr>
          <w:rFonts w:ascii="Times New Roman" w:hAnsi="Times New Roman" w:cs="Times New Roman"/>
          <w:sz w:val="24"/>
          <w:szCs w:val="24"/>
        </w:rPr>
        <w:t xml:space="preserve"> (cele)</w:t>
      </w:r>
    </w:p>
    <w:p w:rsidR="004464C7" w:rsidRPr="003962AA" w:rsidRDefault="004464C7" w:rsidP="004464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15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AD0" w:rsidRDefault="00AC5AD0" w:rsidP="004464C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AD0" w:rsidRDefault="00AC5AD0" w:rsidP="004464C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4C7" w:rsidRPr="003962AA" w:rsidRDefault="004464C7" w:rsidP="004464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Metody aktywizacji (</w:t>
      </w:r>
      <w:r w:rsidR="000F1573">
        <w:rPr>
          <w:rFonts w:ascii="Times New Roman" w:hAnsi="Times New Roman" w:cs="Times New Roman"/>
          <w:sz w:val="24"/>
          <w:szCs w:val="24"/>
        </w:rPr>
        <w:t>postępowanie wspierająco-aktywizujące</w:t>
      </w:r>
      <w:r w:rsidRPr="003962AA">
        <w:rPr>
          <w:rFonts w:ascii="Times New Roman" w:hAnsi="Times New Roman" w:cs="Times New Roman"/>
          <w:sz w:val="24"/>
          <w:szCs w:val="24"/>
        </w:rPr>
        <w:t>)</w:t>
      </w:r>
    </w:p>
    <w:p w:rsidR="00AC5AD0" w:rsidRPr="003962AA" w:rsidRDefault="00AC5AD0" w:rsidP="004464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AD0" w:rsidRDefault="00AC5AD0" w:rsidP="003962A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AA" w:rsidRPr="00053ED9" w:rsidRDefault="006927FE" w:rsidP="003962AA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Rozwój zainteresowań</w:t>
      </w:r>
    </w:p>
    <w:p w:rsid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2AA" w:rsidRP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Wskazania do postępowania</w:t>
      </w:r>
      <w:r w:rsidR="006927FE">
        <w:rPr>
          <w:rFonts w:ascii="Times New Roman" w:hAnsi="Times New Roman" w:cs="Times New Roman"/>
          <w:sz w:val="24"/>
          <w:szCs w:val="24"/>
        </w:rPr>
        <w:t xml:space="preserve"> (cele)</w:t>
      </w:r>
    </w:p>
    <w:p w:rsid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7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2AA" w:rsidRP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Metody aktywizacji (</w:t>
      </w:r>
      <w:r w:rsidR="006927FE">
        <w:rPr>
          <w:rFonts w:ascii="Times New Roman" w:hAnsi="Times New Roman" w:cs="Times New Roman"/>
          <w:sz w:val="24"/>
          <w:szCs w:val="24"/>
        </w:rPr>
        <w:t>postępowanie wspierająco-aktywizujące</w:t>
      </w:r>
      <w:r w:rsidRPr="003962AA">
        <w:rPr>
          <w:rFonts w:ascii="Times New Roman" w:hAnsi="Times New Roman" w:cs="Times New Roman"/>
          <w:sz w:val="24"/>
          <w:szCs w:val="24"/>
        </w:rPr>
        <w:t>)</w:t>
      </w:r>
    </w:p>
    <w:p w:rsidR="00314551" w:rsidRPr="000D1EC3" w:rsidRDefault="003962AA" w:rsidP="008119A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9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244" w:rsidRDefault="007A1244" w:rsidP="006903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45" w:rsidRDefault="008119AD" w:rsidP="006903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244">
        <w:rPr>
          <w:rFonts w:ascii="Times New Roman" w:hAnsi="Times New Roman" w:cs="Times New Roman"/>
          <w:b/>
          <w:sz w:val="28"/>
          <w:szCs w:val="28"/>
        </w:rPr>
        <w:lastRenderedPageBreak/>
        <w:t>OKRES NIEZBĘDNY DO REALIZACJI INDYWIZUALNEGO PLANU POSTĘPOWANIA WSPIERAJĄCO-AKTYWIZUJĄCEGO</w:t>
      </w:r>
      <w:r w:rsidR="000D1E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DED" w:rsidRDefault="00372DED" w:rsidP="003145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2DED" w:rsidRDefault="00372DED" w:rsidP="003145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Pr="00812DFF" w:rsidRDefault="00314551" w:rsidP="003145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       </w:t>
      </w:r>
      <w:r w:rsidR="00095E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14551" w:rsidRDefault="00084567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551">
        <w:rPr>
          <w:rFonts w:ascii="Times New Roman" w:hAnsi="Times New Roman" w:cs="Times New Roman"/>
          <w:sz w:val="24"/>
          <w:szCs w:val="24"/>
        </w:rPr>
        <w:t>(</w:t>
      </w:r>
      <w:r w:rsidR="004E0F45">
        <w:rPr>
          <w:rFonts w:ascii="Times New Roman" w:hAnsi="Times New Roman" w:cs="Times New Roman"/>
          <w:sz w:val="24"/>
          <w:szCs w:val="24"/>
        </w:rPr>
        <w:t>podpis</w:t>
      </w:r>
      <w:r w:rsidR="00314551">
        <w:rPr>
          <w:rFonts w:ascii="Times New Roman" w:hAnsi="Times New Roman" w:cs="Times New Roman"/>
          <w:sz w:val="24"/>
          <w:szCs w:val="24"/>
        </w:rPr>
        <w:t xml:space="preserve"> uczestnik</w:t>
      </w:r>
      <w:r w:rsidR="004E0F45">
        <w:rPr>
          <w:rFonts w:ascii="Times New Roman" w:hAnsi="Times New Roman" w:cs="Times New Roman"/>
          <w:sz w:val="24"/>
          <w:szCs w:val="24"/>
        </w:rPr>
        <w:t>a</w:t>
      </w:r>
      <w:r w:rsidR="002E0003">
        <w:rPr>
          <w:rFonts w:ascii="Times New Roman" w:hAnsi="Times New Roman" w:cs="Times New Roman"/>
          <w:sz w:val="24"/>
          <w:szCs w:val="24"/>
        </w:rPr>
        <w:t xml:space="preserve"> lub</w:t>
      </w:r>
      <w:r w:rsidR="00095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003">
        <w:rPr>
          <w:rFonts w:ascii="Times New Roman" w:hAnsi="Times New Roman" w:cs="Times New Roman"/>
          <w:sz w:val="24"/>
          <w:szCs w:val="24"/>
        </w:rPr>
        <w:t>opiekuna</w:t>
      </w:r>
      <w:r w:rsidR="00314551">
        <w:rPr>
          <w:rFonts w:ascii="Times New Roman" w:hAnsi="Times New Roman" w:cs="Times New Roman"/>
          <w:sz w:val="24"/>
          <w:szCs w:val="24"/>
        </w:rPr>
        <w:t xml:space="preserve">)   </w:t>
      </w:r>
      <w:r w:rsidR="004E0F45">
        <w:rPr>
          <w:rFonts w:ascii="Times New Roman" w:hAnsi="Times New Roman" w:cs="Times New Roman"/>
          <w:sz w:val="24"/>
          <w:szCs w:val="24"/>
        </w:rPr>
        <w:t xml:space="preserve">      </w:t>
      </w:r>
      <w:r w:rsidR="00180C3C">
        <w:rPr>
          <w:rFonts w:ascii="Times New Roman" w:hAnsi="Times New Roman" w:cs="Times New Roman"/>
          <w:sz w:val="24"/>
          <w:szCs w:val="24"/>
        </w:rPr>
        <w:t xml:space="preserve">     </w:t>
      </w:r>
      <w:r w:rsidR="004E0F45">
        <w:rPr>
          <w:rFonts w:ascii="Times New Roman" w:hAnsi="Times New Roman" w:cs="Times New Roman"/>
          <w:sz w:val="24"/>
          <w:szCs w:val="24"/>
        </w:rPr>
        <w:t xml:space="preserve">   </w:t>
      </w:r>
      <w:r w:rsidR="00150E84">
        <w:rPr>
          <w:rFonts w:ascii="Times New Roman" w:hAnsi="Times New Roman" w:cs="Times New Roman"/>
          <w:sz w:val="24"/>
          <w:szCs w:val="24"/>
        </w:rPr>
        <w:t xml:space="preserve"> </w:t>
      </w:r>
      <w:r w:rsidR="00314551">
        <w:rPr>
          <w:rFonts w:ascii="Times New Roman" w:hAnsi="Times New Roman" w:cs="Times New Roman"/>
          <w:sz w:val="24"/>
          <w:szCs w:val="24"/>
        </w:rPr>
        <w:t xml:space="preserve">  (data</w:t>
      </w:r>
      <w:proofErr w:type="gramEnd"/>
      <w:r w:rsidR="00314551">
        <w:rPr>
          <w:rFonts w:ascii="Times New Roman" w:hAnsi="Times New Roman" w:cs="Times New Roman"/>
          <w:sz w:val="24"/>
          <w:szCs w:val="24"/>
        </w:rPr>
        <w:t xml:space="preserve"> i podpis osoby sporządzającej)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0F45" w:rsidRDefault="004E0F45" w:rsidP="0031455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551" w:rsidRPr="00AF0F60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60">
        <w:rPr>
          <w:rFonts w:ascii="Times New Roman" w:hAnsi="Times New Roman" w:cs="Times New Roman"/>
          <w:b/>
          <w:sz w:val="24"/>
          <w:szCs w:val="24"/>
        </w:rPr>
        <w:t>Podpisy zespołu wspierająco-aktywizującego: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Pr="00812DFF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551" w:rsidRDefault="00314551" w:rsidP="003145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2AA" w:rsidRDefault="003962AA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444F" w:rsidRDefault="0099444F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81F" w:rsidRDefault="008E381F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444F" w:rsidRDefault="0099444F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444F" w:rsidRDefault="0099444F" w:rsidP="0039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444F" w:rsidRPr="008E381F" w:rsidRDefault="008E381F" w:rsidP="0099444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MONITORING I EWALUACJA INDYWIDUALNEGO PLANU POSTĘPOWANIA WSPIERAJĄCO-AKTYWIZUJĄCEGO</w:t>
      </w:r>
    </w:p>
    <w:p w:rsidR="000D1EC3" w:rsidRPr="008E381F" w:rsidRDefault="000D1EC3" w:rsidP="0099444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C17" w:rsidRDefault="00483C17" w:rsidP="000D1EC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A96" w:rsidRDefault="000D1EC3" w:rsidP="000D1E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1EC3">
        <w:rPr>
          <w:rFonts w:ascii="Times New Roman" w:hAnsi="Times New Roman" w:cs="Times New Roman"/>
          <w:b/>
          <w:sz w:val="24"/>
          <w:szCs w:val="24"/>
        </w:rPr>
        <w:t>Imię i nazwisko uczestnika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2A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97E3C" w:rsidRDefault="00597E3C" w:rsidP="00597E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3C" w:rsidRPr="000D5B71" w:rsidRDefault="00597E3C" w:rsidP="00597E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BB4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1D0" w:rsidRPr="000D5B71">
        <w:rPr>
          <w:rFonts w:ascii="Times New Roman" w:hAnsi="Times New Roman" w:cs="Times New Roman"/>
          <w:sz w:val="24"/>
          <w:szCs w:val="24"/>
        </w:rPr>
        <w:t>…</w:t>
      </w:r>
      <w:r w:rsidR="008E381F">
        <w:rPr>
          <w:rFonts w:ascii="Times New Roman" w:hAnsi="Times New Roman" w:cs="Times New Roman"/>
          <w:sz w:val="24"/>
          <w:szCs w:val="24"/>
        </w:rPr>
        <w:t>........</w:t>
      </w:r>
      <w:r w:rsidR="00BB41D0" w:rsidRPr="000D5B71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Pr="000D5B7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A3022" w:rsidRDefault="000A3022" w:rsidP="000A30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60E9" w:rsidRDefault="000A3022" w:rsidP="000A30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samoobsług</w:t>
      </w:r>
      <w:r w:rsidR="00F360E9">
        <w:rPr>
          <w:rFonts w:ascii="Times New Roman" w:hAnsi="Times New Roman" w:cs="Times New Roman"/>
          <w:sz w:val="24"/>
          <w:szCs w:val="24"/>
        </w:rPr>
        <w:t xml:space="preserve">/zaradności życiowej: </w:t>
      </w:r>
    </w:p>
    <w:p w:rsidR="000A3022" w:rsidRDefault="000A3022" w:rsidP="000A30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D135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D1EC3" w:rsidRPr="009B2A96" w:rsidRDefault="000D1EC3" w:rsidP="000D1E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A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3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9444F" w:rsidRDefault="0099444F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35ED" w:rsidRDefault="000835ED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interpersonalne: …</w:t>
      </w:r>
      <w:r w:rsidR="00E57E2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835ED" w:rsidRDefault="000835ED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3C17" w:rsidRDefault="00483C17" w:rsidP="009078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0783B" w:rsidRDefault="00F75A13" w:rsidP="009078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zajęciach</w:t>
      </w:r>
      <w:r w:rsidR="0090783B">
        <w:rPr>
          <w:rFonts w:ascii="Times New Roman" w:hAnsi="Times New Roman" w:cs="Times New Roman"/>
          <w:sz w:val="24"/>
          <w:szCs w:val="24"/>
        </w:rPr>
        <w:t xml:space="preserve">: </w:t>
      </w:r>
      <w:r w:rsidR="00E57E20">
        <w:rPr>
          <w:rFonts w:ascii="Times New Roman" w:hAnsi="Times New Roman" w:cs="Times New Roman"/>
          <w:sz w:val="24"/>
          <w:szCs w:val="24"/>
        </w:rPr>
        <w:t>……………</w:t>
      </w:r>
      <w:r w:rsidR="0090783B">
        <w:rPr>
          <w:rFonts w:ascii="Times New Roman" w:hAnsi="Times New Roman" w:cs="Times New Roman"/>
          <w:sz w:val="24"/>
          <w:szCs w:val="24"/>
        </w:rPr>
        <w:t>….……………………………</w:t>
      </w:r>
      <w:r w:rsidR="009176E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90783B">
        <w:rPr>
          <w:rFonts w:ascii="Times New Roman" w:hAnsi="Times New Roman" w:cs="Times New Roman"/>
          <w:sz w:val="24"/>
          <w:szCs w:val="24"/>
        </w:rPr>
        <w:t>………</w:t>
      </w:r>
    </w:p>
    <w:p w:rsidR="0090783B" w:rsidRDefault="0090783B" w:rsidP="009078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3C17" w:rsidRDefault="00483C1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3C17" w:rsidRDefault="003B0DCB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Rozwój zainteresowań</w:t>
      </w:r>
      <w:r w:rsidR="00483C17">
        <w:rPr>
          <w:rFonts w:ascii="Times New Roman" w:hAnsi="Times New Roman" w:cs="Times New Roman"/>
          <w:sz w:val="24"/>
          <w:szCs w:val="24"/>
        </w:rPr>
        <w:t>: 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83C1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9444F" w:rsidRDefault="00483C1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C17" w:rsidRDefault="00483C1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D1182D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potrzeby modyfikacji planu - zakres planowanych </w:t>
      </w:r>
      <w:proofErr w:type="gramStart"/>
      <w:r>
        <w:rPr>
          <w:rFonts w:ascii="Times New Roman" w:hAnsi="Times New Roman" w:cs="Times New Roman"/>
          <w:sz w:val="24"/>
          <w:szCs w:val="24"/>
        </w:rPr>
        <w:t>zmian</w:t>
      </w:r>
      <w:r w:rsidR="00A86AD7">
        <w:rPr>
          <w:rFonts w:ascii="Times New Roman" w:hAnsi="Times New Roman" w:cs="Times New Roman"/>
          <w:sz w:val="24"/>
          <w:szCs w:val="24"/>
        </w:rPr>
        <w:t xml:space="preserve">: </w:t>
      </w:r>
      <w:r w:rsidR="00C2484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="00C248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A86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6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36F6" w:rsidRDefault="006E36F6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36F6" w:rsidRDefault="006E36F6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……………………………….……</w:t>
      </w:r>
    </w:p>
    <w:p w:rsidR="00A86AD7" w:rsidRDefault="00C74420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AD7">
        <w:rPr>
          <w:rFonts w:ascii="Times New Roman" w:hAnsi="Times New Roman" w:cs="Times New Roman"/>
          <w:sz w:val="24"/>
          <w:szCs w:val="24"/>
        </w:rPr>
        <w:t xml:space="preserve">   </w:t>
      </w:r>
      <w:r w:rsidR="00364D1F">
        <w:rPr>
          <w:rFonts w:ascii="Times New Roman" w:hAnsi="Times New Roman" w:cs="Times New Roman"/>
          <w:sz w:val="24"/>
          <w:szCs w:val="24"/>
        </w:rPr>
        <w:t xml:space="preserve"> (podpis uczestnika lub </w:t>
      </w:r>
      <w:proofErr w:type="gramStart"/>
      <w:r w:rsidR="00364D1F">
        <w:rPr>
          <w:rFonts w:ascii="Times New Roman" w:hAnsi="Times New Roman" w:cs="Times New Roman"/>
          <w:sz w:val="24"/>
          <w:szCs w:val="24"/>
        </w:rPr>
        <w:t xml:space="preserve">opiekuna)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4D1F">
        <w:rPr>
          <w:rFonts w:ascii="Times New Roman" w:hAnsi="Times New Roman" w:cs="Times New Roman"/>
          <w:sz w:val="24"/>
          <w:szCs w:val="24"/>
        </w:rPr>
        <w:t xml:space="preserve">       </w:t>
      </w:r>
      <w:r w:rsidR="00A86AD7">
        <w:rPr>
          <w:rFonts w:ascii="Times New Roman" w:hAnsi="Times New Roman" w:cs="Times New Roman"/>
          <w:sz w:val="24"/>
          <w:szCs w:val="24"/>
        </w:rPr>
        <w:t xml:space="preserve">     (data</w:t>
      </w:r>
      <w:proofErr w:type="gramEnd"/>
      <w:r w:rsidR="00A86AD7">
        <w:rPr>
          <w:rFonts w:ascii="Times New Roman" w:hAnsi="Times New Roman" w:cs="Times New Roman"/>
          <w:sz w:val="24"/>
          <w:szCs w:val="24"/>
        </w:rPr>
        <w:t xml:space="preserve">, podpis osoby sporządzającej)                                         </w:t>
      </w: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9944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633" w:rsidRDefault="00B75633" w:rsidP="00A86A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D7" w:rsidRPr="00AF0F60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60">
        <w:rPr>
          <w:rFonts w:ascii="Times New Roman" w:hAnsi="Times New Roman" w:cs="Times New Roman"/>
          <w:b/>
          <w:sz w:val="24"/>
          <w:szCs w:val="24"/>
        </w:rPr>
        <w:t>Podpisy zespołu wspierająco-aktywizującego: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86AD7" w:rsidRDefault="00A86AD7" w:rsidP="00A86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86AD7" w:rsidSect="0072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063"/>
    <w:multiLevelType w:val="hybridMultilevel"/>
    <w:tmpl w:val="4A306EDA"/>
    <w:lvl w:ilvl="0" w:tplc="0090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4D8"/>
    <w:multiLevelType w:val="hybridMultilevel"/>
    <w:tmpl w:val="4A306EDA"/>
    <w:lvl w:ilvl="0" w:tplc="0090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31A"/>
    <w:multiLevelType w:val="hybridMultilevel"/>
    <w:tmpl w:val="4A306EDA"/>
    <w:lvl w:ilvl="0" w:tplc="0090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946F8"/>
    <w:multiLevelType w:val="hybridMultilevel"/>
    <w:tmpl w:val="4A306EDA"/>
    <w:lvl w:ilvl="0" w:tplc="0090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054"/>
    <w:rsid w:val="00053ED9"/>
    <w:rsid w:val="000835ED"/>
    <w:rsid w:val="00084567"/>
    <w:rsid w:val="00095EEE"/>
    <w:rsid w:val="000A3022"/>
    <w:rsid w:val="000A6037"/>
    <w:rsid w:val="000C4206"/>
    <w:rsid w:val="000D1EC3"/>
    <w:rsid w:val="000D5B71"/>
    <w:rsid w:val="000E5207"/>
    <w:rsid w:val="000F1573"/>
    <w:rsid w:val="000F1E03"/>
    <w:rsid w:val="00143992"/>
    <w:rsid w:val="00150E84"/>
    <w:rsid w:val="00180C3C"/>
    <w:rsid w:val="00205DEC"/>
    <w:rsid w:val="00213D6D"/>
    <w:rsid w:val="002347F3"/>
    <w:rsid w:val="00264BD8"/>
    <w:rsid w:val="00294223"/>
    <w:rsid w:val="002A3656"/>
    <w:rsid w:val="002D55F9"/>
    <w:rsid w:val="002E0003"/>
    <w:rsid w:val="00314551"/>
    <w:rsid w:val="00326BEE"/>
    <w:rsid w:val="003553B3"/>
    <w:rsid w:val="00364D1F"/>
    <w:rsid w:val="00372DED"/>
    <w:rsid w:val="003962AA"/>
    <w:rsid w:val="003B0DCB"/>
    <w:rsid w:val="004136C7"/>
    <w:rsid w:val="004464C7"/>
    <w:rsid w:val="00483C17"/>
    <w:rsid w:val="004E0F45"/>
    <w:rsid w:val="004E5142"/>
    <w:rsid w:val="004F4DAA"/>
    <w:rsid w:val="00525AAF"/>
    <w:rsid w:val="00526BAE"/>
    <w:rsid w:val="00530CD0"/>
    <w:rsid w:val="00542D6F"/>
    <w:rsid w:val="00557784"/>
    <w:rsid w:val="00597E3C"/>
    <w:rsid w:val="005D1242"/>
    <w:rsid w:val="005D2054"/>
    <w:rsid w:val="0061415B"/>
    <w:rsid w:val="00675A90"/>
    <w:rsid w:val="00687285"/>
    <w:rsid w:val="00690332"/>
    <w:rsid w:val="006927FE"/>
    <w:rsid w:val="006E36F6"/>
    <w:rsid w:val="006F6B20"/>
    <w:rsid w:val="007263A9"/>
    <w:rsid w:val="00760166"/>
    <w:rsid w:val="007778AB"/>
    <w:rsid w:val="00791D6F"/>
    <w:rsid w:val="007A1244"/>
    <w:rsid w:val="007B003B"/>
    <w:rsid w:val="007D1355"/>
    <w:rsid w:val="007E3382"/>
    <w:rsid w:val="008119AD"/>
    <w:rsid w:val="00812DFF"/>
    <w:rsid w:val="0081399E"/>
    <w:rsid w:val="008168B3"/>
    <w:rsid w:val="00865F17"/>
    <w:rsid w:val="00880A1A"/>
    <w:rsid w:val="008B1B45"/>
    <w:rsid w:val="008B2CFC"/>
    <w:rsid w:val="008D114B"/>
    <w:rsid w:val="008E381F"/>
    <w:rsid w:val="008F1233"/>
    <w:rsid w:val="008F3A2F"/>
    <w:rsid w:val="0090783B"/>
    <w:rsid w:val="009176E6"/>
    <w:rsid w:val="00941EAD"/>
    <w:rsid w:val="0099444F"/>
    <w:rsid w:val="009A0D6D"/>
    <w:rsid w:val="009B2A96"/>
    <w:rsid w:val="00A16F32"/>
    <w:rsid w:val="00A86AD7"/>
    <w:rsid w:val="00A86EB1"/>
    <w:rsid w:val="00AC5AD0"/>
    <w:rsid w:val="00AD01CB"/>
    <w:rsid w:val="00AD4C47"/>
    <w:rsid w:val="00AD751D"/>
    <w:rsid w:val="00AF0F60"/>
    <w:rsid w:val="00B01418"/>
    <w:rsid w:val="00B45BBB"/>
    <w:rsid w:val="00B75633"/>
    <w:rsid w:val="00BA442A"/>
    <w:rsid w:val="00BB41D0"/>
    <w:rsid w:val="00BD7F80"/>
    <w:rsid w:val="00C00499"/>
    <w:rsid w:val="00C1043B"/>
    <w:rsid w:val="00C2484E"/>
    <w:rsid w:val="00C519C8"/>
    <w:rsid w:val="00C74420"/>
    <w:rsid w:val="00C776C3"/>
    <w:rsid w:val="00C8033A"/>
    <w:rsid w:val="00C86B63"/>
    <w:rsid w:val="00CD0154"/>
    <w:rsid w:val="00CF1D05"/>
    <w:rsid w:val="00D0204F"/>
    <w:rsid w:val="00D1182D"/>
    <w:rsid w:val="00D131D5"/>
    <w:rsid w:val="00D22F41"/>
    <w:rsid w:val="00DC08FA"/>
    <w:rsid w:val="00DC1694"/>
    <w:rsid w:val="00DF36D4"/>
    <w:rsid w:val="00E1080A"/>
    <w:rsid w:val="00E12187"/>
    <w:rsid w:val="00E57E20"/>
    <w:rsid w:val="00E61269"/>
    <w:rsid w:val="00E727EF"/>
    <w:rsid w:val="00EC5C3E"/>
    <w:rsid w:val="00F13010"/>
    <w:rsid w:val="00F27C32"/>
    <w:rsid w:val="00F360E9"/>
    <w:rsid w:val="00F56FE8"/>
    <w:rsid w:val="00F75A13"/>
    <w:rsid w:val="00F96698"/>
    <w:rsid w:val="00FA1799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epuzio</dc:creator>
  <cp:lastModifiedBy>epuzio</cp:lastModifiedBy>
  <cp:revision>100</cp:revision>
  <cp:lastPrinted>2015-10-14T10:01:00Z</cp:lastPrinted>
  <dcterms:created xsi:type="dcterms:W3CDTF">2015-07-12T11:19:00Z</dcterms:created>
  <dcterms:modified xsi:type="dcterms:W3CDTF">2015-10-14T12:24:00Z</dcterms:modified>
</cp:coreProperties>
</file>