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44527B4F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4A5428">
        <w:rPr>
          <w:lang w:val="pl-PL"/>
        </w:rPr>
        <w:t>adiunkta</w:t>
      </w:r>
      <w:r w:rsidR="00183889">
        <w:rPr>
          <w:lang w:val="pl-PL"/>
        </w:rPr>
        <w:t xml:space="preserve"> (z</w:t>
      </w:r>
      <w:r w:rsidR="00F729F6">
        <w:rPr>
          <w:lang w:val="pl-PL"/>
        </w:rPr>
        <w:t xml:space="preserve"> tytułem naukowym doktora nauk prawnych</w:t>
      </w:r>
      <w:r w:rsidR="00183889">
        <w:rPr>
          <w:lang w:val="pl-PL"/>
        </w:rPr>
        <w:t>)</w:t>
      </w:r>
      <w:r w:rsidR="00F7582D">
        <w:rPr>
          <w:lang w:val="pl-PL"/>
        </w:rPr>
        <w:t xml:space="preserve"> w Instytucie </w:t>
      </w:r>
      <w:r w:rsidR="00183889">
        <w:rPr>
          <w:lang w:val="pl-PL"/>
        </w:rPr>
        <w:t>Nauk Prawnych.</w:t>
      </w:r>
    </w:p>
    <w:p w14:paraId="66E250FF" w14:textId="6EF440C4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A542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183889">
        <w:rPr>
          <w:bCs/>
          <w:color w:val="auto"/>
          <w:lang w:val="pl-PL"/>
        </w:rPr>
        <w:t>Pan</w:t>
      </w:r>
      <w:r w:rsidR="00F729F6">
        <w:rPr>
          <w:bCs/>
          <w:color w:val="auto"/>
          <w:lang w:val="pl-PL"/>
        </w:rPr>
        <w:t>a dr Adrian</w:t>
      </w:r>
      <w:r w:rsidR="00E31415">
        <w:rPr>
          <w:bCs/>
          <w:color w:val="auto"/>
          <w:lang w:val="pl-PL"/>
        </w:rPr>
        <w:t>a</w:t>
      </w:r>
      <w:r w:rsidR="00F729F6">
        <w:rPr>
          <w:bCs/>
          <w:color w:val="auto"/>
          <w:lang w:val="pl-PL"/>
        </w:rPr>
        <w:t xml:space="preserve"> Pachciarza.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4074BFC4" w:rsidR="00F7582D" w:rsidRPr="0021441A" w:rsidRDefault="00F729F6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="00F7582D" w:rsidRPr="0021441A">
        <w:rPr>
          <w:lang w:val="pl-PL"/>
        </w:rPr>
        <w:t xml:space="preserve"> </w:t>
      </w:r>
      <w:r w:rsidR="00183889">
        <w:rPr>
          <w:lang w:val="pl-PL"/>
        </w:rPr>
        <w:t>spełnia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0196" w14:textId="77777777" w:rsidR="00173F79" w:rsidRDefault="00173F79">
      <w:pPr>
        <w:spacing w:after="0" w:line="240" w:lineRule="auto"/>
      </w:pPr>
      <w:r>
        <w:separator/>
      </w:r>
    </w:p>
  </w:endnote>
  <w:endnote w:type="continuationSeparator" w:id="0">
    <w:p w14:paraId="58C9D97B" w14:textId="77777777" w:rsidR="00173F79" w:rsidRDefault="0017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173F79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173F79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DDD2" w14:textId="77777777" w:rsidR="00173F79" w:rsidRDefault="00173F79">
      <w:pPr>
        <w:spacing w:after="0" w:line="240" w:lineRule="auto"/>
      </w:pPr>
      <w:r>
        <w:separator/>
      </w:r>
    </w:p>
  </w:footnote>
  <w:footnote w:type="continuationSeparator" w:id="0">
    <w:p w14:paraId="4DE47000" w14:textId="77777777" w:rsidR="00173F79" w:rsidRDefault="00173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73F79"/>
    <w:rsid w:val="00183889"/>
    <w:rsid w:val="0021441A"/>
    <w:rsid w:val="00341371"/>
    <w:rsid w:val="003B400F"/>
    <w:rsid w:val="00430799"/>
    <w:rsid w:val="00435B0D"/>
    <w:rsid w:val="00452AD8"/>
    <w:rsid w:val="004A5428"/>
    <w:rsid w:val="00632825"/>
    <w:rsid w:val="007D6FE9"/>
    <w:rsid w:val="00986FB6"/>
    <w:rsid w:val="00A17814"/>
    <w:rsid w:val="00AE458B"/>
    <w:rsid w:val="00AF3BE4"/>
    <w:rsid w:val="00B66950"/>
    <w:rsid w:val="00BF165C"/>
    <w:rsid w:val="00C32F8C"/>
    <w:rsid w:val="00C5170A"/>
    <w:rsid w:val="00CB6470"/>
    <w:rsid w:val="00D2321E"/>
    <w:rsid w:val="00D95F51"/>
    <w:rsid w:val="00E31415"/>
    <w:rsid w:val="00E64ED8"/>
    <w:rsid w:val="00ED5FF1"/>
    <w:rsid w:val="00F23D65"/>
    <w:rsid w:val="00F33349"/>
    <w:rsid w:val="00F729F6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4</cp:revision>
  <cp:lastPrinted>2022-08-16T12:30:00Z</cp:lastPrinted>
  <dcterms:created xsi:type="dcterms:W3CDTF">2022-08-16T12:30:00Z</dcterms:created>
  <dcterms:modified xsi:type="dcterms:W3CDTF">2022-08-16T12:31:00Z</dcterms:modified>
</cp:coreProperties>
</file>