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061A0" w14:textId="424979ED" w:rsidR="00CA4C90" w:rsidRDefault="00901064" w:rsidP="003F2025">
      <w:pPr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E027D2">
        <w:rPr>
          <w:sz w:val="22"/>
          <w:szCs w:val="22"/>
        </w:rPr>
        <w:t xml:space="preserve"> </w:t>
      </w:r>
      <w:r>
        <w:rPr>
          <w:sz w:val="22"/>
          <w:szCs w:val="22"/>
        </w:rPr>
        <w:t>B.82.</w:t>
      </w:r>
    </w:p>
    <w:p w14:paraId="5B5E2A70" w14:textId="77777777" w:rsidR="00CA4C90" w:rsidRDefault="00CA4C90" w:rsidP="003F2025">
      <w:pPr>
        <w:rPr>
          <w:sz w:val="22"/>
          <w:szCs w:val="22"/>
        </w:rPr>
      </w:pPr>
    </w:p>
    <w:p w14:paraId="468EF982" w14:textId="55C651ED" w:rsidR="00CA4C90" w:rsidRDefault="00901064">
      <w:pPr>
        <w:spacing w:after="24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PACJENTÓW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CIĘŻKĄ,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AKTYWNĄ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POSTACIĄ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SPONDYLOARTROPATII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SpA</w:t>
      </w:r>
      <w:proofErr w:type="spellEnd"/>
      <w:r>
        <w:rPr>
          <w:b/>
          <w:sz w:val="28"/>
          <w:szCs w:val="28"/>
        </w:rPr>
        <w:t>)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ZMIAN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RADIOGRAFICZNYCH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CHARAKTERYSTYCZNYCH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DLA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ZZSK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E027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M46.8)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57"/>
        <w:gridCol w:w="4364"/>
        <w:gridCol w:w="4367"/>
      </w:tblGrid>
      <w:tr w:rsidR="00CA4C90" w:rsidRPr="003F2025" w14:paraId="7B7A7741" w14:textId="77777777" w:rsidTr="00E027D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BC80" w14:textId="5F68C356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ZAKRES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ŚWIADCZENIA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GWARANTOWANEGO</w:t>
            </w:r>
          </w:p>
        </w:tc>
      </w:tr>
      <w:tr w:rsidR="00CA4C90" w:rsidRPr="003F2025" w14:paraId="07DCEEC6" w14:textId="77777777" w:rsidTr="00E027D2">
        <w:trPr>
          <w:trHeight w:val="567"/>
        </w:trPr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DE317" w14:textId="77777777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DA12D" w14:textId="2E545EB3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SCHEMAT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DAWKOWANIA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LEKÓW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br/>
              <w:t>W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D218C" w14:textId="72EE18BB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DIAGNOSTYCZNE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WYKONYWANE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RAMACH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PROGRAMU</w:t>
            </w:r>
          </w:p>
        </w:tc>
      </w:tr>
      <w:tr w:rsidR="00CA4C90" w:rsidRPr="003F2025" w14:paraId="44F8E75B" w14:textId="77777777" w:rsidTr="00E027D2">
        <w:trPr>
          <w:trHeight w:val="20"/>
        </w:trPr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0DF85" w14:textId="15AA705F" w:rsidR="00CA4C90" w:rsidRPr="003F2025" w:rsidRDefault="00E027D2" w:rsidP="00E027D2">
            <w:pPr>
              <w:pStyle w:val="Tekstpodstawowywcity"/>
              <w:spacing w:before="120" w:after="60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A. </w:t>
            </w:r>
            <w:r w:rsidR="00901064" w:rsidRPr="003F2025">
              <w:rPr>
                <w:b/>
                <w:sz w:val="20"/>
                <w:szCs w:val="20"/>
              </w:rPr>
              <w:t>Kryteria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kwalifikacji</w:t>
            </w:r>
          </w:p>
          <w:p w14:paraId="1F4BD6FF" w14:textId="3659D1CC" w:rsidR="00CA4C90" w:rsidRDefault="00901064" w:rsidP="00E027D2">
            <w:pPr>
              <w:pStyle w:val="Tekstpodstawowywcity"/>
              <w:numPr>
                <w:ilvl w:val="0"/>
                <w:numId w:val="26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Podczas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pierwszej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wskazane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akceptacji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pośrednictwem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SMPT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Zespół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powoływany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Prezesa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Narodowego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Funduszu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Zdrowia.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aktualizacji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SMPT,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dopuszcza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podstawie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akceptacji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sposób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pośrednictwem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SMPT.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Ponadto,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zaznaczone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indywidualnej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mowa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powyżej.</w:t>
            </w:r>
          </w:p>
          <w:p w14:paraId="2ED24312" w14:textId="77777777" w:rsidR="00E027D2" w:rsidRPr="003F2025" w:rsidRDefault="00E027D2" w:rsidP="00E027D2">
            <w:pPr>
              <w:pStyle w:val="Tekstpodstawowywcity"/>
              <w:spacing w:after="60"/>
              <w:ind w:left="227"/>
              <w:jc w:val="both"/>
              <w:rPr>
                <w:sz w:val="20"/>
                <w:szCs w:val="20"/>
              </w:rPr>
            </w:pPr>
          </w:p>
          <w:p w14:paraId="3B83BAC5" w14:textId="3FF7EC64" w:rsidR="00CA4C90" w:rsidRPr="003F2025" w:rsidRDefault="00901064" w:rsidP="00E027D2">
            <w:pPr>
              <w:pStyle w:val="Tekstpodstawowywcity"/>
              <w:numPr>
                <w:ilvl w:val="0"/>
                <w:numId w:val="26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kwalifikuje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pacjentów:</w:t>
            </w:r>
          </w:p>
          <w:p w14:paraId="47A0F201" w14:textId="6297B3F3" w:rsidR="00CA4C90" w:rsidRPr="003F2025" w:rsidRDefault="00901064" w:rsidP="00E027D2">
            <w:pPr>
              <w:pStyle w:val="Akapitzlist"/>
              <w:numPr>
                <w:ilvl w:val="1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przewlekłym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bólem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krzyża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trwającym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&gt;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3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miesięcy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pojawieniem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przed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45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r.ż.,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obecnym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krzyżowo-biodrowych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badaniu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rezonansu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magnetycznego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(MR)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klasycznych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zmian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radiograficznych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krzyżowo-biodrowych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obserwowanych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zdjęciach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RTG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obecnym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antygenem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HLA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B27z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ustalonym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rozpoznaniem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spondyloartropatii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rozpoznaniem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spondyloatropatii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podstawie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klasyfikacyjnych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SpA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wg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ASAS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0470F36C" w14:textId="77777777" w:rsidR="00CA4C90" w:rsidRPr="003F2025" w:rsidRDefault="00901064" w:rsidP="00E027D2">
            <w:pPr>
              <w:pStyle w:val="Akapitzlist"/>
              <w:spacing w:after="60"/>
              <w:ind w:left="284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oraz</w:t>
            </w:r>
          </w:p>
          <w:p w14:paraId="7C372EA7" w14:textId="5FD562EF" w:rsidR="00CA4C90" w:rsidRPr="003F2025" w:rsidRDefault="00901064" w:rsidP="00E027D2">
            <w:pPr>
              <w:pStyle w:val="Akapitzlist"/>
              <w:spacing w:after="60"/>
              <w:ind w:left="284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musi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udokumentowana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braku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zmian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okresie:</w:t>
            </w:r>
          </w:p>
          <w:p w14:paraId="6C05B440" w14:textId="29E58B17" w:rsidR="00CA4C90" w:rsidRPr="003F2025" w:rsidRDefault="00901064" w:rsidP="00E027D2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(postać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osiowa)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mimo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niesteroidowych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przeciwzapalnych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każdy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(podawanych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różnym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czasie)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rekomendowanej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dawce;</w:t>
            </w:r>
          </w:p>
          <w:p w14:paraId="31E0F78F" w14:textId="7AFB0E00" w:rsidR="00CA4C90" w:rsidRPr="003F2025" w:rsidRDefault="00901064" w:rsidP="00E027D2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(postać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obwodowa)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pomimo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dwoma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syntetycznymi,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konwencjonalnymi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modyfikującymi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postęp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choroby:</w:t>
            </w:r>
          </w:p>
          <w:p w14:paraId="1E85E99D" w14:textId="1CFD6066" w:rsidR="00CA4C90" w:rsidRPr="003F2025" w:rsidRDefault="00901064" w:rsidP="00E027D2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sulfasalazyna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2-3g/dobę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tolerowanej;</w:t>
            </w:r>
          </w:p>
          <w:p w14:paraId="125FFC83" w14:textId="56240D41" w:rsidR="00CA4C90" w:rsidRPr="003F2025" w:rsidRDefault="00901064" w:rsidP="00E027D2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metotreksat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25mg/tydzień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tolerowanej;</w:t>
            </w:r>
          </w:p>
          <w:p w14:paraId="0766E437" w14:textId="415CABB3" w:rsidR="00CA4C90" w:rsidRPr="00E027D2" w:rsidRDefault="00901064" w:rsidP="00E027D2">
            <w:pPr>
              <w:spacing w:after="60"/>
              <w:ind w:left="510"/>
              <w:jc w:val="both"/>
              <w:rPr>
                <w:sz w:val="20"/>
                <w:szCs w:val="20"/>
              </w:rPr>
            </w:pPr>
            <w:r w:rsidRPr="00E027D2">
              <w:rPr>
                <w:sz w:val="20"/>
                <w:szCs w:val="20"/>
              </w:rPr>
              <w:t>przez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okres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minimum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4miesięcy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każdym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oraz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po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niepowodzeniu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leczenia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co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najmniej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jednym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wstrzyknięciem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dostawowym</w:t>
            </w:r>
            <w:r w:rsidR="00E027D2" w:rsidRPr="00E027D2">
              <w:rPr>
                <w:sz w:val="20"/>
                <w:szCs w:val="20"/>
              </w:rPr>
              <w:t xml:space="preserve"> </w:t>
            </w:r>
            <w:proofErr w:type="spellStart"/>
            <w:r w:rsidRPr="00E027D2">
              <w:rPr>
                <w:sz w:val="20"/>
                <w:szCs w:val="20"/>
              </w:rPr>
              <w:t>glikokortykosteroidów</w:t>
            </w:r>
            <w:proofErr w:type="spellEnd"/>
            <w:r w:rsidRPr="00E027D2">
              <w:rPr>
                <w:sz w:val="20"/>
                <w:szCs w:val="20"/>
              </w:rPr>
              <w:t>;</w:t>
            </w:r>
          </w:p>
          <w:p w14:paraId="114DD56B" w14:textId="4ACA4768" w:rsidR="00CA4C90" w:rsidRPr="003F2025" w:rsidRDefault="00901064" w:rsidP="00E027D2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ścięgien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(postać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obwodowa)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pomimo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niesteroidowych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przeciwzapalnych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każdy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(podawanych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różnym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czasie)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rekomendowanej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jednokrotnego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miejscowego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podania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glikokortykosteroidów</w:t>
            </w:r>
            <w:proofErr w:type="spellEnd"/>
            <w:r w:rsidRPr="003F2025">
              <w:rPr>
                <w:sz w:val="20"/>
                <w:szCs w:val="20"/>
              </w:rPr>
              <w:t>.</w:t>
            </w:r>
          </w:p>
          <w:p w14:paraId="72012FA0" w14:textId="77777777" w:rsidR="00CA4C90" w:rsidRPr="003F2025" w:rsidRDefault="00901064" w:rsidP="001C5FD7">
            <w:pPr>
              <w:pStyle w:val="Akapitzlist"/>
              <w:spacing w:after="60"/>
              <w:ind w:left="284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lub</w:t>
            </w:r>
          </w:p>
          <w:p w14:paraId="328D1173" w14:textId="37C028E2" w:rsidR="00CA4C90" w:rsidRPr="003F2025" w:rsidRDefault="00901064" w:rsidP="00E027D2">
            <w:pPr>
              <w:pStyle w:val="Akapitzlist"/>
              <w:numPr>
                <w:ilvl w:val="1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bookmarkStart w:id="0" w:name="_Hlk38970946"/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ustalonym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rozpoznaniem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spondyloartropatii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</w:t>
            </w:r>
            <w:proofErr w:type="spellStart"/>
            <w:r w:rsidRPr="003F2025">
              <w:rPr>
                <w:sz w:val="20"/>
                <w:szCs w:val="20"/>
              </w:rPr>
              <w:t>SpA</w:t>
            </w:r>
            <w:proofErr w:type="spellEnd"/>
            <w:r w:rsidRPr="003F2025">
              <w:rPr>
                <w:sz w:val="20"/>
                <w:szCs w:val="20"/>
              </w:rPr>
              <w:t>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zmian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radiograficznych</w:t>
            </w:r>
            <w:bookmarkEnd w:id="0"/>
            <w:r w:rsidRPr="003F2025">
              <w:rPr>
                <w:sz w:val="20"/>
                <w:szCs w:val="20"/>
              </w:rPr>
              <w:t>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wcześniej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leczonych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„Leczenie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świadczeniobiorców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ciężką,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zesztywniającego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(ZZSK)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(ICD-10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45)”,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wystąpił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brak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skuteczności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trakcie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jednym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wystąpiły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działania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niepożądane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trakcie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dwoma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obecnie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spełniają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pozostałe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kwalifikacyjne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niniejszego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lekowego.</w:t>
            </w:r>
          </w:p>
          <w:p w14:paraId="68E33A39" w14:textId="77777777" w:rsidR="00CA4C90" w:rsidRPr="003F2025" w:rsidRDefault="00CA4C90" w:rsidP="003F2025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703D878D" w14:textId="65A77581" w:rsidR="00CA4C90" w:rsidRPr="003F2025" w:rsidRDefault="00901064" w:rsidP="00E027D2">
            <w:pPr>
              <w:pStyle w:val="Tekstpodstawowywcity"/>
              <w:numPr>
                <w:ilvl w:val="0"/>
                <w:numId w:val="26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Aktywną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stwierdza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spełnione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poniższe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kryteria:</w:t>
            </w:r>
          </w:p>
          <w:p w14:paraId="03862D2E" w14:textId="34CA00AD" w:rsidR="00CA4C90" w:rsidRPr="003F2025" w:rsidRDefault="00901064" w:rsidP="00E027D2">
            <w:pPr>
              <w:pStyle w:val="Akapitzlist"/>
              <w:numPr>
                <w:ilvl w:val="1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kręgosłupa:</w:t>
            </w:r>
          </w:p>
          <w:p w14:paraId="4D7FE20D" w14:textId="381605C4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wartość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wskaźnika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BASDAI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≥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ASDAS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≥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2,1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tygodni;</w:t>
            </w:r>
          </w:p>
          <w:p w14:paraId="3E0FEA3C" w14:textId="279F88E9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ból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≥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oceniony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pomocą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wizualnej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skali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analogowej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VAS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tygodni;</w:t>
            </w:r>
          </w:p>
          <w:p w14:paraId="0399CDA7" w14:textId="4B55BC04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ogólna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stanu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(aktywności,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dalszej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prognozy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zawodowej)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większa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5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skali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cm:</w:t>
            </w:r>
          </w:p>
          <w:p w14:paraId="3E732894" w14:textId="1CB2C56D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powinna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proofErr w:type="spellEnd"/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biologicznymi;</w:t>
            </w:r>
          </w:p>
          <w:p w14:paraId="62E89659" w14:textId="1A62349D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0FDCB358" w14:textId="13275872" w:rsidR="00CA4C90" w:rsidRPr="003F2025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obraz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kliniczny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choroby,</w:t>
            </w:r>
          </w:p>
          <w:p w14:paraId="20D8F6BC" w14:textId="227DAF1C" w:rsidR="00CA4C90" w:rsidRPr="003F2025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czynniki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ryzyka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szybkiej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progresji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choroby,</w:t>
            </w:r>
          </w:p>
          <w:p w14:paraId="3E7E53E0" w14:textId="63C91739" w:rsidR="00CA4C90" w:rsidRPr="003F2025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wyniki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badania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wskaźników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ostrej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fazy,</w:t>
            </w:r>
          </w:p>
          <w:p w14:paraId="0F64A074" w14:textId="18FBB43F" w:rsidR="00CA4C90" w:rsidRPr="003F2025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wyniki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badań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obrazowych,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226C4115" w14:textId="7ADC741D" w:rsidR="00CA4C90" w:rsidRPr="003F2025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status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zawodowej,</w:t>
            </w:r>
          </w:p>
          <w:p w14:paraId="2E098C49" w14:textId="49C53F06" w:rsidR="00CA4C90" w:rsidRPr="003F2025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występowanie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powikłań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narządowych,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tym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wtórnej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3F2025">
              <w:rPr>
                <w:sz w:val="20"/>
                <w:szCs w:val="20"/>
              </w:rPr>
              <w:t>amyloidozy</w:t>
            </w:r>
            <w:proofErr w:type="spellEnd"/>
            <w:r w:rsidR="00901064" w:rsidRPr="003F2025">
              <w:rPr>
                <w:sz w:val="20"/>
                <w:szCs w:val="20"/>
              </w:rPr>
              <w:t>,</w:t>
            </w:r>
          </w:p>
          <w:p w14:paraId="3F579533" w14:textId="5149CD1C" w:rsidR="00CA4C90" w:rsidRDefault="001C5FD7" w:rsidP="001C5FD7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współistnienie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zapalenia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przyczepów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ścięgnistych,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zajęcia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narządu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wzroku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częstymi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zaostrzeniami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zapalenia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błony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naczyniowej,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możliwości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alternatywnych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sposobów</w:t>
            </w:r>
            <w:r w:rsidR="00E027D2"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leczenia;</w:t>
            </w:r>
          </w:p>
          <w:p w14:paraId="1E03A6B6" w14:textId="57E26AD2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ASDAS;</w:t>
            </w:r>
          </w:p>
          <w:p w14:paraId="0D1F5E26" w14:textId="0788DC57" w:rsidR="00CA4C90" w:rsidRPr="003F2025" w:rsidRDefault="00901064" w:rsidP="00E027D2">
            <w:pPr>
              <w:pStyle w:val="Akapitzlist"/>
              <w:numPr>
                <w:ilvl w:val="1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i/lub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ścięgnistych:</w:t>
            </w:r>
          </w:p>
          <w:p w14:paraId="076B9CF8" w14:textId="017AD7AB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liczba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obrzękniętych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i/lub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zmienionych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(spośród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ścięgien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Achillesa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rozcięgien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podeszwowych)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–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5łącznie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–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46717C4F" w14:textId="3E5161D9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liczba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tkliwych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i/lub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(spośród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ścięgien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Achillesa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rozcięgien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podeszwowych)–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5łącznie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-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</w:p>
          <w:p w14:paraId="0ABAAE9B" w14:textId="7BB13B36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ogólna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odpowiadająca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wartości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5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pięciostopniowej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skali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Likerta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</w:p>
          <w:p w14:paraId="36C923DC" w14:textId="0B7D6BB0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ogólna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lekarza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odpowiadająca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iCs/>
                <w:sz w:val="20"/>
                <w:szCs w:val="20"/>
                <w:lang w:eastAsia="en-US"/>
              </w:rPr>
              <w:t>5</w:t>
            </w:r>
            <w:r w:rsidR="00E027D2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pięciostopniowej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</w:p>
          <w:p w14:paraId="5D718790" w14:textId="18403F9E" w:rsidR="00CA4C90" w:rsidRPr="003F2025" w:rsidRDefault="00901064" w:rsidP="001C5FD7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ogólna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stanu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(aktywności,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ciężkości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dalszej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prognozy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zawodowej),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ilości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proofErr w:type="spellEnd"/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biologicznymi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więcej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niż5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cm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od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10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cm,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czym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676A7494" w14:textId="6DE71AE1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obraz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kliniczny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</w:p>
          <w:p w14:paraId="7A0746BA" w14:textId="38DFFB12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czynniki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ryzyka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szybkiej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progresji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</w:p>
          <w:p w14:paraId="04313C2B" w14:textId="57C24048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wyniki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badania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wskaźników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ostrej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fazy,</w:t>
            </w:r>
          </w:p>
          <w:p w14:paraId="6FDDF4FE" w14:textId="078EBF68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wyniki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badań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obrazowych,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310C9708" w14:textId="0E3B2AA0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status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zawodowej,</w:t>
            </w:r>
          </w:p>
          <w:p w14:paraId="4B0AD0F7" w14:textId="05FE23DF" w:rsidR="00CA4C90" w:rsidRPr="003F2025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występowanie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powikłań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narządowych,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wtórnej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amyloidozy</w:t>
            </w:r>
            <w:proofErr w:type="spellEnd"/>
            <w:r w:rsidRPr="003F2025">
              <w:rPr>
                <w:sz w:val="20"/>
                <w:szCs w:val="20"/>
              </w:rPr>
              <w:t>,</w:t>
            </w:r>
          </w:p>
          <w:p w14:paraId="78FF835F" w14:textId="25C1A87D" w:rsidR="00CA4C90" w:rsidRDefault="00901064" w:rsidP="001C5FD7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współistnienie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zajęcia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narządu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wzroku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częstymi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zaostrzeniami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błony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naczyniowej,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alternatywnych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sposobów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leczenia.</w:t>
            </w:r>
          </w:p>
          <w:p w14:paraId="11699802" w14:textId="77777777" w:rsidR="001C5FD7" w:rsidRPr="003F2025" w:rsidRDefault="001C5FD7" w:rsidP="001C5FD7">
            <w:pPr>
              <w:pStyle w:val="Akapitzlist"/>
              <w:spacing w:after="60"/>
              <w:ind w:left="737"/>
              <w:contextualSpacing w:val="0"/>
              <w:jc w:val="both"/>
              <w:rPr>
                <w:sz w:val="20"/>
                <w:szCs w:val="20"/>
              </w:rPr>
            </w:pPr>
          </w:p>
          <w:p w14:paraId="7D5FC613" w14:textId="1AF93AFA" w:rsidR="00CA4C90" w:rsidRPr="001C5FD7" w:rsidRDefault="00901064" w:rsidP="00E027D2">
            <w:pPr>
              <w:pStyle w:val="Tekstpodstawowywcity"/>
              <w:numPr>
                <w:ilvl w:val="0"/>
                <w:numId w:val="26"/>
              </w:numPr>
              <w:spacing w:after="6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przypadkach,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sz w:val="20"/>
                <w:szCs w:val="20"/>
              </w:rPr>
              <w:t>których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pacjentowi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grozi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kalectwo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zagrożone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życie,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decyzją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zakwalifikowany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niespełnienia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części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jeśli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aktualnie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obowiązującymi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rekomendacjami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wiedzą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medyczną.</w:t>
            </w:r>
          </w:p>
          <w:p w14:paraId="66584FC7" w14:textId="77777777" w:rsidR="001C5FD7" w:rsidRPr="003F2025" w:rsidRDefault="001C5FD7" w:rsidP="001C5FD7">
            <w:pPr>
              <w:pStyle w:val="Tekstpodstawowywcity"/>
              <w:spacing w:after="60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E3EBCC3" w14:textId="5273F14F" w:rsidR="00CA4C90" w:rsidRPr="003F2025" w:rsidRDefault="00901064" w:rsidP="00E027D2">
            <w:pPr>
              <w:pStyle w:val="Tekstpodstawowywcity"/>
              <w:numPr>
                <w:ilvl w:val="0"/>
                <w:numId w:val="26"/>
              </w:numPr>
              <w:spacing w:after="6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sz w:val="20"/>
                <w:szCs w:val="20"/>
              </w:rPr>
              <w:t>kobiet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świadomą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kontrolę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urodzeń,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Charakterystyką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Produktu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Leczniczego,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odbywa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biologiczne.</w:t>
            </w:r>
          </w:p>
          <w:p w14:paraId="27DC7A67" w14:textId="77777777" w:rsidR="00CA4C90" w:rsidRPr="003F2025" w:rsidRDefault="00CA4C90" w:rsidP="003F2025">
            <w:pPr>
              <w:pStyle w:val="Akapitzlist"/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509B08" w14:textId="59777F5D" w:rsidR="00CA4C90" w:rsidRPr="003F2025" w:rsidRDefault="001C5FD7" w:rsidP="001C5FD7">
            <w:pPr>
              <w:pStyle w:val="Tekstpodstawowywcity"/>
              <w:spacing w:after="60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B.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stanowiące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przeciwwskazania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kwalifikacji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3F586509" w14:textId="318F8557" w:rsidR="00CA4C90" w:rsidRPr="003F2025" w:rsidRDefault="00901064" w:rsidP="001C5FD7">
            <w:pPr>
              <w:pStyle w:val="Tekstpodstawowywcity"/>
              <w:spacing w:after="60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F2025">
              <w:rPr>
                <w:sz w:val="20"/>
                <w:szCs w:val="20"/>
              </w:rPr>
              <w:t>Przeciwwskazania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wynikają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przeciwwskazań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określonych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Charakterystyce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Produktu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Leczniczego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lastRenderedPageBreak/>
              <w:t>czynnej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ujętej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lekowym,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uwzględnieniem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EULAR/ASAS.</w:t>
            </w:r>
          </w:p>
          <w:p w14:paraId="3D28F006" w14:textId="77777777" w:rsidR="00CA4C90" w:rsidRPr="003F2025" w:rsidRDefault="00CA4C90" w:rsidP="003F2025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668CE347" w14:textId="6493BC2D" w:rsidR="00CA4C90" w:rsidRPr="003F2025" w:rsidRDefault="001C5FD7" w:rsidP="001C5FD7">
            <w:pPr>
              <w:pStyle w:val="Tekstpodstawowywcity"/>
              <w:spacing w:after="6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</w:t>
            </w:r>
            <w:r w:rsidR="00901064" w:rsidRPr="003F2025">
              <w:rPr>
                <w:b/>
                <w:sz w:val="20"/>
                <w:szCs w:val="20"/>
              </w:rPr>
              <w:t>Adekwatna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odpowiedź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na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leczenie</w:t>
            </w:r>
          </w:p>
          <w:p w14:paraId="45F81779" w14:textId="5A0483E6" w:rsidR="00CA4C90" w:rsidRPr="003F2025" w:rsidRDefault="00901064" w:rsidP="001C5FD7">
            <w:pPr>
              <w:pStyle w:val="Akapitzlist"/>
              <w:numPr>
                <w:ilvl w:val="0"/>
                <w:numId w:val="28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osiowej:</w:t>
            </w:r>
          </w:p>
          <w:p w14:paraId="59A96063" w14:textId="092110A0" w:rsidR="00CA4C90" w:rsidRPr="003F2025" w:rsidRDefault="00901064" w:rsidP="001C5FD7">
            <w:pPr>
              <w:pStyle w:val="Akapitzlist"/>
              <w:numPr>
                <w:ilvl w:val="3"/>
                <w:numId w:val="28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(±28dni)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1,1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</w:p>
          <w:p w14:paraId="51E3913A" w14:textId="7F781521" w:rsidR="00CA4C90" w:rsidRPr="003F2025" w:rsidRDefault="00901064" w:rsidP="001C5FD7">
            <w:pPr>
              <w:pStyle w:val="Akapitzlist"/>
              <w:numPr>
                <w:ilvl w:val="3"/>
                <w:numId w:val="28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(±28dni)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uzyskanie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mierzonej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1,3;</w:t>
            </w:r>
          </w:p>
          <w:p w14:paraId="2247410D" w14:textId="6ADABE57" w:rsidR="00CA4C90" w:rsidRPr="003F2025" w:rsidRDefault="00901064" w:rsidP="001C5FD7">
            <w:pPr>
              <w:pStyle w:val="Akapitzlist"/>
              <w:numPr>
                <w:ilvl w:val="0"/>
                <w:numId w:val="28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obwodowej:</w:t>
            </w:r>
          </w:p>
          <w:p w14:paraId="2297678A" w14:textId="6BA8EA40" w:rsidR="00CA4C90" w:rsidRPr="003F2025" w:rsidRDefault="00901064" w:rsidP="001C5FD7">
            <w:pPr>
              <w:pStyle w:val="Akapitzlist"/>
              <w:numPr>
                <w:ilvl w:val="3"/>
                <w:numId w:val="28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(±28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dni)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30%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jednostkę,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lekarza,</w:t>
            </w:r>
          </w:p>
          <w:p w14:paraId="256BEE7A" w14:textId="0E24F02F" w:rsidR="00CA4C90" w:rsidRDefault="00901064" w:rsidP="001C5FD7">
            <w:pPr>
              <w:pStyle w:val="Akapitzlist"/>
              <w:numPr>
                <w:ilvl w:val="3"/>
                <w:numId w:val="28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(±28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dni)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osiągnięcie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definiowanej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jako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lekarza.</w:t>
            </w:r>
          </w:p>
          <w:p w14:paraId="3A1EE6C2" w14:textId="77777777" w:rsidR="001C5FD7" w:rsidRPr="003F2025" w:rsidRDefault="001C5FD7" w:rsidP="001C5FD7">
            <w:pPr>
              <w:pStyle w:val="Akapitzlist"/>
              <w:spacing w:after="60"/>
              <w:ind w:left="73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8A893E4" w14:textId="18EA0377" w:rsidR="00CA4C90" w:rsidRPr="003F2025" w:rsidRDefault="001C5FD7" w:rsidP="001C5FD7">
            <w:pPr>
              <w:pStyle w:val="Tekstpodstawowywcity"/>
              <w:spacing w:after="60"/>
              <w:ind w:left="0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D.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Kryteria</w:t>
            </w:r>
            <w:r w:rsidR="00E027D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i</w:t>
            </w:r>
            <w:r w:rsidR="00E027D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warunki</w:t>
            </w:r>
            <w:r w:rsidR="00E027D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zamiany</w:t>
            </w:r>
            <w:r w:rsidR="00E027D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terapii</w:t>
            </w:r>
            <w:r w:rsidR="00E027D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na</w:t>
            </w:r>
            <w:r w:rsidR="00E027D2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inną</w:t>
            </w:r>
          </w:p>
          <w:p w14:paraId="363E55F0" w14:textId="2CDC9AC9" w:rsidR="00CA4C90" w:rsidRPr="003F2025" w:rsidRDefault="00901064" w:rsidP="001C5FD7">
            <w:pPr>
              <w:numPr>
                <w:ilvl w:val="0"/>
                <w:numId w:val="29"/>
              </w:numPr>
              <w:suppressAutoHyphens/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Zmiana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inną,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wymienioną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tylko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następujących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sytuacjach:</w:t>
            </w:r>
          </w:p>
          <w:p w14:paraId="1073B64D" w14:textId="55E6D1BC" w:rsidR="00CA4C90" w:rsidRPr="003F2025" w:rsidRDefault="00901064" w:rsidP="001C5FD7">
            <w:pPr>
              <w:widowControl w:val="0"/>
              <w:numPr>
                <w:ilvl w:val="3"/>
                <w:numId w:val="29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wystąpienie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reakcji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uczuleniowej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pomocniczą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</w:p>
          <w:p w14:paraId="422560D8" w14:textId="04CBE8F9" w:rsidR="00CA4C90" w:rsidRPr="003F2025" w:rsidRDefault="00901064" w:rsidP="001C5FD7">
            <w:pPr>
              <w:widowControl w:val="0"/>
              <w:numPr>
                <w:ilvl w:val="3"/>
                <w:numId w:val="29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wystąpienie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ciężkich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działań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niepożądanych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uniemożliwiających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kontynuowanie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ustępują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mimo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dostosowywania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ChPL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</w:p>
          <w:p w14:paraId="2F011324" w14:textId="7EB67DBE" w:rsidR="00CA4C90" w:rsidRPr="003F2025" w:rsidRDefault="00901064" w:rsidP="001C5FD7">
            <w:pPr>
              <w:widowControl w:val="0"/>
              <w:numPr>
                <w:ilvl w:val="3"/>
                <w:numId w:val="29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brak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adekwatnej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odpowiedzi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pkt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utrata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adekwatnej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odpowiedzi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stwierdzona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trakcie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wizyt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monitorujących.</w:t>
            </w:r>
          </w:p>
          <w:p w14:paraId="5748094B" w14:textId="3EDE3E09" w:rsidR="00CA4C90" w:rsidRPr="003F2025" w:rsidRDefault="00901064" w:rsidP="001C5FD7">
            <w:pPr>
              <w:numPr>
                <w:ilvl w:val="0"/>
                <w:numId w:val="29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dotyczącego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SpA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więcej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</w:t>
            </w:r>
            <w:proofErr w:type="spellStart"/>
            <w:r w:rsidRPr="003F2025">
              <w:rPr>
                <w:sz w:val="20"/>
                <w:szCs w:val="20"/>
              </w:rPr>
              <w:t>certolizumab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Pr="003F2025">
              <w:rPr>
                <w:sz w:val="20"/>
                <w:szCs w:val="20"/>
              </w:rPr>
              <w:t>,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etanercept</w:t>
            </w:r>
            <w:proofErr w:type="spellEnd"/>
            <w:r w:rsidRPr="003F2025">
              <w:rPr>
                <w:sz w:val="20"/>
                <w:szCs w:val="20"/>
              </w:rPr>
              <w:t>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więcej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jednego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</w:t>
            </w:r>
            <w:proofErr w:type="spellStart"/>
            <w:r w:rsidRPr="003F2025">
              <w:rPr>
                <w:sz w:val="20"/>
                <w:szCs w:val="20"/>
              </w:rPr>
              <w:t>certolizumab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Pr="003F2025">
              <w:rPr>
                <w:sz w:val="20"/>
                <w:szCs w:val="20"/>
              </w:rPr>
              <w:t>)</w:t>
            </w:r>
          </w:p>
          <w:p w14:paraId="01996B73" w14:textId="2A873ED6" w:rsidR="00CA4C90" w:rsidRPr="003F2025" w:rsidRDefault="00901064" w:rsidP="001C5FD7">
            <w:pPr>
              <w:numPr>
                <w:ilvl w:val="0"/>
                <w:numId w:val="29"/>
              </w:numPr>
              <w:spacing w:after="6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dopuszcza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ponownej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był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przeszłości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nieskutecznie.</w:t>
            </w:r>
          </w:p>
          <w:p w14:paraId="75BBCF26" w14:textId="25A88E48" w:rsidR="00CA4C90" w:rsidRPr="001C5FD7" w:rsidRDefault="00901064" w:rsidP="001C5FD7">
            <w:pPr>
              <w:numPr>
                <w:ilvl w:val="0"/>
                <w:numId w:val="29"/>
              </w:numPr>
              <w:spacing w:after="6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sz w:val="20"/>
                <w:szCs w:val="20"/>
              </w:rPr>
              <w:t>Kwalifikacja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drugiego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jeśli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opisem.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4E67167B" w14:textId="77777777" w:rsidR="001C5FD7" w:rsidRPr="003F2025" w:rsidRDefault="001C5FD7" w:rsidP="001C5FD7">
            <w:pPr>
              <w:spacing w:after="60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106E3BC" w14:textId="2E7350A8" w:rsidR="00CA4C90" w:rsidRPr="003F2025" w:rsidRDefault="001C5FD7" w:rsidP="001C5FD7">
            <w:pPr>
              <w:pStyle w:val="Tekstpodstawowywcity"/>
              <w:spacing w:after="60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E.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wyłączenia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405B7D23" w14:textId="058B5A7E" w:rsidR="00CA4C90" w:rsidRPr="003F2025" w:rsidRDefault="00901064" w:rsidP="001C5FD7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brak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pkt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C;</w:t>
            </w:r>
          </w:p>
          <w:p w14:paraId="10DC7964" w14:textId="47F0DD2D" w:rsidR="00CA4C90" w:rsidRPr="003F2025" w:rsidRDefault="00901064" w:rsidP="001C5FD7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utrata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pkt.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stwierdzony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dwóch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wizyt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monitorujących;</w:t>
            </w:r>
          </w:p>
          <w:p w14:paraId="7529A45A" w14:textId="285792DA" w:rsidR="00CA4C90" w:rsidRPr="003F2025" w:rsidRDefault="00901064" w:rsidP="001C5FD7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aktywność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osiowej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obwodowej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pkt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ppkt</w:t>
            </w:r>
            <w:proofErr w:type="spellEnd"/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1b)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2b),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utrzymuje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nieprzerwanie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okres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12-15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miesięcy;</w:t>
            </w:r>
          </w:p>
          <w:p w14:paraId="59930548" w14:textId="0DD4866E" w:rsidR="00CA4C90" w:rsidRPr="003F2025" w:rsidRDefault="00901064" w:rsidP="001C5FD7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wystąpienie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działań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niepożądanych,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opinii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Charakterystyką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produktu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Leczniczego,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którym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terapia,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przeciwwskazaniami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daną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czynną.</w:t>
            </w:r>
          </w:p>
          <w:p w14:paraId="783E8D45" w14:textId="77777777" w:rsidR="00CA4C90" w:rsidRPr="003F2025" w:rsidRDefault="00CA4C90" w:rsidP="003F2025">
            <w:pPr>
              <w:pStyle w:val="Akapitzlist"/>
              <w:spacing w:after="60"/>
              <w:ind w:left="3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12BE8269" w14:textId="1BBFF6FF" w:rsidR="00CA4C90" w:rsidRPr="003F2025" w:rsidRDefault="001C5FD7" w:rsidP="001C5FD7">
            <w:pPr>
              <w:pStyle w:val="Tekstpodstawowywcity"/>
              <w:spacing w:after="60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F.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Czas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programie</w:t>
            </w:r>
          </w:p>
          <w:p w14:paraId="319DB0D1" w14:textId="40C6CC02" w:rsidR="00CA4C90" w:rsidRPr="003F2025" w:rsidRDefault="00901064" w:rsidP="001C5FD7">
            <w:pPr>
              <w:pStyle w:val="Akapitzlist"/>
              <w:numPr>
                <w:ilvl w:val="0"/>
                <w:numId w:val="31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wyłączenia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o,kreślają</w:t>
            </w:r>
            <w:proofErr w:type="spellEnd"/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czas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programie.</w:t>
            </w:r>
          </w:p>
          <w:p w14:paraId="0994FE06" w14:textId="599BB158" w:rsidR="00CA4C90" w:rsidRPr="003F2025" w:rsidRDefault="00901064" w:rsidP="001C5FD7">
            <w:pPr>
              <w:pStyle w:val="Akapitzlist"/>
              <w:numPr>
                <w:ilvl w:val="0"/>
                <w:numId w:val="31"/>
              </w:numPr>
              <w:tabs>
                <w:tab w:val="center" w:pos="4536"/>
                <w:tab w:val="right" w:pos="9072"/>
              </w:tabs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Czas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dłuższy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18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miesięcy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pierwszym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zastrzeżeniem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pkt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niniejszego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programu.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33E1D338" w14:textId="357BD9C8" w:rsidR="00CA4C90" w:rsidRPr="003F2025" w:rsidRDefault="00901064" w:rsidP="001C5FD7">
            <w:pPr>
              <w:pStyle w:val="Akapitzlist"/>
              <w:numPr>
                <w:ilvl w:val="0"/>
                <w:numId w:val="31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istotnej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przerwy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schemat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monitorowania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ulega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modyfikacji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uwzględnieniem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okresu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przerwy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leku.</w:t>
            </w:r>
          </w:p>
          <w:p w14:paraId="7970D72B" w14:textId="771B276C" w:rsidR="00CA4C90" w:rsidRPr="003F2025" w:rsidRDefault="00901064" w:rsidP="001C5FD7">
            <w:pPr>
              <w:pStyle w:val="Akapitzlist"/>
              <w:numPr>
                <w:ilvl w:val="0"/>
                <w:numId w:val="31"/>
              </w:numPr>
              <w:spacing w:after="60"/>
              <w:contextualSpacing w:val="0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Jeśli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zaprzestano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powodu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niskiej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doszło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nawrotu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okresie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poniżej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12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wtedy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decyzja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długości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dawkowaniu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lastRenderedPageBreak/>
              <w:t>częstości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nawrocie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ponownym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niskiej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lekarza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prowadzącego.</w:t>
            </w:r>
          </w:p>
          <w:p w14:paraId="644DD84C" w14:textId="46F001F9" w:rsidR="00CA4C90" w:rsidRPr="003F2025" w:rsidRDefault="00901064" w:rsidP="001C5FD7">
            <w:pPr>
              <w:pStyle w:val="Akapitzlist"/>
              <w:numPr>
                <w:ilvl w:val="0"/>
                <w:numId w:val="31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Lekarz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zwrócić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wyrażenie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kontynuację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.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uzasadnionych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sytuacjach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klinicznych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nieuzyskania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niskiej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pkt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ppkt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1b)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2b),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szczególnie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wyjściową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bardzo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dużą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występowaniem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czynników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złej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prognozy.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dalsze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braku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niskiej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6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miesiącach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możliwe.</w:t>
            </w:r>
          </w:p>
          <w:p w14:paraId="196FB78D" w14:textId="77777777" w:rsidR="00CA4C90" w:rsidRPr="003F2025" w:rsidRDefault="00CA4C90" w:rsidP="003F2025">
            <w:pPr>
              <w:pStyle w:val="Akapitzlist"/>
              <w:spacing w:after="60"/>
              <w:ind w:left="3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DE14AD3" w14:textId="2953F878" w:rsidR="00CA4C90" w:rsidRPr="003F2025" w:rsidRDefault="001C5FD7" w:rsidP="001C5FD7">
            <w:pPr>
              <w:pStyle w:val="Tekstpodstawowywcity"/>
              <w:spacing w:after="60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G.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ponownego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włączenia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7700801A" w14:textId="7A63ABE1" w:rsidR="00CA4C90" w:rsidRPr="003F2025" w:rsidRDefault="00901064" w:rsidP="001C5FD7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Pacjent,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zakończono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czynną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biologicznego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zastosowaną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zapisami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badania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kontrolnego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stwierdzono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nawrót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kryteriami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udziału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programie,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bez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kwalifikacji.</w:t>
            </w:r>
          </w:p>
          <w:p w14:paraId="693F6499" w14:textId="1DD239D5" w:rsidR="00CA4C90" w:rsidRPr="003F2025" w:rsidRDefault="00901064" w:rsidP="001C5FD7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Pacjent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ponownego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czynną,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której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wywołało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niską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aktywność</w:t>
            </w:r>
            <w:r w:rsidR="00E027D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choroby.</w:t>
            </w:r>
          </w:p>
          <w:p w14:paraId="31657180" w14:textId="77777777" w:rsidR="00CA4C90" w:rsidRPr="001C5FD7" w:rsidRDefault="00901064" w:rsidP="001C5FD7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ponownie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włączony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zaprzestano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wymienionej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treścią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powodu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wystąpienia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działań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niepożądanych,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ustąpiły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odstawieniu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bądź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opinii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lekarza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powrót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samą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stanowi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ryzyka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dla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pacjenta.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400324DD" w14:textId="4BC0756B" w:rsidR="001C5FD7" w:rsidRPr="003F2025" w:rsidRDefault="001C5FD7" w:rsidP="001C5FD7">
            <w:pPr>
              <w:pStyle w:val="Akapitzlist"/>
              <w:spacing w:after="60"/>
              <w:ind w:left="22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9FF9C" w14:textId="4C5A5C70" w:rsidR="00CA4C90" w:rsidRPr="001C5FD7" w:rsidRDefault="00901064" w:rsidP="001C5FD7">
            <w:pPr>
              <w:spacing w:before="120" w:after="60"/>
              <w:rPr>
                <w:b/>
                <w:sz w:val="20"/>
                <w:szCs w:val="20"/>
              </w:rPr>
            </w:pPr>
            <w:r w:rsidRPr="001C5FD7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3BBFEEE5" w14:textId="2213D20A" w:rsidR="00CA4C90" w:rsidRPr="003F2025" w:rsidRDefault="00901064" w:rsidP="001C5FD7">
            <w:pPr>
              <w:pStyle w:val="Akapitzlist"/>
              <w:numPr>
                <w:ilvl w:val="0"/>
                <w:numId w:val="33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Certolizumab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etanercept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dawkowaniem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określonym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aktualnej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dzień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wydania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decyzji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Charakterystyce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Produktu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Leczniczego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uwzględnieniem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EULAR/ASAS,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zmniejszenia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wydłużenia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pomiędzy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kolejnymi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cel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terapii.</w:t>
            </w:r>
          </w:p>
          <w:p w14:paraId="4D3C9E42" w14:textId="14B6DA5C" w:rsidR="00CA4C90" w:rsidRPr="003F2025" w:rsidRDefault="00901064" w:rsidP="001C5FD7">
            <w:pPr>
              <w:pStyle w:val="Akapitzlist"/>
              <w:numPr>
                <w:ilvl w:val="0"/>
                <w:numId w:val="33"/>
              </w:numPr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rozważyć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łączne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stosowanie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certolizumabu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metotreksatem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sulfasalazyną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skutecznych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klinicznie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dobrze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dawkach.</w:t>
            </w:r>
          </w:p>
          <w:p w14:paraId="2990265D" w14:textId="77777777" w:rsidR="00CA4C90" w:rsidRPr="003F2025" w:rsidRDefault="00CA4C90" w:rsidP="003F2025">
            <w:pPr>
              <w:spacing w:after="60"/>
              <w:ind w:left="-43"/>
              <w:rPr>
                <w:sz w:val="20"/>
                <w:szCs w:val="20"/>
              </w:rPr>
            </w:pPr>
          </w:p>
          <w:p w14:paraId="1A1C9634" w14:textId="77777777" w:rsidR="00CA4C90" w:rsidRPr="003F2025" w:rsidRDefault="00CA4C90" w:rsidP="003F2025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55BB0941" w14:textId="77777777" w:rsidR="00CA4C90" w:rsidRPr="003F2025" w:rsidRDefault="00CA4C90" w:rsidP="003F2025">
            <w:pPr>
              <w:pStyle w:val="Default"/>
              <w:spacing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35EDD95" w14:textId="77777777" w:rsidR="00CA4C90" w:rsidRPr="003F2025" w:rsidRDefault="00CA4C90" w:rsidP="003F2025">
            <w:pPr>
              <w:pStyle w:val="Default"/>
              <w:spacing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3DDF" w14:textId="4199145F" w:rsidR="00CA4C90" w:rsidRPr="003F2025" w:rsidRDefault="00901064" w:rsidP="001C5FD7">
            <w:pPr>
              <w:pStyle w:val="Akapitzlist"/>
              <w:numPr>
                <w:ilvl w:val="0"/>
                <w:numId w:val="34"/>
              </w:numPr>
              <w:spacing w:before="120"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przy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kwalifikacji</w:t>
            </w:r>
          </w:p>
          <w:p w14:paraId="38BD7C50" w14:textId="74DA1CEF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oznaczenie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antygenu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HLA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B27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kiedykolwiek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w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przeszłości;</w:t>
            </w:r>
          </w:p>
          <w:p w14:paraId="5856DCE8" w14:textId="66179790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morfologia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krwi;</w:t>
            </w:r>
          </w:p>
          <w:p w14:paraId="176593F0" w14:textId="247F485F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płytki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krwi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(PLT);</w:t>
            </w:r>
          </w:p>
          <w:p w14:paraId="2EE927FE" w14:textId="149A5B8B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odczyn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Biernackiego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(OB);</w:t>
            </w:r>
          </w:p>
          <w:p w14:paraId="41B011E4" w14:textId="478143C6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aminotransferaza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asparaginianowa</w:t>
            </w:r>
            <w:proofErr w:type="spellEnd"/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AspAT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);</w:t>
            </w:r>
          </w:p>
          <w:p w14:paraId="1AAB30C5" w14:textId="223AA81D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aminotransferaza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alaninowa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AlAT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);</w:t>
            </w:r>
          </w:p>
          <w:p w14:paraId="347AC059" w14:textId="2A9BB3EA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stężenie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kreatyniny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w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surowicy;</w:t>
            </w:r>
          </w:p>
          <w:p w14:paraId="6431D472" w14:textId="11D22031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stężenie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białka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C-reaktywnego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(CRP);</w:t>
            </w:r>
          </w:p>
          <w:p w14:paraId="66B00981" w14:textId="21E2DF0D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badanie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ogólne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moczu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(do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decyzji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lekarza);</w:t>
            </w:r>
          </w:p>
          <w:p w14:paraId="0A698FE1" w14:textId="4D41B122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próba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tuberkulinowa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lub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test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Quantiferon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;</w:t>
            </w:r>
          </w:p>
          <w:p w14:paraId="0EC16170" w14:textId="613F5DDC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obecność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antygenu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HBs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;</w:t>
            </w:r>
          </w:p>
          <w:p w14:paraId="2BC3D018" w14:textId="50239B25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przeciwciała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anty-HCV;</w:t>
            </w:r>
          </w:p>
          <w:p w14:paraId="1212EA5C" w14:textId="18811F49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obecność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antygenu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wirusa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HIV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(HIV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Ag/Ab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Combo);</w:t>
            </w:r>
          </w:p>
          <w:p w14:paraId="7AB58364" w14:textId="0F502D43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RTG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klatki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piersiowej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z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opisem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(maksymalnie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do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6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miesięcy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przed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kwalifikacją);</w:t>
            </w:r>
          </w:p>
          <w:p w14:paraId="207E8778" w14:textId="6BE71689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EKG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z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opisem;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FCF0D" w14:textId="69A53A78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badanie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obrazowe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RTG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stawów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krzyżowo-biodrowych;</w:t>
            </w:r>
          </w:p>
          <w:p w14:paraId="2C56F200" w14:textId="62A743B7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lastRenderedPageBreak/>
              <w:t>MR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stawów</w:t>
            </w:r>
            <w:r w:rsidR="00E027D2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krzyżowo-biodrowych.</w:t>
            </w:r>
          </w:p>
          <w:p w14:paraId="1E8EC065" w14:textId="77777777" w:rsidR="00CA4C90" w:rsidRPr="003F2025" w:rsidRDefault="00CA4C90" w:rsidP="003F2025">
            <w:pPr>
              <w:spacing w:after="60"/>
              <w:ind w:left="180"/>
              <w:jc w:val="both"/>
              <w:rPr>
                <w:bCs/>
                <w:iCs/>
                <w:sz w:val="20"/>
                <w:szCs w:val="20"/>
              </w:rPr>
            </w:pPr>
          </w:p>
          <w:p w14:paraId="6577A6B9" w14:textId="28AF58A1" w:rsidR="00CA4C90" w:rsidRPr="003F2025" w:rsidRDefault="00901064" w:rsidP="001C5FD7">
            <w:pPr>
              <w:pStyle w:val="Akapitzlist"/>
              <w:numPr>
                <w:ilvl w:val="0"/>
                <w:numId w:val="34"/>
              </w:numPr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Monitorowanie</w:t>
            </w:r>
            <w:r w:rsidR="00E027D2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leczenia</w:t>
            </w:r>
          </w:p>
          <w:p w14:paraId="3A4404B6" w14:textId="72811405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90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dniach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(±28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dni)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180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dniach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(±28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dni)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pierwszego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wykonać:</w:t>
            </w:r>
          </w:p>
          <w:p w14:paraId="5E759D78" w14:textId="169DDD1A" w:rsidR="00CA4C90" w:rsidRPr="003F2025" w:rsidRDefault="00901064" w:rsidP="001C5FD7">
            <w:pPr>
              <w:pStyle w:val="Akapitzlist"/>
              <w:numPr>
                <w:ilvl w:val="3"/>
                <w:numId w:val="34"/>
              </w:numPr>
              <w:suppressAutoHyphens/>
              <w:spacing w:after="60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morfologię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krwi;</w:t>
            </w:r>
          </w:p>
          <w:p w14:paraId="6126FF40" w14:textId="4B48A008" w:rsidR="00CA4C90" w:rsidRPr="003F2025" w:rsidRDefault="00901064" w:rsidP="001C5FD7">
            <w:pPr>
              <w:pStyle w:val="Akapitzlist"/>
              <w:numPr>
                <w:ilvl w:val="3"/>
                <w:numId w:val="34"/>
              </w:numPr>
              <w:suppressAutoHyphens/>
              <w:spacing w:after="60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odczyn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Biernackiego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(OB);</w:t>
            </w:r>
          </w:p>
          <w:p w14:paraId="301B215A" w14:textId="5EE7C33E" w:rsidR="00CA4C90" w:rsidRPr="003F2025" w:rsidRDefault="00901064" w:rsidP="001C5FD7">
            <w:pPr>
              <w:pStyle w:val="Akapitzlist"/>
              <w:numPr>
                <w:ilvl w:val="3"/>
                <w:numId w:val="34"/>
              </w:numPr>
              <w:suppressAutoHyphens/>
              <w:spacing w:after="60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stężenie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białka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C-reaktywnego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(CRP);</w:t>
            </w:r>
          </w:p>
          <w:p w14:paraId="1BDB5124" w14:textId="3EC6F328" w:rsidR="00CA4C90" w:rsidRPr="003F2025" w:rsidRDefault="00901064" w:rsidP="001C5FD7">
            <w:pPr>
              <w:pStyle w:val="Akapitzlist"/>
              <w:numPr>
                <w:ilvl w:val="3"/>
                <w:numId w:val="34"/>
              </w:numPr>
              <w:suppressAutoHyphens/>
              <w:spacing w:after="60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stężenie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kreatyniny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surowicy;</w:t>
            </w:r>
          </w:p>
          <w:p w14:paraId="47C48494" w14:textId="51B8A22A" w:rsidR="00CA4C90" w:rsidRPr="003F2025" w:rsidRDefault="00901064" w:rsidP="001C5FD7">
            <w:pPr>
              <w:pStyle w:val="Akapitzlist"/>
              <w:numPr>
                <w:ilvl w:val="3"/>
                <w:numId w:val="34"/>
              </w:numPr>
              <w:suppressAutoHyphens/>
              <w:spacing w:after="60"/>
              <w:ind w:left="637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AspAT</w:t>
            </w:r>
            <w:proofErr w:type="spellEnd"/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AlAT</w:t>
            </w:r>
            <w:proofErr w:type="spellEnd"/>
          </w:p>
          <w:p w14:paraId="591F0BF0" w14:textId="0915410A" w:rsidR="00CA4C90" w:rsidRPr="003F2025" w:rsidRDefault="00901064" w:rsidP="001C5FD7">
            <w:pPr>
              <w:pStyle w:val="Akapitzlist"/>
              <w:spacing w:after="60"/>
              <w:ind w:left="51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dokonać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skuteczności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terapii.</w:t>
            </w:r>
            <w:r w:rsidR="00E027D2">
              <w:rPr>
                <w:sz w:val="20"/>
                <w:szCs w:val="20"/>
              </w:rPr>
              <w:t xml:space="preserve"> </w:t>
            </w:r>
          </w:p>
          <w:p w14:paraId="1719DECA" w14:textId="7EE0951D" w:rsidR="00CA4C90" w:rsidRPr="001C5FD7" w:rsidRDefault="00901064" w:rsidP="001C5FD7">
            <w:pPr>
              <w:spacing w:after="60"/>
              <w:jc w:val="both"/>
              <w:rPr>
                <w:sz w:val="20"/>
                <w:szCs w:val="20"/>
              </w:rPr>
            </w:pPr>
            <w:r w:rsidRPr="001C5FD7">
              <w:rPr>
                <w:sz w:val="20"/>
                <w:szCs w:val="20"/>
              </w:rPr>
              <w:t>Jeżeli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terapia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jest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kontynuowana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powyższe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badania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powtarzać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po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każdych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kolejnych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180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dniach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(±28</w:t>
            </w:r>
            <w:r w:rsidR="00E027D2" w:rsidRPr="001C5FD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dni).</w:t>
            </w:r>
          </w:p>
          <w:p w14:paraId="5684B4BD" w14:textId="77777777" w:rsidR="00CA4C90" w:rsidRPr="003F2025" w:rsidRDefault="00CA4C90" w:rsidP="003F2025">
            <w:pPr>
              <w:pStyle w:val="Akapitzlist"/>
              <w:spacing w:after="60"/>
              <w:contextualSpacing w:val="0"/>
              <w:jc w:val="both"/>
              <w:rPr>
                <w:sz w:val="20"/>
                <w:szCs w:val="20"/>
              </w:rPr>
            </w:pPr>
          </w:p>
          <w:p w14:paraId="3C1689D5" w14:textId="6DB1A5A1" w:rsidR="00CA4C90" w:rsidRPr="003F2025" w:rsidRDefault="00901064" w:rsidP="001C5FD7">
            <w:pPr>
              <w:pStyle w:val="Akapitzlist"/>
              <w:numPr>
                <w:ilvl w:val="0"/>
                <w:numId w:val="34"/>
              </w:numPr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b/>
                <w:bCs/>
                <w:sz w:val="20"/>
                <w:szCs w:val="20"/>
              </w:rPr>
              <w:t>Monitorowanie</w:t>
            </w:r>
            <w:r w:rsidR="00E027D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F2025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47B27BAF" w14:textId="47BF0092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gromadzenie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dokumentacji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medycznej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dotyczących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monitorowania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każdorazowe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przedstawianie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żądanie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kontrolerów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Narodowego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Funduszu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Zdrowia;</w:t>
            </w:r>
          </w:p>
          <w:p w14:paraId="253FB11B" w14:textId="310C6ECB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uzupełnianie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zawartych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rejestrze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(SMPT)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dostępnym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pomocą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internetowej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udostępnionej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NFZ,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częstotliwością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zgodną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opisem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zakończenie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leczenia;</w:t>
            </w:r>
          </w:p>
          <w:p w14:paraId="177A2C0F" w14:textId="02C99F0C" w:rsidR="00CA4C90" w:rsidRPr="003F2025" w:rsidRDefault="00901064" w:rsidP="001C5FD7">
            <w:pPr>
              <w:pStyle w:val="Akapitzlist"/>
              <w:numPr>
                <w:ilvl w:val="2"/>
                <w:numId w:val="34"/>
              </w:numPr>
              <w:spacing w:after="60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przekazywanie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informacji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sprawozdawczo-rozliczeniowych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NFZ: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informacje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przekazuje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NFZ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formie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papierowej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formie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elektronicznej,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wymaganiami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opublikowanymi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Narodowy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Fundusz</w:t>
            </w:r>
            <w:r w:rsidR="00E027D2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Zdrowia.</w:t>
            </w:r>
          </w:p>
        </w:tc>
      </w:tr>
    </w:tbl>
    <w:p w14:paraId="1BD078D5" w14:textId="77777777" w:rsidR="00CA4C90" w:rsidRDefault="00CA4C90">
      <w:pPr>
        <w:rPr>
          <w:sz w:val="20"/>
          <w:szCs w:val="20"/>
        </w:rPr>
      </w:pPr>
    </w:p>
    <w:sectPr w:rsidR="00CA4C90" w:rsidSect="003F2025">
      <w:footerReference w:type="default" r:id="rId8"/>
      <w:pgSz w:w="16838" w:h="11906" w:orient="landscape"/>
      <w:pgMar w:top="1588" w:right="720" w:bottom="1418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41DCB" w14:textId="77777777" w:rsidR="00E027D2" w:rsidRDefault="00E027D2">
      <w:r>
        <w:separator/>
      </w:r>
    </w:p>
  </w:endnote>
  <w:endnote w:type="continuationSeparator" w:id="0">
    <w:p w14:paraId="7EEF55E4" w14:textId="77777777" w:rsidR="00E027D2" w:rsidRDefault="00E0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KBKDC+Arial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E2380" w14:textId="77777777" w:rsidR="00E027D2" w:rsidRDefault="00E027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85700" w14:textId="77777777" w:rsidR="00E027D2" w:rsidRDefault="00E027D2">
      <w:r>
        <w:separator/>
      </w:r>
    </w:p>
  </w:footnote>
  <w:footnote w:type="continuationSeparator" w:id="0">
    <w:p w14:paraId="065BC0EC" w14:textId="77777777" w:rsidR="00E027D2" w:rsidRDefault="00E0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9242E"/>
    <w:multiLevelType w:val="multilevel"/>
    <w:tmpl w:val="AE5478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C4745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003D95"/>
    <w:multiLevelType w:val="multilevel"/>
    <w:tmpl w:val="59E4074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307CBA"/>
    <w:multiLevelType w:val="multilevel"/>
    <w:tmpl w:val="727437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C054E"/>
    <w:multiLevelType w:val="multilevel"/>
    <w:tmpl w:val="7184337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156F7E1C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73174EB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7C13E8"/>
    <w:multiLevelType w:val="multilevel"/>
    <w:tmpl w:val="B9E07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40636"/>
    <w:multiLevelType w:val="multilevel"/>
    <w:tmpl w:val="F04400E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86A78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7F47769"/>
    <w:multiLevelType w:val="multilevel"/>
    <w:tmpl w:val="9D401FC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28562582"/>
    <w:multiLevelType w:val="multilevel"/>
    <w:tmpl w:val="30B632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00C8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C877277"/>
    <w:multiLevelType w:val="multilevel"/>
    <w:tmpl w:val="14EA9E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777FE"/>
    <w:multiLevelType w:val="multilevel"/>
    <w:tmpl w:val="4A16BEF4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2715A"/>
    <w:multiLevelType w:val="multilevel"/>
    <w:tmpl w:val="C52242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F8F4F0E"/>
    <w:multiLevelType w:val="multilevel"/>
    <w:tmpl w:val="3DD0D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1B9F"/>
    <w:multiLevelType w:val="multilevel"/>
    <w:tmpl w:val="C9CADA04"/>
    <w:lvl w:ilvl="0">
      <w:start w:val="1"/>
      <w:numFmt w:val="decimal"/>
      <w:lvlText w:val="%1)"/>
      <w:lvlJc w:val="left"/>
      <w:pPr>
        <w:ind w:left="753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35C62153"/>
    <w:multiLevelType w:val="multilevel"/>
    <w:tmpl w:val="4BCAFF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3AB577C6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D49668E"/>
    <w:multiLevelType w:val="multilevel"/>
    <w:tmpl w:val="615A3E1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67460"/>
    <w:multiLevelType w:val="multilevel"/>
    <w:tmpl w:val="C3DE9C04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A876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90309D"/>
    <w:multiLevelType w:val="multilevel"/>
    <w:tmpl w:val="7BB080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8A203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BB6537D"/>
    <w:multiLevelType w:val="multilevel"/>
    <w:tmpl w:val="73840D6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4E6A0F01"/>
    <w:multiLevelType w:val="multilevel"/>
    <w:tmpl w:val="7A5463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127C"/>
    <w:multiLevelType w:val="multilevel"/>
    <w:tmpl w:val="A06A79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D33A6"/>
    <w:multiLevelType w:val="hybridMultilevel"/>
    <w:tmpl w:val="588EAB2E"/>
    <w:lvl w:ilvl="0" w:tplc="8678267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34A4B"/>
    <w:multiLevelType w:val="multilevel"/>
    <w:tmpl w:val="AA38A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D83FCA"/>
    <w:multiLevelType w:val="multilevel"/>
    <w:tmpl w:val="ED30D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A0048D"/>
    <w:multiLevelType w:val="multilevel"/>
    <w:tmpl w:val="9B8CF65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7E6346"/>
    <w:multiLevelType w:val="multilevel"/>
    <w:tmpl w:val="7BE45D8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6"/>
  </w:num>
  <w:num w:numId="3">
    <w:abstractNumId w:val="2"/>
  </w:num>
  <w:num w:numId="4">
    <w:abstractNumId w:val="3"/>
  </w:num>
  <w:num w:numId="5">
    <w:abstractNumId w:val="33"/>
  </w:num>
  <w:num w:numId="6">
    <w:abstractNumId w:val="13"/>
  </w:num>
  <w:num w:numId="7">
    <w:abstractNumId w:val="23"/>
  </w:num>
  <w:num w:numId="8">
    <w:abstractNumId w:val="31"/>
  </w:num>
  <w:num w:numId="9">
    <w:abstractNumId w:val="17"/>
  </w:num>
  <w:num w:numId="10">
    <w:abstractNumId w:val="14"/>
  </w:num>
  <w:num w:numId="11">
    <w:abstractNumId w:val="8"/>
  </w:num>
  <w:num w:numId="12">
    <w:abstractNumId w:val="25"/>
  </w:num>
  <w:num w:numId="13">
    <w:abstractNumId w:val="10"/>
  </w:num>
  <w:num w:numId="14">
    <w:abstractNumId w:val="29"/>
  </w:num>
  <w:num w:numId="15">
    <w:abstractNumId w:val="20"/>
  </w:num>
  <w:num w:numId="16">
    <w:abstractNumId w:val="16"/>
  </w:num>
  <w:num w:numId="17">
    <w:abstractNumId w:val="21"/>
  </w:num>
  <w:num w:numId="18">
    <w:abstractNumId w:val="27"/>
  </w:num>
  <w:num w:numId="19">
    <w:abstractNumId w:val="7"/>
  </w:num>
  <w:num w:numId="20">
    <w:abstractNumId w:val="11"/>
  </w:num>
  <w:num w:numId="21">
    <w:abstractNumId w:val="32"/>
  </w:num>
  <w:num w:numId="22">
    <w:abstractNumId w:val="30"/>
  </w:num>
  <w:num w:numId="23">
    <w:abstractNumId w:val="18"/>
  </w:num>
  <w:num w:numId="24">
    <w:abstractNumId w:val="1"/>
  </w:num>
  <w:num w:numId="25">
    <w:abstractNumId w:val="22"/>
  </w:num>
  <w:num w:numId="26">
    <w:abstractNumId w:val="0"/>
  </w:num>
  <w:num w:numId="27">
    <w:abstractNumId w:val="28"/>
  </w:num>
  <w:num w:numId="28">
    <w:abstractNumId w:val="19"/>
  </w:num>
  <w:num w:numId="29">
    <w:abstractNumId w:val="9"/>
  </w:num>
  <w:num w:numId="30">
    <w:abstractNumId w:val="12"/>
  </w:num>
  <w:num w:numId="31">
    <w:abstractNumId w:val="24"/>
  </w:num>
  <w:num w:numId="32">
    <w:abstractNumId w:val="5"/>
  </w:num>
  <w:num w:numId="33">
    <w:abstractNumId w:val="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90"/>
    <w:rsid w:val="001C5FD7"/>
    <w:rsid w:val="003F2025"/>
    <w:rsid w:val="005A471C"/>
    <w:rsid w:val="006A7F28"/>
    <w:rsid w:val="00901064"/>
    <w:rsid w:val="00CA4C90"/>
    <w:rsid w:val="00E0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0FD7"/>
  <w15:docId w15:val="{CFB6ADF8-6F67-420F-8535-9A39A65A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4E33A6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78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78A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E33A6"/>
    <w:pPr>
      <w:widowControl w:val="0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7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78A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78A2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A661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7510-F67F-4AC4-900F-63BCBA60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2047</Words>
  <Characters>12284</Characters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2016-11-29T09:09:00Z</cp:lastPrinted>
  <dcterms:created xsi:type="dcterms:W3CDTF">2020-08-06T21:37:00Z</dcterms:created>
  <dcterms:modified xsi:type="dcterms:W3CDTF">2020-08-06T21:55:00Z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