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E0F9" w14:textId="77777777" w:rsidR="004F5DEE" w:rsidRDefault="004F5DEE" w:rsidP="004F5DEE"/>
    <w:p w14:paraId="3997A3C6" w14:textId="77777777" w:rsidR="004F5DEE" w:rsidRPr="00333FFC" w:rsidRDefault="004F5DEE" w:rsidP="004F5DEE"/>
    <w:p w14:paraId="0972AB64" w14:textId="77777777" w:rsidR="004F5DEE" w:rsidRDefault="004F5DEE" w:rsidP="004F5DEE"/>
    <w:p w14:paraId="0F25C13F" w14:textId="5760E9AC" w:rsidR="004F5DEE" w:rsidRDefault="004F5DEE" w:rsidP="004F5DEE"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wewnętrzne w roku 20</w:t>
      </w:r>
      <w:r>
        <w:rPr>
          <w:b/>
        </w:rPr>
        <w:t>21</w:t>
      </w:r>
    </w:p>
    <w:p w14:paraId="36733DEB" w14:textId="77777777" w:rsidR="004F5DEE" w:rsidRDefault="004F5DEE" w:rsidP="004F5DEE">
      <w:pPr>
        <w:jc w:val="center"/>
      </w:pPr>
    </w:p>
    <w:p w14:paraId="7E1B2467" w14:textId="77777777" w:rsidR="004F5DEE" w:rsidRDefault="004F5DEE" w:rsidP="004F5D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953"/>
        <w:gridCol w:w="2477"/>
        <w:gridCol w:w="3953"/>
      </w:tblGrid>
      <w:tr w:rsidR="004F5DEE" w:rsidRPr="00F24B0D" w14:paraId="032C5226" w14:textId="77777777" w:rsidTr="004F5D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80EC" w14:textId="77777777" w:rsidR="004F5DEE" w:rsidRPr="00F24B0D" w:rsidRDefault="004F5DEE" w:rsidP="00CD30DC">
            <w:pPr>
              <w:rPr>
                <w:b/>
              </w:rPr>
            </w:pPr>
            <w:r w:rsidRPr="00F24B0D">
              <w:rPr>
                <w:b/>
              </w:rPr>
              <w:t>Lp.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C12B" w14:textId="77777777" w:rsidR="004F5DEE" w:rsidRPr="00F24B0D" w:rsidRDefault="004F5DEE" w:rsidP="00CD30DC">
            <w:pPr>
              <w:jc w:val="center"/>
              <w:rPr>
                <w:b/>
              </w:rPr>
            </w:pPr>
            <w:r w:rsidRPr="00F24B0D">
              <w:rPr>
                <w:b/>
              </w:rPr>
              <w:t>Termin kontroli</w:t>
            </w:r>
          </w:p>
          <w:p w14:paraId="54F54398" w14:textId="77777777" w:rsidR="004F5DEE" w:rsidRDefault="004F5DEE" w:rsidP="00CD30DC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082A" w14:textId="77777777" w:rsidR="004F5DEE" w:rsidRPr="00F24B0D" w:rsidRDefault="004F5DEE" w:rsidP="00CD30DC">
            <w:pPr>
              <w:jc w:val="center"/>
              <w:rPr>
                <w:b/>
              </w:rPr>
            </w:pPr>
            <w:r w:rsidRPr="00F24B0D">
              <w:rPr>
                <w:b/>
              </w:rPr>
              <w:t>Podmiot kontrolujący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2D52" w14:textId="77777777" w:rsidR="004F5DEE" w:rsidRPr="00F24B0D" w:rsidRDefault="004F5DEE" w:rsidP="00CD30DC">
            <w:pPr>
              <w:jc w:val="center"/>
              <w:rPr>
                <w:b/>
              </w:rPr>
            </w:pPr>
            <w:r w:rsidRPr="00F24B0D">
              <w:rPr>
                <w:b/>
              </w:rPr>
              <w:t>Zakres kontroli</w:t>
            </w:r>
          </w:p>
        </w:tc>
      </w:tr>
      <w:tr w:rsidR="004F5DEE" w:rsidRPr="00F24B0D" w14:paraId="74715F71" w14:textId="77777777" w:rsidTr="004F5D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277D" w14:textId="77777777" w:rsidR="004F5DEE" w:rsidRDefault="004F5DEE" w:rsidP="00CD30DC">
            <w:pPr>
              <w:jc w:val="center"/>
            </w:pPr>
            <w: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C49" w14:textId="64568948" w:rsidR="004F5DEE" w:rsidRDefault="004F5DEE" w:rsidP="00CD30DC">
            <w:r>
              <w:t>19</w:t>
            </w:r>
            <w:r>
              <w:t>.0</w:t>
            </w:r>
            <w:r>
              <w:t>8</w:t>
            </w:r>
            <w:r>
              <w:t xml:space="preserve">. – </w:t>
            </w:r>
          </w:p>
          <w:p w14:paraId="1E16E6C8" w14:textId="6579684A" w:rsidR="004F5DEE" w:rsidRDefault="004F5DEE" w:rsidP="00CD30DC">
            <w:r>
              <w:t>20</w:t>
            </w:r>
            <w:r>
              <w:t>.0</w:t>
            </w:r>
            <w:r>
              <w:t>8</w:t>
            </w:r>
            <w:r>
              <w:t>.20</w:t>
            </w:r>
            <w:r>
              <w:t>21</w:t>
            </w:r>
            <w:r>
              <w:t xml:space="preserve"> r.</w:t>
            </w:r>
          </w:p>
          <w:p w14:paraId="6FA04B37" w14:textId="77777777" w:rsidR="004F5DEE" w:rsidRDefault="004F5DEE" w:rsidP="00CD30DC">
            <w:pPr>
              <w:jc w:val="center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5E89" w14:textId="3633E48A" w:rsidR="004F5DEE" w:rsidRDefault="004F5DEE" w:rsidP="00CD30DC">
            <w:r>
              <w:t>R</w:t>
            </w:r>
            <w:r>
              <w:t>GLP</w:t>
            </w:r>
            <w:r>
              <w:t xml:space="preserve"> Wrocław</w:t>
            </w:r>
          </w:p>
          <w:p w14:paraId="05A19ACB" w14:textId="77777777" w:rsidR="004F5DEE" w:rsidRPr="005418EC" w:rsidRDefault="004F5DEE" w:rsidP="00CD30DC"/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1C50" w14:textId="40180AC0" w:rsidR="004F5DEE" w:rsidRDefault="004F5DEE" w:rsidP="00CD30DC">
            <w:r>
              <w:t xml:space="preserve">Obrót Kasowy </w:t>
            </w:r>
          </w:p>
          <w:p w14:paraId="0296F63E" w14:textId="77777777" w:rsidR="004F5DEE" w:rsidRDefault="004F5DEE" w:rsidP="00CD30DC"/>
        </w:tc>
      </w:tr>
      <w:tr w:rsidR="004F5DEE" w:rsidRPr="00F24B0D" w14:paraId="08E2A901" w14:textId="77777777" w:rsidTr="004F5D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77BA" w14:textId="77777777" w:rsidR="004F5DEE" w:rsidRDefault="004F5DEE" w:rsidP="00CD30DC">
            <w:pPr>
              <w:jc w:val="center"/>
            </w:pPr>
            <w:r>
              <w:t>2.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E6EC" w14:textId="15CC54BD" w:rsidR="004F5DEE" w:rsidRDefault="004F5DEE" w:rsidP="00CD30DC">
            <w:r>
              <w:t>06</w:t>
            </w:r>
            <w:r>
              <w:t>.0</w:t>
            </w:r>
            <w:r>
              <w:t>9</w:t>
            </w:r>
            <w:r>
              <w:t>.</w:t>
            </w:r>
            <w:r>
              <w:t>2021r.</w:t>
            </w:r>
            <w:r>
              <w:t xml:space="preserve"> – </w:t>
            </w:r>
          </w:p>
          <w:p w14:paraId="1B6FC919" w14:textId="5ADB9AEB" w:rsidR="004F5DEE" w:rsidRDefault="004F5DEE" w:rsidP="00CD30DC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83FF" w14:textId="77777777" w:rsidR="004F5DEE" w:rsidRDefault="004F5DEE" w:rsidP="00CD30DC">
            <w:r>
              <w:t>RDLP Wrocław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A527" w14:textId="77777777" w:rsidR="004F5DEE" w:rsidRDefault="004F5DEE" w:rsidP="00CD30DC">
            <w:r>
              <w:t>Kontrola funkcjonalna.</w:t>
            </w:r>
          </w:p>
        </w:tc>
      </w:tr>
      <w:tr w:rsidR="004F5DEE" w:rsidRPr="00F24B0D" w14:paraId="1529B6ED" w14:textId="77777777" w:rsidTr="004F5D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1673" w14:textId="57AF5169" w:rsidR="004F5DEE" w:rsidRDefault="004F5DEE" w:rsidP="00CD30DC">
            <w:pPr>
              <w:jc w:val="center"/>
            </w:pPr>
            <w:r>
              <w:t>3.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2F41" w14:textId="67F59CED" w:rsidR="004F5DEE" w:rsidRDefault="004F5DEE" w:rsidP="00CD30DC">
            <w:r>
              <w:t>06.09.2021r. –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BA56" w14:textId="550353C2" w:rsidR="004F5DEE" w:rsidRDefault="004F5DEE" w:rsidP="00CD30DC">
            <w:r>
              <w:t>DGLP ILP DRI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96D3" w14:textId="7F362A56" w:rsidR="004F5DEE" w:rsidRDefault="004F5DEE" w:rsidP="00CD30DC">
            <w:bookmarkStart w:id="0" w:name="_GoBack"/>
            <w:bookmarkEnd w:id="0"/>
            <w:r>
              <w:t xml:space="preserve">Okresowa kontrola działalności </w:t>
            </w:r>
          </w:p>
          <w:p w14:paraId="13C55A66" w14:textId="6B300F8D" w:rsidR="004F5DEE" w:rsidRDefault="004F5DEE" w:rsidP="00CD30DC">
            <w:r>
              <w:t>n-</w:t>
            </w:r>
            <w:proofErr w:type="spellStart"/>
            <w:r>
              <w:t>ctwa</w:t>
            </w:r>
            <w:proofErr w:type="spellEnd"/>
          </w:p>
        </w:tc>
      </w:tr>
      <w:tr w:rsidR="004F5DEE" w:rsidRPr="00F24B0D" w14:paraId="23AE2DC0" w14:textId="77777777" w:rsidTr="004F5D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827C" w14:textId="5161325C" w:rsidR="004F5DEE" w:rsidRDefault="004F5DEE" w:rsidP="00CD30DC">
            <w:pPr>
              <w:jc w:val="center"/>
            </w:pPr>
            <w:r>
              <w:t>4.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964D" w14:textId="18D5D043" w:rsidR="004F5DEE" w:rsidRDefault="004F5DEE" w:rsidP="00CD30DC">
            <w:r>
              <w:t>06.09.2021r. –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FE35" w14:textId="3F33CF19" w:rsidR="004F5DEE" w:rsidRDefault="004F5DEE" w:rsidP="00CD30DC">
            <w:r>
              <w:t xml:space="preserve">DGLP ILP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2937" w14:textId="1AC1BCA3" w:rsidR="004F5DEE" w:rsidRDefault="004F5DEE" w:rsidP="00CD30DC">
            <w:r>
              <w:t xml:space="preserve">Kontrola okresowa </w:t>
            </w:r>
          </w:p>
        </w:tc>
      </w:tr>
      <w:tr w:rsidR="004F5DEE" w:rsidRPr="00F24B0D" w14:paraId="1516E716" w14:textId="77777777" w:rsidTr="004F5D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A60C" w14:textId="23626BD5" w:rsidR="004F5DEE" w:rsidRDefault="004F5DEE" w:rsidP="004F5DEE">
            <w:pPr>
              <w:jc w:val="center"/>
            </w:pPr>
            <w:r>
              <w:t>5.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614" w14:textId="0437F205" w:rsidR="004F5DEE" w:rsidRDefault="004F5DEE" w:rsidP="004F5DEE">
            <w:r>
              <w:t>06.09.2021r. –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8E30" w14:textId="4F2D6BD9" w:rsidR="004F5DEE" w:rsidRDefault="004F5DEE" w:rsidP="004F5DEE">
            <w:r>
              <w:t>DGLP ILP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A7DF" w14:textId="611BB686" w:rsidR="004F5DEE" w:rsidRDefault="004F5DEE" w:rsidP="004F5DEE">
            <w:r>
              <w:t>Kontrola okresowa</w:t>
            </w:r>
          </w:p>
        </w:tc>
      </w:tr>
    </w:tbl>
    <w:p w14:paraId="7A7A4B20" w14:textId="77777777" w:rsidR="004F5DEE" w:rsidRDefault="004F5DEE" w:rsidP="004F5DEE"/>
    <w:p w14:paraId="791F0526" w14:textId="77777777" w:rsidR="009A3A60" w:rsidRDefault="009A3A60"/>
    <w:sectPr w:rsidR="009A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43"/>
    <w:rsid w:val="00157343"/>
    <w:rsid w:val="004F5DEE"/>
    <w:rsid w:val="009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FA91"/>
  <w15:chartTrackingRefBased/>
  <w15:docId w15:val="{ACC858FF-9DD6-4FAD-9DC3-EE8FBE9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2021-12-07T06:35:00Z</dcterms:created>
  <dcterms:modified xsi:type="dcterms:W3CDTF">2021-12-07T06:42:00Z</dcterms:modified>
</cp:coreProperties>
</file>