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21E284" w14:textId="72B56281" w:rsidR="00925E10" w:rsidRDefault="005559E7" w:rsidP="005F6F24">
      <w:pPr>
        <w:spacing w:after="120"/>
        <w:ind w:left="2124" w:firstLine="708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5906BC">
        <w:rPr>
          <w:rFonts w:ascii="Verdana" w:hAnsi="Verdana"/>
          <w:b/>
          <w:sz w:val="20"/>
          <w:szCs w:val="20"/>
        </w:rPr>
        <w:tab/>
      </w:r>
      <w:r w:rsidR="00D37891" w:rsidRPr="00D37891">
        <w:rPr>
          <w:rFonts w:ascii="Verdana" w:hAnsi="Verdana"/>
          <w:b/>
          <w:sz w:val="20"/>
          <w:szCs w:val="20"/>
        </w:rPr>
        <w:t xml:space="preserve">Załącznik nr </w:t>
      </w:r>
      <w:r w:rsidR="00D37891">
        <w:rPr>
          <w:rFonts w:ascii="Verdana" w:hAnsi="Verdana"/>
          <w:b/>
          <w:sz w:val="20"/>
          <w:szCs w:val="20"/>
        </w:rPr>
        <w:t>1</w:t>
      </w:r>
    </w:p>
    <w:p w14:paraId="3FFBB6D9" w14:textId="729EC5C6" w:rsidR="00BF766A" w:rsidRPr="00774E64" w:rsidRDefault="00BC0CA6" w:rsidP="005F6F24">
      <w:pPr>
        <w:spacing w:after="120"/>
        <w:ind w:left="2124"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</w:t>
      </w:r>
      <w:r w:rsidR="00BF766A" w:rsidRPr="00774E64">
        <w:rPr>
          <w:rFonts w:ascii="Verdana" w:hAnsi="Verdana"/>
          <w:b/>
          <w:sz w:val="20"/>
          <w:szCs w:val="20"/>
        </w:rPr>
        <w:t xml:space="preserve">is przedmiotu zamówienia </w:t>
      </w:r>
    </w:p>
    <w:p w14:paraId="62347D79" w14:textId="209FAE65" w:rsidR="009B0547" w:rsidRPr="005F6F24" w:rsidRDefault="00BF766A" w:rsidP="005F6F24">
      <w:pPr>
        <w:pStyle w:val="Akapitzlist"/>
        <w:numPr>
          <w:ilvl w:val="0"/>
          <w:numId w:val="2"/>
        </w:numPr>
        <w:spacing w:after="120" w:line="360" w:lineRule="auto"/>
        <w:ind w:hanging="294"/>
        <w:contextualSpacing w:val="0"/>
        <w:jc w:val="both"/>
        <w:rPr>
          <w:rFonts w:ascii="Verdana" w:hAnsi="Verdana"/>
          <w:sz w:val="20"/>
          <w:szCs w:val="20"/>
        </w:rPr>
      </w:pPr>
      <w:r w:rsidRPr="007316E5">
        <w:rPr>
          <w:rFonts w:ascii="Verdana" w:hAnsi="Verdana"/>
          <w:sz w:val="20"/>
          <w:szCs w:val="20"/>
        </w:rPr>
        <w:t>Przedmiot zamówienia:</w:t>
      </w:r>
      <w:r w:rsidR="006E3472" w:rsidRPr="007316E5">
        <w:rPr>
          <w:rFonts w:ascii="Verdana" w:hAnsi="Verdana"/>
          <w:sz w:val="20"/>
          <w:szCs w:val="20"/>
        </w:rPr>
        <w:t xml:space="preserve"> </w:t>
      </w:r>
      <w:r w:rsidR="006E3472" w:rsidRPr="007316E5">
        <w:rPr>
          <w:rFonts w:ascii="Verdana" w:hAnsi="Verdana"/>
          <w:b/>
          <w:sz w:val="20"/>
          <w:szCs w:val="20"/>
        </w:rPr>
        <w:t>„</w:t>
      </w:r>
      <w:r w:rsidR="004C13A8" w:rsidRPr="00AA5454">
        <w:rPr>
          <w:rFonts w:ascii="Verdana" w:hAnsi="Verdana"/>
          <w:b/>
          <w:bCs/>
          <w:sz w:val="20"/>
          <w:szCs w:val="20"/>
        </w:rPr>
        <w:t>Dostawa płyn</w:t>
      </w:r>
      <w:r w:rsidR="004C13A8">
        <w:rPr>
          <w:rFonts w:ascii="Verdana" w:hAnsi="Verdana"/>
          <w:b/>
          <w:bCs/>
          <w:sz w:val="20"/>
          <w:szCs w:val="20"/>
        </w:rPr>
        <w:t>ów do spryskiwaczy na potrzeby </w:t>
      </w:r>
      <w:r w:rsidR="004C13A8" w:rsidRPr="00AA5454">
        <w:rPr>
          <w:rFonts w:ascii="Verdana" w:hAnsi="Verdana"/>
          <w:b/>
          <w:bCs/>
          <w:sz w:val="20"/>
          <w:szCs w:val="20"/>
        </w:rPr>
        <w:t>GDDKiA Oddział w Katowicach</w:t>
      </w:r>
      <w:r w:rsidR="000D5886">
        <w:rPr>
          <w:rFonts w:ascii="Verdana" w:hAnsi="Verdana"/>
          <w:b/>
          <w:sz w:val="20"/>
          <w:szCs w:val="20"/>
        </w:rPr>
        <w:t>”</w:t>
      </w:r>
    </w:p>
    <w:p w14:paraId="09B89BF6" w14:textId="74A4D111" w:rsidR="007426A6" w:rsidRPr="005F6F24" w:rsidRDefault="008C6615" w:rsidP="005F6F24">
      <w:pPr>
        <w:pStyle w:val="Akapitzlist"/>
        <w:numPr>
          <w:ilvl w:val="0"/>
          <w:numId w:val="2"/>
        </w:numPr>
        <w:spacing w:after="120" w:line="360" w:lineRule="auto"/>
        <w:ind w:hanging="294"/>
        <w:contextualSpacing w:val="0"/>
        <w:jc w:val="both"/>
        <w:rPr>
          <w:rFonts w:ascii="Verdana" w:hAnsi="Verdana"/>
          <w:sz w:val="20"/>
          <w:szCs w:val="20"/>
        </w:rPr>
      </w:pPr>
      <w:r w:rsidRPr="00FB7121">
        <w:rPr>
          <w:rFonts w:ascii="Verdana" w:hAnsi="Verdana"/>
          <w:sz w:val="20"/>
          <w:szCs w:val="20"/>
        </w:rPr>
        <w:t>Przedmiot zamówienia obejmuj</w:t>
      </w:r>
      <w:r w:rsidR="004C13A8">
        <w:rPr>
          <w:rFonts w:ascii="Verdana" w:hAnsi="Verdana"/>
          <w:sz w:val="20"/>
          <w:szCs w:val="20"/>
        </w:rPr>
        <w:t>e d</w:t>
      </w:r>
      <w:r w:rsidR="004C13A8" w:rsidRPr="004C13A8">
        <w:rPr>
          <w:rFonts w:ascii="Verdana" w:hAnsi="Verdana"/>
          <w:sz w:val="20"/>
          <w:szCs w:val="20"/>
        </w:rPr>
        <w:t xml:space="preserve">ostawę </w:t>
      </w:r>
      <w:r w:rsidR="00B91C95" w:rsidRPr="00B91C95">
        <w:rPr>
          <w:rFonts w:ascii="Verdana" w:hAnsi="Verdana"/>
          <w:sz w:val="20"/>
          <w:szCs w:val="20"/>
        </w:rPr>
        <w:t>płynów do spryskiwaczy</w:t>
      </w:r>
      <w:r w:rsidR="00B91C95">
        <w:rPr>
          <w:rFonts w:ascii="Verdana" w:hAnsi="Verdana"/>
          <w:sz w:val="20"/>
          <w:szCs w:val="20"/>
        </w:rPr>
        <w:t xml:space="preserve"> samochodowych zgodnie ze specyfikacją określoną w formularzu cenowym (Zał. nr 2a).</w:t>
      </w:r>
    </w:p>
    <w:p w14:paraId="468E7A8D" w14:textId="70ED0860" w:rsidR="007426A6" w:rsidRPr="007426A6" w:rsidRDefault="007426A6" w:rsidP="005F6F24">
      <w:pPr>
        <w:pStyle w:val="Akapitzlist"/>
        <w:numPr>
          <w:ilvl w:val="0"/>
          <w:numId w:val="2"/>
        </w:numPr>
        <w:spacing w:after="120" w:line="360" w:lineRule="auto"/>
        <w:ind w:hanging="29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Właściwości dostarczonego towaru:</w:t>
      </w:r>
    </w:p>
    <w:p w14:paraId="0BD25729" w14:textId="5FE334EE" w:rsidR="007426A6" w:rsidRPr="007426A6" w:rsidRDefault="00FB048E" w:rsidP="005F6F24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bezpieczny w użytkowaniu oraz nieszkodliwy</w:t>
      </w:r>
      <w:r w:rsidR="007426A6" w:rsidRPr="007426A6">
        <w:rPr>
          <w:rFonts w:ascii="Verdana" w:hAnsi="Verdana"/>
          <w:sz w:val="20"/>
          <w:szCs w:val="20"/>
        </w:rPr>
        <w:t xml:space="preserve"> dla środowiska,</w:t>
      </w:r>
    </w:p>
    <w:p w14:paraId="3A6B4AA7" w14:textId="0C336B92" w:rsidR="007426A6" w:rsidRPr="007426A6" w:rsidRDefault="00FB048E" w:rsidP="005F6F24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bezpieczny dla</w:t>
      </w:r>
      <w:r w:rsidR="007426A6" w:rsidRPr="007426A6">
        <w:rPr>
          <w:rFonts w:ascii="Verdana" w:hAnsi="Verdana"/>
          <w:sz w:val="20"/>
          <w:szCs w:val="20"/>
        </w:rPr>
        <w:t xml:space="preserve"> powłok lakierniczych uszczelek i wycieraczek</w:t>
      </w:r>
    </w:p>
    <w:p w14:paraId="411BC1FC" w14:textId="4F2F844F" w:rsidR="007426A6" w:rsidRPr="007426A6" w:rsidRDefault="007426A6" w:rsidP="005F6F24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7426A6">
        <w:rPr>
          <w:rFonts w:ascii="Verdana" w:hAnsi="Verdana"/>
          <w:sz w:val="20"/>
          <w:szCs w:val="20"/>
        </w:rPr>
        <w:t>bez negatywnego wpływu na wid</w:t>
      </w:r>
      <w:r>
        <w:rPr>
          <w:rFonts w:ascii="Verdana" w:hAnsi="Verdana"/>
          <w:sz w:val="20"/>
          <w:szCs w:val="20"/>
        </w:rPr>
        <w:t>oczność</w:t>
      </w:r>
    </w:p>
    <w:p w14:paraId="1B5825A6" w14:textId="3D435B34" w:rsidR="00FB048E" w:rsidRPr="005F6F24" w:rsidRDefault="007426A6" w:rsidP="005F6F24">
      <w:pPr>
        <w:pStyle w:val="Akapitzlist"/>
        <w:numPr>
          <w:ilvl w:val="1"/>
          <w:numId w:val="2"/>
        </w:numPr>
        <w:spacing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7426A6">
        <w:rPr>
          <w:rFonts w:ascii="Verdana" w:hAnsi="Verdana"/>
          <w:sz w:val="20"/>
          <w:szCs w:val="20"/>
        </w:rPr>
        <w:t>nie plamiący lakieru</w:t>
      </w:r>
    </w:p>
    <w:p w14:paraId="1B0B0D01" w14:textId="3F8D78EA" w:rsidR="009B0547" w:rsidRPr="005F6F24" w:rsidRDefault="00FB048E" w:rsidP="005F6F24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Verdana" w:hAnsi="Verdana"/>
          <w:sz w:val="20"/>
          <w:szCs w:val="20"/>
          <w:u w:val="single"/>
        </w:rPr>
      </w:pPr>
      <w:r w:rsidRPr="00FB048E">
        <w:rPr>
          <w:rFonts w:ascii="Verdana" w:hAnsi="Verdana"/>
          <w:sz w:val="20"/>
          <w:szCs w:val="20"/>
        </w:rPr>
        <w:t xml:space="preserve">Termin przydatności: </w:t>
      </w:r>
      <w:r w:rsidR="007426A6" w:rsidRPr="00FB048E">
        <w:rPr>
          <w:rFonts w:ascii="Verdana" w:hAnsi="Verdana"/>
          <w:sz w:val="20"/>
          <w:szCs w:val="20"/>
        </w:rPr>
        <w:t>Co najm</w:t>
      </w:r>
      <w:r w:rsidRPr="00FB048E">
        <w:rPr>
          <w:rFonts w:ascii="Verdana" w:hAnsi="Verdana"/>
          <w:sz w:val="20"/>
          <w:szCs w:val="20"/>
        </w:rPr>
        <w:t xml:space="preserve">niej </w:t>
      </w:r>
      <w:r w:rsidRPr="00FB048E">
        <w:rPr>
          <w:rFonts w:ascii="Verdana" w:hAnsi="Verdana"/>
          <w:sz w:val="20"/>
          <w:szCs w:val="20"/>
          <w:u w:val="single"/>
        </w:rPr>
        <w:t>12 miesięcy od dnia dostawy</w:t>
      </w:r>
    </w:p>
    <w:p w14:paraId="4CCC98A0" w14:textId="6B483D76" w:rsidR="009B0547" w:rsidRDefault="009B0547" w:rsidP="005F6F24">
      <w:pPr>
        <w:pStyle w:val="Akapitzlist"/>
        <w:numPr>
          <w:ilvl w:val="0"/>
          <w:numId w:val="2"/>
        </w:numPr>
        <w:spacing w:after="120" w:line="360" w:lineRule="auto"/>
        <w:ind w:hanging="29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Warunki dostawy:</w:t>
      </w:r>
    </w:p>
    <w:p w14:paraId="73405E10" w14:textId="1E2A6CFE" w:rsidR="009B0547" w:rsidRPr="009B0547" w:rsidRDefault="00FB048E" w:rsidP="005F6F24">
      <w:pPr>
        <w:pStyle w:val="Akapitzlist"/>
        <w:numPr>
          <w:ilvl w:val="1"/>
          <w:numId w:val="2"/>
        </w:numPr>
        <w:spacing w:after="120" w:line="360" w:lineRule="auto"/>
        <w:ind w:left="788" w:hanging="431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Dostawa zamówionego towaru</w:t>
      </w:r>
      <w:r w:rsidR="009B0547" w:rsidRPr="009B0547">
        <w:rPr>
          <w:rFonts w:ascii="Verdana" w:hAnsi="Verdana"/>
          <w:sz w:val="20"/>
          <w:szCs w:val="20"/>
        </w:rPr>
        <w:t xml:space="preserve"> odbędzie się transportem Wykonawcy, na jego koszt i ryzyko. Powyższe obejmuje w szczególności koszty opakowania, ubezpieczenia na czas transportu oraz koszty wydania towaru Zamawiającemu. Odpowiedzialność za ewentualne szkody powstałe w trakcie dostawy ponosi Wykonawca</w:t>
      </w:r>
    </w:p>
    <w:p w14:paraId="4170EE15" w14:textId="046721ED" w:rsidR="009B0547" w:rsidRPr="005F6F24" w:rsidRDefault="009B0547" w:rsidP="005F6F24">
      <w:pPr>
        <w:pStyle w:val="Akapitzlist"/>
        <w:numPr>
          <w:ilvl w:val="1"/>
          <w:numId w:val="2"/>
        </w:numPr>
        <w:spacing w:after="120" w:line="360" w:lineRule="auto"/>
        <w:ind w:left="788" w:hanging="431"/>
        <w:contextualSpacing w:val="0"/>
        <w:jc w:val="both"/>
        <w:rPr>
          <w:rFonts w:ascii="Verdana" w:hAnsi="Verdana"/>
          <w:sz w:val="20"/>
          <w:szCs w:val="20"/>
        </w:rPr>
      </w:pPr>
      <w:r w:rsidRPr="009B0547">
        <w:rPr>
          <w:rFonts w:ascii="Verdana" w:hAnsi="Verdana"/>
          <w:sz w:val="20"/>
          <w:szCs w:val="20"/>
        </w:rPr>
        <w:t>Wykonawca zobowi</w:t>
      </w:r>
      <w:r>
        <w:rPr>
          <w:rFonts w:ascii="Verdana" w:hAnsi="Verdana"/>
          <w:sz w:val="20"/>
          <w:szCs w:val="20"/>
        </w:rPr>
        <w:t>ązany jest do wniesienia zamówionego towaru</w:t>
      </w:r>
      <w:r w:rsidRPr="009B0547">
        <w:rPr>
          <w:rFonts w:ascii="Verdana" w:hAnsi="Verdana"/>
          <w:sz w:val="20"/>
          <w:szCs w:val="20"/>
        </w:rPr>
        <w:t xml:space="preserve"> do wskazanego przez pracownika Zamawiającego pomieszczenia oraz usunięcia wszystkich elementów opakowania zbiorczego, w szczególności kartonów, papieru, folii </w:t>
      </w:r>
      <w:r>
        <w:rPr>
          <w:rFonts w:ascii="Verdana" w:hAnsi="Verdana"/>
          <w:sz w:val="20"/>
          <w:szCs w:val="20"/>
        </w:rPr>
        <w:br/>
      </w:r>
      <w:r w:rsidRPr="009B0547">
        <w:rPr>
          <w:rFonts w:ascii="Verdana" w:hAnsi="Verdana"/>
          <w:sz w:val="20"/>
          <w:szCs w:val="20"/>
        </w:rPr>
        <w:t>i palet.</w:t>
      </w:r>
    </w:p>
    <w:p w14:paraId="4D6AC304" w14:textId="38E77D75" w:rsidR="009B0547" w:rsidRDefault="009B0547" w:rsidP="005F6F24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Adres dostawy:</w:t>
      </w:r>
    </w:p>
    <w:p w14:paraId="2F1B9236" w14:textId="77777777" w:rsidR="009B0547" w:rsidRPr="00FB048E" w:rsidRDefault="009B0547" w:rsidP="005F6F24">
      <w:pPr>
        <w:pStyle w:val="Akapitzlist"/>
        <w:spacing w:after="120" w:line="360" w:lineRule="auto"/>
        <w:ind w:left="36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FB048E">
        <w:rPr>
          <w:rFonts w:ascii="Verdana" w:hAnsi="Verdana"/>
          <w:b/>
          <w:sz w:val="20"/>
          <w:szCs w:val="20"/>
        </w:rPr>
        <w:t xml:space="preserve">Generalna Dyrekcja </w:t>
      </w:r>
    </w:p>
    <w:p w14:paraId="21DDA848" w14:textId="77777777" w:rsidR="009B0547" w:rsidRPr="00FB048E" w:rsidRDefault="009B0547" w:rsidP="005F6F24">
      <w:pPr>
        <w:pStyle w:val="Akapitzlist"/>
        <w:spacing w:after="120" w:line="360" w:lineRule="auto"/>
        <w:ind w:left="36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FB048E">
        <w:rPr>
          <w:rFonts w:ascii="Verdana" w:hAnsi="Verdana"/>
          <w:b/>
          <w:sz w:val="20"/>
          <w:szCs w:val="20"/>
        </w:rPr>
        <w:t xml:space="preserve">Dróg Krajowych i Autostrad </w:t>
      </w:r>
    </w:p>
    <w:p w14:paraId="3C66B6FA" w14:textId="77777777" w:rsidR="009B0547" w:rsidRPr="00FB048E" w:rsidRDefault="009B0547" w:rsidP="005F6F24">
      <w:pPr>
        <w:pStyle w:val="Akapitzlist"/>
        <w:spacing w:after="120" w:line="360" w:lineRule="auto"/>
        <w:ind w:left="36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FB048E">
        <w:rPr>
          <w:rFonts w:ascii="Verdana" w:hAnsi="Verdana"/>
          <w:b/>
          <w:sz w:val="20"/>
          <w:szCs w:val="20"/>
        </w:rPr>
        <w:t xml:space="preserve">Oddział w Katowicach </w:t>
      </w:r>
    </w:p>
    <w:p w14:paraId="466A08A1" w14:textId="77777777" w:rsidR="009B0547" w:rsidRPr="00FB048E" w:rsidRDefault="009B0547" w:rsidP="005F6F24">
      <w:pPr>
        <w:pStyle w:val="Akapitzlist"/>
        <w:spacing w:after="120" w:line="360" w:lineRule="auto"/>
        <w:ind w:left="36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FB048E">
        <w:rPr>
          <w:rFonts w:ascii="Verdana" w:hAnsi="Verdana"/>
          <w:b/>
          <w:sz w:val="20"/>
          <w:szCs w:val="20"/>
        </w:rPr>
        <w:t>ul. Myśliwska 5</w:t>
      </w:r>
    </w:p>
    <w:p w14:paraId="450CA710" w14:textId="7C3C4F40" w:rsidR="009B0547" w:rsidRPr="005F6F24" w:rsidRDefault="009B0547" w:rsidP="005F6F24">
      <w:pPr>
        <w:pStyle w:val="Akapitzlist"/>
        <w:spacing w:after="120" w:line="360" w:lineRule="auto"/>
        <w:ind w:left="36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FB048E">
        <w:rPr>
          <w:rFonts w:ascii="Verdana" w:hAnsi="Verdana"/>
          <w:b/>
          <w:sz w:val="20"/>
          <w:szCs w:val="20"/>
        </w:rPr>
        <w:t>40-017 Katowice</w:t>
      </w:r>
    </w:p>
    <w:p w14:paraId="0FA8754B" w14:textId="3BFE1A59" w:rsidR="009B0547" w:rsidRDefault="00B91C95" w:rsidP="005F6F24">
      <w:pPr>
        <w:pStyle w:val="Akapitzlist"/>
        <w:numPr>
          <w:ilvl w:val="0"/>
          <w:numId w:val="2"/>
        </w:numPr>
        <w:spacing w:after="120" w:line="360" w:lineRule="auto"/>
        <w:ind w:hanging="29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 realizacji: </w:t>
      </w:r>
      <w:r w:rsidR="00632D4F" w:rsidRPr="00632D4F">
        <w:rPr>
          <w:rFonts w:ascii="Verdana" w:hAnsi="Verdana"/>
          <w:sz w:val="20"/>
          <w:szCs w:val="20"/>
          <w:u w:val="single"/>
        </w:rPr>
        <w:t>do 15</w:t>
      </w:r>
      <w:r w:rsidR="007426A6" w:rsidRPr="00632D4F">
        <w:rPr>
          <w:rFonts w:ascii="Verdana" w:hAnsi="Verdana"/>
          <w:sz w:val="20"/>
          <w:szCs w:val="20"/>
          <w:u w:val="single"/>
        </w:rPr>
        <w:t xml:space="preserve"> dni roboczych</w:t>
      </w:r>
      <w:r w:rsidR="007426A6">
        <w:rPr>
          <w:rFonts w:ascii="Verdana" w:hAnsi="Verdana"/>
          <w:sz w:val="20"/>
          <w:szCs w:val="20"/>
        </w:rPr>
        <w:t xml:space="preserve"> (tj. od poniedziałku do piątku)</w:t>
      </w:r>
      <w:r w:rsidRPr="009B0547">
        <w:rPr>
          <w:rFonts w:ascii="Verdana" w:hAnsi="Verdana"/>
          <w:sz w:val="20"/>
          <w:szCs w:val="20"/>
        </w:rPr>
        <w:t xml:space="preserve"> od dnia złożenia </w:t>
      </w:r>
      <w:r w:rsidR="009B0547" w:rsidRPr="009B0547">
        <w:rPr>
          <w:rFonts w:ascii="Verdana" w:hAnsi="Verdana"/>
          <w:sz w:val="20"/>
          <w:szCs w:val="20"/>
        </w:rPr>
        <w:t xml:space="preserve">pisemnego </w:t>
      </w:r>
      <w:r w:rsidRPr="009B0547">
        <w:rPr>
          <w:rFonts w:ascii="Verdana" w:hAnsi="Verdana"/>
          <w:sz w:val="20"/>
          <w:szCs w:val="20"/>
        </w:rPr>
        <w:t>zlecenia</w:t>
      </w:r>
      <w:r w:rsidR="005F6F24">
        <w:rPr>
          <w:rFonts w:ascii="Verdana" w:hAnsi="Verdana"/>
          <w:sz w:val="20"/>
          <w:szCs w:val="20"/>
        </w:rPr>
        <w:t>.</w:t>
      </w:r>
    </w:p>
    <w:p w14:paraId="21956160" w14:textId="3ABAF974" w:rsidR="00FB048E" w:rsidRDefault="005F6F24" w:rsidP="005F6F24">
      <w:pPr>
        <w:pStyle w:val="Akapitzlist"/>
        <w:numPr>
          <w:ilvl w:val="0"/>
          <w:numId w:val="2"/>
        </w:numPr>
        <w:spacing w:after="120" w:line="360" w:lineRule="auto"/>
        <w:ind w:hanging="29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Płatność: </w:t>
      </w:r>
      <w:r w:rsidRPr="00632D4F">
        <w:rPr>
          <w:rFonts w:ascii="Verdana" w:hAnsi="Verdana"/>
          <w:sz w:val="20"/>
          <w:szCs w:val="20"/>
          <w:u w:val="single"/>
        </w:rPr>
        <w:t>Po zrealizowaniu</w:t>
      </w:r>
      <w:r>
        <w:rPr>
          <w:rFonts w:ascii="Verdana" w:hAnsi="Verdana"/>
          <w:sz w:val="20"/>
          <w:szCs w:val="20"/>
        </w:rPr>
        <w:t xml:space="preserve"> dostawy, na podstawie prawidłowo wystawionej faktury</w:t>
      </w:r>
      <w:r w:rsidR="00CE1670">
        <w:rPr>
          <w:rFonts w:ascii="Verdana" w:hAnsi="Verdana"/>
          <w:sz w:val="20"/>
          <w:szCs w:val="20"/>
        </w:rPr>
        <w:t xml:space="preserve"> VAT, </w:t>
      </w:r>
      <w:r>
        <w:rPr>
          <w:rFonts w:ascii="Verdana" w:hAnsi="Verdana"/>
          <w:sz w:val="20"/>
          <w:szCs w:val="20"/>
        </w:rPr>
        <w:t>z 30 dniowym terminem płatności liczonym od dnia wpływu.</w:t>
      </w:r>
    </w:p>
    <w:p w14:paraId="793DC40D" w14:textId="2B8192A2" w:rsidR="00DA470A" w:rsidRPr="005F6F24" w:rsidRDefault="003F6017" w:rsidP="005F6F24">
      <w:pPr>
        <w:pStyle w:val="Akapitzlist"/>
        <w:numPr>
          <w:ilvl w:val="0"/>
          <w:numId w:val="2"/>
        </w:numPr>
        <w:spacing w:after="120" w:line="360" w:lineRule="auto"/>
        <w:ind w:hanging="294"/>
        <w:contextualSpacing w:val="0"/>
        <w:jc w:val="both"/>
        <w:rPr>
          <w:rFonts w:ascii="Verdana" w:hAnsi="Verdana"/>
          <w:sz w:val="20"/>
          <w:szCs w:val="20"/>
        </w:rPr>
      </w:pPr>
      <w:r w:rsidRPr="005F6F24">
        <w:rPr>
          <w:rFonts w:ascii="Verdana" w:hAnsi="Verdana"/>
          <w:sz w:val="20"/>
          <w:szCs w:val="20"/>
        </w:rPr>
        <w:t>Osoba sporządzająca</w:t>
      </w:r>
      <w:r w:rsidR="00BC73DD" w:rsidRPr="005F6F24">
        <w:rPr>
          <w:rFonts w:ascii="Verdana" w:hAnsi="Verdana"/>
          <w:sz w:val="20"/>
          <w:szCs w:val="20"/>
        </w:rPr>
        <w:t xml:space="preserve"> Opis przedmiotu zamówienia</w:t>
      </w:r>
      <w:r w:rsidRPr="005F6F24">
        <w:rPr>
          <w:rFonts w:ascii="Verdana" w:hAnsi="Verdana"/>
          <w:sz w:val="20"/>
          <w:szCs w:val="20"/>
        </w:rPr>
        <w:t xml:space="preserve">: </w:t>
      </w:r>
      <w:r w:rsidR="009439BB" w:rsidRPr="005F6F24">
        <w:rPr>
          <w:rFonts w:ascii="Verdana" w:hAnsi="Verdana"/>
          <w:b/>
          <w:sz w:val="20"/>
          <w:szCs w:val="20"/>
        </w:rPr>
        <w:t>Dariusz Koczy</w:t>
      </w:r>
    </w:p>
    <w:sectPr w:rsidR="00DA470A" w:rsidRPr="005F6F24" w:rsidSect="00BC73DD">
      <w:footerReference w:type="default" r:id="rId8"/>
      <w:pgSz w:w="11906" w:h="16838"/>
      <w:pgMar w:top="102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55F7E" w14:textId="77777777" w:rsidR="009C25E1" w:rsidRDefault="009C25E1" w:rsidP="00597225">
      <w:pPr>
        <w:spacing w:after="0" w:line="240" w:lineRule="auto"/>
      </w:pPr>
      <w:r>
        <w:separator/>
      </w:r>
    </w:p>
  </w:endnote>
  <w:endnote w:type="continuationSeparator" w:id="0">
    <w:p w14:paraId="1CA4107C" w14:textId="77777777" w:rsidR="009C25E1" w:rsidRDefault="009C25E1" w:rsidP="00597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045236"/>
      <w:docPartObj>
        <w:docPartGallery w:val="Page Numbers (Bottom of Page)"/>
        <w:docPartUnique/>
      </w:docPartObj>
    </w:sdtPr>
    <w:sdtEndPr/>
    <w:sdtContent>
      <w:p w14:paraId="77EC2F5B" w14:textId="6D91864B" w:rsidR="00597225" w:rsidRDefault="0059722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D8E">
          <w:rPr>
            <w:noProof/>
          </w:rPr>
          <w:t>1</w:t>
        </w:r>
        <w:r>
          <w:fldChar w:fldCharType="end"/>
        </w:r>
      </w:p>
    </w:sdtContent>
  </w:sdt>
  <w:p w14:paraId="23CB62E7" w14:textId="77777777" w:rsidR="00597225" w:rsidRDefault="005972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0688A" w14:textId="77777777" w:rsidR="009C25E1" w:rsidRDefault="009C25E1" w:rsidP="00597225">
      <w:pPr>
        <w:spacing w:after="0" w:line="240" w:lineRule="auto"/>
      </w:pPr>
      <w:r>
        <w:separator/>
      </w:r>
    </w:p>
  </w:footnote>
  <w:footnote w:type="continuationSeparator" w:id="0">
    <w:p w14:paraId="3193169C" w14:textId="77777777" w:rsidR="009C25E1" w:rsidRDefault="009C25E1" w:rsidP="00597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78BF"/>
    <w:multiLevelType w:val="multilevel"/>
    <w:tmpl w:val="F9DC0F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192632"/>
    <w:multiLevelType w:val="multilevel"/>
    <w:tmpl w:val="ED4897F4"/>
    <w:lvl w:ilvl="0">
      <w:start w:val="3"/>
      <w:numFmt w:val="decimal"/>
      <w:lvlText w:val="%1."/>
      <w:lvlJc w:val="left"/>
      <w:pPr>
        <w:ind w:left="720" w:hanging="360"/>
      </w:pPr>
      <w:rPr>
        <w:rFonts w:eastAsia="Times New Roman" w:cs="Times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0A5504D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BA5DED"/>
    <w:multiLevelType w:val="hybridMultilevel"/>
    <w:tmpl w:val="D33E9FAA"/>
    <w:lvl w:ilvl="0" w:tplc="CB4A8E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76E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7E1D8C"/>
    <w:multiLevelType w:val="multilevel"/>
    <w:tmpl w:val="85243F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003B6A"/>
    <w:multiLevelType w:val="multilevel"/>
    <w:tmpl w:val="073E15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56262CF"/>
    <w:multiLevelType w:val="hybridMultilevel"/>
    <w:tmpl w:val="97DA28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663B8"/>
    <w:multiLevelType w:val="hybridMultilevel"/>
    <w:tmpl w:val="541AD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7766C"/>
    <w:multiLevelType w:val="multilevel"/>
    <w:tmpl w:val="F97800C6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A1D6819"/>
    <w:multiLevelType w:val="hybridMultilevel"/>
    <w:tmpl w:val="C92C1B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A46A01"/>
    <w:multiLevelType w:val="hybridMultilevel"/>
    <w:tmpl w:val="887A3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52D2E"/>
    <w:multiLevelType w:val="hybridMultilevel"/>
    <w:tmpl w:val="7D746A32"/>
    <w:lvl w:ilvl="0" w:tplc="04150017">
      <w:start w:val="1"/>
      <w:numFmt w:val="lowerLetter"/>
      <w:lvlText w:val="%1)"/>
      <w:lvlJc w:val="left"/>
      <w:pPr>
        <w:ind w:left="64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92154E">
      <w:start w:val="1"/>
      <w:numFmt w:val="lowerLetter"/>
      <w:lvlText w:val="%2"/>
      <w:lvlJc w:val="left"/>
      <w:pPr>
        <w:ind w:left="13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C270BA">
      <w:start w:val="1"/>
      <w:numFmt w:val="lowerRoman"/>
      <w:lvlText w:val="%3"/>
      <w:lvlJc w:val="left"/>
      <w:pPr>
        <w:ind w:left="21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01BF8">
      <w:start w:val="1"/>
      <w:numFmt w:val="decimal"/>
      <w:lvlText w:val="%4"/>
      <w:lvlJc w:val="left"/>
      <w:pPr>
        <w:ind w:left="28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823050">
      <w:start w:val="1"/>
      <w:numFmt w:val="lowerLetter"/>
      <w:lvlText w:val="%5"/>
      <w:lvlJc w:val="left"/>
      <w:pPr>
        <w:ind w:left="35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FA2B6A">
      <w:start w:val="1"/>
      <w:numFmt w:val="lowerRoman"/>
      <w:lvlText w:val="%6"/>
      <w:lvlJc w:val="left"/>
      <w:pPr>
        <w:ind w:left="42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268BA8">
      <w:start w:val="1"/>
      <w:numFmt w:val="decimal"/>
      <w:lvlText w:val="%7"/>
      <w:lvlJc w:val="left"/>
      <w:pPr>
        <w:ind w:left="49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4876A0">
      <w:start w:val="1"/>
      <w:numFmt w:val="lowerLetter"/>
      <w:lvlText w:val="%8"/>
      <w:lvlJc w:val="left"/>
      <w:pPr>
        <w:ind w:left="57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DCD608">
      <w:start w:val="1"/>
      <w:numFmt w:val="lowerRoman"/>
      <w:lvlText w:val="%9"/>
      <w:lvlJc w:val="left"/>
      <w:pPr>
        <w:ind w:left="64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2010200"/>
    <w:multiLevelType w:val="hybridMultilevel"/>
    <w:tmpl w:val="CA2485B0"/>
    <w:lvl w:ilvl="0" w:tplc="247E7202">
      <w:start w:val="1"/>
      <w:numFmt w:val="decimal"/>
      <w:lvlText w:val="%1."/>
      <w:lvlJc w:val="left"/>
      <w:pPr>
        <w:ind w:left="375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4" w15:restartNumberingAfterBreak="0">
    <w:nsid w:val="3A406CF2"/>
    <w:multiLevelType w:val="hybridMultilevel"/>
    <w:tmpl w:val="E0E416FA"/>
    <w:lvl w:ilvl="0" w:tplc="FF18E048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5" w15:restartNumberingAfterBreak="0">
    <w:nsid w:val="3CC4622D"/>
    <w:multiLevelType w:val="multilevel"/>
    <w:tmpl w:val="6C0CAB6C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6" w15:restartNumberingAfterBreak="0">
    <w:nsid w:val="3F305DB7"/>
    <w:multiLevelType w:val="hybridMultilevel"/>
    <w:tmpl w:val="842297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1507B"/>
    <w:multiLevelType w:val="hybridMultilevel"/>
    <w:tmpl w:val="88B06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254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2273766"/>
    <w:multiLevelType w:val="hybridMultilevel"/>
    <w:tmpl w:val="EF60EF0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1D25D76"/>
    <w:multiLevelType w:val="hybridMultilevel"/>
    <w:tmpl w:val="7D746A32"/>
    <w:lvl w:ilvl="0" w:tplc="04150017">
      <w:start w:val="1"/>
      <w:numFmt w:val="lowerLetter"/>
      <w:lvlText w:val="%1)"/>
      <w:lvlJc w:val="left"/>
      <w:pPr>
        <w:ind w:left="34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92154E">
      <w:start w:val="1"/>
      <w:numFmt w:val="lowerLetter"/>
      <w:lvlText w:val="%2"/>
      <w:lvlJc w:val="left"/>
      <w:pPr>
        <w:ind w:left="10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C270BA">
      <w:start w:val="1"/>
      <w:numFmt w:val="lowerRoman"/>
      <w:lvlText w:val="%3"/>
      <w:lvlJc w:val="left"/>
      <w:pPr>
        <w:ind w:left="18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01BF8">
      <w:start w:val="1"/>
      <w:numFmt w:val="decimal"/>
      <w:lvlText w:val="%4"/>
      <w:lvlJc w:val="left"/>
      <w:pPr>
        <w:ind w:left="25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823050">
      <w:start w:val="1"/>
      <w:numFmt w:val="lowerLetter"/>
      <w:lvlText w:val="%5"/>
      <w:lvlJc w:val="left"/>
      <w:pPr>
        <w:ind w:left="32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FA2B6A">
      <w:start w:val="1"/>
      <w:numFmt w:val="lowerRoman"/>
      <w:lvlText w:val="%6"/>
      <w:lvlJc w:val="left"/>
      <w:pPr>
        <w:ind w:left="39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268BA8">
      <w:start w:val="1"/>
      <w:numFmt w:val="decimal"/>
      <w:lvlText w:val="%7"/>
      <w:lvlJc w:val="left"/>
      <w:pPr>
        <w:ind w:left="46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4876A0">
      <w:start w:val="1"/>
      <w:numFmt w:val="lowerLetter"/>
      <w:lvlText w:val="%8"/>
      <w:lvlJc w:val="left"/>
      <w:pPr>
        <w:ind w:left="54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DCD608">
      <w:start w:val="1"/>
      <w:numFmt w:val="lowerRoman"/>
      <w:lvlText w:val="%9"/>
      <w:lvlJc w:val="left"/>
      <w:pPr>
        <w:ind w:left="61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B361CAA"/>
    <w:multiLevelType w:val="hybridMultilevel"/>
    <w:tmpl w:val="34CE1A20"/>
    <w:lvl w:ilvl="0" w:tplc="D0E8FD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8"/>
  </w:num>
  <w:num w:numId="3">
    <w:abstractNumId w:val="8"/>
  </w:num>
  <w:num w:numId="4">
    <w:abstractNumId w:val="10"/>
  </w:num>
  <w:num w:numId="5">
    <w:abstractNumId w:val="19"/>
  </w:num>
  <w:num w:numId="6">
    <w:abstractNumId w:val="21"/>
  </w:num>
  <w:num w:numId="7">
    <w:abstractNumId w:val="3"/>
  </w:num>
  <w:num w:numId="8">
    <w:abstractNumId w:val="17"/>
  </w:num>
  <w:num w:numId="9">
    <w:abstractNumId w:val="16"/>
  </w:num>
  <w:num w:numId="10">
    <w:abstractNumId w:val="1"/>
  </w:num>
  <w:num w:numId="11">
    <w:abstractNumId w:val="15"/>
  </w:num>
  <w:num w:numId="12">
    <w:abstractNumId w:val="9"/>
  </w:num>
  <w:num w:numId="13">
    <w:abstractNumId w:val="4"/>
  </w:num>
  <w:num w:numId="14">
    <w:abstractNumId w:val="0"/>
  </w:num>
  <w:num w:numId="15">
    <w:abstractNumId w:val="2"/>
  </w:num>
  <w:num w:numId="16">
    <w:abstractNumId w:val="6"/>
  </w:num>
  <w:num w:numId="17">
    <w:abstractNumId w:val="5"/>
  </w:num>
  <w:num w:numId="18">
    <w:abstractNumId w:val="13"/>
  </w:num>
  <w:num w:numId="19">
    <w:abstractNumId w:val="20"/>
  </w:num>
  <w:num w:numId="20">
    <w:abstractNumId w:val="12"/>
  </w:num>
  <w:num w:numId="21">
    <w:abstractNumId w:val="1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66A"/>
    <w:rsid w:val="00000D24"/>
    <w:rsid w:val="000273B5"/>
    <w:rsid w:val="00066416"/>
    <w:rsid w:val="00077854"/>
    <w:rsid w:val="00091BEB"/>
    <w:rsid w:val="0009597C"/>
    <w:rsid w:val="000A64E5"/>
    <w:rsid w:val="000D20C7"/>
    <w:rsid w:val="000D24EF"/>
    <w:rsid w:val="000D5886"/>
    <w:rsid w:val="000F7BAC"/>
    <w:rsid w:val="001177F7"/>
    <w:rsid w:val="00120180"/>
    <w:rsid w:val="00121178"/>
    <w:rsid w:val="00134FB3"/>
    <w:rsid w:val="00145052"/>
    <w:rsid w:val="001A02E7"/>
    <w:rsid w:val="001B6FF8"/>
    <w:rsid w:val="001F2C49"/>
    <w:rsid w:val="00212E0B"/>
    <w:rsid w:val="00224F4A"/>
    <w:rsid w:val="002416BF"/>
    <w:rsid w:val="00243B7A"/>
    <w:rsid w:val="0026556C"/>
    <w:rsid w:val="0027323F"/>
    <w:rsid w:val="00277437"/>
    <w:rsid w:val="002818D4"/>
    <w:rsid w:val="002A2696"/>
    <w:rsid w:val="002B0E9E"/>
    <w:rsid w:val="002D2545"/>
    <w:rsid w:val="002D632E"/>
    <w:rsid w:val="002E05DB"/>
    <w:rsid w:val="002E6F47"/>
    <w:rsid w:val="003127C1"/>
    <w:rsid w:val="0035414D"/>
    <w:rsid w:val="003832AF"/>
    <w:rsid w:val="003A035F"/>
    <w:rsid w:val="003B63D8"/>
    <w:rsid w:val="003D706D"/>
    <w:rsid w:val="003F6017"/>
    <w:rsid w:val="00414BDA"/>
    <w:rsid w:val="004347BF"/>
    <w:rsid w:val="00437762"/>
    <w:rsid w:val="00442CDA"/>
    <w:rsid w:val="004500F0"/>
    <w:rsid w:val="00452E18"/>
    <w:rsid w:val="00464AAA"/>
    <w:rsid w:val="0048456A"/>
    <w:rsid w:val="004950F8"/>
    <w:rsid w:val="004979B6"/>
    <w:rsid w:val="004A09A9"/>
    <w:rsid w:val="004C13A8"/>
    <w:rsid w:val="004D2302"/>
    <w:rsid w:val="005018AE"/>
    <w:rsid w:val="00507418"/>
    <w:rsid w:val="00537A84"/>
    <w:rsid w:val="005559E7"/>
    <w:rsid w:val="0057146F"/>
    <w:rsid w:val="005906BC"/>
    <w:rsid w:val="00590E42"/>
    <w:rsid w:val="00597225"/>
    <w:rsid w:val="005973EE"/>
    <w:rsid w:val="005B3BC4"/>
    <w:rsid w:val="005D0729"/>
    <w:rsid w:val="005D0F31"/>
    <w:rsid w:val="005F6D69"/>
    <w:rsid w:val="005F6F24"/>
    <w:rsid w:val="006156F9"/>
    <w:rsid w:val="006278AF"/>
    <w:rsid w:val="0063214F"/>
    <w:rsid w:val="00632D4F"/>
    <w:rsid w:val="0065667A"/>
    <w:rsid w:val="006838F7"/>
    <w:rsid w:val="00697292"/>
    <w:rsid w:val="006A1F73"/>
    <w:rsid w:val="006A2081"/>
    <w:rsid w:val="006E3472"/>
    <w:rsid w:val="00730DD6"/>
    <w:rsid w:val="00730FF3"/>
    <w:rsid w:val="007316E5"/>
    <w:rsid w:val="007426A6"/>
    <w:rsid w:val="00752A2F"/>
    <w:rsid w:val="00763C5A"/>
    <w:rsid w:val="00774E64"/>
    <w:rsid w:val="007D2894"/>
    <w:rsid w:val="00810E47"/>
    <w:rsid w:val="00814771"/>
    <w:rsid w:val="00832841"/>
    <w:rsid w:val="00832F1F"/>
    <w:rsid w:val="00840561"/>
    <w:rsid w:val="00896019"/>
    <w:rsid w:val="008B0F8D"/>
    <w:rsid w:val="008C3BA4"/>
    <w:rsid w:val="008C6615"/>
    <w:rsid w:val="00924690"/>
    <w:rsid w:val="00924E72"/>
    <w:rsid w:val="00925E10"/>
    <w:rsid w:val="00933699"/>
    <w:rsid w:val="009439BB"/>
    <w:rsid w:val="00960E27"/>
    <w:rsid w:val="0096274E"/>
    <w:rsid w:val="009713B5"/>
    <w:rsid w:val="00997FC9"/>
    <w:rsid w:val="009A4B60"/>
    <w:rsid w:val="009B0547"/>
    <w:rsid w:val="009B1546"/>
    <w:rsid w:val="009B69CB"/>
    <w:rsid w:val="009C25E1"/>
    <w:rsid w:val="009E0124"/>
    <w:rsid w:val="00A1633E"/>
    <w:rsid w:val="00A175BA"/>
    <w:rsid w:val="00A23BD1"/>
    <w:rsid w:val="00A33E77"/>
    <w:rsid w:val="00A36401"/>
    <w:rsid w:val="00A45B36"/>
    <w:rsid w:val="00A46732"/>
    <w:rsid w:val="00A470B5"/>
    <w:rsid w:val="00A562EB"/>
    <w:rsid w:val="00A75EF0"/>
    <w:rsid w:val="00A83DAF"/>
    <w:rsid w:val="00A95E1D"/>
    <w:rsid w:val="00B22922"/>
    <w:rsid w:val="00B2419C"/>
    <w:rsid w:val="00B33B3F"/>
    <w:rsid w:val="00B349CB"/>
    <w:rsid w:val="00B55827"/>
    <w:rsid w:val="00B56A85"/>
    <w:rsid w:val="00B814C6"/>
    <w:rsid w:val="00B82A6E"/>
    <w:rsid w:val="00B91C95"/>
    <w:rsid w:val="00BA756B"/>
    <w:rsid w:val="00BB04A0"/>
    <w:rsid w:val="00BB2B7B"/>
    <w:rsid w:val="00BC0CA6"/>
    <w:rsid w:val="00BC73DD"/>
    <w:rsid w:val="00BD2E40"/>
    <w:rsid w:val="00BF766A"/>
    <w:rsid w:val="00C04E71"/>
    <w:rsid w:val="00C13F0B"/>
    <w:rsid w:val="00C60081"/>
    <w:rsid w:val="00C770F8"/>
    <w:rsid w:val="00CA45BF"/>
    <w:rsid w:val="00CB1E41"/>
    <w:rsid w:val="00CC723A"/>
    <w:rsid w:val="00CD1C0D"/>
    <w:rsid w:val="00CE1670"/>
    <w:rsid w:val="00CF54D2"/>
    <w:rsid w:val="00D13AA6"/>
    <w:rsid w:val="00D370EF"/>
    <w:rsid w:val="00D37891"/>
    <w:rsid w:val="00D432C9"/>
    <w:rsid w:val="00D47EEA"/>
    <w:rsid w:val="00D70AD2"/>
    <w:rsid w:val="00DA470A"/>
    <w:rsid w:val="00DB192B"/>
    <w:rsid w:val="00DD1FD0"/>
    <w:rsid w:val="00DE22D0"/>
    <w:rsid w:val="00DE67AA"/>
    <w:rsid w:val="00E11CBE"/>
    <w:rsid w:val="00E434BD"/>
    <w:rsid w:val="00E6385C"/>
    <w:rsid w:val="00E87DA9"/>
    <w:rsid w:val="00EA4C07"/>
    <w:rsid w:val="00EB1E54"/>
    <w:rsid w:val="00EF1D3A"/>
    <w:rsid w:val="00EF7ECB"/>
    <w:rsid w:val="00F107EA"/>
    <w:rsid w:val="00F33EC5"/>
    <w:rsid w:val="00F5126B"/>
    <w:rsid w:val="00F577B5"/>
    <w:rsid w:val="00F60D2F"/>
    <w:rsid w:val="00FB048E"/>
    <w:rsid w:val="00FB0FBD"/>
    <w:rsid w:val="00FB7121"/>
    <w:rsid w:val="00FE77D4"/>
    <w:rsid w:val="00FF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CD6F"/>
  <w15:chartTrackingRefBased/>
  <w15:docId w15:val="{E1DA4198-8503-4944-9C27-94DE3D1DC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Wypunktowanie,BulletC,Wyliczanie,Obiekt,normalny tekst,Akapit z listą31,Bullets,List Paragraph1,T_SZ_List Paragraph,WYPUNKTOWANIE Akapit z listą,List Paragraph2,Akapit z listą BS,sw tekst"/>
    <w:basedOn w:val="Normalny"/>
    <w:link w:val="AkapitzlistZnak"/>
    <w:uiPriority w:val="34"/>
    <w:qFormat/>
    <w:rsid w:val="00BF76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3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B3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B0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7E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E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E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E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7EE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97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25"/>
  </w:style>
  <w:style w:type="paragraph" w:styleId="Stopka">
    <w:name w:val="footer"/>
    <w:basedOn w:val="Normalny"/>
    <w:link w:val="StopkaZnak"/>
    <w:uiPriority w:val="99"/>
    <w:unhideWhenUsed/>
    <w:rsid w:val="00597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225"/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List Paragraph2 Znak"/>
    <w:link w:val="Akapitzlist"/>
    <w:uiPriority w:val="34"/>
    <w:qFormat/>
    <w:locked/>
    <w:rsid w:val="00B91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2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FF17A-46C4-4CF0-B0D3-55596CB9B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Slotosz Klaudia</dc:creator>
  <cp:keywords/>
  <dc:description/>
  <cp:lastModifiedBy>Ulżyk Monika</cp:lastModifiedBy>
  <cp:revision>2</cp:revision>
  <cp:lastPrinted>2024-08-01T15:26:00Z</cp:lastPrinted>
  <dcterms:created xsi:type="dcterms:W3CDTF">2024-08-06T09:40:00Z</dcterms:created>
  <dcterms:modified xsi:type="dcterms:W3CDTF">2024-08-06T09:40:00Z</dcterms:modified>
</cp:coreProperties>
</file>