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nr 18</w:t>
      </w:r>
      <w:r w:rsidRPr="00D429B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>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5A476F" w:rsidRPr="005A476F" w:rsidRDefault="005A476F" w:rsidP="005A476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>Program dofinansowania ze środków Funduszu Rozwoju Kultury Fizycznej zadań</w:t>
      </w:r>
    </w:p>
    <w:p w:rsidR="005A476F" w:rsidRPr="005A476F" w:rsidRDefault="005A476F" w:rsidP="005A476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>w zakresie szkolenia i współzawodnictwa sportowego młodzieży, realizowanego</w:t>
      </w:r>
    </w:p>
    <w:p w:rsidR="00D429B0" w:rsidRPr="00D429B0" w:rsidRDefault="005A476F" w:rsidP="005A476F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476F">
        <w:rPr>
          <w:rFonts w:ascii="Times New Roman" w:hAnsi="Times New Roman" w:cs="Times New Roman"/>
          <w:b/>
          <w:bCs/>
          <w:sz w:val="24"/>
          <w:szCs w:val="24"/>
        </w:rPr>
        <w:t>w Akademickich Centrach Szkolenia Sportowego, Wojskowych Centrach Szkolenia Sportowego, Ośrodkach Szkolenia Spor</w:t>
      </w:r>
      <w:r w:rsidR="00AB4B90">
        <w:rPr>
          <w:rFonts w:ascii="Times New Roman" w:hAnsi="Times New Roman" w:cs="Times New Roman"/>
          <w:b/>
          <w:bCs/>
          <w:sz w:val="24"/>
          <w:szCs w:val="24"/>
        </w:rPr>
        <w:t>towego Młodzieży LZS</w:t>
      </w:r>
      <w:r w:rsidR="005F1664"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="00AB4B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5CB8">
        <w:rPr>
          <w:rFonts w:ascii="Times New Roman" w:hAnsi="Times New Roman" w:cs="Times New Roman"/>
          <w:b/>
          <w:bCs/>
          <w:sz w:val="24"/>
          <w:szCs w:val="24"/>
        </w:rPr>
        <w:t>w roku</w:t>
      </w:r>
      <w:r w:rsidR="008D1733">
        <w:rPr>
          <w:rFonts w:ascii="Times New Roman" w:hAnsi="Times New Roman" w:cs="Times New Roman"/>
          <w:b/>
          <w:bCs/>
          <w:sz w:val="24"/>
          <w:szCs w:val="24"/>
        </w:rPr>
        <w:t xml:space="preserve"> 2020</w:t>
      </w:r>
      <w:r w:rsidRPr="005A476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Zleceniobiorca……………………….………………… zgodnie z § ……. umowy Nr ……...……….</w:t>
      </w:r>
      <w:r w:rsidR="00C5788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C5788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F1664" w:rsidRDefault="005F1664" w:rsidP="005F1664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 oświadczenia wszystkich osób, których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dane osobowe zostały zawarte w 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dokumentacji  umowy, o wyrażeniu przez nie zgody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gromadzenie, przetwarzanie i 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przeka</w:t>
      </w:r>
      <w:r w:rsidR="005265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zywanie danych osobowych do MS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h do systemów informatycznych, 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celach związanych z realizacją oraz rozliczeniem zadania dofinansowanego ze środków publicznych.</w:t>
      </w:r>
    </w:p>
    <w:p w:rsidR="00727C6F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5788F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C5788F" w:rsidRDefault="00C5788F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5788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** wypełnia MS</w:t>
      </w:r>
      <w:r w:rsidR="00D429B0" w:rsidRPr="00C578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C5788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C5788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C5788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C5788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C5788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C5788F" w:rsidRDefault="00C5788F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788F" w:rsidRDefault="00C5788F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GoBack"/>
      <w:bookmarkEnd w:id="0"/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0"/>
    <w:rsid w:val="000F45E2"/>
    <w:rsid w:val="0052654C"/>
    <w:rsid w:val="005A476F"/>
    <w:rsid w:val="005F1664"/>
    <w:rsid w:val="00727C6F"/>
    <w:rsid w:val="008D1733"/>
    <w:rsid w:val="00A94DCF"/>
    <w:rsid w:val="00AB4B90"/>
    <w:rsid w:val="00C5788F"/>
    <w:rsid w:val="00D429B0"/>
    <w:rsid w:val="00D9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Witkowski Paweł</dc:creator>
  <cp:lastModifiedBy>Szkurłat Karolina</cp:lastModifiedBy>
  <cp:revision>5</cp:revision>
  <dcterms:created xsi:type="dcterms:W3CDTF">2019-01-18T07:43:00Z</dcterms:created>
  <dcterms:modified xsi:type="dcterms:W3CDTF">2019-12-18T13:39:00Z</dcterms:modified>
</cp:coreProperties>
</file>