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9ECF0" w14:textId="1F6A094C" w:rsidR="00942BD2" w:rsidRPr="00554771" w:rsidRDefault="00493F26" w:rsidP="00554771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hAnsiTheme="majorHAnsi" w:cstheme="majorHAnsi"/>
          <w:b/>
          <w:bCs/>
          <w:sz w:val="24"/>
          <w:szCs w:val="24"/>
          <w:lang w:val="pl-PL"/>
        </w:rPr>
      </w:pPr>
      <w:r w:rsidRPr="007127BB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Załącznik nr 2 do uchwały nr </w:t>
      </w:r>
      <w:r w:rsidR="00942BD2" w:rsidRPr="007127BB">
        <w:rPr>
          <w:rFonts w:asciiTheme="majorHAnsi" w:hAnsiTheme="majorHAnsi" w:cstheme="majorHAnsi"/>
          <w:b/>
          <w:bCs/>
          <w:sz w:val="24"/>
          <w:szCs w:val="24"/>
          <w:lang w:val="pl-PL"/>
        </w:rPr>
        <w:t>10/11/22</w:t>
      </w:r>
      <w:r w:rsidR="00554771" w:rsidRPr="007127BB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z dnia 18.11.2022 </w:t>
      </w:r>
      <w:r w:rsidR="00942BD2" w:rsidRPr="007127BB">
        <w:rPr>
          <w:rFonts w:asciiTheme="majorHAnsi" w:hAnsiTheme="majorHAnsi" w:cstheme="majorHAnsi"/>
          <w:b/>
          <w:bCs/>
          <w:sz w:val="24"/>
          <w:szCs w:val="24"/>
          <w:lang w:val="pl-PL"/>
        </w:rPr>
        <w:t>Komisji Wyborczej</w:t>
      </w:r>
      <w:r w:rsidR="002E06D6" w:rsidRPr="007127BB">
        <w:rPr>
          <w:rFonts w:asciiTheme="majorHAnsi" w:hAnsiTheme="majorHAnsi" w:cstheme="majorHAnsi"/>
          <w:b/>
          <w:bCs/>
          <w:sz w:val="24"/>
          <w:szCs w:val="24"/>
          <w:lang w:val="pl-PL"/>
        </w:rPr>
        <w:t>,</w:t>
      </w:r>
      <w:r w:rsidR="00942BD2" w:rsidRPr="007127BB">
        <w:rPr>
          <w:rFonts w:asciiTheme="majorHAnsi" w:hAnsiTheme="majorHAnsi" w:cstheme="majorHAnsi"/>
          <w:b/>
          <w:bCs/>
          <w:sz w:val="24"/>
          <w:szCs w:val="24"/>
          <w:lang w:val="pl-PL"/>
        </w:rPr>
        <w:t xml:space="preserve"> działającej na podstawie </w:t>
      </w:r>
      <w:r w:rsidR="00942BD2" w:rsidRPr="007127BB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-PL"/>
        </w:rPr>
        <w:t>uchwały nr 95 Rady Działalności Pożytku Publicznego z dnia 10 listopada 2022 r.  w sprawie w sprawie zmiany uchwały nr 83 Rady Działalności Pożytku Publicznego z dnia 14 października 2022</w:t>
      </w:r>
      <w:r w:rsidR="00942BD2" w:rsidRPr="00B55693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pl-PL"/>
        </w:rPr>
        <w:t xml:space="preserve"> r. w sprawie procedury wyłaniania organizacji pozarządowych do składów komitetów monitorujących programów polityki spójności na lata 2021-2027 </w:t>
      </w:r>
    </w:p>
    <w:p w14:paraId="554284C0" w14:textId="77777777" w:rsidR="00493F26" w:rsidRPr="00B55693" w:rsidRDefault="00493F26" w:rsidP="00B55693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14:paraId="0F555316" w14:textId="77777777" w:rsidR="00493F26" w:rsidRPr="00B55693" w:rsidRDefault="00493F26" w:rsidP="00B55693">
      <w:pPr>
        <w:jc w:val="center"/>
        <w:rPr>
          <w:rFonts w:asciiTheme="majorHAnsi" w:eastAsia="Calibri" w:hAnsiTheme="majorHAnsi" w:cstheme="majorHAnsi"/>
          <w:b/>
          <w:sz w:val="10"/>
          <w:szCs w:val="10"/>
        </w:rPr>
      </w:pPr>
    </w:p>
    <w:p w14:paraId="63147FEC" w14:textId="7F4B5F27" w:rsidR="003F001A" w:rsidRDefault="00D829BD" w:rsidP="00B55693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B55693">
        <w:rPr>
          <w:rFonts w:asciiTheme="majorHAnsi" w:eastAsia="Calibri" w:hAnsiTheme="majorHAnsi" w:cstheme="majorHAnsi"/>
          <w:b/>
          <w:sz w:val="28"/>
          <w:szCs w:val="28"/>
        </w:rPr>
        <w:t>FORMULARZ ZGŁOSZENIOWY</w:t>
      </w:r>
    </w:p>
    <w:p w14:paraId="098E6664" w14:textId="3F2DE194" w:rsidR="001636B1" w:rsidRPr="00B55693" w:rsidRDefault="001636B1" w:rsidP="00B55693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t>NABÓR UZUPEŁNIAJĄCY</w:t>
      </w:r>
    </w:p>
    <w:p w14:paraId="247C5FD2" w14:textId="0D65CD54" w:rsidR="003F001A" w:rsidRPr="00B55693" w:rsidRDefault="00D829BD" w:rsidP="00B55693">
      <w:pPr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B55693">
        <w:rPr>
          <w:rFonts w:asciiTheme="majorHAnsi" w:eastAsia="Calibri" w:hAnsiTheme="majorHAnsi" w:cstheme="majorHAnsi"/>
          <w:b/>
          <w:sz w:val="28"/>
          <w:szCs w:val="28"/>
        </w:rPr>
        <w:t>PROGRAM</w:t>
      </w:r>
      <w:r w:rsidR="00942BD2" w:rsidRPr="00B55693">
        <w:rPr>
          <w:rFonts w:asciiTheme="majorHAnsi" w:eastAsia="Calibri" w:hAnsiTheme="majorHAnsi" w:cstheme="majorHAnsi"/>
          <w:b/>
          <w:sz w:val="28"/>
          <w:szCs w:val="28"/>
        </w:rPr>
        <w:t>Y</w:t>
      </w:r>
      <w:r w:rsidRPr="00B55693">
        <w:rPr>
          <w:rFonts w:asciiTheme="majorHAnsi" w:eastAsia="Calibri" w:hAnsiTheme="majorHAnsi" w:cstheme="majorHAnsi"/>
          <w:b/>
          <w:sz w:val="28"/>
          <w:szCs w:val="28"/>
        </w:rPr>
        <w:t xml:space="preserve"> POLITYKI SPÓJNOŚCI NA LATA 2021-2027</w:t>
      </w:r>
    </w:p>
    <w:p w14:paraId="10224C1D" w14:textId="0ECEAB63" w:rsidR="000609C1" w:rsidRPr="00B55693" w:rsidRDefault="000609C1" w:rsidP="00B55693">
      <w:pPr>
        <w:jc w:val="center"/>
        <w:rPr>
          <w:rFonts w:asciiTheme="majorHAnsi" w:eastAsia="Calibri" w:hAnsiTheme="majorHAnsi" w:cstheme="majorHAnsi"/>
          <w:b/>
          <w:sz w:val="15"/>
          <w:szCs w:val="15"/>
        </w:rPr>
      </w:pPr>
    </w:p>
    <w:p w14:paraId="7E8E6CD3" w14:textId="0CC1B01B" w:rsidR="00910807" w:rsidRPr="00B55693" w:rsidRDefault="00EC5F74" w:rsidP="00B5569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55693">
        <w:rPr>
          <w:rFonts w:asciiTheme="majorHAnsi" w:hAnsiTheme="majorHAnsi" w:cstheme="majorHAnsi"/>
          <w:b/>
          <w:bCs/>
          <w:sz w:val="24"/>
          <w:szCs w:val="24"/>
        </w:rPr>
        <w:t>Formularz</w:t>
      </w:r>
      <w:r w:rsidR="000609C1" w:rsidRPr="00B55693">
        <w:rPr>
          <w:rFonts w:asciiTheme="majorHAnsi" w:hAnsiTheme="majorHAnsi" w:cstheme="majorHAnsi"/>
          <w:b/>
          <w:bCs/>
          <w:sz w:val="24"/>
          <w:szCs w:val="24"/>
        </w:rPr>
        <w:t xml:space="preserve"> należy wypełnić wyłącznie w białych pustych polach, zgodnie z instrukcjami umieszonymi przy poszczególnych polach lub w przypisach</w:t>
      </w:r>
      <w:r w:rsidR="00B13E70" w:rsidRPr="00B55693">
        <w:rPr>
          <w:rFonts w:asciiTheme="majorHAnsi" w:hAnsiTheme="majorHAnsi" w:cstheme="majorHAnsi"/>
          <w:b/>
          <w:bCs/>
          <w:sz w:val="24"/>
          <w:szCs w:val="24"/>
        </w:rPr>
        <w:t xml:space="preserve">, następnie zapisać w </w:t>
      </w:r>
      <w:r w:rsidR="00B13E70" w:rsidRPr="00B55693">
        <w:rPr>
          <w:rFonts w:asciiTheme="majorHAnsi" w:hAnsiTheme="majorHAnsi" w:cstheme="majorHAnsi"/>
          <w:b/>
          <w:bCs/>
          <w:sz w:val="24"/>
          <w:szCs w:val="24"/>
          <w:u w:val="single"/>
        </w:rPr>
        <w:t>formacie pdf</w:t>
      </w:r>
      <w:r w:rsidR="00B55693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</w:p>
    <w:p w14:paraId="6E6C3BDC" w14:textId="7D8DBDF8" w:rsidR="00B13E70" w:rsidRPr="00B55693" w:rsidRDefault="00910807" w:rsidP="00B5569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55693">
        <w:rPr>
          <w:rFonts w:asciiTheme="majorHAnsi" w:hAnsiTheme="majorHAnsi" w:cstheme="majorHAnsi"/>
          <w:b/>
          <w:bCs/>
          <w:sz w:val="24"/>
          <w:szCs w:val="24"/>
          <w:u w:val="single"/>
        </w:rPr>
        <w:t>Formularz z pustymi polami nie będzie rozpatrywany</w:t>
      </w:r>
      <w:r w:rsidR="00B55693">
        <w:rPr>
          <w:rFonts w:asciiTheme="majorHAnsi" w:hAnsiTheme="majorHAnsi" w:cstheme="majorHAnsi"/>
          <w:b/>
          <w:bCs/>
          <w:sz w:val="24"/>
          <w:szCs w:val="24"/>
          <w:u w:val="single"/>
        </w:rPr>
        <w:t>.</w:t>
      </w:r>
    </w:p>
    <w:p w14:paraId="319DA0D6" w14:textId="77777777" w:rsidR="00B13E70" w:rsidRPr="00B55693" w:rsidRDefault="000609C1" w:rsidP="00B5569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55693">
        <w:rPr>
          <w:rFonts w:asciiTheme="majorHAnsi" w:hAnsiTheme="majorHAnsi" w:cstheme="majorHAnsi"/>
          <w:b/>
          <w:bCs/>
          <w:sz w:val="24"/>
          <w:szCs w:val="24"/>
        </w:rPr>
        <w:t>W przypadku pól, które nie dotyczą danej</w:t>
      </w:r>
      <w:r w:rsidR="000906DD" w:rsidRPr="00B55693">
        <w:rPr>
          <w:rFonts w:asciiTheme="majorHAnsi" w:hAnsiTheme="majorHAnsi" w:cstheme="majorHAnsi"/>
          <w:b/>
          <w:bCs/>
          <w:sz w:val="24"/>
          <w:szCs w:val="24"/>
        </w:rPr>
        <w:t xml:space="preserve"> organizacji kandydującej</w:t>
      </w:r>
      <w:r w:rsidRPr="00B55693">
        <w:rPr>
          <w:rFonts w:asciiTheme="majorHAnsi" w:hAnsiTheme="majorHAnsi" w:cstheme="majorHAnsi"/>
          <w:b/>
          <w:bCs/>
          <w:sz w:val="24"/>
          <w:szCs w:val="24"/>
        </w:rPr>
        <w:t>, należy wpisać „nie dotyczy”.</w:t>
      </w:r>
      <w:r w:rsidR="00B13E70" w:rsidRPr="00B5569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6B428B4C" w14:textId="1AE3CE00" w:rsidR="00B13E70" w:rsidRPr="00B55693" w:rsidRDefault="00B13E70" w:rsidP="00B55693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B55693">
        <w:rPr>
          <w:rFonts w:asciiTheme="majorHAnsi" w:hAnsiTheme="majorHAnsi" w:cstheme="majorHAnsi"/>
          <w:b/>
          <w:bCs/>
          <w:i/>
          <w:iCs/>
          <w:sz w:val="24"/>
          <w:szCs w:val="24"/>
          <w:lang w:val="pl-PL"/>
        </w:rPr>
        <w:t>* niepotrzebne skreślić</w:t>
      </w:r>
    </w:p>
    <w:p w14:paraId="008DC544" w14:textId="77777777" w:rsidR="00B13E70" w:rsidRPr="00B55693" w:rsidRDefault="00B13E70" w:rsidP="00B55693">
      <w:pPr>
        <w:rPr>
          <w:rFonts w:asciiTheme="majorHAnsi" w:eastAsia="Calibri" w:hAnsiTheme="majorHAnsi" w:cstheme="majorHAnsi"/>
          <w:b/>
          <w:sz w:val="16"/>
          <w:szCs w:val="16"/>
        </w:rPr>
      </w:pPr>
    </w:p>
    <w:p w14:paraId="02A50D4A" w14:textId="2EE64258" w:rsidR="00565731" w:rsidRPr="00B55693" w:rsidRDefault="000609C1" w:rsidP="00B55693">
      <w:pPr>
        <w:pStyle w:val="Akapitzlist"/>
        <w:numPr>
          <w:ilvl w:val="0"/>
          <w:numId w:val="9"/>
        </w:numPr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DANE </w:t>
      </w:r>
      <w:r w:rsidR="000C03B2" w:rsidRPr="00B55693">
        <w:rPr>
          <w:rFonts w:asciiTheme="majorHAnsi" w:eastAsia="Calibri" w:hAnsiTheme="majorHAnsi" w:cstheme="majorHAnsi"/>
          <w:b/>
          <w:sz w:val="24"/>
          <w:szCs w:val="24"/>
        </w:rPr>
        <w:t>DOTYCZĄCE</w:t>
      </w: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 PROGRAMU</w:t>
      </w:r>
      <w:r w:rsidR="000C03B2"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 i OBSZARU, DO KTÓREGO ZGŁASZA SIĘ ORGANIZACJA</w:t>
      </w: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: </w:t>
      </w:r>
    </w:p>
    <w:p w14:paraId="1541BC4F" w14:textId="5BE98931" w:rsidR="000C03B2" w:rsidRPr="00810CB6" w:rsidRDefault="000C03B2" w:rsidP="00B55693">
      <w:pPr>
        <w:pStyle w:val="Akapitzlist"/>
        <w:ind w:left="360"/>
        <w:rPr>
          <w:rFonts w:asciiTheme="majorHAnsi" w:eastAsia="Calibri" w:hAnsiTheme="majorHAnsi" w:cstheme="majorHAnsi"/>
          <w:bCs/>
          <w:i/>
          <w:iCs/>
          <w:sz w:val="24"/>
          <w:szCs w:val="24"/>
        </w:rPr>
      </w:pPr>
      <w:r w:rsidRPr="00810CB6">
        <w:rPr>
          <w:rFonts w:asciiTheme="majorHAnsi" w:eastAsia="Calibri" w:hAnsiTheme="majorHAnsi" w:cstheme="majorHAnsi"/>
          <w:bCs/>
          <w:i/>
          <w:iCs/>
          <w:sz w:val="24"/>
          <w:szCs w:val="24"/>
        </w:rPr>
        <w:t xml:space="preserve">* Podmiot może dokonać maksymalnie </w:t>
      </w:r>
      <w:r w:rsidRPr="00810CB6">
        <w:rPr>
          <w:rFonts w:asciiTheme="majorHAnsi" w:eastAsia="Calibri" w:hAnsiTheme="majorHAnsi" w:cstheme="majorHAnsi"/>
          <w:b/>
          <w:i/>
          <w:iCs/>
          <w:sz w:val="28"/>
          <w:szCs w:val="28"/>
        </w:rPr>
        <w:t xml:space="preserve">5 </w:t>
      </w:r>
      <w:r w:rsidRPr="00810CB6">
        <w:rPr>
          <w:rFonts w:asciiTheme="majorHAnsi" w:eastAsia="Calibri" w:hAnsiTheme="majorHAnsi" w:cstheme="majorHAnsi"/>
          <w:bCs/>
          <w:i/>
          <w:iCs/>
          <w:sz w:val="24"/>
          <w:szCs w:val="24"/>
        </w:rPr>
        <w:t>wskazań</w:t>
      </w:r>
    </w:p>
    <w:p w14:paraId="2940FAD6" w14:textId="77777777" w:rsidR="00810CB6" w:rsidRPr="00810CB6" w:rsidRDefault="00810CB6" w:rsidP="00B55693">
      <w:pPr>
        <w:pStyle w:val="Akapitzlist"/>
        <w:ind w:left="360"/>
        <w:rPr>
          <w:rFonts w:asciiTheme="majorHAnsi" w:eastAsia="Calibri" w:hAnsiTheme="majorHAnsi" w:cstheme="majorHAnsi"/>
          <w:bCs/>
          <w:i/>
          <w:iCs/>
          <w:sz w:val="4"/>
          <w:szCs w:val="4"/>
        </w:rPr>
      </w:pPr>
    </w:p>
    <w:p w14:paraId="02EE1737" w14:textId="77777777" w:rsidR="00B55693" w:rsidRPr="00B55693" w:rsidRDefault="00B55693" w:rsidP="00B55693">
      <w:pPr>
        <w:pStyle w:val="Akapitzlist"/>
        <w:ind w:left="360"/>
        <w:rPr>
          <w:rFonts w:asciiTheme="majorHAnsi" w:eastAsia="Calibri" w:hAnsiTheme="majorHAnsi" w:cstheme="majorHAnsi"/>
          <w:b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5528"/>
        <w:gridCol w:w="2526"/>
      </w:tblGrid>
      <w:tr w:rsidR="000C03B2" w:rsidRPr="00B55693" w14:paraId="0E233E59" w14:textId="77777777" w:rsidTr="00B55693">
        <w:tc>
          <w:tcPr>
            <w:tcW w:w="2405" w:type="dxa"/>
            <w:shd w:val="clear" w:color="auto" w:fill="DDD9C3" w:themeFill="background2" w:themeFillShade="E6"/>
          </w:tcPr>
          <w:p w14:paraId="4D82B765" w14:textId="09E7AAD8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B55693">
              <w:rPr>
                <w:rFonts w:asciiTheme="majorHAnsi" w:eastAsia="Calibri" w:hAnsiTheme="majorHAnsi" w:cstheme="majorHAnsi"/>
                <w:b/>
              </w:rPr>
              <w:t>NAZWA PROGRAMU</w:t>
            </w:r>
          </w:p>
        </w:tc>
        <w:tc>
          <w:tcPr>
            <w:tcW w:w="5528" w:type="dxa"/>
            <w:shd w:val="clear" w:color="auto" w:fill="DDD9C3" w:themeFill="background2" w:themeFillShade="E6"/>
          </w:tcPr>
          <w:p w14:paraId="2AC27D3A" w14:textId="48953E53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  <w:r w:rsidRPr="00B55693">
              <w:rPr>
                <w:rFonts w:asciiTheme="majorHAnsi" w:eastAsia="Calibri" w:hAnsiTheme="majorHAnsi" w:cstheme="majorHAnsi"/>
                <w:b/>
                <w:sz w:val="21"/>
                <w:szCs w:val="21"/>
              </w:rPr>
              <w:t>NAZWA OBSZARU</w:t>
            </w:r>
          </w:p>
        </w:tc>
        <w:tc>
          <w:tcPr>
            <w:tcW w:w="2526" w:type="dxa"/>
            <w:shd w:val="clear" w:color="auto" w:fill="DDD9C3" w:themeFill="background2" w:themeFillShade="E6"/>
          </w:tcPr>
          <w:p w14:paraId="263ACACC" w14:textId="320B520A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/>
                <w:sz w:val="21"/>
                <w:szCs w:val="21"/>
              </w:rPr>
            </w:pPr>
            <w:r w:rsidRPr="00B55693">
              <w:rPr>
                <w:rFonts w:asciiTheme="majorHAnsi" w:eastAsia="Calibri" w:hAnsiTheme="majorHAnsi" w:cstheme="majorHAnsi"/>
                <w:b/>
                <w:sz w:val="21"/>
                <w:szCs w:val="21"/>
              </w:rPr>
              <w:t xml:space="preserve">WSKAZANIE </w:t>
            </w:r>
          </w:p>
          <w:p w14:paraId="4B0BEEEF" w14:textId="77777777" w:rsid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1"/>
                <w:szCs w:val="21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1"/>
                <w:szCs w:val="21"/>
              </w:rPr>
              <w:t xml:space="preserve">* Zaznaczyć „X” </w:t>
            </w:r>
          </w:p>
          <w:p w14:paraId="024AE441" w14:textId="02FD50A8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1"/>
                <w:szCs w:val="21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1"/>
                <w:szCs w:val="21"/>
              </w:rPr>
              <w:t>w innym przypadku należy wpisać „nie dotyczy”</w:t>
            </w:r>
          </w:p>
        </w:tc>
      </w:tr>
      <w:tr w:rsidR="000C03B2" w:rsidRPr="00B55693" w14:paraId="1C36FC71" w14:textId="77777777" w:rsidTr="00B55693">
        <w:tc>
          <w:tcPr>
            <w:tcW w:w="2405" w:type="dxa"/>
            <w:vMerge w:val="restart"/>
            <w:shd w:val="clear" w:color="auto" w:fill="DDD9C3" w:themeFill="background2" w:themeFillShade="E6"/>
          </w:tcPr>
          <w:p w14:paraId="791BA0AA" w14:textId="1F4D240E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B55693">
              <w:rPr>
                <w:rFonts w:asciiTheme="majorHAnsi" w:hAnsiTheme="majorHAnsi" w:cstheme="majorHAnsi"/>
                <w:bCs/>
              </w:rPr>
              <w:t>Fundusze Europejskie dla Polski Wschodniej 2021-2027</w:t>
            </w:r>
          </w:p>
        </w:tc>
        <w:tc>
          <w:tcPr>
            <w:tcW w:w="5528" w:type="dxa"/>
          </w:tcPr>
          <w:p w14:paraId="33EFA3C7" w14:textId="37A581DD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B5569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Organizacja pozarządowa działająca na rzecz ochrony środowiska</w:t>
            </w:r>
          </w:p>
        </w:tc>
        <w:tc>
          <w:tcPr>
            <w:tcW w:w="2526" w:type="dxa"/>
          </w:tcPr>
          <w:p w14:paraId="0B6AD340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0C03B2" w:rsidRPr="00B55693" w14:paraId="7C89CB50" w14:textId="77777777" w:rsidTr="00B55693">
        <w:tc>
          <w:tcPr>
            <w:tcW w:w="2405" w:type="dxa"/>
            <w:vMerge/>
            <w:shd w:val="clear" w:color="auto" w:fill="DDD9C3" w:themeFill="background2" w:themeFillShade="E6"/>
          </w:tcPr>
          <w:p w14:paraId="047F4BC1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5528" w:type="dxa"/>
          </w:tcPr>
          <w:p w14:paraId="2289D048" w14:textId="6DAFDF33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B5569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Organizacja pozarządowa działająca na rzecz osób z niepełnosprawnościami</w:t>
            </w:r>
          </w:p>
        </w:tc>
        <w:tc>
          <w:tcPr>
            <w:tcW w:w="2526" w:type="dxa"/>
          </w:tcPr>
          <w:p w14:paraId="1C08113B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0C03B2" w:rsidRPr="00B55693" w14:paraId="22628162" w14:textId="77777777" w:rsidTr="00B55693">
        <w:tc>
          <w:tcPr>
            <w:tcW w:w="2405" w:type="dxa"/>
            <w:vMerge/>
            <w:shd w:val="clear" w:color="auto" w:fill="DDD9C3" w:themeFill="background2" w:themeFillShade="E6"/>
          </w:tcPr>
          <w:p w14:paraId="4D49B5D2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5528" w:type="dxa"/>
          </w:tcPr>
          <w:p w14:paraId="1FD11993" w14:textId="583B33F4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B5569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Organizacja pozarządowa działająca na rzecz niedyskryminacji (zajmującej się obszarami dyskryminacji, takimi jak płeć, rasa, pochodzenie etniczne, niepełnosprawność, religia, światopogląd, orientacja seksualna, tożsamość płciowa i wiek)</w:t>
            </w:r>
          </w:p>
        </w:tc>
        <w:tc>
          <w:tcPr>
            <w:tcW w:w="2526" w:type="dxa"/>
          </w:tcPr>
          <w:p w14:paraId="33CEDF8A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0C03B2" w:rsidRPr="00B55693" w14:paraId="3BE643C1" w14:textId="77777777" w:rsidTr="00B55693">
        <w:tc>
          <w:tcPr>
            <w:tcW w:w="2405" w:type="dxa"/>
            <w:vMerge/>
            <w:shd w:val="clear" w:color="auto" w:fill="DDD9C3" w:themeFill="background2" w:themeFillShade="E6"/>
          </w:tcPr>
          <w:p w14:paraId="380A54AF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5528" w:type="dxa"/>
          </w:tcPr>
          <w:p w14:paraId="7F5F8D5F" w14:textId="5D9CC310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B55693">
              <w:rPr>
                <w:rFonts w:asciiTheme="majorHAnsi" w:hAnsiTheme="majorHAnsi" w:cstheme="majorHAnsi"/>
                <w:bCs/>
                <w:sz w:val="21"/>
                <w:szCs w:val="21"/>
              </w:rPr>
              <w:t>Organizacja pozarządowa działająca na rzecz promowania równości kobiet i mężczyzn</w:t>
            </w:r>
          </w:p>
        </w:tc>
        <w:tc>
          <w:tcPr>
            <w:tcW w:w="2526" w:type="dxa"/>
          </w:tcPr>
          <w:p w14:paraId="0FBF6083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0C03B2" w:rsidRPr="00B55693" w14:paraId="7C645CE6" w14:textId="77777777" w:rsidTr="00B55693">
        <w:tc>
          <w:tcPr>
            <w:tcW w:w="2405" w:type="dxa"/>
            <w:vMerge/>
            <w:shd w:val="clear" w:color="auto" w:fill="DDD9C3" w:themeFill="background2" w:themeFillShade="E6"/>
          </w:tcPr>
          <w:p w14:paraId="0BC20581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5528" w:type="dxa"/>
          </w:tcPr>
          <w:p w14:paraId="2D59D6CB" w14:textId="710C5D2D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B5569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Organizacja pozarządowa działająca na rzecz transportu drogowego lub kolejowego</w:t>
            </w:r>
          </w:p>
        </w:tc>
        <w:tc>
          <w:tcPr>
            <w:tcW w:w="2526" w:type="dxa"/>
          </w:tcPr>
          <w:p w14:paraId="6A91F4AC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0C03B2" w:rsidRPr="00B55693" w14:paraId="5C2E4045" w14:textId="77777777" w:rsidTr="00B55693">
        <w:tc>
          <w:tcPr>
            <w:tcW w:w="2405" w:type="dxa"/>
            <w:vMerge/>
            <w:shd w:val="clear" w:color="auto" w:fill="DDD9C3" w:themeFill="background2" w:themeFillShade="E6"/>
          </w:tcPr>
          <w:p w14:paraId="314CCB68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5528" w:type="dxa"/>
          </w:tcPr>
          <w:p w14:paraId="6A242554" w14:textId="230B9E90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B5569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  <w:t>Organizacja pozarządowa działająca na rzecz turystyki</w:t>
            </w:r>
          </w:p>
        </w:tc>
        <w:tc>
          <w:tcPr>
            <w:tcW w:w="2526" w:type="dxa"/>
          </w:tcPr>
          <w:p w14:paraId="07B8EB79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  <w:tr w:rsidR="000C03B2" w:rsidRPr="00B55693" w14:paraId="3DCD927E" w14:textId="77777777" w:rsidTr="00B55693">
        <w:tc>
          <w:tcPr>
            <w:tcW w:w="2405" w:type="dxa"/>
            <w:shd w:val="clear" w:color="auto" w:fill="DDD9C3" w:themeFill="background2" w:themeFillShade="E6"/>
          </w:tcPr>
          <w:p w14:paraId="7564838F" w14:textId="733686C5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</w:rPr>
            </w:pPr>
            <w:r w:rsidRPr="00B55693">
              <w:rPr>
                <w:rFonts w:asciiTheme="majorHAnsi" w:hAnsiTheme="majorHAnsi" w:cstheme="majorHAnsi"/>
                <w:bCs/>
              </w:rPr>
              <w:t>Fundusze Europejskie dla Rozwoju Społecznego 2021-2027</w:t>
            </w:r>
          </w:p>
        </w:tc>
        <w:tc>
          <w:tcPr>
            <w:tcW w:w="5528" w:type="dxa"/>
          </w:tcPr>
          <w:p w14:paraId="2C1805C1" w14:textId="084F972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1"/>
                <w:szCs w:val="21"/>
              </w:rPr>
              <w:t>Organizacja pozarządowa działająca w obszarze ochrony zdrowia</w:t>
            </w:r>
          </w:p>
        </w:tc>
        <w:tc>
          <w:tcPr>
            <w:tcW w:w="2526" w:type="dxa"/>
          </w:tcPr>
          <w:p w14:paraId="30A179E2" w14:textId="77777777" w:rsidR="000C03B2" w:rsidRPr="00B55693" w:rsidRDefault="000C03B2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0"/>
                <w:szCs w:val="20"/>
              </w:rPr>
            </w:pPr>
          </w:p>
        </w:tc>
      </w:tr>
    </w:tbl>
    <w:p w14:paraId="43B6636C" w14:textId="23DA369D" w:rsidR="003F001A" w:rsidRDefault="003F001A" w:rsidP="00B55693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56DF789" w14:textId="3CE3BC02" w:rsidR="00B55693" w:rsidRDefault="00B55693" w:rsidP="00B55693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7B07185" w14:textId="77777777" w:rsidR="00810CB6" w:rsidRPr="00B55693" w:rsidRDefault="00810CB6" w:rsidP="00B55693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BAC8883" w14:textId="2AA3E127" w:rsidR="00FE021A" w:rsidRPr="00B55693" w:rsidRDefault="00D829BD" w:rsidP="00B55693">
      <w:pPr>
        <w:pStyle w:val="Akapitzlist"/>
        <w:numPr>
          <w:ilvl w:val="0"/>
          <w:numId w:val="9"/>
        </w:num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B55693" w:rsidRDefault="00565731" w:rsidP="00B55693">
      <w:pPr>
        <w:ind w:left="426"/>
        <w:jc w:val="both"/>
        <w:rPr>
          <w:rFonts w:asciiTheme="majorHAnsi" w:eastAsia="Calibri" w:hAnsiTheme="majorHAnsi" w:cstheme="majorHAnsi"/>
          <w:b/>
          <w:sz w:val="13"/>
          <w:szCs w:val="13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B55693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B55693" w:rsidRDefault="00565731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Nazwa organizacji</w:t>
            </w:r>
            <w:r w:rsidR="00D829BD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B55693" w:rsidRDefault="00FE021A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12643" w:rsidRPr="00B55693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B55693" w:rsidRDefault="00565731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B55693" w:rsidRDefault="00FE021A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  <w:tr w:rsidR="00812643" w:rsidRPr="00B55693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5C017DC8" w:rsidR="003E395A" w:rsidRPr="00B55693" w:rsidRDefault="003E395A" w:rsidP="00B55693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</w:rPr>
              <w:t>Nazwa rejestru</w:t>
            </w:r>
            <w:r w:rsidR="00D829BD" w:rsidRPr="00B5569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B5569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(np. KRS lub </w:t>
            </w:r>
            <w:r w:rsidR="00612506" w:rsidRPr="00B55693">
              <w:rPr>
                <w:rFonts w:asciiTheme="majorHAnsi" w:hAnsiTheme="majorHAnsi" w:cstheme="majorHAnsi"/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B55693" w:rsidRDefault="00FE021A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B55693" w:rsidRDefault="00017428" w:rsidP="00B55693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</w:rPr>
              <w:t>Nr rejestru właściwego dla organizacji pozarządowej (</w:t>
            </w:r>
            <w:r w:rsidR="00A31772" w:rsidRPr="00B5569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np. </w:t>
            </w:r>
            <w:r w:rsidRPr="00B55693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B55693" w:rsidRDefault="0001742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B55693" w:rsidRDefault="00A31772" w:rsidP="00B55693">
            <w:pPr>
              <w:spacing w:line="276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hAnsiTheme="majorHAnsi" w:cstheme="majorHAnsi"/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B55693" w:rsidRDefault="00A31772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B55693" w:rsidRDefault="00D829BD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Adres s</w:t>
            </w:r>
            <w:r w:rsidR="00565731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iedzib</w:t>
            </w: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y</w:t>
            </w:r>
            <w:r w:rsidR="00565731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B55693" w:rsidRDefault="00FE021A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B55693" w:rsidRDefault="00177B3D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  <w:t>KRAJOWY</w:t>
            </w: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3D88863E" w:rsidR="005E23E0" w:rsidRPr="00B55693" w:rsidRDefault="00177B3D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TAK/NIE*</w:t>
            </w:r>
          </w:p>
        </w:tc>
      </w:tr>
      <w:tr w:rsidR="005E23E0" w:rsidRPr="005E23E0" w14:paraId="5B4BFCD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4FF0F8" w14:textId="0AA749E2" w:rsidR="005E23E0" w:rsidRPr="005E23E0" w:rsidRDefault="005E23E0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E23E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Rodzaj federacji</w:t>
            </w:r>
          </w:p>
        </w:tc>
        <w:tc>
          <w:tcPr>
            <w:tcW w:w="6521" w:type="dxa"/>
            <w:vAlign w:val="center"/>
          </w:tcPr>
          <w:p w14:paraId="3DEB66BF" w14:textId="1D96603B" w:rsidR="005E23E0" w:rsidRPr="005E23E0" w:rsidRDefault="005E23E0" w:rsidP="005E23E0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5E23E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Ponadbranżowa / branżowa</w:t>
            </w:r>
            <w:r w:rsidRPr="005E23E0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</w:t>
            </w:r>
          </w:p>
          <w:p w14:paraId="09DC1631" w14:textId="24DB7B1F" w:rsidR="005E23E0" w:rsidRPr="005E23E0" w:rsidRDefault="005E23E0" w:rsidP="005E23E0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5E23E0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*niepotrzebne skreślić</w:t>
            </w:r>
          </w:p>
        </w:tc>
      </w:tr>
      <w:tr w:rsidR="00812643" w:rsidRPr="00B55693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39B467A" w14:textId="77777777" w:rsidR="005E23E0" w:rsidRDefault="00177B3D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Proszę wymienić </w:t>
            </w:r>
          </w:p>
          <w:p w14:paraId="61016060" w14:textId="7D54DD31" w:rsidR="005E23E0" w:rsidRDefault="005E23E0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- </w:t>
            </w:r>
            <w:r w:rsidR="00177B3D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min. </w:t>
            </w:r>
            <w:r w:rsidR="00177B3D" w:rsidRPr="005E23E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  <w:t>9 województw</w:t>
            </w: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(federacje ponadbranżowe) lub</w:t>
            </w:r>
          </w:p>
          <w:p w14:paraId="29AF7CBC" w14:textId="77777777" w:rsidR="005E23E0" w:rsidRDefault="005E23E0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- min. </w:t>
            </w:r>
            <w:r w:rsidRPr="005E23E0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l-PL"/>
              </w:rPr>
              <w:t>5 województw</w:t>
            </w:r>
            <w:r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(federacje branżowe)</w:t>
            </w:r>
            <w:r w:rsidR="00177B3D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, </w:t>
            </w:r>
          </w:p>
          <w:p w14:paraId="0451B893" w14:textId="70027781" w:rsidR="00177B3D" w:rsidRPr="00B55693" w:rsidRDefault="00177B3D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w których organizacja prowadzi działania, albo ma organizacje członkowskie</w:t>
            </w:r>
          </w:p>
          <w:p w14:paraId="065F0BC3" w14:textId="3E951735" w:rsidR="00177B3D" w:rsidRPr="00B55693" w:rsidRDefault="0099390F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(UZASADNIĆ – np. podać przykłady działań lub adresy oddziałów</w:t>
            </w:r>
            <w:r w:rsidR="005E23E0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, organizacji członkowskich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itp.)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B55693" w:rsidRDefault="00177B3D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B55693" w:rsidRDefault="006D51AE" w:rsidP="00B5569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B5569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B55693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lastRenderedPageBreak/>
              <w:t>Średni budżet roczny organizacji w PLN</w:t>
            </w:r>
            <w:r w:rsidR="00910807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za trzy ostatnie lata</w:t>
            </w:r>
            <w:r w:rsidR="00DF3CFE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</w:t>
            </w:r>
            <w:r w:rsidR="00910807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sprawozdawcze </w:t>
            </w:r>
            <w:r w:rsidR="00DB50CE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(</w:t>
            </w:r>
            <w:r w:rsidR="00DF3CFE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za ostatnie trzy lata </w:t>
            </w: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(dotyczy łącznie umów </w:t>
            </w:r>
            <w:r w:rsidR="00214318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zlecenie</w:t>
            </w: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oraz umów o pracę</w:t>
            </w:r>
            <w:r w:rsidR="00DF3CFE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w przeliczeniu na etaty</w:t>
            </w: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Średnia liczba wolontariuszy w ciągu roku</w:t>
            </w:r>
            <w:r w:rsidR="00736EDD"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B55693" w:rsidRDefault="00C249B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B55693" w:rsidRDefault="0094437B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B55693" w:rsidRDefault="00214318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B55693" w:rsidRDefault="005E1945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i</w:t>
            </w: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B55693" w:rsidRDefault="005E1945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y</w:t>
            </w: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e</w:t>
            </w: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B55693" w:rsidRDefault="005E1945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B55693" w:rsidRDefault="00CC7551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B55693" w:rsidRDefault="00EE2519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B55693" w:rsidRDefault="00EE2519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B55693" w:rsidRDefault="00EE2519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B55693" w:rsidRDefault="0094437B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B55693" w:rsidRDefault="006D51A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B55693" w:rsidRDefault="006D51A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B55693" w:rsidRDefault="00B63C8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</w:p>
          <w:p w14:paraId="519F0008" w14:textId="415648B3" w:rsidR="00C2388D" w:rsidRPr="00B55693" w:rsidRDefault="00C53EE3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1. </w:t>
            </w:r>
            <w:r w:rsidR="00C2388D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UDOWODNIĆ</w:t>
            </w:r>
            <w:r w:rsidR="00C2388D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 </w:t>
            </w:r>
            <w:r w:rsidR="00B41AFA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B55693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W</w:t>
            </w:r>
            <w:r w:rsidR="00B55693" w:rsidRPr="00B55693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 xml:space="preserve"> </w:t>
            </w:r>
            <w:r w:rsidR="00B41AFA" w:rsidRPr="00B55693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OBSZARZE</w:t>
            </w:r>
            <w:r w:rsidR="00B41AFA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, w którym składany jest formularz, przez podanie np.:</w:t>
            </w:r>
          </w:p>
          <w:p w14:paraId="2A6ACE3D" w14:textId="5AFFF6FC" w:rsidR="00B41AFA" w:rsidRPr="00B55693" w:rsidRDefault="00B41AFA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- nazwy projektów (</w:t>
            </w:r>
            <w:r w:rsidR="006107BC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projektów</w:t>
            </w:r>
            <w:r w:rsidR="006107BC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B55693" w:rsidRDefault="006107BC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lastRenderedPageBreak/>
              <w:t xml:space="preserve">- </w:t>
            </w:r>
            <w:r w:rsidR="00C53EE3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B55693" w:rsidRDefault="00C53EE3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B55693" w:rsidRDefault="00C53EE3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orientacyjny </w:t>
            </w: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(</w:t>
            </w: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procentowy</w:t>
            </w:r>
            <w:r w:rsidR="00B63C8E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B55693" w:rsidRDefault="00B63C8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B55693" w:rsidRDefault="00B63C8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- merytorycznym;</w:t>
            </w:r>
          </w:p>
          <w:p w14:paraId="21E5F252" w14:textId="11D2B3AC" w:rsidR="006D51AE" w:rsidRPr="00B55693" w:rsidRDefault="00B63C8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bCs/>
                <w:sz w:val="24"/>
                <w:szCs w:val="24"/>
                <w:lang w:val="pl-PL"/>
              </w:rPr>
              <w:t>- osobowym.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B55693" w:rsidRDefault="006D51AE" w:rsidP="00B5569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B55693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429B325B" w14:textId="7777777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B55693" w:rsidRDefault="00A858C7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B55693" w:rsidRDefault="001D5C7F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B55693" w:rsidRDefault="00A858C7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36B64F9E" w14:textId="77777777" w:rsidR="00A858C7" w:rsidRPr="00B55693" w:rsidRDefault="00A858C7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084DE332" w14:textId="77777777" w:rsidR="00A858C7" w:rsidRPr="00B55693" w:rsidRDefault="00A858C7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3AE776A1" w14:textId="77777777" w:rsidR="00A858C7" w:rsidRPr="00B55693" w:rsidRDefault="00A858C7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47DF8A82" w14:textId="77777777" w:rsidR="00A858C7" w:rsidRPr="00B55693" w:rsidRDefault="00A858C7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4D0F4306" w14:textId="77777777" w:rsidR="00A858C7" w:rsidRPr="00B55693" w:rsidRDefault="00A858C7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74DD19CC" w14:textId="77777777" w:rsidR="00A858C7" w:rsidRPr="00B55693" w:rsidRDefault="00A858C7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  <w:r w:rsidR="000301BE"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  <w:p w14:paraId="25BC2726" w14:textId="77777777" w:rsidR="000301BE" w:rsidRPr="00B55693" w:rsidRDefault="000301BE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6F59AF5B" w14:textId="77777777" w:rsidR="000301BE" w:rsidRPr="00B55693" w:rsidRDefault="000301BE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  <w:p w14:paraId="040600EA" w14:textId="5EA917B0" w:rsidR="000301BE" w:rsidRPr="00B55693" w:rsidRDefault="000301BE" w:rsidP="00B55693">
            <w:pPr>
              <w:pStyle w:val="Akapitzlist"/>
              <w:numPr>
                <w:ilvl w:val="3"/>
                <w:numId w:val="9"/>
              </w:numPr>
              <w:spacing w:line="276" w:lineRule="auto"/>
              <w:ind w:left="593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....</w:t>
            </w:r>
          </w:p>
        </w:tc>
      </w:tr>
      <w:tr w:rsidR="00812643" w:rsidRPr="00B55693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B55693" w:rsidRDefault="000301B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164613CE" w14:textId="3FC02B4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0DB9C283" w14:textId="13A24A03" w:rsidR="000301B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Proszę</w:t>
            </w:r>
            <w:r w:rsidR="000301BE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B55693" w:rsidRDefault="00A07A01" w:rsidP="00B5569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B55693" w:rsidRDefault="00A07A01" w:rsidP="00B5569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B55693" w:rsidRDefault="00A07A01" w:rsidP="00B55693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?</w:t>
            </w:r>
          </w:p>
          <w:p w14:paraId="3732EF8F" w14:textId="6981286C" w:rsidR="00F00D6A" w:rsidRPr="002E06D6" w:rsidRDefault="0004305B" w:rsidP="002E06D6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lastRenderedPageBreak/>
              <w:t>u</w:t>
            </w:r>
            <w:r w:rsidR="00F118DB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dział w </w:t>
            </w: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>ciałach</w:t>
            </w:r>
            <w:r w:rsidR="00F118DB"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6A933846" w14:textId="77777777" w:rsidR="006B31EC" w:rsidRPr="00B55693" w:rsidRDefault="006B31EC" w:rsidP="00B55693">
            <w:pPr>
              <w:pStyle w:val="Akapitzlist"/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B55693" w:rsidRDefault="00A07A01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B55693" w:rsidRDefault="006D51AE" w:rsidP="00B5569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B55693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5A4A45B5" w14:textId="50B875C5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i/>
                <w:iCs/>
                <w:sz w:val="24"/>
                <w:szCs w:val="24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B55693" w:rsidRDefault="006D51A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B55693" w:rsidRDefault="006D51A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- Sieci organizacji, </w:t>
            </w:r>
            <w:r w:rsidR="00EE1A5E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porozumienia, 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B55693" w:rsidRDefault="006D51A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- Sieci organizacji, </w:t>
            </w:r>
            <w:r w:rsidR="00EE1A5E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porozumienia, 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B55693" w:rsidRDefault="006D51AE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B55693" w:rsidRDefault="006D51AE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B55693" w:rsidRDefault="00177B3D" w:rsidP="00B55693">
            <w:pPr>
              <w:spacing w:line="276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UDZIAŁ W PROGRAMOWANIU</w:t>
            </w:r>
            <w:r w:rsidR="00BE2F3B" w:rsidRPr="00B5569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, KONSULTACJACH</w:t>
            </w:r>
            <w:r w:rsidRPr="00B5569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I PRACACH K</w:t>
            </w:r>
            <w:r w:rsidR="00584E04" w:rsidRPr="00B5569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B55693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B55693" w:rsidRDefault="00C358BB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4C0CA77E" w14:textId="71A25A84" w:rsidR="000E6EF6" w:rsidRPr="00B55693" w:rsidRDefault="00C358BB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Należy dokładnie opisać </w:t>
            </w:r>
            <w:r w:rsidR="000E6EF6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udział organizacji lub jej formalnych reprezentantów 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(odpowiadając na pytan</w:t>
            </w:r>
            <w:r w:rsidR="00B55693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ia)</w:t>
            </w:r>
          </w:p>
          <w:p w14:paraId="37F1B4B3" w14:textId="258E7684" w:rsidR="000E6EF6" w:rsidRPr="00B55693" w:rsidRDefault="000E6EF6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B55693" w:rsidRDefault="00873976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B55693" w:rsidRDefault="00DB475A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B55693" w:rsidRDefault="00DB475A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lastRenderedPageBreak/>
              <w:t>Czy był to udział formalny?</w:t>
            </w:r>
          </w:p>
          <w:p w14:paraId="4444B43F" w14:textId="0BFC8593" w:rsidR="000E6EF6" w:rsidRPr="00B55693" w:rsidRDefault="00DB475A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Czy zostały zgłoszone uwagi do programu?</w:t>
            </w:r>
          </w:p>
          <w:p w14:paraId="4A0D4035" w14:textId="3219BA2F" w:rsidR="00C358BB" w:rsidRPr="00B55693" w:rsidRDefault="00C358BB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  <w:r w:rsidR="00B55693"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,</w:t>
            </w:r>
          </w:p>
        </w:tc>
        <w:tc>
          <w:tcPr>
            <w:tcW w:w="6521" w:type="dxa"/>
          </w:tcPr>
          <w:p w14:paraId="4F2A4734" w14:textId="5FEAA171" w:rsidR="00C358BB" w:rsidRPr="00B55693" w:rsidRDefault="00B55693" w:rsidP="00B55693">
            <w:pPr>
              <w:pStyle w:val="Akapitzlist"/>
              <w:spacing w:line="276" w:lineRule="auto"/>
              <w:ind w:left="2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t>1. ETAP PROGRAMOWANIA (PRACA GRUPY ROBOCZEJ):</w:t>
            </w:r>
          </w:p>
          <w:p w14:paraId="79650518" w14:textId="6ECD25A6" w:rsidR="0004305B" w:rsidRPr="00B55693" w:rsidRDefault="0004305B" w:rsidP="00B55693">
            <w:pPr>
              <w:pStyle w:val="Akapitzlist"/>
              <w:spacing w:line="276" w:lineRule="auto"/>
              <w:ind w:left="22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812643" w:rsidRPr="00B55693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B55693" w:rsidRDefault="00C358BB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78C9E2DE" w:rsidR="00C358BB" w:rsidRPr="00B55693" w:rsidRDefault="00B55693" w:rsidP="00B55693">
            <w:pPr>
              <w:pStyle w:val="Akapitzlist"/>
              <w:spacing w:line="276" w:lineRule="auto"/>
              <w:ind w:left="2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2. ETAP KONSULTACJI:</w:t>
            </w:r>
          </w:p>
        </w:tc>
      </w:tr>
      <w:tr w:rsidR="00812643" w:rsidRPr="00B55693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B55693" w:rsidRDefault="000D7A40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21DBE568" w:rsidR="000D7A40" w:rsidRPr="00B55693" w:rsidRDefault="00B55693" w:rsidP="00B55693">
            <w:pPr>
              <w:pStyle w:val="Akapitzlist"/>
              <w:spacing w:line="276" w:lineRule="auto"/>
              <w:ind w:left="2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sz w:val="24"/>
                <w:szCs w:val="24"/>
              </w:rPr>
              <w:t>3. WYSŁUCHANIA PUBLICZNE LUB KONFERENCJE LUB ORGANIZOWANIE SPOTKAŃ WEWNĄTRZBRANŻOWYCH:</w:t>
            </w:r>
          </w:p>
        </w:tc>
      </w:tr>
      <w:tr w:rsidR="00812643" w:rsidRPr="00B55693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B55693" w:rsidRDefault="00177B3D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Czy </w:t>
            </w:r>
            <w:r w:rsidR="005562C4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reprezentantka/reprezentant 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organizacj</w:t>
            </w:r>
            <w:r w:rsidR="005562C4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i 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brała</w:t>
            </w:r>
            <w:r w:rsidR="005562C4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/brał</w:t>
            </w: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B55693" w:rsidRDefault="005562C4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59F440C4" w14:textId="55B68743" w:rsidR="00177B3D" w:rsidRPr="00B55693" w:rsidRDefault="00177B3D" w:rsidP="00B5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B55693" w:rsidRDefault="00177B3D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i/>
                <w:iCs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B55693" w:rsidRDefault="00177B3D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Nazwa Komitetu</w:t>
            </w:r>
            <w:r w:rsidR="005562C4"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29DF3A37" w14:textId="1EF28C7D" w:rsidR="00017428" w:rsidRPr="00B55693" w:rsidRDefault="00017428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5A162E93" w14:textId="55BC31EA" w:rsidR="005562C4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390D5FBE" w14:textId="77777777" w:rsidR="005562C4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B55693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B55693" w:rsidRDefault="005562C4" w:rsidP="00B55693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</w:p>
          <w:p w14:paraId="5A585CC5" w14:textId="77777777" w:rsidR="00177B3D" w:rsidRPr="00B55693" w:rsidRDefault="00177B3D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0B638467" w14:textId="77777777" w:rsidR="00FE021A" w:rsidRPr="00B55693" w:rsidRDefault="00FE021A" w:rsidP="00B55693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30j0zll" w:colFirst="0" w:colLast="0"/>
      <w:bookmarkEnd w:id="0"/>
    </w:p>
    <w:p w14:paraId="54BA4C85" w14:textId="6D1EF51C" w:rsidR="00FE021A" w:rsidRPr="00B55693" w:rsidRDefault="00565731" w:rsidP="00B55693">
      <w:pPr>
        <w:numPr>
          <w:ilvl w:val="0"/>
          <w:numId w:val="9"/>
        </w:numPr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B55693">
        <w:rPr>
          <w:rFonts w:asciiTheme="majorHAnsi" w:eastAsia="Calibri" w:hAnsiTheme="majorHAnsi" w:cstheme="majorHAnsi"/>
          <w:b/>
          <w:sz w:val="24"/>
          <w:szCs w:val="24"/>
        </w:rPr>
        <w:t>.</w:t>
      </w:r>
    </w:p>
    <w:p w14:paraId="280F5141" w14:textId="77777777" w:rsidR="00017428" w:rsidRPr="00B55693" w:rsidRDefault="00017428" w:rsidP="00B55693">
      <w:pPr>
        <w:ind w:left="360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B55693" w14:paraId="31420062" w14:textId="77777777" w:rsidTr="00017428">
        <w:tc>
          <w:tcPr>
            <w:tcW w:w="10348" w:type="dxa"/>
          </w:tcPr>
          <w:p w14:paraId="0A1671CC" w14:textId="77777777" w:rsidR="00FE021A" w:rsidRPr="00B55693" w:rsidRDefault="00FE021A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0255FCA0" w14:textId="5036D8AF" w:rsidR="00FE021A" w:rsidRPr="00B55693" w:rsidRDefault="00FE021A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3239766" w14:textId="67741E7C" w:rsidR="00174589" w:rsidRPr="00B55693" w:rsidRDefault="00174589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CC2739B" w14:textId="7AD9E51C" w:rsidR="00174589" w:rsidRPr="00B55693" w:rsidRDefault="00174589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4376147" w14:textId="77777777" w:rsidR="00174589" w:rsidRPr="00B55693" w:rsidRDefault="00174589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CAB2685" w14:textId="77777777" w:rsidR="00017428" w:rsidRPr="00B55693" w:rsidRDefault="0001742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1A184CAB" w14:textId="37C932B5" w:rsidR="00017428" w:rsidRPr="00B55693" w:rsidRDefault="00017428" w:rsidP="00B55693">
            <w:pPr>
              <w:spacing w:line="276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4C157549" w14:textId="77777777" w:rsidR="00FE021A" w:rsidRPr="00B55693" w:rsidRDefault="00FE021A" w:rsidP="00B55693">
      <w:pPr>
        <w:rPr>
          <w:rFonts w:asciiTheme="majorHAnsi" w:eastAsia="Calibri" w:hAnsiTheme="majorHAnsi" w:cstheme="majorHAnsi"/>
          <w:sz w:val="24"/>
          <w:szCs w:val="24"/>
        </w:rPr>
      </w:pPr>
    </w:p>
    <w:p w14:paraId="727018FF" w14:textId="20087D82" w:rsidR="00655A0E" w:rsidRPr="00B55693" w:rsidRDefault="00655A0E" w:rsidP="00B55693">
      <w:pPr>
        <w:numPr>
          <w:ilvl w:val="0"/>
          <w:numId w:val="9"/>
        </w:numPr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>Proszę podać jakie działania podejmie organizacja</w:t>
      </w:r>
      <w:r w:rsidR="00B55693" w:rsidRPr="00B55693">
        <w:rPr>
          <w:rFonts w:asciiTheme="majorHAnsi" w:eastAsia="Calibri" w:hAnsiTheme="majorHAnsi" w:cstheme="majorHAnsi"/>
          <w:b/>
          <w:sz w:val="24"/>
          <w:szCs w:val="24"/>
        </w:rPr>
        <w:t>,</w:t>
      </w: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 aby realizować zasadę partnerstwa względem zorganizowanego społeczeństwa obywatelskiego?</w:t>
      </w:r>
      <w:r w:rsidR="00532A17"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B55693" w:rsidRDefault="00532A17" w:rsidP="00B55693">
      <w:pPr>
        <w:ind w:left="360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B55693" w14:paraId="635A92D8" w14:textId="77777777" w:rsidTr="00532A17">
        <w:tc>
          <w:tcPr>
            <w:tcW w:w="10459" w:type="dxa"/>
          </w:tcPr>
          <w:p w14:paraId="3E112E45" w14:textId="77777777" w:rsidR="00532A17" w:rsidRPr="00B55693" w:rsidRDefault="00532A17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1D6923E6" w14:textId="77777777" w:rsidR="00532A17" w:rsidRPr="00B55693" w:rsidRDefault="00532A17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51F59C0C" w14:textId="77777777" w:rsidR="00532A17" w:rsidRPr="00B55693" w:rsidRDefault="00532A17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2FD18BE5" w14:textId="2B27E172" w:rsidR="00532A17" w:rsidRPr="00B55693" w:rsidRDefault="00532A17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34009194" w14:textId="14DDB954" w:rsidR="00174589" w:rsidRPr="00B55693" w:rsidRDefault="00174589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191B87D6" w14:textId="77777777" w:rsidR="00174589" w:rsidRPr="00B55693" w:rsidRDefault="00174589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  <w:p w14:paraId="7825F5FB" w14:textId="56705DF6" w:rsidR="00532A17" w:rsidRPr="00B55693" w:rsidRDefault="00532A17" w:rsidP="00B55693">
            <w:pPr>
              <w:spacing w:line="276" w:lineRule="auto"/>
              <w:rPr>
                <w:rFonts w:asciiTheme="majorHAnsi" w:eastAsia="Calibri" w:hAnsiTheme="majorHAnsi" w:cstheme="majorHAnsi"/>
                <w:bCs/>
                <w:sz w:val="24"/>
                <w:szCs w:val="24"/>
              </w:rPr>
            </w:pPr>
          </w:p>
        </w:tc>
      </w:tr>
    </w:tbl>
    <w:p w14:paraId="2A6864AE" w14:textId="77777777" w:rsidR="00532A17" w:rsidRPr="00B55693" w:rsidRDefault="00532A17" w:rsidP="00B55693">
      <w:pPr>
        <w:rPr>
          <w:rFonts w:asciiTheme="majorHAnsi" w:eastAsia="Calibri" w:hAnsiTheme="majorHAnsi" w:cstheme="majorHAnsi"/>
          <w:bCs/>
          <w:color w:val="FF0000"/>
          <w:sz w:val="24"/>
          <w:szCs w:val="24"/>
        </w:rPr>
      </w:pPr>
    </w:p>
    <w:p w14:paraId="3CB4C567" w14:textId="77777777" w:rsidR="00532A17" w:rsidRPr="00B55693" w:rsidRDefault="00532A17" w:rsidP="00B55693">
      <w:pPr>
        <w:rPr>
          <w:rFonts w:asciiTheme="majorHAnsi" w:eastAsia="Calibri" w:hAnsiTheme="majorHAnsi" w:cstheme="majorHAnsi"/>
          <w:b/>
          <w:color w:val="FF0000"/>
          <w:sz w:val="24"/>
          <w:szCs w:val="24"/>
        </w:rPr>
      </w:pPr>
    </w:p>
    <w:p w14:paraId="44F36CC3" w14:textId="25BE2857" w:rsidR="00FE021A" w:rsidRPr="00B55693" w:rsidRDefault="002D3F57" w:rsidP="00B55693">
      <w:pPr>
        <w:numPr>
          <w:ilvl w:val="0"/>
          <w:numId w:val="9"/>
        </w:numPr>
        <w:jc w:val="both"/>
        <w:rPr>
          <w:rFonts w:asciiTheme="majorHAnsi" w:eastAsia="Calibri" w:hAnsiTheme="majorHAnsi" w:cstheme="majorHAnsi"/>
          <w:b/>
          <w:sz w:val="24"/>
          <w:szCs w:val="24"/>
          <w:u w:val="single"/>
        </w:rPr>
      </w:pPr>
      <w:r w:rsidRPr="00B5569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Pr="00B55693" w:rsidRDefault="002D3F57" w:rsidP="00B55693">
      <w:pPr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p w14:paraId="509D90F4" w14:textId="5F36F323" w:rsidR="002D3F57" w:rsidRPr="00B55693" w:rsidRDefault="00DF35D0" w:rsidP="00B55693">
      <w:pPr>
        <w:pStyle w:val="Akapitzlist"/>
        <w:numPr>
          <w:ilvl w:val="0"/>
          <w:numId w:val="31"/>
        </w:numPr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B55693" w:rsidRDefault="002D3F57" w:rsidP="00B55693">
      <w:pPr>
        <w:pStyle w:val="Akapitzlist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p w14:paraId="6C7500EF" w14:textId="4C1543FA" w:rsidR="002D3F57" w:rsidRPr="00B55693" w:rsidRDefault="002D3F57" w:rsidP="00B55693">
      <w:pPr>
        <w:pStyle w:val="Akapitzlist"/>
        <w:jc w:val="both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Oświadczam</w:t>
      </w:r>
      <w:r w:rsidR="007A4E00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/oświadczamy, 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(</w:t>
      </w:r>
      <w:r w:rsidR="00A077E4" w:rsidRPr="00B55693">
        <w:rPr>
          <w:rFonts w:asciiTheme="majorHAnsi" w:eastAsia="Calibri" w:hAnsiTheme="majorHAnsi" w:cstheme="majorHAns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)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83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14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B55693" w:rsidRDefault="00DF35D0" w:rsidP="00B55693">
      <w:pPr>
        <w:pStyle w:val="Akapitzlist"/>
        <w:jc w:val="both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</w:p>
    <w:p w14:paraId="3FF0F9CF" w14:textId="4429FC77" w:rsidR="00DF35D0" w:rsidRPr="00B55693" w:rsidRDefault="00DF35D0" w:rsidP="00B55693">
      <w:pPr>
        <w:pStyle w:val="Akapitzlist"/>
        <w:numPr>
          <w:ilvl w:val="0"/>
          <w:numId w:val="31"/>
        </w:numPr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Oświadczenie kandydata </w:t>
      </w:r>
      <w:r w:rsidR="001E3DC4" w:rsidRPr="00B5569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dotyczące</w:t>
      </w:r>
      <w:r w:rsidRPr="00B5569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B55693" w:rsidRDefault="00DF35D0" w:rsidP="00B55693">
      <w:pPr>
        <w:pStyle w:val="Akapitzlist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p w14:paraId="429BB780" w14:textId="0384CC72" w:rsidR="002D3F57" w:rsidRPr="00B55693" w:rsidRDefault="00DF35D0" w:rsidP="00B55693">
      <w:pPr>
        <w:pStyle w:val="Akapitzlist"/>
        <w:jc w:val="both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Oświadczam, że</w:t>
      </w:r>
      <w:r w:rsidR="0054624D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jako przedstawiciele organizacji </w:t>
      </w:r>
      <w:r w:rsidR="00A077E4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........................................ (</w:t>
      </w:r>
      <w:r w:rsidR="00A077E4" w:rsidRPr="00B55693">
        <w:rPr>
          <w:rFonts w:asciiTheme="majorHAnsi" w:eastAsia="Calibri" w:hAnsiTheme="majorHAnsi" w:cstheme="majorHAnsi"/>
          <w:bCs/>
          <w:i/>
          <w:iCs/>
          <w:color w:val="000000" w:themeColor="text1"/>
          <w:sz w:val="24"/>
          <w:szCs w:val="24"/>
        </w:rPr>
        <w:t>nazwa organizacji; KRS</w:t>
      </w:r>
      <w:r w:rsidR="00A077E4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)</w:t>
      </w:r>
      <w:r w:rsidR="00C76E47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będą 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spełni</w:t>
      </w:r>
      <w:r w:rsidR="00C76E47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ać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83 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14</w:t>
      </w: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określonej</w:t>
      </w:r>
      <w:r w:rsidR="001E3DC4"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§ 5 ust. 2 zostanie poinformowany Przewodniczący właściwego KM oraz RDPP lub właściwa WRDPP.</w:t>
      </w:r>
    </w:p>
    <w:p w14:paraId="2CC0BBEF" w14:textId="77777777" w:rsidR="00210F53" w:rsidRPr="00B55693" w:rsidRDefault="00210F53" w:rsidP="00B55693">
      <w:pPr>
        <w:pStyle w:val="Akapitzlist"/>
        <w:jc w:val="both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</w:p>
    <w:p w14:paraId="01744230" w14:textId="37C00C5A" w:rsidR="00210F53" w:rsidRPr="00B55693" w:rsidRDefault="00A077E4" w:rsidP="00B55693">
      <w:pPr>
        <w:pStyle w:val="Akapitzlist"/>
        <w:numPr>
          <w:ilvl w:val="0"/>
          <w:numId w:val="31"/>
        </w:numPr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Oświadczenie odpowiedzialności karnej</w:t>
      </w:r>
    </w:p>
    <w:p w14:paraId="641BE5CE" w14:textId="77777777" w:rsidR="00210F53" w:rsidRPr="00B55693" w:rsidRDefault="00210F53" w:rsidP="00B55693">
      <w:pPr>
        <w:pStyle w:val="Akapitzlist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p w14:paraId="0367057A" w14:textId="511C06AF" w:rsidR="002D3F57" w:rsidRPr="00B55693" w:rsidRDefault="00210F53" w:rsidP="00B55693">
      <w:pPr>
        <w:pStyle w:val="Akapitzlist"/>
        <w:jc w:val="both"/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</w:pPr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>odpowiedzialności karnej</w:t>
      </w:r>
      <w:bookmarkEnd w:id="1"/>
      <w:r w:rsidRPr="00B55693">
        <w:rPr>
          <w:rFonts w:asciiTheme="majorHAnsi" w:eastAsia="Calibri" w:hAnsiTheme="majorHAnsi" w:cstheme="majorHAns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1B087A6D" w14:textId="77777777" w:rsidR="002D3F57" w:rsidRPr="00B55693" w:rsidRDefault="002D3F57" w:rsidP="00B55693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9A04251" w14:textId="2B9BAF3F" w:rsidR="00FE021A" w:rsidRPr="00B55693" w:rsidRDefault="00565731" w:rsidP="00B55693">
      <w:pPr>
        <w:numPr>
          <w:ilvl w:val="0"/>
          <w:numId w:val="9"/>
        </w:num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B55693" w:rsidRDefault="00174589" w:rsidP="00B55693">
      <w:pPr>
        <w:ind w:left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4E89ECA" w14:textId="77777777" w:rsidR="00565731" w:rsidRPr="00B55693" w:rsidRDefault="00565731" w:rsidP="00B55693">
      <w:pPr>
        <w:ind w:left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B55693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B55693" w:rsidRDefault="00565731" w:rsidP="00B5569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B55693" w:rsidRDefault="00565731" w:rsidP="00B55693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B55693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Funkcja</w:t>
            </w:r>
          </w:p>
        </w:tc>
      </w:tr>
      <w:tr w:rsidR="00FE021A" w:rsidRPr="00B55693" w14:paraId="506E3DD4" w14:textId="77777777" w:rsidTr="00017428">
        <w:tc>
          <w:tcPr>
            <w:tcW w:w="4358" w:type="dxa"/>
          </w:tcPr>
          <w:p w14:paraId="72F1BCDE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FE021A" w:rsidRPr="00B55693" w14:paraId="58B79565" w14:textId="77777777" w:rsidTr="00017428">
        <w:tc>
          <w:tcPr>
            <w:tcW w:w="4358" w:type="dxa"/>
          </w:tcPr>
          <w:p w14:paraId="3046BF3D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FE021A" w:rsidRPr="00B55693" w14:paraId="7591C082" w14:textId="77777777" w:rsidTr="00017428">
        <w:tc>
          <w:tcPr>
            <w:tcW w:w="4358" w:type="dxa"/>
          </w:tcPr>
          <w:p w14:paraId="15EB3390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FE021A" w:rsidRPr="00B55693" w14:paraId="7FE04C3D" w14:textId="77777777" w:rsidTr="00017428">
        <w:tc>
          <w:tcPr>
            <w:tcW w:w="4358" w:type="dxa"/>
          </w:tcPr>
          <w:p w14:paraId="73932AF1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B55693" w:rsidRDefault="00FE021A" w:rsidP="00B5569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503CD1F1" w14:textId="77777777" w:rsidR="00174589" w:rsidRPr="00B55693" w:rsidRDefault="00174589" w:rsidP="00B55693">
      <w:pPr>
        <w:rPr>
          <w:rFonts w:asciiTheme="majorHAnsi" w:eastAsia="Calibri" w:hAnsiTheme="majorHAnsi" w:cstheme="majorHAnsi"/>
          <w:b/>
          <w:sz w:val="24"/>
          <w:szCs w:val="24"/>
        </w:rPr>
      </w:pPr>
    </w:p>
    <w:p w14:paraId="44A0EADC" w14:textId="3BA02BF3" w:rsidR="0097702A" w:rsidRPr="00B55693" w:rsidRDefault="006D76D1" w:rsidP="00B55693">
      <w:pPr>
        <w:pStyle w:val="Akapitzlist"/>
        <w:numPr>
          <w:ilvl w:val="0"/>
          <w:numId w:val="9"/>
        </w:numPr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Formularz </w:t>
      </w:r>
      <w:r w:rsidR="0097702A"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zgodnie z § 13 ust. 6 Załącznika nr 1 do uchwały nr </w:t>
      </w:r>
      <w:r w:rsidR="009B256F" w:rsidRPr="00B55693">
        <w:rPr>
          <w:rFonts w:asciiTheme="majorHAnsi" w:eastAsia="Calibri" w:hAnsiTheme="majorHAnsi" w:cstheme="majorHAnsi"/>
          <w:b/>
          <w:sz w:val="24"/>
          <w:szCs w:val="24"/>
        </w:rPr>
        <w:t>83</w:t>
      </w:r>
      <w:r w:rsidR="0097702A"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 Rady Działalności Pożytku Publicznego z dnia </w:t>
      </w:r>
      <w:r w:rsidR="009B256F" w:rsidRPr="00B55693">
        <w:rPr>
          <w:rFonts w:asciiTheme="majorHAnsi" w:eastAsia="Calibri" w:hAnsiTheme="majorHAnsi" w:cstheme="majorHAnsi"/>
          <w:b/>
          <w:sz w:val="24"/>
          <w:szCs w:val="24"/>
        </w:rPr>
        <w:t>14</w:t>
      </w:r>
      <w:r w:rsidR="0097702A"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 października 2022 r. w sprawie ordynacji wyborczej, określającej zasady wyboru. MUSI BYĆ podpisany przez reprezentanta/ów organizacji za pomocą:</w:t>
      </w:r>
    </w:p>
    <w:p w14:paraId="46FEC8BD" w14:textId="77777777" w:rsidR="00174589" w:rsidRPr="00B55693" w:rsidRDefault="0097702A" w:rsidP="00B55693">
      <w:pPr>
        <w:pStyle w:val="Akapitzlist"/>
        <w:numPr>
          <w:ilvl w:val="0"/>
          <w:numId w:val="32"/>
        </w:numPr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lastRenderedPageBreak/>
        <w:t xml:space="preserve">podpisu kwalifikowanego lub </w:t>
      </w:r>
    </w:p>
    <w:p w14:paraId="23A0D793" w14:textId="77777777" w:rsidR="00174589" w:rsidRPr="00B55693" w:rsidRDefault="0097702A" w:rsidP="00B55693">
      <w:pPr>
        <w:pStyle w:val="Akapitzlist"/>
        <w:numPr>
          <w:ilvl w:val="0"/>
          <w:numId w:val="32"/>
        </w:numPr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profilu zaufanego lub </w:t>
      </w:r>
    </w:p>
    <w:p w14:paraId="400163AF" w14:textId="77777777" w:rsidR="00174589" w:rsidRPr="00B55693" w:rsidRDefault="0097702A" w:rsidP="00B55693">
      <w:pPr>
        <w:pStyle w:val="Akapitzlist"/>
        <w:numPr>
          <w:ilvl w:val="0"/>
          <w:numId w:val="32"/>
        </w:numPr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 xml:space="preserve">podpisu osobistego, </w:t>
      </w:r>
    </w:p>
    <w:p w14:paraId="6EEF2367" w14:textId="4F9FD50F" w:rsidR="0097702A" w:rsidRPr="00B55693" w:rsidRDefault="0097702A" w:rsidP="00B55693">
      <w:pPr>
        <w:pStyle w:val="Akapitzlist"/>
        <w:ind w:left="360"/>
        <w:rPr>
          <w:rFonts w:asciiTheme="majorHAnsi" w:eastAsia="Calibri" w:hAnsiTheme="majorHAnsi" w:cstheme="majorHAnsi"/>
          <w:b/>
          <w:sz w:val="24"/>
          <w:szCs w:val="24"/>
        </w:rPr>
      </w:pPr>
      <w:r w:rsidRPr="00B55693">
        <w:rPr>
          <w:rFonts w:asciiTheme="majorHAnsi" w:eastAsia="Calibri" w:hAnsiTheme="majorHAnsi" w:cstheme="majorHAnsi"/>
          <w:b/>
          <w:sz w:val="24"/>
          <w:szCs w:val="24"/>
        </w:rPr>
        <w:t>które przesyła się w formie dostępnej, w formacie „pdf”, drogą elektroniczną do właściwej komisji wyborczej na podany w ogłoszeniu o naborze adresie poczty elektronicznej.</w:t>
      </w:r>
    </w:p>
    <w:p w14:paraId="6C8D9A5C" w14:textId="672E117D" w:rsidR="00FE021A" w:rsidRPr="00B55693" w:rsidRDefault="00FE021A" w:rsidP="00B55693">
      <w:pPr>
        <w:ind w:left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49EEDF51" w14:textId="77777777" w:rsidR="00565731" w:rsidRPr="00B55693" w:rsidRDefault="00565731" w:rsidP="00B55693">
      <w:pPr>
        <w:ind w:left="360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289C9FC" w14:textId="00B867FD" w:rsidR="003F001A" w:rsidRPr="00810CB6" w:rsidRDefault="003F001A" w:rsidP="00B55693">
      <w:pPr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E097676" w14:textId="77777777" w:rsidR="007808BA" w:rsidRPr="007808BA" w:rsidRDefault="007808BA" w:rsidP="007808BA">
      <w:pPr>
        <w:spacing w:line="240" w:lineRule="auto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  <w:r w:rsidRPr="007127BB"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  <w:t>Załącznik nr 1</w:t>
      </w:r>
    </w:p>
    <w:p w14:paraId="277CB0A1" w14:textId="77777777" w:rsidR="007808BA" w:rsidRPr="007808BA" w:rsidRDefault="007808BA" w:rsidP="007808BA">
      <w:pPr>
        <w:spacing w:line="240" w:lineRule="auto"/>
        <w:jc w:val="both"/>
        <w:rPr>
          <w:rFonts w:asciiTheme="majorHAnsi" w:eastAsia="Calibri" w:hAnsiTheme="majorHAnsi" w:cstheme="majorHAnsi"/>
          <w:b/>
          <w:color w:val="000000" w:themeColor="text1"/>
          <w:sz w:val="24"/>
          <w:szCs w:val="24"/>
        </w:rPr>
      </w:pPr>
    </w:p>
    <w:p w14:paraId="1D7FB0EE" w14:textId="77777777" w:rsidR="00C07ED6" w:rsidRPr="00C07ED6" w:rsidRDefault="00C07ED6" w:rsidP="00C07ED6">
      <w:pPr>
        <w:pStyle w:val="Nagwek11"/>
        <w:keepNext/>
        <w:keepLines/>
        <w:shd w:val="clear" w:color="auto" w:fill="auto"/>
        <w:spacing w:after="0" w:line="240" w:lineRule="auto"/>
        <w:rPr>
          <w:rFonts w:asciiTheme="minorHAnsi" w:hAnsiTheme="minorHAnsi"/>
          <w:sz w:val="24"/>
          <w:szCs w:val="24"/>
        </w:rPr>
      </w:pPr>
      <w:bookmarkStart w:id="2" w:name="bookmark0"/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Zgoda i klauzula informacyjna w związku z przetwarzaniem danych na podstawie zgody osoby,</w:t>
      </w:r>
      <w:bookmarkEnd w:id="2"/>
    </w:p>
    <w:p w14:paraId="46B36251" w14:textId="77777777" w:rsidR="00C07ED6" w:rsidRPr="00C07ED6" w:rsidRDefault="00C07ED6" w:rsidP="00C07ED6">
      <w:pPr>
        <w:pStyle w:val="Nagwek11"/>
        <w:keepNext/>
        <w:keepLines/>
        <w:shd w:val="clear" w:color="auto" w:fill="auto"/>
        <w:spacing w:after="340" w:line="240" w:lineRule="auto"/>
        <w:jc w:val="center"/>
        <w:rPr>
          <w:rFonts w:asciiTheme="minorHAnsi" w:hAnsiTheme="minorHAnsi"/>
          <w:sz w:val="24"/>
          <w:szCs w:val="24"/>
        </w:rPr>
      </w:pPr>
      <w:bookmarkStart w:id="3" w:name="bookmark1"/>
      <w:r w:rsidRPr="00C07ED6">
        <w:rPr>
          <w:rFonts w:asciiTheme="minorHAnsi" w:hAnsiTheme="minorHAnsi"/>
          <w:color w:val="000000"/>
          <w:sz w:val="24"/>
          <w:szCs w:val="24"/>
          <w:u w:val="none"/>
          <w:lang w:val="pl-PL" w:bidi="pl-PL"/>
        </w:rPr>
        <w:t>której dane dotyczą</w:t>
      </w:r>
      <w:bookmarkEnd w:id="3"/>
    </w:p>
    <w:p w14:paraId="6ACF9EAE" w14:textId="77777777" w:rsidR="00C07ED6" w:rsidRPr="00C07ED6" w:rsidRDefault="00C07ED6" w:rsidP="00C07ED6">
      <w:pPr>
        <w:pStyle w:val="Teksttreci0"/>
        <w:shd w:val="clear" w:color="auto" w:fill="auto"/>
        <w:spacing w:after="340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 xml:space="preserve">Wyrażam zgodę na przetwarzanie przez Kancelarię Prezesa Rady Ministrów, Aleje Ujazdowskie 1/3, 00 - 583, Warszawa,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formularzu zgłoszeniowym w celu zgłaszania kandydatów do </w:t>
      </w:r>
      <w:r w:rsidRPr="00C07ED6">
        <w:rPr>
          <w:rFonts w:asciiTheme="minorHAnsi" w:hAnsiTheme="minorHAnsi"/>
          <w:sz w:val="24"/>
          <w:szCs w:val="24"/>
        </w:rPr>
        <w:t xml:space="preserve">naboru uzupełniającego 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 xml:space="preserve">składu Komitetu Monitorującego </w:t>
      </w:r>
      <w:r w:rsidRPr="00C07ED6">
        <w:rPr>
          <w:rFonts w:asciiTheme="minorHAnsi" w:hAnsiTheme="minorHAnsi"/>
          <w:sz w:val="24"/>
          <w:szCs w:val="24"/>
        </w:rPr>
        <w:t>Fundusze Europejskie dla Polski Wschodniej 2021-2027 oraz Komitetu Monitorującego Fundusze Europejskie dla Rozwoju Społecznego 2021-2027 (KM FEPW oraz KM FERS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).</w:t>
      </w:r>
    </w:p>
    <w:p w14:paraId="3A077093" w14:textId="77777777" w:rsidR="00C07ED6" w:rsidRPr="00C07ED6" w:rsidRDefault="00C07ED6" w:rsidP="00C07ED6">
      <w:pPr>
        <w:pStyle w:val="Nagwek11"/>
        <w:keepNext/>
        <w:keepLines/>
        <w:shd w:val="clear" w:color="auto" w:fill="auto"/>
        <w:spacing w:after="140"/>
        <w:rPr>
          <w:rFonts w:asciiTheme="minorHAnsi" w:hAnsiTheme="minorHAnsi"/>
          <w:sz w:val="24"/>
          <w:szCs w:val="24"/>
        </w:rPr>
      </w:pPr>
      <w:bookmarkStart w:id="4" w:name="bookmark2"/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Informacje i dane do kontaktów w sprawie danych osobowych</w:t>
      </w:r>
      <w:bookmarkEnd w:id="4"/>
    </w:p>
    <w:p w14:paraId="4A767884" w14:textId="77777777" w:rsidR="00C07ED6" w:rsidRPr="00C07ED6" w:rsidRDefault="00C07ED6" w:rsidP="00C07ED6">
      <w:pPr>
        <w:pStyle w:val="Teksttreci0"/>
        <w:shd w:val="clear" w:color="auto" w:fill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Administrator danych, Kancelaria Prezesa Rady Ministrów, Aleje Ujazdowskie 1/3, 00 -583, Warszawa, e-mai</w:t>
      </w:r>
      <w:hyperlink r:id="rId7" w:history="1">
        <w:r w:rsidRPr="00C07ED6">
          <w:rPr>
            <w:rFonts w:asciiTheme="minorHAnsi" w:hAnsiTheme="minorHAnsi"/>
            <w:color w:val="000000"/>
            <w:sz w:val="24"/>
            <w:szCs w:val="24"/>
            <w:lang w:val="pl-PL" w:bidi="pl-PL"/>
          </w:rPr>
          <w:t>l: AD@kprm.gov.pl.</w:t>
        </w:r>
      </w:hyperlink>
    </w:p>
    <w:p w14:paraId="3DFA33E0" w14:textId="77777777" w:rsidR="00C07ED6" w:rsidRPr="00C07ED6" w:rsidRDefault="00C07ED6" w:rsidP="00C07ED6">
      <w:pPr>
        <w:pStyle w:val="Teksttreci0"/>
        <w:shd w:val="clear" w:color="auto" w:fill="auto"/>
        <w:spacing w:after="340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Dane kontaktowe do Inspektora Ochrony Danych: Inspektor Ochrony Danych, Kancelaria Prezesa Rady Ministrów, Aleje Ujazdowskie 1/3, 00-583, Warszawa, e-mai</w:t>
      </w:r>
      <w:hyperlink r:id="rId8" w:history="1">
        <w:r w:rsidRPr="00C07ED6">
          <w:rPr>
            <w:rFonts w:asciiTheme="minorHAnsi" w:hAnsiTheme="minorHAnsi"/>
            <w:color w:val="000000"/>
            <w:sz w:val="24"/>
            <w:szCs w:val="24"/>
            <w:lang w:val="pl-PL" w:bidi="pl-PL"/>
          </w:rPr>
          <w:t>l: IOD@kprm.gov.pl.</w:t>
        </w:r>
      </w:hyperlink>
    </w:p>
    <w:p w14:paraId="42A4DCA3" w14:textId="77777777" w:rsidR="00C07ED6" w:rsidRPr="00C07ED6" w:rsidRDefault="00C07ED6" w:rsidP="00C07ED6">
      <w:pPr>
        <w:pStyle w:val="Nagwek11"/>
        <w:keepNext/>
        <w:keepLines/>
        <w:shd w:val="clear" w:color="auto" w:fill="auto"/>
        <w:spacing w:after="140"/>
        <w:rPr>
          <w:rFonts w:asciiTheme="minorHAnsi" w:hAnsiTheme="minorHAnsi"/>
          <w:sz w:val="24"/>
          <w:szCs w:val="24"/>
        </w:rPr>
      </w:pPr>
      <w:bookmarkStart w:id="5" w:name="bookmark3"/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Informacje dotyczące przetwarzanych danych osobowych</w:t>
      </w:r>
      <w:bookmarkEnd w:id="5"/>
    </w:p>
    <w:p w14:paraId="49B11EE6" w14:textId="77777777" w:rsidR="00C07ED6" w:rsidRPr="00C07ED6" w:rsidRDefault="00C07ED6" w:rsidP="00C07ED6">
      <w:pPr>
        <w:pStyle w:val="Teksttreci0"/>
        <w:shd w:val="clear" w:color="auto" w:fill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 xml:space="preserve">Celem przetwarzania danych jest wyłonienie kandydatów do składu </w:t>
      </w:r>
      <w:r w:rsidRPr="00C07ED6">
        <w:rPr>
          <w:rFonts w:asciiTheme="minorHAnsi" w:hAnsiTheme="minorHAnsi"/>
          <w:sz w:val="24"/>
          <w:szCs w:val="24"/>
        </w:rPr>
        <w:t>KM FEPW oraz KM FERS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.</w:t>
      </w:r>
    </w:p>
    <w:p w14:paraId="2AFB348C" w14:textId="77777777" w:rsidR="00C07ED6" w:rsidRPr="00C07ED6" w:rsidRDefault="00C07ED6" w:rsidP="00C07ED6">
      <w:pPr>
        <w:pStyle w:val="Teksttreci0"/>
        <w:shd w:val="clear" w:color="auto" w:fill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Podstawą prawną przetwarzania danych jest zgoda osoby, której dane dotyczą.</w:t>
      </w:r>
    </w:p>
    <w:p w14:paraId="021BB448" w14:textId="77777777" w:rsidR="00C07ED6" w:rsidRPr="00C07ED6" w:rsidRDefault="00C07ED6" w:rsidP="00C07ED6">
      <w:pPr>
        <w:pStyle w:val="Teksttreci0"/>
        <w:shd w:val="clear" w:color="auto" w:fill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Dane osobowe będą przetwarzane przez okres trwania naboru i prowadzenia czynności</w:t>
      </w:r>
    </w:p>
    <w:p w14:paraId="7BDFE453" w14:textId="77777777" w:rsidR="00C07ED6" w:rsidRPr="00C07ED6" w:rsidRDefault="00C07ED6" w:rsidP="00C07ED6">
      <w:pPr>
        <w:pStyle w:val="Teksttreci0"/>
        <w:shd w:val="clear" w:color="auto" w:fill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 xml:space="preserve">powołania wybranych kandydatów do składu </w:t>
      </w:r>
      <w:r w:rsidRPr="00C07ED6">
        <w:rPr>
          <w:rFonts w:asciiTheme="minorHAnsi" w:hAnsiTheme="minorHAnsi"/>
          <w:sz w:val="24"/>
          <w:szCs w:val="24"/>
        </w:rPr>
        <w:t>KM FEPW oraz KM FERS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.</w:t>
      </w:r>
    </w:p>
    <w:p w14:paraId="574750DE" w14:textId="77777777" w:rsidR="00C07ED6" w:rsidRPr="00C07ED6" w:rsidRDefault="00C07ED6" w:rsidP="00C07ED6">
      <w:pPr>
        <w:pStyle w:val="Teksttreci20"/>
        <w:shd w:val="clear" w:color="auto" w:fill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(należy umieścić kryteria ustalania okresu, jeżeli nie ma możliwości jego sprecyzowania)</w:t>
      </w:r>
    </w:p>
    <w:p w14:paraId="65F64A35" w14:textId="77777777" w:rsidR="00C07ED6" w:rsidRPr="00C07ED6" w:rsidRDefault="00C07ED6" w:rsidP="00C07ED6">
      <w:pPr>
        <w:pStyle w:val="Teksttreci0"/>
        <w:shd w:val="clear" w:color="auto" w:fill="auto"/>
        <w:spacing w:after="440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Podanie danych osobowych jest dobrowolne.</w:t>
      </w:r>
    </w:p>
    <w:p w14:paraId="3489D33C" w14:textId="02420938" w:rsidR="00C07ED6" w:rsidRPr="00C07ED6" w:rsidRDefault="00C07ED6" w:rsidP="00C07ED6">
      <w:pPr>
        <w:pStyle w:val="Nagwek11"/>
        <w:keepNext/>
        <w:keepLines/>
        <w:shd w:val="clear" w:color="auto" w:fill="auto"/>
        <w:spacing w:after="40"/>
        <w:rPr>
          <w:rFonts w:asciiTheme="minorHAnsi" w:hAnsiTheme="minorHAnsi"/>
          <w:sz w:val="24"/>
          <w:szCs w:val="24"/>
        </w:rPr>
      </w:pPr>
      <w:bookmarkStart w:id="6" w:name="bookmark4"/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Odbiorcy danych osobowych</w:t>
      </w:r>
      <w:bookmarkStart w:id="7" w:name="_GoBack"/>
      <w:bookmarkEnd w:id="6"/>
      <w:bookmarkEnd w:id="7"/>
    </w:p>
    <w:p w14:paraId="26796191" w14:textId="77777777" w:rsidR="00C07ED6" w:rsidRPr="00C07ED6" w:rsidRDefault="00C07ED6" w:rsidP="00C07ED6">
      <w:pPr>
        <w:pStyle w:val="Teksttreci0"/>
        <w:shd w:val="clear" w:color="auto" w:fill="auto"/>
        <w:spacing w:after="0"/>
        <w:ind w:left="800" w:hanging="360"/>
        <w:jc w:val="left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eastAsia="Arial" w:hAnsiTheme="minorHAnsi" w:cs="Arial"/>
          <w:color w:val="000000"/>
          <w:sz w:val="24"/>
          <w:szCs w:val="24"/>
          <w:lang w:val="pl-PL" w:bidi="pl-PL"/>
        </w:rPr>
        <w:t xml:space="preserve">• 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Dane zostaną powierzone do przetwarzania podmiotowi: Kancelarii Prezesa Rady Ministrów w zakresie danych udostępnionych w formularzu w celu przeprowadzenia naboru organizacji</w:t>
      </w:r>
    </w:p>
    <w:p w14:paraId="19A0B711" w14:textId="77777777" w:rsidR="00C07ED6" w:rsidRPr="00C07ED6" w:rsidRDefault="00C07ED6" w:rsidP="00C07ED6">
      <w:pPr>
        <w:pStyle w:val="Teksttreci0"/>
        <w:shd w:val="clear" w:color="auto" w:fill="auto"/>
        <w:spacing w:after="0"/>
        <w:jc w:val="right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 xml:space="preserve">pozarządowych przez Radę Działalności Pożytku Publicznego do członkostwa w </w:t>
      </w:r>
      <w:r w:rsidRPr="00C07ED6">
        <w:rPr>
          <w:rFonts w:asciiTheme="minorHAnsi" w:hAnsiTheme="minorHAnsi"/>
          <w:sz w:val="24"/>
          <w:szCs w:val="24"/>
        </w:rPr>
        <w:t xml:space="preserve">KM FEPW oraz KM </w:t>
      </w:r>
    </w:p>
    <w:p w14:paraId="459BD447" w14:textId="77777777" w:rsidR="00C07ED6" w:rsidRPr="00C07ED6" w:rsidRDefault="00C07ED6" w:rsidP="00C07ED6">
      <w:pPr>
        <w:pStyle w:val="Teksttreci0"/>
        <w:shd w:val="clear" w:color="auto" w:fill="auto"/>
        <w:spacing w:after="0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sz w:val="24"/>
          <w:szCs w:val="24"/>
        </w:rPr>
        <w:t xml:space="preserve">      FERS.</w:t>
      </w:r>
    </w:p>
    <w:p w14:paraId="062B7E1D" w14:textId="77777777" w:rsidR="00C07ED6" w:rsidRPr="00C07ED6" w:rsidRDefault="00C07ED6" w:rsidP="00C07ED6">
      <w:pPr>
        <w:pStyle w:val="Teksttreci0"/>
        <w:shd w:val="clear" w:color="auto" w:fill="auto"/>
        <w:tabs>
          <w:tab w:val="left" w:pos="722"/>
        </w:tabs>
        <w:spacing w:after="100" w:line="180" w:lineRule="auto"/>
        <w:ind w:left="440"/>
        <w:rPr>
          <w:rFonts w:asciiTheme="minorHAnsi" w:eastAsia="Arial" w:hAnsiTheme="minorHAnsi" w:cs="Arial"/>
          <w:strike/>
          <w:sz w:val="24"/>
          <w:szCs w:val="24"/>
        </w:rPr>
      </w:pPr>
    </w:p>
    <w:p w14:paraId="4D91DB9A" w14:textId="77777777" w:rsidR="00C07ED6" w:rsidRPr="00C07ED6" w:rsidRDefault="00C07ED6" w:rsidP="00C07ED6">
      <w:pPr>
        <w:pStyle w:val="Teksttreci0"/>
        <w:shd w:val="clear" w:color="auto" w:fill="auto"/>
        <w:tabs>
          <w:tab w:val="left" w:pos="722"/>
        </w:tabs>
        <w:spacing w:after="100" w:line="180" w:lineRule="auto"/>
        <w:ind w:left="440"/>
        <w:rPr>
          <w:rFonts w:asciiTheme="minorHAnsi" w:hAnsiTheme="minorHAnsi"/>
          <w:strike/>
          <w:sz w:val="24"/>
          <w:szCs w:val="24"/>
        </w:rPr>
      </w:pPr>
      <w:r w:rsidRPr="00C07ED6">
        <w:rPr>
          <w:rFonts w:asciiTheme="minorHAnsi" w:eastAsia="Arial" w:hAnsiTheme="minorHAnsi" w:cs="Arial"/>
          <w:strike/>
          <w:color w:val="000000"/>
          <w:sz w:val="24"/>
          <w:szCs w:val="24"/>
          <w:lang w:val="pl-PL" w:bidi="pl-PL"/>
        </w:rPr>
        <w:t>*</w:t>
      </w:r>
      <w:r w:rsidRPr="00C07ED6">
        <w:rPr>
          <w:rFonts w:asciiTheme="minorHAnsi" w:eastAsia="Arial" w:hAnsiTheme="minorHAnsi" w:cs="Arial"/>
          <w:strike/>
          <w:color w:val="000000"/>
          <w:sz w:val="24"/>
          <w:szCs w:val="24"/>
          <w:lang w:val="pl-PL" w:bidi="pl-PL"/>
        </w:rPr>
        <w:tab/>
      </w:r>
      <w:r w:rsidRPr="00C07ED6">
        <w:rPr>
          <w:rFonts w:asciiTheme="minorHAnsi" w:hAnsiTheme="minorHAnsi"/>
          <w:strike/>
          <w:sz w:val="24"/>
          <w:szCs w:val="24"/>
        </w:rPr>
        <w:t>Dane osobowe b</w:t>
      </w:r>
      <w:r w:rsidRPr="00C07ED6">
        <w:rPr>
          <w:rFonts w:asciiTheme="minorHAnsi" w:hAnsiTheme="minorHAnsi"/>
          <w:strike/>
          <w:color w:val="000000"/>
          <w:sz w:val="24"/>
          <w:szCs w:val="24"/>
          <w:lang w:val="pl-PL" w:bidi="pl-PL"/>
        </w:rPr>
        <w:t>ędą przekazane do p</w:t>
      </w:r>
      <w:r w:rsidRPr="00C07ED6">
        <w:rPr>
          <w:rFonts w:asciiTheme="minorHAnsi" w:hAnsiTheme="minorHAnsi"/>
          <w:strike/>
          <w:sz w:val="24"/>
          <w:szCs w:val="24"/>
        </w:rPr>
        <w:t>aństwa trzeciego/organizacji międzynarodowej*/!</w:t>
      </w:r>
    </w:p>
    <w:p w14:paraId="6FA27E35" w14:textId="77777777" w:rsidR="00C07ED6" w:rsidRPr="00C07ED6" w:rsidRDefault="00C07ED6" w:rsidP="00C07ED6">
      <w:pPr>
        <w:pStyle w:val="Teksttreci0"/>
        <w:shd w:val="clear" w:color="auto" w:fill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b/>
          <w:bCs/>
          <w:color w:val="000000"/>
          <w:sz w:val="24"/>
          <w:szCs w:val="24"/>
          <w:lang w:val="pl-PL" w:bidi="pl-PL"/>
        </w:rPr>
        <w:lastRenderedPageBreak/>
        <w:t>Prawa osoby, której dane dotyczą</w:t>
      </w:r>
    </w:p>
    <w:p w14:paraId="47D09A3C" w14:textId="77777777" w:rsidR="00C07ED6" w:rsidRPr="00C07ED6" w:rsidRDefault="00C07ED6" w:rsidP="00C07ED6">
      <w:pPr>
        <w:pStyle w:val="Teksttreci0"/>
        <w:shd w:val="clear" w:color="auto" w:fill="auto"/>
        <w:spacing w:after="0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Przysługuje Pani/Panu prawo do:</w:t>
      </w:r>
    </w:p>
    <w:p w14:paraId="28B9C7B1" w14:textId="77777777" w:rsidR="00C07ED6" w:rsidRPr="00C07ED6" w:rsidRDefault="00C07ED6" w:rsidP="00C07ED6">
      <w:pPr>
        <w:pStyle w:val="Teksttreci0"/>
        <w:shd w:val="clear" w:color="auto" w:fill="auto"/>
        <w:spacing w:after="0"/>
        <w:ind w:left="800" w:hanging="360"/>
        <w:jc w:val="left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eastAsia="Arial" w:hAnsiTheme="minorHAnsi" w:cs="Arial"/>
          <w:color w:val="000000"/>
          <w:sz w:val="24"/>
          <w:szCs w:val="24"/>
          <w:lang w:val="pl-PL" w:bidi="pl-PL"/>
        </w:rPr>
        <w:t xml:space="preserve">* 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żądania od Administratora danych dostępu do swoich danych osobowych, ich sprostowania, usunięcia lub ograniczenia ich przetwarzania*,</w:t>
      </w:r>
    </w:p>
    <w:p w14:paraId="7A2E873F" w14:textId="77777777" w:rsidR="00C07ED6" w:rsidRPr="00C07ED6" w:rsidRDefault="00C07ED6" w:rsidP="00C07ED6">
      <w:pPr>
        <w:pStyle w:val="Teksttreci0"/>
        <w:shd w:val="clear" w:color="auto" w:fill="auto"/>
        <w:spacing w:after="0"/>
        <w:ind w:left="800" w:hanging="360"/>
        <w:jc w:val="left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eastAsia="Arial" w:hAnsiTheme="minorHAnsi" w:cs="Arial"/>
          <w:color w:val="000000"/>
          <w:sz w:val="24"/>
          <w:szCs w:val="24"/>
          <w:lang w:val="pl-PL" w:bidi="pl-PL"/>
        </w:rPr>
        <w:t xml:space="preserve">* 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wycofania w dowolnym momencie zgody na przetwarzanie danych osobowych, przy czym cofnięcie zgody nie ma wpływu na zgodność z prawem przetwarzania, którego dokonano na jej podstawie przed cofnięciem zgody,</w:t>
      </w:r>
    </w:p>
    <w:p w14:paraId="660773B2" w14:textId="77777777" w:rsidR="00C07ED6" w:rsidRPr="00C07ED6" w:rsidRDefault="00C07ED6" w:rsidP="00C07ED6">
      <w:pPr>
        <w:pStyle w:val="Teksttreci0"/>
        <w:shd w:val="clear" w:color="auto" w:fill="auto"/>
        <w:ind w:left="440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eastAsia="Arial" w:hAnsiTheme="minorHAnsi" w:cs="Arial"/>
          <w:color w:val="000000"/>
          <w:sz w:val="24"/>
          <w:szCs w:val="24"/>
          <w:lang w:val="pl-PL" w:bidi="pl-PL"/>
        </w:rPr>
        <w:t xml:space="preserve">* </w:t>
      </w: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przeniesienia danych do innego Administratora danych*.</w:t>
      </w:r>
    </w:p>
    <w:p w14:paraId="46EE5E96" w14:textId="77777777" w:rsidR="00C07ED6" w:rsidRPr="00C07ED6" w:rsidRDefault="00C07ED6" w:rsidP="00C07ED6">
      <w:pPr>
        <w:pStyle w:val="Teksttreci0"/>
        <w:shd w:val="clear" w:color="auto" w:fill="auto"/>
        <w:spacing w:after="340" w:line="240" w:lineRule="auto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Żądanie realizacji wyżej wymienionych praw proszę przesłać w formie pisemnej do Administratora danych (adres podany na wstępie, z dopiskiem „Ochrona danych osobowych”).</w:t>
      </w:r>
    </w:p>
    <w:p w14:paraId="41AF820D" w14:textId="77777777" w:rsidR="00C07ED6" w:rsidRPr="00C07ED6" w:rsidRDefault="00C07ED6" w:rsidP="00C07ED6">
      <w:pPr>
        <w:pStyle w:val="Teksttreci0"/>
        <w:shd w:val="clear" w:color="auto" w:fill="auto"/>
        <w:spacing w:after="200"/>
        <w:rPr>
          <w:rFonts w:asciiTheme="minorHAnsi" w:hAnsiTheme="minorHAnsi"/>
          <w:sz w:val="24"/>
          <w:szCs w:val="24"/>
        </w:rPr>
      </w:pPr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Przysługuje Pani/Panu prawo do wniesienia skargi do Prezesa Urzędu Ochrony Danych Osobowych.</w:t>
      </w:r>
    </w:p>
    <w:p w14:paraId="051CF33C" w14:textId="77777777" w:rsidR="00C07ED6" w:rsidRPr="00C07ED6" w:rsidRDefault="00C07ED6" w:rsidP="00C07ED6">
      <w:pPr>
        <w:pStyle w:val="Nagwek11"/>
        <w:keepNext/>
        <w:keepLines/>
        <w:shd w:val="clear" w:color="auto" w:fill="auto"/>
        <w:spacing w:after="40"/>
        <w:rPr>
          <w:rFonts w:asciiTheme="minorHAnsi" w:hAnsiTheme="minorHAnsi"/>
          <w:sz w:val="24"/>
          <w:szCs w:val="24"/>
        </w:rPr>
      </w:pPr>
      <w:bookmarkStart w:id="8" w:name="bookmark5"/>
      <w:r w:rsidRPr="00C07ED6">
        <w:rPr>
          <w:rFonts w:asciiTheme="minorHAnsi" w:hAnsiTheme="minorHAnsi"/>
          <w:color w:val="000000"/>
          <w:sz w:val="24"/>
          <w:szCs w:val="24"/>
          <w:lang w:val="pl-PL" w:bidi="pl-PL"/>
        </w:rPr>
        <w:t>Informacje o zautomatyzowanym podejmowaniu decyzji, w tym profilowaniu</w:t>
      </w:r>
      <w:bookmarkEnd w:id="8"/>
    </w:p>
    <w:p w14:paraId="42ABF55A" w14:textId="77777777" w:rsidR="00C07ED6" w:rsidRPr="00C07ED6" w:rsidRDefault="00C07ED6" w:rsidP="00C07ED6">
      <w:pPr>
        <w:pStyle w:val="Teksttreci0"/>
        <w:pBdr>
          <w:bottom w:val="single" w:sz="4" w:space="0" w:color="auto"/>
        </w:pBdr>
        <w:shd w:val="clear" w:color="auto" w:fill="auto"/>
        <w:spacing w:after="100"/>
        <w:rPr>
          <w:rFonts w:asciiTheme="minorHAnsi" w:hAnsiTheme="minorHAnsi"/>
          <w:strike/>
          <w:sz w:val="24"/>
          <w:szCs w:val="24"/>
        </w:rPr>
      </w:pPr>
      <w:r w:rsidRPr="00C07ED6">
        <w:rPr>
          <w:rFonts w:asciiTheme="minorHAnsi" w:hAnsiTheme="minorHAnsi"/>
          <w:strike/>
          <w:color w:val="000000"/>
          <w:sz w:val="24"/>
          <w:szCs w:val="24"/>
          <w:lang w:val="pl-PL" w:bidi="pl-PL"/>
        </w:rPr>
        <w:t>Dane osobowe będą podlegały*/} zautomatyzowanemu podejmowaniu decyzji, w tym profilowaniu.</w:t>
      </w:r>
    </w:p>
    <w:p w14:paraId="37621F03" w14:textId="77777777" w:rsidR="007808BA" w:rsidRPr="00C07ED6" w:rsidRDefault="007808BA" w:rsidP="007808BA">
      <w:pP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</w:pPr>
    </w:p>
    <w:p w14:paraId="4A4C7A93" w14:textId="77777777" w:rsidR="007808BA" w:rsidRPr="00C07ED6" w:rsidRDefault="007808BA" w:rsidP="007808BA">
      <w:pP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</w:pPr>
    </w:p>
    <w:p w14:paraId="730733FD" w14:textId="77777777" w:rsidR="007808BA" w:rsidRPr="00C07ED6" w:rsidRDefault="007808BA" w:rsidP="007808BA">
      <w:pP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</w:pPr>
      <w:r w:rsidRPr="00C07ED6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>* jeśli sytuacja nie będzie miała miejsca, należy usunąć z treści klauzuli.</w:t>
      </w:r>
    </w:p>
    <w:p w14:paraId="766261E6" w14:textId="77777777" w:rsidR="007808BA" w:rsidRPr="00C07ED6" w:rsidRDefault="007808BA" w:rsidP="007808BA">
      <w:pP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</w:pPr>
      <w:r w:rsidRPr="00C07ED6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>** jeśli dotyczy, w klauzuli należy zamieścić także informacje, o których mowa w art. 13 ust. 1 lit. f  RODO.</w:t>
      </w:r>
    </w:p>
    <w:p w14:paraId="3752B176" w14:textId="77777777" w:rsidR="007808BA" w:rsidRPr="00C07ED6" w:rsidRDefault="007808BA" w:rsidP="007808BA">
      <w:pPr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</w:pPr>
      <w:r w:rsidRPr="00C07ED6">
        <w:rPr>
          <w:rFonts w:asciiTheme="minorHAnsi" w:eastAsia="Calibri" w:hAnsiTheme="minorHAnsi" w:cstheme="majorHAnsi"/>
          <w:bCs/>
          <w:color w:val="000000" w:themeColor="text1"/>
          <w:sz w:val="24"/>
          <w:szCs w:val="24"/>
        </w:rPr>
        <w:t>*** jeśli dotyczy, w klauzuli należy zamieścić informacje, o których mowa w art. 13 ust. 2 lit. f  RODO.</w:t>
      </w:r>
    </w:p>
    <w:p w14:paraId="5073AECE" w14:textId="77777777" w:rsidR="00FE021A" w:rsidRPr="00C07ED6" w:rsidRDefault="00FE021A" w:rsidP="007808BA">
      <w:pPr>
        <w:spacing w:line="240" w:lineRule="auto"/>
        <w:rPr>
          <w:rFonts w:asciiTheme="minorHAnsi" w:hAnsiTheme="minorHAnsi" w:cstheme="majorHAnsi"/>
          <w:sz w:val="24"/>
          <w:szCs w:val="24"/>
        </w:rPr>
      </w:pPr>
    </w:p>
    <w:sectPr w:rsidR="00FE021A" w:rsidRPr="00C07ED6" w:rsidSect="00E86AE3">
      <w:footerReference w:type="default" r:id="rId9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0A8C" w14:textId="77777777" w:rsidR="009D18E2" w:rsidRDefault="009D18E2">
      <w:pPr>
        <w:spacing w:line="240" w:lineRule="auto"/>
      </w:pPr>
      <w:r>
        <w:separator/>
      </w:r>
    </w:p>
  </w:endnote>
  <w:endnote w:type="continuationSeparator" w:id="0">
    <w:p w14:paraId="29584898" w14:textId="77777777" w:rsidR="009D18E2" w:rsidRDefault="009D1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02B32F9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4424F6" w:rsidRPr="004424F6">
          <w:rPr>
            <w:rFonts w:asciiTheme="majorHAnsi" w:hAnsiTheme="majorHAnsi" w:cstheme="majorHAnsi"/>
            <w:noProof/>
            <w:lang w:val="pl-PL"/>
          </w:rPr>
          <w:t>8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EA68" w14:textId="77777777" w:rsidR="009D18E2" w:rsidRDefault="009D18E2">
      <w:pPr>
        <w:spacing w:line="240" w:lineRule="auto"/>
      </w:pPr>
      <w:r>
        <w:separator/>
      </w:r>
    </w:p>
  </w:footnote>
  <w:footnote w:type="continuationSeparator" w:id="0">
    <w:p w14:paraId="2955B490" w14:textId="77777777" w:rsidR="009D18E2" w:rsidRDefault="009D18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47BE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C03B2"/>
    <w:rsid w:val="000D7A40"/>
    <w:rsid w:val="000E6EF6"/>
    <w:rsid w:val="00115646"/>
    <w:rsid w:val="001200E2"/>
    <w:rsid w:val="00137692"/>
    <w:rsid w:val="00142757"/>
    <w:rsid w:val="00142EE5"/>
    <w:rsid w:val="001636B1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E06D6"/>
    <w:rsid w:val="002F2BD7"/>
    <w:rsid w:val="0032454A"/>
    <w:rsid w:val="003336E9"/>
    <w:rsid w:val="00383122"/>
    <w:rsid w:val="003846F7"/>
    <w:rsid w:val="003C49A6"/>
    <w:rsid w:val="003E395A"/>
    <w:rsid w:val="003F001A"/>
    <w:rsid w:val="004424F6"/>
    <w:rsid w:val="00462B74"/>
    <w:rsid w:val="00491137"/>
    <w:rsid w:val="00493F26"/>
    <w:rsid w:val="00532A17"/>
    <w:rsid w:val="005407DB"/>
    <w:rsid w:val="0054624D"/>
    <w:rsid w:val="00554771"/>
    <w:rsid w:val="005562C4"/>
    <w:rsid w:val="00565731"/>
    <w:rsid w:val="00584E04"/>
    <w:rsid w:val="005A30AB"/>
    <w:rsid w:val="005D14B4"/>
    <w:rsid w:val="005E1945"/>
    <w:rsid w:val="005E23E0"/>
    <w:rsid w:val="005F3C54"/>
    <w:rsid w:val="006107BC"/>
    <w:rsid w:val="00612506"/>
    <w:rsid w:val="00651286"/>
    <w:rsid w:val="00655A0E"/>
    <w:rsid w:val="00677522"/>
    <w:rsid w:val="006B31EC"/>
    <w:rsid w:val="006C13FB"/>
    <w:rsid w:val="006D51AE"/>
    <w:rsid w:val="006D76D1"/>
    <w:rsid w:val="006E5880"/>
    <w:rsid w:val="007127BB"/>
    <w:rsid w:val="00736EDD"/>
    <w:rsid w:val="00741A35"/>
    <w:rsid w:val="0077230E"/>
    <w:rsid w:val="007808BA"/>
    <w:rsid w:val="007A4E00"/>
    <w:rsid w:val="007D3D35"/>
    <w:rsid w:val="007F24E2"/>
    <w:rsid w:val="00800D87"/>
    <w:rsid w:val="00810CB6"/>
    <w:rsid w:val="00812643"/>
    <w:rsid w:val="00825939"/>
    <w:rsid w:val="00854346"/>
    <w:rsid w:val="0086674E"/>
    <w:rsid w:val="00867355"/>
    <w:rsid w:val="00873976"/>
    <w:rsid w:val="008B67F3"/>
    <w:rsid w:val="008C08B8"/>
    <w:rsid w:val="008C2314"/>
    <w:rsid w:val="008F29F4"/>
    <w:rsid w:val="00910807"/>
    <w:rsid w:val="00942BD2"/>
    <w:rsid w:val="0094437B"/>
    <w:rsid w:val="0097702A"/>
    <w:rsid w:val="0099390F"/>
    <w:rsid w:val="009B256F"/>
    <w:rsid w:val="009D18E2"/>
    <w:rsid w:val="009F5876"/>
    <w:rsid w:val="00A077E4"/>
    <w:rsid w:val="00A07A01"/>
    <w:rsid w:val="00A31772"/>
    <w:rsid w:val="00A858C7"/>
    <w:rsid w:val="00A92AD4"/>
    <w:rsid w:val="00AA1498"/>
    <w:rsid w:val="00AB4C1E"/>
    <w:rsid w:val="00AF6CCA"/>
    <w:rsid w:val="00AF7FD9"/>
    <w:rsid w:val="00B13E70"/>
    <w:rsid w:val="00B41AFA"/>
    <w:rsid w:val="00B43AE0"/>
    <w:rsid w:val="00B55693"/>
    <w:rsid w:val="00B63C8E"/>
    <w:rsid w:val="00BA4890"/>
    <w:rsid w:val="00BE2F3B"/>
    <w:rsid w:val="00BF1791"/>
    <w:rsid w:val="00C07ED6"/>
    <w:rsid w:val="00C2388D"/>
    <w:rsid w:val="00C249B8"/>
    <w:rsid w:val="00C358BB"/>
    <w:rsid w:val="00C53EE3"/>
    <w:rsid w:val="00C73C6D"/>
    <w:rsid w:val="00C76E47"/>
    <w:rsid w:val="00CC7551"/>
    <w:rsid w:val="00CF4612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F35D0"/>
    <w:rsid w:val="00DF3CFE"/>
    <w:rsid w:val="00E2389A"/>
    <w:rsid w:val="00E3681E"/>
    <w:rsid w:val="00E427FE"/>
    <w:rsid w:val="00E86AE3"/>
    <w:rsid w:val="00EC5F74"/>
    <w:rsid w:val="00EE1A5E"/>
    <w:rsid w:val="00EE2519"/>
    <w:rsid w:val="00F00D6A"/>
    <w:rsid w:val="00F02625"/>
    <w:rsid w:val="00F118DB"/>
    <w:rsid w:val="00F1702F"/>
    <w:rsid w:val="00F2160E"/>
    <w:rsid w:val="00F7403F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paragraph" w:customStyle="1" w:styleId="Default">
    <w:name w:val="Default"/>
    <w:rsid w:val="000C03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Stopka0">
    <w:name w:val="Stopka_"/>
    <w:basedOn w:val="Domylnaczcionkaakapitu"/>
    <w:link w:val="Stopka1"/>
    <w:rsid w:val="00C07ED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C07ED6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07E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C07ED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0"/>
    <w:rsid w:val="00C07ED6"/>
    <w:pPr>
      <w:widowControl w:val="0"/>
      <w:shd w:val="clear" w:color="auto" w:fill="FFFFFF"/>
      <w:spacing w:line="235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1">
    <w:name w:val="Nagłówek #1"/>
    <w:basedOn w:val="Normalny"/>
    <w:link w:val="Nagwek10"/>
    <w:rsid w:val="00C07ED6"/>
    <w:pPr>
      <w:widowControl w:val="0"/>
      <w:shd w:val="clear" w:color="auto" w:fill="FFFFFF"/>
      <w:spacing w:after="90"/>
      <w:jc w:val="both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Teksttreci0">
    <w:name w:val="Tekst treści"/>
    <w:basedOn w:val="Normalny"/>
    <w:link w:val="Teksttreci"/>
    <w:rsid w:val="00C07ED6"/>
    <w:pPr>
      <w:widowControl w:val="0"/>
      <w:shd w:val="clear" w:color="auto" w:fill="FFFFFF"/>
      <w:spacing w:after="4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C07ED6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pr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1903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5</cp:revision>
  <cp:lastPrinted>2022-10-09T13:37:00Z</cp:lastPrinted>
  <dcterms:created xsi:type="dcterms:W3CDTF">2022-11-18T02:17:00Z</dcterms:created>
  <dcterms:modified xsi:type="dcterms:W3CDTF">2022-11-18T18:53:00Z</dcterms:modified>
</cp:coreProperties>
</file>