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B8" w:rsidRDefault="00436B14">
      <w:r>
        <w:rPr>
          <w:rFonts w:ascii="Roboto" w:hAnsi="Roboto"/>
          <w:color w:val="111111"/>
          <w:shd w:val="clear" w:color="auto" w:fill="FFFFFF"/>
        </w:rPr>
        <w:t>1ae9395e-743a-4071-977b-f9c41e478e0a</w:t>
      </w:r>
      <w:bookmarkStart w:id="0" w:name="_GoBack"/>
      <w:bookmarkEnd w:id="0"/>
    </w:p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316FA82-F371-4EC4-B2A2-7EC55B3F2EFE}"/>
  </w:docVars>
  <w:rsids>
    <w:rsidRoot w:val="00A839DC"/>
    <w:rsid w:val="00436B14"/>
    <w:rsid w:val="00A839DC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BF3C-4A3B-4F23-A30F-89839DE0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16FA82-F371-4EC4-B2A2-7EC55B3F2E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2022-02-11T14:34:00Z</dcterms:created>
  <dcterms:modified xsi:type="dcterms:W3CDTF">2022-02-11T14:34:00Z</dcterms:modified>
</cp:coreProperties>
</file>