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2AB7" w14:textId="67E0B45B" w:rsidR="00D976B4" w:rsidRDefault="001B110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5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77777777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0304EC76" w:rsidR="00D976B4" w:rsidRPr="00B73430" w:rsidRDefault="003A652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</w:t>
      </w:r>
      <w:r w:rsidR="00AA6AC7" w:rsidRPr="00AA6AC7">
        <w:rPr>
          <w:rFonts w:ascii="Cambria" w:hAnsi="Cambria" w:cs="Arial"/>
          <w:bCs/>
          <w:sz w:val="22"/>
          <w:szCs w:val="22"/>
        </w:rPr>
        <w:t>w trybie podstawowym z możliwością negocjacji</w:t>
      </w:r>
      <w:r w:rsidR="00AA6AC7" w:rsidRPr="00AA6AC7" w:rsidDel="00AA6AC7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na </w:t>
      </w:r>
      <w:r w:rsidR="00B73430" w:rsidRPr="00B73430">
        <w:rPr>
          <w:rFonts w:ascii="Arial" w:hAnsi="Arial" w:cs="Arial"/>
          <w:b/>
          <w:bCs/>
        </w:rPr>
        <w:t>„</w:t>
      </w:r>
      <w:r w:rsidR="00E8715B">
        <w:rPr>
          <w:rFonts w:ascii="Arial" w:hAnsi="Arial" w:cs="Arial"/>
          <w:b/>
          <w:color w:val="000000"/>
          <w:sz w:val="22"/>
          <w:szCs w:val="22"/>
        </w:rPr>
        <w:t>Usługa ochrony fizycznej i elektronicznej budynku RDLP w Toruniu</w:t>
      </w:r>
      <w:r w:rsidR="00B73430" w:rsidRPr="00B73430">
        <w:rPr>
          <w:rFonts w:ascii="Arial" w:hAnsi="Arial" w:cs="Arial"/>
          <w:b/>
          <w:bCs/>
        </w:rPr>
        <w:t>”</w:t>
      </w:r>
    </w:p>
    <w:p w14:paraId="19C58193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 od dnia upływu terminu składania ofert (a jeżeli okres działalności jest krótszy – w tym okresie) wykonał następujące usługi:</w:t>
      </w:r>
    </w:p>
    <w:p w14:paraId="588F34B6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60AC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875"/>
        <w:gridCol w:w="1985"/>
        <w:gridCol w:w="2835"/>
        <w:gridCol w:w="2835"/>
      </w:tblGrid>
      <w:tr w:rsidR="00E8715B" w14:paraId="76199381" w14:textId="3B94BCBA" w:rsidTr="00E8715B">
        <w:trPr>
          <w:trHeight w:val="150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E8715B" w:rsidRDefault="00E8715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E8715B" w:rsidRDefault="00E8715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1AB4C" w14:textId="28FDFC9B" w:rsidR="00E8715B" w:rsidRDefault="00E8715B" w:rsidP="00BC298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</w:t>
            </w:r>
            <w:proofErr w:type="spellStart"/>
            <w:r>
              <w:rPr>
                <w:rFonts w:ascii="Cambria" w:hAnsi="Cambria" w:cs="Arial"/>
                <w:b/>
                <w:bCs/>
              </w:rPr>
              <w:t>dd</w:t>
            </w:r>
            <w:proofErr w:type="spellEnd"/>
            <w:r>
              <w:rPr>
                <w:rFonts w:ascii="Cambria" w:hAnsi="Cambria" w:cs="Arial"/>
                <w:b/>
                <w:bCs/>
              </w:rPr>
              <w:t>/mm/</w:t>
            </w:r>
            <w:proofErr w:type="spellStart"/>
            <w:r>
              <w:rPr>
                <w:rFonts w:ascii="Cambria" w:hAnsi="Cambria" w:cs="Arial"/>
                <w:b/>
                <w:bCs/>
              </w:rPr>
              <w:t>rr</w:t>
            </w:r>
            <w:proofErr w:type="spellEnd"/>
            <w:r>
              <w:rPr>
                <w:rFonts w:ascii="Cambria" w:hAnsi="Cambria" w:cs="Arial"/>
                <w:b/>
                <w:bCs/>
              </w:rPr>
              <w:t>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5382DB88" w:rsidR="00E8715B" w:rsidRDefault="00E8715B" w:rsidP="00B7343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Określenie przedmiotu </w:t>
            </w:r>
            <w:r>
              <w:rPr>
                <w:rFonts w:ascii="Cambria" w:hAnsi="Cambria" w:cs="Arial"/>
                <w:b/>
                <w:bCs/>
              </w:rPr>
              <w:br/>
              <w:t>wykonanej usługi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F15D" w14:textId="6EE1BA09" w:rsidR="00E8715B" w:rsidRDefault="00C0101D" w:rsidP="00B7343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usługi</w:t>
            </w:r>
            <w:bookmarkStart w:id="0" w:name="_GoBack"/>
            <w:bookmarkEnd w:id="0"/>
          </w:p>
        </w:tc>
      </w:tr>
      <w:tr w:rsidR="00E8715B" w14:paraId="00D92953" w14:textId="5BF0715F" w:rsidTr="00E8715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E8715B" w:rsidRDefault="00E8715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E8715B" w:rsidRDefault="00E8715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E8715B" w:rsidRDefault="00E8715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E8715B" w:rsidRDefault="00E8715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E8715B" w:rsidRDefault="00E8715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E8715B" w:rsidRDefault="00E8715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3BA1" w14:textId="77777777" w:rsidR="00E8715B" w:rsidRDefault="00E8715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715B" w14:paraId="5ED83FA8" w14:textId="7F0E5B76" w:rsidTr="00E8715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E8715B" w:rsidRDefault="00E8715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E8715B" w:rsidRDefault="00E8715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E8715B" w:rsidRDefault="00E8715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E8715B" w:rsidRDefault="00E8715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E8715B" w:rsidRDefault="00E8715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E8715B" w:rsidRDefault="00E8715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C51C" w14:textId="77777777" w:rsidR="00E8715B" w:rsidRDefault="00E8715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715B" w14:paraId="490CC7F2" w14:textId="44B1BE21" w:rsidTr="00E8715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E8715B" w:rsidRDefault="00E8715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E8715B" w:rsidRDefault="00E8715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E8715B" w:rsidRDefault="00E8715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E8715B" w:rsidRDefault="00E8715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E8715B" w:rsidRDefault="00E8715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E8715B" w:rsidRDefault="00E8715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D499" w14:textId="77777777" w:rsidR="00E8715B" w:rsidRDefault="00E8715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715B" w14:paraId="4CE96222" w14:textId="0003DEE8" w:rsidTr="00E8715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E8715B" w:rsidRDefault="00E8715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E8715B" w:rsidRDefault="00E8715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E8715B" w:rsidRDefault="00E8715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E8715B" w:rsidRDefault="00E8715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E8715B" w:rsidRDefault="00E8715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E8715B" w:rsidRDefault="00E8715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1E5C" w14:textId="77777777" w:rsidR="00E8715B" w:rsidRDefault="00E8715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C9BAE" w14:textId="77777777" w:rsidR="00E3655D" w:rsidRDefault="00E3655D">
      <w:r>
        <w:separator/>
      </w:r>
    </w:p>
  </w:endnote>
  <w:endnote w:type="continuationSeparator" w:id="0">
    <w:p w14:paraId="207CFD16" w14:textId="77777777" w:rsidR="00E3655D" w:rsidRDefault="00E3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0101D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48257" w14:textId="77777777" w:rsidR="00E3655D" w:rsidRDefault="00E3655D">
      <w:r>
        <w:separator/>
      </w:r>
    </w:p>
  </w:footnote>
  <w:footnote w:type="continuationSeparator" w:id="0">
    <w:p w14:paraId="5A2CDF12" w14:textId="77777777" w:rsidR="00E3655D" w:rsidRDefault="00E36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538A8"/>
    <w:rsid w:val="000D0191"/>
    <w:rsid w:val="000E6561"/>
    <w:rsid w:val="00153414"/>
    <w:rsid w:val="001557A5"/>
    <w:rsid w:val="00177BCD"/>
    <w:rsid w:val="001B1102"/>
    <w:rsid w:val="00253385"/>
    <w:rsid w:val="00262E31"/>
    <w:rsid w:val="0028445F"/>
    <w:rsid w:val="002A5158"/>
    <w:rsid w:val="002D6014"/>
    <w:rsid w:val="002E2BDC"/>
    <w:rsid w:val="003028CD"/>
    <w:rsid w:val="00306C63"/>
    <w:rsid w:val="0033696A"/>
    <w:rsid w:val="003A1C11"/>
    <w:rsid w:val="003A652D"/>
    <w:rsid w:val="004074E3"/>
    <w:rsid w:val="004C6266"/>
    <w:rsid w:val="004D7BB0"/>
    <w:rsid w:val="004E1B59"/>
    <w:rsid w:val="005E47DA"/>
    <w:rsid w:val="00661664"/>
    <w:rsid w:val="006F62F5"/>
    <w:rsid w:val="00754447"/>
    <w:rsid w:val="00765EA2"/>
    <w:rsid w:val="00766C3A"/>
    <w:rsid w:val="0081477F"/>
    <w:rsid w:val="008F1C34"/>
    <w:rsid w:val="00912126"/>
    <w:rsid w:val="0094788F"/>
    <w:rsid w:val="0096642B"/>
    <w:rsid w:val="009C35D0"/>
    <w:rsid w:val="00A56AD3"/>
    <w:rsid w:val="00A97400"/>
    <w:rsid w:val="00AA6AC7"/>
    <w:rsid w:val="00AB747F"/>
    <w:rsid w:val="00B36E7A"/>
    <w:rsid w:val="00B61057"/>
    <w:rsid w:val="00B73430"/>
    <w:rsid w:val="00BC2981"/>
    <w:rsid w:val="00C0101D"/>
    <w:rsid w:val="00C337EA"/>
    <w:rsid w:val="00C41001"/>
    <w:rsid w:val="00CA5166"/>
    <w:rsid w:val="00CC657D"/>
    <w:rsid w:val="00D1369A"/>
    <w:rsid w:val="00D57D9E"/>
    <w:rsid w:val="00D7550B"/>
    <w:rsid w:val="00D8325C"/>
    <w:rsid w:val="00D976B4"/>
    <w:rsid w:val="00DD2607"/>
    <w:rsid w:val="00DE7F68"/>
    <w:rsid w:val="00E1396D"/>
    <w:rsid w:val="00E2643D"/>
    <w:rsid w:val="00E3655D"/>
    <w:rsid w:val="00E367F0"/>
    <w:rsid w:val="00E6716E"/>
    <w:rsid w:val="00E816F1"/>
    <w:rsid w:val="00E8715B"/>
    <w:rsid w:val="00F33DDF"/>
    <w:rsid w:val="00F42EA2"/>
    <w:rsid w:val="00F51472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6E15A5A8-AC3C-4F6A-876F-DC841153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1271 RDLP Toruń Maria Staśkiewicz</cp:lastModifiedBy>
  <cp:revision>3</cp:revision>
  <cp:lastPrinted>2022-08-16T08:27:00Z</cp:lastPrinted>
  <dcterms:created xsi:type="dcterms:W3CDTF">2022-09-28T06:19:00Z</dcterms:created>
  <dcterms:modified xsi:type="dcterms:W3CDTF">2022-09-28T06:20:00Z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