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DA16F" w14:textId="1289B03E" w:rsidR="001D007F" w:rsidRPr="00A669C8" w:rsidRDefault="001D007F" w:rsidP="0054725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NewRoman" w:hAnsi="Times New Roman"/>
          <w:sz w:val="24"/>
          <w:szCs w:val="24"/>
          <w:u w:val="single"/>
          <w:lang w:eastAsia="pl-PL"/>
        </w:rPr>
      </w:pPr>
      <w:r w:rsidRPr="00A669C8">
        <w:rPr>
          <w:rFonts w:ascii="Times New Roman" w:hAnsi="Times New Roman"/>
          <w:b/>
          <w:sz w:val="24"/>
          <w:szCs w:val="24"/>
        </w:rPr>
        <w:t xml:space="preserve">Załącznik Nr </w:t>
      </w:r>
      <w:r w:rsidR="003519E3" w:rsidRPr="00A669C8">
        <w:rPr>
          <w:rFonts w:ascii="Times New Roman" w:hAnsi="Times New Roman"/>
          <w:b/>
          <w:sz w:val="24"/>
          <w:szCs w:val="24"/>
        </w:rPr>
        <w:t>4</w:t>
      </w:r>
      <w:r w:rsidRPr="00A669C8">
        <w:rPr>
          <w:rFonts w:ascii="Times New Roman" w:hAnsi="Times New Roman"/>
          <w:b/>
          <w:sz w:val="24"/>
          <w:szCs w:val="24"/>
        </w:rPr>
        <w:t xml:space="preserve"> do Zaproszenia</w:t>
      </w:r>
    </w:p>
    <w:p w14:paraId="49671A98" w14:textId="77777777" w:rsidR="00B30769" w:rsidRPr="00A669C8" w:rsidRDefault="00B30769" w:rsidP="00077487">
      <w:pPr>
        <w:autoSpaceDE w:val="0"/>
        <w:autoSpaceDN w:val="0"/>
        <w:adjustRightInd w:val="0"/>
        <w:spacing w:after="120" w:line="360" w:lineRule="auto"/>
        <w:ind w:hanging="720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E84D338" w14:textId="76493D85" w:rsidR="001D007F" w:rsidRPr="00A669C8" w:rsidRDefault="00CB603D" w:rsidP="00077487">
      <w:pPr>
        <w:autoSpaceDE w:val="0"/>
        <w:autoSpaceDN w:val="0"/>
        <w:adjustRightInd w:val="0"/>
        <w:spacing w:after="120" w:line="360" w:lineRule="auto"/>
        <w:ind w:hanging="720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A669C8">
        <w:rPr>
          <w:rFonts w:ascii="Times New Roman" w:hAnsi="Times New Roman"/>
          <w:b/>
          <w:bCs/>
          <w:sz w:val="24"/>
          <w:szCs w:val="24"/>
          <w:lang w:eastAsia="pl-PL"/>
        </w:rPr>
        <w:t>UMOWA nr       /</w:t>
      </w:r>
      <w:r w:rsidR="00CB24CF" w:rsidRPr="00A669C8">
        <w:rPr>
          <w:rFonts w:ascii="Times New Roman" w:hAnsi="Times New Roman"/>
          <w:b/>
          <w:bCs/>
          <w:sz w:val="24"/>
          <w:szCs w:val="24"/>
          <w:lang w:eastAsia="pl-PL"/>
        </w:rPr>
        <w:t>202</w:t>
      </w:r>
      <w:r w:rsidR="000477B7" w:rsidRPr="00A669C8">
        <w:rPr>
          <w:rFonts w:ascii="Times New Roman" w:hAnsi="Times New Roman"/>
          <w:b/>
          <w:bCs/>
          <w:sz w:val="24"/>
          <w:szCs w:val="24"/>
          <w:lang w:eastAsia="pl-PL"/>
        </w:rPr>
        <w:t>4</w:t>
      </w:r>
    </w:p>
    <w:p w14:paraId="78A80DF1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22BC777" w14:textId="697C9DFA" w:rsidR="001D007F" w:rsidRPr="00A669C8" w:rsidRDefault="005B2B9C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i/>
          <w:sz w:val="24"/>
          <w:szCs w:val="24"/>
          <w:lang w:eastAsia="pl-PL"/>
        </w:rPr>
        <w:t>U</w:t>
      </w:r>
      <w:r w:rsidR="001D007F" w:rsidRPr="00A669C8">
        <w:rPr>
          <w:rFonts w:ascii="Times New Roman" w:hAnsi="Times New Roman"/>
          <w:i/>
          <w:sz w:val="24"/>
          <w:szCs w:val="24"/>
          <w:lang w:eastAsia="pl-PL"/>
        </w:rPr>
        <w:t>mowa</w:t>
      </w:r>
      <w:r w:rsidR="001D007F" w:rsidRPr="00A669C8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(dalej: „Umowa”) </w:t>
      </w:r>
      <w:r w:rsidR="001D007F" w:rsidRPr="00A669C8">
        <w:rPr>
          <w:rFonts w:ascii="Times New Roman" w:hAnsi="Times New Roman"/>
          <w:i/>
          <w:sz w:val="24"/>
          <w:szCs w:val="24"/>
          <w:lang w:eastAsia="pl-PL"/>
        </w:rPr>
        <w:t>została zawarta w Warszawie w dniu […] roku pomiędzy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/ </w:t>
      </w:r>
      <w:r w:rsidR="00B8209E" w:rsidRPr="00A669C8">
        <w:rPr>
          <w:rFonts w:ascii="Times New Roman" w:hAnsi="Times New Roman"/>
          <w:i/>
          <w:sz w:val="24"/>
          <w:szCs w:val="24"/>
          <w:lang w:eastAsia="pl-PL"/>
        </w:rPr>
        <w:t>U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>mowa (</w:t>
      </w:r>
      <w:r w:rsidR="00B8209E"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dalej: 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>„Umowa”) została</w:t>
      </w:r>
      <w:r w:rsidR="00B8209E"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 zawarta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 w Warszawie w dniu określonym w § </w:t>
      </w:r>
      <w:r w:rsidR="00AF703B" w:rsidRPr="00A669C8">
        <w:rPr>
          <w:rFonts w:ascii="Times New Roman" w:hAnsi="Times New Roman"/>
          <w:i/>
          <w:sz w:val="24"/>
          <w:szCs w:val="24"/>
          <w:lang w:eastAsia="pl-PL"/>
        </w:rPr>
        <w:t>8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 ust. </w:t>
      </w:r>
      <w:r w:rsidR="006A2AF6" w:rsidRPr="00A669C8">
        <w:rPr>
          <w:rFonts w:ascii="Times New Roman" w:hAnsi="Times New Roman"/>
          <w:i/>
          <w:sz w:val="24"/>
          <w:szCs w:val="24"/>
          <w:lang w:eastAsia="pl-PL"/>
        </w:rPr>
        <w:t xml:space="preserve">10 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>Umowy</w:t>
      </w:r>
      <w:r w:rsidR="003B5043" w:rsidRPr="00A669C8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3B5043" w:rsidRPr="00A669C8">
        <w:rPr>
          <w:rFonts w:ascii="Times New Roman" w:hAnsi="Times New Roman"/>
          <w:i/>
          <w:sz w:val="24"/>
          <w:szCs w:val="24"/>
          <w:lang w:eastAsia="pl-PL"/>
        </w:rPr>
        <w:t>pomiędzy</w:t>
      </w:r>
      <w:r w:rsidR="003B5043" w:rsidRPr="00A669C8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1"/>
      </w:r>
      <w:r w:rsidR="001D007F" w:rsidRPr="00A669C8">
        <w:rPr>
          <w:rFonts w:ascii="Times New Roman" w:hAnsi="Times New Roman"/>
          <w:sz w:val="24"/>
          <w:szCs w:val="24"/>
          <w:lang w:eastAsia="pl-PL"/>
        </w:rPr>
        <w:t>:</w:t>
      </w:r>
    </w:p>
    <w:p w14:paraId="4490163E" w14:textId="47728E63" w:rsidR="001D007F" w:rsidRPr="00A669C8" w:rsidRDefault="001D007F" w:rsidP="00077487">
      <w:pPr>
        <w:pStyle w:val="DZPNormal"/>
        <w:spacing w:after="120" w:line="360" w:lineRule="auto"/>
      </w:pPr>
      <w:r w:rsidRPr="00A669C8">
        <w:rPr>
          <w:b/>
          <w:lang w:eastAsia="pl-PL"/>
        </w:rPr>
        <w:t>Skarbem Państwa - Głównym Inspektoratem Transportu Drogowego z siedzibą w</w:t>
      </w:r>
      <w:r w:rsidR="005B2B9C" w:rsidRPr="00A669C8">
        <w:rPr>
          <w:b/>
          <w:lang w:eastAsia="pl-PL"/>
        </w:rPr>
        <w:t> </w:t>
      </w:r>
      <w:r w:rsidRPr="00A669C8">
        <w:rPr>
          <w:b/>
          <w:lang w:eastAsia="pl-PL"/>
        </w:rPr>
        <w:t>Warszawie</w:t>
      </w:r>
      <w:r w:rsidR="005B2B9C" w:rsidRPr="00A669C8">
        <w:rPr>
          <w:b/>
          <w:lang w:eastAsia="pl-PL"/>
        </w:rPr>
        <w:t xml:space="preserve"> (00-807),</w:t>
      </w:r>
      <w:r w:rsidRPr="00A669C8">
        <w:rPr>
          <w:b/>
          <w:lang w:eastAsia="pl-PL"/>
        </w:rPr>
        <w:t xml:space="preserve"> </w:t>
      </w:r>
      <w:r w:rsidRPr="00A669C8">
        <w:rPr>
          <w:lang w:eastAsia="pl-PL"/>
        </w:rPr>
        <w:t xml:space="preserve">przy Al. </w:t>
      </w:r>
      <w:r w:rsidR="0028009C" w:rsidRPr="00A669C8">
        <w:rPr>
          <w:lang w:eastAsia="pl-PL"/>
        </w:rPr>
        <w:t xml:space="preserve">Jerozolimskich </w:t>
      </w:r>
      <w:r w:rsidRPr="00A669C8">
        <w:rPr>
          <w:lang w:eastAsia="pl-PL"/>
        </w:rPr>
        <w:t>94, NIP: 5262596640, reprezentowanym przez</w:t>
      </w:r>
      <w:r w:rsidR="005B2B9C" w:rsidRPr="00A669C8">
        <w:rPr>
          <w:lang w:eastAsia="pl-PL"/>
        </w:rPr>
        <w:t>:</w:t>
      </w:r>
      <w:r w:rsidR="0028009C" w:rsidRPr="00A669C8">
        <w:rPr>
          <w:lang w:eastAsia="pl-PL"/>
        </w:rPr>
        <w:t xml:space="preserve"> </w:t>
      </w:r>
      <w:r w:rsidR="007E428F" w:rsidRPr="00A669C8">
        <w:rPr>
          <w:lang w:eastAsia="pl-PL"/>
        </w:rPr>
        <w:t>…………………</w:t>
      </w:r>
      <w:r w:rsidR="005B2B9C" w:rsidRPr="00A669C8">
        <w:rPr>
          <w:lang w:eastAsia="pl-PL"/>
        </w:rPr>
        <w:t xml:space="preserve"> - </w:t>
      </w:r>
      <w:r w:rsidRPr="00A669C8">
        <w:t>Dyrektora Generalnego,</w:t>
      </w:r>
    </w:p>
    <w:p w14:paraId="66B22595" w14:textId="718F8A9C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zwanym dalej „Zamawiającym”</w:t>
      </w:r>
      <w:r w:rsidR="009919D0" w:rsidRPr="00A669C8">
        <w:rPr>
          <w:rFonts w:ascii="Times New Roman" w:hAnsi="Times New Roman"/>
          <w:sz w:val="24"/>
          <w:szCs w:val="24"/>
          <w:lang w:eastAsia="pl-PL"/>
        </w:rPr>
        <w:t>,</w:t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B58B5E5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sz w:val="24"/>
          <w:szCs w:val="24"/>
          <w:lang w:eastAsia="pl-PL"/>
        </w:rPr>
      </w:pPr>
      <w:bookmarkStart w:id="0" w:name="BETWEEN"/>
      <w:bookmarkEnd w:id="0"/>
      <w:r w:rsidRPr="00A669C8">
        <w:rPr>
          <w:rFonts w:ascii="Times New Roman" w:hAnsi="Times New Roman"/>
          <w:sz w:val="24"/>
          <w:szCs w:val="24"/>
          <w:lang w:eastAsia="pl-PL"/>
        </w:rPr>
        <w:t>a</w:t>
      </w:r>
    </w:p>
    <w:p w14:paraId="3EF90823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* gdy Wykonawcą jest spółka prawa handlowego:</w:t>
      </w:r>
    </w:p>
    <w:p w14:paraId="72B9F490" w14:textId="36287830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 xml:space="preserve">........................................., z siedzibą w .................................. przy ulicy ........................., </w:t>
      </w:r>
      <w:r w:rsidR="00D51989" w:rsidRPr="00A669C8">
        <w:rPr>
          <w:rFonts w:ascii="Times New Roman" w:hAnsi="Times New Roman"/>
          <w:sz w:val="24"/>
          <w:szCs w:val="24"/>
          <w:lang w:eastAsia="pl-PL"/>
        </w:rPr>
        <w:br/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(kod pocztowy i nazwa miejscowości), wpisaną do rejestru przedsiębiorców Krajowego Rejestru Sądowego pod nr …………………, prowadzonego przez Sąd Rejonowy .......................,  ……… Wydział Gospodarczy Krajowego Rejestru Sądowego, aktualny na dzień zawarcia umowy wydruk z KRS stanowi załącznik nr </w:t>
      </w:r>
      <w:r w:rsidR="0091518E" w:rsidRPr="00A669C8">
        <w:rPr>
          <w:rFonts w:ascii="Times New Roman" w:hAnsi="Times New Roman"/>
          <w:sz w:val="24"/>
          <w:szCs w:val="24"/>
          <w:lang w:eastAsia="pl-PL"/>
        </w:rPr>
        <w:t>7</w:t>
      </w:r>
      <w:r w:rsidRPr="00A669C8">
        <w:rPr>
          <w:rFonts w:ascii="Times New Roman" w:hAnsi="Times New Roman"/>
          <w:sz w:val="24"/>
          <w:szCs w:val="24"/>
          <w:lang w:eastAsia="pl-PL"/>
        </w:rPr>
        <w:t>, NIP: ................., REGON: ...................., reprezentowaną przez  ............................................, zwaną dalej „Wykonawcą”,</w:t>
      </w:r>
    </w:p>
    <w:p w14:paraId="62E82DF3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037A404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* gdy Wykonawcą jest osoba fizyczna prowadząca działalność gospodarczą:</w:t>
      </w:r>
    </w:p>
    <w:p w14:paraId="719BCDAB" w14:textId="49979950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 xml:space="preserve">Panem/Panią ........................., zamieszkałym/ą w ..............………. (kod pocztowy), przy ulicy .........................., prowadzącym/ą działalność gospodarczą pod firmą .......................................,  adres wykonywania działalności gospodarczej: …………………………….., na podstawie wpisu do Centralnej Ewidencji i Informacji o Działalności Gospodarczej RP, aktualny na dzień zawarcia umowy wydruk z CEIDG stanowi załącznik nr </w:t>
      </w:r>
      <w:r w:rsidR="0091518E" w:rsidRPr="00A669C8">
        <w:rPr>
          <w:rFonts w:ascii="Times New Roman" w:hAnsi="Times New Roman"/>
          <w:sz w:val="24"/>
          <w:szCs w:val="24"/>
          <w:lang w:eastAsia="pl-PL"/>
        </w:rPr>
        <w:t>7</w:t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, PESEL: ............................., NIP: ................................., REGON: ………………….., zwanym/ą dalej „Wykonawcą”, </w:t>
      </w:r>
    </w:p>
    <w:p w14:paraId="012E1D60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1299E4D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* gdy Wykonawcą jest osoba fizyczna nieprowadząca działalności gospodarczej:</w:t>
      </w:r>
    </w:p>
    <w:p w14:paraId="14AAD32F" w14:textId="39C968EF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 xml:space="preserve">Panem/Panią .............................., zamieszkałym/ą w .................. (kod pocztowy), przy ulicy </w:t>
      </w:r>
      <w:r w:rsidRPr="00A669C8">
        <w:rPr>
          <w:rFonts w:ascii="Times New Roman" w:hAnsi="Times New Roman"/>
          <w:sz w:val="24"/>
          <w:szCs w:val="24"/>
          <w:lang w:eastAsia="pl-PL"/>
        </w:rPr>
        <w:lastRenderedPageBreak/>
        <w:t>...................., legitymującym/ą się dowodem osobistym numer: ……… seria …………, wydanym przez ………, dnia ………., PESEL: ..................., zwanym/ą dalej „Wykonawcą”,</w:t>
      </w:r>
    </w:p>
    <w:p w14:paraId="78745D88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33511BC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* gdy Wykonawcą jest spółka cywilna:</w:t>
      </w:r>
    </w:p>
    <w:p w14:paraId="45F61F5B" w14:textId="57E15DAA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 xml:space="preserve">Panem/Panią .................................., zamieszkałym/ą w ..............………. (kod pocztowy), przy ulicy ....................................., prowadzącym/ą działalność gospodarczą pod firmą ......................................., na podstawie wpisu do Centralnej Ewidencji i Informacji </w:t>
      </w:r>
      <w:r w:rsidR="00D51989" w:rsidRPr="00A669C8">
        <w:rPr>
          <w:rFonts w:ascii="Times New Roman" w:hAnsi="Times New Roman"/>
          <w:sz w:val="24"/>
          <w:szCs w:val="24"/>
          <w:lang w:eastAsia="pl-PL"/>
        </w:rPr>
        <w:br/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o Działalności Gospodarczej RP, aktualny na dzień zawarcia umowy wydruk z CEIDG stanowi załącznik nr </w:t>
      </w:r>
      <w:r w:rsidR="0091518E" w:rsidRPr="00A669C8">
        <w:rPr>
          <w:rFonts w:ascii="Times New Roman" w:hAnsi="Times New Roman"/>
          <w:sz w:val="24"/>
          <w:szCs w:val="24"/>
          <w:lang w:eastAsia="pl-PL"/>
        </w:rPr>
        <w:t>7</w:t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, PESEL: ........................, NIP: ..........................., REGON: ………………….., </w:t>
      </w:r>
    </w:p>
    <w:p w14:paraId="0E1DB988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5635739" w14:textId="3ECA5F20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 xml:space="preserve">Panem/Panią ..................................., zamieszkałym/ą w ..............………. (kod pocztowy), przy ulicy ................................., prowadzącym/ą działalność gospodarczą pod firmą ......................................., na podstawie wpisu do Centralnej Ewidencji i Informacji </w:t>
      </w:r>
      <w:r w:rsidR="00D51989" w:rsidRPr="00A669C8">
        <w:rPr>
          <w:rFonts w:ascii="Times New Roman" w:hAnsi="Times New Roman"/>
          <w:sz w:val="24"/>
          <w:szCs w:val="24"/>
          <w:lang w:eastAsia="pl-PL"/>
        </w:rPr>
        <w:br/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o Działalności Gospodarczej RP, aktualny na dzień zawarcia umowy wydruk z CEIDG stanowi załącznik nr </w:t>
      </w:r>
      <w:r w:rsidR="0091518E" w:rsidRPr="00A669C8">
        <w:rPr>
          <w:rFonts w:ascii="Times New Roman" w:hAnsi="Times New Roman"/>
          <w:sz w:val="24"/>
          <w:szCs w:val="24"/>
          <w:lang w:eastAsia="pl-PL"/>
        </w:rPr>
        <w:t>7a</w:t>
      </w:r>
      <w:r w:rsidRPr="00A669C8">
        <w:rPr>
          <w:rFonts w:ascii="Times New Roman" w:hAnsi="Times New Roman"/>
          <w:sz w:val="24"/>
          <w:szCs w:val="24"/>
          <w:lang w:eastAsia="pl-PL"/>
        </w:rPr>
        <w:t xml:space="preserve">, PESEL: ............................, NIP: .............................., REGON: ………………….., </w:t>
      </w:r>
    </w:p>
    <w:p w14:paraId="6F15DDC0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(…)</w:t>
      </w:r>
    </w:p>
    <w:p w14:paraId="34E909DC" w14:textId="77777777" w:rsidR="001D007F" w:rsidRPr="00A669C8" w:rsidRDefault="001D007F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>prowadzącymi wspólnie działalność gospodarczą w formie spółki cywilnej pod nazwą ………………, na podstawie umowy z dnia ………….………., NIP: ………….………., REGON: …………………......, reprezentowanymi przez ……………….…………, zwanymi dalej „Wykonawcą”,</w:t>
      </w:r>
    </w:p>
    <w:p w14:paraId="6B2C012E" w14:textId="125159E6" w:rsidR="001D007F" w:rsidRPr="00A669C8" w:rsidRDefault="00DF0EAB" w:rsidP="000774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  <w:lang w:eastAsia="pl-PL"/>
        </w:rPr>
        <w:t xml:space="preserve">łącznie </w:t>
      </w:r>
      <w:r w:rsidR="001D007F" w:rsidRPr="00A669C8">
        <w:rPr>
          <w:rFonts w:ascii="Times New Roman" w:hAnsi="Times New Roman"/>
          <w:sz w:val="24"/>
          <w:szCs w:val="24"/>
          <w:lang w:eastAsia="pl-PL"/>
        </w:rPr>
        <w:t>zwany</w:t>
      </w:r>
      <w:r w:rsidR="0070521D" w:rsidRPr="00A669C8">
        <w:rPr>
          <w:rFonts w:ascii="Times New Roman" w:hAnsi="Times New Roman"/>
          <w:sz w:val="24"/>
          <w:szCs w:val="24"/>
          <w:lang w:eastAsia="pl-PL"/>
        </w:rPr>
        <w:t>mi</w:t>
      </w:r>
      <w:r w:rsidR="001D007F" w:rsidRPr="00A669C8">
        <w:rPr>
          <w:rFonts w:ascii="Times New Roman" w:hAnsi="Times New Roman"/>
          <w:sz w:val="24"/>
          <w:szCs w:val="24"/>
          <w:lang w:eastAsia="pl-PL"/>
        </w:rPr>
        <w:t xml:space="preserve"> dalej „Stronami”.</w:t>
      </w:r>
    </w:p>
    <w:p w14:paraId="12362DC3" w14:textId="77777777" w:rsidR="001D007F" w:rsidRPr="00A669C8" w:rsidRDefault="001D007F" w:rsidP="0028009C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669C8">
        <w:rPr>
          <w:rFonts w:ascii="Times New Roman" w:hAnsi="Times New Roman"/>
          <w:b/>
          <w:sz w:val="24"/>
          <w:szCs w:val="24"/>
          <w:lang w:eastAsia="pl-PL"/>
        </w:rPr>
        <w:t xml:space="preserve">§ 1 </w:t>
      </w:r>
    </w:p>
    <w:p w14:paraId="4386429E" w14:textId="55F2776A" w:rsidR="001D007F" w:rsidRPr="00A669C8" w:rsidRDefault="00D604AD" w:rsidP="0028009C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669C8">
        <w:rPr>
          <w:rFonts w:ascii="Times New Roman" w:hAnsi="Times New Roman"/>
          <w:b/>
          <w:sz w:val="24"/>
          <w:szCs w:val="24"/>
          <w:lang w:eastAsia="pl-PL"/>
        </w:rPr>
        <w:t>Przedmiot Umowy</w:t>
      </w:r>
    </w:p>
    <w:p w14:paraId="2568073C" w14:textId="0F37374A" w:rsidR="00AB0319" w:rsidRPr="00A669C8" w:rsidRDefault="00AB0319" w:rsidP="00AB03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r w:rsidRPr="00A66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,,</w:t>
      </w:r>
      <w:r w:rsidR="000C7B8F" w:rsidRPr="00A66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Zakup i d</w:t>
      </w:r>
      <w:r w:rsidRPr="00A66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ostawa mebli dla GITD”</w:t>
      </w:r>
    </w:p>
    <w:p w14:paraId="403F04AF" w14:textId="10B412CF" w:rsidR="00715650" w:rsidRPr="00D26E91" w:rsidRDefault="005B78A7" w:rsidP="00A86A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69C8">
        <w:rPr>
          <w:rFonts w:ascii="Times New Roman" w:hAnsi="Times New Roman"/>
          <w:sz w:val="24"/>
          <w:szCs w:val="24"/>
        </w:rPr>
        <w:t>Przedmiotem Umowy jest dostawa</w:t>
      </w:r>
      <w:r w:rsidR="00791184" w:rsidRPr="00A669C8">
        <w:rPr>
          <w:rFonts w:ascii="Times New Roman" w:hAnsi="Times New Roman"/>
          <w:sz w:val="24"/>
          <w:szCs w:val="24"/>
        </w:rPr>
        <w:t xml:space="preserve">, </w:t>
      </w:r>
      <w:r w:rsidRPr="00A669C8">
        <w:rPr>
          <w:rFonts w:ascii="Times New Roman" w:hAnsi="Times New Roman"/>
          <w:sz w:val="24"/>
          <w:szCs w:val="24"/>
        </w:rPr>
        <w:t xml:space="preserve">fabrycznie </w:t>
      </w:r>
      <w:r w:rsidR="005C4E21" w:rsidRPr="00A669C8">
        <w:rPr>
          <w:rFonts w:ascii="Times New Roman" w:hAnsi="Times New Roman"/>
          <w:sz w:val="24"/>
          <w:szCs w:val="24"/>
        </w:rPr>
        <w:t xml:space="preserve">nowych </w:t>
      </w:r>
      <w:r w:rsidR="005C4E21" w:rsidRPr="00D26E91">
        <w:rPr>
          <w:rFonts w:ascii="Times New Roman" w:hAnsi="Times New Roman"/>
          <w:i/>
          <w:sz w:val="24"/>
          <w:szCs w:val="24"/>
        </w:rPr>
        <w:t xml:space="preserve">mebli gabinetowych </w:t>
      </w:r>
      <w:r w:rsidR="007C4C31" w:rsidRPr="00D26E91">
        <w:rPr>
          <w:rFonts w:ascii="Times New Roman" w:hAnsi="Times New Roman"/>
          <w:i/>
          <w:sz w:val="24"/>
          <w:szCs w:val="24"/>
        </w:rPr>
        <w:t>(część I zamówienia)</w:t>
      </w:r>
      <w:r w:rsidR="00EE5DEB">
        <w:rPr>
          <w:rFonts w:ascii="Times New Roman" w:hAnsi="Times New Roman"/>
          <w:i/>
          <w:sz w:val="24"/>
          <w:szCs w:val="24"/>
        </w:rPr>
        <w:t>/</w:t>
      </w:r>
      <w:r w:rsidR="005C4E21" w:rsidRPr="00D26E91">
        <w:rPr>
          <w:rFonts w:ascii="Times New Roman" w:hAnsi="Times New Roman"/>
          <w:i/>
          <w:sz w:val="24"/>
          <w:szCs w:val="24"/>
        </w:rPr>
        <w:t xml:space="preserve"> foteli obrotowych</w:t>
      </w:r>
      <w:r w:rsidR="007C4C31" w:rsidRPr="00D26E91">
        <w:rPr>
          <w:rFonts w:ascii="Times New Roman" w:hAnsi="Times New Roman"/>
          <w:i/>
          <w:sz w:val="24"/>
          <w:szCs w:val="24"/>
        </w:rPr>
        <w:t xml:space="preserve"> (część II zamówienia)</w:t>
      </w:r>
      <w:r w:rsidR="007C4C31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="007C4C31">
        <w:rPr>
          <w:rFonts w:ascii="Times New Roman" w:hAnsi="Times New Roman"/>
          <w:i/>
          <w:sz w:val="24"/>
          <w:szCs w:val="24"/>
        </w:rPr>
        <w:t xml:space="preserve"> </w:t>
      </w:r>
      <w:r w:rsidR="007C4C31">
        <w:rPr>
          <w:rFonts w:ascii="Times New Roman" w:hAnsi="Times New Roman"/>
          <w:sz w:val="24"/>
          <w:szCs w:val="24"/>
        </w:rPr>
        <w:t>(dalej: „mebli”)</w:t>
      </w:r>
      <w:r w:rsidR="0091518E" w:rsidRPr="00D26E91">
        <w:rPr>
          <w:rFonts w:ascii="Times New Roman" w:hAnsi="Times New Roman"/>
          <w:sz w:val="24"/>
          <w:szCs w:val="24"/>
        </w:rPr>
        <w:t xml:space="preserve"> </w:t>
      </w:r>
      <w:r w:rsidR="00715650" w:rsidRPr="00D26E91">
        <w:rPr>
          <w:rFonts w:ascii="Times New Roman" w:hAnsi="Times New Roman"/>
          <w:sz w:val="24"/>
          <w:szCs w:val="24"/>
        </w:rPr>
        <w:t xml:space="preserve">, zgodnie z </w:t>
      </w:r>
      <w:r w:rsidR="005C4E21" w:rsidRPr="00D26E91">
        <w:rPr>
          <w:rFonts w:ascii="Times New Roman" w:hAnsi="Times New Roman"/>
          <w:sz w:val="24"/>
          <w:szCs w:val="24"/>
        </w:rPr>
        <w:t>treścią Opisu przedmiotu zamówienia (dalej: „OPZ) stanowią</w:t>
      </w:r>
      <w:r w:rsidR="008436F6" w:rsidRPr="00D26E91">
        <w:rPr>
          <w:rFonts w:ascii="Times New Roman" w:hAnsi="Times New Roman"/>
          <w:sz w:val="24"/>
          <w:szCs w:val="24"/>
        </w:rPr>
        <w:t>cego</w:t>
      </w:r>
      <w:r w:rsidR="005C4E21" w:rsidRPr="00D26E91">
        <w:rPr>
          <w:rFonts w:ascii="Times New Roman" w:hAnsi="Times New Roman"/>
          <w:sz w:val="24"/>
          <w:szCs w:val="24"/>
        </w:rPr>
        <w:t xml:space="preserve"> załącznik nr 1 do Umowy oraz </w:t>
      </w:r>
      <w:r w:rsidR="00715650" w:rsidRPr="00D26E91">
        <w:rPr>
          <w:rFonts w:ascii="Times New Roman" w:hAnsi="Times New Roman"/>
          <w:sz w:val="24"/>
          <w:szCs w:val="24"/>
        </w:rPr>
        <w:t xml:space="preserve">ofertą Wykonawcy stanowiącą załącznik nr </w:t>
      </w:r>
      <w:r w:rsidR="005C4E21" w:rsidRPr="00D26E91">
        <w:rPr>
          <w:rFonts w:ascii="Times New Roman" w:hAnsi="Times New Roman"/>
          <w:sz w:val="24"/>
          <w:szCs w:val="24"/>
        </w:rPr>
        <w:t xml:space="preserve">2 </w:t>
      </w:r>
      <w:r w:rsidR="00715650" w:rsidRPr="00D26E91">
        <w:rPr>
          <w:rFonts w:ascii="Times New Roman" w:hAnsi="Times New Roman"/>
          <w:sz w:val="24"/>
          <w:szCs w:val="24"/>
        </w:rPr>
        <w:t>do Umowy (</w:t>
      </w:r>
      <w:r w:rsidR="00D604AD" w:rsidRPr="00D26E91">
        <w:rPr>
          <w:rFonts w:ascii="Times New Roman" w:hAnsi="Times New Roman"/>
          <w:sz w:val="24"/>
          <w:szCs w:val="24"/>
        </w:rPr>
        <w:t>dalej: „oferta”)</w:t>
      </w:r>
      <w:r w:rsidR="0070521D" w:rsidRPr="00D26E91">
        <w:rPr>
          <w:rFonts w:ascii="Times New Roman" w:hAnsi="Times New Roman"/>
          <w:sz w:val="24"/>
          <w:szCs w:val="24"/>
        </w:rPr>
        <w:t>.</w:t>
      </w:r>
    </w:p>
    <w:p w14:paraId="1DD07EC7" w14:textId="67424811" w:rsidR="0070521D" w:rsidRPr="00D26E91" w:rsidRDefault="0070521D" w:rsidP="00D26E91">
      <w:pPr>
        <w:widowControl w:val="0"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633CDAB" w14:textId="083F41D2" w:rsidR="008463B2" w:rsidRPr="00D26E91" w:rsidRDefault="008463B2" w:rsidP="00A86A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Wraz z </w:t>
      </w:r>
      <w:r w:rsidR="00AB0319" w:rsidRPr="00D26E91">
        <w:rPr>
          <w:rFonts w:ascii="Times New Roman" w:eastAsia="Times New Roman" w:hAnsi="Times New Roman"/>
          <w:sz w:val="24"/>
          <w:szCs w:val="24"/>
          <w:lang w:eastAsia="pl-PL"/>
        </w:rPr>
        <w:t>meblami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Wykonawca dostarczy Zamawiającemu komplet dokumentów: instrukcję 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obsługi w języku polskim oraz dokumenty gwarancyjne. </w:t>
      </w:r>
    </w:p>
    <w:p w14:paraId="4CA3823E" w14:textId="4E1F1C2A" w:rsidR="00715650" w:rsidRPr="00D26E91" w:rsidRDefault="00715650" w:rsidP="00A86A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Andale Sans UI" w:hAnsi="Times New Roman"/>
          <w:sz w:val="24"/>
          <w:szCs w:val="24"/>
          <w:lang w:eastAsia="fa-IR" w:bidi="fa-IR"/>
        </w:rPr>
      </w:pP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Wykonawca dostarczy </w:t>
      </w:r>
      <w:r w:rsidR="005B78A7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meble</w:t>
      </w:r>
      <w:r w:rsidR="005B78A7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zgodnie z warunkami niniejszej Umowy</w:t>
      </w:r>
      <w:r w:rsidR="00D604AD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.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 </w:t>
      </w:r>
      <w:r w:rsidR="00D604AD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P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ełne ryzyko związane z niebezpieczeństwem utraty albo uszkodzenia </w:t>
      </w:r>
      <w:r w:rsidR="005B78A7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mebli</w:t>
      </w:r>
      <w:r w:rsidR="005B78A7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do chwili </w:t>
      </w:r>
      <w:r w:rsidR="00D604AD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podpisania protokołu odbioru przez Zamawiającego ponosi Wykonawca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.</w:t>
      </w:r>
    </w:p>
    <w:p w14:paraId="37C8681B" w14:textId="0CFD5019" w:rsidR="00715650" w:rsidRPr="00D26E91" w:rsidRDefault="00715650" w:rsidP="00A86A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Wykonawca oświadcza, że </w:t>
      </w:r>
      <w:r w:rsidR="00077487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meble</w:t>
      </w:r>
      <w:r w:rsidR="0063035C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 są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 w chwili </w:t>
      </w:r>
      <w:r w:rsidR="00FF530F"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>realizacji dostawy</w:t>
      </w: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 jego wyłączną własnością,</w:t>
      </w:r>
      <w:r w:rsidRPr="00D26E91">
        <w:rPr>
          <w:rFonts w:ascii="Times New Roman" w:hAnsi="Times New Roman"/>
          <w:sz w:val="24"/>
          <w:szCs w:val="24"/>
        </w:rPr>
        <w:t xml:space="preserve"> woln</w:t>
      </w:r>
      <w:r w:rsidR="0063035C" w:rsidRPr="00D26E91">
        <w:rPr>
          <w:rFonts w:ascii="Times New Roman" w:hAnsi="Times New Roman"/>
          <w:sz w:val="24"/>
          <w:szCs w:val="24"/>
        </w:rPr>
        <w:t>e</w:t>
      </w:r>
      <w:r w:rsidRPr="00D26E91">
        <w:rPr>
          <w:rFonts w:ascii="Times New Roman" w:hAnsi="Times New Roman"/>
          <w:sz w:val="24"/>
          <w:szCs w:val="24"/>
        </w:rPr>
        <w:t xml:space="preserve"> </w:t>
      </w:r>
      <w:r w:rsidR="0063035C" w:rsidRPr="00D26E91">
        <w:rPr>
          <w:rFonts w:ascii="Times New Roman" w:hAnsi="Times New Roman"/>
          <w:sz w:val="24"/>
          <w:szCs w:val="24"/>
        </w:rPr>
        <w:t>są</w:t>
      </w:r>
      <w:r w:rsidRPr="00D26E91">
        <w:rPr>
          <w:rFonts w:ascii="Times New Roman" w:hAnsi="Times New Roman"/>
          <w:sz w:val="24"/>
          <w:szCs w:val="24"/>
        </w:rPr>
        <w:t xml:space="preserve"> od obciążeń i praw osób trzecich, </w:t>
      </w:r>
      <w:r w:rsidR="0063035C" w:rsidRPr="00D26E91">
        <w:rPr>
          <w:rFonts w:ascii="Times New Roman" w:hAnsi="Times New Roman"/>
          <w:sz w:val="24"/>
          <w:szCs w:val="24"/>
        </w:rPr>
        <w:t>są</w:t>
      </w:r>
      <w:r w:rsidRPr="00D26E91">
        <w:rPr>
          <w:rFonts w:ascii="Times New Roman" w:hAnsi="Times New Roman"/>
          <w:sz w:val="24"/>
          <w:szCs w:val="24"/>
        </w:rPr>
        <w:t xml:space="preserve"> fabrycznie now</w:t>
      </w:r>
      <w:r w:rsidR="0063035C" w:rsidRPr="00D26E91">
        <w:rPr>
          <w:rFonts w:ascii="Times New Roman" w:hAnsi="Times New Roman"/>
          <w:sz w:val="24"/>
          <w:szCs w:val="24"/>
        </w:rPr>
        <w:t>e</w:t>
      </w:r>
      <w:r w:rsidRPr="00D26E91">
        <w:rPr>
          <w:rFonts w:ascii="Times New Roman" w:hAnsi="Times New Roman"/>
          <w:sz w:val="24"/>
          <w:szCs w:val="24"/>
        </w:rPr>
        <w:t xml:space="preserve"> i pochodz</w:t>
      </w:r>
      <w:r w:rsidR="0063035C" w:rsidRPr="00D26E91">
        <w:rPr>
          <w:rFonts w:ascii="Times New Roman" w:hAnsi="Times New Roman"/>
          <w:sz w:val="24"/>
          <w:szCs w:val="24"/>
        </w:rPr>
        <w:t>ą</w:t>
      </w:r>
      <w:r w:rsidRPr="00D26E91">
        <w:rPr>
          <w:rFonts w:ascii="Times New Roman" w:hAnsi="Times New Roman"/>
          <w:sz w:val="24"/>
          <w:szCs w:val="24"/>
        </w:rPr>
        <w:t xml:space="preserve"> z legalnego kanału dystrybucji oraz nie istnieją żadne przeszkody lub ograniczenia w prawie rozporządzania własnością </w:t>
      </w:r>
      <w:r w:rsidR="00077487" w:rsidRPr="00D26E91">
        <w:rPr>
          <w:rFonts w:ascii="Times New Roman" w:hAnsi="Times New Roman"/>
          <w:sz w:val="24"/>
          <w:szCs w:val="24"/>
        </w:rPr>
        <w:t>mebli</w:t>
      </w:r>
      <w:r w:rsidRPr="00D26E91">
        <w:rPr>
          <w:rFonts w:ascii="Times New Roman" w:hAnsi="Times New Roman"/>
          <w:sz w:val="24"/>
          <w:szCs w:val="24"/>
        </w:rPr>
        <w:t xml:space="preserve"> przez Wykonawcę</w:t>
      </w:r>
      <w:r w:rsidR="00FF530F" w:rsidRPr="00D26E91">
        <w:rPr>
          <w:rFonts w:ascii="Times New Roman" w:hAnsi="Times New Roman"/>
          <w:sz w:val="24"/>
          <w:szCs w:val="24"/>
        </w:rPr>
        <w:t>, a także</w:t>
      </w:r>
      <w:r w:rsidRPr="00D26E91">
        <w:rPr>
          <w:rFonts w:ascii="Times New Roman" w:hAnsi="Times New Roman"/>
          <w:sz w:val="24"/>
          <w:szCs w:val="24"/>
        </w:rPr>
        <w:t xml:space="preserve"> </w:t>
      </w:r>
      <w:r w:rsidR="0063035C" w:rsidRPr="00D26E91">
        <w:rPr>
          <w:rFonts w:ascii="Times New Roman" w:hAnsi="Times New Roman"/>
          <w:sz w:val="24"/>
          <w:szCs w:val="24"/>
        </w:rPr>
        <w:t>są one</w:t>
      </w:r>
      <w:r w:rsidRPr="00D26E91">
        <w:rPr>
          <w:rFonts w:ascii="Times New Roman" w:hAnsi="Times New Roman"/>
          <w:sz w:val="24"/>
          <w:szCs w:val="24"/>
        </w:rPr>
        <w:t xml:space="preserve"> zgodn</w:t>
      </w:r>
      <w:r w:rsidR="0063035C" w:rsidRPr="00D26E91">
        <w:rPr>
          <w:rFonts w:ascii="Times New Roman" w:hAnsi="Times New Roman"/>
          <w:sz w:val="24"/>
          <w:szCs w:val="24"/>
        </w:rPr>
        <w:t>e</w:t>
      </w:r>
      <w:r w:rsidRPr="00D26E91">
        <w:rPr>
          <w:rFonts w:ascii="Times New Roman" w:hAnsi="Times New Roman"/>
          <w:sz w:val="24"/>
          <w:szCs w:val="24"/>
        </w:rPr>
        <w:t xml:space="preserve"> </w:t>
      </w:r>
      <w:r w:rsidR="001D010D">
        <w:rPr>
          <w:rFonts w:ascii="Times New Roman" w:hAnsi="Times New Roman"/>
          <w:sz w:val="24"/>
          <w:szCs w:val="24"/>
        </w:rPr>
        <w:br/>
      </w:r>
      <w:r w:rsidRPr="00D26E91">
        <w:rPr>
          <w:rFonts w:ascii="Times New Roman" w:hAnsi="Times New Roman"/>
          <w:sz w:val="24"/>
          <w:szCs w:val="24"/>
        </w:rPr>
        <w:t>z wymaganiami prawa polskiego i unijnego, w tym posiada</w:t>
      </w:r>
      <w:r w:rsidR="0063035C" w:rsidRPr="00D26E91">
        <w:rPr>
          <w:rFonts w:ascii="Times New Roman" w:hAnsi="Times New Roman"/>
          <w:sz w:val="24"/>
          <w:szCs w:val="24"/>
        </w:rPr>
        <w:t>ją</w:t>
      </w:r>
      <w:r w:rsidRPr="00D26E91">
        <w:rPr>
          <w:rFonts w:ascii="Times New Roman" w:hAnsi="Times New Roman"/>
          <w:sz w:val="24"/>
          <w:szCs w:val="24"/>
        </w:rPr>
        <w:t xml:space="preserve"> wszelakie atesty niezbędne do </w:t>
      </w:r>
      <w:r w:rsidR="0063035C" w:rsidRPr="00D26E91">
        <w:rPr>
          <w:rFonts w:ascii="Times New Roman" w:hAnsi="Times New Roman"/>
          <w:sz w:val="24"/>
          <w:szCs w:val="24"/>
        </w:rPr>
        <w:t>ich</w:t>
      </w:r>
      <w:r w:rsidRPr="00D26E91">
        <w:rPr>
          <w:rFonts w:ascii="Times New Roman" w:hAnsi="Times New Roman"/>
          <w:sz w:val="24"/>
          <w:szCs w:val="24"/>
        </w:rPr>
        <w:t xml:space="preserve"> używania zgodnie z </w:t>
      </w:r>
      <w:r w:rsidR="0063035C" w:rsidRPr="00D26E91">
        <w:rPr>
          <w:rFonts w:ascii="Times New Roman" w:hAnsi="Times New Roman"/>
          <w:sz w:val="24"/>
          <w:szCs w:val="24"/>
        </w:rPr>
        <w:t>ich</w:t>
      </w:r>
      <w:r w:rsidRPr="00D26E91">
        <w:rPr>
          <w:rFonts w:ascii="Times New Roman" w:hAnsi="Times New Roman"/>
          <w:sz w:val="24"/>
          <w:szCs w:val="24"/>
        </w:rPr>
        <w:t xml:space="preserve"> przeznaczeniem.</w:t>
      </w:r>
    </w:p>
    <w:p w14:paraId="1E4E96A6" w14:textId="77F567D5" w:rsidR="00715650" w:rsidRPr="00D26E91" w:rsidRDefault="00715650" w:rsidP="00A86AF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Wykonawca </w:t>
      </w:r>
      <w:r w:rsidRPr="00D26E91">
        <w:rPr>
          <w:rFonts w:ascii="Times New Roman" w:hAnsi="Times New Roman"/>
          <w:sz w:val="24"/>
          <w:szCs w:val="24"/>
        </w:rPr>
        <w:t>oświadcza, że obowiązki, których wykonania podjął się na podstawie Umowy, są mu znane oraz, że nie wnosi do nich zastrzeżeń i na tej podstawie potwierdza swoją zdolność i gotowość do ich wykonywania zgodnie z postanowieniami Umowy. Wykonawca będzie realizował Umowę efektywnie, z zachowaniem należytej staranności.</w:t>
      </w:r>
    </w:p>
    <w:p w14:paraId="7807C1B5" w14:textId="77777777" w:rsidR="00715650" w:rsidRPr="00D26E91" w:rsidRDefault="00715650" w:rsidP="00715650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2903D857" w14:textId="59932C28" w:rsidR="00765137" w:rsidRPr="00D26E91" w:rsidRDefault="00765137" w:rsidP="00A86AFF">
      <w:pPr>
        <w:keepLines/>
        <w:widowControl w:val="0"/>
        <w:numPr>
          <w:ilvl w:val="0"/>
          <w:numId w:val="2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26E91">
        <w:rPr>
          <w:rFonts w:ascii="Times New Roman" w:eastAsiaTheme="minorHAnsi" w:hAnsi="Times New Roman"/>
          <w:sz w:val="24"/>
          <w:szCs w:val="24"/>
        </w:rPr>
        <w:t xml:space="preserve">Wykonawca </w:t>
      </w:r>
      <w:r w:rsidRPr="00D26E91">
        <w:rPr>
          <w:rFonts w:ascii="Times New Roman" w:hAnsi="Times New Roman"/>
          <w:sz w:val="24"/>
          <w:szCs w:val="24"/>
        </w:rPr>
        <w:t xml:space="preserve">dostarczy Zamawiającemu meble do siedziby 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Zamawiającego </w:t>
      </w:r>
      <w:r w:rsidR="00290484" w:rsidRPr="00D26E91">
        <w:rPr>
          <w:rFonts w:ascii="Times New Roman" w:eastAsia="Times New Roman" w:hAnsi="Times New Roman"/>
          <w:sz w:val="24"/>
          <w:szCs w:val="24"/>
          <w:lang w:eastAsia="pl-PL"/>
        </w:rPr>
        <w:t>znajdujące</w:t>
      </w:r>
      <w:r w:rsidR="00290484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="00290484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się pod adresem : 00-870 WARSZAWA Aleje Jerozolimskie 94., </w:t>
      </w:r>
      <w:r w:rsidRPr="00D26E91">
        <w:rPr>
          <w:rFonts w:ascii="Times New Roman" w:hAnsi="Times New Roman"/>
          <w:sz w:val="24"/>
          <w:szCs w:val="24"/>
        </w:rPr>
        <w:t>do dnia</w:t>
      </w:r>
      <w:r w:rsidR="00290484">
        <w:rPr>
          <w:rFonts w:ascii="Times New Roman" w:hAnsi="Times New Roman"/>
          <w:sz w:val="24"/>
          <w:szCs w:val="24"/>
        </w:rPr>
        <w:t xml:space="preserve"> </w:t>
      </w:r>
      <w:r w:rsidRPr="00D26E91">
        <w:rPr>
          <w:rFonts w:ascii="Times New Roman" w:hAnsi="Times New Roman"/>
          <w:sz w:val="24"/>
          <w:szCs w:val="24"/>
        </w:rPr>
        <w:t>………………….</w:t>
      </w:r>
      <w:r w:rsidR="00290484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Pr="00D26E91">
        <w:rPr>
          <w:rFonts w:ascii="Times New Roman" w:hAnsi="Times New Roman"/>
          <w:sz w:val="24"/>
          <w:szCs w:val="24"/>
        </w:rPr>
        <w:t xml:space="preserve"> (zgodnie ze złożoną ofertą), </w:t>
      </w:r>
      <w:r w:rsidR="00E22FE0">
        <w:rPr>
          <w:rFonts w:ascii="Times New Roman" w:hAnsi="Times New Roman"/>
          <w:sz w:val="24"/>
          <w:szCs w:val="24"/>
        </w:rPr>
        <w:t xml:space="preserve">w dniach </w:t>
      </w:r>
      <w:r w:rsidRPr="00D26E91">
        <w:rPr>
          <w:rFonts w:ascii="Times New Roman" w:hAnsi="Times New Roman"/>
          <w:sz w:val="24"/>
          <w:szCs w:val="24"/>
        </w:rPr>
        <w:t>od poniedziałku do piątku, z wyjątkiem dni ustawowo wolnych od pracy</w:t>
      </w:r>
      <w:r w:rsidR="0091518E" w:rsidRPr="00D26E91">
        <w:rPr>
          <w:rFonts w:ascii="Times New Roman" w:hAnsi="Times New Roman"/>
          <w:sz w:val="24"/>
          <w:szCs w:val="24"/>
        </w:rPr>
        <w:t xml:space="preserve"> w Rzeczypospolitej Polskiej rozumianych zgodnie z ustawą z dnia 18 stycznia 1951 r. o dniach wolnych od pracy</w:t>
      </w:r>
      <w:r w:rsidRPr="00D26E91">
        <w:rPr>
          <w:rFonts w:ascii="Times New Roman" w:hAnsi="Times New Roman"/>
          <w:sz w:val="24"/>
          <w:szCs w:val="24"/>
        </w:rPr>
        <w:t>, w godzinach od 9.00 do 15.00.</w:t>
      </w:r>
      <w:r w:rsidR="000F6460">
        <w:rPr>
          <w:rFonts w:ascii="Times New Roman" w:hAnsi="Times New Roman"/>
          <w:sz w:val="24"/>
          <w:szCs w:val="24"/>
        </w:rPr>
        <w:t xml:space="preserve"> </w:t>
      </w:r>
    </w:p>
    <w:p w14:paraId="06F1DB71" w14:textId="4718C9D9" w:rsidR="00715650" w:rsidRDefault="00715650" w:rsidP="00A86AFF">
      <w:pPr>
        <w:widowControl w:val="0"/>
        <w:numPr>
          <w:ilvl w:val="0"/>
          <w:numId w:val="23"/>
        </w:numPr>
        <w:tabs>
          <w:tab w:val="clear" w:pos="360"/>
          <w:tab w:val="num" w:pos="426"/>
        </w:tabs>
        <w:suppressAutoHyphens/>
        <w:autoSpaceDE w:val="0"/>
        <w:spacing w:after="0" w:line="360" w:lineRule="auto"/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26E91">
        <w:rPr>
          <w:rFonts w:ascii="Times New Roman" w:hAnsi="Times New Roman"/>
          <w:sz w:val="24"/>
          <w:szCs w:val="24"/>
        </w:rPr>
        <w:t>Wykonawca zawiadomi Zamawiającego telefonicznie lub e-mailowo o terminie dostawy najpóźniej na 3 dni przed planowanym przez Wykonawcę dniem dostawy.</w:t>
      </w:r>
      <w:r w:rsidR="008463B2" w:rsidRPr="00D26E91">
        <w:rPr>
          <w:rFonts w:ascii="Times New Roman" w:hAnsi="Times New Roman"/>
          <w:sz w:val="24"/>
          <w:szCs w:val="24"/>
        </w:rPr>
        <w:t xml:space="preserve"> Zamawiający zastrzega sobie prawo </w:t>
      </w:r>
      <w:r w:rsidR="00FF530F" w:rsidRPr="00D26E91">
        <w:rPr>
          <w:rFonts w:ascii="Times New Roman" w:hAnsi="Times New Roman"/>
          <w:sz w:val="24"/>
          <w:szCs w:val="24"/>
        </w:rPr>
        <w:t xml:space="preserve">odmowy </w:t>
      </w:r>
      <w:r w:rsidR="008463B2" w:rsidRPr="00D26E91">
        <w:rPr>
          <w:rFonts w:ascii="Times New Roman" w:hAnsi="Times New Roman"/>
          <w:sz w:val="24"/>
          <w:szCs w:val="24"/>
        </w:rPr>
        <w:t>odbioru dostawy w przypadku, gdy nie zostanie powiadomiony przez Wykonawcę o jej terminie w trybie wskazanym w zdaniu poprzedzającym.</w:t>
      </w:r>
      <w:r w:rsidRPr="00D26E91">
        <w:rPr>
          <w:rFonts w:ascii="Times New Roman" w:hAnsi="Times New Roman"/>
          <w:sz w:val="24"/>
          <w:szCs w:val="24"/>
        </w:rPr>
        <w:t xml:space="preserve"> </w:t>
      </w:r>
    </w:p>
    <w:p w14:paraId="1D046C4A" w14:textId="5727C982" w:rsidR="00EE5DEB" w:rsidRPr="00D26E91" w:rsidRDefault="00EE5DEB" w:rsidP="00516BE2">
      <w:pPr>
        <w:pStyle w:val="Akapitzlist"/>
        <w:numPr>
          <w:ilvl w:val="0"/>
          <w:numId w:val="23"/>
        </w:numPr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E5DEB">
        <w:rPr>
          <w:rFonts w:ascii="Times New Roman" w:hAnsi="Times New Roman"/>
          <w:sz w:val="24"/>
          <w:szCs w:val="24"/>
        </w:rPr>
        <w:t xml:space="preserve">W ramach wynagrodzenia określonego w § </w:t>
      </w:r>
      <w:r>
        <w:rPr>
          <w:rFonts w:ascii="Times New Roman" w:hAnsi="Times New Roman"/>
          <w:sz w:val="24"/>
          <w:szCs w:val="24"/>
        </w:rPr>
        <w:t>3</w:t>
      </w:r>
      <w:r w:rsidRPr="00EE5DEB">
        <w:rPr>
          <w:rFonts w:ascii="Times New Roman" w:hAnsi="Times New Roman"/>
          <w:sz w:val="24"/>
          <w:szCs w:val="24"/>
        </w:rPr>
        <w:t xml:space="preserve"> ust. 1 Umowy Wykonawca zapewni transport i rozładunek </w:t>
      </w:r>
      <w:r w:rsidR="00B80AE3">
        <w:rPr>
          <w:rFonts w:ascii="Times New Roman" w:hAnsi="Times New Roman"/>
          <w:sz w:val="24"/>
          <w:szCs w:val="24"/>
        </w:rPr>
        <w:t>mebli</w:t>
      </w:r>
      <w:r w:rsidR="009846CF">
        <w:rPr>
          <w:rFonts w:ascii="Times New Roman" w:hAnsi="Times New Roman"/>
          <w:sz w:val="24"/>
          <w:szCs w:val="24"/>
        </w:rPr>
        <w:t xml:space="preserve"> do miejsca</w:t>
      </w:r>
      <w:r w:rsidRPr="00EE5DEB">
        <w:rPr>
          <w:rFonts w:ascii="Times New Roman" w:hAnsi="Times New Roman"/>
          <w:sz w:val="24"/>
          <w:szCs w:val="24"/>
        </w:rPr>
        <w:t xml:space="preserve">, o którym mowa w ust. </w:t>
      </w:r>
      <w:r>
        <w:rPr>
          <w:rFonts w:ascii="Times New Roman" w:hAnsi="Times New Roman"/>
          <w:sz w:val="24"/>
          <w:szCs w:val="24"/>
        </w:rPr>
        <w:t>1</w:t>
      </w:r>
      <w:r w:rsidRPr="00EE5DEB">
        <w:rPr>
          <w:rFonts w:ascii="Times New Roman" w:hAnsi="Times New Roman"/>
          <w:sz w:val="24"/>
          <w:szCs w:val="24"/>
        </w:rPr>
        <w:t xml:space="preserve">. Wykonawca zobowiązany jest do wniesienia dostarczonych </w:t>
      </w:r>
      <w:r w:rsidR="00B80AE3">
        <w:rPr>
          <w:rFonts w:ascii="Times New Roman" w:hAnsi="Times New Roman"/>
          <w:sz w:val="24"/>
          <w:szCs w:val="24"/>
        </w:rPr>
        <w:t>mebli</w:t>
      </w:r>
      <w:r w:rsidRPr="00EE5DEB">
        <w:rPr>
          <w:rFonts w:ascii="Times New Roman" w:hAnsi="Times New Roman"/>
          <w:sz w:val="24"/>
          <w:szCs w:val="24"/>
        </w:rPr>
        <w:t xml:space="preserve"> do pomieszczenia wskazanego przez upoważnionych pracowników Zamawiającego.     </w:t>
      </w:r>
    </w:p>
    <w:p w14:paraId="4D713B96" w14:textId="76C8D2A1" w:rsidR="0061039C" w:rsidRPr="00C206C4" w:rsidRDefault="0061039C" w:rsidP="0061039C">
      <w:pPr>
        <w:pStyle w:val="Standard"/>
        <w:widowControl w:val="0"/>
        <w:numPr>
          <w:ilvl w:val="0"/>
          <w:numId w:val="23"/>
        </w:numPr>
        <w:autoSpaceDN/>
        <w:spacing w:line="360" w:lineRule="auto"/>
        <w:contextualSpacing/>
        <w:jc w:val="both"/>
      </w:pPr>
      <w:r w:rsidRPr="00A26320">
        <w:t xml:space="preserve">Dostawa mebli zostanie potwierdzona protokołem zdawczo-odbiorczym (dalej „protokół odbioru). Protokół będzie zawierał co najmniej: nazwę przedmiotu umowy, ilość mebli dostarczonych w ramach dostawy, datę i miejsce przekazania. Podpisany, bez zastrzeżeń, przez Zamawiającego protokół będzie stanowił podstawę do wystawienia faktury przez </w:t>
      </w:r>
      <w:r w:rsidRPr="00A26320">
        <w:lastRenderedPageBreak/>
        <w:t>Wykonawcę. Protokół zostanie sporządzony w dwóch jednobrzmiących egzemplarzach, po jednym dla każdej ze stron.</w:t>
      </w:r>
    </w:p>
    <w:p w14:paraId="077C2EC2" w14:textId="7C69F740" w:rsidR="00715650" w:rsidRPr="00C206C4" w:rsidRDefault="00715650" w:rsidP="00A86AFF">
      <w:pPr>
        <w:numPr>
          <w:ilvl w:val="0"/>
          <w:numId w:val="23"/>
        </w:numPr>
        <w:tabs>
          <w:tab w:val="clear" w:pos="360"/>
        </w:tabs>
        <w:suppressAutoHyphens/>
        <w:autoSpaceDE w:val="0"/>
        <w:spacing w:after="0" w:line="36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Dostawa </w:t>
      </w:r>
      <w:r w:rsidR="005B78A7" w:rsidRPr="00C206C4">
        <w:rPr>
          <w:rFonts w:ascii="Times New Roman" w:hAnsi="Times New Roman"/>
          <w:sz w:val="24"/>
          <w:szCs w:val="24"/>
        </w:rPr>
        <w:t xml:space="preserve">mebli </w:t>
      </w:r>
      <w:r w:rsidRPr="00C206C4">
        <w:rPr>
          <w:rFonts w:ascii="Times New Roman" w:hAnsi="Times New Roman"/>
          <w:sz w:val="24"/>
          <w:szCs w:val="24"/>
        </w:rPr>
        <w:t xml:space="preserve">do miejsca wskazanego w ust. </w:t>
      </w:r>
      <w:bookmarkStart w:id="1" w:name="_DV_C40"/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1 </w:t>
      </w:r>
      <w:bookmarkEnd w:id="1"/>
      <w:r w:rsidRPr="00C206C4">
        <w:rPr>
          <w:rFonts w:ascii="Times New Roman" w:hAnsi="Times New Roman"/>
          <w:sz w:val="24"/>
          <w:szCs w:val="24"/>
        </w:rPr>
        <w:t>i wydanie</w:t>
      </w:r>
      <w:r w:rsidR="0063035C" w:rsidRPr="00C206C4">
        <w:rPr>
          <w:rFonts w:ascii="Times New Roman" w:hAnsi="Times New Roman"/>
          <w:sz w:val="24"/>
          <w:szCs w:val="24"/>
        </w:rPr>
        <w:t xml:space="preserve"> ich</w:t>
      </w:r>
      <w:r w:rsidRPr="00C206C4">
        <w:rPr>
          <w:rFonts w:ascii="Times New Roman" w:hAnsi="Times New Roman"/>
          <w:sz w:val="24"/>
          <w:szCs w:val="24"/>
        </w:rPr>
        <w:t xml:space="preserve"> Zamawiającemu nastąpi na koszt i ryzyko Wykonawcy. Odpowiedzialność Wykonawcy z tytułu utraty lub mechanicznego uszkodzenia </w:t>
      </w:r>
      <w:r w:rsidR="005B78A7" w:rsidRPr="00C206C4">
        <w:rPr>
          <w:rFonts w:ascii="Times New Roman" w:hAnsi="Times New Roman"/>
          <w:sz w:val="24"/>
          <w:szCs w:val="24"/>
        </w:rPr>
        <w:t xml:space="preserve">mebla </w:t>
      </w:r>
      <w:r w:rsidRPr="00C206C4">
        <w:rPr>
          <w:rFonts w:ascii="Times New Roman" w:hAnsi="Times New Roman"/>
          <w:sz w:val="24"/>
          <w:szCs w:val="24"/>
        </w:rPr>
        <w:t xml:space="preserve">jak i własność </w:t>
      </w:r>
      <w:r w:rsidR="005B78A7" w:rsidRPr="00C206C4">
        <w:rPr>
          <w:rFonts w:ascii="Times New Roman" w:hAnsi="Times New Roman"/>
          <w:sz w:val="24"/>
          <w:szCs w:val="24"/>
        </w:rPr>
        <w:t xml:space="preserve">mebla </w:t>
      </w:r>
      <w:r w:rsidRPr="00C206C4">
        <w:rPr>
          <w:rFonts w:ascii="Times New Roman" w:hAnsi="Times New Roman"/>
          <w:sz w:val="24"/>
          <w:szCs w:val="24"/>
        </w:rPr>
        <w:t xml:space="preserve">przechodzi z Wykonawcy na Zamawiającego z chwilą podpisania bez zastrzeżeń przez Zamawiającego protokołu odbioru </w:t>
      </w:r>
      <w:r w:rsidR="00954D37" w:rsidRPr="00C206C4">
        <w:rPr>
          <w:rFonts w:ascii="Times New Roman" w:hAnsi="Times New Roman"/>
          <w:sz w:val="24"/>
          <w:szCs w:val="24"/>
        </w:rPr>
        <w:t xml:space="preserve">dotyczącego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="0063035C" w:rsidRPr="00C206C4">
        <w:rPr>
          <w:rFonts w:ascii="Times New Roman" w:hAnsi="Times New Roman"/>
          <w:sz w:val="24"/>
          <w:szCs w:val="24"/>
        </w:rPr>
        <w:t xml:space="preserve"> </w:t>
      </w:r>
      <w:r w:rsidRPr="00C206C4">
        <w:rPr>
          <w:rFonts w:ascii="Times New Roman" w:hAnsi="Times New Roman"/>
          <w:sz w:val="24"/>
          <w:szCs w:val="24"/>
        </w:rPr>
        <w:t xml:space="preserve">lub z chwilą podpisania przez Zamawiającego protokołu rozbieżności </w:t>
      </w:r>
      <w:r w:rsidR="0063035C" w:rsidRPr="00C206C4">
        <w:rPr>
          <w:rFonts w:ascii="Times New Roman" w:hAnsi="Times New Roman"/>
          <w:sz w:val="24"/>
          <w:szCs w:val="24"/>
        </w:rPr>
        <w:t xml:space="preserve">co </w:t>
      </w:r>
      <w:r w:rsidRPr="00C206C4">
        <w:rPr>
          <w:rFonts w:ascii="Times New Roman" w:hAnsi="Times New Roman"/>
          <w:sz w:val="24"/>
          <w:szCs w:val="24"/>
        </w:rPr>
        <w:t xml:space="preserve">do </w:t>
      </w:r>
      <w:r w:rsidR="0063035C" w:rsidRPr="00C206C4">
        <w:rPr>
          <w:rFonts w:ascii="Times New Roman" w:hAnsi="Times New Roman"/>
          <w:sz w:val="24"/>
          <w:szCs w:val="24"/>
        </w:rPr>
        <w:t xml:space="preserve">tych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Pr="00C206C4">
        <w:rPr>
          <w:rFonts w:ascii="Times New Roman" w:hAnsi="Times New Roman"/>
          <w:sz w:val="24"/>
          <w:szCs w:val="24"/>
        </w:rPr>
        <w:t>, których odbiór został zaakceptowany przez Zamawiającego na podstawie protokołu rozbieżności.</w:t>
      </w:r>
      <w:r w:rsidR="008463B2" w:rsidRPr="00C206C4">
        <w:rPr>
          <w:rFonts w:ascii="Times New Roman" w:hAnsi="Times New Roman"/>
          <w:sz w:val="24"/>
          <w:szCs w:val="24"/>
        </w:rPr>
        <w:t xml:space="preserve"> Wzór protokołu odbioru/rozbieżności stanowi załącznik nr </w:t>
      </w:r>
      <w:r w:rsidR="0091518E" w:rsidRPr="00C206C4">
        <w:rPr>
          <w:rFonts w:ascii="Times New Roman" w:hAnsi="Times New Roman"/>
          <w:sz w:val="24"/>
          <w:szCs w:val="24"/>
        </w:rPr>
        <w:t xml:space="preserve">3 </w:t>
      </w:r>
      <w:r w:rsidR="008463B2" w:rsidRPr="00C206C4">
        <w:rPr>
          <w:rFonts w:ascii="Times New Roman" w:hAnsi="Times New Roman"/>
          <w:sz w:val="24"/>
          <w:szCs w:val="24"/>
        </w:rPr>
        <w:t>do Umowy.</w:t>
      </w:r>
    </w:p>
    <w:p w14:paraId="421A7E80" w14:textId="1EE2D946" w:rsidR="00715650" w:rsidRPr="00C206C4" w:rsidRDefault="00715650" w:rsidP="00A86AFF">
      <w:pPr>
        <w:numPr>
          <w:ilvl w:val="0"/>
          <w:numId w:val="23"/>
        </w:numPr>
        <w:tabs>
          <w:tab w:val="clear" w:pos="360"/>
        </w:tabs>
        <w:suppressAutoHyphens/>
        <w:autoSpaceDE w:val="0"/>
        <w:spacing w:after="0" w:line="36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DV_M38"/>
      <w:bookmarkEnd w:id="2"/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Odbiór </w:t>
      </w:r>
      <w:r w:rsidR="001C4F81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dostawy </w:t>
      </w:r>
      <w:r w:rsidRPr="00C206C4">
        <w:rPr>
          <w:rFonts w:ascii="Times New Roman" w:hAnsi="Times New Roman"/>
          <w:sz w:val="24"/>
          <w:szCs w:val="24"/>
        </w:rPr>
        <w:t>zostanie dokonany przez Zamawiającego po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spełnieniu łącznie następujących warunków</w:t>
      </w:r>
      <w:r w:rsidRPr="00C206C4">
        <w:rPr>
          <w:rFonts w:ascii="Times New Roman" w:hAnsi="Times New Roman"/>
          <w:sz w:val="24"/>
          <w:szCs w:val="24"/>
        </w:rPr>
        <w:t>:</w:t>
      </w:r>
    </w:p>
    <w:p w14:paraId="0D73CCEB" w14:textId="43ECD394" w:rsidR="00715650" w:rsidRPr="00C206C4" w:rsidRDefault="00715650" w:rsidP="00A86AFF">
      <w:pPr>
        <w:numPr>
          <w:ilvl w:val="1"/>
          <w:numId w:val="22"/>
        </w:numPr>
        <w:tabs>
          <w:tab w:val="clear" w:pos="0"/>
          <w:tab w:val="left" w:pos="1440"/>
        </w:tabs>
        <w:suppressAutoHyphens/>
        <w:autoSpaceDE w:val="0"/>
        <w:spacing w:after="0" w:line="360" w:lineRule="auto"/>
        <w:ind w:left="144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stwierdzeniu przez Zamawiającego zgodności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Pr="00C206C4">
        <w:rPr>
          <w:rFonts w:ascii="Times New Roman" w:hAnsi="Times New Roman"/>
          <w:sz w:val="24"/>
          <w:szCs w:val="24"/>
        </w:rPr>
        <w:t xml:space="preserve"> z Umową, </w:t>
      </w:r>
      <w:r w:rsidR="008463B2" w:rsidRPr="00C206C4">
        <w:rPr>
          <w:rFonts w:ascii="Times New Roman" w:hAnsi="Times New Roman"/>
          <w:sz w:val="24"/>
          <w:szCs w:val="24"/>
        </w:rPr>
        <w:t>w tym ofertą i OPZ</w:t>
      </w:r>
      <w:r w:rsidRPr="00C206C4">
        <w:rPr>
          <w:rFonts w:ascii="Times New Roman" w:hAnsi="Times New Roman"/>
          <w:sz w:val="24"/>
          <w:szCs w:val="24"/>
        </w:rPr>
        <w:t>;</w:t>
      </w:r>
    </w:p>
    <w:p w14:paraId="2E8913BC" w14:textId="70647E7F" w:rsidR="00715650" w:rsidRPr="00C206C4" w:rsidRDefault="00715650" w:rsidP="00A86AFF">
      <w:pPr>
        <w:numPr>
          <w:ilvl w:val="1"/>
          <w:numId w:val="22"/>
        </w:numPr>
        <w:tabs>
          <w:tab w:val="clear" w:pos="0"/>
          <w:tab w:val="left" w:pos="1440"/>
        </w:tabs>
        <w:suppressAutoHyphens/>
        <w:autoSpaceDE w:val="0"/>
        <w:spacing w:after="0" w:line="360" w:lineRule="auto"/>
        <w:ind w:left="144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>wydaniu Zamawiającemu przez Wykonawcę kompletu dokumentów</w:t>
      </w:r>
      <w:r w:rsidR="008463B2" w:rsidRPr="00C206C4">
        <w:rPr>
          <w:rFonts w:ascii="Times New Roman" w:hAnsi="Times New Roman"/>
          <w:sz w:val="24"/>
          <w:szCs w:val="24"/>
        </w:rPr>
        <w:t xml:space="preserve"> i</w:t>
      </w:r>
      <w:r w:rsidRPr="00C206C4">
        <w:rPr>
          <w:rFonts w:ascii="Times New Roman" w:hAnsi="Times New Roman"/>
          <w:sz w:val="24"/>
          <w:szCs w:val="24"/>
        </w:rPr>
        <w:t xml:space="preserve"> informacji dotyczących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="008463B2" w:rsidRPr="00C206C4">
        <w:rPr>
          <w:rFonts w:ascii="Times New Roman" w:hAnsi="Times New Roman"/>
          <w:sz w:val="24"/>
          <w:szCs w:val="24"/>
        </w:rPr>
        <w:t>,</w:t>
      </w:r>
      <w:r w:rsidRPr="00C206C4">
        <w:rPr>
          <w:rFonts w:ascii="Times New Roman" w:hAnsi="Times New Roman"/>
          <w:sz w:val="24"/>
          <w:szCs w:val="24"/>
        </w:rPr>
        <w:t xml:space="preserve"> w tym instrukcji obsługi w języku polskim oraz należycie wystawionego i podpisanego dokumentu gwarancyjnego </w:t>
      </w:r>
      <w:r w:rsidR="0063035C" w:rsidRPr="00C206C4">
        <w:rPr>
          <w:rFonts w:ascii="Times New Roman" w:hAnsi="Times New Roman"/>
          <w:sz w:val="24"/>
          <w:szCs w:val="24"/>
        </w:rPr>
        <w:t xml:space="preserve">dotyczącego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Pr="00C206C4">
        <w:rPr>
          <w:rFonts w:ascii="Times New Roman" w:hAnsi="Times New Roman"/>
          <w:sz w:val="24"/>
          <w:szCs w:val="24"/>
        </w:rPr>
        <w:t>;</w:t>
      </w:r>
    </w:p>
    <w:p w14:paraId="5BC6EE42" w14:textId="0D29CA9F" w:rsidR="00715650" w:rsidRPr="00C206C4" w:rsidRDefault="00715650" w:rsidP="00A86AFF">
      <w:pPr>
        <w:numPr>
          <w:ilvl w:val="1"/>
          <w:numId w:val="22"/>
        </w:numPr>
        <w:tabs>
          <w:tab w:val="clear" w:pos="0"/>
          <w:tab w:val="left" w:pos="1440"/>
        </w:tabs>
        <w:suppressAutoHyphens/>
        <w:autoSpaceDE w:val="0"/>
        <w:spacing w:after="0" w:line="360" w:lineRule="auto"/>
        <w:ind w:left="144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>stwierdzeniu przez Zamawiającego, że dostarczon</w:t>
      </w:r>
      <w:r w:rsidR="001C4F81" w:rsidRPr="00C206C4">
        <w:rPr>
          <w:rFonts w:ascii="Times New Roman" w:hAnsi="Times New Roman"/>
          <w:sz w:val="24"/>
          <w:szCs w:val="24"/>
        </w:rPr>
        <w:t>e</w:t>
      </w:r>
      <w:r w:rsidR="0063035C" w:rsidRPr="00C206C4">
        <w:rPr>
          <w:rFonts w:ascii="Times New Roman" w:hAnsi="Times New Roman"/>
          <w:sz w:val="24"/>
          <w:szCs w:val="24"/>
        </w:rPr>
        <w:t xml:space="preserve">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Pr="00C206C4">
        <w:rPr>
          <w:rFonts w:ascii="Times New Roman" w:hAnsi="Times New Roman"/>
          <w:sz w:val="24"/>
          <w:szCs w:val="24"/>
        </w:rPr>
        <w:t xml:space="preserve"> nie ma</w:t>
      </w:r>
      <w:r w:rsidR="001C4F81" w:rsidRPr="00C206C4">
        <w:rPr>
          <w:rFonts w:ascii="Times New Roman" w:hAnsi="Times New Roman"/>
          <w:sz w:val="24"/>
          <w:szCs w:val="24"/>
        </w:rPr>
        <w:t>ją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jawnych</w:t>
      </w:r>
      <w:r w:rsidRPr="00C206C4">
        <w:rPr>
          <w:rFonts w:ascii="Times New Roman" w:hAnsi="Times New Roman"/>
          <w:sz w:val="24"/>
          <w:szCs w:val="24"/>
        </w:rPr>
        <w:t xml:space="preserve"> wad fizycznych;</w:t>
      </w:r>
    </w:p>
    <w:p w14:paraId="79AF4772" w14:textId="1A407C8F" w:rsidR="00715650" w:rsidRPr="00C206C4" w:rsidRDefault="00715650" w:rsidP="00A86AFF">
      <w:pPr>
        <w:numPr>
          <w:ilvl w:val="1"/>
          <w:numId w:val="22"/>
        </w:numPr>
        <w:tabs>
          <w:tab w:val="clear" w:pos="0"/>
          <w:tab w:val="left" w:pos="1440"/>
        </w:tabs>
        <w:suppressAutoHyphens/>
        <w:autoSpaceDE w:val="0"/>
        <w:spacing w:after="0" w:line="360" w:lineRule="auto"/>
        <w:ind w:left="144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>stwierdzeniu przez Zamawiającego zgodności ilościowej i rodzajowej dostarczon</w:t>
      </w:r>
      <w:r w:rsidR="0063035C" w:rsidRPr="00C206C4">
        <w:rPr>
          <w:rFonts w:ascii="Times New Roman" w:hAnsi="Times New Roman"/>
          <w:sz w:val="24"/>
          <w:szCs w:val="24"/>
        </w:rPr>
        <w:t>ych</w:t>
      </w:r>
      <w:r w:rsidRPr="00C206C4">
        <w:rPr>
          <w:rFonts w:ascii="Times New Roman" w:hAnsi="Times New Roman"/>
          <w:sz w:val="24"/>
          <w:szCs w:val="24"/>
        </w:rPr>
        <w:t xml:space="preserve"> </w:t>
      </w:r>
      <w:r w:rsidR="00077487" w:rsidRPr="00C206C4">
        <w:rPr>
          <w:rFonts w:ascii="Times New Roman" w:hAnsi="Times New Roman"/>
          <w:sz w:val="24"/>
          <w:szCs w:val="24"/>
        </w:rPr>
        <w:t>mebli</w:t>
      </w:r>
      <w:r w:rsidR="008463B2" w:rsidRPr="00C206C4">
        <w:rPr>
          <w:rFonts w:ascii="Times New Roman" w:hAnsi="Times New Roman"/>
          <w:sz w:val="24"/>
          <w:szCs w:val="24"/>
        </w:rPr>
        <w:t xml:space="preserve"> z Umową</w:t>
      </w:r>
      <w:r w:rsidRPr="00C206C4">
        <w:rPr>
          <w:rFonts w:ascii="Times New Roman" w:hAnsi="Times New Roman"/>
          <w:sz w:val="24"/>
          <w:szCs w:val="24"/>
        </w:rPr>
        <w:t>.</w:t>
      </w:r>
    </w:p>
    <w:p w14:paraId="5454C8B7" w14:textId="2B1A85A3" w:rsidR="00715650" w:rsidRPr="00C206C4" w:rsidRDefault="00715650" w:rsidP="00A86AFF">
      <w:pPr>
        <w:numPr>
          <w:ilvl w:val="0"/>
          <w:numId w:val="23"/>
        </w:numPr>
        <w:tabs>
          <w:tab w:val="clear" w:pos="360"/>
        </w:tabs>
        <w:suppressAutoHyphens/>
        <w:autoSpaceDE w:val="0"/>
        <w:spacing w:after="0" w:line="36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W przypadku, gdy przynajmniej jeden z warunków, o których mowa w ust. </w:t>
      </w:r>
      <w:r w:rsidR="00643F4F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6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91518E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nie zostanie spełniony lub jeśli Zamawiający zgłosi inne zastrzeżenia </w:t>
      </w:r>
      <w:r w:rsidR="0063035C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co do dostarczonych </w:t>
      </w:r>
      <w:r w:rsidR="00077487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mebli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i odmówi podpisania protokołu odbioru, Strony sporządzą niezwłocznie protokół rozbieżności</w:t>
      </w:r>
      <w:r w:rsidR="0091518E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,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a Wykonawca zobowiązany jest w terminie 7 dni roboczych </w:t>
      </w:r>
      <w:r w:rsidR="008463B2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wymienić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077487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meble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, co do któr</w:t>
      </w:r>
      <w:r w:rsidR="0063035C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ych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zostały zgłoszone zastrzeżenia na </w:t>
      </w:r>
      <w:r w:rsidR="00077487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mebl</w:t>
      </w:r>
      <w:r w:rsidR="0091518E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e</w:t>
      </w:r>
      <w:r w:rsidR="00077487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spełniając</w:t>
      </w:r>
      <w:r w:rsidR="0063035C"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>e</w:t>
      </w:r>
      <w:r w:rsidRPr="00C206C4">
        <w:rPr>
          <w:rStyle w:val="DeltaViewInsertion"/>
          <w:rFonts w:ascii="Times New Roman" w:hAnsi="Times New Roman"/>
          <w:color w:val="auto"/>
          <w:sz w:val="24"/>
          <w:szCs w:val="24"/>
          <w:u w:val="none"/>
        </w:rPr>
        <w:t xml:space="preserve"> wymagania określone w Umowie. Wykonawca związany jest ustaleniami zawartymi w powyższym protokole rozbieżności</w:t>
      </w:r>
      <w:r w:rsidRPr="00C206C4">
        <w:rPr>
          <w:rFonts w:ascii="Times New Roman" w:hAnsi="Times New Roman"/>
          <w:sz w:val="24"/>
          <w:szCs w:val="24"/>
        </w:rPr>
        <w:t>.</w:t>
      </w:r>
      <w:r w:rsidR="000E6CF2" w:rsidRPr="000E6CF2">
        <w:rPr>
          <w:rFonts w:ascii="Times New Roman" w:hAnsi="Times New Roman"/>
          <w:sz w:val="24"/>
          <w:szCs w:val="24"/>
        </w:rPr>
        <w:t xml:space="preserve"> </w:t>
      </w:r>
      <w:r w:rsidR="000E6CF2" w:rsidRPr="00C95C90">
        <w:rPr>
          <w:rFonts w:ascii="Times New Roman" w:hAnsi="Times New Roman"/>
          <w:sz w:val="24"/>
          <w:szCs w:val="24"/>
        </w:rPr>
        <w:t xml:space="preserve">Jeżeli Wykonawca odmówi podpisania protokołu rozbieżności, Zamawiający </w:t>
      </w:r>
      <w:r w:rsidR="000E6CF2">
        <w:rPr>
          <w:rFonts w:ascii="Times New Roman" w:hAnsi="Times New Roman"/>
          <w:sz w:val="24"/>
          <w:szCs w:val="24"/>
        </w:rPr>
        <w:t>sporządzi odpowiednią adnotację.</w:t>
      </w:r>
    </w:p>
    <w:p w14:paraId="081E504C" w14:textId="0284D7B1" w:rsidR="00715650" w:rsidRPr="00C206C4" w:rsidRDefault="00715650" w:rsidP="00A86AFF">
      <w:pPr>
        <w:widowControl w:val="0"/>
        <w:numPr>
          <w:ilvl w:val="0"/>
          <w:numId w:val="2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bookmarkStart w:id="3" w:name="_DV_M58"/>
      <w:bookmarkEnd w:id="3"/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Termin, o którym mowa w § 2 ust. 1, uważa się za dotrzymany, jeżeli przed jego upływem  Zamawiający dokona odbioru </w:t>
      </w:r>
      <w:r w:rsidR="0063035C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wszystkich </w:t>
      </w:r>
      <w:r w:rsidR="00077487" w:rsidRPr="00C206C4">
        <w:rPr>
          <w:rFonts w:ascii="Times New Roman" w:eastAsia="Times New Roman" w:hAnsi="Times New Roman"/>
          <w:sz w:val="24"/>
          <w:szCs w:val="24"/>
          <w:lang w:eastAsia="pl-PL"/>
        </w:rPr>
        <w:t>mebli</w:t>
      </w:r>
      <w:r w:rsidR="0063035C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B509E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określonych w </w:t>
      </w:r>
      <w:r w:rsidR="004B509E" w:rsidRPr="00C206C4">
        <w:rPr>
          <w:rFonts w:ascii="Times New Roman" w:hAnsi="Times New Roman"/>
          <w:sz w:val="24"/>
          <w:szCs w:val="24"/>
        </w:rPr>
        <w:t>załącznik</w:t>
      </w:r>
      <w:r w:rsidR="007C4C31">
        <w:rPr>
          <w:rFonts w:ascii="Times New Roman" w:hAnsi="Times New Roman"/>
          <w:sz w:val="24"/>
          <w:szCs w:val="24"/>
        </w:rPr>
        <w:t>u</w:t>
      </w:r>
      <w:r w:rsidR="004B509E" w:rsidRPr="00C206C4">
        <w:rPr>
          <w:rFonts w:ascii="Times New Roman" w:hAnsi="Times New Roman"/>
          <w:sz w:val="24"/>
          <w:szCs w:val="24"/>
        </w:rPr>
        <w:t xml:space="preserve"> nr </w:t>
      </w:r>
      <w:r w:rsidR="0091518E" w:rsidRPr="00C206C4">
        <w:rPr>
          <w:rFonts w:ascii="Times New Roman" w:hAnsi="Times New Roman"/>
          <w:sz w:val="24"/>
          <w:szCs w:val="24"/>
        </w:rPr>
        <w:t xml:space="preserve">2 </w:t>
      </w:r>
      <w:r w:rsidR="004B509E" w:rsidRPr="00C206C4">
        <w:rPr>
          <w:rFonts w:ascii="Times New Roman" w:hAnsi="Times New Roman"/>
          <w:sz w:val="24"/>
          <w:szCs w:val="24"/>
        </w:rPr>
        <w:t>do Umowy.</w:t>
      </w:r>
    </w:p>
    <w:p w14:paraId="0DFB321A" w14:textId="1DE917AB" w:rsidR="00715650" w:rsidRPr="00C206C4" w:rsidRDefault="00715650" w:rsidP="00A86AFF">
      <w:pPr>
        <w:widowControl w:val="0"/>
        <w:numPr>
          <w:ilvl w:val="0"/>
          <w:numId w:val="2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Dokonanie odbioru nie wpływa na możność skorzystania przez Zamawiającego z uprawnienia przysługującego mu na mocy przepisów prawa oraz postanowień Umowy w przypadku nienależytego wykonania Umowy, a w szczególności na prawo </w:t>
      </w:r>
      <w:r w:rsidR="0063035C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naliczenia 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kar umownych, dochodzenia odszkodowania, </w:t>
      </w:r>
      <w:r w:rsidR="0063035C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a także 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>wypowiedzenia lub odstąpienia od Umowy.</w:t>
      </w:r>
    </w:p>
    <w:p w14:paraId="75E911A2" w14:textId="6AEAD1BA" w:rsidR="00D51989" w:rsidRPr="00C206C4" w:rsidRDefault="00715650" w:rsidP="00A86AFF">
      <w:pPr>
        <w:widowControl w:val="0"/>
        <w:numPr>
          <w:ilvl w:val="0"/>
          <w:numId w:val="2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Podpisanie przez Zamawiającego protokołu odbioru nie zwalnia Wykonawcy od roszczeń Zamawiającego z tytułu gwarancji jakości </w:t>
      </w:r>
      <w:r w:rsidR="00EE5B28" w:rsidRPr="00C206C4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7C4C3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>rękojmi za wady.</w:t>
      </w:r>
    </w:p>
    <w:p w14:paraId="7B0DC49C" w14:textId="77777777" w:rsidR="00715650" w:rsidRPr="00C206C4" w:rsidRDefault="00715650" w:rsidP="00715650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61676446" w14:textId="31F8204E" w:rsidR="00715650" w:rsidRPr="00C206C4" w:rsidRDefault="00715650" w:rsidP="008463B2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b/>
          <w:sz w:val="24"/>
          <w:szCs w:val="24"/>
          <w:lang w:eastAsia="pl-PL"/>
        </w:rPr>
        <w:t>Wynagrodzenie i warunki płatności</w:t>
      </w:r>
    </w:p>
    <w:p w14:paraId="567ECA37" w14:textId="599396DC" w:rsidR="00715650" w:rsidRPr="00C206C4" w:rsidRDefault="00715650" w:rsidP="00A86AFF">
      <w:pPr>
        <w:pStyle w:val="Standard"/>
        <w:widowControl w:val="0"/>
        <w:numPr>
          <w:ilvl w:val="0"/>
          <w:numId w:val="24"/>
        </w:numPr>
        <w:tabs>
          <w:tab w:val="left" w:pos="360"/>
        </w:tabs>
        <w:autoSpaceDN/>
        <w:spacing w:line="360" w:lineRule="auto"/>
        <w:contextualSpacing/>
        <w:jc w:val="both"/>
      </w:pPr>
      <w:r w:rsidRPr="00C206C4">
        <w:t>Z tytułu należytego wykonania całości Umowy Zamawiający zapłaci Wykonawcy wynagrodzenie w wysokości</w:t>
      </w:r>
      <w:r w:rsidR="00F95172" w:rsidRPr="00C206C4">
        <w:t xml:space="preserve"> maksymalne</w:t>
      </w:r>
      <w:r w:rsidRPr="00C206C4">
        <w:t xml:space="preserve">  </w:t>
      </w:r>
      <w:r w:rsidRPr="00C206C4">
        <w:rPr>
          <w:b/>
        </w:rPr>
        <w:t xml:space="preserve">……….. </w:t>
      </w:r>
      <w:r w:rsidRPr="00C206C4">
        <w:t xml:space="preserve">zł netto (słownie: ……….. złotych </w:t>
      </w:r>
      <w:r w:rsidR="00F95172" w:rsidRPr="00C206C4">
        <w:t>…</w:t>
      </w:r>
      <w:r w:rsidRPr="00C206C4">
        <w:t>/100) powiększone o podatek VAT</w:t>
      </w:r>
      <w:r w:rsidR="00F95172" w:rsidRPr="00C206C4">
        <w:t xml:space="preserve"> wg obowiązującej stawki</w:t>
      </w:r>
      <w:r w:rsidRPr="00C206C4">
        <w:t>, co</w:t>
      </w:r>
      <w:r w:rsidR="00F95172" w:rsidRPr="00C206C4">
        <w:t xml:space="preserve"> </w:t>
      </w:r>
      <w:r w:rsidRPr="00C206C4">
        <w:t xml:space="preserve"> </w:t>
      </w:r>
      <w:r w:rsidR="00F95172" w:rsidRPr="00C206C4">
        <w:t xml:space="preserve">na dzień zawarcia Umowy </w:t>
      </w:r>
      <w:r w:rsidRPr="00C206C4">
        <w:t xml:space="preserve">stanowi kwotę: </w:t>
      </w:r>
      <w:r w:rsidRPr="00C206C4">
        <w:rPr>
          <w:b/>
        </w:rPr>
        <w:t>…………………. brutto</w:t>
      </w:r>
      <w:r w:rsidRPr="00C206C4">
        <w:t xml:space="preserve"> (słownie: ……………… złoty</w:t>
      </w:r>
      <w:r w:rsidR="00F95172" w:rsidRPr="00C206C4">
        <w:t>ch</w:t>
      </w:r>
      <w:r w:rsidRPr="00C206C4">
        <w:t xml:space="preserve"> </w:t>
      </w:r>
      <w:r w:rsidR="00F95172" w:rsidRPr="00C206C4">
        <w:t>..</w:t>
      </w:r>
      <w:r w:rsidRPr="00C206C4">
        <w:t>/100), zgodnie ze złożoną ofertą Wykonawcy.</w:t>
      </w:r>
    </w:p>
    <w:p w14:paraId="4CCECBE5" w14:textId="3D534CAF" w:rsidR="00715650" w:rsidRPr="00C206C4" w:rsidRDefault="004B509E" w:rsidP="00A86AFF">
      <w:pPr>
        <w:pStyle w:val="Standard"/>
        <w:widowControl w:val="0"/>
        <w:numPr>
          <w:ilvl w:val="0"/>
          <w:numId w:val="24"/>
        </w:numPr>
        <w:autoSpaceDN/>
        <w:spacing w:line="360" w:lineRule="auto"/>
        <w:contextualSpacing/>
        <w:jc w:val="both"/>
      </w:pPr>
      <w:r w:rsidRPr="00C206C4">
        <w:t>Płatność dokonana będzie</w:t>
      </w:r>
      <w:r w:rsidR="00715650" w:rsidRPr="00C206C4">
        <w:t xml:space="preserve"> przelewem na rachunek bankowy</w:t>
      </w:r>
      <w:r w:rsidR="00F95172" w:rsidRPr="00C206C4">
        <w:t xml:space="preserve"> Wykonawcy</w:t>
      </w:r>
      <w:r w:rsidR="00715650" w:rsidRPr="00C206C4">
        <w:t xml:space="preserve"> o nr</w:t>
      </w:r>
      <w:r w:rsidR="00715650" w:rsidRPr="00C206C4">
        <w:rPr>
          <w:bCs/>
        </w:rPr>
        <w:t>: …………………………………...</w:t>
      </w:r>
      <w:r w:rsidR="00715650" w:rsidRPr="00C206C4">
        <w:t xml:space="preserve">w terminie do </w:t>
      </w:r>
      <w:r w:rsidR="00BE3DE5">
        <w:t>21</w:t>
      </w:r>
      <w:r w:rsidR="00BE3DE5" w:rsidRPr="00C206C4">
        <w:t xml:space="preserve"> </w:t>
      </w:r>
      <w:r w:rsidR="00715650" w:rsidRPr="00C206C4">
        <w:t>dni od daty doręczenia Zamawiającemu prawidłowo wystawionej faktury VAT</w:t>
      </w:r>
      <w:r w:rsidR="004F15E3">
        <w:t>, do której zostanie dołączony podpisany protokół odbioru</w:t>
      </w:r>
      <w:r w:rsidR="00715650" w:rsidRPr="00C206C4">
        <w:t>, z zastrzeżeniem wskazanym w ust. 2</w:t>
      </w:r>
      <w:r w:rsidR="001C4F81" w:rsidRPr="00C206C4">
        <w:t xml:space="preserve"> i ust. </w:t>
      </w:r>
      <w:r w:rsidR="00F44BB0">
        <w:t>8</w:t>
      </w:r>
      <w:r w:rsidR="00715650" w:rsidRPr="00C206C4">
        <w:t xml:space="preserve">. </w:t>
      </w:r>
      <w:r w:rsidR="00F95172" w:rsidRPr="00C206C4">
        <w:t>Zmiana numeru rachunku bankowego stanowi zmianę Umowy i wymaga zawarcia stosownego aneksu.</w:t>
      </w:r>
    </w:p>
    <w:p w14:paraId="3470DFB1" w14:textId="3728486F" w:rsidR="00715650" w:rsidRPr="00C206C4" w:rsidRDefault="00715650" w:rsidP="00A86AFF">
      <w:pPr>
        <w:pStyle w:val="Standard"/>
        <w:widowControl w:val="0"/>
        <w:numPr>
          <w:ilvl w:val="0"/>
          <w:numId w:val="24"/>
        </w:numPr>
        <w:tabs>
          <w:tab w:val="left" w:pos="360"/>
        </w:tabs>
        <w:autoSpaceDN/>
        <w:spacing w:line="360" w:lineRule="auto"/>
        <w:contextualSpacing/>
        <w:jc w:val="both"/>
      </w:pPr>
      <w:r w:rsidRPr="00C206C4">
        <w:t>Dane do faktur</w:t>
      </w:r>
      <w:r w:rsidR="004B509E" w:rsidRPr="00C206C4">
        <w:t>y</w:t>
      </w:r>
      <w:r w:rsidRPr="00C206C4">
        <w:t xml:space="preserve">: Główny Inspektorat Transportu Drogowego, Al. Jerozolimskie 94, </w:t>
      </w:r>
      <w:r w:rsidRPr="00C206C4">
        <w:br/>
        <w:t>00-807 Warszawa, NIP: 526-25-96-640.</w:t>
      </w:r>
    </w:p>
    <w:p w14:paraId="55C3F8A1" w14:textId="15679A0F" w:rsidR="00F95172" w:rsidRPr="00C206C4" w:rsidRDefault="00F95172" w:rsidP="00A86AFF">
      <w:pPr>
        <w:pStyle w:val="Standard"/>
        <w:widowControl w:val="0"/>
        <w:numPr>
          <w:ilvl w:val="0"/>
          <w:numId w:val="24"/>
        </w:numPr>
        <w:tabs>
          <w:tab w:val="left" w:pos="360"/>
        </w:tabs>
        <w:autoSpaceDN/>
        <w:spacing w:line="360" w:lineRule="auto"/>
        <w:contextualSpacing/>
        <w:jc w:val="both"/>
      </w:pPr>
      <w:r w:rsidRPr="00C206C4">
        <w:t>Faktur</w:t>
      </w:r>
      <w:r w:rsidR="004B509E" w:rsidRPr="00C206C4">
        <w:t>ę</w:t>
      </w:r>
      <w:r w:rsidRPr="00C206C4">
        <w:t xml:space="preserve"> można przesyłać w następujący sposób:</w:t>
      </w:r>
    </w:p>
    <w:p w14:paraId="2DB85B85" w14:textId="44A4E5CF" w:rsidR="00F95172" w:rsidRPr="00C206C4" w:rsidRDefault="00AF61CC" w:rsidP="00A86AFF">
      <w:pPr>
        <w:pStyle w:val="Standard"/>
        <w:widowControl w:val="0"/>
        <w:numPr>
          <w:ilvl w:val="1"/>
          <w:numId w:val="30"/>
        </w:numPr>
        <w:autoSpaceDN/>
        <w:spacing w:line="360" w:lineRule="auto"/>
        <w:contextualSpacing/>
        <w:jc w:val="both"/>
      </w:pPr>
      <w:r w:rsidRPr="00C206C4">
        <w:t>za pośrednictwem poczty elektronicznej – w tym przypadku Strony ustalają, że:</w:t>
      </w:r>
    </w:p>
    <w:p w14:paraId="05112266" w14:textId="26A8EDAD" w:rsidR="00DC11FC" w:rsidRPr="00C206C4" w:rsidRDefault="004B509E" w:rsidP="004B509E">
      <w:pPr>
        <w:pStyle w:val="Standard"/>
        <w:widowControl w:val="0"/>
        <w:autoSpaceDN/>
        <w:spacing w:line="360" w:lineRule="auto"/>
        <w:ind w:firstLine="360"/>
        <w:contextualSpacing/>
        <w:jc w:val="both"/>
      </w:pPr>
      <w:r w:rsidRPr="00C206C4">
        <w:t>a)</w:t>
      </w:r>
      <w:r w:rsidRPr="00C206C4">
        <w:tab/>
      </w:r>
      <w:r w:rsidR="00DC11FC" w:rsidRPr="00C206C4">
        <w:t>adresem poczty elektronicznej, z którego Wykonawca będz</w:t>
      </w:r>
      <w:r w:rsidR="00DD036E" w:rsidRPr="00C206C4">
        <w:t>ie wysyłał faktury, będzie: ……….</w:t>
      </w:r>
      <w:r w:rsidR="00DC11FC" w:rsidRPr="00C206C4">
        <w:t>;</w:t>
      </w:r>
    </w:p>
    <w:p w14:paraId="64847A26" w14:textId="7348CD4D" w:rsidR="00DC11FC" w:rsidRPr="00C206C4" w:rsidRDefault="004B509E" w:rsidP="004B509E">
      <w:pPr>
        <w:pStyle w:val="Standard"/>
        <w:widowControl w:val="0"/>
        <w:autoSpaceDN/>
        <w:spacing w:line="360" w:lineRule="auto"/>
        <w:ind w:firstLine="360"/>
        <w:contextualSpacing/>
        <w:jc w:val="both"/>
      </w:pPr>
      <w:r w:rsidRPr="00C206C4">
        <w:t>b)</w:t>
      </w:r>
      <w:r w:rsidRPr="00C206C4">
        <w:tab/>
      </w:r>
      <w:r w:rsidR="00DC11FC" w:rsidRPr="00C206C4">
        <w:t>adresem poczty elektronicznej Zamawiającego, na który będą trafiać faktury, będzie: ………..;</w:t>
      </w:r>
    </w:p>
    <w:p w14:paraId="796E464C" w14:textId="076BCDFC" w:rsidR="005664E8" w:rsidRPr="00C206C4" w:rsidRDefault="004B509E" w:rsidP="004B509E">
      <w:pPr>
        <w:pStyle w:val="Standard"/>
        <w:widowControl w:val="0"/>
        <w:autoSpaceDN/>
        <w:spacing w:line="360" w:lineRule="auto"/>
        <w:ind w:left="708" w:hanging="348"/>
        <w:contextualSpacing/>
        <w:jc w:val="both"/>
      </w:pPr>
      <w:r w:rsidRPr="00C206C4">
        <w:t>c)</w:t>
      </w:r>
      <w:r w:rsidRPr="00C206C4">
        <w:tab/>
      </w:r>
      <w:r w:rsidR="00DC11FC" w:rsidRPr="00C206C4">
        <w:t xml:space="preserve">przyjmuje się, że faktura została doręczona w momencie otrzymania przez Zamawiającego wiadomości e-mail z załączoną fakturą (wraz z załącznikiem gdy to wymagane). </w:t>
      </w:r>
    </w:p>
    <w:p w14:paraId="7F15F17A" w14:textId="5765E3B6" w:rsidR="00DC11FC" w:rsidRPr="00C206C4" w:rsidRDefault="005664E8" w:rsidP="004B509E">
      <w:pPr>
        <w:pStyle w:val="Standard"/>
        <w:widowControl w:val="0"/>
        <w:autoSpaceDN/>
        <w:spacing w:line="360" w:lineRule="auto"/>
        <w:ind w:left="708" w:hanging="424"/>
        <w:contextualSpacing/>
        <w:jc w:val="both"/>
      </w:pPr>
      <w:r w:rsidRPr="00C206C4">
        <w:t>2)</w:t>
      </w:r>
      <w:r w:rsidR="004B509E" w:rsidRPr="00C206C4">
        <w:tab/>
      </w:r>
      <w:r w:rsidRPr="00C206C4">
        <w:t xml:space="preserve">za </w:t>
      </w:r>
      <w:r w:rsidR="00DC11FC" w:rsidRPr="00C206C4">
        <w:t>dzień doręczenia faktury Zamawiającemu przyjmuje się dzień wpływu faktury wraz z wymaganymi załącznikami, jeśli wiadomość e-mail wraz z fakturą została doręczona Zamawiającemu do godziny 15:00 danego dnia. Jeśli wiadomość z fakturą została doręczona Zamawiającemu po godzinie 15:00 albo w sobotę lub dzień ustawowo wolny od pracy, przyjmuje się, że faktura wpłynęła do Zamawiającego następnego dnia roboczego. Wykonawca wystawia i przesyła faktury w formacie plików .pdf, w układzie 1 e-mail = 1 faktura. Jeśli do faktury dołączone są załączniki, powinny one stanowić jej kolejne strony tak, by tworzyć jeden dokument .pdf.</w:t>
      </w:r>
    </w:p>
    <w:p w14:paraId="5CCE4B3D" w14:textId="3FB1B5EF" w:rsidR="00DC11FC" w:rsidRPr="00C206C4" w:rsidRDefault="00DC11FC" w:rsidP="00A86AFF">
      <w:pPr>
        <w:pStyle w:val="Standard"/>
        <w:widowControl w:val="0"/>
        <w:numPr>
          <w:ilvl w:val="0"/>
          <w:numId w:val="24"/>
        </w:numPr>
        <w:autoSpaceDN/>
        <w:spacing w:line="360" w:lineRule="auto"/>
        <w:contextualSpacing/>
        <w:jc w:val="both"/>
      </w:pPr>
      <w:r w:rsidRPr="00C206C4">
        <w:lastRenderedPageBreak/>
        <w:t xml:space="preserve">Wykonawca oświadcza, że </w:t>
      </w:r>
      <w:r w:rsidR="00DD036E" w:rsidRPr="00C206C4">
        <w:t>wyśle fakturę</w:t>
      </w:r>
      <w:r w:rsidRPr="00C206C4">
        <w:t xml:space="preserve"> </w:t>
      </w:r>
      <w:r w:rsidR="00DD036E" w:rsidRPr="00C206C4">
        <w:t xml:space="preserve">w sposób wskazany w ust. </w:t>
      </w:r>
      <w:r w:rsidR="00EE5DEB">
        <w:t>4</w:t>
      </w:r>
      <w:r w:rsidR="00EE5DEB" w:rsidRPr="00C206C4">
        <w:t xml:space="preserve"> </w:t>
      </w:r>
      <w:r w:rsidR="00DD036E" w:rsidRPr="00C206C4">
        <w:t xml:space="preserve">pkt </w:t>
      </w:r>
      <w:r w:rsidRPr="00C206C4">
        <w:t>.</w:t>
      </w:r>
    </w:p>
    <w:p w14:paraId="6942586C" w14:textId="01C29E9F" w:rsidR="00715650" w:rsidRPr="00C206C4" w:rsidRDefault="00715650" w:rsidP="00290484">
      <w:pPr>
        <w:pStyle w:val="Standard"/>
        <w:widowControl w:val="0"/>
        <w:numPr>
          <w:ilvl w:val="0"/>
          <w:numId w:val="24"/>
        </w:numPr>
        <w:tabs>
          <w:tab w:val="left" w:pos="360"/>
        </w:tabs>
        <w:autoSpaceDN/>
        <w:spacing w:line="360" w:lineRule="auto"/>
        <w:contextualSpacing/>
        <w:jc w:val="both"/>
      </w:pPr>
      <w:r w:rsidRPr="00C206C4">
        <w:t>Wynagrodzenie, o którym mowa w ust. 1 jest wynagrodzeniem maksymalnym</w:t>
      </w:r>
      <w:r w:rsidR="00F95172" w:rsidRPr="00C206C4">
        <w:t xml:space="preserve"> i</w:t>
      </w:r>
      <w:r w:rsidRPr="00C206C4">
        <w:t xml:space="preserve"> obejmuje wszystkie koszty i wydatki, jakie Wykonawca poniesie z tytułu należytej i zgodnej z niniejszą Umową oraz obowiązującymi przepisami realizacji Umowy. Wykonawcy nie przysługują w stosunku do Zamawiającego żadne inne roszczenia. </w:t>
      </w:r>
    </w:p>
    <w:p w14:paraId="10ACD1C7" w14:textId="0A7C0419" w:rsidR="00715650" w:rsidRPr="00C206C4" w:rsidRDefault="00715650" w:rsidP="00A86AFF">
      <w:pPr>
        <w:pStyle w:val="Standard"/>
        <w:widowControl w:val="0"/>
        <w:numPr>
          <w:ilvl w:val="0"/>
          <w:numId w:val="24"/>
        </w:numPr>
        <w:tabs>
          <w:tab w:val="left" w:pos="360"/>
        </w:tabs>
        <w:autoSpaceDN/>
        <w:spacing w:line="360" w:lineRule="auto"/>
        <w:contextualSpacing/>
        <w:jc w:val="both"/>
      </w:pPr>
      <w:r w:rsidRPr="00C206C4">
        <w:t xml:space="preserve">Za dzień zapłaty uważa się datę obciążenia rachunku bankowego Zamawiającego. </w:t>
      </w:r>
    </w:p>
    <w:p w14:paraId="612828B2" w14:textId="04AF4E27" w:rsidR="00CC27B2" w:rsidRPr="00290484" w:rsidRDefault="00715650" w:rsidP="00C206C4">
      <w:pPr>
        <w:numPr>
          <w:ilvl w:val="0"/>
          <w:numId w:val="24"/>
        </w:numPr>
        <w:spacing w:line="360" w:lineRule="auto"/>
        <w:jc w:val="both"/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</w:pPr>
      <w:r w:rsidRPr="00C206C4"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  <w:t xml:space="preserve">Rachunek bankowy Wykonawcy powinien być ujawniony w wykazie prowadzonym na podstawie art. 96b ust. 1 ustawy z dnia 11 marca 2004 r. o podatku od towarów i usług (tzw. „biała lista”) prowadzonym przez Szefa Krajowej Administracji Skarbowej. </w:t>
      </w:r>
      <w:r w:rsidR="00CC27B2" w:rsidRPr="00290484"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  <w:br/>
      </w:r>
      <w:r w:rsidRPr="00C206C4"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  <w:t xml:space="preserve">W przypadku, gdy wskazany w umowie rachunek bankowy nie będzie znajdował się w ww. wykazie, Zamawiający uprawniony będzie do dokonania zapłaty należności </w:t>
      </w:r>
    </w:p>
    <w:p w14:paraId="50F87E4F" w14:textId="74DA047B" w:rsidR="00715650" w:rsidRPr="004F15E3" w:rsidRDefault="00F44BB0" w:rsidP="00C206C4">
      <w:pPr>
        <w:spacing w:line="360" w:lineRule="auto"/>
        <w:ind w:left="360"/>
        <w:jc w:val="both"/>
        <w:rPr>
          <w:rFonts w:ascii="Times New Roman" w:eastAsia="Andale Sans UI" w:hAnsi="Times New Roman"/>
          <w:bCs/>
          <w:kern w:val="1"/>
          <w:lang w:eastAsia="fa-IR" w:bidi="fa-IR"/>
        </w:rPr>
      </w:pPr>
      <w:r w:rsidRPr="00C206C4"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  <w:t>na</w:t>
      </w:r>
      <w:r w:rsidR="00715650" w:rsidRPr="00C206C4"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  <w:t xml:space="preserve"> inny rachunek bankowy Wykonawcy wskazany w ww. wykazie.</w:t>
      </w:r>
      <w:r w:rsidR="00B46BDE" w:rsidRPr="00C206C4">
        <w:rPr>
          <w:rFonts w:ascii="Times New Roman" w:eastAsia="Andale Sans UI" w:hAnsi="Times New Roman"/>
          <w:bCs/>
          <w:kern w:val="1"/>
          <w:sz w:val="24"/>
          <w:szCs w:val="24"/>
          <w:lang w:eastAsia="fa-IR" w:bidi="fa-IR"/>
        </w:rPr>
        <w:t xml:space="preserve"> W przypadku, gdy nie będzie ujawniony żaden rachunek bankowy Wykonawcy, wówczas Zamawiający przekazuje należność na rachunek bankowy wskazany przez Wykonawcę na wystawionej fakturze pomimo jego braku w wykazie, zgodnie z art. 117ba § 3 ustawy z dnia</w:t>
      </w:r>
      <w:r w:rsidR="00B46BDE" w:rsidRPr="004F15E3">
        <w:rPr>
          <w:rFonts w:ascii="Times New Roman" w:eastAsia="Andale Sans UI" w:hAnsi="Times New Roman"/>
          <w:bCs/>
          <w:kern w:val="1"/>
          <w:lang w:eastAsia="fa-IR" w:bidi="fa-IR"/>
        </w:rPr>
        <w:t xml:space="preserve"> 29 sierpnia 1997 r. –  Ordynacja podatkowa (Dz. U. z 2021 r. poz. 1540, z późn. zm.).</w:t>
      </w:r>
    </w:p>
    <w:p w14:paraId="0BD7C9B7" w14:textId="77777777" w:rsidR="00715650" w:rsidRPr="00C206C4" w:rsidRDefault="00715650" w:rsidP="00715650">
      <w:pPr>
        <w:pStyle w:val="Textbody"/>
        <w:spacing w:after="0" w:line="360" w:lineRule="auto"/>
        <w:contextualSpacing/>
        <w:jc w:val="center"/>
        <w:rPr>
          <w:b/>
          <w:bCs/>
          <w:lang w:val="pl-PL"/>
        </w:rPr>
      </w:pPr>
      <w:r w:rsidRPr="00C206C4">
        <w:rPr>
          <w:b/>
          <w:bCs/>
          <w:lang w:val="pl-PL"/>
        </w:rPr>
        <w:t>§ 4</w:t>
      </w:r>
    </w:p>
    <w:p w14:paraId="7FEE7FA6" w14:textId="2392020F" w:rsidR="00715650" w:rsidRPr="00C206C4" w:rsidRDefault="00715650" w:rsidP="008463B2">
      <w:pPr>
        <w:pStyle w:val="Textbody"/>
        <w:spacing w:after="0" w:line="360" w:lineRule="auto"/>
        <w:contextualSpacing/>
        <w:jc w:val="center"/>
        <w:rPr>
          <w:b/>
          <w:bCs/>
          <w:lang w:val="pl-PL"/>
        </w:rPr>
      </w:pPr>
      <w:r w:rsidRPr="00A26320">
        <w:rPr>
          <w:b/>
          <w:bCs/>
        </w:rPr>
        <w:t>Gwarancja</w:t>
      </w:r>
    </w:p>
    <w:p w14:paraId="33819AF6" w14:textId="656589BD" w:rsidR="005B78A7" w:rsidRPr="00C206C4" w:rsidRDefault="005B78A7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hanging="578"/>
        <w:jc w:val="both"/>
      </w:pPr>
      <w:r w:rsidRPr="00C206C4">
        <w:t xml:space="preserve">Przedmiot Umowy, który Wykonawca sprzedaje Zamawiającemu na podstawie Umowy, objęty jest rękojmią z tytułu sprzedaży </w:t>
      </w:r>
      <w:r w:rsidR="008436F6" w:rsidRPr="00C206C4">
        <w:t xml:space="preserve">oraz </w:t>
      </w:r>
      <w:r w:rsidRPr="00C206C4">
        <w:t>gwarancją jakości.</w:t>
      </w:r>
    </w:p>
    <w:p w14:paraId="0E2290A2" w14:textId="77777777" w:rsidR="005B78A7" w:rsidRPr="00C206C4" w:rsidRDefault="005B78A7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hanging="578"/>
        <w:jc w:val="both"/>
      </w:pPr>
      <w:r w:rsidRPr="00C206C4">
        <w:t>W razie nie wydania przez Wykonawcę odrębnego dokumentu gwarancyjnego, niniejszą Umowę poczytuje się za dokument gwarancyjny, o którym mowa w art. 577 Kodeksu cywilnego.</w:t>
      </w:r>
    </w:p>
    <w:p w14:paraId="5F135258" w14:textId="0361F506" w:rsidR="005B78A7" w:rsidRPr="00C206C4" w:rsidRDefault="005B78A7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hanging="578"/>
        <w:jc w:val="both"/>
      </w:pPr>
      <w:r w:rsidRPr="00C206C4">
        <w:t xml:space="preserve">Okres gwarancji wynosi </w:t>
      </w:r>
      <w:r w:rsidRPr="00C206C4">
        <w:rPr>
          <w:i/>
        </w:rPr>
        <w:t>36 miesięcy dla mebli</w:t>
      </w:r>
      <w:r w:rsidR="008436F6" w:rsidRPr="00C206C4">
        <w:t xml:space="preserve"> </w:t>
      </w:r>
      <w:r w:rsidR="008436F6" w:rsidRPr="00C206C4">
        <w:rPr>
          <w:i/>
        </w:rPr>
        <w:t>gabinetowych</w:t>
      </w:r>
      <w:r w:rsidR="007C4C31" w:rsidRPr="00060469">
        <w:rPr>
          <w:i/>
        </w:rPr>
        <w:t xml:space="preserve"> (część I zamówienia)/</w:t>
      </w:r>
      <w:r w:rsidRPr="00C206C4">
        <w:rPr>
          <w:i/>
        </w:rPr>
        <w:t xml:space="preserve"> 60 miesięcy dla foteli</w:t>
      </w:r>
      <w:r w:rsidR="008436F6" w:rsidRPr="00C206C4">
        <w:rPr>
          <w:i/>
        </w:rPr>
        <w:t xml:space="preserve"> obrotowych</w:t>
      </w:r>
      <w:r w:rsidR="007C4C31" w:rsidRPr="00C206C4">
        <w:rPr>
          <w:i/>
        </w:rPr>
        <w:t xml:space="preserve"> (część II zamówienia)</w:t>
      </w:r>
      <w:r w:rsidRPr="00C206C4">
        <w:t xml:space="preserve"> </w:t>
      </w:r>
      <w:r w:rsidR="007C4C31">
        <w:rPr>
          <w:rStyle w:val="Odwoanieprzypisudolnego"/>
        </w:rPr>
        <w:footnoteReference w:id="4"/>
      </w:r>
      <w:r w:rsidR="00FA01AF">
        <w:t xml:space="preserve"> </w:t>
      </w:r>
      <w:r w:rsidRPr="00C206C4">
        <w:t xml:space="preserve">i biegnie od daty podpisania przez Zamawiającego protokołu odbioru </w:t>
      </w:r>
      <w:r w:rsidR="008436F6" w:rsidRPr="00C206C4">
        <w:t xml:space="preserve">przedmiotu </w:t>
      </w:r>
      <w:r w:rsidRPr="00C206C4">
        <w:t xml:space="preserve">Umowy bez zastrzeżeń lub z chwilą podpisania przez Zamawiającego protokołu rozbieżności do tej części </w:t>
      </w:r>
      <w:r w:rsidR="008436F6" w:rsidRPr="00C206C4">
        <w:t xml:space="preserve">przedmiotu </w:t>
      </w:r>
      <w:r w:rsidRPr="00C206C4">
        <w:t>Umowy, których odbiór został zaakceptowany przez Zamawiającego na podstawie protokołu rozbieżności.</w:t>
      </w:r>
    </w:p>
    <w:p w14:paraId="3F47AEF0" w14:textId="0BAD7806" w:rsidR="00715650" w:rsidRPr="00C206C4" w:rsidRDefault="00715650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left="426"/>
        <w:jc w:val="both"/>
      </w:pPr>
      <w:r w:rsidRPr="00C206C4">
        <w:t>Zamawiający może wykonywać uprawnienia z tytułu rękojmi niezależnie od uprawnień wynikających z gwarancji.</w:t>
      </w:r>
    </w:p>
    <w:p w14:paraId="18E22ED0" w14:textId="40291072" w:rsidR="006F21FC" w:rsidRPr="00C206C4" w:rsidRDefault="006F21FC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left="426"/>
        <w:jc w:val="both"/>
      </w:pPr>
      <w:r w:rsidRPr="00C206C4">
        <w:t xml:space="preserve">Zgłoszenia wad bądź braków </w:t>
      </w:r>
      <w:r w:rsidR="00077487" w:rsidRPr="00C206C4">
        <w:t>mebli</w:t>
      </w:r>
      <w:r w:rsidRPr="00C206C4">
        <w:t xml:space="preserve"> będą dokonywane przez Zamawiającego mailowo na adres: ………….. w dni robocze w godzinach ………………  W przypadku przesłania </w:t>
      </w:r>
      <w:r w:rsidRPr="00C206C4">
        <w:lastRenderedPageBreak/>
        <w:t>zgłoszenia po godzinie …., będzie ono uznawane za otrzymane przez Wykonawcę w kolejnym dniu roboczym. Zgłoszenie będzie zawierało opis wady/braku, oczekiwany sposób załatwienia sprawy oraz w miarę możliwości dokumentację fotograficzną.</w:t>
      </w:r>
    </w:p>
    <w:p w14:paraId="3C0F0215" w14:textId="78E4B73F" w:rsidR="00715650" w:rsidRPr="00C206C4" w:rsidRDefault="00715650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left="426"/>
        <w:jc w:val="both"/>
      </w:pPr>
      <w:r w:rsidRPr="00C206C4">
        <w:t xml:space="preserve">Wykonawca zobowiązuje się dostarczyć </w:t>
      </w:r>
      <w:r w:rsidR="00077487" w:rsidRPr="00C206C4">
        <w:t>meble</w:t>
      </w:r>
      <w:r w:rsidR="008436F6" w:rsidRPr="00C206C4">
        <w:t xml:space="preserve"> fabrycznie nowe,</w:t>
      </w:r>
      <w:r w:rsidRPr="00C206C4">
        <w:t xml:space="preserve"> dobrej jakości bez braków i wad fizycznych. </w:t>
      </w:r>
      <w:r w:rsidR="00F36C3C" w:rsidRPr="00C206C4">
        <w:t xml:space="preserve">W </w:t>
      </w:r>
      <w:r w:rsidRPr="00C206C4">
        <w:t>przypadku zgłoszenia przez Zamawiającego wad bądź braków</w:t>
      </w:r>
      <w:r w:rsidR="006F21FC" w:rsidRPr="00C206C4">
        <w:t xml:space="preserve"> </w:t>
      </w:r>
      <w:r w:rsidR="00077487" w:rsidRPr="00C206C4">
        <w:t>mebl</w:t>
      </w:r>
      <w:r w:rsidR="006F21FC" w:rsidRPr="00C206C4">
        <w:t>i,</w:t>
      </w:r>
      <w:r w:rsidRPr="00C206C4">
        <w:t xml:space="preserve"> Wykonawca zobowiązany jest do dokonania naprawy bądź wymiany </w:t>
      </w:r>
      <w:r w:rsidR="00077487" w:rsidRPr="00C206C4">
        <w:t>mebla/mebli</w:t>
      </w:r>
      <w:r w:rsidR="006F21FC" w:rsidRPr="00C206C4">
        <w:t xml:space="preserve"> </w:t>
      </w:r>
      <w:r w:rsidRPr="00C206C4">
        <w:t xml:space="preserve">na </w:t>
      </w:r>
      <w:r w:rsidR="008436F6" w:rsidRPr="00C206C4">
        <w:t>nowe</w:t>
      </w:r>
      <w:r w:rsidRPr="00C206C4">
        <w:t xml:space="preserve">, </w:t>
      </w:r>
      <w:r w:rsidR="008436F6" w:rsidRPr="00C206C4">
        <w:t xml:space="preserve">wolne </w:t>
      </w:r>
      <w:r w:rsidRPr="00C206C4">
        <w:t xml:space="preserve">od wad w terminie 14 dni od </w:t>
      </w:r>
      <w:r w:rsidR="006F21FC" w:rsidRPr="00C206C4">
        <w:t xml:space="preserve">otrzymania </w:t>
      </w:r>
      <w:r w:rsidRPr="00C206C4">
        <w:t xml:space="preserve">zgłoszenia. Wszystkie koszty związane z ponownym dostarczeniem </w:t>
      </w:r>
      <w:r w:rsidR="00077487" w:rsidRPr="00C206C4">
        <w:t xml:space="preserve">mebli </w:t>
      </w:r>
      <w:r w:rsidRPr="00C206C4">
        <w:t>ponosi Wykonawca.</w:t>
      </w:r>
    </w:p>
    <w:p w14:paraId="786FC9C9" w14:textId="7EE91D2D" w:rsidR="00D51989" w:rsidRPr="00A26320" w:rsidRDefault="006F21FC" w:rsidP="00A86AFF">
      <w:pPr>
        <w:pStyle w:val="Akapitzlist1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spacing w:line="360" w:lineRule="auto"/>
        <w:ind w:left="426"/>
        <w:jc w:val="both"/>
        <w:rPr>
          <w:b/>
        </w:rPr>
      </w:pPr>
      <w:r w:rsidRPr="00A26320">
        <w:t xml:space="preserve">Wykonawca ustosunkuje się do zgłoszenia w terminie 7 dni od jego otrzymania. </w:t>
      </w:r>
      <w:r w:rsidR="00715650" w:rsidRPr="00A26320">
        <w:t xml:space="preserve">Brak odpowiedzi Wykonawcy </w:t>
      </w:r>
      <w:r w:rsidRPr="00A26320">
        <w:t>w tym terminie</w:t>
      </w:r>
      <w:r w:rsidR="00715650" w:rsidRPr="00A26320">
        <w:t xml:space="preserve"> traktowany będzie jako uznanie </w:t>
      </w:r>
      <w:r w:rsidRPr="00A26320">
        <w:t>zgłoszenia za zasadne</w:t>
      </w:r>
      <w:r w:rsidR="00715650" w:rsidRPr="00A26320">
        <w:t>.</w:t>
      </w:r>
    </w:p>
    <w:p w14:paraId="16324392" w14:textId="77777777" w:rsidR="00715650" w:rsidRPr="00C206C4" w:rsidRDefault="00715650" w:rsidP="00715650">
      <w:pPr>
        <w:tabs>
          <w:tab w:val="left" w:pos="1080"/>
        </w:tabs>
        <w:autoSpaceDE w:val="0"/>
        <w:spacing w:line="360" w:lineRule="auto"/>
        <w:contextualSpacing/>
        <w:jc w:val="center"/>
        <w:rPr>
          <w:rFonts w:ascii="Times New Roman" w:eastAsia="Arial-BoldMT" w:hAnsi="Times New Roman"/>
          <w:b/>
          <w:bCs/>
          <w:sz w:val="24"/>
          <w:szCs w:val="24"/>
        </w:rPr>
      </w:pPr>
      <w:r w:rsidRPr="00C206C4">
        <w:rPr>
          <w:rFonts w:ascii="Times New Roman" w:eastAsia="Arial-BoldMT" w:hAnsi="Times New Roman"/>
          <w:b/>
          <w:bCs/>
          <w:sz w:val="24"/>
          <w:szCs w:val="24"/>
        </w:rPr>
        <w:t>§ 5</w:t>
      </w:r>
    </w:p>
    <w:p w14:paraId="2156F64F" w14:textId="77777777" w:rsidR="00715650" w:rsidRPr="00C206C4" w:rsidRDefault="00715650" w:rsidP="00077487">
      <w:pPr>
        <w:tabs>
          <w:tab w:val="left" w:pos="1080"/>
        </w:tabs>
        <w:autoSpaceDE w:val="0"/>
        <w:spacing w:after="0" w:line="360" w:lineRule="auto"/>
        <w:contextualSpacing/>
        <w:jc w:val="center"/>
        <w:rPr>
          <w:rFonts w:ascii="Times New Roman" w:eastAsia="Arial-BoldMT" w:hAnsi="Times New Roman"/>
          <w:b/>
          <w:bCs/>
          <w:sz w:val="24"/>
          <w:szCs w:val="24"/>
        </w:rPr>
      </w:pPr>
      <w:r w:rsidRPr="00C206C4">
        <w:rPr>
          <w:rFonts w:ascii="Times New Roman" w:eastAsia="Arial-BoldMT" w:hAnsi="Times New Roman"/>
          <w:b/>
          <w:bCs/>
          <w:sz w:val="24"/>
          <w:szCs w:val="24"/>
        </w:rPr>
        <w:t>Skutki niewykonania lub niewłaściwego wykonania umowy</w:t>
      </w:r>
    </w:p>
    <w:p w14:paraId="2033E601" w14:textId="3E49F004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t xml:space="preserve">W przypadku </w:t>
      </w:r>
      <w:r w:rsidR="00C206C4" w:rsidRPr="00C206C4">
        <w:t>opóźnienia Wykonawcy</w:t>
      </w:r>
      <w:r w:rsidRPr="00C206C4">
        <w:t xml:space="preserve"> w dostarczeniu Zamawiającemu </w:t>
      </w:r>
      <w:r w:rsidR="00077487" w:rsidRPr="00C206C4">
        <w:t>mebli</w:t>
      </w:r>
      <w:r w:rsidR="006F21FC" w:rsidRPr="00C206C4">
        <w:t xml:space="preserve"> </w:t>
      </w:r>
      <w:r w:rsidRPr="00C206C4">
        <w:t xml:space="preserve">w  stosunku do terminu określonego w § 2 ust. 1 Umowy, Wykonawca zapłaci Zamawiającemu karę umowną w wysokości 1,5 % łącznego wynagrodzenia </w:t>
      </w:r>
      <w:r w:rsidR="00DD036E" w:rsidRPr="00C206C4">
        <w:t>brutto</w:t>
      </w:r>
      <w:r w:rsidR="008436F6" w:rsidRPr="00C206C4">
        <w:t xml:space="preserve"> określonego w § 3 ust. 1 Umowy</w:t>
      </w:r>
      <w:r w:rsidRPr="00C206C4">
        <w:t xml:space="preserve">, za każdy rozpoczęty dzień </w:t>
      </w:r>
      <w:r w:rsidR="008436F6" w:rsidRPr="00C206C4">
        <w:t>opóźnienia</w:t>
      </w:r>
      <w:r w:rsidRPr="00C206C4">
        <w:t xml:space="preserve">. </w:t>
      </w:r>
    </w:p>
    <w:p w14:paraId="020B7BC6" w14:textId="629E1469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t xml:space="preserve">Zamawiający ma prawo odstąpić od Umowy ze skutkiem natychmiastowym, bez wyznaczania Wykonawcy dodatkowego terminu, w przypadku, gdy zwłoka Wykonawcy w dostarczeniu </w:t>
      </w:r>
      <w:r w:rsidR="00077487" w:rsidRPr="00C206C4">
        <w:t>mebli</w:t>
      </w:r>
      <w:r w:rsidR="006F21FC" w:rsidRPr="00C206C4">
        <w:t xml:space="preserve"> </w:t>
      </w:r>
      <w:r w:rsidRPr="00C206C4">
        <w:t>przekroczy</w:t>
      </w:r>
      <w:r w:rsidR="006F21FC" w:rsidRPr="00C206C4">
        <w:t xml:space="preserve"> </w:t>
      </w:r>
      <w:r w:rsidRPr="00C206C4">
        <w:t xml:space="preserve">15 dni. Zamawiający może wykonać prawo odstąpienia w ciągu 30 dni następujących po upływie powyższego 15-dniowego terminu, zawiadamiając o tym Wykonawcę </w:t>
      </w:r>
      <w:bookmarkStart w:id="4" w:name="_Hlk152844502"/>
      <w:r w:rsidR="002C0C6B" w:rsidRPr="00C206C4">
        <w:t>w formie pisemnej lub elektronicznej</w:t>
      </w:r>
      <w:bookmarkEnd w:id="4"/>
      <w:r w:rsidRPr="00C206C4">
        <w:t xml:space="preserve">. Zamawiający może, według swojego wyboru, odstąpić od całości Umowy bądź tylko od części </w:t>
      </w:r>
      <w:r w:rsidR="00914EEA" w:rsidRPr="00C206C4">
        <w:t>objętej zwłoką</w:t>
      </w:r>
      <w:r w:rsidRPr="00C206C4">
        <w:t>. W takim wypadk</w:t>
      </w:r>
      <w:r w:rsidR="006F21FC" w:rsidRPr="00C206C4">
        <w:t>u</w:t>
      </w:r>
      <w:r w:rsidRPr="00C206C4">
        <w:t xml:space="preserve"> Wykonawca zapłaci Zamawiającemu karę umowną za odstąpienie przez Zamawiającego od Umowy z przyczyn leżących po stronie Wykonawcy w wysokości </w:t>
      </w:r>
      <w:r w:rsidR="006212D2" w:rsidRPr="00C206C4">
        <w:t>20</w:t>
      </w:r>
      <w:r w:rsidRPr="00C206C4">
        <w:t>% łącznego wynagrodzenia brutto</w:t>
      </w:r>
      <w:r w:rsidR="008436F6" w:rsidRPr="00C206C4">
        <w:t xml:space="preserve"> określonego w § 3 ust. 1 Umowy</w:t>
      </w:r>
      <w:r w:rsidRPr="00C206C4">
        <w:t xml:space="preserve"> za </w:t>
      </w:r>
      <w:r w:rsidR="00BF29A6" w:rsidRPr="00C206C4">
        <w:t>meble</w:t>
      </w:r>
      <w:r w:rsidRPr="00C206C4">
        <w:t>, w odniesieniu do których Zamawiający odstąpił od Umowy. Jeśli Zamawiający odstąpił od całości Umowy</w:t>
      </w:r>
      <w:r w:rsidR="002C0C6B" w:rsidRPr="00C206C4">
        <w:t>,</w:t>
      </w:r>
      <w:r w:rsidRPr="00C206C4">
        <w:t xml:space="preserve"> powyższa kara umowna będzie naliczana od całości wynagrodzenia brutto wskazanego w § 3 ust. 1 Umowy. Postanowienia dotyczące naliczania kar umownych mają odpowiednie zastosowanie w przypadku odstąpienia/wypowiedzenia/rozwiązania Umowy przez Wykonawcę z przyczyn niezależnych od Zamawiającego.  </w:t>
      </w:r>
    </w:p>
    <w:p w14:paraId="0D981261" w14:textId="7692610B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t xml:space="preserve">Z tytułu odstąpienia od Umowy z przyczyn leżących po stronie Wykonawcy, innych niż wskazane w ust. 2, Wykonawca zapłaci Zamawiającemu karę umowną w wysokości </w:t>
      </w:r>
      <w:r w:rsidR="006212D2" w:rsidRPr="00C206C4">
        <w:t>20</w:t>
      </w:r>
      <w:r w:rsidRPr="00C206C4">
        <w:t>% łącznego wynagrodzenia brutto, określonego w § 3 ust. 1 Umowy.</w:t>
      </w:r>
    </w:p>
    <w:p w14:paraId="1E05D69B" w14:textId="6696DB49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lastRenderedPageBreak/>
        <w:t xml:space="preserve">W przypadku zwłoki Wykonawcy w wykonaniu obowiązków wynikających z gwarancji jakości Wykonawca zapłaci Zamawiającemu karę umowną w wysokości 1% łącznej </w:t>
      </w:r>
      <w:r w:rsidR="002C0C6B" w:rsidRPr="00C206C4">
        <w:t xml:space="preserve">wynagrodzenia </w:t>
      </w:r>
      <w:r w:rsidRPr="00C206C4">
        <w:t xml:space="preserve">brutto </w:t>
      </w:r>
      <w:r w:rsidR="002C0C6B" w:rsidRPr="00C206C4">
        <w:t xml:space="preserve">należnego za </w:t>
      </w:r>
      <w:r w:rsidR="00077487" w:rsidRPr="00C206C4">
        <w:t>meble</w:t>
      </w:r>
      <w:r w:rsidR="002C0C6B" w:rsidRPr="00C206C4">
        <w:t xml:space="preserve">, których dotyczy zwłoka </w:t>
      </w:r>
      <w:r w:rsidRPr="00C206C4">
        <w:t xml:space="preserve">Wykonawcy w zakresie wykonania obowiązków wynikających z gwarancji jakości, za każdy rozpoczęty dzień zwłoki, nie więcej jednak niż </w:t>
      </w:r>
      <w:r w:rsidR="002C0C6B" w:rsidRPr="00C206C4">
        <w:t xml:space="preserve">wynagrodzenie za </w:t>
      </w:r>
      <w:r w:rsidR="00077487" w:rsidRPr="00C206C4">
        <w:t>meble</w:t>
      </w:r>
      <w:r w:rsidR="002C0C6B" w:rsidRPr="00C206C4">
        <w:t>, której dotyczy zwłoka</w:t>
      </w:r>
      <w:r w:rsidRPr="00C206C4">
        <w:t>.</w:t>
      </w:r>
    </w:p>
    <w:p w14:paraId="6106A7BD" w14:textId="77777777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rPr>
          <w:spacing w:val="4"/>
        </w:rPr>
        <w:t>Kary umowne przewidziane w Umowie za każde naruszenie naliczane będą osobno.</w:t>
      </w:r>
    </w:p>
    <w:p w14:paraId="575DD6AD" w14:textId="4CD7F9C9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rPr>
          <w:spacing w:val="4"/>
        </w:rPr>
        <w:t xml:space="preserve">Kary umowne podlegają sumowaniu przy czym ich suma nie może przekroczyć </w:t>
      </w:r>
      <w:r w:rsidR="002D5C6D" w:rsidRPr="00C206C4">
        <w:rPr>
          <w:spacing w:val="4"/>
        </w:rPr>
        <w:t>30</w:t>
      </w:r>
      <w:r w:rsidRPr="00C206C4">
        <w:rPr>
          <w:spacing w:val="4"/>
        </w:rPr>
        <w:t xml:space="preserve">% </w:t>
      </w:r>
      <w:r w:rsidR="002C0C6B" w:rsidRPr="00C206C4">
        <w:rPr>
          <w:spacing w:val="4"/>
        </w:rPr>
        <w:t>maksymalnego</w:t>
      </w:r>
      <w:r w:rsidRPr="00C206C4">
        <w:rPr>
          <w:spacing w:val="4"/>
        </w:rPr>
        <w:t xml:space="preserve"> wynagrodzenia brutto, o którym mowa w § 3 ust. 1 Umowy.</w:t>
      </w:r>
    </w:p>
    <w:p w14:paraId="46017C98" w14:textId="07637583" w:rsidR="00715650" w:rsidRPr="00C206C4" w:rsidRDefault="00715650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rPr>
          <w:spacing w:val="4"/>
        </w:rPr>
        <w:t>Uiszczenie kary umownej nie zwalnia Wykonawcy z realizacji obowiązków wynikających z niniejszej Umowy.</w:t>
      </w:r>
    </w:p>
    <w:p w14:paraId="3C894106" w14:textId="343E5AD1" w:rsidR="00127A63" w:rsidRPr="00D26E91" w:rsidRDefault="00127A63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C206C4">
        <w:rPr>
          <w:spacing w:val="4"/>
        </w:rPr>
        <w:t>Naliczona kara umowna stanie się wymagalna po upływie 7 dni od dnia doręczenia Wykonawcy wezwania do jej uiszczenia.</w:t>
      </w:r>
      <w:r w:rsidRPr="00C206C4">
        <w:rPr>
          <w:spacing w:val="4"/>
          <w:lang w:eastAsia="en-US"/>
        </w:rPr>
        <w:t xml:space="preserve"> </w:t>
      </w:r>
      <w:r w:rsidRPr="00C206C4">
        <w:rPr>
          <w:spacing w:val="4"/>
        </w:rPr>
        <w:t>Zamawiający zastrzega sobie prawo do potrącenia naliczonych i wymagalnych kar umownych z należnego wynagrodzenia Wykonawcy wynikającego z wystawionej przez niego faktury VAT</w:t>
      </w:r>
      <w:r w:rsidRPr="00D26E91">
        <w:rPr>
          <w:spacing w:val="4"/>
        </w:rPr>
        <w:t>, jak również z jakiejkolwiek wierzytelności przysługującej Wykonawcy od Zamawiającego z innych tytułów, w tym również powstałych po dacie zawarcia Umowy, na co Wykonawca wyraża zgodę.</w:t>
      </w:r>
    </w:p>
    <w:p w14:paraId="34683582" w14:textId="6001A718" w:rsidR="00127A63" w:rsidRPr="00D26E91" w:rsidRDefault="00127A63" w:rsidP="00A86AFF">
      <w:pPr>
        <w:pStyle w:val="Akapitzlist1"/>
        <w:widowControl w:val="0"/>
        <w:numPr>
          <w:ilvl w:val="3"/>
          <w:numId w:val="30"/>
        </w:numPr>
        <w:tabs>
          <w:tab w:val="left" w:pos="426"/>
        </w:tabs>
        <w:suppressAutoHyphens/>
        <w:autoSpaceDE w:val="0"/>
        <w:spacing w:line="360" w:lineRule="auto"/>
        <w:ind w:left="426" w:hanging="360"/>
        <w:jc w:val="both"/>
      </w:pPr>
      <w:r w:rsidRPr="00D26E91">
        <w:rPr>
          <w:spacing w:val="4"/>
        </w:rPr>
        <w:t>Zamawiający zastrzega sobie prawo</w:t>
      </w:r>
      <w:r w:rsidR="008436F6" w:rsidRPr="00D26E91">
        <w:rPr>
          <w:spacing w:val="4"/>
        </w:rPr>
        <w:t xml:space="preserve"> do dochodzenia</w:t>
      </w:r>
      <w:r w:rsidRPr="00D26E91">
        <w:rPr>
          <w:spacing w:val="4"/>
        </w:rPr>
        <w:t xml:space="preserve"> na zasadach ogólnych odszkodowania przewyższającego wysokość zastrzeżonych kar umownych, jeżeli szkoda powstała z tytułu niewykonania lub nienależytego wykonania Umowy przez Wykonawcę przekroczy kwotę </w:t>
      </w:r>
      <w:r w:rsidR="00EC6962">
        <w:rPr>
          <w:spacing w:val="4"/>
        </w:rPr>
        <w:t>uiszczonych</w:t>
      </w:r>
      <w:r w:rsidR="00EC6962" w:rsidRPr="00D26E91">
        <w:rPr>
          <w:spacing w:val="4"/>
        </w:rPr>
        <w:t xml:space="preserve"> </w:t>
      </w:r>
      <w:r w:rsidRPr="00D26E91">
        <w:rPr>
          <w:spacing w:val="4"/>
        </w:rPr>
        <w:t>kar umownych.</w:t>
      </w:r>
    </w:p>
    <w:p w14:paraId="14620BC6" w14:textId="77777777" w:rsidR="00AF703B" w:rsidRPr="00A26320" w:rsidRDefault="00AF703B" w:rsidP="00AF703B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26320">
        <w:rPr>
          <w:rFonts w:ascii="Times New Roman" w:hAnsi="Times New Roman"/>
          <w:b/>
          <w:sz w:val="24"/>
          <w:szCs w:val="24"/>
          <w:lang w:eastAsia="pl-PL"/>
        </w:rPr>
        <w:t>§ 6</w:t>
      </w:r>
    </w:p>
    <w:p w14:paraId="106A70C4" w14:textId="77777777" w:rsidR="00AF703B" w:rsidRPr="00A26320" w:rsidRDefault="00AF703B" w:rsidP="00AF703B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26320">
        <w:rPr>
          <w:rFonts w:ascii="Times New Roman" w:hAnsi="Times New Roman"/>
          <w:b/>
          <w:sz w:val="24"/>
          <w:szCs w:val="24"/>
          <w:lang w:eastAsia="pl-PL"/>
        </w:rPr>
        <w:t>Rozwiązanie i odstąpienie od Umowy</w:t>
      </w:r>
    </w:p>
    <w:p w14:paraId="5E74CDC4" w14:textId="77777777" w:rsidR="00AF703B" w:rsidRPr="00D26E91" w:rsidRDefault="00AF703B" w:rsidP="00A86AFF">
      <w:pPr>
        <w:pStyle w:val="Listanumerowana"/>
        <w:numPr>
          <w:ilvl w:val="0"/>
          <w:numId w:val="33"/>
        </w:numPr>
        <w:spacing w:before="0" w:after="0" w:line="360" w:lineRule="auto"/>
        <w:ind w:hanging="357"/>
        <w:jc w:val="both"/>
        <w:rPr>
          <w:rFonts w:ascii="Times New Roman" w:hAnsi="Times New Roman"/>
          <w:b w:val="0"/>
          <w:sz w:val="24"/>
          <w:szCs w:val="24"/>
          <w:lang w:eastAsia="pl-PL"/>
        </w:rPr>
      </w:pPr>
      <w:r w:rsidRPr="00D26E91">
        <w:rPr>
          <w:rFonts w:ascii="Times New Roman" w:hAnsi="Times New Roman"/>
          <w:b w:val="0"/>
          <w:sz w:val="24"/>
          <w:szCs w:val="24"/>
          <w:lang w:eastAsia="pl-PL"/>
        </w:rPr>
        <w:t>Zamawiający ma prawo odstąpienia Umowy w całości lub części z przyczyn leżących po stronie Wykonawcy ze skutkiem natychmiastowym, bez wyznaczania Wykonawcy dodatkowego terminu, w przypadku gdy:</w:t>
      </w:r>
    </w:p>
    <w:p w14:paraId="4206CBBE" w14:textId="0B97D12A" w:rsidR="00AF703B" w:rsidRPr="00D26E91" w:rsidRDefault="00AF703B" w:rsidP="00A86AF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Wykonawca wykonuje Umowę niezgodnie z wymaganiami określonymi w Umowie lub obowiązujących przepisach prawa i pomimo wezwania</w:t>
      </w:r>
      <w:r w:rsidR="008436F6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 w formie pisemnej lub równoważnej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 nie zmienił sposobu wykonania Umowy, </w:t>
      </w:r>
    </w:p>
    <w:p w14:paraId="6C155701" w14:textId="1851178D" w:rsidR="00AF703B" w:rsidRPr="00D26E91" w:rsidRDefault="00AF703B" w:rsidP="00A86AF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łączne opóźnienie Wykonawcy z tytułu poszczególnych dostaw przekroczy łącznie 15 dni w czasie trwania Umowy,</w:t>
      </w:r>
    </w:p>
    <w:p w14:paraId="09B7C35E" w14:textId="04003DFE" w:rsidR="00AF703B" w:rsidRPr="00D26E91" w:rsidRDefault="00AF703B" w:rsidP="00A86AFF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suma naliczonych kar umownych przekroczy 10 % łącznego wynagrodzenia brutto, o którym mowa w § 3 ust. 1 Umowy,</w:t>
      </w:r>
    </w:p>
    <w:p w14:paraId="69CEA651" w14:textId="201F813D" w:rsidR="00AF703B" w:rsidRPr="00D26E91" w:rsidRDefault="00AF703B" w:rsidP="00A86AFF">
      <w:pPr>
        <w:pStyle w:val="Akapitzlist"/>
        <w:numPr>
          <w:ilvl w:val="0"/>
          <w:numId w:val="32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Wykonawca dostarczył przedmiot Umowy wadliwy lub niezgodny z Umową, w ramach wymiany na towar wolny od wad na podstawie gwarancji lub rękojmi.</w:t>
      </w:r>
    </w:p>
    <w:p w14:paraId="37CF61F8" w14:textId="1F86C099" w:rsidR="00AF703B" w:rsidRPr="00D26E91" w:rsidRDefault="00AF703B" w:rsidP="00DD036E">
      <w:pPr>
        <w:pStyle w:val="Listanumerowana"/>
        <w:spacing w:before="0" w:after="0" w:line="360" w:lineRule="auto"/>
        <w:ind w:hanging="357"/>
        <w:jc w:val="both"/>
        <w:rPr>
          <w:rFonts w:ascii="Times New Roman" w:hAnsi="Times New Roman"/>
          <w:b w:val="0"/>
          <w:sz w:val="24"/>
          <w:szCs w:val="24"/>
          <w:lang w:eastAsia="pl-PL"/>
        </w:rPr>
      </w:pPr>
      <w:r w:rsidRPr="00D26E91">
        <w:rPr>
          <w:rFonts w:ascii="Times New Roman" w:hAnsi="Times New Roman"/>
          <w:b w:val="0"/>
          <w:sz w:val="24"/>
          <w:szCs w:val="24"/>
          <w:lang w:eastAsia="pl-PL"/>
        </w:rPr>
        <w:lastRenderedPageBreak/>
        <w:t xml:space="preserve">Oświadczenie o </w:t>
      </w:r>
      <w:r w:rsidR="00EC6962">
        <w:rPr>
          <w:rFonts w:ascii="Times New Roman" w:hAnsi="Times New Roman"/>
          <w:b w:val="0"/>
          <w:sz w:val="24"/>
          <w:szCs w:val="24"/>
          <w:lang w:eastAsia="pl-PL"/>
        </w:rPr>
        <w:t>odstąpieniu od</w:t>
      </w:r>
      <w:r w:rsidR="00EC6962" w:rsidRPr="00D26E91">
        <w:rPr>
          <w:rFonts w:ascii="Times New Roman" w:hAnsi="Times New Roman"/>
          <w:b w:val="0"/>
          <w:sz w:val="24"/>
          <w:szCs w:val="24"/>
          <w:lang w:eastAsia="pl-PL"/>
        </w:rPr>
        <w:t xml:space="preserve"> </w:t>
      </w:r>
      <w:r w:rsidRPr="00D26E91">
        <w:rPr>
          <w:rFonts w:ascii="Times New Roman" w:hAnsi="Times New Roman"/>
          <w:b w:val="0"/>
          <w:sz w:val="24"/>
          <w:szCs w:val="24"/>
          <w:lang w:eastAsia="pl-PL"/>
        </w:rPr>
        <w:t>Umowy, o którym mowa w ust. 1 winno zostać złożone w terminie 30 dni od dnia powzięcia przez Zamawiającego wiadomości o okolicznościach stanowiących podstawę do wypowiedzenia.</w:t>
      </w:r>
    </w:p>
    <w:p w14:paraId="29EE3A31" w14:textId="77777777" w:rsidR="00AF703B" w:rsidRPr="00D26E91" w:rsidRDefault="00AF703B" w:rsidP="00DD036E">
      <w:pPr>
        <w:pStyle w:val="Listanumerowana"/>
        <w:spacing w:before="0" w:after="0" w:line="360" w:lineRule="auto"/>
        <w:ind w:hanging="357"/>
        <w:jc w:val="both"/>
        <w:rPr>
          <w:rFonts w:ascii="Times New Roman" w:hAnsi="Times New Roman"/>
          <w:b w:val="0"/>
          <w:sz w:val="24"/>
          <w:szCs w:val="24"/>
          <w:lang w:eastAsia="pl-PL"/>
        </w:rPr>
      </w:pPr>
      <w:r w:rsidRPr="00D26E91">
        <w:rPr>
          <w:rFonts w:ascii="Times New Roman" w:hAnsi="Times New Roman"/>
          <w:b w:val="0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do 30 dni od powzięcia wiadomości o tych okolicznościach. W przypadku, o którym mowa w zdaniu pierwszym, Wykonawcy przysługuje wyłącznie wynagrodzenie z tytułu faktycznie wykonanej dostawy.</w:t>
      </w:r>
    </w:p>
    <w:p w14:paraId="333B2E23" w14:textId="10156314" w:rsidR="00AF703B" w:rsidRPr="00D26E91" w:rsidRDefault="00AF703B" w:rsidP="00DD036E">
      <w:pPr>
        <w:pStyle w:val="Listanumerowana"/>
        <w:spacing w:before="0" w:after="0" w:line="360" w:lineRule="auto"/>
        <w:ind w:hanging="357"/>
        <w:jc w:val="both"/>
        <w:rPr>
          <w:rFonts w:ascii="Times New Roman" w:hAnsi="Times New Roman"/>
          <w:b w:val="0"/>
          <w:sz w:val="24"/>
          <w:szCs w:val="24"/>
          <w:lang w:eastAsia="pl-PL"/>
        </w:rPr>
      </w:pPr>
      <w:r w:rsidRPr="00D26E91">
        <w:rPr>
          <w:rFonts w:ascii="Times New Roman" w:hAnsi="Times New Roman"/>
          <w:b w:val="0"/>
          <w:sz w:val="24"/>
          <w:szCs w:val="24"/>
          <w:lang w:eastAsia="pl-PL"/>
        </w:rPr>
        <w:t xml:space="preserve">Odstąpienie od Umowy powinno być złożone w formie pisemnej lub </w:t>
      </w:r>
      <w:r w:rsidR="00A26320" w:rsidRPr="00D26E91">
        <w:rPr>
          <w:rFonts w:ascii="Times New Roman" w:hAnsi="Times New Roman"/>
          <w:b w:val="0"/>
          <w:sz w:val="24"/>
          <w:szCs w:val="24"/>
          <w:lang w:eastAsia="pl-PL"/>
        </w:rPr>
        <w:t>równoważnej.</w:t>
      </w:r>
    </w:p>
    <w:p w14:paraId="0065C15F" w14:textId="77777777" w:rsidR="00AF703B" w:rsidRPr="00D26E91" w:rsidRDefault="00AF703B" w:rsidP="00DD036E">
      <w:pPr>
        <w:pStyle w:val="Listanumerowana"/>
        <w:spacing w:before="0" w:after="0" w:line="360" w:lineRule="auto"/>
        <w:ind w:hanging="357"/>
        <w:jc w:val="both"/>
        <w:rPr>
          <w:rFonts w:ascii="Times New Roman" w:hAnsi="Times New Roman"/>
          <w:b w:val="0"/>
          <w:sz w:val="24"/>
          <w:szCs w:val="24"/>
          <w:lang w:eastAsia="pl-PL"/>
        </w:rPr>
      </w:pPr>
      <w:r w:rsidRPr="00D26E91">
        <w:rPr>
          <w:rFonts w:ascii="Times New Roman" w:hAnsi="Times New Roman"/>
          <w:b w:val="0"/>
          <w:sz w:val="24"/>
          <w:szCs w:val="24"/>
          <w:lang w:eastAsia="pl-PL"/>
        </w:rPr>
        <w:t>Odstąpienie od Umowy wywołuje skutek na przyszłość (ex nunc). W razie wykonania tego uprawnienia Zamawiający zachowuje prawo dochodzenia roszczeń odszkodowawczych z tytułu zaistniałego wcześniej nienależytego wykonania umowy oraz roszczeń z tytułu kar umownych.</w:t>
      </w:r>
    </w:p>
    <w:p w14:paraId="52E4C024" w14:textId="4A756C44" w:rsidR="00DD6749" w:rsidRPr="001345E7" w:rsidRDefault="00DD6749" w:rsidP="00AF703B">
      <w:pPr>
        <w:widowControl w:val="0"/>
        <w:suppressAutoHyphens/>
        <w:spacing w:after="0"/>
        <w:ind w:left="3552" w:firstLine="696"/>
        <w:rPr>
          <w:rFonts w:ascii="Times New Roman" w:hAnsi="Times New Roman"/>
          <w:b/>
          <w:spacing w:val="4"/>
          <w:sz w:val="24"/>
          <w:szCs w:val="24"/>
        </w:rPr>
      </w:pPr>
      <w:r w:rsidRPr="00516BE2">
        <w:rPr>
          <w:rFonts w:ascii="Times New Roman" w:hAnsi="Times New Roman"/>
          <w:b/>
          <w:spacing w:val="4"/>
        </w:rPr>
        <w:t>§</w:t>
      </w:r>
      <w:r w:rsidR="00AF703B" w:rsidRPr="00516BE2">
        <w:rPr>
          <w:rFonts w:ascii="Times New Roman" w:hAnsi="Times New Roman"/>
          <w:b/>
          <w:spacing w:val="4"/>
        </w:rPr>
        <w:t>7</w:t>
      </w:r>
    </w:p>
    <w:p w14:paraId="2CAC15EC" w14:textId="77777777" w:rsidR="00DD6749" w:rsidRPr="00C206C4" w:rsidRDefault="00DD6749" w:rsidP="00DD6749">
      <w:pPr>
        <w:spacing w:after="0"/>
        <w:ind w:right="361"/>
        <w:jc w:val="center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b/>
          <w:sz w:val="24"/>
          <w:szCs w:val="24"/>
        </w:rPr>
        <w:t>Ochrona danych osobowych</w:t>
      </w:r>
    </w:p>
    <w:p w14:paraId="60D1C757" w14:textId="14718127" w:rsidR="00DD6749" w:rsidRPr="00C206C4" w:rsidRDefault="00DD6749" w:rsidP="00A86AFF">
      <w:pPr>
        <w:pStyle w:val="Akapitzlist"/>
        <w:numPr>
          <w:ilvl w:val="0"/>
          <w:numId w:val="31"/>
        </w:numPr>
        <w:spacing w:after="0" w:line="360" w:lineRule="auto"/>
        <w:ind w:right="46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W celu należytej realizacji Umowy Strony udostępniają sobie wzajemnie dane osobowe na  podstawie art. 6 ust. 1 odpowiednio lit. b, i f rozporządzenia Parlamentu Europejskiego i 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(dalej: RODO). </w:t>
      </w:r>
    </w:p>
    <w:p w14:paraId="6AD92ED1" w14:textId="77777777" w:rsidR="00DD6749" w:rsidRPr="00C206C4" w:rsidRDefault="00DD6749" w:rsidP="00A86AFF">
      <w:pPr>
        <w:numPr>
          <w:ilvl w:val="0"/>
          <w:numId w:val="31"/>
        </w:numPr>
        <w:spacing w:after="0" w:line="360" w:lineRule="auto"/>
        <w:ind w:right="46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Udostępnione dane osobowe obejmują: </w:t>
      </w:r>
    </w:p>
    <w:p w14:paraId="28E5FC71" w14:textId="77777777" w:rsidR="00DD6749" w:rsidRPr="00C206C4" w:rsidRDefault="00DD6749" w:rsidP="00A86AFF">
      <w:pPr>
        <w:numPr>
          <w:ilvl w:val="1"/>
          <w:numId w:val="31"/>
        </w:numPr>
        <w:spacing w:after="0" w:line="360" w:lineRule="auto"/>
        <w:ind w:right="46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dane pracowników Zamawiającego w zakresie: imię, nazwisko, e-mail, numer telefonu; </w:t>
      </w:r>
    </w:p>
    <w:p w14:paraId="1A123FEA" w14:textId="77777777" w:rsidR="00DD6749" w:rsidRPr="00C206C4" w:rsidRDefault="00DD6749" w:rsidP="00A86AFF">
      <w:pPr>
        <w:numPr>
          <w:ilvl w:val="1"/>
          <w:numId w:val="31"/>
        </w:numPr>
        <w:spacing w:after="0" w:line="360" w:lineRule="auto"/>
        <w:ind w:right="46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dane pracowników Wykonawcy w zakresie: imię, nazwisko, e-mail, numer telefonu. </w:t>
      </w:r>
    </w:p>
    <w:p w14:paraId="492AA4B6" w14:textId="4F33C4E5" w:rsidR="00DD6749" w:rsidRPr="00C206C4" w:rsidRDefault="00DD6749" w:rsidP="00A86AFF">
      <w:pPr>
        <w:numPr>
          <w:ilvl w:val="0"/>
          <w:numId w:val="31"/>
        </w:numPr>
        <w:spacing w:after="0" w:line="360" w:lineRule="auto"/>
        <w:ind w:right="46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 xml:space="preserve">W odniesieniu do ust. 1 – 2 powyżej, Strony zapewniają wypełnienie obowiązków informacyjnych określonych w art. 12 – 14 RODO poprzez udokumentowane zastosowanie klauzuli informacyjnej, stanowiącej załącznik nr </w:t>
      </w:r>
      <w:r w:rsidR="00A26320" w:rsidRPr="00C206C4">
        <w:rPr>
          <w:rFonts w:ascii="Times New Roman" w:hAnsi="Times New Roman"/>
          <w:sz w:val="24"/>
          <w:szCs w:val="24"/>
        </w:rPr>
        <w:t xml:space="preserve">5 </w:t>
      </w:r>
      <w:r w:rsidRPr="00C206C4">
        <w:rPr>
          <w:rFonts w:ascii="Times New Roman" w:hAnsi="Times New Roman"/>
          <w:sz w:val="24"/>
          <w:szCs w:val="24"/>
        </w:rPr>
        <w:t xml:space="preserve">do Umowy (klauzula informacyjna Zamawiającego) i załącznik nr </w:t>
      </w:r>
      <w:r w:rsidR="00A26320" w:rsidRPr="00C206C4">
        <w:rPr>
          <w:rFonts w:ascii="Times New Roman" w:hAnsi="Times New Roman"/>
          <w:sz w:val="24"/>
          <w:szCs w:val="24"/>
        </w:rPr>
        <w:t xml:space="preserve">6 </w:t>
      </w:r>
      <w:r w:rsidRPr="00C206C4">
        <w:rPr>
          <w:rFonts w:ascii="Times New Roman" w:hAnsi="Times New Roman"/>
          <w:sz w:val="24"/>
          <w:szCs w:val="24"/>
        </w:rPr>
        <w:t xml:space="preserve">do Umowy (klauzula informacyjna Wykonawcy). </w:t>
      </w:r>
    </w:p>
    <w:p w14:paraId="05475910" w14:textId="1BE3D1E6" w:rsidR="00175730" w:rsidRPr="00C206C4" w:rsidRDefault="00175730" w:rsidP="00175730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AF703B" w:rsidRPr="00C206C4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</w:p>
    <w:p w14:paraId="689620F0" w14:textId="0DF82C0A" w:rsidR="00175730" w:rsidRPr="00C206C4" w:rsidRDefault="00175730" w:rsidP="004F56CD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627A7FEF" w14:textId="3A741B3C" w:rsidR="00175730" w:rsidRPr="00C206C4" w:rsidRDefault="00175730" w:rsidP="00A86AFF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06C4">
        <w:rPr>
          <w:rFonts w:ascii="Times New Roman" w:hAnsi="Times New Roman"/>
          <w:sz w:val="24"/>
          <w:szCs w:val="24"/>
          <w:lang w:eastAsia="ar-SA"/>
        </w:rPr>
        <w:t xml:space="preserve">Wszelka korespondencja, dokumenty i oświadczenia Stron w związku z realizacją niniejszej Umowy prowadzona będzie </w:t>
      </w:r>
      <w:r w:rsidR="004F56CD" w:rsidRPr="00C206C4">
        <w:rPr>
          <w:rFonts w:ascii="Times New Roman" w:hAnsi="Times New Roman"/>
          <w:sz w:val="24"/>
          <w:szCs w:val="24"/>
          <w:lang w:eastAsia="ar-SA"/>
        </w:rPr>
        <w:t xml:space="preserve">pisemnie </w:t>
      </w:r>
      <w:r w:rsidRPr="00C206C4">
        <w:rPr>
          <w:rFonts w:ascii="Times New Roman" w:hAnsi="Times New Roman"/>
          <w:sz w:val="24"/>
          <w:szCs w:val="24"/>
          <w:lang w:eastAsia="ar-SA"/>
        </w:rPr>
        <w:t xml:space="preserve">i przesyłana listem poleconym albo pocztą kurierską, albo mailowo na adresy wskazane w </w:t>
      </w:r>
      <w:r w:rsidR="00914EEA" w:rsidRPr="00C206C4">
        <w:rPr>
          <w:rFonts w:ascii="Times New Roman" w:hAnsi="Times New Roman"/>
          <w:sz w:val="24"/>
          <w:szCs w:val="24"/>
          <w:lang w:eastAsia="ar-SA"/>
        </w:rPr>
        <w:t>pkt 1-2</w:t>
      </w:r>
      <w:r w:rsidRPr="00C206C4">
        <w:rPr>
          <w:rFonts w:ascii="Times New Roman" w:hAnsi="Times New Roman"/>
          <w:sz w:val="24"/>
          <w:szCs w:val="24"/>
          <w:lang w:eastAsia="ar-SA"/>
        </w:rPr>
        <w:t>, albo składana osobiście w siedzibie:</w:t>
      </w:r>
    </w:p>
    <w:p w14:paraId="108AF17B" w14:textId="77777777" w:rsidR="00175730" w:rsidRPr="00C206C4" w:rsidRDefault="00175730" w:rsidP="00A86AFF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sz w:val="24"/>
          <w:szCs w:val="24"/>
          <w:lang w:eastAsia="pl-PL"/>
        </w:rPr>
      </w:pPr>
      <w:bookmarkStart w:id="5" w:name="_DV_M174"/>
      <w:bookmarkEnd w:id="5"/>
      <w:r w:rsidRPr="00C206C4">
        <w:rPr>
          <w:rFonts w:ascii="Times New Roman" w:hAnsi="Times New Roman"/>
          <w:sz w:val="24"/>
          <w:szCs w:val="24"/>
          <w:lang w:eastAsia="pl-PL"/>
        </w:rPr>
        <w:t xml:space="preserve">dla Zamawiającego: </w:t>
      </w:r>
    </w:p>
    <w:p w14:paraId="3D5EC69D" w14:textId="4647155B" w:rsidR="00175730" w:rsidRPr="00C206C4" w:rsidRDefault="00175730" w:rsidP="00175730">
      <w:pPr>
        <w:suppressAutoHyphens/>
        <w:autoSpaceDE w:val="0"/>
        <w:spacing w:after="0" w:line="36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6" w:name="_DV_M175"/>
      <w:bookmarkEnd w:id="6"/>
      <w:r w:rsidRPr="00C206C4">
        <w:rPr>
          <w:rFonts w:ascii="Times New Roman" w:hAnsi="Times New Roman"/>
          <w:sz w:val="24"/>
          <w:szCs w:val="24"/>
          <w:lang w:eastAsia="ar-SA"/>
        </w:rPr>
        <w:lastRenderedPageBreak/>
        <w:t>Główny Inspektorat Transportu Drogowego, Al. Jerozolimskie 94, 00-807 Warszawa</w:t>
      </w:r>
      <w:r w:rsidR="00914EEA" w:rsidRPr="00C206C4">
        <w:rPr>
          <w:rFonts w:ascii="Times New Roman" w:hAnsi="Times New Roman"/>
          <w:sz w:val="24"/>
          <w:szCs w:val="24"/>
          <w:lang w:eastAsia="ar-SA"/>
        </w:rPr>
        <w:t>, adres e-mail: ………………………</w:t>
      </w:r>
    </w:p>
    <w:p w14:paraId="77F64116" w14:textId="77777777" w:rsidR="00175730" w:rsidRPr="00C206C4" w:rsidRDefault="00175730" w:rsidP="00A86AFF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7" w:name="_DV_M179"/>
      <w:bookmarkEnd w:id="7"/>
      <w:r w:rsidRPr="00C206C4">
        <w:rPr>
          <w:rFonts w:ascii="Times New Roman" w:hAnsi="Times New Roman"/>
          <w:sz w:val="24"/>
          <w:szCs w:val="24"/>
          <w:lang w:eastAsia="ar-SA"/>
        </w:rPr>
        <w:t>dla Wykonawcy:</w:t>
      </w:r>
      <w:bookmarkStart w:id="8" w:name="_DV_M180"/>
      <w:bookmarkEnd w:id="8"/>
    </w:p>
    <w:p w14:paraId="3D2BD0D8" w14:textId="02E937E6" w:rsidR="00175730" w:rsidRPr="00C206C4" w:rsidRDefault="00175730" w:rsidP="00175730">
      <w:pPr>
        <w:suppressAutoHyphens/>
        <w:autoSpaceDE w:val="0"/>
        <w:spacing w:after="0" w:line="360" w:lineRule="auto"/>
        <w:ind w:left="284" w:firstLine="709"/>
        <w:jc w:val="both"/>
        <w:rPr>
          <w:rFonts w:ascii="Times New Roman" w:hAnsi="Times New Roman"/>
          <w:sz w:val="24"/>
          <w:szCs w:val="24"/>
          <w:lang w:val="en-US" w:eastAsia="ar-SA"/>
        </w:rPr>
      </w:pPr>
      <w:r w:rsidRPr="00C206C4">
        <w:rPr>
          <w:rFonts w:ascii="Times New Roman" w:hAnsi="Times New Roman"/>
          <w:sz w:val="24"/>
          <w:szCs w:val="24"/>
          <w:lang w:val="en-US" w:eastAsia="ar-SA"/>
        </w:rPr>
        <w:t>…………………………………………</w:t>
      </w:r>
      <w:r w:rsidR="002C0C6B" w:rsidRPr="00C206C4">
        <w:rPr>
          <w:rFonts w:ascii="Times New Roman" w:hAnsi="Times New Roman"/>
          <w:sz w:val="24"/>
          <w:szCs w:val="24"/>
          <w:lang w:val="en-US" w:eastAsia="ar-SA"/>
        </w:rPr>
        <w:t>,</w:t>
      </w:r>
      <w:r w:rsidR="00914EEA" w:rsidRPr="00C206C4">
        <w:rPr>
          <w:rFonts w:ascii="Times New Roman" w:hAnsi="Times New Roman"/>
          <w:sz w:val="24"/>
          <w:szCs w:val="24"/>
          <w:lang w:val="en-US" w:eastAsia="ar-SA"/>
        </w:rPr>
        <w:t xml:space="preserve"> adres e-mail: ……………………</w:t>
      </w:r>
    </w:p>
    <w:p w14:paraId="3BDD60F3" w14:textId="2E14AE2E" w:rsidR="002C0C6B" w:rsidRPr="00C206C4" w:rsidRDefault="002C0C6B" w:rsidP="00175730">
      <w:pPr>
        <w:suppressAutoHyphens/>
        <w:autoSpaceDE w:val="0"/>
        <w:spacing w:after="0" w:line="36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06C4">
        <w:rPr>
          <w:rFonts w:ascii="Times New Roman" w:hAnsi="Times New Roman"/>
          <w:sz w:val="24"/>
          <w:szCs w:val="24"/>
          <w:lang w:eastAsia="ar-SA"/>
        </w:rPr>
        <w:t>chyba że Umowa stanowi inaczej.</w:t>
      </w:r>
    </w:p>
    <w:p w14:paraId="54F7BF04" w14:textId="0D9FCE47" w:rsidR="00175730" w:rsidRPr="00C206C4" w:rsidRDefault="00A0685E" w:rsidP="00A86AFF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06C4">
        <w:rPr>
          <w:rFonts w:ascii="Times New Roman" w:hAnsi="Times New Roman"/>
          <w:sz w:val="24"/>
          <w:szCs w:val="24"/>
          <w:lang w:eastAsia="ar-SA"/>
        </w:rPr>
        <w:t>Osobami upoważnionymi do roboczych kontaktów w sprawach związanych z realizacją Umowy, w tym do podpisywania protokołów odbioru i protokołów rozbieżności, są</w:t>
      </w:r>
      <w:r w:rsidR="00175730" w:rsidRPr="00C206C4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14:paraId="3F67E068" w14:textId="77777777" w:rsidR="00175730" w:rsidRPr="00C206C4" w:rsidRDefault="00175730" w:rsidP="00A86AFF">
      <w:pPr>
        <w:numPr>
          <w:ilvl w:val="0"/>
          <w:numId w:val="26"/>
        </w:numPr>
        <w:spacing w:line="360" w:lineRule="auto"/>
        <w:contextualSpacing/>
        <w:rPr>
          <w:rFonts w:ascii="Times New Roman" w:hAnsi="Times New Roman"/>
          <w:sz w:val="24"/>
          <w:szCs w:val="24"/>
          <w:lang w:eastAsia="pl-PL"/>
        </w:rPr>
      </w:pPr>
      <w:r w:rsidRPr="00C206C4">
        <w:rPr>
          <w:rFonts w:ascii="Times New Roman" w:hAnsi="Times New Roman"/>
          <w:sz w:val="24"/>
          <w:szCs w:val="24"/>
          <w:lang w:eastAsia="pl-PL"/>
        </w:rPr>
        <w:t xml:space="preserve">po stronie Zamawiającego: </w:t>
      </w:r>
    </w:p>
    <w:p w14:paraId="0F18DB76" w14:textId="5249E0DB" w:rsidR="00175730" w:rsidRPr="00C206C4" w:rsidRDefault="00175730" w:rsidP="00175730">
      <w:pPr>
        <w:spacing w:line="360" w:lineRule="auto"/>
        <w:ind w:left="720"/>
        <w:contextualSpacing/>
        <w:rPr>
          <w:rFonts w:ascii="Times New Roman" w:hAnsi="Times New Roman"/>
          <w:sz w:val="24"/>
          <w:szCs w:val="24"/>
          <w:lang w:eastAsia="pl-PL"/>
        </w:rPr>
      </w:pPr>
      <w:r w:rsidRPr="00C206C4">
        <w:rPr>
          <w:rFonts w:ascii="Times New Roman" w:hAnsi="Times New Roman"/>
          <w:sz w:val="24"/>
          <w:szCs w:val="24"/>
          <w:lang w:eastAsia="pl-PL"/>
        </w:rPr>
        <w:t xml:space="preserve">………………………………..……., e-mail: </w:t>
      </w:r>
      <w:r w:rsidRPr="00C206C4">
        <w:rPr>
          <w:rStyle w:val="Hipercze"/>
          <w:rFonts w:ascii="Times New Roman" w:hAnsi="Times New Roman"/>
          <w:sz w:val="24"/>
          <w:szCs w:val="24"/>
        </w:rPr>
        <w:t>.............................</w:t>
      </w:r>
      <w:r w:rsidR="00A0685E" w:rsidRPr="00C206C4">
        <w:rPr>
          <w:rStyle w:val="Hipercze"/>
          <w:rFonts w:ascii="Times New Roman" w:hAnsi="Times New Roman"/>
          <w:sz w:val="24"/>
          <w:szCs w:val="24"/>
        </w:rPr>
        <w:t>, tel.: …………….</w:t>
      </w:r>
    </w:p>
    <w:p w14:paraId="47A80400" w14:textId="77777777" w:rsidR="00175730" w:rsidRPr="00C206C4" w:rsidRDefault="00175730" w:rsidP="00A86AFF">
      <w:pPr>
        <w:numPr>
          <w:ilvl w:val="0"/>
          <w:numId w:val="26"/>
        </w:numPr>
        <w:spacing w:line="360" w:lineRule="auto"/>
        <w:contextualSpacing/>
        <w:rPr>
          <w:rFonts w:ascii="Times New Roman" w:hAnsi="Times New Roman"/>
          <w:sz w:val="24"/>
          <w:szCs w:val="24"/>
          <w:lang w:eastAsia="pl-PL"/>
        </w:rPr>
      </w:pPr>
      <w:r w:rsidRPr="00C206C4">
        <w:rPr>
          <w:rFonts w:ascii="Times New Roman" w:hAnsi="Times New Roman"/>
          <w:sz w:val="24"/>
          <w:szCs w:val="24"/>
          <w:lang w:eastAsia="pl-PL"/>
        </w:rPr>
        <w:t>po  stronie Wykonawcy:</w:t>
      </w:r>
    </w:p>
    <w:p w14:paraId="13AE4E71" w14:textId="0DFB99E6" w:rsidR="00175730" w:rsidRPr="00C206C4" w:rsidRDefault="00175730" w:rsidP="00175730">
      <w:pPr>
        <w:spacing w:line="360" w:lineRule="auto"/>
        <w:ind w:left="720"/>
        <w:contextualSpacing/>
        <w:rPr>
          <w:rFonts w:ascii="Times New Roman" w:hAnsi="Times New Roman"/>
          <w:sz w:val="24"/>
          <w:szCs w:val="24"/>
          <w:lang w:val="en-US" w:eastAsia="pl-PL"/>
        </w:rPr>
      </w:pPr>
      <w:r w:rsidRPr="00C206C4">
        <w:rPr>
          <w:rFonts w:ascii="Times New Roman" w:hAnsi="Times New Roman"/>
          <w:sz w:val="24"/>
          <w:szCs w:val="24"/>
          <w:lang w:eastAsia="pl-PL"/>
        </w:rPr>
        <w:t>…………………………………….... e-mail: ............</w:t>
      </w:r>
      <w:r w:rsidRPr="00C206C4">
        <w:rPr>
          <w:rFonts w:ascii="Times New Roman" w:hAnsi="Times New Roman"/>
          <w:sz w:val="24"/>
          <w:szCs w:val="24"/>
          <w:lang w:val="en-US" w:eastAsia="pl-PL"/>
        </w:rPr>
        <w:t>...................</w:t>
      </w:r>
      <w:r w:rsidR="00A0685E" w:rsidRPr="00C206C4">
        <w:rPr>
          <w:rFonts w:ascii="Times New Roman" w:hAnsi="Times New Roman"/>
          <w:sz w:val="24"/>
          <w:szCs w:val="24"/>
          <w:lang w:val="en-US" w:eastAsia="pl-PL"/>
        </w:rPr>
        <w:t>, tel.: …………..</w:t>
      </w:r>
    </w:p>
    <w:p w14:paraId="4CFC0D15" w14:textId="5D5D9EFF" w:rsidR="00FB08E8" w:rsidRPr="00C206C4" w:rsidRDefault="00FB08E8" w:rsidP="00077487">
      <w:pPr>
        <w:spacing w:line="360" w:lineRule="auto"/>
        <w:ind w:left="708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Osoby wskazane w pkt 1 nie są uprawnione do zaciągania zobowiązań w imieniu Zamawiającego, ani do podejmowania innych wiążących rozstrzygnięć. </w:t>
      </w:r>
    </w:p>
    <w:p w14:paraId="210401BF" w14:textId="77777777" w:rsidR="00175730" w:rsidRPr="00C206C4" w:rsidRDefault="00175730" w:rsidP="00A86AF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Wszelkie wierzytelności Wykonawcy powstałe w związku z Umową lub w wyniku jej realizacji nie mogą być bez uprzedniej pisemnej zgody Zamawiającego przeniesione przez Wykonawcę na osoby trzecie (art. 509 §1 Kodeksu cywilnego) ani uregulowane w drodze potrącenia (art. 498 Kodeksu cywilnego).  </w:t>
      </w:r>
    </w:p>
    <w:p w14:paraId="31C3B4CF" w14:textId="084BC4C1" w:rsidR="00175730" w:rsidRPr="00C206C4" w:rsidRDefault="00175730" w:rsidP="00A86AF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Zmiana </w:t>
      </w:r>
      <w:r w:rsidR="004F56CD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danych, o których mowa w ust. 1 i 2 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wymaga poinformowania o tym drugiej Strony </w:t>
      </w:r>
      <w:r w:rsidR="004F56CD" w:rsidRPr="00C206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pisemnej pod rygorem uznania oświadczenia złożonego na poprzedni adres za doręczone. </w:t>
      </w:r>
    </w:p>
    <w:p w14:paraId="565A172D" w14:textId="2BACF917" w:rsidR="00175730" w:rsidRPr="00C206C4" w:rsidRDefault="00175730" w:rsidP="004352CC">
      <w:pPr>
        <w:numPr>
          <w:ilvl w:val="0"/>
          <w:numId w:val="28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>Zmiany niniejszej Umowy</w:t>
      </w:r>
      <w:r w:rsidR="004F56CD"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 lub odstąpienie od niej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 wymagają zachowania formy pisemnej pod rygorem nieważności.</w:t>
      </w:r>
    </w:p>
    <w:p w14:paraId="25DCC218" w14:textId="339DE80B" w:rsidR="004F56CD" w:rsidRPr="00C206C4" w:rsidRDefault="004F56CD" w:rsidP="004352CC">
      <w:pPr>
        <w:numPr>
          <w:ilvl w:val="0"/>
          <w:numId w:val="28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>Ilekroć w Umowie jest mowa o formie pisemnej, Strony rozumieją przez to także formy równoważne.</w:t>
      </w:r>
    </w:p>
    <w:p w14:paraId="5938004C" w14:textId="0B1D1385" w:rsidR="00175730" w:rsidRPr="00C206C4" w:rsidRDefault="00175730" w:rsidP="004352CC">
      <w:pPr>
        <w:numPr>
          <w:ilvl w:val="0"/>
          <w:numId w:val="28"/>
        </w:numPr>
        <w:spacing w:after="12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sz w:val="24"/>
          <w:szCs w:val="24"/>
        </w:rPr>
        <w:t>Wykonawca oświadcza, że znany jest mu fakt, iż treść niniejszej umowy, a w szczególności dane go identyfikujące (imi</w:t>
      </w:r>
      <w:r w:rsidR="004F56CD" w:rsidRPr="00C206C4">
        <w:rPr>
          <w:rFonts w:ascii="Times New Roman" w:hAnsi="Times New Roman"/>
          <w:sz w:val="24"/>
          <w:szCs w:val="24"/>
        </w:rPr>
        <w:t>ona</w:t>
      </w:r>
      <w:r w:rsidRPr="00C206C4">
        <w:rPr>
          <w:rFonts w:ascii="Times New Roman" w:hAnsi="Times New Roman"/>
          <w:sz w:val="24"/>
          <w:szCs w:val="24"/>
        </w:rPr>
        <w:t xml:space="preserve"> i nazwiska, ewentualnie imi</w:t>
      </w:r>
      <w:r w:rsidR="004F56CD" w:rsidRPr="00C206C4">
        <w:rPr>
          <w:rFonts w:ascii="Times New Roman" w:hAnsi="Times New Roman"/>
          <w:sz w:val="24"/>
          <w:szCs w:val="24"/>
        </w:rPr>
        <w:t>ona</w:t>
      </w:r>
      <w:r w:rsidRPr="00C206C4">
        <w:rPr>
          <w:rFonts w:ascii="Times New Roman" w:hAnsi="Times New Roman"/>
          <w:sz w:val="24"/>
          <w:szCs w:val="24"/>
        </w:rPr>
        <w:t xml:space="preserve">, nazwiska i firmy), przedmiot </w:t>
      </w:r>
      <w:r w:rsidR="004F56CD" w:rsidRPr="00C206C4">
        <w:rPr>
          <w:rFonts w:ascii="Times New Roman" w:hAnsi="Times New Roman"/>
          <w:sz w:val="24"/>
          <w:szCs w:val="24"/>
        </w:rPr>
        <w:t>U</w:t>
      </w:r>
      <w:r w:rsidRPr="00C206C4">
        <w:rPr>
          <w:rFonts w:ascii="Times New Roman" w:hAnsi="Times New Roman"/>
          <w:sz w:val="24"/>
          <w:szCs w:val="24"/>
        </w:rPr>
        <w:t>mowy i wysokość wynagrodzenia podlegają udostępnieniu w trybie ustawy z dnia 6 września 2001r. o dostępie do informacji publicznej (Dz. U. z 202</w:t>
      </w:r>
      <w:r w:rsidR="004F56CD" w:rsidRPr="00C206C4">
        <w:rPr>
          <w:rFonts w:ascii="Times New Roman" w:hAnsi="Times New Roman"/>
          <w:sz w:val="24"/>
          <w:szCs w:val="24"/>
        </w:rPr>
        <w:t xml:space="preserve">2 </w:t>
      </w:r>
      <w:r w:rsidRPr="00C206C4">
        <w:rPr>
          <w:rFonts w:ascii="Times New Roman" w:hAnsi="Times New Roman"/>
          <w:sz w:val="24"/>
          <w:szCs w:val="24"/>
        </w:rPr>
        <w:t xml:space="preserve">r. poz. </w:t>
      </w:r>
      <w:r w:rsidR="004F56CD" w:rsidRPr="00C206C4">
        <w:rPr>
          <w:rFonts w:ascii="Times New Roman" w:hAnsi="Times New Roman"/>
          <w:sz w:val="24"/>
          <w:szCs w:val="24"/>
        </w:rPr>
        <w:t>902).</w:t>
      </w:r>
    </w:p>
    <w:p w14:paraId="25C9F763" w14:textId="1345ACA2" w:rsidR="00175730" w:rsidRPr="00C206C4" w:rsidRDefault="00175730" w:rsidP="00A86AFF">
      <w:pPr>
        <w:numPr>
          <w:ilvl w:val="0"/>
          <w:numId w:val="28"/>
        </w:numPr>
        <w:suppressAutoHyphens/>
        <w:spacing w:before="120" w:after="12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206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Wykonawca oświadcza, że nie jest </w:t>
      </w:r>
      <w:r w:rsidR="00914EEA" w:rsidRPr="00C206C4">
        <w:rPr>
          <w:rFonts w:ascii="Times New Roman" w:hAnsi="Times New Roman"/>
          <w:color w:val="000000"/>
          <w:sz w:val="24"/>
          <w:szCs w:val="24"/>
          <w:lang w:eastAsia="pl-PL"/>
        </w:rPr>
        <w:t>podmiotem podlegającym wykluczeniu, o którym mowa w</w:t>
      </w:r>
      <w:r w:rsidRPr="00C206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art. 7 ust. 1 ustawy z dnia 13 kwietnia 2022 r. o szczególnych rozwiązaniach w zakresie przeciwdziałania wspieraniu agresji na Ukrainę oraz służących ochronie bezpieczeństwa narodowego (Dz. U. </w:t>
      </w:r>
      <w:r w:rsidR="00D128AD" w:rsidRPr="00C206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 </w:t>
      </w:r>
      <w:r w:rsidR="00A26320" w:rsidRPr="00C206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2024 </w:t>
      </w:r>
      <w:r w:rsidR="00D128AD" w:rsidRPr="00C206C4">
        <w:rPr>
          <w:rFonts w:ascii="Times New Roman" w:hAnsi="Times New Roman"/>
          <w:color w:val="000000"/>
          <w:sz w:val="24"/>
          <w:szCs w:val="24"/>
          <w:lang w:eastAsia="pl-PL"/>
        </w:rPr>
        <w:t>r. poz.</w:t>
      </w:r>
      <w:r w:rsidR="00A26320" w:rsidRPr="00C206C4">
        <w:rPr>
          <w:rFonts w:ascii="Times New Roman" w:hAnsi="Times New Roman"/>
          <w:color w:val="000000"/>
          <w:sz w:val="24"/>
          <w:szCs w:val="24"/>
          <w:lang w:eastAsia="pl-PL"/>
        </w:rPr>
        <w:t>507</w:t>
      </w:r>
      <w:r w:rsidRPr="00C206C4">
        <w:rPr>
          <w:rFonts w:ascii="Times New Roman" w:hAnsi="Times New Roman"/>
          <w:color w:val="000000"/>
          <w:sz w:val="24"/>
          <w:szCs w:val="24"/>
          <w:lang w:eastAsia="pl-PL"/>
        </w:rPr>
        <w:t>).</w:t>
      </w:r>
    </w:p>
    <w:p w14:paraId="5024491F" w14:textId="77777777" w:rsidR="00175730" w:rsidRPr="00C206C4" w:rsidRDefault="00175730" w:rsidP="00A86AF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t xml:space="preserve">Wszelkie spory wynikłe z Umowy bądź z nią związane rozstrzygać będzie sąd powszechny </w:t>
      </w:r>
      <w:r w:rsidRPr="00C206C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właściwy dla siedziby Zamawiającego.</w:t>
      </w:r>
    </w:p>
    <w:p w14:paraId="72275CC2" w14:textId="5C28D11B" w:rsidR="001D2EE5" w:rsidRPr="00D26E91" w:rsidRDefault="00175730" w:rsidP="00A86AFF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  <w:r w:rsidRPr="00C206C4">
        <w:rPr>
          <w:rFonts w:ascii="Times New Roman" w:hAnsi="Times New Roman"/>
          <w:i/>
          <w:iCs/>
          <w:sz w:val="24"/>
          <w:szCs w:val="24"/>
        </w:rPr>
        <w:t xml:space="preserve">Umowa została sporządzona w języku polskim w </w:t>
      </w:r>
      <w:r w:rsidRPr="00A2632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A26320">
        <w:rPr>
          <w:rFonts w:ascii="Times New Roman" w:hAnsi="Times New Roman"/>
          <w:i/>
          <w:sz w:val="24"/>
          <w:szCs w:val="24"/>
          <w:lang w:eastAsia="pl-PL"/>
        </w:rPr>
        <w:t>trzech</w:t>
      </w:r>
      <w:r w:rsidRPr="00A26320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26E91">
        <w:rPr>
          <w:rFonts w:ascii="Times New Roman" w:hAnsi="Times New Roman"/>
          <w:i/>
          <w:iCs/>
          <w:sz w:val="24"/>
          <w:szCs w:val="24"/>
        </w:rPr>
        <w:t xml:space="preserve"> jednobrzmiących egzemplarzach, </w:t>
      </w:r>
      <w:r w:rsidRPr="00A26320">
        <w:rPr>
          <w:rFonts w:ascii="Times New Roman" w:hAnsi="Times New Roman"/>
          <w:i/>
          <w:sz w:val="24"/>
          <w:szCs w:val="24"/>
          <w:lang w:eastAsia="pl-PL"/>
        </w:rPr>
        <w:t>dwóch</w:t>
      </w:r>
      <w:r w:rsidRPr="00D26E91">
        <w:rPr>
          <w:rFonts w:ascii="Times New Roman" w:hAnsi="Times New Roman"/>
          <w:i/>
          <w:iCs/>
          <w:sz w:val="24"/>
          <w:szCs w:val="24"/>
        </w:rPr>
        <w:t xml:space="preserve"> egzemplarzach dla Zamawiającego i jednym dla Wykonawcy.</w:t>
      </w:r>
      <w:r w:rsidR="00D128AD" w:rsidRPr="00D26E91">
        <w:rPr>
          <w:rFonts w:ascii="Times New Roman" w:hAnsi="Times New Roman"/>
          <w:i/>
          <w:iCs/>
          <w:sz w:val="24"/>
          <w:szCs w:val="24"/>
        </w:rPr>
        <w:t xml:space="preserve"> /</w:t>
      </w:r>
      <w:r w:rsidRPr="00D26E91">
        <w:rPr>
          <w:rFonts w:ascii="Times New Roman" w:hAnsi="Times New Roman"/>
          <w:i/>
          <w:iCs/>
          <w:sz w:val="24"/>
          <w:szCs w:val="24"/>
        </w:rPr>
        <w:t xml:space="preserve"> Umowa została sporządzona w języku polskim w postaci elektronicznej i podpisana przy użyciu kwalifikowanych podpisów elektronicznych oraz przekazano jej identyczny egzemplarz zarówno Wykonawcy jak i Zamawiającemu</w:t>
      </w:r>
      <w:r w:rsidR="00AF703B" w:rsidRPr="00D26E91">
        <w:rPr>
          <w:rFonts w:ascii="Times New Roman" w:hAnsi="Times New Roman"/>
          <w:i/>
          <w:iCs/>
          <w:sz w:val="24"/>
          <w:szCs w:val="24"/>
        </w:rPr>
        <w:t xml:space="preserve"> Umowa została zawarta z dniem podpisania przez Strony w dacie złożenia podpisu przez ostatnią z nich.</w:t>
      </w:r>
      <w:r w:rsidR="004B56AA" w:rsidRPr="00D26E91">
        <w:rPr>
          <w:rStyle w:val="Odwoanieprzypisudolnego"/>
          <w:rFonts w:ascii="Times New Roman" w:hAnsi="Times New Roman"/>
          <w:i/>
          <w:iCs/>
          <w:sz w:val="24"/>
          <w:szCs w:val="24"/>
        </w:rPr>
        <w:footnoteReference w:id="5"/>
      </w:r>
      <w:r w:rsidRPr="00D26E91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217029DB" w14:textId="77777777" w:rsidR="00A26320" w:rsidRPr="00D26E91" w:rsidRDefault="00A26320" w:rsidP="00A26320">
      <w:pPr>
        <w:pStyle w:val="Akapitzlist"/>
        <w:numPr>
          <w:ilvl w:val="0"/>
          <w:numId w:val="28"/>
        </w:numPr>
        <w:spacing w:after="0" w:line="259" w:lineRule="auto"/>
        <w:ind w:right="78"/>
        <w:jc w:val="both"/>
        <w:rPr>
          <w:rFonts w:ascii="Times New Roman" w:hAnsi="Times New Roman"/>
          <w:sz w:val="24"/>
          <w:szCs w:val="24"/>
        </w:rPr>
      </w:pPr>
      <w:r w:rsidRPr="00D26E91">
        <w:rPr>
          <w:rFonts w:ascii="Times New Roman" w:hAnsi="Times New Roman"/>
          <w:sz w:val="24"/>
          <w:szCs w:val="24"/>
        </w:rPr>
        <w:t>W przypadku, gdy jakiekolwiek postanowienia Umowy staną się nieważne lub bezskuteczne, fakt ten nie wpłynie na inne postanowienia Umowy, które pozostają w mocy i są wiążące we wzajemnych stosunkach Stron wynikających z Umowy. W przypadku nieważności lub bezskuteczności jednego lub więcej postanowień Umowy, Strony zobowiązują się zgodnie dążyć do ustalenia takiej treści Umowy, która będzie optymalnie odpowiadała zgodnym intencjom Stron, celowi i przeznaczeniu Umowy oraz zaistniałym okolicznościom w szczególności zastąpienia nieważnych postanowieniami wywołującymi taki sam skutek gospodarczy. W przypadku sprzecznych postanowień Umowy z OPZ, Strony stosują w miejsce tych postanowień Umowy postanowienia OPZ.</w:t>
      </w:r>
    </w:p>
    <w:p w14:paraId="19D04097" w14:textId="77777777" w:rsidR="00A26320" w:rsidRPr="00D26E91" w:rsidRDefault="00A26320" w:rsidP="00D26E91">
      <w:pPr>
        <w:pStyle w:val="Akapitzlist"/>
        <w:suppressAutoHyphens/>
        <w:autoSpaceDE w:val="0"/>
        <w:autoSpaceDN w:val="0"/>
        <w:adjustRightInd w:val="0"/>
        <w:spacing w:before="120" w:after="120"/>
        <w:ind w:left="360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</w:p>
    <w:p w14:paraId="7FA0DE69" w14:textId="224EAB05" w:rsidR="00175730" w:rsidRPr="00D26E91" w:rsidRDefault="00175730" w:rsidP="00A86AF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Integralną część Umowy stanowią załączniki:</w:t>
      </w:r>
    </w:p>
    <w:p w14:paraId="6E5247C8" w14:textId="4D96E146" w:rsidR="005C4E21" w:rsidRPr="00D26E91" w:rsidRDefault="00175730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1 – </w:t>
      </w:r>
      <w:r w:rsidR="005C4E21" w:rsidRPr="00D26E91">
        <w:rPr>
          <w:rFonts w:ascii="Times New Roman" w:eastAsia="Times New Roman" w:hAnsi="Times New Roman"/>
          <w:sz w:val="24"/>
          <w:szCs w:val="24"/>
          <w:lang w:eastAsia="pl-PL"/>
        </w:rPr>
        <w:t>Opis przedmiotu zamówienia;</w:t>
      </w:r>
    </w:p>
    <w:p w14:paraId="59816F75" w14:textId="4929A500" w:rsidR="00175730" w:rsidRPr="00D26E91" w:rsidRDefault="005C4E21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2 - </w:t>
      </w:r>
      <w:r w:rsidR="00175730" w:rsidRPr="00D26E91">
        <w:rPr>
          <w:rFonts w:ascii="Times New Roman" w:eastAsia="Times New Roman" w:hAnsi="Times New Roman"/>
          <w:sz w:val="24"/>
          <w:szCs w:val="24"/>
          <w:lang w:eastAsia="pl-PL"/>
        </w:rPr>
        <w:t>oferta Wykonawcy;</w:t>
      </w:r>
    </w:p>
    <w:p w14:paraId="559DCB85" w14:textId="1DF89284" w:rsidR="00175730" w:rsidRPr="00D26E91" w:rsidRDefault="00175730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 w:rsidR="005C4E21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3 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– wzór protokołu odbioru</w:t>
      </w:r>
      <w:r w:rsidR="00D87835" w:rsidRPr="00D26E91">
        <w:rPr>
          <w:rFonts w:ascii="Times New Roman" w:eastAsia="Times New Roman" w:hAnsi="Times New Roman"/>
          <w:sz w:val="24"/>
          <w:szCs w:val="24"/>
          <w:lang w:eastAsia="pl-PL"/>
        </w:rPr>
        <w:t>/rozbieżności</w:t>
      </w:r>
      <w:r w:rsidR="00130B83" w:rsidRPr="00D26E9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421707A" w14:textId="425A1C0C" w:rsidR="00130B83" w:rsidRPr="00D26E91" w:rsidRDefault="00130B83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 w:rsidR="005C4E21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4 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D26E91">
        <w:rPr>
          <w:rFonts w:ascii="Times New Roman" w:eastAsia="Times New Roman" w:hAnsi="Times New Roman"/>
          <w:sz w:val="24"/>
          <w:szCs w:val="24"/>
          <w:lang w:eastAsia="pl-PL" w:bidi="pl-PL"/>
        </w:rPr>
        <w:t>wzór protokołu reklamacyjnego;</w:t>
      </w:r>
    </w:p>
    <w:p w14:paraId="21959C5D" w14:textId="1E8B0ACE" w:rsidR="00175730" w:rsidRPr="00D26E91" w:rsidRDefault="00130B83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 w:bidi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 w:rsidR="005C4E21"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5 </w:t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D26E91">
        <w:rPr>
          <w:rFonts w:ascii="Times New Roman" w:eastAsia="Times New Roman" w:hAnsi="Times New Roman"/>
          <w:sz w:val="24"/>
          <w:szCs w:val="24"/>
          <w:lang w:eastAsia="pl-PL" w:bidi="pl-PL"/>
        </w:rPr>
        <w:t>klauzula informacyjna Zamawiającego</w:t>
      </w:r>
      <w:r w:rsidR="00464A73" w:rsidRPr="00D26E91">
        <w:rPr>
          <w:rFonts w:ascii="Times New Roman" w:eastAsia="Times New Roman" w:hAnsi="Times New Roman"/>
          <w:sz w:val="24"/>
          <w:szCs w:val="24"/>
          <w:lang w:eastAsia="pl-PL" w:bidi="pl-PL"/>
        </w:rPr>
        <w:t>;</w:t>
      </w:r>
    </w:p>
    <w:p w14:paraId="3741A802" w14:textId="0DBA7DF9" w:rsidR="00130B83" w:rsidRPr="00D26E91" w:rsidRDefault="00130B83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 w:bidi="pl-PL"/>
        </w:rPr>
        <w:t xml:space="preserve">Załącznik nr </w:t>
      </w:r>
      <w:r w:rsidR="005C4E21" w:rsidRPr="00D26E91">
        <w:rPr>
          <w:rFonts w:ascii="Times New Roman" w:eastAsia="Times New Roman" w:hAnsi="Times New Roman"/>
          <w:sz w:val="24"/>
          <w:szCs w:val="24"/>
          <w:lang w:eastAsia="pl-PL" w:bidi="pl-PL"/>
        </w:rPr>
        <w:t xml:space="preserve">6 </w:t>
      </w:r>
      <w:r w:rsidRPr="00D26E91">
        <w:rPr>
          <w:rFonts w:ascii="Times New Roman" w:eastAsia="Times New Roman" w:hAnsi="Times New Roman"/>
          <w:sz w:val="24"/>
          <w:szCs w:val="24"/>
          <w:lang w:eastAsia="pl-PL" w:bidi="pl-PL"/>
        </w:rPr>
        <w:t xml:space="preserve">- </w:t>
      </w:r>
      <w:r w:rsidR="00464A73" w:rsidRPr="00D26E91">
        <w:rPr>
          <w:rFonts w:ascii="Times New Roman" w:hAnsi="Times New Roman"/>
          <w:sz w:val="24"/>
          <w:szCs w:val="24"/>
        </w:rPr>
        <w:t>klauzula informacyjna Wykonawcy.</w:t>
      </w:r>
    </w:p>
    <w:p w14:paraId="343A5DCE" w14:textId="28245698" w:rsidR="0091518E" w:rsidRPr="00D26E91" w:rsidRDefault="0091518E" w:rsidP="00A86AFF">
      <w:pPr>
        <w:pStyle w:val="Akapitzlist"/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Załącznik nr 7 - odpis aktualny z KRS/wydruk z CEIDG Wykonawcy</w:t>
      </w:r>
      <w:r w:rsidR="00C111C4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6"/>
      </w:r>
      <w:r w:rsidRPr="00D26E9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39C569C" w14:textId="77777777" w:rsidR="00175730" w:rsidRPr="00487D11" w:rsidRDefault="00175730" w:rsidP="0017573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</w:p>
    <w:p w14:paraId="1FB34257" w14:textId="77777777" w:rsidR="00175730" w:rsidRDefault="00175730" w:rsidP="00175730">
      <w:pPr>
        <w:spacing w:after="60" w:line="360" w:lineRule="auto"/>
        <w:contextualSpacing/>
        <w:rPr>
          <w:rFonts w:ascii="Times New Roman" w:eastAsia="Times New Roman" w:hAnsi="Times New Roman"/>
          <w:b/>
          <w:lang w:eastAsia="pl-PL"/>
        </w:rPr>
      </w:pPr>
      <w:r w:rsidRPr="00487D11">
        <w:rPr>
          <w:rFonts w:ascii="Times New Roman" w:eastAsia="Times New Roman" w:hAnsi="Times New Roman"/>
          <w:b/>
          <w:lang w:eastAsia="pl-PL"/>
        </w:rPr>
        <w:t>WYKONAWCA</w:t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</w:r>
      <w:r w:rsidRPr="00487D11">
        <w:rPr>
          <w:rFonts w:ascii="Times New Roman" w:eastAsia="Times New Roman" w:hAnsi="Times New Roman"/>
          <w:b/>
          <w:lang w:eastAsia="pl-PL"/>
        </w:rPr>
        <w:tab/>
        <w:t>ZAMAWIAJĄCY</w:t>
      </w:r>
    </w:p>
    <w:p w14:paraId="3B04C8C4" w14:textId="77777777" w:rsidR="00175730" w:rsidRDefault="00175730" w:rsidP="00175730">
      <w:pPr>
        <w:spacing w:after="60" w:line="360" w:lineRule="auto"/>
        <w:contextualSpacing/>
        <w:rPr>
          <w:rFonts w:ascii="Times New Roman" w:eastAsia="Times New Roman" w:hAnsi="Times New Roman"/>
          <w:b/>
          <w:lang w:eastAsia="pl-PL"/>
        </w:rPr>
      </w:pPr>
    </w:p>
    <w:p w14:paraId="20BFD74D" w14:textId="3608E25F" w:rsidR="00DA70F7" w:rsidRPr="00E92EA1" w:rsidRDefault="001D007F" w:rsidP="0028009C">
      <w:pPr>
        <w:widowControl w:val="0"/>
        <w:autoSpaceDE w:val="0"/>
        <w:autoSpaceDN w:val="0"/>
        <w:adjustRightInd w:val="0"/>
        <w:spacing w:after="120" w:line="259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E92EA1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E92EA1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E92EA1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E92EA1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E92EA1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E92EA1">
        <w:rPr>
          <w:rFonts w:ascii="Times New Roman" w:hAnsi="Times New Roman"/>
          <w:b/>
          <w:sz w:val="24"/>
          <w:szCs w:val="24"/>
          <w:lang w:eastAsia="pl-PL"/>
        </w:rPr>
        <w:tab/>
      </w:r>
    </w:p>
    <w:p w14:paraId="10171167" w14:textId="77777777" w:rsidR="00130B83" w:rsidRDefault="00130B83" w:rsidP="003B717F">
      <w:pPr>
        <w:spacing w:after="160" w:line="259" w:lineRule="auto"/>
        <w:ind w:left="5664" w:firstLine="708"/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</w:pPr>
    </w:p>
    <w:p w14:paraId="60035895" w14:textId="77777777" w:rsidR="00130B83" w:rsidRDefault="00130B83" w:rsidP="003B717F">
      <w:pPr>
        <w:spacing w:after="160" w:line="259" w:lineRule="auto"/>
        <w:ind w:left="5664" w:firstLine="708"/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</w:pPr>
    </w:p>
    <w:p w14:paraId="7B6A46DC" w14:textId="77777777" w:rsidR="00130B83" w:rsidRDefault="00130B83" w:rsidP="003B717F">
      <w:pPr>
        <w:spacing w:after="160" w:line="259" w:lineRule="auto"/>
        <w:ind w:left="5664" w:firstLine="708"/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</w:pPr>
    </w:p>
    <w:p w14:paraId="5648B074" w14:textId="77777777" w:rsidR="00BB0D51" w:rsidRDefault="00BB0D51" w:rsidP="00BB0D51">
      <w:pPr>
        <w:spacing w:after="160" w:line="259" w:lineRule="auto"/>
        <w:rPr>
          <w:rFonts w:ascii="Times New Roman" w:hAnsi="Times New Roman"/>
          <w:b/>
          <w:bCs/>
          <w:kern w:val="32"/>
          <w:sz w:val="24"/>
          <w:szCs w:val="24"/>
          <w:lang w:val="x-none" w:eastAsia="x-none"/>
        </w:rPr>
        <w:sectPr w:rsidR="00BB0D51" w:rsidSect="00D36B44">
          <w:footerReference w:type="default" r:id="rId8"/>
          <w:pgSz w:w="11906" w:h="16838" w:code="9"/>
          <w:pgMar w:top="851" w:right="1417" w:bottom="1417" w:left="1417" w:header="708" w:footer="708" w:gutter="0"/>
          <w:cols w:space="708"/>
          <w:docGrid w:linePitch="360"/>
        </w:sectPr>
      </w:pPr>
    </w:p>
    <w:p w14:paraId="1F0F6EA6" w14:textId="77777777" w:rsidR="006A23D8" w:rsidRDefault="006A23D8" w:rsidP="00347470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</w:p>
    <w:p w14:paraId="7E2916F1" w14:textId="2097310B" w:rsidR="00175730" w:rsidRPr="00487D11" w:rsidRDefault="00175730" w:rsidP="00347470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lang w:eastAsia="pl-PL"/>
        </w:rPr>
      </w:pPr>
      <w:r w:rsidRPr="00487D11">
        <w:rPr>
          <w:rFonts w:ascii="Times New Roman" w:eastAsia="Times New Roman" w:hAnsi="Times New Roman"/>
          <w:b/>
          <w:lang w:eastAsia="pl-PL"/>
        </w:rPr>
        <w:t>PROTOKÓŁ ODBIORU</w:t>
      </w:r>
      <w:r w:rsidR="00D87835">
        <w:rPr>
          <w:rFonts w:ascii="Times New Roman" w:eastAsia="Times New Roman" w:hAnsi="Times New Roman"/>
          <w:b/>
          <w:lang w:eastAsia="pl-PL"/>
        </w:rPr>
        <w:t>/ROZBIEŻNOŚCI*</w:t>
      </w:r>
    </w:p>
    <w:p w14:paraId="09621743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</w:p>
    <w:p w14:paraId="1323149F" w14:textId="0566BC09" w:rsidR="00175730" w:rsidRPr="00487D11" w:rsidRDefault="00175730" w:rsidP="00347470">
      <w:p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 xml:space="preserve">W dniu ……………………. Pan/Pani ……………………………………. dokonał/dokonała odbioru </w:t>
      </w:r>
      <w:r w:rsidR="002328AD">
        <w:rPr>
          <w:rFonts w:ascii="Times New Roman" w:eastAsia="Times New Roman" w:hAnsi="Times New Roman"/>
          <w:lang w:eastAsia="pl-PL"/>
        </w:rPr>
        <w:t>przedmiotu</w:t>
      </w:r>
      <w:r w:rsidRPr="00487D11">
        <w:rPr>
          <w:rFonts w:ascii="Times New Roman" w:eastAsia="Times New Roman" w:hAnsi="Times New Roman"/>
          <w:lang w:eastAsia="pl-PL"/>
        </w:rPr>
        <w:t xml:space="preserve"> Umowy nr …………. z dnia ………………………….. </w:t>
      </w:r>
    </w:p>
    <w:p w14:paraId="3F3D2C18" w14:textId="77777777" w:rsidR="00175730" w:rsidRPr="00487D11" w:rsidRDefault="00175730" w:rsidP="00347470">
      <w:p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28D17454" w14:textId="77777777" w:rsidR="00175730" w:rsidRPr="00487D11" w:rsidRDefault="00175730" w:rsidP="00347470">
      <w:pPr>
        <w:spacing w:after="0" w:line="36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 xml:space="preserve">Zamawiający stwierdza, iż WYKONAWCA* – </w:t>
      </w:r>
      <w:r w:rsidRPr="00487D11">
        <w:rPr>
          <w:rFonts w:ascii="Times New Roman" w:eastAsia="Times New Roman" w:hAnsi="Times New Roman"/>
          <w:b/>
          <w:lang w:eastAsia="pl-PL"/>
        </w:rPr>
        <w:t>…………………………………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8535"/>
      </w:tblGrid>
      <w:tr w:rsidR="00175730" w:rsidRPr="00487D11" w14:paraId="29EA39FF" w14:textId="77777777" w:rsidTr="00347470">
        <w:tc>
          <w:tcPr>
            <w:tcW w:w="790" w:type="dxa"/>
          </w:tcPr>
          <w:p w14:paraId="06688BAB" w14:textId="7DEF58FF" w:rsidR="00175730" w:rsidRPr="00487D11" w:rsidRDefault="00175730" w:rsidP="00175730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7D8971" wp14:editId="0A1C622F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88900</wp:posOffset>
                      </wp:positionV>
                      <wp:extent cx="228600" cy="228600"/>
                      <wp:effectExtent l="0" t="0" r="19050" b="1905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00AE7AE" w14:textId="77777777" w:rsidR="0095353E" w:rsidRPr="000B63DE" w:rsidRDefault="0095353E" w:rsidP="00175730"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C7D89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2.25pt;margin-top:7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" filled="f">
                      <v:textbox>
                        <w:txbxContent>
                          <w:p w14:paraId="300AE7AE" w14:textId="77777777" w:rsidR="0095353E" w:rsidRPr="000B63DE" w:rsidRDefault="0095353E" w:rsidP="00175730">
                            <w: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13" w:type="dxa"/>
          </w:tcPr>
          <w:p w14:paraId="73C2C7BB" w14:textId="1BF56D0B" w:rsidR="00175730" w:rsidRPr="00487D11" w:rsidRDefault="002328AD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dokonał dostawy przedmiotu Umowy</w:t>
            </w:r>
            <w:r w:rsidR="00175730" w:rsidRPr="00487D11">
              <w:rPr>
                <w:rFonts w:ascii="Times New Roman" w:eastAsia="Times New Roman" w:hAnsi="Times New Roman"/>
                <w:lang w:eastAsia="pl-PL"/>
              </w:rPr>
              <w:t xml:space="preserve"> zgodnie z ofertą przedstawioną w Załączniku nr 1 do Umowy dla powyższego zakresu:</w:t>
            </w:r>
          </w:p>
          <w:p w14:paraId="12753C02" w14:textId="77777777" w:rsidR="00175730" w:rsidRPr="00487D11" w:rsidRDefault="00175730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14:paraId="368BE1EF" w14:textId="77777777" w:rsidR="00175730" w:rsidRPr="00487D11" w:rsidRDefault="00175730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…………………………………………………………………………………………..</w:t>
            </w:r>
          </w:p>
          <w:p w14:paraId="2F67530F" w14:textId="77777777" w:rsidR="00175730" w:rsidRPr="00487D11" w:rsidRDefault="00175730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75730" w:rsidRPr="00487D11" w14:paraId="6D2DDD5E" w14:textId="77777777" w:rsidTr="00347470">
        <w:tc>
          <w:tcPr>
            <w:tcW w:w="790" w:type="dxa"/>
          </w:tcPr>
          <w:p w14:paraId="19BFB36C" w14:textId="7B39E3EF" w:rsidR="00175730" w:rsidRPr="00487D11" w:rsidRDefault="00175730" w:rsidP="00175730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0E70D1" wp14:editId="46425EC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114935</wp:posOffset>
                      </wp:positionV>
                      <wp:extent cx="228600" cy="228600"/>
                      <wp:effectExtent l="0" t="0" r="19050" b="19050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B929261" w14:textId="77777777" w:rsidR="0095353E" w:rsidRDefault="0095353E" w:rsidP="001757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0E70D1" id="Pole tekstowe 1" o:spid="_x0000_s1027" type="#_x0000_t202" style="position:absolute;margin-left:2.25pt;margin-top:9.0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" filled="f">
                      <v:textbox>
                        <w:txbxContent>
                          <w:p w14:paraId="5B929261" w14:textId="77777777" w:rsidR="0095353E" w:rsidRDefault="0095353E" w:rsidP="001757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13" w:type="dxa"/>
          </w:tcPr>
          <w:p w14:paraId="6A52EA28" w14:textId="612382E0" w:rsidR="00175730" w:rsidRPr="00487D11" w:rsidRDefault="002328AD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nie dokonał dostawy przedmiotu Umowy</w:t>
            </w:r>
            <w:r w:rsidR="00175730" w:rsidRPr="00487D11">
              <w:rPr>
                <w:rFonts w:ascii="Times New Roman" w:eastAsia="Times New Roman" w:hAnsi="Times New Roman"/>
                <w:lang w:eastAsia="pl-PL"/>
              </w:rPr>
              <w:t xml:space="preserve"> zgodnie z ofertą przedstawioną w Załączniku nr 1 do Umowy dla powyższego zakresu:</w:t>
            </w:r>
          </w:p>
          <w:p w14:paraId="09EDFC04" w14:textId="77777777" w:rsidR="00175730" w:rsidRPr="00487D11" w:rsidRDefault="00175730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……………………………………………………………………………………………..</w:t>
            </w:r>
          </w:p>
          <w:p w14:paraId="09E9E61F" w14:textId="77777777" w:rsidR="00175730" w:rsidRPr="00487D11" w:rsidRDefault="00175730" w:rsidP="00175730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13926280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Uwagi Zamawiającego*</w:t>
      </w:r>
    </w:p>
    <w:p w14:paraId="71D98C02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……………………………………………………………………………………………………..</w:t>
      </w:r>
    </w:p>
    <w:p w14:paraId="41DD1BD1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……………………………………………………………………………………………………..</w:t>
      </w:r>
    </w:p>
    <w:p w14:paraId="5A80FAC3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……………………………………………………………………………………………………..</w:t>
      </w:r>
    </w:p>
    <w:p w14:paraId="212102E1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……………………………………………………………………………………………………..</w:t>
      </w:r>
    </w:p>
    <w:p w14:paraId="0A7824C5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……………………………………………………………………………………………………..</w:t>
      </w:r>
    </w:p>
    <w:tbl>
      <w:tblPr>
        <w:tblW w:w="954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175730" w:rsidRPr="00487D11" w14:paraId="14240C76" w14:textId="77777777" w:rsidTr="00347470">
        <w:tc>
          <w:tcPr>
            <w:tcW w:w="9540" w:type="dxa"/>
          </w:tcPr>
          <w:p w14:paraId="0305E4B8" w14:textId="10B60B70" w:rsidR="00175730" w:rsidRPr="00487D11" w:rsidRDefault="00175730" w:rsidP="00175730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eastAsia="Times New Roman" w:hAnsi="Times New Roman"/>
                <w:lang w:eastAsia="pl-PL"/>
              </w:rPr>
              <w:t>Brak uwag*</w:t>
            </w:r>
          </w:p>
        </w:tc>
      </w:tr>
    </w:tbl>
    <w:p w14:paraId="45FEC563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  <w:r w:rsidRPr="00487D11">
        <w:rPr>
          <w:rFonts w:ascii="Times New Roman" w:eastAsia="Times New Roman" w:hAnsi="Times New Roman"/>
          <w:lang w:eastAsia="pl-PL"/>
        </w:rPr>
        <w:t>Podpisy:</w:t>
      </w:r>
    </w:p>
    <w:p w14:paraId="59E7527C" w14:textId="77777777" w:rsidR="00175730" w:rsidRPr="00487D11" w:rsidRDefault="00175730" w:rsidP="00347470">
      <w:pPr>
        <w:spacing w:after="0" w:line="360" w:lineRule="auto"/>
        <w:contextualSpacing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Ind w:w="18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0"/>
      </w:tblGrid>
      <w:tr w:rsidR="00175730" w:rsidRPr="00487D11" w14:paraId="2FDA22D0" w14:textId="77777777" w:rsidTr="00347470">
        <w:tc>
          <w:tcPr>
            <w:tcW w:w="5942" w:type="dxa"/>
          </w:tcPr>
          <w:p w14:paraId="1A5451FD" w14:textId="77777777" w:rsidR="00175730" w:rsidRPr="00487D11" w:rsidRDefault="00175730" w:rsidP="00175730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eastAsia="Times New Roman" w:hAnsi="Times New Roman"/>
                <w:lang w:eastAsia="pl-PL"/>
              </w:rPr>
              <w:t>Zamawiający.......................................................................................</w:t>
            </w:r>
          </w:p>
        </w:tc>
      </w:tr>
      <w:tr w:rsidR="00175730" w:rsidRPr="00487D11" w14:paraId="7E39A3F5" w14:textId="77777777" w:rsidTr="00347470">
        <w:tc>
          <w:tcPr>
            <w:tcW w:w="5942" w:type="dxa"/>
          </w:tcPr>
          <w:p w14:paraId="5E765F7A" w14:textId="77777777" w:rsidR="00175730" w:rsidRPr="00487D11" w:rsidRDefault="00175730" w:rsidP="00175730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75730" w:rsidRPr="00487D11" w14:paraId="2236E0F7" w14:textId="77777777" w:rsidTr="00347470">
        <w:tc>
          <w:tcPr>
            <w:tcW w:w="5942" w:type="dxa"/>
          </w:tcPr>
          <w:p w14:paraId="0453E9A4" w14:textId="77777777" w:rsidR="00175730" w:rsidRPr="00487D11" w:rsidRDefault="00175730" w:rsidP="00175730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487D11">
              <w:rPr>
                <w:rFonts w:ascii="Times New Roman" w:eastAsia="Times New Roman" w:hAnsi="Times New Roman"/>
                <w:lang w:eastAsia="pl-PL"/>
              </w:rPr>
              <w:t>Wykonawca.......................................................................................</w:t>
            </w:r>
          </w:p>
        </w:tc>
      </w:tr>
    </w:tbl>
    <w:p w14:paraId="2E6139E6" w14:textId="77777777" w:rsidR="00175730" w:rsidRPr="00487D11" w:rsidRDefault="00175730" w:rsidP="00347470">
      <w:pPr>
        <w:spacing w:after="60" w:line="360" w:lineRule="auto"/>
        <w:contextualSpacing/>
        <w:rPr>
          <w:rFonts w:ascii="Times New Roman" w:eastAsia="Times New Roman" w:hAnsi="Times New Roman"/>
          <w:lang w:eastAsia="pl-PL"/>
        </w:rPr>
      </w:pPr>
    </w:p>
    <w:p w14:paraId="62F7020C" w14:textId="77777777" w:rsidR="00175730" w:rsidRPr="00487D11" w:rsidRDefault="00175730" w:rsidP="00175730">
      <w:pPr>
        <w:spacing w:line="360" w:lineRule="auto"/>
        <w:contextualSpacing/>
        <w:rPr>
          <w:rFonts w:ascii="Times New Roman" w:hAnsi="Times New Roman"/>
        </w:rPr>
      </w:pPr>
      <w:r w:rsidRPr="00487D11">
        <w:rPr>
          <w:rFonts w:ascii="Times New Roman" w:hAnsi="Times New Roman"/>
        </w:rPr>
        <w:t>*niepotrzebne skreślić</w:t>
      </w:r>
    </w:p>
    <w:tbl>
      <w:tblPr>
        <w:tblW w:w="0" w:type="auto"/>
        <w:tblInd w:w="18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3"/>
      </w:tblGrid>
      <w:tr w:rsidR="003B717F" w:rsidRPr="00E92EA1" w14:paraId="54855E45" w14:textId="77777777" w:rsidTr="00262822">
        <w:tc>
          <w:tcPr>
            <w:tcW w:w="5942" w:type="dxa"/>
          </w:tcPr>
          <w:p w14:paraId="5B0E7402" w14:textId="77777777" w:rsidR="003B717F" w:rsidRPr="00E92EA1" w:rsidRDefault="003B717F" w:rsidP="0026282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2EA1">
              <w:rPr>
                <w:rFonts w:ascii="Times New Roman" w:hAnsi="Times New Roman"/>
                <w:sz w:val="24"/>
                <w:szCs w:val="24"/>
              </w:rPr>
              <w:t>Zamawiający.................................................................................</w:t>
            </w:r>
          </w:p>
        </w:tc>
      </w:tr>
      <w:tr w:rsidR="003B717F" w:rsidRPr="00E92EA1" w14:paraId="5C0EEEF7" w14:textId="77777777" w:rsidTr="00262822">
        <w:tc>
          <w:tcPr>
            <w:tcW w:w="5942" w:type="dxa"/>
          </w:tcPr>
          <w:p w14:paraId="1B7E6C56" w14:textId="77777777" w:rsidR="003B717F" w:rsidRPr="00E92EA1" w:rsidRDefault="003B717F" w:rsidP="0026282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17F" w:rsidRPr="00E92EA1" w14:paraId="4403C81F" w14:textId="77777777" w:rsidTr="00262822">
        <w:tc>
          <w:tcPr>
            <w:tcW w:w="5942" w:type="dxa"/>
          </w:tcPr>
          <w:p w14:paraId="43F25DC3" w14:textId="77777777" w:rsidR="003B717F" w:rsidRPr="00E92EA1" w:rsidRDefault="003B717F" w:rsidP="0026282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2EA1">
              <w:rPr>
                <w:rFonts w:ascii="Times New Roman" w:hAnsi="Times New Roman"/>
                <w:sz w:val="24"/>
                <w:szCs w:val="24"/>
              </w:rPr>
              <w:t>Wykonawca..................................................................................</w:t>
            </w:r>
          </w:p>
        </w:tc>
      </w:tr>
    </w:tbl>
    <w:p w14:paraId="602135A3" w14:textId="77777777" w:rsidR="003B717F" w:rsidRPr="00E92EA1" w:rsidRDefault="003B717F" w:rsidP="003B717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5138906" w14:textId="77777777" w:rsidR="003B717F" w:rsidRPr="00E92EA1" w:rsidRDefault="003B717F" w:rsidP="003B717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sz w:val="24"/>
          <w:szCs w:val="24"/>
        </w:rPr>
        <w:t>*niepotrzebne skreślić</w:t>
      </w:r>
    </w:p>
    <w:p w14:paraId="097CB115" w14:textId="7C5287A3" w:rsidR="003B717F" w:rsidRPr="00E92EA1" w:rsidRDefault="003B717F" w:rsidP="003B717F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</w:p>
    <w:p w14:paraId="1416113D" w14:textId="77777777" w:rsidR="00BB0D51" w:rsidRDefault="00BB0D51" w:rsidP="00FF7A3D">
      <w:pPr>
        <w:spacing w:line="240" w:lineRule="auto"/>
        <w:ind w:left="5664"/>
        <w:jc w:val="right"/>
        <w:rPr>
          <w:rFonts w:ascii="Times New Roman" w:hAnsi="Times New Roman"/>
          <w:b/>
          <w:sz w:val="24"/>
          <w:szCs w:val="24"/>
        </w:rPr>
        <w:sectPr w:rsidR="00BB0D51" w:rsidSect="00D36B44">
          <w:headerReference w:type="default" r:id="rId9"/>
          <w:pgSz w:w="11906" w:h="16838" w:code="9"/>
          <w:pgMar w:top="851" w:right="1417" w:bottom="1417" w:left="1417" w:header="708" w:footer="708" w:gutter="0"/>
          <w:cols w:space="708"/>
          <w:docGrid w:linePitch="360"/>
        </w:sectPr>
      </w:pPr>
    </w:p>
    <w:p w14:paraId="0FCD6317" w14:textId="77777777" w:rsidR="00EE2DF8" w:rsidRPr="00E92EA1" w:rsidRDefault="00EE2DF8" w:rsidP="00EE2DF8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lang w:eastAsia="pl-PL" w:bidi="pl-PL"/>
        </w:rPr>
        <w:lastRenderedPageBreak/>
        <w:t xml:space="preserve">Załącznik nr 4 do Umowy </w:t>
      </w:r>
    </w:p>
    <w:p w14:paraId="2AA5A10A" w14:textId="62167F14" w:rsidR="00BB0D51" w:rsidRDefault="00BB0D51" w:rsidP="00FF7A3D">
      <w:pPr>
        <w:spacing w:line="240" w:lineRule="auto"/>
        <w:ind w:left="5664"/>
        <w:jc w:val="right"/>
        <w:rPr>
          <w:rFonts w:ascii="Times New Roman" w:hAnsi="Times New Roman"/>
          <w:b/>
          <w:sz w:val="24"/>
          <w:szCs w:val="24"/>
        </w:rPr>
      </w:pPr>
    </w:p>
    <w:p w14:paraId="0C4DE77C" w14:textId="77777777" w:rsidR="003B717F" w:rsidRPr="00E92EA1" w:rsidRDefault="003B717F" w:rsidP="003B717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sz w:val="24"/>
          <w:szCs w:val="24"/>
        </w:rPr>
        <w:t>DATA………………………</w:t>
      </w:r>
    </w:p>
    <w:p w14:paraId="23B63EB0" w14:textId="77777777" w:rsidR="003B717F" w:rsidRPr="00E92EA1" w:rsidRDefault="003B717F" w:rsidP="003B71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8FBA16" w14:textId="77777777" w:rsidR="003B717F" w:rsidRPr="00E92EA1" w:rsidRDefault="003B717F" w:rsidP="003B717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b/>
          <w:sz w:val="24"/>
          <w:szCs w:val="24"/>
        </w:rPr>
        <w:t xml:space="preserve">PROTOKÓŁ REKLAMACYJNY </w:t>
      </w:r>
      <w:r w:rsidRPr="00E92EA1">
        <w:rPr>
          <w:rFonts w:ascii="Times New Roman" w:hAnsi="Times New Roman"/>
          <w:sz w:val="24"/>
          <w:szCs w:val="24"/>
        </w:rPr>
        <w:t>dotyczy umowy nr……………………</w:t>
      </w:r>
    </w:p>
    <w:p w14:paraId="21E290CC" w14:textId="2A60BBD8" w:rsidR="003B717F" w:rsidRPr="00E92EA1" w:rsidRDefault="003B717F" w:rsidP="003B717F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717"/>
        <w:gridCol w:w="2261"/>
        <w:gridCol w:w="2275"/>
      </w:tblGrid>
      <w:tr w:rsidR="003B717F" w:rsidRPr="00E92EA1" w14:paraId="6AE866F0" w14:textId="77777777" w:rsidTr="00262822">
        <w:tc>
          <w:tcPr>
            <w:tcW w:w="817" w:type="dxa"/>
            <w:shd w:val="clear" w:color="auto" w:fill="auto"/>
          </w:tcPr>
          <w:p w14:paraId="0BD99B6F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EA1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3789" w:type="dxa"/>
            <w:shd w:val="clear" w:color="auto" w:fill="auto"/>
          </w:tcPr>
          <w:p w14:paraId="362CA314" w14:textId="77777777" w:rsidR="003B717F" w:rsidRPr="00E92EA1" w:rsidRDefault="003B717F" w:rsidP="002628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EA1">
              <w:rPr>
                <w:rFonts w:ascii="Times New Roman" w:hAnsi="Times New Roman"/>
                <w:sz w:val="24"/>
                <w:szCs w:val="24"/>
              </w:rPr>
              <w:t>Opis artykułu</w:t>
            </w:r>
          </w:p>
        </w:tc>
        <w:tc>
          <w:tcPr>
            <w:tcW w:w="2303" w:type="dxa"/>
            <w:shd w:val="clear" w:color="auto" w:fill="auto"/>
          </w:tcPr>
          <w:p w14:paraId="6979011E" w14:textId="77777777" w:rsidR="003B717F" w:rsidRPr="00E92EA1" w:rsidRDefault="003B717F" w:rsidP="002628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EA1"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2303" w:type="dxa"/>
            <w:shd w:val="clear" w:color="auto" w:fill="auto"/>
          </w:tcPr>
          <w:p w14:paraId="622CC758" w14:textId="77777777" w:rsidR="003B717F" w:rsidRPr="00E92EA1" w:rsidRDefault="003B717F" w:rsidP="002628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EA1">
              <w:rPr>
                <w:rFonts w:ascii="Times New Roman" w:hAnsi="Times New Roman"/>
                <w:sz w:val="24"/>
                <w:szCs w:val="24"/>
              </w:rPr>
              <w:t>Powód reklamacji **</w:t>
            </w:r>
          </w:p>
        </w:tc>
      </w:tr>
      <w:tr w:rsidR="003B717F" w:rsidRPr="00E92EA1" w14:paraId="075E25E5" w14:textId="77777777" w:rsidTr="00262822">
        <w:tc>
          <w:tcPr>
            <w:tcW w:w="817" w:type="dxa"/>
            <w:shd w:val="clear" w:color="auto" w:fill="auto"/>
          </w:tcPr>
          <w:p w14:paraId="70C1FB92" w14:textId="77777777" w:rsidR="003B717F" w:rsidRPr="00E92EA1" w:rsidRDefault="003B717F" w:rsidP="00A86AFF">
            <w:pPr>
              <w:numPr>
                <w:ilvl w:val="0"/>
                <w:numId w:val="14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9" w:type="dxa"/>
            <w:shd w:val="clear" w:color="auto" w:fill="auto"/>
          </w:tcPr>
          <w:p w14:paraId="5CDD0FF1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27B96CCA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0F8F4BDD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17F" w:rsidRPr="00E92EA1" w14:paraId="6BF06125" w14:textId="77777777" w:rsidTr="00262822">
        <w:tc>
          <w:tcPr>
            <w:tcW w:w="817" w:type="dxa"/>
            <w:shd w:val="clear" w:color="auto" w:fill="auto"/>
          </w:tcPr>
          <w:p w14:paraId="41E0760B" w14:textId="77777777" w:rsidR="003B717F" w:rsidRPr="00E92EA1" w:rsidRDefault="003B717F" w:rsidP="00A86AFF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9" w:type="dxa"/>
            <w:shd w:val="clear" w:color="auto" w:fill="auto"/>
          </w:tcPr>
          <w:p w14:paraId="5B1D5225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0EE54098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0BEBB0F5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17F" w:rsidRPr="00E92EA1" w14:paraId="250C09A5" w14:textId="77777777" w:rsidTr="00262822">
        <w:tc>
          <w:tcPr>
            <w:tcW w:w="817" w:type="dxa"/>
            <w:shd w:val="clear" w:color="auto" w:fill="auto"/>
          </w:tcPr>
          <w:p w14:paraId="7FCBC6D8" w14:textId="77777777" w:rsidR="003B717F" w:rsidRPr="00E92EA1" w:rsidRDefault="003B717F" w:rsidP="00A86AFF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9" w:type="dxa"/>
            <w:shd w:val="clear" w:color="auto" w:fill="auto"/>
          </w:tcPr>
          <w:p w14:paraId="479836CB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357AD9FF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4509D3B8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17F" w:rsidRPr="00E92EA1" w14:paraId="7269AC8D" w14:textId="77777777" w:rsidTr="00262822">
        <w:tc>
          <w:tcPr>
            <w:tcW w:w="817" w:type="dxa"/>
            <w:shd w:val="clear" w:color="auto" w:fill="auto"/>
          </w:tcPr>
          <w:p w14:paraId="59DAC393" w14:textId="77777777" w:rsidR="003B717F" w:rsidRPr="00E92EA1" w:rsidRDefault="003B717F" w:rsidP="00A86AFF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9" w:type="dxa"/>
            <w:shd w:val="clear" w:color="auto" w:fill="auto"/>
          </w:tcPr>
          <w:p w14:paraId="388DC6EE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32155AD9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784B0E1F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717F" w:rsidRPr="00E92EA1" w14:paraId="4C9A33FE" w14:textId="77777777" w:rsidTr="00262822">
        <w:tc>
          <w:tcPr>
            <w:tcW w:w="817" w:type="dxa"/>
            <w:shd w:val="clear" w:color="auto" w:fill="auto"/>
          </w:tcPr>
          <w:p w14:paraId="5B0D8FA3" w14:textId="77777777" w:rsidR="003B717F" w:rsidRPr="00E92EA1" w:rsidRDefault="003B717F" w:rsidP="00A86AFF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9" w:type="dxa"/>
            <w:shd w:val="clear" w:color="auto" w:fill="auto"/>
          </w:tcPr>
          <w:p w14:paraId="324C4824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33786472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14:paraId="2CB23B50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C97F7F" w14:textId="77777777" w:rsidR="003B717F" w:rsidRPr="00E92EA1" w:rsidRDefault="003B717F" w:rsidP="003B717F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717F" w:rsidRPr="00E92EA1" w14:paraId="649E4019" w14:textId="77777777" w:rsidTr="00262822">
        <w:tc>
          <w:tcPr>
            <w:tcW w:w="9212" w:type="dxa"/>
            <w:shd w:val="clear" w:color="auto" w:fill="auto"/>
          </w:tcPr>
          <w:p w14:paraId="172D1E61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2EA1">
              <w:rPr>
                <w:rFonts w:ascii="Times New Roman" w:hAnsi="Times New Roman"/>
                <w:b/>
                <w:sz w:val="24"/>
                <w:szCs w:val="24"/>
              </w:rPr>
              <w:t>UWAGI:</w:t>
            </w:r>
          </w:p>
          <w:p w14:paraId="38F330A7" w14:textId="77777777" w:rsidR="003B717F" w:rsidRPr="00E92EA1" w:rsidRDefault="003B717F" w:rsidP="0026282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60DD939" w14:textId="77777777" w:rsidR="003B717F" w:rsidRPr="00E92EA1" w:rsidRDefault="003B717F" w:rsidP="003B717F">
      <w:pPr>
        <w:spacing w:line="240" w:lineRule="auto"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sz w:val="24"/>
          <w:szCs w:val="24"/>
        </w:rPr>
        <w:t>** Wpisz jeden z poniższych powodów reklamacji:</w:t>
      </w:r>
    </w:p>
    <w:p w14:paraId="7C5326E3" w14:textId="77777777" w:rsidR="003B717F" w:rsidRPr="00E92EA1" w:rsidRDefault="003B717F" w:rsidP="00A86AFF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sz w:val="24"/>
          <w:szCs w:val="24"/>
        </w:rPr>
        <w:t>Uszkodzony artykuł</w:t>
      </w:r>
    </w:p>
    <w:p w14:paraId="1D07C1BC" w14:textId="77777777" w:rsidR="003B717F" w:rsidRPr="00E92EA1" w:rsidRDefault="003B717F" w:rsidP="00A86AFF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sz w:val="24"/>
          <w:szCs w:val="24"/>
        </w:rPr>
        <w:t>Brak artykułu</w:t>
      </w:r>
    </w:p>
    <w:p w14:paraId="4DA01918" w14:textId="77777777" w:rsidR="003B717F" w:rsidRPr="00E92EA1" w:rsidRDefault="003B717F" w:rsidP="00A86AFF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92EA1">
        <w:rPr>
          <w:rFonts w:ascii="Times New Roman" w:hAnsi="Times New Roman"/>
          <w:sz w:val="24"/>
          <w:szCs w:val="24"/>
        </w:rPr>
        <w:t>Nadwyżka artykułu</w:t>
      </w:r>
    </w:p>
    <w:p w14:paraId="11EF98B8" w14:textId="77777777" w:rsidR="003B717F" w:rsidRPr="00E92EA1" w:rsidRDefault="003B717F" w:rsidP="003B717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FC28D02" w14:textId="77777777" w:rsidR="003B717F" w:rsidRPr="00E92EA1" w:rsidRDefault="003B717F" w:rsidP="003B71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2EA1">
        <w:rPr>
          <w:rFonts w:ascii="Times New Roman" w:hAnsi="Times New Roman"/>
          <w:b/>
          <w:sz w:val="24"/>
          <w:szCs w:val="24"/>
        </w:rPr>
        <w:t>SPRZEDAJĄCY</w:t>
      </w:r>
      <w:r w:rsidRPr="00E92EA1">
        <w:rPr>
          <w:rFonts w:ascii="Times New Roman" w:hAnsi="Times New Roman"/>
          <w:b/>
          <w:sz w:val="24"/>
          <w:szCs w:val="24"/>
        </w:rPr>
        <w:tab/>
      </w:r>
      <w:r w:rsidRPr="00E92EA1">
        <w:rPr>
          <w:rFonts w:ascii="Times New Roman" w:hAnsi="Times New Roman"/>
          <w:b/>
          <w:sz w:val="24"/>
          <w:szCs w:val="24"/>
        </w:rPr>
        <w:tab/>
      </w:r>
      <w:r w:rsidRPr="00E92EA1">
        <w:rPr>
          <w:rFonts w:ascii="Times New Roman" w:hAnsi="Times New Roman"/>
          <w:b/>
          <w:sz w:val="24"/>
          <w:szCs w:val="24"/>
        </w:rPr>
        <w:tab/>
      </w:r>
      <w:r w:rsidRPr="00E92EA1">
        <w:rPr>
          <w:rFonts w:ascii="Times New Roman" w:hAnsi="Times New Roman"/>
          <w:b/>
          <w:sz w:val="24"/>
          <w:szCs w:val="24"/>
        </w:rPr>
        <w:tab/>
      </w:r>
      <w:r w:rsidRPr="00E92EA1">
        <w:rPr>
          <w:rFonts w:ascii="Times New Roman" w:hAnsi="Times New Roman"/>
          <w:b/>
          <w:sz w:val="24"/>
          <w:szCs w:val="24"/>
        </w:rPr>
        <w:tab/>
      </w:r>
      <w:r w:rsidRPr="00E92EA1">
        <w:rPr>
          <w:rFonts w:ascii="Times New Roman" w:hAnsi="Times New Roman"/>
          <w:b/>
          <w:sz w:val="24"/>
          <w:szCs w:val="24"/>
        </w:rPr>
        <w:tab/>
        <w:t>KUPUJĄCY</w:t>
      </w:r>
    </w:p>
    <w:p w14:paraId="55A8481D" w14:textId="77777777" w:rsidR="003B717F" w:rsidRPr="00E92EA1" w:rsidRDefault="003B717F" w:rsidP="003B717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EDF366" w14:textId="77777777" w:rsidR="00691BBE" w:rsidRPr="00E92EA1" w:rsidRDefault="00691BBE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F531E" w14:textId="77777777" w:rsidR="00691BBE" w:rsidRDefault="00691BBE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CFE061" w14:textId="77777777" w:rsidR="001561AB" w:rsidRDefault="001561AB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DFB165" w14:textId="77777777" w:rsidR="001561AB" w:rsidRDefault="001561AB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A54676" w14:textId="77777777" w:rsidR="001561AB" w:rsidRDefault="001561AB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8CDD61" w14:textId="77777777" w:rsidR="001561AB" w:rsidRDefault="001561AB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DA2428" w14:textId="77777777" w:rsidR="006A23D8" w:rsidRDefault="006A23D8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  <w:sectPr w:rsidR="006A23D8" w:rsidSect="00D36B44">
          <w:headerReference w:type="default" r:id="rId10"/>
          <w:pgSz w:w="11906" w:h="16838" w:code="9"/>
          <w:pgMar w:top="851" w:right="1417" w:bottom="1417" w:left="1417" w:header="708" w:footer="708" w:gutter="0"/>
          <w:cols w:space="708"/>
          <w:docGrid w:linePitch="360"/>
        </w:sectPr>
      </w:pPr>
    </w:p>
    <w:p w14:paraId="3F2F2E8A" w14:textId="333A6D54" w:rsidR="00EE2DF8" w:rsidRPr="00E92EA1" w:rsidRDefault="00EE2DF8" w:rsidP="00EE2DF8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lang w:eastAsia="pl-PL" w:bidi="pl-PL"/>
        </w:rPr>
        <w:lastRenderedPageBreak/>
        <w:t xml:space="preserve">Załącznik nr </w:t>
      </w:r>
      <w:r>
        <w:rPr>
          <w:rFonts w:ascii="Times New Roman" w:eastAsia="Times New Roman" w:hAnsi="Times New Roman"/>
          <w:lang w:eastAsia="pl-PL" w:bidi="pl-PL"/>
        </w:rPr>
        <w:t>5</w:t>
      </w:r>
      <w:bookmarkStart w:id="9" w:name="_GoBack"/>
      <w:bookmarkEnd w:id="9"/>
      <w:r>
        <w:rPr>
          <w:rFonts w:ascii="Times New Roman" w:eastAsia="Times New Roman" w:hAnsi="Times New Roman"/>
          <w:lang w:eastAsia="pl-PL" w:bidi="pl-PL"/>
        </w:rPr>
        <w:t xml:space="preserve"> do Umowy </w:t>
      </w:r>
    </w:p>
    <w:p w14:paraId="0E15BB24" w14:textId="79B16770" w:rsidR="001561AB" w:rsidRPr="00E92EA1" w:rsidRDefault="001561AB" w:rsidP="00E034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CellMar>
          <w:top w:w="110" w:type="dxa"/>
          <w:left w:w="110" w:type="dxa"/>
          <w:bottom w:w="110" w:type="dxa"/>
          <w:right w:w="110" w:type="dxa"/>
        </w:tblCellMar>
        <w:tblLook w:val="00A0" w:firstRow="1" w:lastRow="0" w:firstColumn="1" w:lastColumn="0" w:noHBand="0" w:noVBand="0"/>
      </w:tblPr>
      <w:tblGrid>
        <w:gridCol w:w="2675"/>
        <w:gridCol w:w="6387"/>
      </w:tblGrid>
      <w:tr w:rsidR="003E6666" w:rsidRPr="00E06227" w14:paraId="295FC28B" w14:textId="77777777" w:rsidTr="006A23D8">
        <w:trPr>
          <w:trHeight w:val="3403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</w:tcPr>
          <w:p w14:paraId="6B04567B" w14:textId="4BD46771" w:rsidR="003E6666" w:rsidRPr="00E06227" w:rsidRDefault="00B44032" w:rsidP="001561AB">
            <w:pPr>
              <w:spacing w:after="12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KLAUZULA INFOR</w:t>
            </w:r>
            <w:r w:rsidR="003E6666"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>MACYJNA W ZWIĄZKU Z PRZETWARZANIEM DANYCH OSOBOWYCH</w:t>
            </w:r>
          </w:p>
          <w:p w14:paraId="207694B0" w14:textId="77777777" w:rsidR="003E6666" w:rsidRPr="00F86499" w:rsidRDefault="003E66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informacja o przetwarzaniu danych osobowych </w:t>
            </w:r>
            <w:r w:rsidRPr="00F8649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osób fizycznych, których dane są udostępniane Zamawiającemu przez Wykonawcę</w:t>
            </w: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8649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w toku postępowania o udzielenie zamówienia publicznego oraz w toku realizacji Umowy</w:t>
            </w:r>
          </w:p>
          <w:p w14:paraId="3A2B476C" w14:textId="77777777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Cs/>
                <w:sz w:val="24"/>
                <w:szCs w:val="24"/>
              </w:rPr>
              <w:t>Zgodnie z Rozporządzeniem Parlamentu Europejskiego i Rady (UE) 2016/679 z dnia 27 kwietnia 2016r. w  sprawie ochrony osób fizycznych w związku z przetwarzaniem danych osobowych i w sprawie swobodnego przepływu takich danych oraz uchylenia dyrektywy 95/46/WE, dalej RODO, informuję, że:</w:t>
            </w:r>
          </w:p>
        </w:tc>
      </w:tr>
      <w:tr w:rsidR="003E6666" w:rsidRPr="00E06227" w14:paraId="63725388" w14:textId="77777777" w:rsidTr="001561AB">
        <w:trPr>
          <w:trHeight w:val="927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59B71B39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TOŻSAMOŚĆ </w:t>
            </w: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ADMINISTRATORA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C338B" w14:textId="2794765B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Administratorem Państwa danych osobowych przetwarzanych w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związku z realizacją niniejszej Umowy (dalej: Umowa) jest Główny Inspektor Transportu Drogowego.</w:t>
            </w:r>
          </w:p>
        </w:tc>
      </w:tr>
      <w:tr w:rsidR="003E6666" w:rsidRPr="00E06227" w14:paraId="2502A00A" w14:textId="77777777" w:rsidTr="001561AB">
        <w:trPr>
          <w:trHeight w:val="1471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33FB61CC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39D56" w14:textId="504F4A89" w:rsidR="003E6666" w:rsidRPr="00F86499" w:rsidRDefault="003E6666" w:rsidP="002328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Mogą się Państwo kontaktować z Administratorem w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następujący sposób:</w:t>
            </w:r>
          </w:p>
          <w:p w14:paraId="3017B7FF" w14:textId="77777777" w:rsidR="003E6666" w:rsidRPr="00F86499" w:rsidRDefault="003E6666" w:rsidP="00A86AF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listownie na adres: Główny Inspektorat Transportu Drogowego, 00-807 Warszawa, Al. Jerozolimskie 94;</w:t>
            </w:r>
          </w:p>
          <w:p w14:paraId="18FA7D9E" w14:textId="77777777" w:rsidR="003E6666" w:rsidRPr="00F86499" w:rsidRDefault="003E6666" w:rsidP="00A86AF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poprzez elektroniczną skrzynkę podawczą: /canard_gitd/skrytka;</w:t>
            </w:r>
          </w:p>
          <w:p w14:paraId="5CB1D0EA" w14:textId="77777777" w:rsidR="003E6666" w:rsidRPr="00F86499" w:rsidRDefault="003E6666" w:rsidP="00A86AF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poprzez adres e-mail: info@gitd.gov.pl;</w:t>
            </w:r>
          </w:p>
          <w:p w14:paraId="2CA89BE4" w14:textId="77777777" w:rsidR="003E6666" w:rsidRPr="00F86499" w:rsidRDefault="003E6666" w:rsidP="00A86AF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telefonicznie: 22 220 04 00;</w:t>
            </w:r>
          </w:p>
          <w:p w14:paraId="5B714F78" w14:textId="77777777" w:rsidR="003E6666" w:rsidRPr="00F86499" w:rsidRDefault="003E6666" w:rsidP="00A86AFF">
            <w:pPr>
              <w:numPr>
                <w:ilvl w:val="0"/>
                <w:numId w:val="17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faksem: 22 220 48 99.</w:t>
            </w:r>
          </w:p>
        </w:tc>
      </w:tr>
      <w:tr w:rsidR="003E6666" w:rsidRPr="00E06227" w14:paraId="0609664B" w14:textId="77777777" w:rsidTr="001561AB">
        <w:trPr>
          <w:trHeight w:val="3512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70C25341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>INSPEKTOR OCHRONY DANYCH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0EA95" w14:textId="77777777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Wyznaczyliśmy Inspektora Ochrony Danych, z którym mogą się Państwo kontaktować we wszystkich sprawach dotyczących przetwarzania danych osobowych oraz korzystania z praw związanych z przetwarzaniem danych.</w:t>
            </w:r>
          </w:p>
          <w:p w14:paraId="40344DA4" w14:textId="77777777" w:rsidR="003E6666" w:rsidRPr="00F86499" w:rsidRDefault="003E6666" w:rsidP="002328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Z Inspektorem Ochrony Danych mogą się Państwo skontaktować w następujący sposób:</w:t>
            </w:r>
          </w:p>
          <w:p w14:paraId="31935B8E" w14:textId="77777777" w:rsidR="003E6666" w:rsidRPr="00F86499" w:rsidRDefault="003E6666" w:rsidP="00A86AFF">
            <w:pPr>
              <w:numPr>
                <w:ilvl w:val="0"/>
                <w:numId w:val="18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listownie na adres: Główny Inspektorat Transportu Drogowego, 00-807 Warszawa, Al. Jerozolimskie 94;</w:t>
            </w:r>
          </w:p>
          <w:p w14:paraId="7D2C1B4B" w14:textId="77777777" w:rsidR="003E6666" w:rsidRPr="00F86499" w:rsidRDefault="003E6666" w:rsidP="00A86AFF">
            <w:pPr>
              <w:numPr>
                <w:ilvl w:val="0"/>
                <w:numId w:val="18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poprzez elektroniczną skrzynkę podawczą: /canard_gitd/skrytka;</w:t>
            </w:r>
          </w:p>
          <w:p w14:paraId="201FFBBE" w14:textId="77777777" w:rsidR="003E6666" w:rsidRPr="00F86499" w:rsidRDefault="003E6666" w:rsidP="00A86AFF">
            <w:pPr>
              <w:numPr>
                <w:ilvl w:val="0"/>
                <w:numId w:val="18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poprzez adres e-mail: iod@gitd.gov.pl.</w:t>
            </w:r>
          </w:p>
        </w:tc>
      </w:tr>
      <w:tr w:rsidR="003E6666" w:rsidRPr="00E06227" w14:paraId="3DBD4D08" w14:textId="77777777" w:rsidTr="001561AB">
        <w:trPr>
          <w:trHeight w:val="1579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31A5FC8D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CEL PRZETWARZANIA PAŃSTWA DANYCH ORAZ PODSTAWA PRAWNA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674A1" w14:textId="1610853D" w:rsidR="003E6666" w:rsidRPr="00F86499" w:rsidRDefault="003E6666" w:rsidP="001561AB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 xml:space="preserve">Państwa dane osobowe będą przetwarzane na podstawie art. 6 ust. 1 lit. b </w:t>
            </w:r>
            <w:r w:rsidRPr="00F86499">
              <w:rPr>
                <w:rFonts w:ascii="Times New Roman" w:hAnsi="Times New Roman"/>
                <w:bCs/>
                <w:sz w:val="24"/>
                <w:szCs w:val="24"/>
              </w:rPr>
              <w:t>RODO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 xml:space="preserve"> w celu związanym z prowadzonym postępowaniem o udzielenie zamówienia publicznego, w celu zawarcia i realizacji Umowy, a w przypadku reprezentantów </w:t>
            </w:r>
            <w:r w:rsidRPr="00F86499">
              <w:rPr>
                <w:rFonts w:ascii="Times New Roman" w:hAnsi="Times New Roman"/>
                <w:bCs/>
                <w:sz w:val="24"/>
                <w:szCs w:val="24"/>
              </w:rPr>
              <w:t>Stron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 xml:space="preserve"> Umowy i osób wyznaczonych do kontaktów roboczych oraz odpowiedzialnych za koordynację i realizację Umowy, na podstawie art. 6 ust. 1 lit. f </w:t>
            </w:r>
            <w:r w:rsidRPr="00F86499">
              <w:rPr>
                <w:rFonts w:ascii="Times New Roman" w:hAnsi="Times New Roman"/>
                <w:bCs/>
                <w:sz w:val="24"/>
                <w:szCs w:val="24"/>
              </w:rPr>
              <w:t>RODO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, w celu związanym z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zawarciem i realizacją Umowy.</w:t>
            </w:r>
          </w:p>
          <w:p w14:paraId="0945224D" w14:textId="11A6F95E" w:rsidR="003E6666" w:rsidRPr="00F86499" w:rsidRDefault="003E6666" w:rsidP="001561AB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Otrzymaliśmy Państwa dane osobowe od Wykonawcy realizującego Umowę – Państwa pracodawcy, lub podmiotu, z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którym Państwo współpracujecie przy jej realizacji.</w:t>
            </w:r>
          </w:p>
          <w:p w14:paraId="3C41A755" w14:textId="77777777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 xml:space="preserve">Zakres przetwarzanych Państwa danych osobowych obejmuje służbowe dane kontaktowe takie jak: imię, nazwisko, nazwę Wykonawcy / Podwykonawców, e-mail, telefon, </w:t>
            </w:r>
          </w:p>
        </w:tc>
      </w:tr>
      <w:tr w:rsidR="003E6666" w:rsidRPr="00E06227" w14:paraId="692706A2" w14:textId="77777777" w:rsidTr="001561AB">
        <w:trPr>
          <w:trHeight w:val="143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22410DFD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>ODBIORCY DANYCH OSOBOWYCH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73D5" w14:textId="77777777" w:rsidR="003E6666" w:rsidRPr="00F86499" w:rsidRDefault="003E6666" w:rsidP="002328AD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 xml:space="preserve">Odbiorcami Państwa danych mogą być: </w:t>
            </w:r>
          </w:p>
          <w:p w14:paraId="22E292D0" w14:textId="21127469" w:rsidR="003E6666" w:rsidRPr="00F86499" w:rsidRDefault="003E6666" w:rsidP="001561AB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podmioty, z którymi Zamawiający zawarł lub zawrze, w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okresie trwania Umowy, umowy na korzystanie z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eksploatowanych przez niego systemów informatycznych, w szczególności systemu poczty elektronicznej. Zakres przekazania danych tym odbiorcom ograniczony jest lub będzie jednak wyłącznie do możliwości zapoznania się z tymi danymi w związku ze świadczeniem usług określonych w tych umowach. Odbiorcy Ci mają obowiązek zachowania poufności pozyskanych w takich okolicznościach wszelkich danych, w tym danych osobowych.</w:t>
            </w:r>
          </w:p>
        </w:tc>
      </w:tr>
      <w:tr w:rsidR="003E6666" w:rsidRPr="00E06227" w14:paraId="7147E49D" w14:textId="77777777" w:rsidTr="001561AB">
        <w:trPr>
          <w:trHeight w:val="143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19366339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94A89" w14:textId="3E0E9793" w:rsidR="003E6666" w:rsidRPr="00F86499" w:rsidRDefault="003E6666" w:rsidP="002328AD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Będziemy przetwarzać Państwa dane osobowe przez okres realizacji Umowy lub do czasu pozyskania informacji, że nie świadczą już Państwo usług w niej określonych. Jeżeli Państwa dane zostały zamieszczone w treści umowy, będą one przetwarzane przez okres wynikający z przepisów prawa o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zamówieniach publicznych oraz przepisów prawa o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archiwizacji.</w:t>
            </w:r>
          </w:p>
          <w:p w14:paraId="6BFD58E3" w14:textId="77777777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Państwa dane osobowe nie będą podlegały profilowaniu lub automatycznemu przetwarzaniu / podejmowaniu decyzji.</w:t>
            </w:r>
          </w:p>
        </w:tc>
      </w:tr>
      <w:tr w:rsidR="003E6666" w:rsidRPr="00E06227" w14:paraId="0F8D3197" w14:textId="77777777" w:rsidTr="001561AB">
        <w:trPr>
          <w:trHeight w:val="3334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6E1A4774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PRZYSŁUGUJĄCE PAŃSTWU UPRAWNIENIA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4270E" w14:textId="77777777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Przysługują Państwu następujące uprawnienia:</w:t>
            </w:r>
          </w:p>
          <w:p w14:paraId="48CAE594" w14:textId="77777777" w:rsidR="003E6666" w:rsidRPr="00F86499" w:rsidRDefault="003E6666" w:rsidP="00A86AFF">
            <w:pPr>
              <w:numPr>
                <w:ilvl w:val="0"/>
                <w:numId w:val="19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prawo dostępu do danych osobowych Państwa dotyczących, zgodnie z  art. 15 RODO; informujemy, że jeżeli odnalezienie Państwa informacji wymagałoby od nas niewspółmiernie dużego wysiłku, możemy od Państwa żądać wskazania dodatkowych informacji mających na celu sprecyzowanie Państwa żądania;</w:t>
            </w:r>
          </w:p>
          <w:p w14:paraId="2AD64006" w14:textId="77777777" w:rsidR="003E6666" w:rsidRPr="00F86499" w:rsidRDefault="003E6666" w:rsidP="00A86AFF">
            <w:pPr>
              <w:numPr>
                <w:ilvl w:val="0"/>
                <w:numId w:val="19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prawo do żądania sprostowania Państwa danych osobowych zgodnie z  art. 16 RODO;</w:t>
            </w:r>
          </w:p>
          <w:p w14:paraId="786302A3" w14:textId="77777777" w:rsidR="003E6666" w:rsidRPr="00F86499" w:rsidRDefault="003E6666" w:rsidP="00A86AFF">
            <w:pPr>
              <w:numPr>
                <w:ilvl w:val="0"/>
                <w:numId w:val="19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prawo żądania ograniczenia przetwarzania Państwa danych osobowych, z  zastrzeżeniem ograniczeń określonych w przepisach prawa, m.in. art. 18 ust. 2 RODO;</w:t>
            </w:r>
          </w:p>
          <w:p w14:paraId="09692CF7" w14:textId="77777777" w:rsidR="003E6666" w:rsidRPr="00F86499" w:rsidRDefault="003E6666" w:rsidP="00A86AFF">
            <w:pPr>
              <w:numPr>
                <w:ilvl w:val="0"/>
                <w:numId w:val="19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prawo do wniesienia sprzeciwu wobec przetwarzania Państwa danych osobowych, z zastrzeżeniem ograniczeń określonych w przepisach prawa, m.in. art. 21 RODO;</w:t>
            </w:r>
          </w:p>
          <w:p w14:paraId="22EEBC0D" w14:textId="0A85DB32" w:rsidR="003E6666" w:rsidRPr="00F86499" w:rsidRDefault="003E6666" w:rsidP="00A86AFF">
            <w:pPr>
              <w:numPr>
                <w:ilvl w:val="0"/>
                <w:numId w:val="19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prawo do usunięcia Państwa danych osobowych, z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wyłączeniem sytuacji określonych w art. 17 ust. 3 RODO;</w:t>
            </w:r>
          </w:p>
          <w:p w14:paraId="3BB0FAAA" w14:textId="77777777" w:rsidR="003E6666" w:rsidRPr="00F86499" w:rsidRDefault="003E6666" w:rsidP="00A86AFF">
            <w:pPr>
              <w:numPr>
                <w:ilvl w:val="0"/>
                <w:numId w:val="19"/>
              </w:num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prawo do wniesienia skargi do Prezesa Urzędu Ochrony Danych Osobowych, adres: Stawki 2, 00-193 Warszawa, telefon: 22 531-03-00.</w:t>
            </w:r>
          </w:p>
        </w:tc>
      </w:tr>
      <w:tr w:rsidR="003E6666" w:rsidRPr="00E06227" w14:paraId="18D72AA6" w14:textId="77777777" w:rsidTr="001561AB">
        <w:trPr>
          <w:trHeight w:val="19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36B41B90" w14:textId="77777777" w:rsidR="003E6666" w:rsidRPr="00F86499" w:rsidRDefault="003E66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bCs/>
                <w:sz w:val="24"/>
                <w:szCs w:val="24"/>
              </w:rPr>
              <w:t>OBOWIĄZEK PODANIA DANYCH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23582" w14:textId="43A26D14" w:rsidR="003E6666" w:rsidRPr="00F86499" w:rsidRDefault="003E6666" w:rsidP="001561AB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Udostępnienie Państwa danych kontaktowych jako pracowników Wykonawcy świadczących usługi określone w</w:t>
            </w:r>
            <w:r w:rsidR="001D450C">
              <w:rPr>
                <w:rFonts w:ascii="Times New Roman" w:hAnsi="Times New Roman"/>
                <w:sz w:val="24"/>
                <w:szCs w:val="24"/>
              </w:rPr>
              <w:t> </w:t>
            </w:r>
            <w:r w:rsidRPr="00F86499">
              <w:rPr>
                <w:rFonts w:ascii="Times New Roman" w:hAnsi="Times New Roman"/>
                <w:sz w:val="24"/>
                <w:szCs w:val="24"/>
              </w:rPr>
              <w:t>Umowie jest uprawnieniem przysługującym Wykonawcy jako pracodawcy.</w:t>
            </w:r>
          </w:p>
          <w:p w14:paraId="221BA008" w14:textId="77777777" w:rsidR="003E6666" w:rsidRPr="00F86499" w:rsidRDefault="003E6666" w:rsidP="001561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Udostępnienie danych osobowych innych osób (np. pracowników podwykonawców) wymaga ich uprzedniej zgody.</w:t>
            </w:r>
          </w:p>
        </w:tc>
      </w:tr>
      <w:tr w:rsidR="003E6666" w:rsidRPr="00E06227" w14:paraId="6A279292" w14:textId="77777777" w:rsidTr="001561AB">
        <w:trPr>
          <w:trHeight w:val="7659"/>
          <w:jc w:val="center"/>
        </w:trPr>
        <w:tc>
          <w:tcPr>
            <w:tcW w:w="1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2D2D2"/>
            <w:vAlign w:val="center"/>
            <w:hideMark/>
          </w:tcPr>
          <w:p w14:paraId="118BF0AF" w14:textId="77777777" w:rsidR="003E6666" w:rsidRPr="00F86499" w:rsidRDefault="003E666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864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DODATKOWE INFORMACJE</w:t>
            </w:r>
          </w:p>
        </w:tc>
        <w:tc>
          <w:tcPr>
            <w:tcW w:w="3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D1CE7" w14:textId="77777777" w:rsidR="003E6666" w:rsidRPr="00F86499" w:rsidRDefault="003E6666" w:rsidP="001561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W przypadku osobistego stawiennictwa w siedzibie Głównego Inspektoratu Transportu Drogowego informujemy, że:</w:t>
            </w:r>
          </w:p>
          <w:p w14:paraId="666A8DA7" w14:textId="77777777" w:rsidR="003E6666" w:rsidRPr="00F86499" w:rsidRDefault="003E6666" w:rsidP="00A86AF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Obiekt, w którym zlokalizowana jest siedziba GITD, jest objęty systemem monitoringu wizyjnego zarządcy budynku (jest on w tym przypadku odrębnym administratorem). Klauzula informacyjna informująca o monitoringu wizyjnym prowadzonym przez zarządcę budynku jest umieszczona w miejscu instalacji kamer oraz na recepcji.</w:t>
            </w:r>
          </w:p>
          <w:p w14:paraId="20C9214D" w14:textId="77777777" w:rsidR="003E6666" w:rsidRPr="00F86499" w:rsidRDefault="003E6666" w:rsidP="00A86AF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Monitoring wizyjny jest również prowadzony przez Administratora, na obszarze użytkowanym przez GITD. Monitoring wizyjny w GITD jest prowadzony na podstawie przepisów prawa powszechnie obowiązującego, w szczególności Kodeksu Pracy, w celu ochrony mienia, zapewnienia bezpieczeństwa oraz zachowania w tajemnicy informacji prawnie chronionych. Źródłem danych systemu monitoringu wizyjnego GITD są zapisy z kamer. Odbiorcami zarejestrowanych danych osobowych będą wyłącznie podmioty uprawnione do ich uzyskania na podstawie przepisów prawa. Dane z monitoringu będą przetwarzane przez okres oraz w zakresie wymaganym przez przepisy powszechnie obowiązującego prawa.</w:t>
            </w:r>
          </w:p>
          <w:p w14:paraId="5F0F5472" w14:textId="77777777" w:rsidR="003E6666" w:rsidRPr="00F86499" w:rsidRDefault="003E6666" w:rsidP="00A86AFF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499">
              <w:rPr>
                <w:rFonts w:ascii="Times New Roman" w:hAnsi="Times New Roman"/>
                <w:sz w:val="24"/>
                <w:szCs w:val="24"/>
              </w:rPr>
              <w:t>Szczegółowe informacje o prowadzonym przez Administratora monitoringu wizyjnym obszarów użytkowanych przez GITD są umieszczone przed wejściem do stref nim objętych.</w:t>
            </w:r>
          </w:p>
        </w:tc>
      </w:tr>
    </w:tbl>
    <w:p w14:paraId="33966704" w14:textId="3D3D6613" w:rsidR="003E6666" w:rsidRDefault="003E6666" w:rsidP="001561AB"/>
    <w:sectPr w:rsidR="003E6666" w:rsidSect="00D36B44"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5AC08" w14:textId="77777777" w:rsidR="009F53FC" w:rsidRDefault="009F53FC">
      <w:pPr>
        <w:spacing w:after="0" w:line="240" w:lineRule="auto"/>
      </w:pPr>
      <w:r>
        <w:separator/>
      </w:r>
    </w:p>
  </w:endnote>
  <w:endnote w:type="continuationSeparator" w:id="0">
    <w:p w14:paraId="29907F03" w14:textId="77777777" w:rsidR="009F53FC" w:rsidRDefault="009F5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C71B9" w14:textId="77777777" w:rsidR="0095353E" w:rsidRPr="00E03438" w:rsidRDefault="0095353E">
    <w:pPr>
      <w:pStyle w:val="Stopka"/>
      <w:jc w:val="right"/>
    </w:pPr>
    <w:r w:rsidRPr="00E03438">
      <w:t xml:space="preserve">Strona </w:t>
    </w:r>
    <w:r w:rsidRPr="00E03438">
      <w:rPr>
        <w:b/>
        <w:bCs/>
      </w:rPr>
      <w:fldChar w:fldCharType="begin"/>
    </w:r>
    <w:r w:rsidRPr="00E03438">
      <w:rPr>
        <w:b/>
        <w:bCs/>
      </w:rPr>
      <w:instrText>PAGE</w:instrText>
    </w:r>
    <w:r w:rsidRPr="00E03438">
      <w:rPr>
        <w:b/>
        <w:bCs/>
      </w:rPr>
      <w:fldChar w:fldCharType="separate"/>
    </w:r>
    <w:r w:rsidR="00EE2DF8">
      <w:rPr>
        <w:b/>
        <w:bCs/>
        <w:noProof/>
      </w:rPr>
      <w:t>14</w:t>
    </w:r>
    <w:r w:rsidRPr="00E03438">
      <w:rPr>
        <w:b/>
        <w:bCs/>
      </w:rPr>
      <w:fldChar w:fldCharType="end"/>
    </w:r>
    <w:r w:rsidRPr="00E03438">
      <w:t xml:space="preserve"> z </w:t>
    </w:r>
    <w:r w:rsidRPr="00E03438">
      <w:rPr>
        <w:b/>
        <w:bCs/>
      </w:rPr>
      <w:fldChar w:fldCharType="begin"/>
    </w:r>
    <w:r w:rsidRPr="00E03438">
      <w:rPr>
        <w:b/>
        <w:bCs/>
      </w:rPr>
      <w:instrText>NUMPAGES</w:instrText>
    </w:r>
    <w:r w:rsidRPr="00E03438">
      <w:rPr>
        <w:b/>
        <w:bCs/>
      </w:rPr>
      <w:fldChar w:fldCharType="separate"/>
    </w:r>
    <w:r w:rsidR="00EE2DF8">
      <w:rPr>
        <w:b/>
        <w:bCs/>
        <w:noProof/>
      </w:rPr>
      <w:t>17</w:t>
    </w:r>
    <w:r w:rsidRPr="00E03438">
      <w:rPr>
        <w:b/>
        <w:bCs/>
      </w:rPr>
      <w:fldChar w:fldCharType="end"/>
    </w:r>
  </w:p>
  <w:p w14:paraId="6B6392C8" w14:textId="77777777" w:rsidR="0095353E" w:rsidRPr="00E03438" w:rsidRDefault="009535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DC423" w14:textId="77777777" w:rsidR="009F53FC" w:rsidRDefault="009F53FC">
      <w:pPr>
        <w:spacing w:after="0" w:line="240" w:lineRule="auto"/>
      </w:pPr>
      <w:r>
        <w:separator/>
      </w:r>
    </w:p>
  </w:footnote>
  <w:footnote w:type="continuationSeparator" w:id="0">
    <w:p w14:paraId="3FA4DFCA" w14:textId="77777777" w:rsidR="009F53FC" w:rsidRDefault="009F53FC">
      <w:pPr>
        <w:spacing w:after="0" w:line="240" w:lineRule="auto"/>
      </w:pPr>
      <w:r>
        <w:continuationSeparator/>
      </w:r>
    </w:p>
  </w:footnote>
  <w:footnote w:id="1">
    <w:p w14:paraId="3389CAD7" w14:textId="3265568F" w:rsidR="0095353E" w:rsidRPr="006C3037" w:rsidRDefault="0095353E">
      <w:pPr>
        <w:pStyle w:val="Tekstprzypisudolnego"/>
        <w:rPr>
          <w:rFonts w:ascii="Times New Roman" w:hAnsi="Times New Roman"/>
        </w:rPr>
      </w:pPr>
      <w:r w:rsidRPr="006C3037">
        <w:rPr>
          <w:rStyle w:val="Odwoanieprzypisudolnego"/>
          <w:rFonts w:ascii="Times New Roman" w:hAnsi="Times New Roman"/>
        </w:rPr>
        <w:footnoteRef/>
      </w:r>
      <w:r w:rsidRPr="006C3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Postanowienie zostanie dostosowane</w:t>
      </w:r>
      <w:r w:rsidRPr="006C3037">
        <w:rPr>
          <w:rFonts w:ascii="Times New Roman" w:hAnsi="Times New Roman"/>
        </w:rPr>
        <w:t xml:space="preserve"> w zależności od formy </w:t>
      </w:r>
      <w:r>
        <w:rPr>
          <w:rFonts w:ascii="Times New Roman" w:hAnsi="Times New Roman"/>
        </w:rPr>
        <w:t>zawarcia Umowy</w:t>
      </w:r>
      <w:r w:rsidRPr="006C3037">
        <w:rPr>
          <w:rFonts w:ascii="Times New Roman" w:hAnsi="Times New Roman"/>
        </w:rPr>
        <w:t>.</w:t>
      </w:r>
    </w:p>
  </w:footnote>
  <w:footnote w:id="2">
    <w:p w14:paraId="246EE0B7" w14:textId="31D254C6" w:rsidR="0095353E" w:rsidRDefault="009535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6E91">
        <w:rPr>
          <w:rFonts w:ascii="Times New Roman" w:hAnsi="Times New Roman"/>
        </w:rPr>
        <w:t>Wybrać właściwą dla danej Umowy część zamówienia.</w:t>
      </w:r>
    </w:p>
  </w:footnote>
  <w:footnote w:id="3">
    <w:p w14:paraId="5C7EE843" w14:textId="630C1C99" w:rsidR="0095353E" w:rsidRPr="00D26E91" w:rsidRDefault="0095353E">
      <w:pPr>
        <w:pStyle w:val="Tekstprzypisudolnego"/>
        <w:rPr>
          <w:rFonts w:ascii="Times New Roman" w:hAnsi="Times New Roman"/>
        </w:rPr>
      </w:pPr>
      <w:r w:rsidRPr="00D26E91">
        <w:rPr>
          <w:rStyle w:val="Odwoanieprzypisudolnego"/>
          <w:rFonts w:ascii="Times New Roman" w:hAnsi="Times New Roman"/>
        </w:rPr>
        <w:footnoteRef/>
      </w:r>
      <w:r w:rsidRPr="00D26E91">
        <w:rPr>
          <w:rFonts w:ascii="Times New Roman" w:hAnsi="Times New Roman"/>
        </w:rPr>
        <w:t xml:space="preserve"> Zapis do uzupełnienia po wyborze Wykonawcy;</w:t>
      </w:r>
    </w:p>
  </w:footnote>
  <w:footnote w:id="4">
    <w:p w14:paraId="7AF66872" w14:textId="15913623" w:rsidR="0095353E" w:rsidRPr="00D26E91" w:rsidRDefault="0095353E">
      <w:pPr>
        <w:pStyle w:val="Tekstprzypisudolnego"/>
        <w:rPr>
          <w:rFonts w:ascii="Times New Roman" w:hAnsi="Times New Roman"/>
        </w:rPr>
      </w:pPr>
      <w:r w:rsidRPr="00D26E91">
        <w:rPr>
          <w:rStyle w:val="Odwoanieprzypisudolnego"/>
          <w:rFonts w:ascii="Times New Roman" w:hAnsi="Times New Roman"/>
        </w:rPr>
        <w:footnoteRef/>
      </w:r>
      <w:r w:rsidRPr="00D26E91">
        <w:rPr>
          <w:rFonts w:ascii="Times New Roman" w:hAnsi="Times New Roman"/>
        </w:rPr>
        <w:t xml:space="preserve"> Wybrać właściwą dla danej Umowy część zamówienia.</w:t>
      </w:r>
    </w:p>
  </w:footnote>
  <w:footnote w:id="5">
    <w:p w14:paraId="42349E9A" w14:textId="2A1F49A4" w:rsidR="0095353E" w:rsidRPr="00D26E91" w:rsidRDefault="0095353E">
      <w:pPr>
        <w:pStyle w:val="Tekstprzypisudolnego"/>
        <w:rPr>
          <w:rFonts w:ascii="Times New Roman" w:hAnsi="Times New Roman"/>
        </w:rPr>
      </w:pPr>
      <w:r w:rsidRPr="00D26E91">
        <w:rPr>
          <w:rStyle w:val="Odwoanieprzypisudolnego"/>
          <w:rFonts w:ascii="Times New Roman" w:hAnsi="Times New Roman"/>
        </w:rPr>
        <w:t>3</w:t>
      </w:r>
      <w:r w:rsidRPr="00D26E91">
        <w:rPr>
          <w:rFonts w:ascii="Times New Roman" w:hAnsi="Times New Roman"/>
        </w:rPr>
        <w:t xml:space="preserve"> Postanowienie zostanie dostosowane w zależności od formy w jakiej Umowa zostanie zawarta. </w:t>
      </w:r>
    </w:p>
  </w:footnote>
  <w:footnote w:id="6">
    <w:p w14:paraId="151AC164" w14:textId="5B8CEC87" w:rsidR="0095353E" w:rsidRDefault="009535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6E91">
        <w:rPr>
          <w:rFonts w:ascii="Times New Roman" w:hAnsi="Times New Roman"/>
        </w:rPr>
        <w:t>Zapis do dostosowania po wyborze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2BA65" w14:textId="1C53154B" w:rsidR="0095353E" w:rsidRPr="00487D11" w:rsidRDefault="0095353E" w:rsidP="00BB0D51">
    <w:pPr>
      <w:spacing w:after="0" w:line="360" w:lineRule="auto"/>
      <w:contextualSpacing/>
      <w:jc w:val="right"/>
      <w:rPr>
        <w:rFonts w:ascii="Times New Roman" w:eastAsia="Times New Roman" w:hAnsi="Times New Roman"/>
        <w:b/>
        <w:bCs/>
        <w:kern w:val="32"/>
      </w:rPr>
    </w:pPr>
    <w:r w:rsidRPr="00487D11">
      <w:rPr>
        <w:rFonts w:ascii="Times New Roman" w:eastAsia="Times New Roman" w:hAnsi="Times New Roman"/>
        <w:b/>
        <w:bCs/>
        <w:kern w:val="32"/>
      </w:rPr>
      <w:t xml:space="preserve">Załącznik nr </w:t>
    </w:r>
    <w:r w:rsidR="00EE2DF8">
      <w:rPr>
        <w:rFonts w:ascii="Times New Roman" w:eastAsia="Times New Roman" w:hAnsi="Times New Roman"/>
        <w:b/>
        <w:bCs/>
        <w:kern w:val="32"/>
      </w:rPr>
      <w:t>3</w:t>
    </w:r>
    <w:r w:rsidRPr="00487D11">
      <w:rPr>
        <w:rFonts w:ascii="Times New Roman" w:eastAsia="Times New Roman" w:hAnsi="Times New Roman"/>
        <w:b/>
        <w:bCs/>
        <w:kern w:val="32"/>
      </w:rPr>
      <w:t xml:space="preserve"> do Umowy</w:t>
    </w:r>
  </w:p>
  <w:p w14:paraId="56BB8A3A" w14:textId="77777777" w:rsidR="0095353E" w:rsidRDefault="009535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AD182" w14:textId="218F416B" w:rsidR="0095353E" w:rsidRPr="00EE2DF8" w:rsidRDefault="0095353E" w:rsidP="00EE2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3D82EDAA"/>
    <w:lvl w:ilvl="0">
      <w:start w:val="1"/>
      <w:numFmt w:val="decimal"/>
      <w:pStyle w:val="Listanumerowan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b w:val="0"/>
      </w:rPr>
    </w:lvl>
  </w:abstractNum>
  <w:abstractNum w:abstractNumId="1" w15:restartNumberingAfterBreak="0">
    <w:nsid w:val="00000002"/>
    <w:multiLevelType w:val="singleLevel"/>
    <w:tmpl w:val="1542F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</w:abstractNum>
  <w:abstractNum w:abstractNumId="2" w15:restartNumberingAfterBreak="0">
    <w:nsid w:val="00000005"/>
    <w:multiLevelType w:val="multilevel"/>
    <w:tmpl w:val="00000005"/>
    <w:name w:val="WW8Num1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45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9AEFA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7AD234E4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rFonts w:hint="default"/>
      </w:rPr>
    </w:lvl>
  </w:abstractNum>
  <w:abstractNum w:abstractNumId="6" w15:restartNumberingAfterBreak="0">
    <w:nsid w:val="0000000B"/>
    <w:multiLevelType w:val="singleLevel"/>
    <w:tmpl w:val="203CE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000000C"/>
    <w:multiLevelType w:val="multilevel"/>
    <w:tmpl w:val="3B06C04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D"/>
    <w:multiLevelType w:val="singleLevel"/>
    <w:tmpl w:val="BB7AE04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0000001B"/>
    <w:multiLevelType w:val="multilevel"/>
    <w:tmpl w:val="65525268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993"/>
        </w:tabs>
        <w:ind w:left="993" w:hanging="6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)%3."/>
      <w:lvlJc w:val="left"/>
      <w:pPr>
        <w:tabs>
          <w:tab w:val="left" w:pos="993"/>
        </w:tabs>
        <w:ind w:left="993" w:hanging="27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993"/>
        </w:tabs>
        <w:ind w:left="1416" w:hanging="3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993"/>
        </w:tabs>
        <w:ind w:left="2124" w:hanging="6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993"/>
        </w:tabs>
        <w:ind w:left="212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993"/>
        </w:tabs>
        <w:ind w:left="2832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993"/>
        </w:tabs>
        <w:ind w:left="283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993"/>
        </w:tabs>
        <w:ind w:left="3540" w:hanging="6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1D"/>
    <w:multiLevelType w:val="singleLevel"/>
    <w:tmpl w:val="6BE223B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4"/>
        <w:szCs w:val="24"/>
        <w:lang w:val="x-none"/>
      </w:rPr>
    </w:lvl>
  </w:abstractNum>
  <w:abstractNum w:abstractNumId="11" w15:restartNumberingAfterBreak="0">
    <w:nsid w:val="028B42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31601BD"/>
    <w:multiLevelType w:val="multilevel"/>
    <w:tmpl w:val="B380B9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03C53A66"/>
    <w:multiLevelType w:val="multilevel"/>
    <w:tmpl w:val="3B06C0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47B0F33"/>
    <w:multiLevelType w:val="hybridMultilevel"/>
    <w:tmpl w:val="845C6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D532E1"/>
    <w:multiLevelType w:val="hybridMultilevel"/>
    <w:tmpl w:val="845C6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A42FA"/>
    <w:multiLevelType w:val="hybridMultilevel"/>
    <w:tmpl w:val="5D085F52"/>
    <w:lvl w:ilvl="0" w:tplc="131A278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6948580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B730B"/>
    <w:multiLevelType w:val="multilevel"/>
    <w:tmpl w:val="6B1441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9" w15:restartNumberingAfterBreak="0">
    <w:nsid w:val="1AA447F0"/>
    <w:multiLevelType w:val="multilevel"/>
    <w:tmpl w:val="14322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1EBE0CD0"/>
    <w:multiLevelType w:val="multilevel"/>
    <w:tmpl w:val="7B3075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ED86FB9"/>
    <w:multiLevelType w:val="multilevel"/>
    <w:tmpl w:val="AFE440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0201792"/>
    <w:multiLevelType w:val="multilevel"/>
    <w:tmpl w:val="AFE440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07A3356"/>
    <w:multiLevelType w:val="multilevel"/>
    <w:tmpl w:val="488A4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3E965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4C1464B"/>
    <w:multiLevelType w:val="multilevel"/>
    <w:tmpl w:val="1D2A4FF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5172F81"/>
    <w:multiLevelType w:val="hybridMultilevel"/>
    <w:tmpl w:val="6B08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4445A0"/>
    <w:multiLevelType w:val="hybridMultilevel"/>
    <w:tmpl w:val="9D3EE8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2BD55113"/>
    <w:multiLevelType w:val="hybridMultilevel"/>
    <w:tmpl w:val="C2D2761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6951DF"/>
    <w:multiLevelType w:val="hybridMultilevel"/>
    <w:tmpl w:val="47D4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4478C"/>
    <w:multiLevelType w:val="hybridMultilevel"/>
    <w:tmpl w:val="F43E7566"/>
    <w:lvl w:ilvl="0" w:tplc="3428359E">
      <w:start w:val="1"/>
      <w:numFmt w:val="decimal"/>
      <w:pStyle w:val="DZPNaglowek2"/>
      <w:suff w:val="space"/>
      <w:lvlText w:val="%1."/>
      <w:lvlJc w:val="left"/>
      <w:pPr>
        <w:ind w:left="737" w:hanging="17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31" w15:restartNumberingAfterBreak="0">
    <w:nsid w:val="329F332D"/>
    <w:multiLevelType w:val="hybridMultilevel"/>
    <w:tmpl w:val="E4563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8414D1"/>
    <w:multiLevelType w:val="multilevel"/>
    <w:tmpl w:val="FC04B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35A66D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9524E87"/>
    <w:multiLevelType w:val="multilevel"/>
    <w:tmpl w:val="C03AF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3CEA112B"/>
    <w:multiLevelType w:val="hybridMultilevel"/>
    <w:tmpl w:val="AD4CCCF2"/>
    <w:lvl w:ilvl="0" w:tplc="041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3DD12D1A"/>
    <w:multiLevelType w:val="hybridMultilevel"/>
    <w:tmpl w:val="17ACAA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FD80CCA"/>
    <w:multiLevelType w:val="multilevel"/>
    <w:tmpl w:val="961EA9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E60D78"/>
    <w:multiLevelType w:val="hybridMultilevel"/>
    <w:tmpl w:val="EA58CC16"/>
    <w:styleLink w:val="Zaimportowanystyl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67332D"/>
    <w:multiLevelType w:val="multilevel"/>
    <w:tmpl w:val="F9AAAB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E4A2F2C"/>
    <w:multiLevelType w:val="multilevel"/>
    <w:tmpl w:val="CAE2D5F2"/>
    <w:lvl w:ilvl="0">
      <w:start w:val="1"/>
      <w:numFmt w:val="decimal"/>
      <w:pStyle w:val="Paragraf"/>
      <w:lvlText w:val="§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reparagrafu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24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1252FBF"/>
    <w:multiLevelType w:val="multilevel"/>
    <w:tmpl w:val="D8560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5217778D"/>
    <w:multiLevelType w:val="hybridMultilevel"/>
    <w:tmpl w:val="879278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4" w15:restartNumberingAfterBreak="0">
    <w:nsid w:val="53361655"/>
    <w:multiLevelType w:val="multilevel"/>
    <w:tmpl w:val="B3068CD6"/>
    <w:lvl w:ilvl="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1352" w:hanging="360"/>
      </w:pPr>
      <w:rPr>
        <w:rFonts w:hint="default"/>
        <w:b w:val="0"/>
        <w:i w:val="0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53D962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64133C2"/>
    <w:multiLevelType w:val="multilevel"/>
    <w:tmpl w:val="C56EAC90"/>
    <w:lvl w:ilvl="0">
      <w:start w:val="1"/>
      <w:numFmt w:val="upperRoman"/>
      <w:pStyle w:val="BZAwyliczenie"/>
      <w:suff w:val="nothing"/>
      <w:lvlText w:val="Dział %1"/>
      <w:lvlJc w:val="left"/>
      <w:pPr>
        <w:ind w:left="18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suff w:val="nothing"/>
      <w:lvlText w:val="%2)"/>
      <w:lvlJc w:val="left"/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2">
      <w:start w:val="1"/>
      <w:numFmt w:val="decimal"/>
      <w:lvlRestart w:val="0"/>
      <w:lvlText w:val="§ %3"/>
      <w:lvlJc w:val="left"/>
      <w:pPr>
        <w:tabs>
          <w:tab w:val="num" w:pos="357"/>
        </w:tabs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09"/>
        </w:tabs>
        <w:ind w:left="709" w:hanging="352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066"/>
        </w:tabs>
        <w:ind w:left="1066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</w:rPr>
    </w:lvl>
  </w:abstractNum>
  <w:abstractNum w:abstractNumId="47" w15:restartNumberingAfterBreak="0">
    <w:nsid w:val="568B4CDD"/>
    <w:multiLevelType w:val="multilevel"/>
    <w:tmpl w:val="0A42F8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44" w:hanging="1440"/>
      </w:pPr>
      <w:rPr>
        <w:rFonts w:hint="default"/>
      </w:rPr>
    </w:lvl>
  </w:abstractNum>
  <w:abstractNum w:abstractNumId="48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DB2F74"/>
    <w:multiLevelType w:val="multilevel"/>
    <w:tmpl w:val="1D2A4FF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4F839C9"/>
    <w:multiLevelType w:val="hybridMultilevel"/>
    <w:tmpl w:val="454CEE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C21031"/>
    <w:multiLevelType w:val="multilevel"/>
    <w:tmpl w:val="3B06C0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3" w15:restartNumberingAfterBreak="0">
    <w:nsid w:val="76BF5C85"/>
    <w:multiLevelType w:val="hybridMultilevel"/>
    <w:tmpl w:val="3A646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D92461"/>
    <w:multiLevelType w:val="multilevel"/>
    <w:tmpl w:val="CF7AFE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  <w:b w:val="0"/>
      </w:rPr>
    </w:lvl>
  </w:abstractNum>
  <w:abstractNum w:abstractNumId="55" w15:restartNumberingAfterBreak="0">
    <w:nsid w:val="7EE15FEA"/>
    <w:multiLevelType w:val="hybridMultilevel"/>
    <w:tmpl w:val="D4601BF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4"/>
  </w:num>
  <w:num w:numId="2">
    <w:abstractNumId w:val="45"/>
  </w:num>
  <w:num w:numId="3">
    <w:abstractNumId w:val="50"/>
  </w:num>
  <w:num w:numId="4">
    <w:abstractNumId w:val="39"/>
  </w:num>
  <w:num w:numId="5">
    <w:abstractNumId w:val="33"/>
  </w:num>
  <w:num w:numId="6">
    <w:abstractNumId w:val="9"/>
  </w:num>
  <w:num w:numId="7">
    <w:abstractNumId w:val="30"/>
  </w:num>
  <w:num w:numId="8">
    <w:abstractNumId w:val="37"/>
  </w:num>
  <w:num w:numId="9">
    <w:abstractNumId w:val="0"/>
  </w:num>
  <w:num w:numId="10">
    <w:abstractNumId w:val="28"/>
  </w:num>
  <w:num w:numId="11">
    <w:abstractNumId w:val="41"/>
  </w:num>
  <w:num w:numId="12">
    <w:abstractNumId w:val="17"/>
  </w:num>
  <w:num w:numId="13">
    <w:abstractNumId w:val="46"/>
  </w:num>
  <w:num w:numId="14">
    <w:abstractNumId w:val="14"/>
  </w:num>
  <w:num w:numId="15">
    <w:abstractNumId w:val="16"/>
  </w:num>
  <w:num w:numId="16">
    <w:abstractNumId w:val="51"/>
  </w:num>
  <w:num w:numId="17">
    <w:abstractNumId w:val="15"/>
  </w:num>
  <w:num w:numId="18">
    <w:abstractNumId w:val="49"/>
  </w:num>
  <w:num w:numId="19">
    <w:abstractNumId w:val="48"/>
  </w:num>
  <w:num w:numId="20">
    <w:abstractNumId w:val="38"/>
  </w:num>
  <w:num w:numId="21">
    <w:abstractNumId w:val="55"/>
  </w:num>
  <w:num w:numId="22">
    <w:abstractNumId w:val="7"/>
  </w:num>
  <w:num w:numId="23">
    <w:abstractNumId w:val="8"/>
  </w:num>
  <w:num w:numId="24">
    <w:abstractNumId w:val="6"/>
  </w:num>
  <w:num w:numId="25">
    <w:abstractNumId w:val="1"/>
  </w:num>
  <w:num w:numId="26">
    <w:abstractNumId w:val="29"/>
  </w:num>
  <w:num w:numId="27">
    <w:abstractNumId w:val="43"/>
  </w:num>
  <w:num w:numId="28">
    <w:abstractNumId w:val="27"/>
  </w:num>
  <w:num w:numId="29">
    <w:abstractNumId w:val="31"/>
  </w:num>
  <w:num w:numId="30">
    <w:abstractNumId w:val="13"/>
  </w:num>
  <w:num w:numId="31">
    <w:abstractNumId w:val="52"/>
  </w:num>
  <w:num w:numId="32">
    <w:abstractNumId w:val="35"/>
  </w:num>
  <w:num w:numId="33">
    <w:abstractNumId w:val="0"/>
    <w:lvlOverride w:ilvl="0">
      <w:startOverride w:val="1"/>
    </w:lvlOverride>
  </w:num>
  <w:num w:numId="34">
    <w:abstractNumId w:val="18"/>
  </w:num>
  <w:num w:numId="35">
    <w:abstractNumId w:val="47"/>
  </w:num>
  <w:num w:numId="36">
    <w:abstractNumId w:val="54"/>
  </w:num>
  <w:num w:numId="37">
    <w:abstractNumId w:val="20"/>
  </w:num>
  <w:num w:numId="38">
    <w:abstractNumId w:val="21"/>
  </w:num>
  <w:num w:numId="39">
    <w:abstractNumId w:val="22"/>
  </w:num>
  <w:num w:numId="40">
    <w:abstractNumId w:val="12"/>
  </w:num>
  <w:num w:numId="41">
    <w:abstractNumId w:val="40"/>
  </w:num>
  <w:num w:numId="42">
    <w:abstractNumId w:val="23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32"/>
  </w:num>
  <w:num w:numId="48">
    <w:abstractNumId w:val="11"/>
  </w:num>
  <w:num w:numId="49">
    <w:abstractNumId w:val="34"/>
  </w:num>
  <w:num w:numId="50">
    <w:abstractNumId w:val="26"/>
  </w:num>
  <w:num w:numId="51">
    <w:abstractNumId w:val="53"/>
  </w:num>
  <w:num w:numId="52">
    <w:abstractNumId w:val="36"/>
  </w:num>
  <w:num w:numId="53">
    <w:abstractNumId w:val="19"/>
  </w:num>
  <w:num w:numId="54">
    <w:abstractNumId w:val="25"/>
  </w:num>
  <w:num w:numId="55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7C"/>
    <w:rsid w:val="00004DCF"/>
    <w:rsid w:val="000057FD"/>
    <w:rsid w:val="0001061C"/>
    <w:rsid w:val="00011BE5"/>
    <w:rsid w:val="00012842"/>
    <w:rsid w:val="00012E17"/>
    <w:rsid w:val="00014DD2"/>
    <w:rsid w:val="00014E9F"/>
    <w:rsid w:val="00015A7B"/>
    <w:rsid w:val="00015AF7"/>
    <w:rsid w:val="000275EE"/>
    <w:rsid w:val="00030DE6"/>
    <w:rsid w:val="00031513"/>
    <w:rsid w:val="0003237F"/>
    <w:rsid w:val="00035000"/>
    <w:rsid w:val="00036AF4"/>
    <w:rsid w:val="00040528"/>
    <w:rsid w:val="00041ED2"/>
    <w:rsid w:val="00042323"/>
    <w:rsid w:val="00042639"/>
    <w:rsid w:val="00043C9B"/>
    <w:rsid w:val="000446FB"/>
    <w:rsid w:val="0004666A"/>
    <w:rsid w:val="00046E2C"/>
    <w:rsid w:val="00047386"/>
    <w:rsid w:val="00047588"/>
    <w:rsid w:val="000477B7"/>
    <w:rsid w:val="00047B81"/>
    <w:rsid w:val="0005238D"/>
    <w:rsid w:val="00053219"/>
    <w:rsid w:val="000567A0"/>
    <w:rsid w:val="000567AE"/>
    <w:rsid w:val="00057153"/>
    <w:rsid w:val="00060469"/>
    <w:rsid w:val="00060CA2"/>
    <w:rsid w:val="000628AB"/>
    <w:rsid w:val="00065B6D"/>
    <w:rsid w:val="00072A4A"/>
    <w:rsid w:val="000730B5"/>
    <w:rsid w:val="00073104"/>
    <w:rsid w:val="00073481"/>
    <w:rsid w:val="00075594"/>
    <w:rsid w:val="00075D6A"/>
    <w:rsid w:val="000767E3"/>
    <w:rsid w:val="00077487"/>
    <w:rsid w:val="00082EA1"/>
    <w:rsid w:val="00083416"/>
    <w:rsid w:val="0008719E"/>
    <w:rsid w:val="0008732D"/>
    <w:rsid w:val="00090166"/>
    <w:rsid w:val="000908A0"/>
    <w:rsid w:val="0009196F"/>
    <w:rsid w:val="00092A42"/>
    <w:rsid w:val="00095184"/>
    <w:rsid w:val="00096524"/>
    <w:rsid w:val="000967A6"/>
    <w:rsid w:val="00096871"/>
    <w:rsid w:val="000A3516"/>
    <w:rsid w:val="000A3D09"/>
    <w:rsid w:val="000A6A31"/>
    <w:rsid w:val="000B1341"/>
    <w:rsid w:val="000B2074"/>
    <w:rsid w:val="000B31C1"/>
    <w:rsid w:val="000B5E11"/>
    <w:rsid w:val="000B6E49"/>
    <w:rsid w:val="000B7110"/>
    <w:rsid w:val="000B7ED4"/>
    <w:rsid w:val="000C2700"/>
    <w:rsid w:val="000C2D33"/>
    <w:rsid w:val="000C31F9"/>
    <w:rsid w:val="000C726A"/>
    <w:rsid w:val="000C7B8F"/>
    <w:rsid w:val="000D1A98"/>
    <w:rsid w:val="000D3033"/>
    <w:rsid w:val="000D413A"/>
    <w:rsid w:val="000D5BFB"/>
    <w:rsid w:val="000D68E7"/>
    <w:rsid w:val="000E02D2"/>
    <w:rsid w:val="000E0A74"/>
    <w:rsid w:val="000E1AD1"/>
    <w:rsid w:val="000E245B"/>
    <w:rsid w:val="000E3F47"/>
    <w:rsid w:val="000E4622"/>
    <w:rsid w:val="000E6CF2"/>
    <w:rsid w:val="000E717D"/>
    <w:rsid w:val="000F2BFF"/>
    <w:rsid w:val="000F4211"/>
    <w:rsid w:val="000F42BB"/>
    <w:rsid w:val="000F5576"/>
    <w:rsid w:val="000F5F9B"/>
    <w:rsid w:val="000F6460"/>
    <w:rsid w:val="000F74E3"/>
    <w:rsid w:val="000F785C"/>
    <w:rsid w:val="000F7D32"/>
    <w:rsid w:val="001006BA"/>
    <w:rsid w:val="00102AB3"/>
    <w:rsid w:val="00103632"/>
    <w:rsid w:val="00104FF0"/>
    <w:rsid w:val="00105877"/>
    <w:rsid w:val="0010597A"/>
    <w:rsid w:val="00106115"/>
    <w:rsid w:val="00110ACE"/>
    <w:rsid w:val="00110F11"/>
    <w:rsid w:val="001147F1"/>
    <w:rsid w:val="0011509A"/>
    <w:rsid w:val="00117193"/>
    <w:rsid w:val="001206F1"/>
    <w:rsid w:val="00120931"/>
    <w:rsid w:val="00124B76"/>
    <w:rsid w:val="001258CA"/>
    <w:rsid w:val="0012734B"/>
    <w:rsid w:val="001279C2"/>
    <w:rsid w:val="00127A63"/>
    <w:rsid w:val="00130B83"/>
    <w:rsid w:val="00130F1C"/>
    <w:rsid w:val="00131969"/>
    <w:rsid w:val="00131D06"/>
    <w:rsid w:val="001345E7"/>
    <w:rsid w:val="00137996"/>
    <w:rsid w:val="00137D83"/>
    <w:rsid w:val="0014189D"/>
    <w:rsid w:val="00141C44"/>
    <w:rsid w:val="0014756B"/>
    <w:rsid w:val="001506EE"/>
    <w:rsid w:val="00153D99"/>
    <w:rsid w:val="0015595C"/>
    <w:rsid w:val="001561AB"/>
    <w:rsid w:val="00160430"/>
    <w:rsid w:val="00160A59"/>
    <w:rsid w:val="0016156E"/>
    <w:rsid w:val="00164408"/>
    <w:rsid w:val="00165FC0"/>
    <w:rsid w:val="0016743B"/>
    <w:rsid w:val="00170E06"/>
    <w:rsid w:val="00172497"/>
    <w:rsid w:val="00173057"/>
    <w:rsid w:val="001756E2"/>
    <w:rsid w:val="00175730"/>
    <w:rsid w:val="00180482"/>
    <w:rsid w:val="0018079C"/>
    <w:rsid w:val="00180D47"/>
    <w:rsid w:val="00181C16"/>
    <w:rsid w:val="00181CF8"/>
    <w:rsid w:val="00181FC1"/>
    <w:rsid w:val="0018444E"/>
    <w:rsid w:val="0018551D"/>
    <w:rsid w:val="00191F6D"/>
    <w:rsid w:val="0019241C"/>
    <w:rsid w:val="001932E1"/>
    <w:rsid w:val="00194120"/>
    <w:rsid w:val="00194CE5"/>
    <w:rsid w:val="00195FEE"/>
    <w:rsid w:val="0019628A"/>
    <w:rsid w:val="001964E3"/>
    <w:rsid w:val="001A1DB1"/>
    <w:rsid w:val="001A2034"/>
    <w:rsid w:val="001A4C03"/>
    <w:rsid w:val="001A54A5"/>
    <w:rsid w:val="001A64B9"/>
    <w:rsid w:val="001A761C"/>
    <w:rsid w:val="001B4D64"/>
    <w:rsid w:val="001B72E3"/>
    <w:rsid w:val="001B78C4"/>
    <w:rsid w:val="001C2493"/>
    <w:rsid w:val="001C3106"/>
    <w:rsid w:val="001C36EE"/>
    <w:rsid w:val="001C4F81"/>
    <w:rsid w:val="001C73CD"/>
    <w:rsid w:val="001C7504"/>
    <w:rsid w:val="001C7B53"/>
    <w:rsid w:val="001D007F"/>
    <w:rsid w:val="001D010D"/>
    <w:rsid w:val="001D23DE"/>
    <w:rsid w:val="001D2EE5"/>
    <w:rsid w:val="001D3196"/>
    <w:rsid w:val="001D3254"/>
    <w:rsid w:val="001D406D"/>
    <w:rsid w:val="001D450C"/>
    <w:rsid w:val="001D5116"/>
    <w:rsid w:val="001D7CEE"/>
    <w:rsid w:val="001E0081"/>
    <w:rsid w:val="001E0ADB"/>
    <w:rsid w:val="001E4F0E"/>
    <w:rsid w:val="001E50E2"/>
    <w:rsid w:val="001E68DF"/>
    <w:rsid w:val="001E6C04"/>
    <w:rsid w:val="001F04C6"/>
    <w:rsid w:val="001F06E6"/>
    <w:rsid w:val="001F0831"/>
    <w:rsid w:val="001F26D3"/>
    <w:rsid w:val="001F3182"/>
    <w:rsid w:val="001F33F4"/>
    <w:rsid w:val="001F4984"/>
    <w:rsid w:val="001F5091"/>
    <w:rsid w:val="001F6AE0"/>
    <w:rsid w:val="001F75D2"/>
    <w:rsid w:val="002000EC"/>
    <w:rsid w:val="00201902"/>
    <w:rsid w:val="00205893"/>
    <w:rsid w:val="002069D7"/>
    <w:rsid w:val="002103D1"/>
    <w:rsid w:val="00212F96"/>
    <w:rsid w:val="00213B06"/>
    <w:rsid w:val="00213FE2"/>
    <w:rsid w:val="00215C7B"/>
    <w:rsid w:val="00217041"/>
    <w:rsid w:val="002215E7"/>
    <w:rsid w:val="002252DF"/>
    <w:rsid w:val="002253C6"/>
    <w:rsid w:val="002266BE"/>
    <w:rsid w:val="002328AD"/>
    <w:rsid w:val="002335D0"/>
    <w:rsid w:val="00233E71"/>
    <w:rsid w:val="002343AB"/>
    <w:rsid w:val="00236E89"/>
    <w:rsid w:val="0023721A"/>
    <w:rsid w:val="0024060C"/>
    <w:rsid w:val="00242779"/>
    <w:rsid w:val="00243E17"/>
    <w:rsid w:val="00245F16"/>
    <w:rsid w:val="00247013"/>
    <w:rsid w:val="002472FF"/>
    <w:rsid w:val="0024760F"/>
    <w:rsid w:val="0024792E"/>
    <w:rsid w:val="002509F6"/>
    <w:rsid w:val="00252931"/>
    <w:rsid w:val="00254062"/>
    <w:rsid w:val="002555FC"/>
    <w:rsid w:val="0025633F"/>
    <w:rsid w:val="00257475"/>
    <w:rsid w:val="00260BCA"/>
    <w:rsid w:val="00261262"/>
    <w:rsid w:val="00261AB4"/>
    <w:rsid w:val="00262822"/>
    <w:rsid w:val="00262984"/>
    <w:rsid w:val="00264797"/>
    <w:rsid w:val="00264DF7"/>
    <w:rsid w:val="00266930"/>
    <w:rsid w:val="00267959"/>
    <w:rsid w:val="00273EAE"/>
    <w:rsid w:val="00275BB8"/>
    <w:rsid w:val="00277C14"/>
    <w:rsid w:val="0028009C"/>
    <w:rsid w:val="0028084C"/>
    <w:rsid w:val="00280933"/>
    <w:rsid w:val="002812DB"/>
    <w:rsid w:val="00281345"/>
    <w:rsid w:val="0028320E"/>
    <w:rsid w:val="00285452"/>
    <w:rsid w:val="002858F4"/>
    <w:rsid w:val="00290484"/>
    <w:rsid w:val="0029123D"/>
    <w:rsid w:val="002933C4"/>
    <w:rsid w:val="002939FB"/>
    <w:rsid w:val="002942B1"/>
    <w:rsid w:val="00294417"/>
    <w:rsid w:val="002A073B"/>
    <w:rsid w:val="002A15D1"/>
    <w:rsid w:val="002A1A51"/>
    <w:rsid w:val="002A4450"/>
    <w:rsid w:val="002A59D3"/>
    <w:rsid w:val="002B2DCA"/>
    <w:rsid w:val="002B5B99"/>
    <w:rsid w:val="002B5ECB"/>
    <w:rsid w:val="002B6051"/>
    <w:rsid w:val="002B6711"/>
    <w:rsid w:val="002B75F0"/>
    <w:rsid w:val="002C07E7"/>
    <w:rsid w:val="002C0C6B"/>
    <w:rsid w:val="002C1794"/>
    <w:rsid w:val="002C1A7D"/>
    <w:rsid w:val="002C227F"/>
    <w:rsid w:val="002C2F0D"/>
    <w:rsid w:val="002C3F68"/>
    <w:rsid w:val="002C61A3"/>
    <w:rsid w:val="002C7868"/>
    <w:rsid w:val="002C7B7D"/>
    <w:rsid w:val="002D074B"/>
    <w:rsid w:val="002D1047"/>
    <w:rsid w:val="002D206F"/>
    <w:rsid w:val="002D296A"/>
    <w:rsid w:val="002D330A"/>
    <w:rsid w:val="002D3E10"/>
    <w:rsid w:val="002D51B2"/>
    <w:rsid w:val="002D590B"/>
    <w:rsid w:val="002D5C6D"/>
    <w:rsid w:val="002D679D"/>
    <w:rsid w:val="002E1A70"/>
    <w:rsid w:val="002E25C4"/>
    <w:rsid w:val="002F1695"/>
    <w:rsid w:val="002F1ABE"/>
    <w:rsid w:val="002F3499"/>
    <w:rsid w:val="002F34A0"/>
    <w:rsid w:val="002F3C9C"/>
    <w:rsid w:val="002F4078"/>
    <w:rsid w:val="002F5515"/>
    <w:rsid w:val="002F7A8E"/>
    <w:rsid w:val="0030025B"/>
    <w:rsid w:val="00300BEE"/>
    <w:rsid w:val="00301DB5"/>
    <w:rsid w:val="00301E6F"/>
    <w:rsid w:val="00304092"/>
    <w:rsid w:val="00305065"/>
    <w:rsid w:val="00306563"/>
    <w:rsid w:val="0030668A"/>
    <w:rsid w:val="00306DE9"/>
    <w:rsid w:val="0030749D"/>
    <w:rsid w:val="0030794A"/>
    <w:rsid w:val="00311F98"/>
    <w:rsid w:val="00312092"/>
    <w:rsid w:val="0031323E"/>
    <w:rsid w:val="0031412E"/>
    <w:rsid w:val="003168A9"/>
    <w:rsid w:val="0032397C"/>
    <w:rsid w:val="00323F80"/>
    <w:rsid w:val="00325C78"/>
    <w:rsid w:val="00326BB6"/>
    <w:rsid w:val="003300F9"/>
    <w:rsid w:val="003303C9"/>
    <w:rsid w:val="0033392D"/>
    <w:rsid w:val="00333BB1"/>
    <w:rsid w:val="00335CF2"/>
    <w:rsid w:val="00337185"/>
    <w:rsid w:val="003401E1"/>
    <w:rsid w:val="00341517"/>
    <w:rsid w:val="00347470"/>
    <w:rsid w:val="0034785C"/>
    <w:rsid w:val="003517F6"/>
    <w:rsid w:val="003519E3"/>
    <w:rsid w:val="00355609"/>
    <w:rsid w:val="00355D46"/>
    <w:rsid w:val="00355F92"/>
    <w:rsid w:val="00356B30"/>
    <w:rsid w:val="00356D23"/>
    <w:rsid w:val="0035774D"/>
    <w:rsid w:val="003630CB"/>
    <w:rsid w:val="003636F9"/>
    <w:rsid w:val="00363B36"/>
    <w:rsid w:val="00363EE1"/>
    <w:rsid w:val="003649BA"/>
    <w:rsid w:val="00364F2C"/>
    <w:rsid w:val="003656A1"/>
    <w:rsid w:val="00365C05"/>
    <w:rsid w:val="00371D1F"/>
    <w:rsid w:val="00372EB9"/>
    <w:rsid w:val="003754CE"/>
    <w:rsid w:val="003774CE"/>
    <w:rsid w:val="003813ED"/>
    <w:rsid w:val="0038193A"/>
    <w:rsid w:val="00381BFB"/>
    <w:rsid w:val="00382D19"/>
    <w:rsid w:val="003842A8"/>
    <w:rsid w:val="00391C74"/>
    <w:rsid w:val="00392615"/>
    <w:rsid w:val="0039286E"/>
    <w:rsid w:val="003939C4"/>
    <w:rsid w:val="00394053"/>
    <w:rsid w:val="00394AFE"/>
    <w:rsid w:val="003952B5"/>
    <w:rsid w:val="00395718"/>
    <w:rsid w:val="003959D5"/>
    <w:rsid w:val="0039650C"/>
    <w:rsid w:val="003965DB"/>
    <w:rsid w:val="00397F6F"/>
    <w:rsid w:val="003A0323"/>
    <w:rsid w:val="003A673D"/>
    <w:rsid w:val="003B5043"/>
    <w:rsid w:val="003B707C"/>
    <w:rsid w:val="003B717F"/>
    <w:rsid w:val="003C09C3"/>
    <w:rsid w:val="003C0B0E"/>
    <w:rsid w:val="003C0D5A"/>
    <w:rsid w:val="003C2953"/>
    <w:rsid w:val="003C3479"/>
    <w:rsid w:val="003C4C47"/>
    <w:rsid w:val="003C5775"/>
    <w:rsid w:val="003C60BF"/>
    <w:rsid w:val="003C634A"/>
    <w:rsid w:val="003C6361"/>
    <w:rsid w:val="003D23CE"/>
    <w:rsid w:val="003D34C4"/>
    <w:rsid w:val="003D370A"/>
    <w:rsid w:val="003D37CF"/>
    <w:rsid w:val="003D6E5D"/>
    <w:rsid w:val="003E2349"/>
    <w:rsid w:val="003E4F0D"/>
    <w:rsid w:val="003E6666"/>
    <w:rsid w:val="003F0FCC"/>
    <w:rsid w:val="003F1310"/>
    <w:rsid w:val="003F15DD"/>
    <w:rsid w:val="003F2512"/>
    <w:rsid w:val="003F2F3C"/>
    <w:rsid w:val="003F3FC0"/>
    <w:rsid w:val="003F3FF2"/>
    <w:rsid w:val="0040092A"/>
    <w:rsid w:val="00402674"/>
    <w:rsid w:val="00403B5A"/>
    <w:rsid w:val="00403C56"/>
    <w:rsid w:val="00406181"/>
    <w:rsid w:val="00406AF5"/>
    <w:rsid w:val="00414D19"/>
    <w:rsid w:val="00415DEE"/>
    <w:rsid w:val="00415DF1"/>
    <w:rsid w:val="004170D2"/>
    <w:rsid w:val="004202CD"/>
    <w:rsid w:val="00421CCC"/>
    <w:rsid w:val="0042459C"/>
    <w:rsid w:val="00424A9F"/>
    <w:rsid w:val="004255E2"/>
    <w:rsid w:val="00425C01"/>
    <w:rsid w:val="004270BB"/>
    <w:rsid w:val="00427ACC"/>
    <w:rsid w:val="00427FD3"/>
    <w:rsid w:val="00431443"/>
    <w:rsid w:val="00431933"/>
    <w:rsid w:val="00431C2E"/>
    <w:rsid w:val="00432D96"/>
    <w:rsid w:val="00433046"/>
    <w:rsid w:val="004331AA"/>
    <w:rsid w:val="00433EF5"/>
    <w:rsid w:val="00434EF7"/>
    <w:rsid w:val="004352CC"/>
    <w:rsid w:val="004354E2"/>
    <w:rsid w:val="00440C2F"/>
    <w:rsid w:val="00444697"/>
    <w:rsid w:val="004457F0"/>
    <w:rsid w:val="00446A7E"/>
    <w:rsid w:val="00451D0F"/>
    <w:rsid w:val="0045337C"/>
    <w:rsid w:val="004537B4"/>
    <w:rsid w:val="0045498F"/>
    <w:rsid w:val="00454AA7"/>
    <w:rsid w:val="00455E6B"/>
    <w:rsid w:val="004615A9"/>
    <w:rsid w:val="00461AEB"/>
    <w:rsid w:val="0046243C"/>
    <w:rsid w:val="0046431C"/>
    <w:rsid w:val="0046498A"/>
    <w:rsid w:val="00464A73"/>
    <w:rsid w:val="00466F2D"/>
    <w:rsid w:val="0047008A"/>
    <w:rsid w:val="004717F3"/>
    <w:rsid w:val="00472886"/>
    <w:rsid w:val="00472D73"/>
    <w:rsid w:val="00473CC6"/>
    <w:rsid w:val="004773A0"/>
    <w:rsid w:val="00477903"/>
    <w:rsid w:val="00477DE7"/>
    <w:rsid w:val="00480BDE"/>
    <w:rsid w:val="004823EB"/>
    <w:rsid w:val="00482AB8"/>
    <w:rsid w:val="004840AD"/>
    <w:rsid w:val="0048462A"/>
    <w:rsid w:val="0048528E"/>
    <w:rsid w:val="00485835"/>
    <w:rsid w:val="00490D3F"/>
    <w:rsid w:val="0049217E"/>
    <w:rsid w:val="00492524"/>
    <w:rsid w:val="004928BD"/>
    <w:rsid w:val="00493A70"/>
    <w:rsid w:val="004A0B47"/>
    <w:rsid w:val="004A1A57"/>
    <w:rsid w:val="004A21E9"/>
    <w:rsid w:val="004A2C0B"/>
    <w:rsid w:val="004A4BA9"/>
    <w:rsid w:val="004A5645"/>
    <w:rsid w:val="004A5A3E"/>
    <w:rsid w:val="004A6A3B"/>
    <w:rsid w:val="004A72B8"/>
    <w:rsid w:val="004B1AEC"/>
    <w:rsid w:val="004B24D9"/>
    <w:rsid w:val="004B2F49"/>
    <w:rsid w:val="004B2F8D"/>
    <w:rsid w:val="004B509E"/>
    <w:rsid w:val="004B56AA"/>
    <w:rsid w:val="004B5BF6"/>
    <w:rsid w:val="004C3701"/>
    <w:rsid w:val="004C5B61"/>
    <w:rsid w:val="004C66D5"/>
    <w:rsid w:val="004D081C"/>
    <w:rsid w:val="004D36B1"/>
    <w:rsid w:val="004D5F09"/>
    <w:rsid w:val="004E3198"/>
    <w:rsid w:val="004E6249"/>
    <w:rsid w:val="004E7007"/>
    <w:rsid w:val="004F02CB"/>
    <w:rsid w:val="004F06DE"/>
    <w:rsid w:val="004F0B1E"/>
    <w:rsid w:val="004F15E3"/>
    <w:rsid w:val="004F1FB4"/>
    <w:rsid w:val="004F2033"/>
    <w:rsid w:val="004F2636"/>
    <w:rsid w:val="004F45D3"/>
    <w:rsid w:val="004F4785"/>
    <w:rsid w:val="004F4C3E"/>
    <w:rsid w:val="004F5551"/>
    <w:rsid w:val="004F56CD"/>
    <w:rsid w:val="004F6CB5"/>
    <w:rsid w:val="004F786D"/>
    <w:rsid w:val="0050133F"/>
    <w:rsid w:val="0050462F"/>
    <w:rsid w:val="0050632F"/>
    <w:rsid w:val="005064AA"/>
    <w:rsid w:val="005075C3"/>
    <w:rsid w:val="00510008"/>
    <w:rsid w:val="00510BDB"/>
    <w:rsid w:val="005139C1"/>
    <w:rsid w:val="005163B6"/>
    <w:rsid w:val="00516BE2"/>
    <w:rsid w:val="00520B95"/>
    <w:rsid w:val="00523A18"/>
    <w:rsid w:val="0052634A"/>
    <w:rsid w:val="005329B0"/>
    <w:rsid w:val="00532E95"/>
    <w:rsid w:val="0053538B"/>
    <w:rsid w:val="0053598D"/>
    <w:rsid w:val="00537501"/>
    <w:rsid w:val="005375C4"/>
    <w:rsid w:val="00540B75"/>
    <w:rsid w:val="00541163"/>
    <w:rsid w:val="005419B8"/>
    <w:rsid w:val="005424D4"/>
    <w:rsid w:val="00544A75"/>
    <w:rsid w:val="00545C95"/>
    <w:rsid w:val="0054725C"/>
    <w:rsid w:val="005476D3"/>
    <w:rsid w:val="00547930"/>
    <w:rsid w:val="00547BAC"/>
    <w:rsid w:val="00551FD1"/>
    <w:rsid w:val="00555420"/>
    <w:rsid w:val="005554D9"/>
    <w:rsid w:val="00555ADF"/>
    <w:rsid w:val="00555B11"/>
    <w:rsid w:val="00556A3F"/>
    <w:rsid w:val="00557EF5"/>
    <w:rsid w:val="00561BD6"/>
    <w:rsid w:val="005622CC"/>
    <w:rsid w:val="005648B0"/>
    <w:rsid w:val="005664E8"/>
    <w:rsid w:val="005667D6"/>
    <w:rsid w:val="0056695B"/>
    <w:rsid w:val="00566B99"/>
    <w:rsid w:val="00566DDC"/>
    <w:rsid w:val="00567AA7"/>
    <w:rsid w:val="0057300E"/>
    <w:rsid w:val="00574B51"/>
    <w:rsid w:val="00576B3F"/>
    <w:rsid w:val="00576E3A"/>
    <w:rsid w:val="00576E44"/>
    <w:rsid w:val="00580C7E"/>
    <w:rsid w:val="0058336D"/>
    <w:rsid w:val="00583E4B"/>
    <w:rsid w:val="005874BC"/>
    <w:rsid w:val="00590028"/>
    <w:rsid w:val="005901DD"/>
    <w:rsid w:val="0059115F"/>
    <w:rsid w:val="00592EEA"/>
    <w:rsid w:val="0059698B"/>
    <w:rsid w:val="00597C50"/>
    <w:rsid w:val="005A1570"/>
    <w:rsid w:val="005A4895"/>
    <w:rsid w:val="005A51AD"/>
    <w:rsid w:val="005A5D8D"/>
    <w:rsid w:val="005A5DA3"/>
    <w:rsid w:val="005A6AD1"/>
    <w:rsid w:val="005B1105"/>
    <w:rsid w:val="005B1E48"/>
    <w:rsid w:val="005B28FD"/>
    <w:rsid w:val="005B2B9C"/>
    <w:rsid w:val="005B5584"/>
    <w:rsid w:val="005B5BB3"/>
    <w:rsid w:val="005B78A7"/>
    <w:rsid w:val="005C29EF"/>
    <w:rsid w:val="005C4E21"/>
    <w:rsid w:val="005C662B"/>
    <w:rsid w:val="005C6810"/>
    <w:rsid w:val="005C7813"/>
    <w:rsid w:val="005D05BD"/>
    <w:rsid w:val="005D4CEF"/>
    <w:rsid w:val="005E0135"/>
    <w:rsid w:val="005E2DF3"/>
    <w:rsid w:val="005E36C2"/>
    <w:rsid w:val="005E4533"/>
    <w:rsid w:val="005E5CCC"/>
    <w:rsid w:val="005F002E"/>
    <w:rsid w:val="005F0139"/>
    <w:rsid w:val="005F0A4C"/>
    <w:rsid w:val="005F36DD"/>
    <w:rsid w:val="005F4483"/>
    <w:rsid w:val="005F44CE"/>
    <w:rsid w:val="005F4896"/>
    <w:rsid w:val="00601304"/>
    <w:rsid w:val="006045D9"/>
    <w:rsid w:val="0060525B"/>
    <w:rsid w:val="00606386"/>
    <w:rsid w:val="0061039C"/>
    <w:rsid w:val="0061083E"/>
    <w:rsid w:val="006110F2"/>
    <w:rsid w:val="006111BD"/>
    <w:rsid w:val="00611DE8"/>
    <w:rsid w:val="00612E4A"/>
    <w:rsid w:val="00614D8C"/>
    <w:rsid w:val="006151E6"/>
    <w:rsid w:val="00615D73"/>
    <w:rsid w:val="0062075F"/>
    <w:rsid w:val="006209D1"/>
    <w:rsid w:val="006212D2"/>
    <w:rsid w:val="00622E38"/>
    <w:rsid w:val="00622F4F"/>
    <w:rsid w:val="006242BD"/>
    <w:rsid w:val="0062537D"/>
    <w:rsid w:val="00625403"/>
    <w:rsid w:val="00625971"/>
    <w:rsid w:val="0063035C"/>
    <w:rsid w:val="00630E6B"/>
    <w:rsid w:val="00630EBC"/>
    <w:rsid w:val="00632E4B"/>
    <w:rsid w:val="00635ECF"/>
    <w:rsid w:val="006363B3"/>
    <w:rsid w:val="00637823"/>
    <w:rsid w:val="00643F4F"/>
    <w:rsid w:val="006441FD"/>
    <w:rsid w:val="00644F01"/>
    <w:rsid w:val="00647C3D"/>
    <w:rsid w:val="00647C95"/>
    <w:rsid w:val="006514B3"/>
    <w:rsid w:val="0065211A"/>
    <w:rsid w:val="006525AF"/>
    <w:rsid w:val="00652F01"/>
    <w:rsid w:val="00655541"/>
    <w:rsid w:val="0065599F"/>
    <w:rsid w:val="006560FF"/>
    <w:rsid w:val="00662042"/>
    <w:rsid w:val="0066218B"/>
    <w:rsid w:val="00664C2C"/>
    <w:rsid w:val="00665C3F"/>
    <w:rsid w:val="006662CA"/>
    <w:rsid w:val="006664F1"/>
    <w:rsid w:val="00667280"/>
    <w:rsid w:val="006673F0"/>
    <w:rsid w:val="006679AF"/>
    <w:rsid w:val="0067062B"/>
    <w:rsid w:val="00670B50"/>
    <w:rsid w:val="006711DA"/>
    <w:rsid w:val="006716F8"/>
    <w:rsid w:val="006728D8"/>
    <w:rsid w:val="00672EFE"/>
    <w:rsid w:val="00673FB7"/>
    <w:rsid w:val="00675100"/>
    <w:rsid w:val="00675BC5"/>
    <w:rsid w:val="00676560"/>
    <w:rsid w:val="00677480"/>
    <w:rsid w:val="006806F2"/>
    <w:rsid w:val="006809DF"/>
    <w:rsid w:val="006814AE"/>
    <w:rsid w:val="00681DE6"/>
    <w:rsid w:val="00684B22"/>
    <w:rsid w:val="00684F52"/>
    <w:rsid w:val="00685430"/>
    <w:rsid w:val="00686535"/>
    <w:rsid w:val="006868D8"/>
    <w:rsid w:val="00687F94"/>
    <w:rsid w:val="00690CAD"/>
    <w:rsid w:val="00691BBE"/>
    <w:rsid w:val="006935C4"/>
    <w:rsid w:val="006957A6"/>
    <w:rsid w:val="006A11F3"/>
    <w:rsid w:val="006A13E8"/>
    <w:rsid w:val="006A162F"/>
    <w:rsid w:val="006A1796"/>
    <w:rsid w:val="006A1E36"/>
    <w:rsid w:val="006A23D8"/>
    <w:rsid w:val="006A2922"/>
    <w:rsid w:val="006A2AF6"/>
    <w:rsid w:val="006A49D3"/>
    <w:rsid w:val="006A55A9"/>
    <w:rsid w:val="006A6887"/>
    <w:rsid w:val="006A734C"/>
    <w:rsid w:val="006B1F64"/>
    <w:rsid w:val="006B41BB"/>
    <w:rsid w:val="006B4C1F"/>
    <w:rsid w:val="006B5CEE"/>
    <w:rsid w:val="006B5DE2"/>
    <w:rsid w:val="006B6518"/>
    <w:rsid w:val="006B68F0"/>
    <w:rsid w:val="006B78A0"/>
    <w:rsid w:val="006C0491"/>
    <w:rsid w:val="006C14CA"/>
    <w:rsid w:val="006C3037"/>
    <w:rsid w:val="006C3FEF"/>
    <w:rsid w:val="006C52F1"/>
    <w:rsid w:val="006C5558"/>
    <w:rsid w:val="006C5FDE"/>
    <w:rsid w:val="006C62EB"/>
    <w:rsid w:val="006D457D"/>
    <w:rsid w:val="006D45B4"/>
    <w:rsid w:val="006D503E"/>
    <w:rsid w:val="006D61D0"/>
    <w:rsid w:val="006D6775"/>
    <w:rsid w:val="006D6FC1"/>
    <w:rsid w:val="006E20DB"/>
    <w:rsid w:val="006E279C"/>
    <w:rsid w:val="006E2FFA"/>
    <w:rsid w:val="006E36B0"/>
    <w:rsid w:val="006E39DF"/>
    <w:rsid w:val="006E4AF4"/>
    <w:rsid w:val="006E5E08"/>
    <w:rsid w:val="006E6610"/>
    <w:rsid w:val="006F054B"/>
    <w:rsid w:val="006F21FC"/>
    <w:rsid w:val="006F3176"/>
    <w:rsid w:val="006F4369"/>
    <w:rsid w:val="006F6742"/>
    <w:rsid w:val="007015DD"/>
    <w:rsid w:val="00703B35"/>
    <w:rsid w:val="007042D9"/>
    <w:rsid w:val="00704A80"/>
    <w:rsid w:val="0070521D"/>
    <w:rsid w:val="00706BB9"/>
    <w:rsid w:val="00707173"/>
    <w:rsid w:val="0070751B"/>
    <w:rsid w:val="00710710"/>
    <w:rsid w:val="00710E86"/>
    <w:rsid w:val="007119AD"/>
    <w:rsid w:val="00715650"/>
    <w:rsid w:val="00716A78"/>
    <w:rsid w:val="007170A1"/>
    <w:rsid w:val="00720035"/>
    <w:rsid w:val="00722BD8"/>
    <w:rsid w:val="00723B46"/>
    <w:rsid w:val="00724901"/>
    <w:rsid w:val="00724A63"/>
    <w:rsid w:val="00725EA4"/>
    <w:rsid w:val="00727208"/>
    <w:rsid w:val="00727EDA"/>
    <w:rsid w:val="0073396E"/>
    <w:rsid w:val="00735305"/>
    <w:rsid w:val="007367F3"/>
    <w:rsid w:val="0073737C"/>
    <w:rsid w:val="0073745B"/>
    <w:rsid w:val="007376D1"/>
    <w:rsid w:val="0074045D"/>
    <w:rsid w:val="00740AE5"/>
    <w:rsid w:val="007450A3"/>
    <w:rsid w:val="0074518F"/>
    <w:rsid w:val="0074606E"/>
    <w:rsid w:val="0074617B"/>
    <w:rsid w:val="00747471"/>
    <w:rsid w:val="00747555"/>
    <w:rsid w:val="00750534"/>
    <w:rsid w:val="007519AE"/>
    <w:rsid w:val="00752F7D"/>
    <w:rsid w:val="00753940"/>
    <w:rsid w:val="00753C70"/>
    <w:rsid w:val="00756550"/>
    <w:rsid w:val="00757C9E"/>
    <w:rsid w:val="00765137"/>
    <w:rsid w:val="00766EA5"/>
    <w:rsid w:val="0076707E"/>
    <w:rsid w:val="00773FEE"/>
    <w:rsid w:val="00775D40"/>
    <w:rsid w:val="0077658D"/>
    <w:rsid w:val="00776A15"/>
    <w:rsid w:val="00777968"/>
    <w:rsid w:val="007800F6"/>
    <w:rsid w:val="00781315"/>
    <w:rsid w:val="00783D01"/>
    <w:rsid w:val="00784B35"/>
    <w:rsid w:val="007862C2"/>
    <w:rsid w:val="00786E4D"/>
    <w:rsid w:val="00787EE9"/>
    <w:rsid w:val="00790BDF"/>
    <w:rsid w:val="00791184"/>
    <w:rsid w:val="00791F6F"/>
    <w:rsid w:val="007928BF"/>
    <w:rsid w:val="00792F84"/>
    <w:rsid w:val="007937E8"/>
    <w:rsid w:val="00793B55"/>
    <w:rsid w:val="00793ECB"/>
    <w:rsid w:val="007950BF"/>
    <w:rsid w:val="0079527F"/>
    <w:rsid w:val="00797DA4"/>
    <w:rsid w:val="007A1B58"/>
    <w:rsid w:val="007A336C"/>
    <w:rsid w:val="007B1502"/>
    <w:rsid w:val="007B3E25"/>
    <w:rsid w:val="007B5930"/>
    <w:rsid w:val="007B5D24"/>
    <w:rsid w:val="007B6282"/>
    <w:rsid w:val="007B70BA"/>
    <w:rsid w:val="007B7C58"/>
    <w:rsid w:val="007C141D"/>
    <w:rsid w:val="007C2415"/>
    <w:rsid w:val="007C48A7"/>
    <w:rsid w:val="007C490B"/>
    <w:rsid w:val="007C4C31"/>
    <w:rsid w:val="007C554C"/>
    <w:rsid w:val="007C5DB6"/>
    <w:rsid w:val="007C6811"/>
    <w:rsid w:val="007D0352"/>
    <w:rsid w:val="007D53B0"/>
    <w:rsid w:val="007D5B6F"/>
    <w:rsid w:val="007D6CB0"/>
    <w:rsid w:val="007E1E3E"/>
    <w:rsid w:val="007E428F"/>
    <w:rsid w:val="007E59BF"/>
    <w:rsid w:val="007F1ACA"/>
    <w:rsid w:val="007F214E"/>
    <w:rsid w:val="007F581B"/>
    <w:rsid w:val="007F7591"/>
    <w:rsid w:val="007F7E86"/>
    <w:rsid w:val="00801247"/>
    <w:rsid w:val="00802774"/>
    <w:rsid w:val="00804592"/>
    <w:rsid w:val="00804A75"/>
    <w:rsid w:val="00805FED"/>
    <w:rsid w:val="008073AB"/>
    <w:rsid w:val="00810264"/>
    <w:rsid w:val="00812E11"/>
    <w:rsid w:val="008134ED"/>
    <w:rsid w:val="00814DCF"/>
    <w:rsid w:val="0081666A"/>
    <w:rsid w:val="008176A7"/>
    <w:rsid w:val="008222F2"/>
    <w:rsid w:val="00822CDA"/>
    <w:rsid w:val="0082449A"/>
    <w:rsid w:val="00824D5D"/>
    <w:rsid w:val="00824F1A"/>
    <w:rsid w:val="00825138"/>
    <w:rsid w:val="00826D22"/>
    <w:rsid w:val="00826E17"/>
    <w:rsid w:val="00827189"/>
    <w:rsid w:val="00827B3B"/>
    <w:rsid w:val="0083079E"/>
    <w:rsid w:val="00830B50"/>
    <w:rsid w:val="00831232"/>
    <w:rsid w:val="008318DC"/>
    <w:rsid w:val="0083256B"/>
    <w:rsid w:val="0083527F"/>
    <w:rsid w:val="00835DFF"/>
    <w:rsid w:val="00837599"/>
    <w:rsid w:val="008436F6"/>
    <w:rsid w:val="00844C37"/>
    <w:rsid w:val="008453F6"/>
    <w:rsid w:val="008463B2"/>
    <w:rsid w:val="008476D6"/>
    <w:rsid w:val="00850443"/>
    <w:rsid w:val="0085086C"/>
    <w:rsid w:val="00852F68"/>
    <w:rsid w:val="00853935"/>
    <w:rsid w:val="00854448"/>
    <w:rsid w:val="0085500C"/>
    <w:rsid w:val="008550FD"/>
    <w:rsid w:val="008614AC"/>
    <w:rsid w:val="00861736"/>
    <w:rsid w:val="00862408"/>
    <w:rsid w:val="008634E7"/>
    <w:rsid w:val="00867B2E"/>
    <w:rsid w:val="00867C94"/>
    <w:rsid w:val="00871321"/>
    <w:rsid w:val="00871885"/>
    <w:rsid w:val="00871A46"/>
    <w:rsid w:val="00874070"/>
    <w:rsid w:val="00874C54"/>
    <w:rsid w:val="00875C6A"/>
    <w:rsid w:val="0087636B"/>
    <w:rsid w:val="008814F7"/>
    <w:rsid w:val="00881F9F"/>
    <w:rsid w:val="0088236D"/>
    <w:rsid w:val="00882A1C"/>
    <w:rsid w:val="00882C12"/>
    <w:rsid w:val="00883322"/>
    <w:rsid w:val="008875F4"/>
    <w:rsid w:val="008929BC"/>
    <w:rsid w:val="00894C13"/>
    <w:rsid w:val="008A311A"/>
    <w:rsid w:val="008A416F"/>
    <w:rsid w:val="008A423D"/>
    <w:rsid w:val="008A5D78"/>
    <w:rsid w:val="008A634F"/>
    <w:rsid w:val="008A745A"/>
    <w:rsid w:val="008B42BB"/>
    <w:rsid w:val="008B4A53"/>
    <w:rsid w:val="008B7150"/>
    <w:rsid w:val="008B7472"/>
    <w:rsid w:val="008C1197"/>
    <w:rsid w:val="008C20BE"/>
    <w:rsid w:val="008C4698"/>
    <w:rsid w:val="008C6660"/>
    <w:rsid w:val="008C7B0E"/>
    <w:rsid w:val="008D15F7"/>
    <w:rsid w:val="008D28DA"/>
    <w:rsid w:val="008D340F"/>
    <w:rsid w:val="008D3534"/>
    <w:rsid w:val="008E0345"/>
    <w:rsid w:val="008E1953"/>
    <w:rsid w:val="008E772A"/>
    <w:rsid w:val="008E7CC7"/>
    <w:rsid w:val="008F05C5"/>
    <w:rsid w:val="008F1052"/>
    <w:rsid w:val="008F7861"/>
    <w:rsid w:val="00901339"/>
    <w:rsid w:val="00902639"/>
    <w:rsid w:val="0090266C"/>
    <w:rsid w:val="00911433"/>
    <w:rsid w:val="0091229C"/>
    <w:rsid w:val="00913136"/>
    <w:rsid w:val="00914EAA"/>
    <w:rsid w:val="00914EEA"/>
    <w:rsid w:val="0091518E"/>
    <w:rsid w:val="00917669"/>
    <w:rsid w:val="00921973"/>
    <w:rsid w:val="00922DD0"/>
    <w:rsid w:val="00930E5E"/>
    <w:rsid w:val="00931B2B"/>
    <w:rsid w:val="00932268"/>
    <w:rsid w:val="009327B1"/>
    <w:rsid w:val="00934179"/>
    <w:rsid w:val="00934E35"/>
    <w:rsid w:val="009351B1"/>
    <w:rsid w:val="0093665B"/>
    <w:rsid w:val="009376A7"/>
    <w:rsid w:val="00940FA3"/>
    <w:rsid w:val="0094330F"/>
    <w:rsid w:val="00944782"/>
    <w:rsid w:val="0094556D"/>
    <w:rsid w:val="00947C41"/>
    <w:rsid w:val="00951E3C"/>
    <w:rsid w:val="0095328C"/>
    <w:rsid w:val="00953355"/>
    <w:rsid w:val="0095353E"/>
    <w:rsid w:val="00954D37"/>
    <w:rsid w:val="009602E8"/>
    <w:rsid w:val="009624E4"/>
    <w:rsid w:val="00962C8A"/>
    <w:rsid w:val="00963DA8"/>
    <w:rsid w:val="009643C2"/>
    <w:rsid w:val="00971B9C"/>
    <w:rsid w:val="00980C1A"/>
    <w:rsid w:val="0098202C"/>
    <w:rsid w:val="00983FE8"/>
    <w:rsid w:val="00984100"/>
    <w:rsid w:val="009846CF"/>
    <w:rsid w:val="009846DE"/>
    <w:rsid w:val="00984A9B"/>
    <w:rsid w:val="00985743"/>
    <w:rsid w:val="00985E33"/>
    <w:rsid w:val="00991684"/>
    <w:rsid w:val="009919D0"/>
    <w:rsid w:val="009923A2"/>
    <w:rsid w:val="00992480"/>
    <w:rsid w:val="00992503"/>
    <w:rsid w:val="00993B5A"/>
    <w:rsid w:val="00996E34"/>
    <w:rsid w:val="00997327"/>
    <w:rsid w:val="009A04E2"/>
    <w:rsid w:val="009A0ABA"/>
    <w:rsid w:val="009A1F52"/>
    <w:rsid w:val="009A202E"/>
    <w:rsid w:val="009A29DD"/>
    <w:rsid w:val="009A38CF"/>
    <w:rsid w:val="009A3E67"/>
    <w:rsid w:val="009A6CE6"/>
    <w:rsid w:val="009A743A"/>
    <w:rsid w:val="009B41EA"/>
    <w:rsid w:val="009B4BE1"/>
    <w:rsid w:val="009B6047"/>
    <w:rsid w:val="009B6082"/>
    <w:rsid w:val="009C0C33"/>
    <w:rsid w:val="009C1A40"/>
    <w:rsid w:val="009C1B09"/>
    <w:rsid w:val="009C3F98"/>
    <w:rsid w:val="009C4575"/>
    <w:rsid w:val="009C45C0"/>
    <w:rsid w:val="009C4624"/>
    <w:rsid w:val="009C4BBF"/>
    <w:rsid w:val="009D210F"/>
    <w:rsid w:val="009D3189"/>
    <w:rsid w:val="009D43FF"/>
    <w:rsid w:val="009D5E95"/>
    <w:rsid w:val="009D66BB"/>
    <w:rsid w:val="009E00D1"/>
    <w:rsid w:val="009E1267"/>
    <w:rsid w:val="009E3E1F"/>
    <w:rsid w:val="009E66C5"/>
    <w:rsid w:val="009E6F21"/>
    <w:rsid w:val="009F21F8"/>
    <w:rsid w:val="009F2782"/>
    <w:rsid w:val="009F2C31"/>
    <w:rsid w:val="009F3693"/>
    <w:rsid w:val="009F44E1"/>
    <w:rsid w:val="009F4617"/>
    <w:rsid w:val="009F53FC"/>
    <w:rsid w:val="009F62A7"/>
    <w:rsid w:val="009F62EF"/>
    <w:rsid w:val="009F6F73"/>
    <w:rsid w:val="00A03ECD"/>
    <w:rsid w:val="00A04017"/>
    <w:rsid w:val="00A0415D"/>
    <w:rsid w:val="00A0448E"/>
    <w:rsid w:val="00A04A98"/>
    <w:rsid w:val="00A051A0"/>
    <w:rsid w:val="00A0685E"/>
    <w:rsid w:val="00A06B1C"/>
    <w:rsid w:val="00A07476"/>
    <w:rsid w:val="00A115AE"/>
    <w:rsid w:val="00A11D00"/>
    <w:rsid w:val="00A12C7B"/>
    <w:rsid w:val="00A16386"/>
    <w:rsid w:val="00A22BC5"/>
    <w:rsid w:val="00A26320"/>
    <w:rsid w:val="00A321C0"/>
    <w:rsid w:val="00A322C1"/>
    <w:rsid w:val="00A34EB2"/>
    <w:rsid w:val="00A352E8"/>
    <w:rsid w:val="00A35B81"/>
    <w:rsid w:val="00A36850"/>
    <w:rsid w:val="00A37513"/>
    <w:rsid w:val="00A378B0"/>
    <w:rsid w:val="00A4087B"/>
    <w:rsid w:val="00A40C48"/>
    <w:rsid w:val="00A41A39"/>
    <w:rsid w:val="00A42E69"/>
    <w:rsid w:val="00A4425F"/>
    <w:rsid w:val="00A449E0"/>
    <w:rsid w:val="00A4728B"/>
    <w:rsid w:val="00A5248E"/>
    <w:rsid w:val="00A52761"/>
    <w:rsid w:val="00A5298B"/>
    <w:rsid w:val="00A5414B"/>
    <w:rsid w:val="00A5423D"/>
    <w:rsid w:val="00A60FE9"/>
    <w:rsid w:val="00A61866"/>
    <w:rsid w:val="00A61889"/>
    <w:rsid w:val="00A62614"/>
    <w:rsid w:val="00A6559B"/>
    <w:rsid w:val="00A66646"/>
    <w:rsid w:val="00A669C8"/>
    <w:rsid w:val="00A67CD7"/>
    <w:rsid w:val="00A70860"/>
    <w:rsid w:val="00A7267E"/>
    <w:rsid w:val="00A735A3"/>
    <w:rsid w:val="00A77018"/>
    <w:rsid w:val="00A80223"/>
    <w:rsid w:val="00A804CE"/>
    <w:rsid w:val="00A82615"/>
    <w:rsid w:val="00A829FF"/>
    <w:rsid w:val="00A867D2"/>
    <w:rsid w:val="00A8682E"/>
    <w:rsid w:val="00A86AFF"/>
    <w:rsid w:val="00A879D0"/>
    <w:rsid w:val="00A91828"/>
    <w:rsid w:val="00A92BD3"/>
    <w:rsid w:val="00A93CF4"/>
    <w:rsid w:val="00A9586D"/>
    <w:rsid w:val="00A96784"/>
    <w:rsid w:val="00A97C39"/>
    <w:rsid w:val="00AA101A"/>
    <w:rsid w:val="00AA12CD"/>
    <w:rsid w:val="00AA1373"/>
    <w:rsid w:val="00AA4ECD"/>
    <w:rsid w:val="00AA5495"/>
    <w:rsid w:val="00AA60D3"/>
    <w:rsid w:val="00AA6B9F"/>
    <w:rsid w:val="00AA7476"/>
    <w:rsid w:val="00AB0319"/>
    <w:rsid w:val="00AB0A08"/>
    <w:rsid w:val="00AB1213"/>
    <w:rsid w:val="00AB2736"/>
    <w:rsid w:val="00AB356F"/>
    <w:rsid w:val="00AB3677"/>
    <w:rsid w:val="00AB63C2"/>
    <w:rsid w:val="00AB645D"/>
    <w:rsid w:val="00AB717F"/>
    <w:rsid w:val="00AB79E6"/>
    <w:rsid w:val="00AC09C1"/>
    <w:rsid w:val="00AC1101"/>
    <w:rsid w:val="00AC3565"/>
    <w:rsid w:val="00AC5507"/>
    <w:rsid w:val="00AC5992"/>
    <w:rsid w:val="00AC7DC8"/>
    <w:rsid w:val="00AD2A40"/>
    <w:rsid w:val="00AD4213"/>
    <w:rsid w:val="00AD46D1"/>
    <w:rsid w:val="00AE003A"/>
    <w:rsid w:val="00AE11A1"/>
    <w:rsid w:val="00AE18F2"/>
    <w:rsid w:val="00AE215B"/>
    <w:rsid w:val="00AE2207"/>
    <w:rsid w:val="00AE38FC"/>
    <w:rsid w:val="00AE594E"/>
    <w:rsid w:val="00AE6560"/>
    <w:rsid w:val="00AE6AB7"/>
    <w:rsid w:val="00AE7090"/>
    <w:rsid w:val="00AE7B06"/>
    <w:rsid w:val="00AF2580"/>
    <w:rsid w:val="00AF47EE"/>
    <w:rsid w:val="00AF61CC"/>
    <w:rsid w:val="00AF6598"/>
    <w:rsid w:val="00AF703B"/>
    <w:rsid w:val="00B0083A"/>
    <w:rsid w:val="00B02E0C"/>
    <w:rsid w:val="00B049E5"/>
    <w:rsid w:val="00B05B80"/>
    <w:rsid w:val="00B06482"/>
    <w:rsid w:val="00B1137A"/>
    <w:rsid w:val="00B11F10"/>
    <w:rsid w:val="00B138CB"/>
    <w:rsid w:val="00B13B83"/>
    <w:rsid w:val="00B1455B"/>
    <w:rsid w:val="00B15D6E"/>
    <w:rsid w:val="00B17CD9"/>
    <w:rsid w:val="00B20B12"/>
    <w:rsid w:val="00B20E3F"/>
    <w:rsid w:val="00B224E5"/>
    <w:rsid w:val="00B22BC0"/>
    <w:rsid w:val="00B243A7"/>
    <w:rsid w:val="00B25F05"/>
    <w:rsid w:val="00B2641F"/>
    <w:rsid w:val="00B26EA0"/>
    <w:rsid w:val="00B303F2"/>
    <w:rsid w:val="00B304B3"/>
    <w:rsid w:val="00B30769"/>
    <w:rsid w:val="00B31546"/>
    <w:rsid w:val="00B315AD"/>
    <w:rsid w:val="00B332F8"/>
    <w:rsid w:val="00B34465"/>
    <w:rsid w:val="00B35C0E"/>
    <w:rsid w:val="00B3623B"/>
    <w:rsid w:val="00B36566"/>
    <w:rsid w:val="00B36F09"/>
    <w:rsid w:val="00B3770C"/>
    <w:rsid w:val="00B37B70"/>
    <w:rsid w:val="00B40678"/>
    <w:rsid w:val="00B40AAA"/>
    <w:rsid w:val="00B40F89"/>
    <w:rsid w:val="00B428CB"/>
    <w:rsid w:val="00B42B26"/>
    <w:rsid w:val="00B42FD2"/>
    <w:rsid w:val="00B4367E"/>
    <w:rsid w:val="00B44032"/>
    <w:rsid w:val="00B45A30"/>
    <w:rsid w:val="00B45AEE"/>
    <w:rsid w:val="00B4623B"/>
    <w:rsid w:val="00B46BDE"/>
    <w:rsid w:val="00B479FF"/>
    <w:rsid w:val="00B47C43"/>
    <w:rsid w:val="00B50376"/>
    <w:rsid w:val="00B5056C"/>
    <w:rsid w:val="00B513ED"/>
    <w:rsid w:val="00B53557"/>
    <w:rsid w:val="00B53935"/>
    <w:rsid w:val="00B53B80"/>
    <w:rsid w:val="00B53FBB"/>
    <w:rsid w:val="00B54263"/>
    <w:rsid w:val="00B55595"/>
    <w:rsid w:val="00B55BDF"/>
    <w:rsid w:val="00B56A68"/>
    <w:rsid w:val="00B56CDC"/>
    <w:rsid w:val="00B57336"/>
    <w:rsid w:val="00B57943"/>
    <w:rsid w:val="00B618E5"/>
    <w:rsid w:val="00B6321B"/>
    <w:rsid w:val="00B66C0A"/>
    <w:rsid w:val="00B711E4"/>
    <w:rsid w:val="00B7335C"/>
    <w:rsid w:val="00B737D0"/>
    <w:rsid w:val="00B80AE3"/>
    <w:rsid w:val="00B814D2"/>
    <w:rsid w:val="00B8209E"/>
    <w:rsid w:val="00B8253D"/>
    <w:rsid w:val="00B83568"/>
    <w:rsid w:val="00B8644C"/>
    <w:rsid w:val="00B8699C"/>
    <w:rsid w:val="00B87709"/>
    <w:rsid w:val="00B92B28"/>
    <w:rsid w:val="00B9398B"/>
    <w:rsid w:val="00B9661B"/>
    <w:rsid w:val="00B979E6"/>
    <w:rsid w:val="00BA2D3B"/>
    <w:rsid w:val="00BA4984"/>
    <w:rsid w:val="00BA4BAE"/>
    <w:rsid w:val="00BA65B4"/>
    <w:rsid w:val="00BB09CF"/>
    <w:rsid w:val="00BB0D51"/>
    <w:rsid w:val="00BB3474"/>
    <w:rsid w:val="00BB6878"/>
    <w:rsid w:val="00BB6EF0"/>
    <w:rsid w:val="00BC0058"/>
    <w:rsid w:val="00BC0505"/>
    <w:rsid w:val="00BC09C4"/>
    <w:rsid w:val="00BC11BE"/>
    <w:rsid w:val="00BC151C"/>
    <w:rsid w:val="00BC3537"/>
    <w:rsid w:val="00BC4799"/>
    <w:rsid w:val="00BC7390"/>
    <w:rsid w:val="00BC78BF"/>
    <w:rsid w:val="00BC7A2B"/>
    <w:rsid w:val="00BC7AB4"/>
    <w:rsid w:val="00BD0A33"/>
    <w:rsid w:val="00BD0BBF"/>
    <w:rsid w:val="00BD128D"/>
    <w:rsid w:val="00BD17A9"/>
    <w:rsid w:val="00BD20B5"/>
    <w:rsid w:val="00BD4BA5"/>
    <w:rsid w:val="00BD6D50"/>
    <w:rsid w:val="00BD72E4"/>
    <w:rsid w:val="00BD75E9"/>
    <w:rsid w:val="00BD7DA0"/>
    <w:rsid w:val="00BE09C8"/>
    <w:rsid w:val="00BE3779"/>
    <w:rsid w:val="00BE3DE5"/>
    <w:rsid w:val="00BE43B3"/>
    <w:rsid w:val="00BE4EAF"/>
    <w:rsid w:val="00BE6BAF"/>
    <w:rsid w:val="00BE7664"/>
    <w:rsid w:val="00BE7926"/>
    <w:rsid w:val="00BF0DCE"/>
    <w:rsid w:val="00BF1F6F"/>
    <w:rsid w:val="00BF29A6"/>
    <w:rsid w:val="00BF3ECB"/>
    <w:rsid w:val="00BF46CB"/>
    <w:rsid w:val="00BF6321"/>
    <w:rsid w:val="00BF6F07"/>
    <w:rsid w:val="00BF74C4"/>
    <w:rsid w:val="00C02B0A"/>
    <w:rsid w:val="00C03F4A"/>
    <w:rsid w:val="00C04C6C"/>
    <w:rsid w:val="00C05A63"/>
    <w:rsid w:val="00C10087"/>
    <w:rsid w:val="00C111C4"/>
    <w:rsid w:val="00C11333"/>
    <w:rsid w:val="00C12C53"/>
    <w:rsid w:val="00C12E75"/>
    <w:rsid w:val="00C142E0"/>
    <w:rsid w:val="00C146CC"/>
    <w:rsid w:val="00C152AB"/>
    <w:rsid w:val="00C203AA"/>
    <w:rsid w:val="00C206C4"/>
    <w:rsid w:val="00C221E7"/>
    <w:rsid w:val="00C22866"/>
    <w:rsid w:val="00C24194"/>
    <w:rsid w:val="00C25818"/>
    <w:rsid w:val="00C25BF9"/>
    <w:rsid w:val="00C27C40"/>
    <w:rsid w:val="00C306A5"/>
    <w:rsid w:val="00C319F6"/>
    <w:rsid w:val="00C31CBF"/>
    <w:rsid w:val="00C3386B"/>
    <w:rsid w:val="00C34EB9"/>
    <w:rsid w:val="00C40744"/>
    <w:rsid w:val="00C42FD3"/>
    <w:rsid w:val="00C445C2"/>
    <w:rsid w:val="00C44924"/>
    <w:rsid w:val="00C452C9"/>
    <w:rsid w:val="00C4647D"/>
    <w:rsid w:val="00C465B1"/>
    <w:rsid w:val="00C50EA3"/>
    <w:rsid w:val="00C51915"/>
    <w:rsid w:val="00C54AC7"/>
    <w:rsid w:val="00C54C94"/>
    <w:rsid w:val="00C5557C"/>
    <w:rsid w:val="00C55600"/>
    <w:rsid w:val="00C5649B"/>
    <w:rsid w:val="00C56BDC"/>
    <w:rsid w:val="00C57CFC"/>
    <w:rsid w:val="00C636FB"/>
    <w:rsid w:val="00C7080F"/>
    <w:rsid w:val="00C71D1F"/>
    <w:rsid w:val="00C727EB"/>
    <w:rsid w:val="00C73A24"/>
    <w:rsid w:val="00C748DE"/>
    <w:rsid w:val="00C76F0C"/>
    <w:rsid w:val="00C80C12"/>
    <w:rsid w:val="00C81C31"/>
    <w:rsid w:val="00C8203A"/>
    <w:rsid w:val="00C8284C"/>
    <w:rsid w:val="00C84F6F"/>
    <w:rsid w:val="00C93024"/>
    <w:rsid w:val="00C961EF"/>
    <w:rsid w:val="00C96BD8"/>
    <w:rsid w:val="00CA144E"/>
    <w:rsid w:val="00CA1589"/>
    <w:rsid w:val="00CA32A0"/>
    <w:rsid w:val="00CA392C"/>
    <w:rsid w:val="00CA4944"/>
    <w:rsid w:val="00CA4DB1"/>
    <w:rsid w:val="00CA5D93"/>
    <w:rsid w:val="00CA786D"/>
    <w:rsid w:val="00CB04B7"/>
    <w:rsid w:val="00CB12A2"/>
    <w:rsid w:val="00CB24CF"/>
    <w:rsid w:val="00CB2B3B"/>
    <w:rsid w:val="00CB2BD8"/>
    <w:rsid w:val="00CB2E88"/>
    <w:rsid w:val="00CB603D"/>
    <w:rsid w:val="00CC0F14"/>
    <w:rsid w:val="00CC120F"/>
    <w:rsid w:val="00CC2365"/>
    <w:rsid w:val="00CC27B2"/>
    <w:rsid w:val="00CC3111"/>
    <w:rsid w:val="00CC6B3B"/>
    <w:rsid w:val="00CD1027"/>
    <w:rsid w:val="00CD131E"/>
    <w:rsid w:val="00CD48C8"/>
    <w:rsid w:val="00CD66C7"/>
    <w:rsid w:val="00CD6DFF"/>
    <w:rsid w:val="00CE06A2"/>
    <w:rsid w:val="00CE11A3"/>
    <w:rsid w:val="00CE1ACB"/>
    <w:rsid w:val="00CE20DA"/>
    <w:rsid w:val="00CE21E0"/>
    <w:rsid w:val="00CE26B1"/>
    <w:rsid w:val="00CE30F5"/>
    <w:rsid w:val="00CE50E4"/>
    <w:rsid w:val="00CE6569"/>
    <w:rsid w:val="00CE7E07"/>
    <w:rsid w:val="00CF1775"/>
    <w:rsid w:val="00CF3433"/>
    <w:rsid w:val="00CF3D15"/>
    <w:rsid w:val="00CF5684"/>
    <w:rsid w:val="00CF5839"/>
    <w:rsid w:val="00CF600C"/>
    <w:rsid w:val="00D0421C"/>
    <w:rsid w:val="00D044B6"/>
    <w:rsid w:val="00D04507"/>
    <w:rsid w:val="00D05169"/>
    <w:rsid w:val="00D1215B"/>
    <w:rsid w:val="00D128AD"/>
    <w:rsid w:val="00D12C7A"/>
    <w:rsid w:val="00D13B0D"/>
    <w:rsid w:val="00D17435"/>
    <w:rsid w:val="00D176DB"/>
    <w:rsid w:val="00D17D11"/>
    <w:rsid w:val="00D2070A"/>
    <w:rsid w:val="00D21BDB"/>
    <w:rsid w:val="00D26E91"/>
    <w:rsid w:val="00D30D96"/>
    <w:rsid w:val="00D30E3A"/>
    <w:rsid w:val="00D32EDB"/>
    <w:rsid w:val="00D34269"/>
    <w:rsid w:val="00D362A4"/>
    <w:rsid w:val="00D36B44"/>
    <w:rsid w:val="00D423C0"/>
    <w:rsid w:val="00D431AF"/>
    <w:rsid w:val="00D44C5C"/>
    <w:rsid w:val="00D4659A"/>
    <w:rsid w:val="00D46634"/>
    <w:rsid w:val="00D4734B"/>
    <w:rsid w:val="00D51989"/>
    <w:rsid w:val="00D53539"/>
    <w:rsid w:val="00D53FEB"/>
    <w:rsid w:val="00D54195"/>
    <w:rsid w:val="00D5443D"/>
    <w:rsid w:val="00D5504B"/>
    <w:rsid w:val="00D5548C"/>
    <w:rsid w:val="00D56C10"/>
    <w:rsid w:val="00D57628"/>
    <w:rsid w:val="00D57DB3"/>
    <w:rsid w:val="00D604AD"/>
    <w:rsid w:val="00D61647"/>
    <w:rsid w:val="00D61810"/>
    <w:rsid w:val="00D61968"/>
    <w:rsid w:val="00D61973"/>
    <w:rsid w:val="00D639DC"/>
    <w:rsid w:val="00D6658D"/>
    <w:rsid w:val="00D70137"/>
    <w:rsid w:val="00D70C17"/>
    <w:rsid w:val="00D71F2F"/>
    <w:rsid w:val="00D72261"/>
    <w:rsid w:val="00D73CAE"/>
    <w:rsid w:val="00D74466"/>
    <w:rsid w:val="00D804DD"/>
    <w:rsid w:val="00D86A3B"/>
    <w:rsid w:val="00D87835"/>
    <w:rsid w:val="00D87A47"/>
    <w:rsid w:val="00D90D94"/>
    <w:rsid w:val="00D91B5C"/>
    <w:rsid w:val="00D91BC8"/>
    <w:rsid w:val="00D92C39"/>
    <w:rsid w:val="00D930B5"/>
    <w:rsid w:val="00DA08E6"/>
    <w:rsid w:val="00DA0BCE"/>
    <w:rsid w:val="00DA573D"/>
    <w:rsid w:val="00DA5ABB"/>
    <w:rsid w:val="00DA61DF"/>
    <w:rsid w:val="00DA64C2"/>
    <w:rsid w:val="00DA6CF7"/>
    <w:rsid w:val="00DA70F7"/>
    <w:rsid w:val="00DA729A"/>
    <w:rsid w:val="00DB4DDA"/>
    <w:rsid w:val="00DB4FDD"/>
    <w:rsid w:val="00DB52D7"/>
    <w:rsid w:val="00DC08D8"/>
    <w:rsid w:val="00DC11FC"/>
    <w:rsid w:val="00DC127C"/>
    <w:rsid w:val="00DC4BA9"/>
    <w:rsid w:val="00DC4F04"/>
    <w:rsid w:val="00DC55A4"/>
    <w:rsid w:val="00DD036E"/>
    <w:rsid w:val="00DD1E0E"/>
    <w:rsid w:val="00DD388D"/>
    <w:rsid w:val="00DD3DDB"/>
    <w:rsid w:val="00DD6749"/>
    <w:rsid w:val="00DD7205"/>
    <w:rsid w:val="00DE08EB"/>
    <w:rsid w:val="00DE1D97"/>
    <w:rsid w:val="00DE2E5D"/>
    <w:rsid w:val="00DE3F86"/>
    <w:rsid w:val="00DE4A5E"/>
    <w:rsid w:val="00DF0EAB"/>
    <w:rsid w:val="00DF18D4"/>
    <w:rsid w:val="00DF26B7"/>
    <w:rsid w:val="00DF41CE"/>
    <w:rsid w:val="00DF4BBF"/>
    <w:rsid w:val="00DF608D"/>
    <w:rsid w:val="00E000A5"/>
    <w:rsid w:val="00E00884"/>
    <w:rsid w:val="00E01B30"/>
    <w:rsid w:val="00E03438"/>
    <w:rsid w:val="00E042D3"/>
    <w:rsid w:val="00E04B30"/>
    <w:rsid w:val="00E06227"/>
    <w:rsid w:val="00E065E1"/>
    <w:rsid w:val="00E06A83"/>
    <w:rsid w:val="00E1000D"/>
    <w:rsid w:val="00E10164"/>
    <w:rsid w:val="00E126B6"/>
    <w:rsid w:val="00E156DE"/>
    <w:rsid w:val="00E1645F"/>
    <w:rsid w:val="00E20AB1"/>
    <w:rsid w:val="00E21EA4"/>
    <w:rsid w:val="00E22FE0"/>
    <w:rsid w:val="00E23BE0"/>
    <w:rsid w:val="00E253F1"/>
    <w:rsid w:val="00E26120"/>
    <w:rsid w:val="00E263AC"/>
    <w:rsid w:val="00E30362"/>
    <w:rsid w:val="00E309B7"/>
    <w:rsid w:val="00E30B28"/>
    <w:rsid w:val="00E31E1C"/>
    <w:rsid w:val="00E3302D"/>
    <w:rsid w:val="00E3364B"/>
    <w:rsid w:val="00E34119"/>
    <w:rsid w:val="00E36981"/>
    <w:rsid w:val="00E36A3B"/>
    <w:rsid w:val="00E418D3"/>
    <w:rsid w:val="00E41ADD"/>
    <w:rsid w:val="00E42CCB"/>
    <w:rsid w:val="00E43099"/>
    <w:rsid w:val="00E4375F"/>
    <w:rsid w:val="00E44510"/>
    <w:rsid w:val="00E445FB"/>
    <w:rsid w:val="00E45190"/>
    <w:rsid w:val="00E45243"/>
    <w:rsid w:val="00E45783"/>
    <w:rsid w:val="00E4756C"/>
    <w:rsid w:val="00E50D4B"/>
    <w:rsid w:val="00E523BD"/>
    <w:rsid w:val="00E52F05"/>
    <w:rsid w:val="00E54AE8"/>
    <w:rsid w:val="00E5512C"/>
    <w:rsid w:val="00E56F77"/>
    <w:rsid w:val="00E573CA"/>
    <w:rsid w:val="00E57946"/>
    <w:rsid w:val="00E57C1B"/>
    <w:rsid w:val="00E60E58"/>
    <w:rsid w:val="00E60F2E"/>
    <w:rsid w:val="00E61FA2"/>
    <w:rsid w:val="00E624F6"/>
    <w:rsid w:val="00E6436F"/>
    <w:rsid w:val="00E6439F"/>
    <w:rsid w:val="00E67E25"/>
    <w:rsid w:val="00E706E0"/>
    <w:rsid w:val="00E70CE5"/>
    <w:rsid w:val="00E74959"/>
    <w:rsid w:val="00E74CEC"/>
    <w:rsid w:val="00E758D0"/>
    <w:rsid w:val="00E771F7"/>
    <w:rsid w:val="00E77D6F"/>
    <w:rsid w:val="00E81CE3"/>
    <w:rsid w:val="00E82ED1"/>
    <w:rsid w:val="00E91772"/>
    <w:rsid w:val="00E92D2B"/>
    <w:rsid w:val="00E92EA1"/>
    <w:rsid w:val="00E93697"/>
    <w:rsid w:val="00E9478B"/>
    <w:rsid w:val="00E96A47"/>
    <w:rsid w:val="00E97404"/>
    <w:rsid w:val="00E9798A"/>
    <w:rsid w:val="00EA22BB"/>
    <w:rsid w:val="00EA285D"/>
    <w:rsid w:val="00EA2BDC"/>
    <w:rsid w:val="00EA2CE8"/>
    <w:rsid w:val="00EA2EBC"/>
    <w:rsid w:val="00EA44FA"/>
    <w:rsid w:val="00EA541D"/>
    <w:rsid w:val="00EA67E6"/>
    <w:rsid w:val="00EA6D40"/>
    <w:rsid w:val="00EB0B0B"/>
    <w:rsid w:val="00EB33DC"/>
    <w:rsid w:val="00EB4F26"/>
    <w:rsid w:val="00EB7C63"/>
    <w:rsid w:val="00EB7E6D"/>
    <w:rsid w:val="00EC009D"/>
    <w:rsid w:val="00EC0AD2"/>
    <w:rsid w:val="00EC2244"/>
    <w:rsid w:val="00EC237E"/>
    <w:rsid w:val="00EC23C5"/>
    <w:rsid w:val="00EC47B2"/>
    <w:rsid w:val="00EC6041"/>
    <w:rsid w:val="00EC6962"/>
    <w:rsid w:val="00ED0C17"/>
    <w:rsid w:val="00ED0DDA"/>
    <w:rsid w:val="00ED3012"/>
    <w:rsid w:val="00ED36F6"/>
    <w:rsid w:val="00ED7116"/>
    <w:rsid w:val="00EE03DA"/>
    <w:rsid w:val="00EE2DCE"/>
    <w:rsid w:val="00EE2DF8"/>
    <w:rsid w:val="00EE3078"/>
    <w:rsid w:val="00EE4E28"/>
    <w:rsid w:val="00EE5B28"/>
    <w:rsid w:val="00EE5DEB"/>
    <w:rsid w:val="00EF3BB1"/>
    <w:rsid w:val="00EF41CA"/>
    <w:rsid w:val="00EF4201"/>
    <w:rsid w:val="00F00233"/>
    <w:rsid w:val="00F01434"/>
    <w:rsid w:val="00F02E60"/>
    <w:rsid w:val="00F03430"/>
    <w:rsid w:val="00F0466F"/>
    <w:rsid w:val="00F04722"/>
    <w:rsid w:val="00F07EC1"/>
    <w:rsid w:val="00F07FFC"/>
    <w:rsid w:val="00F1132D"/>
    <w:rsid w:val="00F1736C"/>
    <w:rsid w:val="00F17737"/>
    <w:rsid w:val="00F20460"/>
    <w:rsid w:val="00F218B6"/>
    <w:rsid w:val="00F24627"/>
    <w:rsid w:val="00F263F8"/>
    <w:rsid w:val="00F27AD2"/>
    <w:rsid w:val="00F27FE6"/>
    <w:rsid w:val="00F3068D"/>
    <w:rsid w:val="00F30E58"/>
    <w:rsid w:val="00F31C0E"/>
    <w:rsid w:val="00F34C77"/>
    <w:rsid w:val="00F357D0"/>
    <w:rsid w:val="00F36C3C"/>
    <w:rsid w:val="00F374BF"/>
    <w:rsid w:val="00F423EF"/>
    <w:rsid w:val="00F4486D"/>
    <w:rsid w:val="00F44899"/>
    <w:rsid w:val="00F44BB0"/>
    <w:rsid w:val="00F45A69"/>
    <w:rsid w:val="00F474FE"/>
    <w:rsid w:val="00F47C5C"/>
    <w:rsid w:val="00F47FE6"/>
    <w:rsid w:val="00F5037A"/>
    <w:rsid w:val="00F53120"/>
    <w:rsid w:val="00F537B1"/>
    <w:rsid w:val="00F5527F"/>
    <w:rsid w:val="00F567FE"/>
    <w:rsid w:val="00F56F7E"/>
    <w:rsid w:val="00F57102"/>
    <w:rsid w:val="00F5774A"/>
    <w:rsid w:val="00F61215"/>
    <w:rsid w:val="00F62C0C"/>
    <w:rsid w:val="00F6310D"/>
    <w:rsid w:val="00F63B4F"/>
    <w:rsid w:val="00F6601D"/>
    <w:rsid w:val="00F6755F"/>
    <w:rsid w:val="00F679D8"/>
    <w:rsid w:val="00F67E0B"/>
    <w:rsid w:val="00F72664"/>
    <w:rsid w:val="00F74C26"/>
    <w:rsid w:val="00F74FD2"/>
    <w:rsid w:val="00F76613"/>
    <w:rsid w:val="00F76976"/>
    <w:rsid w:val="00F76C60"/>
    <w:rsid w:val="00F77507"/>
    <w:rsid w:val="00F833FE"/>
    <w:rsid w:val="00F85817"/>
    <w:rsid w:val="00F86190"/>
    <w:rsid w:val="00F86499"/>
    <w:rsid w:val="00F902FB"/>
    <w:rsid w:val="00F91B1D"/>
    <w:rsid w:val="00F9434B"/>
    <w:rsid w:val="00F95172"/>
    <w:rsid w:val="00F97E57"/>
    <w:rsid w:val="00FA01AF"/>
    <w:rsid w:val="00FA7D30"/>
    <w:rsid w:val="00FB08E8"/>
    <w:rsid w:val="00FB1F07"/>
    <w:rsid w:val="00FB2B5A"/>
    <w:rsid w:val="00FB56C5"/>
    <w:rsid w:val="00FB6668"/>
    <w:rsid w:val="00FB78AD"/>
    <w:rsid w:val="00FC1412"/>
    <w:rsid w:val="00FC3786"/>
    <w:rsid w:val="00FC385D"/>
    <w:rsid w:val="00FC4C49"/>
    <w:rsid w:val="00FC5311"/>
    <w:rsid w:val="00FC55C3"/>
    <w:rsid w:val="00FC65C3"/>
    <w:rsid w:val="00FC7AD2"/>
    <w:rsid w:val="00FD29EE"/>
    <w:rsid w:val="00FD3BA1"/>
    <w:rsid w:val="00FD4404"/>
    <w:rsid w:val="00FD56BE"/>
    <w:rsid w:val="00FD743C"/>
    <w:rsid w:val="00FD7591"/>
    <w:rsid w:val="00FE1421"/>
    <w:rsid w:val="00FE2BA1"/>
    <w:rsid w:val="00FE5325"/>
    <w:rsid w:val="00FE7109"/>
    <w:rsid w:val="00FE71CC"/>
    <w:rsid w:val="00FF0069"/>
    <w:rsid w:val="00FF092F"/>
    <w:rsid w:val="00FF1542"/>
    <w:rsid w:val="00FF2FA1"/>
    <w:rsid w:val="00FF3941"/>
    <w:rsid w:val="00FF47B5"/>
    <w:rsid w:val="00FF530F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12BBF0"/>
  <w15:docId w15:val="{B70C3D91-2720-4A55-9A8E-466804E6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C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02674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1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61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6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32397C"/>
    <w:rPr>
      <w:rFonts w:ascii="Arial" w:hAnsi="Arial" w:cs="Arial"/>
      <w:sz w:val="24"/>
    </w:rPr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unhideWhenUsed/>
    <w:rsid w:val="0032397C"/>
    <w:pPr>
      <w:spacing w:after="0" w:line="240" w:lineRule="auto"/>
    </w:pPr>
    <w:rPr>
      <w:rFonts w:ascii="Arial" w:eastAsiaTheme="minorHAnsi" w:hAnsi="Arial" w:cs="Arial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2397C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32397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C7B0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3656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3656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5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B36566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B36566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0F7D3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F7D3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A64C2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40267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uiPriority w:val="99"/>
    <w:rsid w:val="00402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E2D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D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DC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DC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okbold">
    <w:name w:val="tekst dok. bold"/>
    <w:uiPriority w:val="99"/>
    <w:rsid w:val="00B57943"/>
    <w:rPr>
      <w:b/>
    </w:rPr>
  </w:style>
  <w:style w:type="paragraph" w:customStyle="1" w:styleId="StylNagwek2Czarny">
    <w:name w:val="Styl Nagłówek 2 + Czarny"/>
    <w:basedOn w:val="Nagwek2"/>
    <w:autoRedefine/>
    <w:rsid w:val="006809DF"/>
    <w:pPr>
      <w:spacing w:before="120" w:after="120"/>
      <w:jc w:val="center"/>
    </w:pPr>
    <w:rPr>
      <w:rFonts w:ascii="Arial" w:hAnsi="Arial" w:cs="Arial"/>
      <w:b/>
      <w:bCs/>
      <w:color w:val="000000"/>
      <w:sz w:val="20"/>
    </w:rPr>
  </w:style>
  <w:style w:type="paragraph" w:styleId="Poprawka">
    <w:name w:val="Revision"/>
    <w:hidden/>
    <w:uiPriority w:val="99"/>
    <w:semiHidden/>
    <w:rsid w:val="008A423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2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56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10">
    <w:name w:val="Akapit z listą10"/>
    <w:basedOn w:val="Normalny"/>
    <w:rsid w:val="00D57DB3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numbering" w:customStyle="1" w:styleId="Zaimportowanystyl6">
    <w:name w:val="Zaimportowany styl 6"/>
    <w:rsid w:val="00D57DB3"/>
    <w:pPr>
      <w:numPr>
        <w:numId w:val="4"/>
      </w:numPr>
    </w:p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D57DB3"/>
    <w:rPr>
      <w:rFonts w:ascii="Calibri" w:eastAsia="Calibri" w:hAnsi="Calibri" w:cs="Times New Roman"/>
    </w:rPr>
  </w:style>
  <w:style w:type="paragraph" w:customStyle="1" w:styleId="Normalny1">
    <w:name w:val="Normalny1"/>
    <w:qFormat/>
    <w:rsid w:val="00D57DB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rak">
    <w:name w:val="Brak"/>
    <w:qFormat/>
    <w:rsid w:val="00D57DB3"/>
  </w:style>
  <w:style w:type="paragraph" w:customStyle="1" w:styleId="Akapitzlist5">
    <w:name w:val="Akapit z listą5"/>
    <w:basedOn w:val="Normalny"/>
    <w:rsid w:val="00424A9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kapitzlist8">
    <w:name w:val="Akapit z listą8"/>
    <w:basedOn w:val="Normalny"/>
    <w:rsid w:val="00424A9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Akapitzlist12">
    <w:name w:val="Akapit z listą12"/>
    <w:basedOn w:val="Normalny"/>
    <w:rsid w:val="00424A9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numbering" w:customStyle="1" w:styleId="Zaimportowanystyl17">
    <w:name w:val="Zaimportowany styl 17"/>
    <w:autoRedefine/>
    <w:rsid w:val="00424A9F"/>
    <w:pPr>
      <w:numPr>
        <w:numId w:val="6"/>
      </w:numPr>
    </w:pPr>
  </w:style>
  <w:style w:type="paragraph" w:styleId="Bezodstpw">
    <w:name w:val="No Spacing"/>
    <w:link w:val="BezodstpwZnak"/>
    <w:uiPriority w:val="1"/>
    <w:qFormat/>
    <w:rsid w:val="00FE2BA1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DZPNaglowek2">
    <w:name w:val="DZPNaglowek 2"/>
    <w:basedOn w:val="Normalny"/>
    <w:next w:val="Normalny"/>
    <w:autoRedefine/>
    <w:uiPriority w:val="99"/>
    <w:rsid w:val="00FE2BA1"/>
    <w:pPr>
      <w:numPr>
        <w:numId w:val="7"/>
      </w:numPr>
      <w:suppressAutoHyphens/>
      <w:spacing w:after="0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FE2BA1"/>
    <w:rPr>
      <w:rFonts w:ascii="Times New Roman" w:eastAsia="Calibri" w:hAnsi="Times New Roman" w:cs="Times New Roman"/>
    </w:rPr>
  </w:style>
  <w:style w:type="paragraph" w:customStyle="1" w:styleId="Heading11">
    <w:name w:val="Heading 11"/>
    <w:aliases w:val="h1"/>
    <w:basedOn w:val="Normalny"/>
    <w:next w:val="Normalny"/>
    <w:uiPriority w:val="99"/>
    <w:rsid w:val="00451D0F"/>
    <w:pPr>
      <w:keepNext/>
      <w:keepLines/>
      <w:widowControl w:val="0"/>
      <w:tabs>
        <w:tab w:val="num" w:pos="432"/>
        <w:tab w:val="num" w:pos="720"/>
      </w:tabs>
      <w:suppressAutoHyphens/>
      <w:autoSpaceDE w:val="0"/>
      <w:autoSpaceDN w:val="0"/>
      <w:adjustRightInd w:val="0"/>
      <w:spacing w:before="480" w:after="0" w:line="240" w:lineRule="auto"/>
      <w:ind w:left="432" w:hanging="432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customStyle="1" w:styleId="Heading21">
    <w:name w:val="Heading 21"/>
    <w:aliases w:val="h2"/>
    <w:basedOn w:val="Normalny"/>
    <w:next w:val="Normalny"/>
    <w:uiPriority w:val="99"/>
    <w:rsid w:val="00451D0F"/>
    <w:pPr>
      <w:keepNext/>
      <w:widowControl w:val="0"/>
      <w:tabs>
        <w:tab w:val="num" w:pos="576"/>
        <w:tab w:val="num" w:pos="1440"/>
      </w:tabs>
      <w:suppressAutoHyphens/>
      <w:autoSpaceDE w:val="0"/>
      <w:autoSpaceDN w:val="0"/>
      <w:adjustRightInd w:val="0"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Heading31">
    <w:name w:val="Heading 31"/>
    <w:aliases w:val="h3"/>
    <w:basedOn w:val="Normalny"/>
    <w:next w:val="Normalny"/>
    <w:uiPriority w:val="99"/>
    <w:rsid w:val="00451D0F"/>
    <w:pPr>
      <w:keepNext/>
      <w:widowControl w:val="0"/>
      <w:tabs>
        <w:tab w:val="num" w:pos="720"/>
        <w:tab w:val="num" w:pos="2160"/>
      </w:tabs>
      <w:suppressAutoHyphens/>
      <w:autoSpaceDE w:val="0"/>
      <w:autoSpaceDN w:val="0"/>
      <w:adjustRightInd w:val="0"/>
      <w:spacing w:after="0" w:line="240" w:lineRule="auto"/>
      <w:ind w:left="720" w:hanging="720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Heading41">
    <w:name w:val="Heading 41"/>
    <w:aliases w:val="h4"/>
    <w:basedOn w:val="Normalny"/>
    <w:next w:val="Normalny"/>
    <w:uiPriority w:val="99"/>
    <w:rsid w:val="00451D0F"/>
    <w:pPr>
      <w:keepNext/>
      <w:widowControl w:val="0"/>
      <w:tabs>
        <w:tab w:val="num" w:pos="864"/>
        <w:tab w:val="left" w:pos="2835"/>
        <w:tab w:val="left" w:pos="2880"/>
        <w:tab w:val="left" w:pos="7513"/>
      </w:tabs>
      <w:suppressAutoHyphens/>
      <w:autoSpaceDE w:val="0"/>
      <w:autoSpaceDN w:val="0"/>
      <w:adjustRightInd w:val="0"/>
      <w:spacing w:after="120" w:line="240" w:lineRule="auto"/>
      <w:ind w:left="864" w:hanging="864"/>
      <w:jc w:val="center"/>
      <w:outlineLvl w:val="3"/>
    </w:pPr>
    <w:rPr>
      <w:rFonts w:eastAsia="Times New Roman" w:cs="Calibri"/>
      <w:b/>
      <w:bCs/>
      <w:sz w:val="28"/>
      <w:szCs w:val="28"/>
      <w:lang w:eastAsia="pl-PL"/>
    </w:rPr>
  </w:style>
  <w:style w:type="paragraph" w:customStyle="1" w:styleId="Heading51">
    <w:name w:val="Heading 51"/>
    <w:aliases w:val="h5"/>
    <w:basedOn w:val="Normalny"/>
    <w:next w:val="Normalny"/>
    <w:uiPriority w:val="99"/>
    <w:rsid w:val="00451D0F"/>
    <w:pPr>
      <w:keepNext/>
      <w:widowControl w:val="0"/>
      <w:tabs>
        <w:tab w:val="num" w:pos="1008"/>
        <w:tab w:val="num" w:pos="3600"/>
      </w:tabs>
      <w:suppressAutoHyphens/>
      <w:autoSpaceDE w:val="0"/>
      <w:autoSpaceDN w:val="0"/>
      <w:adjustRightInd w:val="0"/>
      <w:spacing w:after="0" w:line="240" w:lineRule="auto"/>
      <w:ind w:left="1008" w:hanging="1008"/>
      <w:jc w:val="center"/>
      <w:outlineLvl w:val="4"/>
    </w:pPr>
    <w:rPr>
      <w:rFonts w:eastAsia="Times New Roman" w:cs="Calibri"/>
      <w:sz w:val="32"/>
      <w:szCs w:val="32"/>
      <w:lang w:eastAsia="pl-PL"/>
    </w:rPr>
  </w:style>
  <w:style w:type="paragraph" w:customStyle="1" w:styleId="Heading61">
    <w:name w:val="Heading 61"/>
    <w:aliases w:val="h6"/>
    <w:basedOn w:val="Normalny"/>
    <w:next w:val="Normalny"/>
    <w:uiPriority w:val="99"/>
    <w:rsid w:val="00451D0F"/>
    <w:pPr>
      <w:widowControl w:val="0"/>
      <w:tabs>
        <w:tab w:val="num" w:pos="1152"/>
        <w:tab w:val="num" w:pos="4320"/>
      </w:tabs>
      <w:suppressAutoHyphens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 w:cs="Calibri"/>
      <w:b/>
      <w:bCs/>
      <w:lang w:eastAsia="pl-PL"/>
    </w:rPr>
  </w:style>
  <w:style w:type="paragraph" w:customStyle="1" w:styleId="Heading71">
    <w:name w:val="Heading 71"/>
    <w:aliases w:val="h7"/>
    <w:basedOn w:val="Normalny"/>
    <w:next w:val="Normalny"/>
    <w:uiPriority w:val="99"/>
    <w:rsid w:val="00451D0F"/>
    <w:pPr>
      <w:widowControl w:val="0"/>
      <w:tabs>
        <w:tab w:val="num" w:pos="1296"/>
        <w:tab w:val="num" w:pos="5040"/>
      </w:tabs>
      <w:suppressAutoHyphens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 w:cs="Calibri"/>
      <w:sz w:val="24"/>
      <w:szCs w:val="24"/>
      <w:lang w:eastAsia="pl-PL"/>
    </w:rPr>
  </w:style>
  <w:style w:type="paragraph" w:customStyle="1" w:styleId="Heading81">
    <w:name w:val="Heading 81"/>
    <w:aliases w:val="h8"/>
    <w:basedOn w:val="Normalny"/>
    <w:next w:val="Normalny"/>
    <w:uiPriority w:val="99"/>
    <w:rsid w:val="00451D0F"/>
    <w:pPr>
      <w:keepNext/>
      <w:keepLines/>
      <w:widowControl w:val="0"/>
      <w:tabs>
        <w:tab w:val="num" w:pos="1440"/>
        <w:tab w:val="num" w:pos="5760"/>
      </w:tabs>
      <w:suppressAutoHyphens/>
      <w:autoSpaceDE w:val="0"/>
      <w:autoSpaceDN w:val="0"/>
      <w:adjustRightInd w:val="0"/>
      <w:spacing w:before="200" w:after="0" w:line="240" w:lineRule="auto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451D0F"/>
    <w:rPr>
      <w:rFonts w:ascii="Courier New" w:hAnsi="Courier New"/>
      <w:sz w:val="20"/>
    </w:rPr>
  </w:style>
  <w:style w:type="character" w:customStyle="1" w:styleId="FontStyle85">
    <w:name w:val="Font Style85"/>
    <w:uiPriority w:val="99"/>
    <w:rsid w:val="00451D0F"/>
    <w:rPr>
      <w:rFonts w:ascii="Times New Roman" w:hAnsi="Times New Roman"/>
      <w:b/>
      <w:sz w:val="24"/>
      <w:lang w:val="pl-PL"/>
    </w:rPr>
  </w:style>
  <w:style w:type="paragraph" w:customStyle="1" w:styleId="Tekstpodstawowy31">
    <w:name w:val="Tekst podstawowy 31"/>
    <w:basedOn w:val="Normalny"/>
    <w:uiPriority w:val="99"/>
    <w:rsid w:val="00451D0F"/>
    <w:pPr>
      <w:widowControl w:val="0"/>
      <w:suppressAutoHyphens/>
      <w:autoSpaceDE w:val="0"/>
      <w:autoSpaceDN w:val="0"/>
      <w:adjustRightInd w:val="0"/>
      <w:spacing w:after="120" w:line="240" w:lineRule="auto"/>
    </w:pPr>
    <w:rPr>
      <w:rFonts w:eastAsia="Times New Roman" w:cs="Calibri"/>
      <w:sz w:val="16"/>
      <w:szCs w:val="16"/>
      <w:lang w:eastAsia="pl-PL"/>
    </w:rPr>
  </w:style>
  <w:style w:type="paragraph" w:styleId="Podtytu">
    <w:name w:val="Subtitle"/>
    <w:aliases w:val="sub"/>
    <w:basedOn w:val="Normalny"/>
    <w:next w:val="Tekstpodstawowy"/>
    <w:link w:val="PodtytuZnak"/>
    <w:uiPriority w:val="99"/>
    <w:qFormat/>
    <w:rsid w:val="00451D0F"/>
    <w:pPr>
      <w:keepNext/>
      <w:widowControl w:val="0"/>
      <w:suppressAutoHyphens/>
      <w:autoSpaceDE w:val="0"/>
      <w:autoSpaceDN w:val="0"/>
      <w:adjustRightInd w:val="0"/>
      <w:spacing w:before="240" w:after="120" w:line="240" w:lineRule="auto"/>
      <w:jc w:val="center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aliases w:val="sub Znak"/>
    <w:basedOn w:val="Domylnaczcionkaakapitu"/>
    <w:link w:val="Podtytu"/>
    <w:uiPriority w:val="99"/>
    <w:rsid w:val="00451D0F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451D0F"/>
    <w:pPr>
      <w:widowControl w:val="0"/>
      <w:suppressAutoHyphens/>
      <w:autoSpaceDE w:val="0"/>
      <w:autoSpaceDN w:val="0"/>
      <w:adjustRightInd w:val="0"/>
      <w:spacing w:after="0" w:line="240" w:lineRule="auto"/>
      <w:ind w:left="708"/>
    </w:pPr>
    <w:rPr>
      <w:rFonts w:eastAsia="Times New Roman" w:cs="Calibri"/>
      <w:sz w:val="20"/>
      <w:szCs w:val="20"/>
      <w:lang w:eastAsia="pl-PL"/>
    </w:rPr>
  </w:style>
  <w:style w:type="character" w:customStyle="1" w:styleId="DeltaViewInsertion">
    <w:name w:val="DeltaView Insertion"/>
    <w:rsid w:val="00451D0F"/>
    <w:rPr>
      <w:color w:val="0000FF"/>
      <w:u w:val="double"/>
    </w:rPr>
  </w:style>
  <w:style w:type="character" w:customStyle="1" w:styleId="DeltaViewMoveDestination">
    <w:name w:val="DeltaView Move Destination"/>
    <w:uiPriority w:val="99"/>
    <w:rsid w:val="00451D0F"/>
    <w:rPr>
      <w:color w:val="00C000"/>
      <w:u w:val="double"/>
    </w:rPr>
  </w:style>
  <w:style w:type="character" w:customStyle="1" w:styleId="ZwykytekstZnak1">
    <w:name w:val="Zwykły tekst Znak1"/>
    <w:uiPriority w:val="99"/>
    <w:semiHidden/>
    <w:rsid w:val="00451D0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1D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51D0F"/>
    <w:rPr>
      <w:rFonts w:cs="Times New Roman"/>
      <w:vertAlign w:val="superscript"/>
    </w:rPr>
  </w:style>
  <w:style w:type="paragraph" w:customStyle="1" w:styleId="xl80">
    <w:name w:val="xl80"/>
    <w:basedOn w:val="Normalny"/>
    <w:uiPriority w:val="99"/>
    <w:rsid w:val="00451D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51D0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51D0F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451D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1D0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D0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51D0F"/>
    <w:rPr>
      <w:rFonts w:cs="Times New Roman"/>
      <w:vertAlign w:val="superscript"/>
    </w:rPr>
  </w:style>
  <w:style w:type="paragraph" w:styleId="Listanumerowana">
    <w:name w:val="List Number"/>
    <w:basedOn w:val="Normalny"/>
    <w:uiPriority w:val="99"/>
    <w:rsid w:val="00451D0F"/>
    <w:pPr>
      <w:numPr>
        <w:numId w:val="9"/>
      </w:numPr>
      <w:spacing w:before="120" w:after="120" w:line="240" w:lineRule="auto"/>
      <w:jc w:val="center"/>
    </w:pPr>
    <w:rPr>
      <w:rFonts w:ascii="Arial" w:eastAsia="Times New Roman" w:hAnsi="Arial"/>
      <w:b/>
      <w:szCs w:val="20"/>
    </w:rPr>
  </w:style>
  <w:style w:type="paragraph" w:styleId="Nagwek">
    <w:name w:val="header"/>
    <w:basedOn w:val="Normalny"/>
    <w:link w:val="NagwekZnak"/>
    <w:uiPriority w:val="99"/>
    <w:rsid w:val="00451D0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1D0F"/>
    <w:rPr>
      <w:rFonts w:ascii="Times New Roman" w:eastAsia="Calibri" w:hAnsi="Times New Roman" w:cs="Times New Roman"/>
      <w:sz w:val="18"/>
      <w:szCs w:val="18"/>
      <w:lang w:eastAsia="pl-PL"/>
    </w:rPr>
  </w:style>
  <w:style w:type="paragraph" w:customStyle="1" w:styleId="Akapitzlist4">
    <w:name w:val="Akapit z listą4"/>
    <w:basedOn w:val="Normalny"/>
    <w:rsid w:val="00451D0F"/>
    <w:pPr>
      <w:widowControl w:val="0"/>
      <w:suppressAutoHyphens/>
      <w:autoSpaceDE w:val="0"/>
      <w:autoSpaceDN w:val="0"/>
      <w:adjustRightInd w:val="0"/>
      <w:spacing w:after="0" w:line="240" w:lineRule="auto"/>
      <w:ind w:left="708"/>
    </w:pPr>
    <w:rPr>
      <w:rFonts w:eastAsia="Times New Roman" w:cs="Calibri"/>
      <w:sz w:val="20"/>
      <w:szCs w:val="20"/>
      <w:lang w:eastAsia="pl-PL"/>
    </w:rPr>
  </w:style>
  <w:style w:type="paragraph" w:customStyle="1" w:styleId="Zwykytekst2">
    <w:name w:val="Zwykły tekst2"/>
    <w:basedOn w:val="Normalny"/>
    <w:rsid w:val="00451D0F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Paragraf">
    <w:name w:val="Paragraf"/>
    <w:basedOn w:val="Normalny"/>
    <w:rsid w:val="00451D0F"/>
    <w:pPr>
      <w:keepNext/>
      <w:numPr>
        <w:numId w:val="11"/>
      </w:numPr>
      <w:spacing w:before="240" w:after="120" w:line="300" w:lineRule="atLeast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reparagrafu">
    <w:name w:val="Treść paragrafu"/>
    <w:basedOn w:val="Normalny"/>
    <w:rsid w:val="00451D0F"/>
    <w:pPr>
      <w:numPr>
        <w:ilvl w:val="1"/>
        <w:numId w:val="11"/>
      </w:numPr>
      <w:spacing w:after="120" w:line="300" w:lineRule="atLeast"/>
      <w:jc w:val="both"/>
    </w:pPr>
    <w:rPr>
      <w:rFonts w:eastAsia="Times New Roman"/>
      <w:sz w:val="20"/>
      <w:szCs w:val="20"/>
      <w:lang w:eastAsia="pl-PL"/>
    </w:rPr>
  </w:style>
  <w:style w:type="character" w:customStyle="1" w:styleId="WW8Num3z0">
    <w:name w:val="WW8Num3z0"/>
    <w:rsid w:val="00451D0F"/>
    <w:rPr>
      <w:b w:val="0"/>
      <w:bCs w:val="0"/>
      <w:i w:val="0"/>
      <w:iCs w:val="0"/>
    </w:rPr>
  </w:style>
  <w:style w:type="paragraph" w:customStyle="1" w:styleId="Default">
    <w:name w:val="Default"/>
    <w:uiPriority w:val="99"/>
    <w:rsid w:val="00451D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Wyrnienie">
    <w:name w:val="Wyróżnienie"/>
    <w:uiPriority w:val="20"/>
    <w:qFormat/>
    <w:rsid w:val="00451D0F"/>
    <w:rPr>
      <w:i/>
      <w:iCs/>
    </w:rPr>
  </w:style>
  <w:style w:type="paragraph" w:customStyle="1" w:styleId="Akapitzlist6">
    <w:name w:val="Akapit z listą6"/>
    <w:basedOn w:val="Normalny"/>
    <w:uiPriority w:val="34"/>
    <w:qFormat/>
    <w:rsid w:val="00451D0F"/>
    <w:pPr>
      <w:widowControl w:val="0"/>
      <w:suppressAutoHyphens/>
      <w:spacing w:after="0" w:line="240" w:lineRule="auto"/>
      <w:ind w:left="708"/>
    </w:pPr>
    <w:rPr>
      <w:rFonts w:cs="Calibri"/>
      <w:sz w:val="24"/>
      <w:lang w:val="x-none" w:eastAsia="ar-SA"/>
    </w:rPr>
  </w:style>
  <w:style w:type="character" w:customStyle="1" w:styleId="TekstkomentarzaZnak2">
    <w:name w:val="Tekst komentarza Znak2"/>
    <w:uiPriority w:val="99"/>
    <w:semiHidden/>
    <w:rsid w:val="00451D0F"/>
    <w:rPr>
      <w:rFonts w:ascii="Calibri" w:eastAsia="Calibri" w:hAnsi="Calibri"/>
      <w:lang w:eastAsia="zh-CN"/>
    </w:rPr>
  </w:style>
  <w:style w:type="paragraph" w:customStyle="1" w:styleId="BZAwyliczenie">
    <w:name w:val="BZA wyliczenie"/>
    <w:basedOn w:val="Normalny"/>
    <w:rsid w:val="00451D0F"/>
    <w:pPr>
      <w:numPr>
        <w:numId w:val="13"/>
      </w:numPr>
      <w:spacing w:after="60" w:line="240" w:lineRule="auto"/>
      <w:jc w:val="both"/>
    </w:pPr>
    <w:rPr>
      <w:rFonts w:ascii="Arial" w:eastAsia="Times New Roman" w:hAnsi="Arial"/>
      <w:lang w:eastAsia="pl-PL"/>
    </w:rPr>
  </w:style>
  <w:style w:type="paragraph" w:customStyle="1" w:styleId="DZPNormal">
    <w:name w:val="DZPNormal"/>
    <w:basedOn w:val="Normalny"/>
    <w:autoRedefine/>
    <w:uiPriority w:val="99"/>
    <w:locked/>
    <w:rsid w:val="001D007F"/>
    <w:pPr>
      <w:spacing w:after="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7B5D2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B5D24"/>
    <w:pPr>
      <w:widowControl w:val="0"/>
      <w:shd w:val="clear" w:color="auto" w:fill="FFFFFF"/>
      <w:spacing w:before="360" w:after="0" w:line="552" w:lineRule="exact"/>
      <w:ind w:hanging="400"/>
      <w:jc w:val="center"/>
    </w:pPr>
    <w:rPr>
      <w:rFonts w:ascii="Times New Roman" w:eastAsia="Times New Roman" w:hAnsi="Times New Roman"/>
      <w:b/>
      <w:bCs/>
    </w:rPr>
  </w:style>
  <w:style w:type="paragraph" w:customStyle="1" w:styleId="Textbody">
    <w:name w:val="Text body"/>
    <w:basedOn w:val="Standard"/>
    <w:rsid w:val="00715650"/>
    <w:pPr>
      <w:widowControl w:val="0"/>
      <w:autoSpaceDN/>
      <w:spacing w:after="120"/>
    </w:pPr>
    <w:rPr>
      <w:rFonts w:eastAsia="Andale Sans UI"/>
      <w:kern w:val="1"/>
      <w:lang w:val="de-DE" w:eastAsia="fa-IR" w:bidi="fa-IR"/>
    </w:rPr>
  </w:style>
  <w:style w:type="character" w:customStyle="1" w:styleId="Teksttreci2">
    <w:name w:val="Tekst treści (2)_"/>
    <w:basedOn w:val="Domylnaczcionkaakapitu"/>
    <w:link w:val="Teksttreci20"/>
    <w:rsid w:val="004B2F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B2F8D"/>
    <w:pPr>
      <w:widowControl w:val="0"/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11F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F861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8619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8619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D4B83-82A5-44FF-9247-173FE1CD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4473</Words>
  <Characters>26844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GITD</Company>
  <LinksUpToDate>false</LinksUpToDate>
  <CharactersWithSpaces>31255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Borkowska</dc:creator>
  <cp:lastModifiedBy>Cecylia Szymczak</cp:lastModifiedBy>
  <cp:revision>4</cp:revision>
  <cp:lastPrinted>2024-06-26T10:11:00Z</cp:lastPrinted>
  <dcterms:created xsi:type="dcterms:W3CDTF">2024-06-27T11:35:00Z</dcterms:created>
  <dcterms:modified xsi:type="dcterms:W3CDTF">2024-06-27T11:44:00Z</dcterms:modified>
</cp:coreProperties>
</file>