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DA56" w14:textId="77777777" w:rsidR="003E29CC" w:rsidRPr="003E29CC" w:rsidRDefault="00B0397D" w:rsidP="003E29CC">
      <w:pPr>
        <w:jc w:val="center"/>
        <w:rPr>
          <w:rFonts w:ascii="Lato" w:hAnsi="Lato" w:cs="Times New Roman"/>
          <w:sz w:val="36"/>
          <w:szCs w:val="36"/>
        </w:rPr>
      </w:pPr>
      <w:r w:rsidRPr="003E29CC">
        <w:rPr>
          <w:rFonts w:ascii="Lato" w:hAnsi="Lato" w:cs="Times New Roman"/>
          <w:sz w:val="36"/>
          <w:szCs w:val="36"/>
        </w:rPr>
        <w:t xml:space="preserve">Wykaz podmiotów leczniczych posiadających sprzęt o największej nośności </w:t>
      </w:r>
    </w:p>
    <w:p w14:paraId="4F9D7327" w14:textId="1D53D220" w:rsidR="00A47C99" w:rsidRPr="003E29CC" w:rsidRDefault="00B0397D" w:rsidP="003E29CC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3E29CC">
        <w:rPr>
          <w:rFonts w:ascii="Lato" w:hAnsi="Lato" w:cs="Times New Roman"/>
          <w:b/>
          <w:bCs/>
          <w:sz w:val="36"/>
          <w:szCs w:val="36"/>
        </w:rPr>
        <w:t>w województwie świętokrzyskim</w:t>
      </w:r>
    </w:p>
    <w:p w14:paraId="7DF2CE20" w14:textId="46F2A0A2" w:rsidR="00B0397D" w:rsidRPr="003E29CC" w:rsidRDefault="00B0397D" w:rsidP="00B0397D">
      <w:pPr>
        <w:pStyle w:val="Akapitzlist"/>
        <w:numPr>
          <w:ilvl w:val="0"/>
          <w:numId w:val="1"/>
        </w:numPr>
        <w:rPr>
          <w:rFonts w:ascii="Lato" w:hAnsi="Lato" w:cs="Times New Roman"/>
          <w:b/>
          <w:bCs/>
          <w:sz w:val="36"/>
          <w:szCs w:val="36"/>
        </w:rPr>
      </w:pPr>
      <w:r w:rsidRPr="003E29CC">
        <w:rPr>
          <w:rFonts w:ascii="Lato" w:hAnsi="Lato" w:cs="Times New Roman"/>
          <w:b/>
          <w:bCs/>
          <w:sz w:val="36"/>
          <w:szCs w:val="36"/>
        </w:rPr>
        <w:t xml:space="preserve">Szpitale </w:t>
      </w:r>
    </w:p>
    <w:tbl>
      <w:tblPr>
        <w:tblStyle w:val="Tabela-Siatka"/>
        <w:tblpPr w:leftFromText="141" w:rightFromText="141" w:vertAnchor="page" w:horzAnchor="margin" w:tblpX="-856" w:tblpY="2911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850"/>
        <w:gridCol w:w="1701"/>
        <w:gridCol w:w="1418"/>
        <w:gridCol w:w="1134"/>
        <w:gridCol w:w="1198"/>
        <w:gridCol w:w="1495"/>
        <w:gridCol w:w="2410"/>
      </w:tblGrid>
      <w:tr w:rsidR="00B0397D" w:rsidRPr="003E29CC" w14:paraId="4B274C14" w14:textId="77777777" w:rsidTr="003E29CC">
        <w:tc>
          <w:tcPr>
            <w:tcW w:w="562" w:type="dxa"/>
          </w:tcPr>
          <w:p w14:paraId="263C39E3" w14:textId="77777777" w:rsidR="00B0397D" w:rsidRPr="003E29CC" w:rsidRDefault="00B0397D" w:rsidP="003E29C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85751B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701" w:type="dxa"/>
          </w:tcPr>
          <w:p w14:paraId="6DEA7D20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</w:tcPr>
          <w:p w14:paraId="57CF1941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50" w:type="dxa"/>
          </w:tcPr>
          <w:p w14:paraId="3F08AA5B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701" w:type="dxa"/>
          </w:tcPr>
          <w:p w14:paraId="4A7C336F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18" w:type="dxa"/>
          </w:tcPr>
          <w:p w14:paraId="19CE0304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134" w:type="dxa"/>
          </w:tcPr>
          <w:p w14:paraId="0F567431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198" w:type="dxa"/>
          </w:tcPr>
          <w:p w14:paraId="02B43713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95" w:type="dxa"/>
          </w:tcPr>
          <w:p w14:paraId="56B17B04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2410" w:type="dxa"/>
          </w:tcPr>
          <w:p w14:paraId="71C91B40" w14:textId="77777777" w:rsidR="00B0397D" w:rsidRPr="003E29CC" w:rsidRDefault="00B0397D" w:rsidP="003E29CC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</w:tr>
      <w:tr w:rsidR="00B0397D" w:rsidRPr="003E29CC" w14:paraId="62C58359" w14:textId="77777777" w:rsidTr="003E29CC">
        <w:tc>
          <w:tcPr>
            <w:tcW w:w="562" w:type="dxa"/>
          </w:tcPr>
          <w:p w14:paraId="3D9E6F6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14:paraId="4F7FF8B3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0224E850" w14:textId="245E44BE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Końskich</w:t>
            </w:r>
          </w:p>
        </w:tc>
        <w:tc>
          <w:tcPr>
            <w:tcW w:w="1701" w:type="dxa"/>
          </w:tcPr>
          <w:p w14:paraId="5CF0FE6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Rezonans magnetyczny do 120 kg, średnica gantry 65 cm</w:t>
            </w:r>
          </w:p>
        </w:tc>
        <w:tc>
          <w:tcPr>
            <w:tcW w:w="1559" w:type="dxa"/>
          </w:tcPr>
          <w:p w14:paraId="245BCDB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205 kg, średnica gantry 70 cm</w:t>
            </w:r>
          </w:p>
        </w:tc>
        <w:tc>
          <w:tcPr>
            <w:tcW w:w="850" w:type="dxa"/>
          </w:tcPr>
          <w:p w14:paraId="70EFEDB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F7ECE6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Stoły: udźwig 1x250 kg, 5x135 kg, 2x360 kg, 1x240kg</w:t>
            </w:r>
          </w:p>
        </w:tc>
        <w:tc>
          <w:tcPr>
            <w:tcW w:w="1418" w:type="dxa"/>
          </w:tcPr>
          <w:p w14:paraId="7EC158A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A72D59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14:paraId="0278A9F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z udźwigiem do 18o kg- 2 sztuki</w:t>
            </w:r>
          </w:p>
        </w:tc>
        <w:tc>
          <w:tcPr>
            <w:tcW w:w="1495" w:type="dxa"/>
          </w:tcPr>
          <w:p w14:paraId="6A1C633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BF2A672" w14:textId="7B74D665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Podnośniki: udźwig: 1x125kg, 2x130kg, 2x150 kg.</w:t>
            </w:r>
          </w:p>
          <w:p w14:paraId="16E8244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 do 47 cm.</w:t>
            </w:r>
          </w:p>
        </w:tc>
      </w:tr>
      <w:tr w:rsidR="00B0397D" w:rsidRPr="003E29CC" w14:paraId="1FB5DE58" w14:textId="77777777" w:rsidTr="003E29CC">
        <w:tc>
          <w:tcPr>
            <w:tcW w:w="562" w:type="dxa"/>
          </w:tcPr>
          <w:p w14:paraId="4E4CE45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14:paraId="374F9FA3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Świętokrzyskie Centrum Rehabilitacji </w:t>
            </w:r>
          </w:p>
          <w:p w14:paraId="76DFE258" w14:textId="2CC5B222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 Czarnieckiej Górze </w:t>
            </w:r>
          </w:p>
          <w:p w14:paraId="05FB51E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815E7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F129FE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88D272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A22D80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Leżanki do ćwiczeń do 150 kg</w:t>
            </w:r>
          </w:p>
        </w:tc>
        <w:tc>
          <w:tcPr>
            <w:tcW w:w="1418" w:type="dxa"/>
          </w:tcPr>
          <w:p w14:paraId="35C689D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150 kg</w:t>
            </w:r>
          </w:p>
        </w:tc>
        <w:tc>
          <w:tcPr>
            <w:tcW w:w="1134" w:type="dxa"/>
          </w:tcPr>
          <w:p w14:paraId="1CA2DC4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14:paraId="2EE8EA6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do 150 kg</w:t>
            </w:r>
          </w:p>
        </w:tc>
        <w:tc>
          <w:tcPr>
            <w:tcW w:w="1495" w:type="dxa"/>
          </w:tcPr>
          <w:p w14:paraId="3875591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8E8BCB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Podnośniki do 170 kg</w:t>
            </w:r>
          </w:p>
          <w:p w14:paraId="639CE37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do 150 kg</w:t>
            </w:r>
          </w:p>
          <w:p w14:paraId="14CF396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 przeciwodleżynowy do 150 kg</w:t>
            </w:r>
          </w:p>
          <w:p w14:paraId="6CD9F0D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Ugule do 150 kg</w:t>
            </w:r>
          </w:p>
          <w:p w14:paraId="7FF972C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Ciśnieniomierz (rękawy do 52 cm)</w:t>
            </w:r>
          </w:p>
        </w:tc>
      </w:tr>
      <w:tr w:rsidR="00B0397D" w:rsidRPr="003E29CC" w14:paraId="2C07730D" w14:textId="77777777" w:rsidTr="003E29CC">
        <w:tc>
          <w:tcPr>
            <w:tcW w:w="562" w:type="dxa"/>
          </w:tcPr>
          <w:p w14:paraId="1F1F8E8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14:paraId="18AC234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Szpital Kielecki</w:t>
            </w:r>
            <w:r w:rsidRPr="003E29CC">
              <w:rPr>
                <w:rFonts w:ascii="Lato" w:hAnsi="Lato" w:cs="Times New Roman"/>
                <w:sz w:val="18"/>
                <w:szCs w:val="18"/>
              </w:rPr>
              <w:br/>
              <w:t>św. Aleksandra Sp. z o.o.</w:t>
            </w:r>
          </w:p>
          <w:p w14:paraId="1ED2C1F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67489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35997D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227 kg średnica gantry 80 cm</w:t>
            </w:r>
          </w:p>
        </w:tc>
        <w:tc>
          <w:tcPr>
            <w:tcW w:w="850" w:type="dxa"/>
          </w:tcPr>
          <w:p w14:paraId="6F23B12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7511EE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RTG do 320 kg</w:t>
            </w:r>
          </w:p>
          <w:p w14:paraId="0E1A909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endoskopii do 150 kg</w:t>
            </w:r>
          </w:p>
          <w:p w14:paraId="2C2A4F3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230 kg</w:t>
            </w:r>
          </w:p>
        </w:tc>
        <w:tc>
          <w:tcPr>
            <w:tcW w:w="1418" w:type="dxa"/>
          </w:tcPr>
          <w:p w14:paraId="6E2EDB8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230 kg</w:t>
            </w:r>
          </w:p>
          <w:p w14:paraId="16A9D53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porodowe do 175 kg</w:t>
            </w:r>
          </w:p>
          <w:p w14:paraId="0C6577E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do 230 kg</w:t>
            </w:r>
          </w:p>
        </w:tc>
        <w:tc>
          <w:tcPr>
            <w:tcW w:w="1134" w:type="dxa"/>
          </w:tcPr>
          <w:p w14:paraId="2BB6638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 ginekologiczne do 200 kg</w:t>
            </w:r>
          </w:p>
        </w:tc>
        <w:tc>
          <w:tcPr>
            <w:tcW w:w="1198" w:type="dxa"/>
          </w:tcPr>
          <w:p w14:paraId="0F147D1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200EE54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transportery do 230 kg</w:t>
            </w:r>
          </w:p>
          <w:p w14:paraId="767E57B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deski ortopedyczne do 450 kg</w:t>
            </w:r>
          </w:p>
        </w:tc>
        <w:tc>
          <w:tcPr>
            <w:tcW w:w="2410" w:type="dxa"/>
          </w:tcPr>
          <w:p w14:paraId="67F7E48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0397D" w:rsidRPr="003E29CC" w14:paraId="68FDAF53" w14:textId="77777777" w:rsidTr="003E29CC">
        <w:tc>
          <w:tcPr>
            <w:tcW w:w="562" w:type="dxa"/>
          </w:tcPr>
          <w:p w14:paraId="34D5894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14:paraId="3CDAF9E3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Zespół Opieki Zdrowotnej Szpital Powiatowy </w:t>
            </w:r>
          </w:p>
          <w:p w14:paraId="25719011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im. Marii Skłodowskiej-Curie </w:t>
            </w:r>
          </w:p>
          <w:p w14:paraId="7F00FEB3" w14:textId="37B13CAD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w Skarżysku - Kamiennej</w:t>
            </w:r>
          </w:p>
        </w:tc>
        <w:tc>
          <w:tcPr>
            <w:tcW w:w="1701" w:type="dxa"/>
          </w:tcPr>
          <w:p w14:paraId="64380DE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14:paraId="557AB1A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204 kg średnica gantry 70 cm</w:t>
            </w:r>
          </w:p>
        </w:tc>
        <w:tc>
          <w:tcPr>
            <w:tcW w:w="850" w:type="dxa"/>
          </w:tcPr>
          <w:p w14:paraId="5EFD75B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C99832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200 kg</w:t>
            </w:r>
          </w:p>
          <w:p w14:paraId="68489C2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endoskopii do 150 kg</w:t>
            </w:r>
          </w:p>
          <w:p w14:paraId="449B2DC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135 kg</w:t>
            </w:r>
          </w:p>
        </w:tc>
        <w:tc>
          <w:tcPr>
            <w:tcW w:w="1418" w:type="dxa"/>
          </w:tcPr>
          <w:p w14:paraId="103717B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120 kg i 230 kg</w:t>
            </w:r>
          </w:p>
          <w:p w14:paraId="2C9474D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porodowe do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150  kg</w:t>
            </w:r>
            <w:proofErr w:type="gramEnd"/>
          </w:p>
          <w:p w14:paraId="5653DF0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ZOL do 150 kg i 170 kg </w:t>
            </w:r>
          </w:p>
          <w:p w14:paraId="4057251C" w14:textId="04AC0F8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230 kg</w:t>
            </w:r>
          </w:p>
        </w:tc>
        <w:tc>
          <w:tcPr>
            <w:tcW w:w="1134" w:type="dxa"/>
          </w:tcPr>
          <w:p w14:paraId="6A3772F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do 150 kg</w:t>
            </w:r>
          </w:p>
          <w:p w14:paraId="6C427F1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stomatologiczny do 160 kg</w:t>
            </w:r>
          </w:p>
        </w:tc>
        <w:tc>
          <w:tcPr>
            <w:tcW w:w="1198" w:type="dxa"/>
          </w:tcPr>
          <w:p w14:paraId="4E127DE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Krzesła do transportu do 180 kg</w:t>
            </w:r>
          </w:p>
          <w:p w14:paraId="3674099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pacjentów do 160 kg</w:t>
            </w:r>
          </w:p>
        </w:tc>
        <w:tc>
          <w:tcPr>
            <w:tcW w:w="1495" w:type="dxa"/>
          </w:tcPr>
          <w:p w14:paraId="1C9FB79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do 200 kg</w:t>
            </w:r>
          </w:p>
        </w:tc>
        <w:tc>
          <w:tcPr>
            <w:tcW w:w="2410" w:type="dxa"/>
          </w:tcPr>
          <w:p w14:paraId="3652493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do 220 kg</w:t>
            </w:r>
          </w:p>
          <w:p w14:paraId="0DCF690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 do 50 cm</w:t>
            </w:r>
          </w:p>
        </w:tc>
      </w:tr>
      <w:tr w:rsidR="00B0397D" w:rsidRPr="003E29CC" w14:paraId="61D7725B" w14:textId="77777777" w:rsidTr="003E29CC">
        <w:tc>
          <w:tcPr>
            <w:tcW w:w="562" w:type="dxa"/>
          </w:tcPr>
          <w:p w14:paraId="673BE54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</w:tcPr>
          <w:p w14:paraId="7FD8DF9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Szpital Specjalistyczny Ducha Świętego w Sandomierzu</w:t>
            </w:r>
          </w:p>
        </w:tc>
        <w:tc>
          <w:tcPr>
            <w:tcW w:w="1701" w:type="dxa"/>
          </w:tcPr>
          <w:p w14:paraId="3E06802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Rezonans magnetyczny do 200 kg</w:t>
            </w:r>
          </w:p>
        </w:tc>
        <w:tc>
          <w:tcPr>
            <w:tcW w:w="1559" w:type="dxa"/>
          </w:tcPr>
          <w:p w14:paraId="1A6FC31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komputerowy do 200 kg</w:t>
            </w:r>
          </w:p>
        </w:tc>
        <w:tc>
          <w:tcPr>
            <w:tcW w:w="850" w:type="dxa"/>
          </w:tcPr>
          <w:p w14:paraId="4C9B4E0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D0D16C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250 kg</w:t>
            </w:r>
          </w:p>
          <w:p w14:paraId="7A2F4E3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endoskopii do 180 kg</w:t>
            </w:r>
          </w:p>
          <w:p w14:paraId="03D7AAB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450 kg</w:t>
            </w:r>
          </w:p>
        </w:tc>
        <w:tc>
          <w:tcPr>
            <w:tcW w:w="1418" w:type="dxa"/>
          </w:tcPr>
          <w:p w14:paraId="03BCB3C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i OINK do 180 kg</w:t>
            </w:r>
          </w:p>
          <w:p w14:paraId="794A955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170 kg</w:t>
            </w:r>
          </w:p>
          <w:p w14:paraId="3D500A9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porodowe do 130 kg</w:t>
            </w:r>
          </w:p>
          <w:p w14:paraId="42B3108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120 kg</w:t>
            </w:r>
          </w:p>
        </w:tc>
        <w:tc>
          <w:tcPr>
            <w:tcW w:w="1134" w:type="dxa"/>
          </w:tcPr>
          <w:p w14:paraId="6A8EFF4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 ginekologiczne do 150 kg</w:t>
            </w:r>
          </w:p>
        </w:tc>
        <w:tc>
          <w:tcPr>
            <w:tcW w:w="1198" w:type="dxa"/>
          </w:tcPr>
          <w:p w14:paraId="0AE47C5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transportowe do 170 kg</w:t>
            </w:r>
          </w:p>
          <w:p w14:paraId="7A831A3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Krzesła do transportu do 250 kg</w:t>
            </w:r>
          </w:p>
          <w:p w14:paraId="1292103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transportowe do 250 kg</w:t>
            </w:r>
          </w:p>
        </w:tc>
        <w:tc>
          <w:tcPr>
            <w:tcW w:w="1495" w:type="dxa"/>
          </w:tcPr>
          <w:p w14:paraId="0885E70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3FCBC7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 ułatwiający opiekę nad pacjentem do 227 kg</w:t>
            </w:r>
          </w:p>
        </w:tc>
      </w:tr>
      <w:tr w:rsidR="00B0397D" w:rsidRPr="003E29CC" w14:paraId="6E1E40D1" w14:textId="77777777" w:rsidTr="003E29CC">
        <w:tc>
          <w:tcPr>
            <w:tcW w:w="562" w:type="dxa"/>
          </w:tcPr>
          <w:p w14:paraId="214AE55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6.</w:t>
            </w:r>
          </w:p>
        </w:tc>
        <w:tc>
          <w:tcPr>
            <w:tcW w:w="1560" w:type="dxa"/>
          </w:tcPr>
          <w:p w14:paraId="1CB03903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514C79F1" w14:textId="7AB213D8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Ostrowcu Świętokrzyskim</w:t>
            </w:r>
          </w:p>
        </w:tc>
        <w:tc>
          <w:tcPr>
            <w:tcW w:w="1701" w:type="dxa"/>
          </w:tcPr>
          <w:p w14:paraId="7DEEF5C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Rezonans magnetyczny do 200 kg, średnica gantry 70 cm</w:t>
            </w:r>
          </w:p>
        </w:tc>
        <w:tc>
          <w:tcPr>
            <w:tcW w:w="1559" w:type="dxa"/>
          </w:tcPr>
          <w:p w14:paraId="5356D9D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130 kg, średnica gantry 70 cm</w:t>
            </w:r>
          </w:p>
        </w:tc>
        <w:tc>
          <w:tcPr>
            <w:tcW w:w="850" w:type="dxa"/>
          </w:tcPr>
          <w:p w14:paraId="45EFAFC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73802C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160 kg</w:t>
            </w:r>
          </w:p>
        </w:tc>
        <w:tc>
          <w:tcPr>
            <w:tcW w:w="1418" w:type="dxa"/>
          </w:tcPr>
          <w:p w14:paraId="5ACF1B5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160 kg</w:t>
            </w:r>
          </w:p>
          <w:p w14:paraId="5659391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porodowe do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160  kg</w:t>
            </w:r>
            <w:proofErr w:type="gramEnd"/>
          </w:p>
          <w:p w14:paraId="37F008B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do 160 kg</w:t>
            </w:r>
          </w:p>
        </w:tc>
        <w:tc>
          <w:tcPr>
            <w:tcW w:w="1134" w:type="dxa"/>
          </w:tcPr>
          <w:p w14:paraId="0E8A1FE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 ginekologiczne do 150 kg</w:t>
            </w:r>
          </w:p>
        </w:tc>
        <w:tc>
          <w:tcPr>
            <w:tcW w:w="1198" w:type="dxa"/>
          </w:tcPr>
          <w:p w14:paraId="63F6C43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do 170 kg</w:t>
            </w:r>
          </w:p>
          <w:p w14:paraId="0CD1A5D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Transportery do 170 kg</w:t>
            </w:r>
          </w:p>
        </w:tc>
        <w:tc>
          <w:tcPr>
            <w:tcW w:w="1495" w:type="dxa"/>
          </w:tcPr>
          <w:p w14:paraId="61D4876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15BEAF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 do 47 cm</w:t>
            </w:r>
          </w:p>
          <w:p w14:paraId="2E50D59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 do 300 kg</w:t>
            </w:r>
          </w:p>
        </w:tc>
      </w:tr>
      <w:tr w:rsidR="00B0397D" w:rsidRPr="003E29CC" w14:paraId="6A4FC185" w14:textId="77777777" w:rsidTr="003E29CC">
        <w:tc>
          <w:tcPr>
            <w:tcW w:w="562" w:type="dxa"/>
          </w:tcPr>
          <w:p w14:paraId="19A978A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7.</w:t>
            </w:r>
          </w:p>
        </w:tc>
        <w:tc>
          <w:tcPr>
            <w:tcW w:w="1560" w:type="dxa"/>
          </w:tcPr>
          <w:p w14:paraId="1021C5E8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Świętokrzyskie Centrum Matki </w:t>
            </w:r>
          </w:p>
          <w:p w14:paraId="158679B5" w14:textId="70D0AA4A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i Noworodka – Szpital Specjalistyczny </w:t>
            </w:r>
          </w:p>
          <w:p w14:paraId="62F7E2D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  <w:p w14:paraId="5AC5C33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ul. Prosta 30</w:t>
            </w:r>
          </w:p>
          <w:p w14:paraId="6FDE296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25-371 Kielce</w:t>
            </w:r>
          </w:p>
          <w:p w14:paraId="38E674B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92BE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CB74F4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F6966E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99CAAF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RTG do 250kg</w:t>
            </w:r>
          </w:p>
          <w:p w14:paraId="2A57AEC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endoskopii do 220kg</w:t>
            </w:r>
          </w:p>
          <w:p w14:paraId="00D8FB7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operacyjny - 4 szt. do 220 kg.</w:t>
            </w:r>
          </w:p>
        </w:tc>
        <w:tc>
          <w:tcPr>
            <w:tcW w:w="1418" w:type="dxa"/>
          </w:tcPr>
          <w:p w14:paraId="1F33985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– 100 szt. do 175 kg</w:t>
            </w:r>
          </w:p>
          <w:p w14:paraId="1967029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porodowe – 5 szt. do 175 kg</w:t>
            </w:r>
          </w:p>
          <w:p w14:paraId="1FDC264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- 8 szt. do 175 kg</w:t>
            </w:r>
          </w:p>
          <w:p w14:paraId="778F1B12" w14:textId="5CBB53C1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- 10 szt. do 175 kg</w:t>
            </w:r>
          </w:p>
        </w:tc>
        <w:tc>
          <w:tcPr>
            <w:tcW w:w="1134" w:type="dxa"/>
          </w:tcPr>
          <w:p w14:paraId="480E88D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 ginekologiczne - 11 szt. do 200 kg</w:t>
            </w:r>
          </w:p>
        </w:tc>
        <w:tc>
          <w:tcPr>
            <w:tcW w:w="1198" w:type="dxa"/>
          </w:tcPr>
          <w:p w14:paraId="70A53B8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0DEABC6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14ACB8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- 1 szt. do160kg</w:t>
            </w:r>
          </w:p>
          <w:p w14:paraId="2D6DF90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- 11 szt. do 150 kg</w:t>
            </w:r>
          </w:p>
          <w:p w14:paraId="6EF6F08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Waga dla osób otyłych – 1 szt. do 300 kg</w:t>
            </w:r>
          </w:p>
          <w:p w14:paraId="1276943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pomiaru ciśnienia – 20 szt. obwód rękawa 42 cm</w:t>
            </w:r>
          </w:p>
          <w:p w14:paraId="6A200AE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 do pomiaru ciśnienia dla osób z otyłością – 14 szt. obwód rękawa 61 cm</w:t>
            </w:r>
          </w:p>
        </w:tc>
      </w:tr>
      <w:tr w:rsidR="00B0397D" w:rsidRPr="003E29CC" w14:paraId="1D43BD78" w14:textId="77777777" w:rsidTr="003E29CC">
        <w:tc>
          <w:tcPr>
            <w:tcW w:w="562" w:type="dxa"/>
          </w:tcPr>
          <w:p w14:paraId="10BFF79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8.</w:t>
            </w:r>
          </w:p>
        </w:tc>
        <w:tc>
          <w:tcPr>
            <w:tcW w:w="1560" w:type="dxa"/>
          </w:tcPr>
          <w:p w14:paraId="0A891525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79E567EB" w14:textId="285E48CA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we Włoszczowie</w:t>
            </w:r>
            <w:r w:rsidR="003E29CC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2F8A2164" w14:textId="0618A101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im. Jana Pawła II</w:t>
            </w:r>
          </w:p>
          <w:p w14:paraId="612FC26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1074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14:paraId="59C0712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6C0C60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C799D8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Stoły do endoskopii do 170 kg, </w:t>
            </w:r>
          </w:p>
          <w:p w14:paraId="109D63F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Stoły operacyjne do 360 kg </w:t>
            </w:r>
          </w:p>
          <w:p w14:paraId="010FE00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bCs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bCs/>
                <w:sz w:val="18"/>
                <w:szCs w:val="18"/>
              </w:rPr>
              <w:t xml:space="preserve">Stół do operacji ogólnochirurgicznych do 200 kg </w:t>
            </w:r>
          </w:p>
          <w:p w14:paraId="59115CD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23226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Łóżka anestezjologic</w:t>
            </w: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zne z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wagą  do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 xml:space="preserve"> 250 kg;</w:t>
            </w:r>
          </w:p>
          <w:p w14:paraId="00EAE81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Łóżko szpitalne elektryczne do 250 kg;</w:t>
            </w:r>
          </w:p>
          <w:p w14:paraId="4ED66FB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Łóżko szpitalne elektryczne do 200 kg;</w:t>
            </w:r>
          </w:p>
          <w:p w14:paraId="6B126CD7" w14:textId="771F47F6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Łóżko rehabilitacyjne elektryczne do 175 kg</w:t>
            </w:r>
          </w:p>
        </w:tc>
        <w:tc>
          <w:tcPr>
            <w:tcW w:w="1134" w:type="dxa"/>
          </w:tcPr>
          <w:p w14:paraId="3CE66A0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98" w:type="dxa"/>
          </w:tcPr>
          <w:p w14:paraId="6E7EFE3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Wózek do przewożenia pacjentów </w:t>
            </w: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w pozycji leżącej do 250 kg</w:t>
            </w:r>
          </w:p>
          <w:p w14:paraId="18EC46A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Wózek transportowy z funkcją stołu zabiegowego do 318 kg</w:t>
            </w:r>
          </w:p>
        </w:tc>
        <w:tc>
          <w:tcPr>
            <w:tcW w:w="1495" w:type="dxa"/>
          </w:tcPr>
          <w:p w14:paraId="3B5E214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410" w:type="dxa"/>
          </w:tcPr>
          <w:p w14:paraId="25302AC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Materace przeciwodleżynowe do 240 kg</w:t>
            </w:r>
          </w:p>
          <w:p w14:paraId="43E65A7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Rękawy do ciśnieniomierza 47 cm</w:t>
            </w:r>
          </w:p>
          <w:p w14:paraId="7729E50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Deska do transferu poziomego pacjenta od 200 do 300 kg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397D" w:rsidRPr="003E29CC" w14:paraId="768041AD" w14:textId="77777777" w:rsidTr="003E29CC">
        <w:tc>
          <w:tcPr>
            <w:tcW w:w="562" w:type="dxa"/>
          </w:tcPr>
          <w:p w14:paraId="4AC8778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60" w:type="dxa"/>
          </w:tcPr>
          <w:p w14:paraId="079EC5E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Uzdrowisko Busko-Zdrój S.A.</w:t>
            </w:r>
          </w:p>
          <w:p w14:paraId="711AB71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Specjalistyczny Szpital Ortopedyczno-Rehabilitacyjny "Górka" i Szpital Uzdrowiskowy "Krystyna"</w:t>
            </w:r>
          </w:p>
        </w:tc>
        <w:tc>
          <w:tcPr>
            <w:tcW w:w="1701" w:type="dxa"/>
          </w:tcPr>
          <w:p w14:paraId="28EE991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474CA5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F847A5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85782E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rtg do 180 kg</w:t>
            </w:r>
          </w:p>
          <w:p w14:paraId="6044A8A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operacyjny do 135 kg i 200 kg</w:t>
            </w:r>
          </w:p>
          <w:p w14:paraId="45073AB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63E70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do  135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 xml:space="preserve"> kg i 250 kg</w:t>
            </w:r>
          </w:p>
          <w:p w14:paraId="30A2D70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140 kg</w:t>
            </w:r>
          </w:p>
        </w:tc>
        <w:tc>
          <w:tcPr>
            <w:tcW w:w="1134" w:type="dxa"/>
          </w:tcPr>
          <w:p w14:paraId="721F049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14:paraId="2AFF529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  <w:p w14:paraId="201161B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Wózek do przewożenia chorych do 180 kg</w:t>
            </w:r>
          </w:p>
        </w:tc>
        <w:tc>
          <w:tcPr>
            <w:tcW w:w="1495" w:type="dxa"/>
          </w:tcPr>
          <w:p w14:paraId="55DEC66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do 159 kg</w:t>
            </w:r>
          </w:p>
        </w:tc>
        <w:tc>
          <w:tcPr>
            <w:tcW w:w="2410" w:type="dxa"/>
          </w:tcPr>
          <w:p w14:paraId="5E6D5EB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Wózek transportowy do 225 kg</w:t>
            </w:r>
          </w:p>
          <w:p w14:paraId="24D7666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do 150kg</w:t>
            </w:r>
          </w:p>
        </w:tc>
      </w:tr>
      <w:tr w:rsidR="00B0397D" w:rsidRPr="003E29CC" w14:paraId="6C5AD32C" w14:textId="77777777" w:rsidTr="003E29CC">
        <w:tc>
          <w:tcPr>
            <w:tcW w:w="562" w:type="dxa"/>
          </w:tcPr>
          <w:p w14:paraId="316475E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10.</w:t>
            </w:r>
          </w:p>
        </w:tc>
        <w:tc>
          <w:tcPr>
            <w:tcW w:w="1560" w:type="dxa"/>
          </w:tcPr>
          <w:p w14:paraId="64B650D1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Szpital </w:t>
            </w:r>
          </w:p>
          <w:p w14:paraId="699248E9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św. Leona </w:t>
            </w:r>
          </w:p>
          <w:p w14:paraId="760BA954" w14:textId="41475B9C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 Opatowie       </w:t>
            </w:r>
          </w:p>
          <w:p w14:paraId="386C053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1A33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6B0503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205 kg średnica gantry 70 cm</w:t>
            </w:r>
          </w:p>
        </w:tc>
        <w:tc>
          <w:tcPr>
            <w:tcW w:w="850" w:type="dxa"/>
          </w:tcPr>
          <w:p w14:paraId="650183B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627504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RTG do 150 kg</w:t>
            </w:r>
          </w:p>
        </w:tc>
        <w:tc>
          <w:tcPr>
            <w:tcW w:w="1418" w:type="dxa"/>
          </w:tcPr>
          <w:p w14:paraId="2D3EDE1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szpitalne do 230 kg </w:t>
            </w:r>
          </w:p>
          <w:p w14:paraId="5FDA608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300 kg</w:t>
            </w:r>
          </w:p>
        </w:tc>
        <w:tc>
          <w:tcPr>
            <w:tcW w:w="1134" w:type="dxa"/>
          </w:tcPr>
          <w:p w14:paraId="57B6353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4B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do 318 kg</w:t>
            </w:r>
          </w:p>
        </w:tc>
        <w:tc>
          <w:tcPr>
            <w:tcW w:w="1495" w:type="dxa"/>
          </w:tcPr>
          <w:p w14:paraId="2E5FFC6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362B23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ciśnieniomierzy do 50 cm</w:t>
            </w:r>
          </w:p>
        </w:tc>
      </w:tr>
      <w:tr w:rsidR="00B0397D" w:rsidRPr="003E29CC" w14:paraId="306CCE03" w14:textId="77777777" w:rsidTr="003E29CC">
        <w:tc>
          <w:tcPr>
            <w:tcW w:w="562" w:type="dxa"/>
          </w:tcPr>
          <w:p w14:paraId="736422D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11.</w:t>
            </w:r>
          </w:p>
        </w:tc>
        <w:tc>
          <w:tcPr>
            <w:tcW w:w="1560" w:type="dxa"/>
          </w:tcPr>
          <w:p w14:paraId="639A571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Wojewódzki Szpital Zespolony</w:t>
            </w:r>
          </w:p>
          <w:p w14:paraId="330B1ED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</w:tc>
        <w:tc>
          <w:tcPr>
            <w:tcW w:w="1701" w:type="dxa"/>
          </w:tcPr>
          <w:p w14:paraId="4CAAD4A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Rezonans </w:t>
            </w:r>
          </w:p>
          <w:p w14:paraId="50ACED7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200 kg, średnica otworu gantry 60 cm - ambulatoryjnie</w:t>
            </w:r>
          </w:p>
          <w:p w14:paraId="1520116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  <w:p w14:paraId="0A4793D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Rezonans </w:t>
            </w:r>
          </w:p>
          <w:p w14:paraId="76FEDA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250 kg, średnica otworu gantry 70 cm – pacjenci hospitalizowani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F1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Tomograf </w:t>
            </w:r>
          </w:p>
          <w:p w14:paraId="4786563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200 kg, średnica otworu gantry 70 cm</w:t>
            </w:r>
          </w:p>
          <w:p w14:paraId="07A5EB5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2 szt. -Tomograf </w:t>
            </w:r>
          </w:p>
          <w:p w14:paraId="034282B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225 kg, średnica otworu gantry 70 cm</w:t>
            </w:r>
          </w:p>
          <w:p w14:paraId="299E322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2 szt. -Tomograf </w:t>
            </w:r>
          </w:p>
          <w:p w14:paraId="34F5C89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300 kg, średnica otworu gantry 70 cm</w:t>
            </w:r>
          </w:p>
          <w:p w14:paraId="541C7CC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1 x TK do 180 kg</w:t>
            </w:r>
          </w:p>
        </w:tc>
        <w:tc>
          <w:tcPr>
            <w:tcW w:w="850" w:type="dxa"/>
          </w:tcPr>
          <w:p w14:paraId="63ECB6A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14:paraId="0B286AB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250 kg</w:t>
            </w:r>
          </w:p>
          <w:p w14:paraId="2892582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114CA51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225 kg</w:t>
            </w:r>
          </w:p>
          <w:p w14:paraId="446528E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77E035A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225 kg</w:t>
            </w:r>
          </w:p>
        </w:tc>
        <w:tc>
          <w:tcPr>
            <w:tcW w:w="1418" w:type="dxa"/>
          </w:tcPr>
          <w:p w14:paraId="6F77704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41A622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225 kg</w:t>
            </w:r>
          </w:p>
          <w:p w14:paraId="133350D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porodowe do 225 kg</w:t>
            </w:r>
          </w:p>
          <w:p w14:paraId="32B16BE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OIOM </w:t>
            </w:r>
          </w:p>
          <w:p w14:paraId="5B8532F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20001FF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rehabilitacyjne </w:t>
            </w:r>
          </w:p>
          <w:p w14:paraId="3FD72D7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225 kg</w:t>
            </w:r>
          </w:p>
        </w:tc>
        <w:tc>
          <w:tcPr>
            <w:tcW w:w="1134" w:type="dxa"/>
          </w:tcPr>
          <w:p w14:paraId="3CF7BC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07060EB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0E6ED15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Fotele do dializ </w:t>
            </w:r>
          </w:p>
          <w:p w14:paraId="4C61575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225 kg</w:t>
            </w:r>
          </w:p>
          <w:p w14:paraId="4D61481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 okulistyczne do 250 kg</w:t>
            </w:r>
          </w:p>
          <w:p w14:paraId="2816F11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laryngologiczne </w:t>
            </w:r>
          </w:p>
          <w:p w14:paraId="132B162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198" w:type="dxa"/>
          </w:tcPr>
          <w:p w14:paraId="76FDD5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do 225 kg</w:t>
            </w:r>
          </w:p>
          <w:p w14:paraId="02F34DB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Ambulanse transportu sanitarnego do 150 kg</w:t>
            </w:r>
          </w:p>
        </w:tc>
        <w:tc>
          <w:tcPr>
            <w:tcW w:w="1495" w:type="dxa"/>
          </w:tcPr>
          <w:p w14:paraId="4AFA09E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do 230 kg</w:t>
            </w:r>
          </w:p>
          <w:p w14:paraId="755BA0C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Transportery </w:t>
            </w:r>
          </w:p>
          <w:p w14:paraId="57335D9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270 kg</w:t>
            </w:r>
          </w:p>
          <w:p w14:paraId="689B24C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Deski ortopedyczne do 160 kg</w:t>
            </w:r>
          </w:p>
          <w:p w14:paraId="22DED0D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 Ambulanse ratownictwa medycznego nosze do 120 kg</w:t>
            </w:r>
          </w:p>
          <w:p w14:paraId="58FEAD2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D46BF3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Podnośniki do 175 kg</w:t>
            </w:r>
          </w:p>
          <w:p w14:paraId="5E21697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do 200 kg</w:t>
            </w:r>
          </w:p>
          <w:p w14:paraId="42D873B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</w:t>
            </w:r>
          </w:p>
          <w:p w14:paraId="04DD149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61 cm</w:t>
            </w:r>
          </w:p>
        </w:tc>
      </w:tr>
      <w:tr w:rsidR="00B0397D" w:rsidRPr="003E29CC" w14:paraId="0AC5EF74" w14:textId="77777777" w:rsidTr="003E29CC">
        <w:tc>
          <w:tcPr>
            <w:tcW w:w="562" w:type="dxa"/>
          </w:tcPr>
          <w:p w14:paraId="5928100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C9B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Samodzielny Publiczny Zakład Opieki Zdrowotnej Ministerstwa Spraw Wewnętrznych</w:t>
            </w:r>
          </w:p>
          <w:p w14:paraId="70FC76B8" w14:textId="500D8189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i Administracji </w:t>
            </w:r>
          </w:p>
          <w:p w14:paraId="2063734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</w:tc>
        <w:tc>
          <w:tcPr>
            <w:tcW w:w="1701" w:type="dxa"/>
          </w:tcPr>
          <w:p w14:paraId="224AE73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E9573E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TK do 180 kg</w:t>
            </w:r>
          </w:p>
        </w:tc>
        <w:tc>
          <w:tcPr>
            <w:tcW w:w="850" w:type="dxa"/>
          </w:tcPr>
          <w:p w14:paraId="368BA0C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5A4FAC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stół operacyjny do 227 kg</w:t>
            </w:r>
          </w:p>
          <w:p w14:paraId="45351BA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stół operacyjny do 300 kg</w:t>
            </w:r>
          </w:p>
          <w:p w14:paraId="217399F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stół zabiegowy do 230 kg</w:t>
            </w:r>
          </w:p>
        </w:tc>
        <w:tc>
          <w:tcPr>
            <w:tcW w:w="1418" w:type="dxa"/>
          </w:tcPr>
          <w:p w14:paraId="6AE62B3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 x do 250 kg</w:t>
            </w:r>
          </w:p>
          <w:p w14:paraId="1B1597D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do 185 kg</w:t>
            </w:r>
          </w:p>
        </w:tc>
        <w:tc>
          <w:tcPr>
            <w:tcW w:w="1134" w:type="dxa"/>
          </w:tcPr>
          <w:p w14:paraId="266E83B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Fotel ginekologiczny do 180 kg</w:t>
            </w:r>
          </w:p>
          <w:p w14:paraId="78C1072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14:paraId="203C826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Wózek do przewożenia chorych do 230 kg</w:t>
            </w:r>
          </w:p>
        </w:tc>
        <w:tc>
          <w:tcPr>
            <w:tcW w:w="1495" w:type="dxa"/>
          </w:tcPr>
          <w:p w14:paraId="4C630FB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F5ED41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Wagi do 200 kg, </w:t>
            </w:r>
          </w:p>
          <w:p w14:paraId="43FA824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ciśnieniomierzy do 55 cm</w:t>
            </w:r>
          </w:p>
          <w:p w14:paraId="7C65433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RTG do 180 kg</w:t>
            </w:r>
          </w:p>
          <w:p w14:paraId="53D0C29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 x RTG do 290 kg</w:t>
            </w:r>
          </w:p>
        </w:tc>
      </w:tr>
      <w:tr w:rsidR="00B0397D" w:rsidRPr="003E29CC" w14:paraId="35F98FD6" w14:textId="77777777" w:rsidTr="003E29CC">
        <w:tc>
          <w:tcPr>
            <w:tcW w:w="562" w:type="dxa"/>
          </w:tcPr>
          <w:p w14:paraId="667FEB6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13.</w:t>
            </w:r>
          </w:p>
        </w:tc>
        <w:tc>
          <w:tcPr>
            <w:tcW w:w="1560" w:type="dxa"/>
          </w:tcPr>
          <w:p w14:paraId="7E9E2007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Wojewódzki Szpital Specjalistyczny im. św. Rafała </w:t>
            </w:r>
          </w:p>
          <w:p w14:paraId="54762249" w14:textId="312F4CB2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Czerwonej Górze</w:t>
            </w:r>
          </w:p>
        </w:tc>
        <w:tc>
          <w:tcPr>
            <w:tcW w:w="1701" w:type="dxa"/>
          </w:tcPr>
          <w:p w14:paraId="530E24E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0A9CE3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227 kg, średnica gantry 70 cm</w:t>
            </w:r>
          </w:p>
        </w:tc>
        <w:tc>
          <w:tcPr>
            <w:tcW w:w="850" w:type="dxa"/>
          </w:tcPr>
          <w:p w14:paraId="6D57EA5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0C602D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aparatu RTG do 295 kg, stoły operacyjne do 270 kg, stoły rehabilitacyjne do 150 kg</w:t>
            </w:r>
          </w:p>
        </w:tc>
        <w:tc>
          <w:tcPr>
            <w:tcW w:w="1418" w:type="dxa"/>
          </w:tcPr>
          <w:p w14:paraId="2766E5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do 220 kg i 240 kg, łóżka szpitalne do 250 kg, łóżka ortopedyczne do 200 kg, łóżka rehabilitacyjne do 180 kg</w:t>
            </w:r>
          </w:p>
        </w:tc>
        <w:tc>
          <w:tcPr>
            <w:tcW w:w="1134" w:type="dxa"/>
          </w:tcPr>
          <w:p w14:paraId="317DE26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urologiczny do 160 kg i 180 kg</w:t>
            </w:r>
          </w:p>
        </w:tc>
        <w:tc>
          <w:tcPr>
            <w:tcW w:w="1198" w:type="dxa"/>
          </w:tcPr>
          <w:p w14:paraId="4563003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pacjentów do 220 kg i 250 kg</w:t>
            </w:r>
          </w:p>
        </w:tc>
        <w:tc>
          <w:tcPr>
            <w:tcW w:w="1495" w:type="dxa"/>
          </w:tcPr>
          <w:p w14:paraId="020B979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1C4623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 do 180 kg Materace przeciwodleżynowe do 240 kg Rękawy do ciśnieniomierza do 45 cm, Waga do 300 kg</w:t>
            </w:r>
          </w:p>
        </w:tc>
      </w:tr>
      <w:tr w:rsidR="00B0397D" w:rsidRPr="003E29CC" w14:paraId="3D24D8D8" w14:textId="77777777" w:rsidTr="003E29CC">
        <w:tc>
          <w:tcPr>
            <w:tcW w:w="562" w:type="dxa"/>
          </w:tcPr>
          <w:p w14:paraId="420FCEC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14.</w:t>
            </w:r>
          </w:p>
        </w:tc>
        <w:tc>
          <w:tcPr>
            <w:tcW w:w="1560" w:type="dxa"/>
          </w:tcPr>
          <w:p w14:paraId="0BA23AD8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01C009F0" w14:textId="133FA4CE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Chmielniku</w:t>
            </w:r>
          </w:p>
          <w:p w14:paraId="3F49E1E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6B363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C0C36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B928CE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0348F1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Stół do RTG do 210 kg </w:t>
            </w:r>
          </w:p>
          <w:p w14:paraId="3B62A4C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Stoły do endoskopii do 250kg </w:t>
            </w:r>
          </w:p>
          <w:p w14:paraId="525903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380 kg</w:t>
            </w:r>
          </w:p>
        </w:tc>
        <w:tc>
          <w:tcPr>
            <w:tcW w:w="1418" w:type="dxa"/>
          </w:tcPr>
          <w:p w14:paraId="3BE6F8D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Łóżka szpitalne do 250 kg </w:t>
            </w:r>
          </w:p>
          <w:p w14:paraId="26E65A8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BCCE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14:paraId="215F936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Wózki do transportu do 200 kg </w:t>
            </w:r>
          </w:p>
          <w:p w14:paraId="6AA7A5B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Krzesła do transportu do 159 kg </w:t>
            </w:r>
          </w:p>
          <w:p w14:paraId="3C8D7DF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Ambulanse transportu sanitarnego do 159 kg</w:t>
            </w:r>
          </w:p>
        </w:tc>
        <w:tc>
          <w:tcPr>
            <w:tcW w:w="1495" w:type="dxa"/>
          </w:tcPr>
          <w:p w14:paraId="1B26BC8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Deski ortopedyczne do 450 kg </w:t>
            </w:r>
          </w:p>
          <w:p w14:paraId="381A952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Transportery do 159 g</w:t>
            </w:r>
          </w:p>
        </w:tc>
        <w:tc>
          <w:tcPr>
            <w:tcW w:w="2410" w:type="dxa"/>
          </w:tcPr>
          <w:p w14:paraId="6ED8CF6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Podnośniki do 230 kg </w:t>
            </w:r>
          </w:p>
          <w:p w14:paraId="0E99CB9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 do 46cm</w:t>
            </w:r>
          </w:p>
        </w:tc>
      </w:tr>
      <w:tr w:rsidR="00B0397D" w:rsidRPr="003E29CC" w14:paraId="42AD7855" w14:textId="77777777" w:rsidTr="003E29CC">
        <w:tc>
          <w:tcPr>
            <w:tcW w:w="562" w:type="dxa"/>
          </w:tcPr>
          <w:p w14:paraId="499FA0A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15.</w:t>
            </w:r>
          </w:p>
        </w:tc>
        <w:tc>
          <w:tcPr>
            <w:tcW w:w="1560" w:type="dxa"/>
          </w:tcPr>
          <w:p w14:paraId="0BE2D36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Wojskowy Szpital Uzdrowiskowo-Rehabilitacyjny SPZOZ w Busku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-  Zdroju</w:t>
            </w:r>
            <w:proofErr w:type="gramEnd"/>
          </w:p>
        </w:tc>
        <w:tc>
          <w:tcPr>
            <w:tcW w:w="1701" w:type="dxa"/>
          </w:tcPr>
          <w:p w14:paraId="17D4DAC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BD8EAC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B3341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4E192B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150 kg</w:t>
            </w:r>
          </w:p>
        </w:tc>
        <w:tc>
          <w:tcPr>
            <w:tcW w:w="1418" w:type="dxa"/>
          </w:tcPr>
          <w:p w14:paraId="2CC58FA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Łóżko do hydromasażu do 200 kg</w:t>
            </w:r>
          </w:p>
        </w:tc>
        <w:tc>
          <w:tcPr>
            <w:tcW w:w="1134" w:type="dxa"/>
          </w:tcPr>
          <w:p w14:paraId="3225D7F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</w:tcPr>
          <w:p w14:paraId="70DAB25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14:paraId="10F963E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A79EE0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 basenowy do 175 kg, Podnośnik sufitowy (kąpiele siarczkowo-siarkowodorowe) do 175 kg</w:t>
            </w:r>
          </w:p>
        </w:tc>
      </w:tr>
      <w:tr w:rsidR="00B0397D" w:rsidRPr="003E29CC" w14:paraId="05F67269" w14:textId="77777777" w:rsidTr="003E29CC">
        <w:tc>
          <w:tcPr>
            <w:tcW w:w="562" w:type="dxa"/>
          </w:tcPr>
          <w:p w14:paraId="13EE1D0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560" w:type="dxa"/>
          </w:tcPr>
          <w:p w14:paraId="30DCB90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Szpital Specjalistyczny Artmedik </w:t>
            </w:r>
          </w:p>
          <w:p w14:paraId="1EB3752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Spółka z o.o.</w:t>
            </w:r>
          </w:p>
          <w:p w14:paraId="65A1F55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4DEFD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Obciążalność stołu – do 130 kg</w:t>
            </w:r>
          </w:p>
          <w:p w14:paraId="75F6A76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81F3C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Średnica otworu gantry – 70 cm, Obciążalność stołu – do 205 kg</w:t>
            </w:r>
          </w:p>
          <w:p w14:paraId="1E7160B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986DB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8B64E3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Stół do wykonywania RTG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-  do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 xml:space="preserve"> 180 kg,  Pokrycie 1790mm x 580 mm</w:t>
            </w:r>
          </w:p>
          <w:p w14:paraId="44E35F2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endoskopii,</w:t>
            </w:r>
          </w:p>
          <w:p w14:paraId="61C57C4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zabiegowy – nośność 160 kg</w:t>
            </w:r>
          </w:p>
          <w:p w14:paraId="703EBE2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Stół operacyjny </w:t>
            </w:r>
          </w:p>
          <w:p w14:paraId="321308F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obciążenie do 160 kg.</w:t>
            </w:r>
          </w:p>
          <w:p w14:paraId="1F4B90D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FF9EC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Łóżko szpitalne,</w:t>
            </w:r>
          </w:p>
          <w:p w14:paraId="597A437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nośność do 170 kg</w:t>
            </w:r>
          </w:p>
          <w:p w14:paraId="427B98B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Łóżko  porodowe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>,</w:t>
            </w:r>
          </w:p>
          <w:p w14:paraId="1A9E151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maksymalne obciążenie 230 kg</w:t>
            </w:r>
          </w:p>
          <w:p w14:paraId="3D9D170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wyposażające OIOM - nośność do 230 kg</w:t>
            </w:r>
          </w:p>
          <w:p w14:paraId="4E8986C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Łóżko rehabilitacyjne</w:t>
            </w:r>
          </w:p>
          <w:p w14:paraId="0D03E68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obciążenie max. 175 kg</w:t>
            </w:r>
          </w:p>
          <w:p w14:paraId="69AF439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C02E4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56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Wózek do przewożenia chorych leżących - maksymalne dopuszczalne obciążenie 180 kg</w:t>
            </w:r>
          </w:p>
          <w:p w14:paraId="0C13473E" w14:textId="69B8394C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Wózek do transportu – szerokość siedziska – 48 cm, maksymalna waga użytkownika 130 kg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BD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Dopuszczalna ładowność 400 kg. udźwig noszy (transportera w ambulansie) do 159 kg </w:t>
            </w:r>
          </w:p>
          <w:p w14:paraId="65B911C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ręczne – nośność 159 kg</w:t>
            </w:r>
          </w:p>
          <w:p w14:paraId="07EB15B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do przewożenia chorych (tzw. transportery),</w:t>
            </w:r>
          </w:p>
          <w:p w14:paraId="60AD104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Transporter – udźwig 159 kg</w:t>
            </w:r>
          </w:p>
          <w:p w14:paraId="6A575FB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Deska ortopedyczna,</w:t>
            </w:r>
          </w:p>
          <w:p w14:paraId="5AEB2F1D" w14:textId="5B7B07BA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obciążenie do 450 kg</w:t>
            </w:r>
          </w:p>
        </w:tc>
        <w:tc>
          <w:tcPr>
            <w:tcW w:w="2410" w:type="dxa"/>
          </w:tcPr>
          <w:p w14:paraId="0B7B557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Materace przeciwodleżynowe,</w:t>
            </w:r>
          </w:p>
          <w:p w14:paraId="158B49B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140 kg. Obciążenie max. 170 kg.</w:t>
            </w:r>
          </w:p>
          <w:p w14:paraId="1B98D3B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Wagi  do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 xml:space="preserve"> 200 kg</w:t>
            </w:r>
          </w:p>
          <w:p w14:paraId="50FFF21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pomiarów ciśnienia obwód mankietu: 22-32cm</w:t>
            </w:r>
          </w:p>
        </w:tc>
      </w:tr>
      <w:tr w:rsidR="00B0397D" w:rsidRPr="003E29CC" w14:paraId="544B513A" w14:textId="77777777" w:rsidTr="003E29CC">
        <w:tc>
          <w:tcPr>
            <w:tcW w:w="562" w:type="dxa"/>
          </w:tcPr>
          <w:p w14:paraId="5A8FDFC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17.</w:t>
            </w:r>
          </w:p>
        </w:tc>
        <w:tc>
          <w:tcPr>
            <w:tcW w:w="1560" w:type="dxa"/>
          </w:tcPr>
          <w:p w14:paraId="6746491D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Świętokrzyskie Centrum Onkologii </w:t>
            </w:r>
          </w:p>
          <w:p w14:paraId="5C882FD4" w14:textId="19E452B9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  <w:p w14:paraId="6F9FB8B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7F645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Rezonans magnetyczny 2 szt.:</w:t>
            </w:r>
          </w:p>
          <w:p w14:paraId="7B38EEE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- do 250 kg, średnica gantry 60 </w:t>
            </w:r>
          </w:p>
          <w:p w14:paraId="52325F4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do 200 kg, średnica gantry 70</w:t>
            </w:r>
          </w:p>
        </w:tc>
        <w:tc>
          <w:tcPr>
            <w:tcW w:w="1559" w:type="dxa"/>
          </w:tcPr>
          <w:p w14:paraId="717DD95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komputerowy do 200 kg</w:t>
            </w:r>
          </w:p>
          <w:p w14:paraId="0408DC4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Tomografy 3 szt.:</w:t>
            </w:r>
          </w:p>
          <w:p w14:paraId="62F7E78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do 200 kg średnica otworu gantry 70 cm</w:t>
            </w:r>
          </w:p>
          <w:p w14:paraId="5B79644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212 kg, średnica otworu gantry 78,</w:t>
            </w:r>
          </w:p>
          <w:p w14:paraId="5B07FF6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do 225 kg, średnica otworu gantry 70,</w:t>
            </w:r>
          </w:p>
        </w:tc>
        <w:tc>
          <w:tcPr>
            <w:tcW w:w="850" w:type="dxa"/>
          </w:tcPr>
          <w:p w14:paraId="5CDD306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PET 2 szt.:</w:t>
            </w:r>
          </w:p>
          <w:p w14:paraId="2C9715D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do 204 kg, średnica gantry 70 cm</w:t>
            </w:r>
          </w:p>
          <w:p w14:paraId="3B2ECAC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 do 204 kg, średnica gantry 82 cm</w:t>
            </w:r>
          </w:p>
        </w:tc>
        <w:tc>
          <w:tcPr>
            <w:tcW w:w="1701" w:type="dxa"/>
          </w:tcPr>
          <w:p w14:paraId="0D26FC8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2 szt. 208 i 210 kg</w:t>
            </w:r>
          </w:p>
          <w:p w14:paraId="2BB3A48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endoskopii do 180 kg</w:t>
            </w:r>
          </w:p>
          <w:p w14:paraId="25BAEFA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Stół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operacyjny  do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 xml:space="preserve"> 225 kg</w:t>
            </w:r>
          </w:p>
        </w:tc>
        <w:tc>
          <w:tcPr>
            <w:tcW w:w="1418" w:type="dxa"/>
          </w:tcPr>
          <w:p w14:paraId="0F88F77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180-200 kg</w:t>
            </w:r>
          </w:p>
          <w:p w14:paraId="148A7E9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do 200 kg</w:t>
            </w:r>
          </w:p>
          <w:p w14:paraId="2027A2C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200 kg</w:t>
            </w:r>
          </w:p>
        </w:tc>
        <w:tc>
          <w:tcPr>
            <w:tcW w:w="1134" w:type="dxa"/>
          </w:tcPr>
          <w:p w14:paraId="2B9C750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ginekologiczny do 180 kg</w:t>
            </w:r>
          </w:p>
          <w:p w14:paraId="2C43358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do zabiegów urologicznych do 180 kg</w:t>
            </w:r>
          </w:p>
          <w:p w14:paraId="2968A88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laryngologiczny do 180 kg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C0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Krzesła do transportu do 135 kg</w:t>
            </w:r>
          </w:p>
          <w:p w14:paraId="5315AE5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pacjentów do 135 kg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3D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4469E5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Gammakamera 2 szt.  do 227 kg, średnica gantry 70 cm</w:t>
            </w:r>
          </w:p>
          <w:p w14:paraId="6435A9B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Przyspieszacz 2 szt. do 250 i 200 kg, średnica gantry 60 cm </w:t>
            </w:r>
          </w:p>
          <w:p w14:paraId="79BD3CE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Symulator 2 szt. do 200 kg, średnica gantry 82 i 60 cm</w:t>
            </w:r>
          </w:p>
          <w:p w14:paraId="6BD65F2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 ułatwiający opiekę nad pacjentem do 140 kg</w:t>
            </w:r>
          </w:p>
          <w:p w14:paraId="1A0E4BE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Materace przeciwodleżynowe do 200 kg</w:t>
            </w:r>
          </w:p>
          <w:p w14:paraId="31823E2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Waga osobowa 150-200 i 1 szt. 500 kg</w:t>
            </w:r>
          </w:p>
          <w:p w14:paraId="6C96125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Rękaw do pomiaru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RR  do</w:t>
            </w:r>
            <w:proofErr w:type="gramEnd"/>
            <w:r w:rsidRPr="003E29CC">
              <w:rPr>
                <w:rFonts w:ascii="Lato" w:hAnsi="Lato" w:cs="Times New Roman"/>
                <w:sz w:val="18"/>
                <w:szCs w:val="18"/>
              </w:rPr>
              <w:t xml:space="preserve"> kardiomonitorów dla osób otyłych w dziale Anestezjologii i Intensywnej terapii</w:t>
            </w:r>
          </w:p>
        </w:tc>
      </w:tr>
      <w:tr w:rsidR="00B0397D" w:rsidRPr="003E29CC" w14:paraId="205CA923" w14:textId="77777777" w:rsidTr="003E29CC">
        <w:tc>
          <w:tcPr>
            <w:tcW w:w="562" w:type="dxa"/>
          </w:tcPr>
          <w:p w14:paraId="6877F70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560" w:type="dxa"/>
          </w:tcPr>
          <w:p w14:paraId="718F7060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5D4BF8DE" w14:textId="0E6FC96F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Busku - Zdroju</w:t>
            </w:r>
          </w:p>
        </w:tc>
        <w:tc>
          <w:tcPr>
            <w:tcW w:w="1701" w:type="dxa"/>
          </w:tcPr>
          <w:p w14:paraId="4697412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3AA58B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91A5A7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30E70D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150 kg</w:t>
            </w:r>
          </w:p>
          <w:p w14:paraId="0C0B8C2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endoskopii do 250 kg</w:t>
            </w:r>
          </w:p>
          <w:p w14:paraId="320C4F8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250 kg</w:t>
            </w:r>
          </w:p>
        </w:tc>
        <w:tc>
          <w:tcPr>
            <w:tcW w:w="1418" w:type="dxa"/>
          </w:tcPr>
          <w:p w14:paraId="1D53604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230 kg</w:t>
            </w:r>
          </w:p>
          <w:p w14:paraId="22A08DA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porodowe do 150 kg</w:t>
            </w:r>
          </w:p>
          <w:p w14:paraId="0466488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OIOM do 190 kg</w:t>
            </w:r>
          </w:p>
          <w:p w14:paraId="62F96A9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rehabilitacyjne do 150 kg</w:t>
            </w:r>
          </w:p>
        </w:tc>
        <w:tc>
          <w:tcPr>
            <w:tcW w:w="1134" w:type="dxa"/>
          </w:tcPr>
          <w:p w14:paraId="157AECE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ginekologiczny do 150 kg</w:t>
            </w:r>
          </w:p>
          <w:p w14:paraId="27DE85A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do zabiegów urologicznych do 220 kg</w:t>
            </w:r>
          </w:p>
          <w:p w14:paraId="1EB917B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do dializ do 150 kg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04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Krzesła do transportu do 160 kg</w:t>
            </w:r>
          </w:p>
          <w:p w14:paraId="4E16B72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88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Ambulanse do 160 kg</w:t>
            </w:r>
          </w:p>
          <w:p w14:paraId="6085F50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Transportery do 160 kg</w:t>
            </w:r>
          </w:p>
        </w:tc>
        <w:tc>
          <w:tcPr>
            <w:tcW w:w="2410" w:type="dxa"/>
          </w:tcPr>
          <w:p w14:paraId="0E164F3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do 140 kg</w:t>
            </w:r>
          </w:p>
          <w:p w14:paraId="08EA790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 ułatwiający opiekę nad pacjentem do 140 kg</w:t>
            </w:r>
          </w:p>
          <w:p w14:paraId="2631DF4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Materace przeciwodleżynowe do 150 kg</w:t>
            </w:r>
          </w:p>
          <w:p w14:paraId="624F898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 24-32 cm</w:t>
            </w:r>
          </w:p>
        </w:tc>
      </w:tr>
      <w:tr w:rsidR="00B0397D" w:rsidRPr="003E29CC" w14:paraId="10321C50" w14:textId="77777777" w:rsidTr="003E29CC">
        <w:tc>
          <w:tcPr>
            <w:tcW w:w="562" w:type="dxa"/>
          </w:tcPr>
          <w:p w14:paraId="1DD15F0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19.</w:t>
            </w:r>
          </w:p>
        </w:tc>
        <w:tc>
          <w:tcPr>
            <w:tcW w:w="1560" w:type="dxa"/>
          </w:tcPr>
          <w:p w14:paraId="2496517E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0A019DDF" w14:textId="26D716E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Pińczowie</w:t>
            </w:r>
          </w:p>
        </w:tc>
        <w:tc>
          <w:tcPr>
            <w:tcW w:w="1701" w:type="dxa"/>
          </w:tcPr>
          <w:p w14:paraId="7B121CD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0E98A7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711A8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0142C4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180 kg Stoły do endoskopii do 170 kg</w:t>
            </w:r>
          </w:p>
        </w:tc>
        <w:tc>
          <w:tcPr>
            <w:tcW w:w="1418" w:type="dxa"/>
          </w:tcPr>
          <w:p w14:paraId="20F26BD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175 kg Łóżka OIOM do 180 kg Łóżka rehabilitacyjne do 200 kg</w:t>
            </w:r>
          </w:p>
        </w:tc>
        <w:tc>
          <w:tcPr>
            <w:tcW w:w="1134" w:type="dxa"/>
          </w:tcPr>
          <w:p w14:paraId="0F206F2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 ginekologiczne do 170 kg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95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do 170 kg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22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F3505F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Podnośniki do 175 kg Materace przeciwodleżynowe do 200 kg Rękawy do ciśnieniomierza do 47cm</w:t>
            </w:r>
          </w:p>
        </w:tc>
      </w:tr>
      <w:tr w:rsidR="00B0397D" w:rsidRPr="003E29CC" w14:paraId="1595C961" w14:textId="77777777" w:rsidTr="003E29CC">
        <w:tc>
          <w:tcPr>
            <w:tcW w:w="562" w:type="dxa"/>
          </w:tcPr>
          <w:p w14:paraId="6D74E52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20.</w:t>
            </w:r>
          </w:p>
        </w:tc>
        <w:tc>
          <w:tcPr>
            <w:tcW w:w="1560" w:type="dxa"/>
          </w:tcPr>
          <w:p w14:paraId="4D85091D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3887FCEF" w14:textId="35C123BE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Staszowie</w:t>
            </w:r>
          </w:p>
        </w:tc>
        <w:tc>
          <w:tcPr>
            <w:tcW w:w="1701" w:type="dxa"/>
          </w:tcPr>
          <w:p w14:paraId="53FF28B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Rezonans do 250 kg, średnica gantry 70 cm</w:t>
            </w:r>
          </w:p>
        </w:tc>
        <w:tc>
          <w:tcPr>
            <w:tcW w:w="1559" w:type="dxa"/>
          </w:tcPr>
          <w:p w14:paraId="7ECA417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227 kg, średnica gantry 70 cm</w:t>
            </w:r>
          </w:p>
        </w:tc>
        <w:tc>
          <w:tcPr>
            <w:tcW w:w="850" w:type="dxa"/>
          </w:tcPr>
          <w:p w14:paraId="303F0AB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D89D74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240 kg</w:t>
            </w:r>
          </w:p>
          <w:p w14:paraId="2C14BAB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Stoły do endoskopii -do 250 kg </w:t>
            </w:r>
          </w:p>
          <w:p w14:paraId="324C35D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Stoły operacyjny do 225 kg i jeden do </w:t>
            </w:r>
            <w:proofErr w:type="gramStart"/>
            <w:r w:rsidRPr="003E29CC">
              <w:rPr>
                <w:rFonts w:ascii="Lato" w:hAnsi="Lato" w:cs="Times New Roman"/>
                <w:sz w:val="18"/>
                <w:szCs w:val="18"/>
              </w:rPr>
              <w:t>490  kg</w:t>
            </w:r>
            <w:proofErr w:type="gramEnd"/>
          </w:p>
          <w:p w14:paraId="30B9F21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8826C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160 kg porodowe do 170 kg</w:t>
            </w:r>
          </w:p>
          <w:p w14:paraId="4A45824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rehabilitacyjne do 160 kg </w:t>
            </w:r>
          </w:p>
          <w:p w14:paraId="67A2D42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OIOM do 250 kg</w:t>
            </w:r>
          </w:p>
          <w:p w14:paraId="6CB19C2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SOR do 270 kg</w:t>
            </w:r>
          </w:p>
        </w:tc>
        <w:tc>
          <w:tcPr>
            <w:tcW w:w="1134" w:type="dxa"/>
          </w:tcPr>
          <w:p w14:paraId="74C0890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Fotele: ginekologiczne do 150 kg</w:t>
            </w:r>
          </w:p>
          <w:p w14:paraId="19553A3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zabiegów urologicznych do 1 laryngologiczne do 200 kg 50 kg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3A1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Wózki do transportu do 250 kg; krzesła do transportu do 210 kg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FC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Deski ortopedyczne do 150 kg; transportery do 250 kg</w:t>
            </w:r>
          </w:p>
        </w:tc>
        <w:tc>
          <w:tcPr>
            <w:tcW w:w="2410" w:type="dxa"/>
          </w:tcPr>
          <w:p w14:paraId="16A97C3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Podnośniki do 230 kg</w:t>
            </w:r>
          </w:p>
          <w:p w14:paraId="7F0FA0B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Waga do 300 kg</w:t>
            </w:r>
          </w:p>
        </w:tc>
      </w:tr>
      <w:tr w:rsidR="00B0397D" w:rsidRPr="003E29CC" w14:paraId="1089E050" w14:textId="77777777" w:rsidTr="003E29CC">
        <w:tc>
          <w:tcPr>
            <w:tcW w:w="562" w:type="dxa"/>
          </w:tcPr>
          <w:p w14:paraId="2E5B3E9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21.</w:t>
            </w:r>
          </w:p>
        </w:tc>
        <w:tc>
          <w:tcPr>
            <w:tcW w:w="1560" w:type="dxa"/>
          </w:tcPr>
          <w:p w14:paraId="49B4517D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Powiatowy Zakład Opieki Zdrowotnej </w:t>
            </w:r>
          </w:p>
          <w:p w14:paraId="7D7C2095" w14:textId="03BB7641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Starachowicach</w:t>
            </w:r>
          </w:p>
        </w:tc>
        <w:tc>
          <w:tcPr>
            <w:tcW w:w="1701" w:type="dxa"/>
          </w:tcPr>
          <w:p w14:paraId="1DFAE12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Rezonans do 250 kg, średnica gantry 70 cm</w:t>
            </w:r>
          </w:p>
        </w:tc>
        <w:tc>
          <w:tcPr>
            <w:tcW w:w="1559" w:type="dxa"/>
          </w:tcPr>
          <w:p w14:paraId="3C9C53B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205 kg, średnica gantry 70 cm</w:t>
            </w:r>
          </w:p>
        </w:tc>
        <w:tc>
          <w:tcPr>
            <w:tcW w:w="850" w:type="dxa"/>
          </w:tcPr>
          <w:p w14:paraId="5445207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AFB9F3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do RTG do 250 kg Stoły do endoskopii do 250 kg, stoły operacyjne do 500 kg</w:t>
            </w:r>
          </w:p>
        </w:tc>
        <w:tc>
          <w:tcPr>
            <w:tcW w:w="1418" w:type="dxa"/>
          </w:tcPr>
          <w:p w14:paraId="2218ECD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170 kg, łóżka porodowe do 230 kg, łóżka OIOM do 250 kg Łóżka rehabilitacyjne do 185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830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Fotele ginekologiczne </w:t>
            </w:r>
          </w:p>
          <w:p w14:paraId="5FA90FE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200 kg Fotele do zabiegów urologicznych do 200 kg</w:t>
            </w:r>
          </w:p>
          <w:p w14:paraId="73D4473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Fotele okulistyczne do 160 kg</w:t>
            </w:r>
          </w:p>
          <w:p w14:paraId="31BD069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Fotele laryngologiczne </w:t>
            </w:r>
          </w:p>
          <w:p w14:paraId="50592A6C" w14:textId="42D60D48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do 160 k</w:t>
            </w:r>
            <w:r w:rsidR="003E29CC">
              <w:rPr>
                <w:rFonts w:ascii="Lato" w:hAnsi="Lato" w:cs="Times New Roman"/>
                <w:sz w:val="18"/>
                <w:szCs w:val="18"/>
              </w:rPr>
              <w:t>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52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do 250 kg, krzesła transportowe do 120 kg</w:t>
            </w:r>
          </w:p>
          <w:p w14:paraId="0312D3C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Ambulanse transportu </w:t>
            </w: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sanitarnego do 200 kg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86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410" w:type="dxa"/>
          </w:tcPr>
          <w:p w14:paraId="1FA2CAF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Podnośniki do 180 kg</w:t>
            </w:r>
          </w:p>
          <w:p w14:paraId="4350DF0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Materace przeciwodleżynowe do 200 kg Wagi do 300 kg Rękawy do ciśnieniomierza do 22-42 cm</w:t>
            </w:r>
          </w:p>
        </w:tc>
      </w:tr>
      <w:tr w:rsidR="00B0397D" w:rsidRPr="003E29CC" w14:paraId="600A8E7D" w14:textId="77777777" w:rsidTr="003E29CC">
        <w:tc>
          <w:tcPr>
            <w:tcW w:w="562" w:type="dxa"/>
          </w:tcPr>
          <w:p w14:paraId="146F0C1F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22. </w:t>
            </w:r>
          </w:p>
        </w:tc>
        <w:tc>
          <w:tcPr>
            <w:tcW w:w="1560" w:type="dxa"/>
          </w:tcPr>
          <w:p w14:paraId="0330B77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Niepubliczny Zakład Opieki Zdrowotnej „Profilaktyka” Wiesława Piotrowska</w:t>
            </w:r>
          </w:p>
        </w:tc>
        <w:tc>
          <w:tcPr>
            <w:tcW w:w="1701" w:type="dxa"/>
          </w:tcPr>
          <w:p w14:paraId="7EFA03A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86BE255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DD6C99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400A99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876790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do 250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29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B4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E2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72D4DB3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0397D" w:rsidRPr="003E29CC" w14:paraId="64B148EA" w14:textId="77777777" w:rsidTr="003E29CC">
        <w:tc>
          <w:tcPr>
            <w:tcW w:w="562" w:type="dxa"/>
          </w:tcPr>
          <w:p w14:paraId="10092FA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23. </w:t>
            </w:r>
          </w:p>
        </w:tc>
        <w:tc>
          <w:tcPr>
            <w:tcW w:w="1560" w:type="dxa"/>
          </w:tcPr>
          <w:p w14:paraId="2C3C7670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Intercard Sp. </w:t>
            </w:r>
          </w:p>
          <w:p w14:paraId="3EC7A36C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z o.o. Centrum Kardiologii Inwazyjnej, Elektroterapii </w:t>
            </w:r>
          </w:p>
          <w:p w14:paraId="0BBDB078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i Angiologii </w:t>
            </w:r>
          </w:p>
          <w:p w14:paraId="4B76A04B" w14:textId="0BD52A1F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Pińczowie</w:t>
            </w:r>
          </w:p>
        </w:tc>
        <w:tc>
          <w:tcPr>
            <w:tcW w:w="1701" w:type="dxa"/>
          </w:tcPr>
          <w:p w14:paraId="20F029A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87B8FD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Tomograf do 200 kg</w:t>
            </w:r>
          </w:p>
        </w:tc>
        <w:tc>
          <w:tcPr>
            <w:tcW w:w="850" w:type="dxa"/>
          </w:tcPr>
          <w:p w14:paraId="774900B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ABC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Stoły operacyjne do 350 kg</w:t>
            </w:r>
          </w:p>
        </w:tc>
        <w:tc>
          <w:tcPr>
            <w:tcW w:w="1418" w:type="dxa"/>
          </w:tcPr>
          <w:p w14:paraId="05E48AB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wyposażające OIOM do 185 kg łóżka szpitalne do 140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3F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57A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32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do przewożenia chorych (transportery) do 250 kg</w:t>
            </w:r>
          </w:p>
        </w:tc>
        <w:tc>
          <w:tcPr>
            <w:tcW w:w="2410" w:type="dxa"/>
          </w:tcPr>
          <w:p w14:paraId="21EA22D2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Wagi do 150 kg</w:t>
            </w:r>
          </w:p>
          <w:p w14:paraId="2E46943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ciśnieniomierza do 55 cm</w:t>
            </w:r>
          </w:p>
        </w:tc>
      </w:tr>
      <w:tr w:rsidR="00B0397D" w:rsidRPr="003E29CC" w14:paraId="0F8791F3" w14:textId="77777777" w:rsidTr="003E29CC">
        <w:tc>
          <w:tcPr>
            <w:tcW w:w="562" w:type="dxa"/>
          </w:tcPr>
          <w:p w14:paraId="00471CAB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24.</w:t>
            </w:r>
          </w:p>
        </w:tc>
        <w:tc>
          <w:tcPr>
            <w:tcW w:w="1560" w:type="dxa"/>
          </w:tcPr>
          <w:p w14:paraId="18B78890" w14:textId="77777777" w:rsid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43236F90" w14:textId="0727B0D5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 Kazimierzy Wielkiej</w:t>
            </w:r>
          </w:p>
        </w:tc>
        <w:tc>
          <w:tcPr>
            <w:tcW w:w="1701" w:type="dxa"/>
          </w:tcPr>
          <w:p w14:paraId="417BBDE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3323AC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061D5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BA6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Stół do RTG do 135 kg</w:t>
            </w:r>
          </w:p>
        </w:tc>
        <w:tc>
          <w:tcPr>
            <w:tcW w:w="1418" w:type="dxa"/>
          </w:tcPr>
          <w:p w14:paraId="1DABAAAE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Łóżka szpitalne do 170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3E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Fotel ginekologiczny do 150 kg </w:t>
            </w:r>
          </w:p>
          <w:p w14:paraId="199AC637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Fotel laryngologiczny do 150 kg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AA9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Ambulans do transportu sanitarnego do 250 kg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574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Nosze transportowe do 250 kg Deska ortopedyczna do 160 kg</w:t>
            </w:r>
          </w:p>
          <w:p w14:paraId="09EFE7BD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99F3E8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 xml:space="preserve">Krzesło transportowe do 250 kg </w:t>
            </w:r>
          </w:p>
          <w:p w14:paraId="542EF89A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Materace przeciwodleżynowe do 120 kg</w:t>
            </w:r>
          </w:p>
          <w:p w14:paraId="29040650" w14:textId="77777777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Rękawy do pomiaru ciśnienia do 35 cm</w:t>
            </w:r>
          </w:p>
          <w:p w14:paraId="442661ED" w14:textId="53FEC418" w:rsidR="00B0397D" w:rsidRPr="003E29CC" w:rsidRDefault="00B0397D" w:rsidP="003E29CC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3E29CC">
              <w:rPr>
                <w:rFonts w:ascii="Lato" w:hAnsi="Lato" w:cs="Times New Roman"/>
                <w:sz w:val="18"/>
                <w:szCs w:val="18"/>
              </w:rPr>
              <w:t>Wago do 200 kg</w:t>
            </w:r>
          </w:p>
        </w:tc>
      </w:tr>
    </w:tbl>
    <w:p w14:paraId="5EF6CA60" w14:textId="77777777" w:rsidR="00B0397D" w:rsidRPr="00B0397D" w:rsidRDefault="00B0397D" w:rsidP="00B0397D">
      <w:pPr>
        <w:rPr>
          <w:rFonts w:ascii="Times New Roman" w:hAnsi="Times New Roman" w:cs="Times New Roman"/>
        </w:rPr>
      </w:pPr>
    </w:p>
    <w:p w14:paraId="3CBEC06F" w14:textId="1D7DEBD2" w:rsidR="00B0397D" w:rsidRDefault="00B0397D" w:rsidP="00B0397D">
      <w:pPr>
        <w:rPr>
          <w:rFonts w:ascii="Times New Roman" w:hAnsi="Times New Roman" w:cs="Times New Roman"/>
        </w:rPr>
      </w:pPr>
    </w:p>
    <w:p w14:paraId="02CCAB70" w14:textId="00D99A7E" w:rsidR="00E129BE" w:rsidRDefault="00E129BE" w:rsidP="00B0397D">
      <w:pPr>
        <w:rPr>
          <w:rFonts w:ascii="Times New Roman" w:hAnsi="Times New Roman" w:cs="Times New Roman"/>
        </w:rPr>
      </w:pPr>
    </w:p>
    <w:p w14:paraId="37088D19" w14:textId="5E19C0D4" w:rsidR="00E129BE" w:rsidRDefault="00E129BE" w:rsidP="00B0397D">
      <w:pPr>
        <w:rPr>
          <w:rFonts w:ascii="Times New Roman" w:hAnsi="Times New Roman" w:cs="Times New Roman"/>
        </w:rPr>
      </w:pPr>
    </w:p>
    <w:p w14:paraId="1D07806D" w14:textId="43D68F4B" w:rsidR="00E129BE" w:rsidRDefault="00E129BE" w:rsidP="00B0397D">
      <w:pPr>
        <w:rPr>
          <w:rFonts w:ascii="Times New Roman" w:hAnsi="Times New Roman" w:cs="Times New Roman"/>
        </w:rPr>
      </w:pPr>
    </w:p>
    <w:p w14:paraId="194404D8" w14:textId="77777777" w:rsidR="00E129BE" w:rsidRPr="00B0397D" w:rsidRDefault="00E129BE" w:rsidP="00B0397D">
      <w:pPr>
        <w:rPr>
          <w:rFonts w:ascii="Times New Roman" w:hAnsi="Times New Roman" w:cs="Times New Roman"/>
        </w:rPr>
      </w:pPr>
    </w:p>
    <w:p w14:paraId="6AECF704" w14:textId="77777777" w:rsidR="00B0397D" w:rsidRPr="003E29CC" w:rsidRDefault="00B0397D" w:rsidP="00B0397D">
      <w:pPr>
        <w:rPr>
          <w:rFonts w:ascii="Lato" w:hAnsi="Lato" w:cs="Times New Roman"/>
          <w:b/>
          <w:bCs/>
          <w:sz w:val="36"/>
          <w:szCs w:val="36"/>
        </w:rPr>
      </w:pPr>
      <w:r w:rsidRPr="003E29CC">
        <w:rPr>
          <w:rFonts w:ascii="Lato" w:hAnsi="Lato" w:cs="Times New Roman"/>
          <w:b/>
          <w:bCs/>
          <w:sz w:val="36"/>
          <w:szCs w:val="36"/>
        </w:rPr>
        <w:lastRenderedPageBreak/>
        <w:t>2) zakłady opiekuńczo lecznicze, pogotowia, hospicja</w:t>
      </w:r>
    </w:p>
    <w:tbl>
      <w:tblPr>
        <w:tblStyle w:val="Tabela-Siatka"/>
        <w:tblW w:w="15741" w:type="dxa"/>
        <w:tblInd w:w="-856" w:type="dxa"/>
        <w:tblLook w:val="04A0" w:firstRow="1" w:lastRow="0" w:firstColumn="1" w:lastColumn="0" w:noHBand="0" w:noVBand="1"/>
      </w:tblPr>
      <w:tblGrid>
        <w:gridCol w:w="706"/>
        <w:gridCol w:w="1597"/>
        <w:gridCol w:w="1641"/>
        <w:gridCol w:w="1606"/>
        <w:gridCol w:w="681"/>
        <w:gridCol w:w="72"/>
        <w:gridCol w:w="1645"/>
        <w:gridCol w:w="1366"/>
        <w:gridCol w:w="1154"/>
        <w:gridCol w:w="1190"/>
        <w:gridCol w:w="1578"/>
        <w:gridCol w:w="2505"/>
      </w:tblGrid>
      <w:tr w:rsidR="00E129BE" w:rsidRPr="00C27E7F" w14:paraId="41BA8F5A" w14:textId="77777777" w:rsidTr="00E129BE">
        <w:tc>
          <w:tcPr>
            <w:tcW w:w="706" w:type="dxa"/>
          </w:tcPr>
          <w:p w14:paraId="1FCD4E37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</w:tcPr>
          <w:p w14:paraId="223E4DE7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641" w:type="dxa"/>
          </w:tcPr>
          <w:p w14:paraId="4B3F5A0E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606" w:type="dxa"/>
          </w:tcPr>
          <w:p w14:paraId="586E9B55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681" w:type="dxa"/>
          </w:tcPr>
          <w:p w14:paraId="2649FA53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717" w:type="dxa"/>
            <w:gridSpan w:val="2"/>
          </w:tcPr>
          <w:p w14:paraId="7F1511F3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366" w:type="dxa"/>
          </w:tcPr>
          <w:p w14:paraId="665E8246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154" w:type="dxa"/>
          </w:tcPr>
          <w:p w14:paraId="52B89FF4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190" w:type="dxa"/>
          </w:tcPr>
          <w:p w14:paraId="0FDD3C65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578" w:type="dxa"/>
          </w:tcPr>
          <w:p w14:paraId="35629F9F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2505" w:type="dxa"/>
          </w:tcPr>
          <w:p w14:paraId="239261B1" w14:textId="77777777" w:rsidR="00B0397D" w:rsidRPr="00C27E7F" w:rsidRDefault="00B0397D" w:rsidP="00C27E7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</w:tr>
      <w:tr w:rsidR="00C27E7F" w:rsidRPr="00C27E7F" w14:paraId="6239F523" w14:textId="77777777" w:rsidTr="00E129BE">
        <w:trPr>
          <w:trHeight w:val="1257"/>
        </w:trPr>
        <w:tc>
          <w:tcPr>
            <w:tcW w:w="706" w:type="dxa"/>
          </w:tcPr>
          <w:p w14:paraId="2D1A578C" w14:textId="76EF4C2C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F68C7FF" w14:textId="4D78D2E8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Fundacja Gospodarcza św. Brata Alberta ZOL i Hospicjum w Busku -Zdroju</w:t>
            </w:r>
          </w:p>
        </w:tc>
        <w:tc>
          <w:tcPr>
            <w:tcW w:w="1641" w:type="dxa"/>
          </w:tcPr>
          <w:p w14:paraId="31CD493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2B7DC88D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1383845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3778E38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33BCCD4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Łóżko rehabilitacyjne do 215 kg</w:t>
            </w:r>
          </w:p>
        </w:tc>
        <w:tc>
          <w:tcPr>
            <w:tcW w:w="1154" w:type="dxa"/>
          </w:tcPr>
          <w:p w14:paraId="6D1B77C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51CEF17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0B12834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6042155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 do 150 kg</w:t>
            </w:r>
          </w:p>
        </w:tc>
      </w:tr>
      <w:tr w:rsidR="00C27E7F" w:rsidRPr="00C27E7F" w14:paraId="4BEE14FE" w14:textId="77777777" w:rsidTr="00E129BE">
        <w:tc>
          <w:tcPr>
            <w:tcW w:w="706" w:type="dxa"/>
          </w:tcPr>
          <w:p w14:paraId="647E1894" w14:textId="554A214E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481CFF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Niepubliczny Specjalistyczny Zakład Opieki Zdrowotnej GOMED-OSTROWIEC Spółka z o.o. sp.k.</w:t>
            </w:r>
          </w:p>
          <w:p w14:paraId="131312C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Hospicjum stacjonarne</w:t>
            </w:r>
          </w:p>
        </w:tc>
        <w:tc>
          <w:tcPr>
            <w:tcW w:w="1641" w:type="dxa"/>
          </w:tcPr>
          <w:p w14:paraId="5DC498B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5A245DD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40307FA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F9F251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375F500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4 łóżka szpitalne o nośności do 250 kg</w:t>
            </w:r>
          </w:p>
        </w:tc>
        <w:tc>
          <w:tcPr>
            <w:tcW w:w="1154" w:type="dxa"/>
          </w:tcPr>
          <w:p w14:paraId="5E8EFB5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2E4DBCD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77520AF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217CCDC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2 rękawy do pomiarów ciśnienia o wymiarach 66 x 17; 2 rękawy do pomiarów ciśnienia o wymiarach 50 x 14; waga – nośność do 200 kg.</w:t>
            </w:r>
          </w:p>
        </w:tc>
      </w:tr>
      <w:tr w:rsidR="00C27E7F" w:rsidRPr="00C27E7F" w14:paraId="2C34B54C" w14:textId="77777777" w:rsidTr="00E129BE">
        <w:tc>
          <w:tcPr>
            <w:tcW w:w="706" w:type="dxa"/>
          </w:tcPr>
          <w:p w14:paraId="07A830BD" w14:textId="17EC87C7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A627BA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Zakład Opiekuńczo-Leczniczy w Kurozwękach </w:t>
            </w:r>
            <w:r w:rsidRPr="00C27E7F">
              <w:rPr>
                <w:rFonts w:ascii="Lato" w:hAnsi="Lato" w:cs="Times New Roman"/>
                <w:sz w:val="18"/>
                <w:szCs w:val="18"/>
              </w:rPr>
              <w:br/>
              <w:t>prowadzony przez</w:t>
            </w:r>
            <w:r w:rsidRPr="00C27E7F">
              <w:rPr>
                <w:rFonts w:ascii="Lato" w:hAnsi="Lato" w:cs="Times New Roman"/>
                <w:sz w:val="18"/>
                <w:szCs w:val="18"/>
              </w:rPr>
              <w:br/>
              <w:t>Zgromadzenia SS. Miłosierdzia</w:t>
            </w:r>
            <w:r w:rsidRPr="00C27E7F">
              <w:rPr>
                <w:rFonts w:ascii="Lato" w:hAnsi="Lato" w:cs="Times New Roman"/>
                <w:sz w:val="18"/>
                <w:szCs w:val="18"/>
              </w:rPr>
              <w:br/>
              <w:t>św. Wincentego a Paulo</w:t>
            </w:r>
          </w:p>
        </w:tc>
        <w:tc>
          <w:tcPr>
            <w:tcW w:w="1641" w:type="dxa"/>
          </w:tcPr>
          <w:p w14:paraId="0F2FA4D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31D2C14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7D4D114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09D179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59E5E8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Łóżka rehabilitacyjne do 165 kg – 80 szt.</w:t>
            </w:r>
          </w:p>
        </w:tc>
        <w:tc>
          <w:tcPr>
            <w:tcW w:w="1154" w:type="dxa"/>
          </w:tcPr>
          <w:p w14:paraId="579E6CF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73C7117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36F655A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2341BE7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27E7F" w:rsidRPr="00C27E7F" w14:paraId="1332ACBD" w14:textId="77777777" w:rsidTr="00E129BE">
        <w:tc>
          <w:tcPr>
            <w:tcW w:w="706" w:type="dxa"/>
          </w:tcPr>
          <w:p w14:paraId="7D1BE4D2" w14:textId="682199FC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173C20A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Świętokrzyskie Centrum Ratownictwa Medycznego </w:t>
            </w:r>
          </w:p>
          <w:p w14:paraId="262A7757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i Transportu Sanitarnego </w:t>
            </w:r>
          </w:p>
          <w:p w14:paraId="0065C590" w14:textId="4631182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</w:tc>
        <w:tc>
          <w:tcPr>
            <w:tcW w:w="1641" w:type="dxa"/>
          </w:tcPr>
          <w:p w14:paraId="5B58E68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7C8F976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2BAFA5D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C7A83D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531FF12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0B72FAD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550D371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Karetki sanitarne o nośności noszy 159 - 16 szt.</w:t>
            </w:r>
          </w:p>
          <w:p w14:paraId="770716F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i 250 kg - 6 szt.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E1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Ambulanse ratownictwa medycznego o nośności noszy 230 kg - 58 szt. i 250 kg - 12 szt.</w:t>
            </w:r>
          </w:p>
        </w:tc>
        <w:tc>
          <w:tcPr>
            <w:tcW w:w="2505" w:type="dxa"/>
          </w:tcPr>
          <w:p w14:paraId="5946FBB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27E7F" w:rsidRPr="00C27E7F" w14:paraId="078A5BCE" w14:textId="77777777" w:rsidTr="00E129BE">
        <w:tc>
          <w:tcPr>
            <w:tcW w:w="706" w:type="dxa"/>
          </w:tcPr>
          <w:p w14:paraId="1A1996AB" w14:textId="6C1D3754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2B5E6F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Zakład Opieki Długoterminowej „ANNA” sp. j. </w:t>
            </w:r>
          </w:p>
          <w:p w14:paraId="7769E76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Skarżysku – Kościelnym</w:t>
            </w:r>
          </w:p>
        </w:tc>
        <w:tc>
          <w:tcPr>
            <w:tcW w:w="1641" w:type="dxa"/>
          </w:tcPr>
          <w:p w14:paraId="34DEF5D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688A2586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16CE7F8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AFEABC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67105C9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79BDC7C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00A607D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7C87A85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7B51ADED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 sufitowy do 275 kg</w:t>
            </w:r>
          </w:p>
        </w:tc>
      </w:tr>
      <w:tr w:rsidR="00C27E7F" w:rsidRPr="00C27E7F" w14:paraId="4240A788" w14:textId="77777777" w:rsidTr="00E129BE">
        <w:tc>
          <w:tcPr>
            <w:tcW w:w="706" w:type="dxa"/>
          </w:tcPr>
          <w:p w14:paraId="61F0A74E" w14:textId="37E0891A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4F416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Caritas Diecezji Kieleckiej</w:t>
            </w:r>
          </w:p>
          <w:p w14:paraId="77D2DF90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- ZOL </w:t>
            </w:r>
          </w:p>
          <w:p w14:paraId="438C5BF1" w14:textId="647857F3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Piekoszowie</w:t>
            </w:r>
          </w:p>
        </w:tc>
        <w:tc>
          <w:tcPr>
            <w:tcW w:w="1641" w:type="dxa"/>
          </w:tcPr>
          <w:p w14:paraId="7AAFF26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4AF27E8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53ECF4A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472B54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FA18CB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Łóżka do 250 kg</w:t>
            </w:r>
          </w:p>
        </w:tc>
        <w:tc>
          <w:tcPr>
            <w:tcW w:w="1154" w:type="dxa"/>
          </w:tcPr>
          <w:p w14:paraId="739FD7C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5625562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7166781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031B1D5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27E7F" w:rsidRPr="00C27E7F" w14:paraId="5D5F393E" w14:textId="77777777" w:rsidTr="00E129BE">
        <w:tc>
          <w:tcPr>
            <w:tcW w:w="706" w:type="dxa"/>
          </w:tcPr>
          <w:p w14:paraId="4567F6F5" w14:textId="77777777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079EAB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Caritas Diecezji Kieleckiej</w:t>
            </w:r>
          </w:p>
          <w:p w14:paraId="3C275CC6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- ZOL </w:t>
            </w:r>
          </w:p>
          <w:p w14:paraId="202E8D41" w14:textId="6FD792CB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Sędziszowie</w:t>
            </w:r>
          </w:p>
        </w:tc>
        <w:tc>
          <w:tcPr>
            <w:tcW w:w="1641" w:type="dxa"/>
          </w:tcPr>
          <w:p w14:paraId="34EDCC7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21CA6AA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6D6AEFB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3A7C531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E8D92E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Łóżka do 175 kg</w:t>
            </w:r>
          </w:p>
        </w:tc>
        <w:tc>
          <w:tcPr>
            <w:tcW w:w="1154" w:type="dxa"/>
          </w:tcPr>
          <w:p w14:paraId="284A263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3FA9454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5BD3963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5F360176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 transportowo-kąpielowy do150 kg</w:t>
            </w:r>
          </w:p>
          <w:p w14:paraId="35E2EB0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27E7F" w:rsidRPr="00C27E7F" w14:paraId="2E2D444F" w14:textId="77777777" w:rsidTr="00E129BE">
        <w:tc>
          <w:tcPr>
            <w:tcW w:w="706" w:type="dxa"/>
          </w:tcPr>
          <w:p w14:paraId="2923E73A" w14:textId="77777777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16A5E8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Caritas Diecezji Kieleckiej</w:t>
            </w:r>
          </w:p>
          <w:p w14:paraId="48B965A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 ZOL w Kielcach</w:t>
            </w:r>
          </w:p>
        </w:tc>
        <w:tc>
          <w:tcPr>
            <w:tcW w:w="1641" w:type="dxa"/>
          </w:tcPr>
          <w:p w14:paraId="0B7E17E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7F68D1E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7348D5C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C3EAEF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1BCB8BC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Łóżka do 175 kg</w:t>
            </w:r>
          </w:p>
          <w:p w14:paraId="6ABD4A4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AD72D2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2BEB32B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790472C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3AB3811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 transportowy do 130 kg</w:t>
            </w:r>
          </w:p>
          <w:p w14:paraId="136C896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Materace przeciwodleżynowe do 125 kg</w:t>
            </w:r>
          </w:p>
          <w:p w14:paraId="45E00EC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Wózek inwalidzki do 140 kg</w:t>
            </w:r>
          </w:p>
          <w:p w14:paraId="0E715DEF" w14:textId="4D1EE87A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Wózko-wanna do kąpieli do 150 kg</w:t>
            </w:r>
          </w:p>
        </w:tc>
      </w:tr>
      <w:tr w:rsidR="00C27E7F" w:rsidRPr="00C27E7F" w14:paraId="3CE28112" w14:textId="77777777" w:rsidTr="00E129BE">
        <w:tc>
          <w:tcPr>
            <w:tcW w:w="706" w:type="dxa"/>
          </w:tcPr>
          <w:p w14:paraId="19A2642B" w14:textId="77777777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C7E871C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Caritas Diecezji Kieleckiej - Hospicjum Stacjonarne </w:t>
            </w:r>
          </w:p>
          <w:p w14:paraId="05E97475" w14:textId="35C9744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  <w:p w14:paraId="68254DC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14:paraId="7A25714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0977B48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5055126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AAEF8B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558775E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Łóżka do 175 kg</w:t>
            </w:r>
          </w:p>
        </w:tc>
        <w:tc>
          <w:tcPr>
            <w:tcW w:w="1154" w:type="dxa"/>
          </w:tcPr>
          <w:p w14:paraId="48C292A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6B800C6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1 szt. – max. 180 kg</w:t>
            </w:r>
          </w:p>
        </w:tc>
        <w:tc>
          <w:tcPr>
            <w:tcW w:w="1578" w:type="dxa"/>
          </w:tcPr>
          <w:p w14:paraId="2A694E3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24EAA32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 do wanny do 150 kg</w:t>
            </w:r>
          </w:p>
          <w:p w14:paraId="588286E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Materace przeciwodleżynowe do 125 kg</w:t>
            </w:r>
          </w:p>
          <w:p w14:paraId="227D52E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Wózek inwalidzki do 140 kg</w:t>
            </w:r>
          </w:p>
        </w:tc>
      </w:tr>
      <w:tr w:rsidR="00C27E7F" w:rsidRPr="00C27E7F" w14:paraId="4DC0246F" w14:textId="77777777" w:rsidTr="00E129BE">
        <w:tc>
          <w:tcPr>
            <w:tcW w:w="706" w:type="dxa"/>
          </w:tcPr>
          <w:p w14:paraId="587E73DE" w14:textId="77777777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715A1C6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Caritas Diecezji Kieleckiej - Hostel dla Osób z Zab. Psych. </w:t>
            </w:r>
          </w:p>
          <w:p w14:paraId="77C2CFB9" w14:textId="43EC0C0F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Świniarach</w:t>
            </w:r>
          </w:p>
        </w:tc>
        <w:tc>
          <w:tcPr>
            <w:tcW w:w="1641" w:type="dxa"/>
          </w:tcPr>
          <w:p w14:paraId="07A7EEE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5084258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78A156B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088385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64E652A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Łóżka do 175 kg</w:t>
            </w:r>
          </w:p>
        </w:tc>
        <w:tc>
          <w:tcPr>
            <w:tcW w:w="1154" w:type="dxa"/>
          </w:tcPr>
          <w:p w14:paraId="72FE6DF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25CE9D7D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027C93C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003D610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27E7F" w:rsidRPr="00C27E7F" w14:paraId="0804890C" w14:textId="77777777" w:rsidTr="00E129BE">
        <w:tc>
          <w:tcPr>
            <w:tcW w:w="706" w:type="dxa"/>
          </w:tcPr>
          <w:p w14:paraId="5F428D75" w14:textId="3BF88063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739BAF7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Akcja Katolicka Diecezji Sandomierskiej – Hospicjum Stacjonarne</w:t>
            </w:r>
          </w:p>
        </w:tc>
        <w:tc>
          <w:tcPr>
            <w:tcW w:w="1641" w:type="dxa"/>
          </w:tcPr>
          <w:p w14:paraId="1CC65A1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007A0AD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64FE39E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7FF8F4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227BB7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Łóżko do 318 kg</w:t>
            </w:r>
          </w:p>
        </w:tc>
        <w:tc>
          <w:tcPr>
            <w:tcW w:w="1154" w:type="dxa"/>
          </w:tcPr>
          <w:p w14:paraId="794F413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70866A7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6FAE748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12BA16A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27E7F" w:rsidRPr="00C27E7F" w14:paraId="2E87A7A8" w14:textId="77777777" w:rsidTr="00E129BE">
        <w:tc>
          <w:tcPr>
            <w:tcW w:w="706" w:type="dxa"/>
          </w:tcPr>
          <w:p w14:paraId="310A4C8E" w14:textId="47623CEB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C4474FE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Stowarzyszenie Opieki </w:t>
            </w:r>
            <w:r w:rsidRPr="00C27E7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Paliatywno-Hospicyjnej </w:t>
            </w:r>
          </w:p>
          <w:p w14:paraId="72282648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im. Bł. Ks. Kazimierza Sykulskiego </w:t>
            </w:r>
          </w:p>
          <w:p w14:paraId="53B531A2" w14:textId="0C44B4C7" w:rsidR="00B0397D" w:rsidRPr="00C27E7F" w:rsidRDefault="00C27E7F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</w:t>
            </w:r>
            <w:r w:rsidR="00B0397D" w:rsidRPr="00C27E7F">
              <w:rPr>
                <w:rFonts w:ascii="Lato" w:hAnsi="Lato" w:cs="Times New Roman"/>
                <w:sz w:val="18"/>
                <w:szCs w:val="18"/>
              </w:rPr>
              <w:t xml:space="preserve"> Rudzie Białaczowskiej</w:t>
            </w:r>
          </w:p>
        </w:tc>
        <w:tc>
          <w:tcPr>
            <w:tcW w:w="1641" w:type="dxa"/>
          </w:tcPr>
          <w:p w14:paraId="693E08A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06" w:type="dxa"/>
          </w:tcPr>
          <w:p w14:paraId="0BDF426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0F03C27D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E48F10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6F54700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155B143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6222464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57EF37F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0F4393B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 do 150 kg</w:t>
            </w:r>
          </w:p>
        </w:tc>
      </w:tr>
      <w:tr w:rsidR="00C27E7F" w:rsidRPr="00C27E7F" w14:paraId="4EF565DF" w14:textId="77777777" w:rsidTr="00E129BE">
        <w:tc>
          <w:tcPr>
            <w:tcW w:w="706" w:type="dxa"/>
          </w:tcPr>
          <w:p w14:paraId="2537A463" w14:textId="1EC7CCE1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E475239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Staszowskie Centrum Medyczne </w:t>
            </w:r>
          </w:p>
          <w:p w14:paraId="62AA20F6" w14:textId="42D7DD08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w Koniemłotach </w:t>
            </w:r>
          </w:p>
          <w:p w14:paraId="33BF63A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Zakład Opiekuńczo-Leczniczy</w:t>
            </w:r>
          </w:p>
        </w:tc>
        <w:tc>
          <w:tcPr>
            <w:tcW w:w="1641" w:type="dxa"/>
          </w:tcPr>
          <w:p w14:paraId="505E8875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55A5D056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5536594B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10C7B3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6DFFF8A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Łóżko szpitalne do 250 kg</w:t>
            </w:r>
          </w:p>
        </w:tc>
        <w:tc>
          <w:tcPr>
            <w:tcW w:w="1154" w:type="dxa"/>
          </w:tcPr>
          <w:p w14:paraId="0A5B3611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6835D11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73A2371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3127625D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C27E7F" w:rsidRPr="00C27E7F" w14:paraId="4551958D" w14:textId="77777777" w:rsidTr="00E129BE">
        <w:tc>
          <w:tcPr>
            <w:tcW w:w="706" w:type="dxa"/>
          </w:tcPr>
          <w:p w14:paraId="3751FEEB" w14:textId="720B8E7B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BB8720E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Zakład Opiekuńczo-Leczniczy dla Przewlekle Chorych Zgromadzenia Sług Jezusa </w:t>
            </w:r>
          </w:p>
          <w:p w14:paraId="5FAD4E38" w14:textId="412A3823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</w:tc>
        <w:tc>
          <w:tcPr>
            <w:tcW w:w="1641" w:type="dxa"/>
          </w:tcPr>
          <w:p w14:paraId="169E93D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5C99416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7E6E8752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14A4780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9A5FD4C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Łóżko szpitalne do 250 kg</w:t>
            </w:r>
          </w:p>
          <w:p w14:paraId="7FF339ED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10239D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3D712FE4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3A47084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5216874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Podnośniki do 175 kg</w:t>
            </w:r>
          </w:p>
        </w:tc>
      </w:tr>
      <w:tr w:rsidR="00C27E7F" w:rsidRPr="00C27E7F" w14:paraId="068B66ED" w14:textId="77777777" w:rsidTr="00E129BE">
        <w:tc>
          <w:tcPr>
            <w:tcW w:w="706" w:type="dxa"/>
          </w:tcPr>
          <w:p w14:paraId="65E3105F" w14:textId="4065EE1C" w:rsidR="00B0397D" w:rsidRPr="00C27E7F" w:rsidRDefault="00B0397D" w:rsidP="00C27E7F">
            <w:pPr>
              <w:pStyle w:val="Akapitzlist"/>
              <w:numPr>
                <w:ilvl w:val="0"/>
                <w:numId w:val="13"/>
              </w:numPr>
              <w:ind w:left="453"/>
              <w:jc w:val="lef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230082F" w14:textId="77777777" w:rsid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Zakład Piel</w:t>
            </w:r>
            <w:r w:rsidR="00E2774A" w:rsidRPr="00C27E7F">
              <w:rPr>
                <w:rFonts w:ascii="Lato" w:hAnsi="Lato" w:cs="Times New Roman"/>
                <w:sz w:val="18"/>
                <w:szCs w:val="18"/>
              </w:rPr>
              <w:t>ęgnacyjno</w:t>
            </w:r>
            <w:proofErr w:type="gramStart"/>
            <w:r w:rsidR="00E2774A" w:rsidRPr="00C27E7F">
              <w:rPr>
                <w:rFonts w:ascii="Lato" w:hAnsi="Lato" w:cs="Times New Roman"/>
                <w:sz w:val="18"/>
                <w:szCs w:val="18"/>
              </w:rPr>
              <w:t xml:space="preserve">- </w:t>
            </w:r>
            <w:r w:rsidRPr="00C27E7F">
              <w:rPr>
                <w:rFonts w:ascii="Lato" w:hAnsi="Lato" w:cs="Times New Roman"/>
                <w:sz w:val="18"/>
                <w:szCs w:val="18"/>
              </w:rPr>
              <w:t xml:space="preserve"> Opiekuńczy</w:t>
            </w:r>
            <w:proofErr w:type="gramEnd"/>
            <w:r w:rsidRPr="00C27E7F">
              <w:rPr>
                <w:rFonts w:ascii="Lato" w:hAnsi="Lato" w:cs="Times New Roman"/>
                <w:sz w:val="18"/>
                <w:szCs w:val="18"/>
              </w:rPr>
              <w:t xml:space="preserve">  </w:t>
            </w:r>
          </w:p>
          <w:p w14:paraId="52F7F7A9" w14:textId="3DFC46AC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w Kielcach</w:t>
            </w:r>
          </w:p>
          <w:p w14:paraId="0DE4DE7F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ul. Króla Jana III Sobieskiego</w:t>
            </w:r>
          </w:p>
        </w:tc>
        <w:tc>
          <w:tcPr>
            <w:tcW w:w="1641" w:type="dxa"/>
          </w:tcPr>
          <w:p w14:paraId="2038684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</w:tcPr>
          <w:p w14:paraId="2F056A33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</w:tcPr>
          <w:p w14:paraId="7DC7EA69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978ADB6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25AD0ACB" w14:textId="073AE143" w:rsidR="00B0397D" w:rsidRPr="00C27E7F" w:rsidRDefault="00741E04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jedno</w:t>
            </w:r>
            <w:r w:rsidR="00B0397D" w:rsidRPr="00C27E7F">
              <w:rPr>
                <w:rFonts w:ascii="Lato" w:hAnsi="Lato" w:cs="Times New Roman"/>
                <w:sz w:val="18"/>
                <w:szCs w:val="18"/>
              </w:rPr>
              <w:t xml:space="preserve"> łóżko rehabilitacyjne do 240 kg</w:t>
            </w:r>
          </w:p>
        </w:tc>
        <w:tc>
          <w:tcPr>
            <w:tcW w:w="1154" w:type="dxa"/>
          </w:tcPr>
          <w:p w14:paraId="7A83C1F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14:paraId="2BB53816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78" w:type="dxa"/>
          </w:tcPr>
          <w:p w14:paraId="62357A88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2505" w:type="dxa"/>
          </w:tcPr>
          <w:p w14:paraId="38AAABBE" w14:textId="77777777" w:rsidR="00B0397D" w:rsidRPr="00C27E7F" w:rsidRDefault="00B0397D" w:rsidP="00C27E7F">
            <w:pPr>
              <w:jc w:val="left"/>
              <w:rPr>
                <w:rFonts w:ascii="Lato" w:hAnsi="Lato" w:cs="Times New Roman"/>
                <w:sz w:val="18"/>
                <w:szCs w:val="18"/>
              </w:rPr>
            </w:pPr>
            <w:r w:rsidRPr="00C27E7F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03502B40" w14:textId="77777777" w:rsidR="00B0397D" w:rsidRPr="00B0397D" w:rsidRDefault="00B0397D" w:rsidP="00C27E7F">
      <w:pPr>
        <w:jc w:val="left"/>
        <w:rPr>
          <w:rFonts w:ascii="Times New Roman" w:hAnsi="Times New Roman" w:cs="Times New Roman"/>
        </w:rPr>
      </w:pPr>
    </w:p>
    <w:sectPr w:rsidR="00B0397D" w:rsidRPr="00B0397D" w:rsidSect="00C27E7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6C584B"/>
    <w:multiLevelType w:val="hybridMultilevel"/>
    <w:tmpl w:val="F5767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B0F"/>
    <w:multiLevelType w:val="hybridMultilevel"/>
    <w:tmpl w:val="9138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1481"/>
    <w:multiLevelType w:val="hybridMultilevel"/>
    <w:tmpl w:val="C08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7D"/>
    <w:rsid w:val="003E29CC"/>
    <w:rsid w:val="00436C79"/>
    <w:rsid w:val="004C28EA"/>
    <w:rsid w:val="0068244E"/>
    <w:rsid w:val="00741E04"/>
    <w:rsid w:val="00A47C99"/>
    <w:rsid w:val="00B0397D"/>
    <w:rsid w:val="00C27E7F"/>
    <w:rsid w:val="00E129BE"/>
    <w:rsid w:val="00E2774A"/>
    <w:rsid w:val="00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5E01"/>
  <w15:chartTrackingRefBased/>
  <w15:docId w15:val="{2FC13D87-7319-43D4-A9E5-31A36CA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79"/>
  </w:style>
  <w:style w:type="paragraph" w:styleId="Nagwek1">
    <w:name w:val="heading 1"/>
    <w:basedOn w:val="Normalny"/>
    <w:next w:val="Normalny"/>
    <w:link w:val="Nagwek1Znak"/>
    <w:uiPriority w:val="9"/>
    <w:qFormat/>
    <w:rsid w:val="00436C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C7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C7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C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C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C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C7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C7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C7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39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6C7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C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C7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C7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C7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C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C7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C7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C7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6C7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36C7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36C7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C7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6C7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36C7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36C79"/>
    <w:rPr>
      <w:i/>
      <w:iCs/>
      <w:color w:val="auto"/>
    </w:rPr>
  </w:style>
  <w:style w:type="paragraph" w:styleId="Bezodstpw">
    <w:name w:val="No Spacing"/>
    <w:uiPriority w:val="1"/>
    <w:qFormat/>
    <w:rsid w:val="00436C7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36C7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36C7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C7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C7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36C7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36C7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36C7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36C7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36C7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6C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2359</Words>
  <Characters>14156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2021-02-11T11:58:00Z</dcterms:created>
  <dcterms:modified xsi:type="dcterms:W3CDTF">2021-02-11T11:58:00Z</dcterms:modified>
</cp:coreProperties>
</file>