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07B3" w14:textId="0AD5B7AA" w:rsidR="003B5668" w:rsidRPr="003B5668" w:rsidRDefault="003B5668" w:rsidP="003B5668">
      <w:pPr>
        <w:jc w:val="center"/>
      </w:pPr>
      <w:r w:rsidRPr="003B5668">
        <w:rPr>
          <w:b/>
          <w:bCs/>
        </w:rPr>
        <w:t>Rekrutacja na stanowisko</w:t>
      </w:r>
    </w:p>
    <w:p w14:paraId="1DB21DB8" w14:textId="4E9EE6DF" w:rsidR="003B5668" w:rsidRPr="003B5668" w:rsidRDefault="003B5668" w:rsidP="003B5668">
      <w:pPr>
        <w:jc w:val="center"/>
      </w:pPr>
      <w:r w:rsidRPr="003B5668">
        <w:rPr>
          <w:b/>
          <w:bCs/>
        </w:rPr>
        <w:t>Sprzątaczka biurowa/Sprzątacz</w:t>
      </w:r>
      <w:r>
        <w:rPr>
          <w:b/>
          <w:bCs/>
        </w:rPr>
        <w:t xml:space="preserve"> biurowy </w:t>
      </w:r>
    </w:p>
    <w:p w14:paraId="552ADE74" w14:textId="776701FF" w:rsidR="003B5668" w:rsidRPr="003B5668" w:rsidRDefault="003B5668" w:rsidP="003B5668">
      <w:pPr>
        <w:jc w:val="center"/>
      </w:pPr>
      <w:r w:rsidRPr="003B5668">
        <w:rPr>
          <w:b/>
          <w:bCs/>
        </w:rPr>
        <w:t>Wydział Zarządzania Nieruchomościami</w:t>
      </w:r>
    </w:p>
    <w:p w14:paraId="68A4F456" w14:textId="7F27231C" w:rsidR="003B5668" w:rsidRPr="003B5668" w:rsidRDefault="003B5668" w:rsidP="003B5668">
      <w:pPr>
        <w:jc w:val="center"/>
      </w:pPr>
      <w:r w:rsidRPr="003B5668">
        <w:rPr>
          <w:b/>
          <w:bCs/>
        </w:rPr>
        <w:t xml:space="preserve">Nr ref: </w:t>
      </w:r>
      <w:r w:rsidR="009E36A0">
        <w:rPr>
          <w:b/>
          <w:bCs/>
        </w:rPr>
        <w:t>32/K/24</w:t>
      </w:r>
    </w:p>
    <w:p w14:paraId="1B3E6C2C" w14:textId="77777777" w:rsidR="003B5668" w:rsidRPr="003B5668" w:rsidRDefault="003B5668" w:rsidP="003B5668">
      <w:r w:rsidRPr="003B5668">
        <w:t> </w:t>
      </w:r>
    </w:p>
    <w:p w14:paraId="5FDB7F2E" w14:textId="06A7E16C" w:rsidR="003B5668" w:rsidRPr="003B5668" w:rsidRDefault="003B5668" w:rsidP="003B5668">
      <w:pPr>
        <w:rPr>
          <w:b/>
          <w:bCs/>
        </w:rPr>
      </w:pPr>
      <w:r w:rsidRPr="003B5668">
        <w:rPr>
          <w:b/>
          <w:bCs/>
          <w:u w:val="single"/>
        </w:rPr>
        <w:t>Opis stanowiska</w:t>
      </w:r>
      <w:r w:rsidRPr="003B5668">
        <w:rPr>
          <w:b/>
          <w:bCs/>
        </w:rPr>
        <w:t>:    </w:t>
      </w:r>
    </w:p>
    <w:p w14:paraId="57B3C13C" w14:textId="52E99ECD" w:rsidR="003B5668" w:rsidRPr="003B5668" w:rsidRDefault="003B5668" w:rsidP="003B5668">
      <w:pPr>
        <w:jc w:val="both"/>
      </w:pPr>
      <w:r w:rsidRPr="003B5668">
        <w:t>Do zadań realizowanych na tym stanowisku należy: kompleksowe sprzątanie i utrzymanie  </w:t>
      </w:r>
      <w:r w:rsidRPr="003B5668">
        <w:br/>
        <w:t xml:space="preserve">w czystości: pomieszczeń biurowych, korytarzy, toalet, pokojów socjalnych oraz pomieszczeń produkcyjnych i magazynowych w siedzibie Centrum Personalizacji dokumentów MSWiA </w:t>
      </w:r>
      <w:r w:rsidRPr="003B5668">
        <w:br/>
        <w:t xml:space="preserve">w Warszawie. </w:t>
      </w:r>
    </w:p>
    <w:p w14:paraId="3FE8CB09" w14:textId="680D76D3" w:rsidR="003B5668" w:rsidRPr="003B5668" w:rsidRDefault="003B5668" w:rsidP="003B5668">
      <w:pPr>
        <w:rPr>
          <w:b/>
          <w:bCs/>
        </w:rPr>
      </w:pPr>
      <w:r w:rsidRPr="003B5668">
        <w:rPr>
          <w:b/>
          <w:bCs/>
          <w:u w:val="single"/>
        </w:rPr>
        <w:t>Wymagania:</w:t>
      </w:r>
      <w:r w:rsidRPr="003B5668">
        <w:rPr>
          <w:b/>
          <w:bCs/>
        </w:rPr>
        <w:t>   </w:t>
      </w:r>
    </w:p>
    <w:p w14:paraId="60C1E8BE" w14:textId="77777777" w:rsidR="003B5668" w:rsidRPr="003B5668" w:rsidRDefault="003B5668" w:rsidP="009E36A0">
      <w:pPr>
        <w:numPr>
          <w:ilvl w:val="0"/>
          <w:numId w:val="1"/>
        </w:numPr>
        <w:spacing w:line="276" w:lineRule="auto"/>
      </w:pPr>
      <w:r w:rsidRPr="003B5668">
        <w:t>wykształcenie podstawowe, </w:t>
      </w:r>
    </w:p>
    <w:p w14:paraId="545C9C86" w14:textId="77777777" w:rsidR="003B5668" w:rsidRPr="003B5668" w:rsidRDefault="003B5668" w:rsidP="009E36A0">
      <w:pPr>
        <w:numPr>
          <w:ilvl w:val="0"/>
          <w:numId w:val="3"/>
        </w:numPr>
        <w:spacing w:line="276" w:lineRule="auto"/>
      </w:pPr>
      <w:r w:rsidRPr="003B5668">
        <w:t>doświadczenie zawodowe w pracy z ludźmi, </w:t>
      </w:r>
    </w:p>
    <w:p w14:paraId="7FEDACCC" w14:textId="77777777" w:rsidR="003B5668" w:rsidRPr="003B5668" w:rsidRDefault="003B5668" w:rsidP="009E36A0">
      <w:pPr>
        <w:numPr>
          <w:ilvl w:val="0"/>
          <w:numId w:val="4"/>
        </w:numPr>
        <w:spacing w:line="276" w:lineRule="auto"/>
        <w:jc w:val="both"/>
      </w:pPr>
      <w:r w:rsidRPr="003B5668">
        <w:t>doskonała organizacja pracy, samodzielność, odpowiedzialność, zaangażowanie, uczciwość, rzetelność i dbałość o jakość wykonywanych prac, </w:t>
      </w:r>
    </w:p>
    <w:p w14:paraId="5C0B126E" w14:textId="77777777" w:rsidR="003B5668" w:rsidRPr="003B5668" w:rsidRDefault="003B5668" w:rsidP="009E36A0">
      <w:pPr>
        <w:numPr>
          <w:ilvl w:val="0"/>
          <w:numId w:val="5"/>
        </w:numPr>
        <w:spacing w:line="276" w:lineRule="auto"/>
      </w:pPr>
      <w:r w:rsidRPr="003B5668">
        <w:t>punktualność,  </w:t>
      </w:r>
    </w:p>
    <w:p w14:paraId="63751218" w14:textId="14AD78F1" w:rsidR="003B5668" w:rsidRPr="003B5668" w:rsidRDefault="003B5668" w:rsidP="009E36A0">
      <w:pPr>
        <w:numPr>
          <w:ilvl w:val="0"/>
          <w:numId w:val="6"/>
        </w:numPr>
        <w:spacing w:line="276" w:lineRule="auto"/>
      </w:pPr>
      <w:r w:rsidRPr="003B5668">
        <w:t>wysoka kultura osobista.  </w:t>
      </w:r>
    </w:p>
    <w:p w14:paraId="57B503A9" w14:textId="10252885" w:rsidR="003B5668" w:rsidRPr="003B5668" w:rsidRDefault="003B5668" w:rsidP="009E36A0">
      <w:pPr>
        <w:spacing w:line="276" w:lineRule="auto"/>
        <w:rPr>
          <w:b/>
          <w:bCs/>
        </w:rPr>
      </w:pPr>
      <w:r w:rsidRPr="003B5668">
        <w:rPr>
          <w:b/>
          <w:bCs/>
          <w:u w:val="single"/>
        </w:rPr>
        <w:t>Oferujemy:</w:t>
      </w:r>
      <w:r w:rsidRPr="003B5668">
        <w:rPr>
          <w:b/>
          <w:bCs/>
        </w:rPr>
        <w:t>  </w:t>
      </w:r>
    </w:p>
    <w:p w14:paraId="565A3C5D" w14:textId="6666C0B3" w:rsidR="003B5668" w:rsidRPr="003B5668" w:rsidRDefault="003B5668" w:rsidP="009E36A0">
      <w:pPr>
        <w:numPr>
          <w:ilvl w:val="0"/>
          <w:numId w:val="7"/>
        </w:numPr>
        <w:spacing w:line="276" w:lineRule="auto"/>
        <w:jc w:val="both"/>
      </w:pPr>
      <w:r w:rsidRPr="003B5668">
        <w:t xml:space="preserve">zatrudnienie </w:t>
      </w:r>
      <w:r>
        <w:t xml:space="preserve">na pełen etat </w:t>
      </w:r>
      <w:r w:rsidRPr="003B5668">
        <w:t>(</w:t>
      </w:r>
      <w:r>
        <w:t>8</w:t>
      </w:r>
      <w:r w:rsidRPr="003B5668">
        <w:t xml:space="preserve"> godzin dziennie), na podstawie umowy </w:t>
      </w:r>
      <w:r>
        <w:br/>
      </w:r>
      <w:r w:rsidRPr="003B5668">
        <w:t>o pracę. </w:t>
      </w:r>
    </w:p>
    <w:p w14:paraId="5ECAB10C" w14:textId="77777777" w:rsidR="003B5668" w:rsidRPr="003B5668" w:rsidRDefault="003B5668" w:rsidP="003B5668">
      <w:r w:rsidRPr="003B5668">
        <w:rPr>
          <w:b/>
          <w:bCs/>
        </w:rPr>
        <w:t>Wszystkim zainteresowanym przesyłającym aplikacje dziękujemy za zaufanie, jednocześnie zastrzegamy sobie prawo odpowiedzi tylko na wybrane oferty.</w:t>
      </w:r>
      <w:r w:rsidRPr="003B5668">
        <w:t> </w:t>
      </w:r>
    </w:p>
    <w:p w14:paraId="7F01D1EF" w14:textId="42A5D32C" w:rsidR="003B5668" w:rsidRDefault="003B5668" w:rsidP="003B5668">
      <w:r w:rsidRPr="003B5668">
        <w:rPr>
          <w:b/>
          <w:bCs/>
        </w:rPr>
        <w:t>Jednocześnie informujemy Państwa, że zgłoszenia, które nie będą brały udziału w procesie selekcji zostaną zniszczone (usunięte) po upływie terminu rekrutacji.</w:t>
      </w:r>
      <w:r w:rsidRPr="003B5668">
        <w:t> </w:t>
      </w:r>
    </w:p>
    <w:p w14:paraId="4C8BECA9" w14:textId="77777777" w:rsidR="00DB13CA" w:rsidRPr="003B5668" w:rsidRDefault="00DB13CA" w:rsidP="003B5668"/>
    <w:p w14:paraId="39BDA1F6" w14:textId="21A66D2F" w:rsidR="003B5668" w:rsidRPr="003B5668" w:rsidRDefault="003B5668" w:rsidP="003B5668">
      <w:r w:rsidRPr="003B5668">
        <w:rPr>
          <w:u w:val="single"/>
        </w:rPr>
        <w:t>Do CV prosimy dołączyć oświadczenie:</w:t>
      </w:r>
      <w:r w:rsidRPr="003B5668">
        <w:t> </w:t>
      </w:r>
    </w:p>
    <w:p w14:paraId="536A7747" w14:textId="45FCE44E" w:rsidR="003B5668" w:rsidRPr="003B5668" w:rsidRDefault="003B5668" w:rsidP="003B5668">
      <w:pPr>
        <w:jc w:val="both"/>
      </w:pPr>
      <w:r w:rsidRPr="003B5668">
        <w:t>„Wyrażam zgodę na przetwarzanie moich danych osobowych w celu rekrutacji zgodnie z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 </w:t>
      </w:r>
    </w:p>
    <w:p w14:paraId="509F912B" w14:textId="39D531F8" w:rsidR="003B5668" w:rsidRPr="00DB13CA" w:rsidRDefault="003B5668" w:rsidP="003B5668">
      <w:pPr>
        <w:rPr>
          <w:b/>
          <w:bCs/>
        </w:rPr>
      </w:pPr>
      <w:r w:rsidRPr="003B5668">
        <w:rPr>
          <w:b/>
          <w:bCs/>
          <w:u w:val="single"/>
        </w:rPr>
        <w:t>Forma kontaktu:</w:t>
      </w:r>
      <w:r w:rsidRPr="003B5668">
        <w:rPr>
          <w:b/>
          <w:bCs/>
        </w:rPr>
        <w:t> </w:t>
      </w:r>
    </w:p>
    <w:p w14:paraId="1B9DD5C1" w14:textId="31FEBC11" w:rsidR="003B5668" w:rsidRPr="003B5668" w:rsidRDefault="003B5668" w:rsidP="003B5668">
      <w:r w:rsidRPr="003B5668">
        <w:t>W temacie e-maila proszę podać numer referencyjny ogłoszenia, następnie załączyć CV  </w:t>
      </w:r>
      <w:r w:rsidRPr="003B5668">
        <w:br/>
        <w:t>w jednym pliku Word lub PDF. </w:t>
      </w:r>
    </w:p>
    <w:p w14:paraId="26575AE0" w14:textId="7E5E100F" w:rsidR="006A039C" w:rsidRDefault="003B5668">
      <w:r w:rsidRPr="003B5668">
        <w:t xml:space="preserve">Oferty należy przesyłać w terminie do </w:t>
      </w:r>
      <w:r w:rsidR="00453CF6">
        <w:rPr>
          <w:b/>
          <w:bCs/>
        </w:rPr>
        <w:t>16</w:t>
      </w:r>
      <w:r w:rsidR="009E36A0" w:rsidRPr="009E36A0">
        <w:rPr>
          <w:b/>
          <w:bCs/>
        </w:rPr>
        <w:t>.1</w:t>
      </w:r>
      <w:r w:rsidR="006D70DE">
        <w:rPr>
          <w:b/>
          <w:bCs/>
        </w:rPr>
        <w:t>2.</w:t>
      </w:r>
      <w:r w:rsidR="009E36A0" w:rsidRPr="009E36A0">
        <w:rPr>
          <w:b/>
          <w:bCs/>
        </w:rPr>
        <w:t xml:space="preserve">2024 </w:t>
      </w:r>
      <w:r w:rsidR="009E36A0">
        <w:t xml:space="preserve">r. </w:t>
      </w:r>
      <w:r w:rsidRPr="003B5668">
        <w:t xml:space="preserve">na </w:t>
      </w:r>
      <w:r w:rsidRPr="003B5668">
        <w:rPr>
          <w:b/>
          <w:bCs/>
        </w:rPr>
        <w:t>zokis@cpd.gov.pl</w:t>
      </w:r>
      <w:r w:rsidRPr="003B5668">
        <w:t> </w:t>
      </w:r>
    </w:p>
    <w:sectPr w:rsidR="006A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202A"/>
    <w:multiLevelType w:val="multilevel"/>
    <w:tmpl w:val="2E54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F39CA"/>
    <w:multiLevelType w:val="multilevel"/>
    <w:tmpl w:val="5CA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75720"/>
    <w:multiLevelType w:val="multilevel"/>
    <w:tmpl w:val="70F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A0693"/>
    <w:multiLevelType w:val="multilevel"/>
    <w:tmpl w:val="E4F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35882"/>
    <w:multiLevelType w:val="multilevel"/>
    <w:tmpl w:val="859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75444"/>
    <w:multiLevelType w:val="multilevel"/>
    <w:tmpl w:val="04FC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C1E21"/>
    <w:multiLevelType w:val="multilevel"/>
    <w:tmpl w:val="3E7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39835">
    <w:abstractNumId w:val="0"/>
  </w:num>
  <w:num w:numId="2" w16cid:durableId="2091467951">
    <w:abstractNumId w:val="1"/>
  </w:num>
  <w:num w:numId="3" w16cid:durableId="955328405">
    <w:abstractNumId w:val="5"/>
  </w:num>
  <w:num w:numId="4" w16cid:durableId="1594166855">
    <w:abstractNumId w:val="3"/>
  </w:num>
  <w:num w:numId="5" w16cid:durableId="704064896">
    <w:abstractNumId w:val="6"/>
  </w:num>
  <w:num w:numId="6" w16cid:durableId="504826305">
    <w:abstractNumId w:val="4"/>
  </w:num>
  <w:num w:numId="7" w16cid:durableId="90946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8"/>
    <w:rsid w:val="003B5668"/>
    <w:rsid w:val="00453CF6"/>
    <w:rsid w:val="00573E3B"/>
    <w:rsid w:val="00587AAF"/>
    <w:rsid w:val="006A039C"/>
    <w:rsid w:val="006B380B"/>
    <w:rsid w:val="006D70DE"/>
    <w:rsid w:val="00937013"/>
    <w:rsid w:val="009E36A0"/>
    <w:rsid w:val="00B337B7"/>
    <w:rsid w:val="00C8453E"/>
    <w:rsid w:val="00D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217A"/>
  <w15:chartTrackingRefBased/>
  <w15:docId w15:val="{A6DC6F11-887F-4C74-9031-5E2E0E8C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6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6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6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6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Wiśniewska</dc:creator>
  <cp:keywords/>
  <dc:description/>
  <cp:lastModifiedBy>Ewelina Cymborska</cp:lastModifiedBy>
  <cp:revision>2</cp:revision>
  <dcterms:created xsi:type="dcterms:W3CDTF">2024-12-03T08:10:00Z</dcterms:created>
  <dcterms:modified xsi:type="dcterms:W3CDTF">2024-12-03T08:10:00Z</dcterms:modified>
</cp:coreProperties>
</file>