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4F8D" w14:textId="371B7BD7" w:rsidR="00703700" w:rsidRDefault="0028258A">
      <w:r>
        <w:tab/>
      </w:r>
      <w:r>
        <w:tab/>
      </w:r>
      <w:r>
        <w:tab/>
      </w:r>
      <w:r>
        <w:tab/>
      </w:r>
      <w:r>
        <w:tab/>
      </w:r>
      <w:r>
        <w:tab/>
        <w:t>Załącznik do protokołu akceptacji materiału do BIP</w:t>
      </w:r>
    </w:p>
    <w:p w14:paraId="7A5CC4EA" w14:textId="77777777" w:rsidR="0028258A" w:rsidRDefault="0028258A"/>
    <w:p w14:paraId="6B5B6630" w14:textId="77777777" w:rsidR="0028258A" w:rsidRDefault="0028258A"/>
    <w:p w14:paraId="4C710F54" w14:textId="77777777" w:rsidR="0028258A" w:rsidRDefault="0028258A"/>
    <w:p w14:paraId="1C9AA149" w14:textId="7D5C1C76" w:rsidR="0028258A" w:rsidRPr="000E31D6" w:rsidRDefault="0028258A" w:rsidP="0028258A">
      <w:pPr>
        <w:jc w:val="center"/>
        <w:rPr>
          <w:b/>
          <w:bCs/>
        </w:rPr>
      </w:pPr>
      <w:r w:rsidRPr="000E31D6">
        <w:rPr>
          <w:b/>
          <w:bCs/>
        </w:rPr>
        <w:t>PUBLICZNE ŚRODKI ZEWNĘTRZNE</w:t>
      </w:r>
    </w:p>
    <w:p w14:paraId="32E760CF" w14:textId="7C218F99" w:rsidR="0028258A" w:rsidRPr="000E31D6" w:rsidRDefault="0028258A" w:rsidP="0028258A">
      <w:pPr>
        <w:jc w:val="center"/>
        <w:rPr>
          <w:b/>
          <w:bCs/>
        </w:rPr>
      </w:pPr>
      <w:r w:rsidRPr="000E31D6">
        <w:rPr>
          <w:b/>
          <w:bCs/>
        </w:rPr>
        <w:t>WYKORZYSTANE PRZEZ NADLEŚNICTWO GŁUSKO</w:t>
      </w:r>
    </w:p>
    <w:p w14:paraId="6601208D" w14:textId="732A2557" w:rsidR="0028258A" w:rsidRPr="000E31D6" w:rsidRDefault="0028258A" w:rsidP="0028258A">
      <w:pPr>
        <w:jc w:val="center"/>
        <w:rPr>
          <w:b/>
          <w:bCs/>
        </w:rPr>
      </w:pPr>
      <w:r w:rsidRPr="000E31D6">
        <w:rPr>
          <w:b/>
          <w:bCs/>
        </w:rPr>
        <w:t>W 2023 ROKU</w:t>
      </w:r>
    </w:p>
    <w:p w14:paraId="653E4457" w14:textId="77777777" w:rsidR="0028258A" w:rsidRDefault="0028258A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44"/>
        <w:gridCol w:w="2937"/>
        <w:gridCol w:w="3969"/>
        <w:gridCol w:w="1559"/>
      </w:tblGrid>
      <w:tr w:rsidR="0028258A" w14:paraId="7ECFA53A" w14:textId="77777777" w:rsidTr="00B65F24">
        <w:tc>
          <w:tcPr>
            <w:tcW w:w="744" w:type="dxa"/>
            <w:shd w:val="clear" w:color="auto" w:fill="E2EFD9" w:themeFill="accent6" w:themeFillTint="33"/>
          </w:tcPr>
          <w:p w14:paraId="7817DE54" w14:textId="4007D411" w:rsidR="0028258A" w:rsidRPr="00B65F24" w:rsidRDefault="0028258A" w:rsidP="00B65F24">
            <w:pPr>
              <w:jc w:val="center"/>
              <w:rPr>
                <w:b/>
                <w:bCs/>
              </w:rPr>
            </w:pPr>
            <w:r w:rsidRPr="00B65F24">
              <w:rPr>
                <w:b/>
                <w:bCs/>
              </w:rPr>
              <w:t>Lp.</w:t>
            </w:r>
          </w:p>
        </w:tc>
        <w:tc>
          <w:tcPr>
            <w:tcW w:w="2937" w:type="dxa"/>
            <w:shd w:val="clear" w:color="auto" w:fill="E2EFD9" w:themeFill="accent6" w:themeFillTint="33"/>
          </w:tcPr>
          <w:p w14:paraId="46B92B09" w14:textId="160388AC" w:rsidR="0028258A" w:rsidRPr="00B65F24" w:rsidRDefault="0028258A" w:rsidP="00B65F24">
            <w:pPr>
              <w:jc w:val="center"/>
              <w:rPr>
                <w:b/>
                <w:bCs/>
              </w:rPr>
            </w:pPr>
            <w:r w:rsidRPr="00B65F24">
              <w:rPr>
                <w:b/>
                <w:bCs/>
              </w:rPr>
              <w:t>Źródło finansowania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8B4CF1C" w14:textId="7789020D" w:rsidR="0028258A" w:rsidRPr="00B65F24" w:rsidRDefault="0028258A" w:rsidP="00B65F24">
            <w:pPr>
              <w:jc w:val="center"/>
              <w:rPr>
                <w:b/>
                <w:bCs/>
              </w:rPr>
            </w:pPr>
            <w:r w:rsidRPr="00B65F24">
              <w:rPr>
                <w:b/>
                <w:bCs/>
              </w:rPr>
              <w:t>Cel dotacji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1753739" w14:textId="2D98A65B" w:rsidR="0028258A" w:rsidRPr="00B65F24" w:rsidRDefault="0028258A" w:rsidP="00B65F24">
            <w:pPr>
              <w:jc w:val="center"/>
              <w:rPr>
                <w:b/>
                <w:bCs/>
              </w:rPr>
            </w:pPr>
            <w:r w:rsidRPr="00B65F24">
              <w:rPr>
                <w:b/>
                <w:bCs/>
              </w:rPr>
              <w:t>Kwota dotacji</w:t>
            </w:r>
            <w:r w:rsidR="00684DFC" w:rsidRPr="00B65F24">
              <w:rPr>
                <w:b/>
                <w:bCs/>
              </w:rPr>
              <w:t xml:space="preserve"> w PLN</w:t>
            </w:r>
          </w:p>
        </w:tc>
      </w:tr>
      <w:tr w:rsidR="0028258A" w14:paraId="5B6F72AB" w14:textId="77777777" w:rsidTr="00B65F24">
        <w:tc>
          <w:tcPr>
            <w:tcW w:w="744" w:type="dxa"/>
          </w:tcPr>
          <w:p w14:paraId="7F02AE08" w14:textId="0B2A0DC4" w:rsidR="0028258A" w:rsidRPr="00684DFC" w:rsidRDefault="0028258A" w:rsidP="00B65F24">
            <w:pPr>
              <w:jc w:val="center"/>
              <w:rPr>
                <w:sz w:val="18"/>
                <w:szCs w:val="18"/>
              </w:rPr>
            </w:pPr>
            <w:r w:rsidRPr="00684DFC">
              <w:rPr>
                <w:sz w:val="18"/>
                <w:szCs w:val="18"/>
              </w:rPr>
              <w:t>1.</w:t>
            </w:r>
          </w:p>
        </w:tc>
        <w:tc>
          <w:tcPr>
            <w:tcW w:w="2937" w:type="dxa"/>
          </w:tcPr>
          <w:p w14:paraId="24DB74CD" w14:textId="03818897" w:rsidR="0028258A" w:rsidRPr="00684DFC" w:rsidRDefault="00684DFC">
            <w:pPr>
              <w:rPr>
                <w:sz w:val="18"/>
                <w:szCs w:val="18"/>
              </w:rPr>
            </w:pPr>
            <w:r w:rsidRPr="00684DFC">
              <w:rPr>
                <w:sz w:val="18"/>
                <w:szCs w:val="18"/>
              </w:rPr>
              <w:t>Agencja Restrukturyzacji i modernizacji Rolnictwa w Strzelcach Krajeńskich</w:t>
            </w:r>
          </w:p>
        </w:tc>
        <w:tc>
          <w:tcPr>
            <w:tcW w:w="3969" w:type="dxa"/>
          </w:tcPr>
          <w:p w14:paraId="4623649A" w14:textId="77777777" w:rsidR="0028258A" w:rsidRDefault="0068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0071-2024-000653 w sprawie przyznania płatności bezpośrednich i przejściowego wsparcia krajowego w ramach Planu Strategicznego dla Wspólnej Polityki Rolnej na lata 2023-2027</w:t>
            </w:r>
          </w:p>
          <w:p w14:paraId="121C94BF" w14:textId="69671890" w:rsidR="00684DFC" w:rsidRPr="00684DFC" w:rsidRDefault="0068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wsparcie dochodów-2023</w:t>
            </w:r>
          </w:p>
        </w:tc>
        <w:tc>
          <w:tcPr>
            <w:tcW w:w="1559" w:type="dxa"/>
          </w:tcPr>
          <w:p w14:paraId="721840EE" w14:textId="6FA6E0DE" w:rsidR="0028258A" w:rsidRPr="00684DFC" w:rsidRDefault="00684DFC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B65F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384,41</w:t>
            </w:r>
          </w:p>
        </w:tc>
      </w:tr>
      <w:tr w:rsidR="00684DFC" w14:paraId="55C00BC9" w14:textId="77777777" w:rsidTr="00B65F24">
        <w:tc>
          <w:tcPr>
            <w:tcW w:w="744" w:type="dxa"/>
          </w:tcPr>
          <w:p w14:paraId="5D8EF066" w14:textId="2B18B836" w:rsidR="00684DFC" w:rsidRPr="00684DFC" w:rsidRDefault="00684DFC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693D">
              <w:rPr>
                <w:sz w:val="18"/>
                <w:szCs w:val="18"/>
              </w:rPr>
              <w:t>.</w:t>
            </w:r>
          </w:p>
        </w:tc>
        <w:tc>
          <w:tcPr>
            <w:tcW w:w="2937" w:type="dxa"/>
          </w:tcPr>
          <w:p w14:paraId="4FA95092" w14:textId="183FF055" w:rsidR="00684DFC" w:rsidRPr="00684DFC" w:rsidRDefault="00684DFC" w:rsidP="00684DFC">
            <w:pPr>
              <w:rPr>
                <w:sz w:val="18"/>
                <w:szCs w:val="18"/>
              </w:rPr>
            </w:pPr>
            <w:r w:rsidRPr="00684DFC">
              <w:rPr>
                <w:sz w:val="18"/>
                <w:szCs w:val="18"/>
              </w:rPr>
              <w:t>Agencja Restrukturyzacji i modernizacji Rolnictwa w Strzelcach Krajeńskich</w:t>
            </w:r>
          </w:p>
        </w:tc>
        <w:tc>
          <w:tcPr>
            <w:tcW w:w="3969" w:type="dxa"/>
          </w:tcPr>
          <w:p w14:paraId="67F399C2" w14:textId="77777777" w:rsidR="00684DFC" w:rsidRDefault="00684DFC" w:rsidP="0068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0071-2024-000653 w sprawie przyznania płatności bezpośrednich i przejściowego wsparcia krajowego w ramach Planu Strategicznego dla Wspólnej Polityki Rolnej na lata 2023-2027</w:t>
            </w:r>
          </w:p>
          <w:p w14:paraId="2D84D0E0" w14:textId="7CF6A626" w:rsidR="00684DFC" w:rsidRPr="00684DFC" w:rsidRDefault="00684DFC" w:rsidP="0068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Płatność redystrybucyjna -2023</w:t>
            </w:r>
          </w:p>
        </w:tc>
        <w:tc>
          <w:tcPr>
            <w:tcW w:w="1559" w:type="dxa"/>
          </w:tcPr>
          <w:p w14:paraId="717CCBF3" w14:textId="700DA1C7" w:rsidR="00684DFC" w:rsidRPr="00684DFC" w:rsidRDefault="00684DFC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65F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428,80</w:t>
            </w:r>
          </w:p>
        </w:tc>
      </w:tr>
      <w:tr w:rsidR="00684DFC" w14:paraId="7ED64AB5" w14:textId="77777777" w:rsidTr="00B65F24">
        <w:tc>
          <w:tcPr>
            <w:tcW w:w="744" w:type="dxa"/>
          </w:tcPr>
          <w:p w14:paraId="43910A37" w14:textId="6E5FB765" w:rsidR="00684DFC" w:rsidRPr="00684DFC" w:rsidRDefault="00684DFC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B693D">
              <w:rPr>
                <w:sz w:val="18"/>
                <w:szCs w:val="18"/>
              </w:rPr>
              <w:t>.</w:t>
            </w:r>
          </w:p>
        </w:tc>
        <w:tc>
          <w:tcPr>
            <w:tcW w:w="2937" w:type="dxa"/>
          </w:tcPr>
          <w:p w14:paraId="2E41C4E9" w14:textId="08A2CF74" w:rsidR="00684DFC" w:rsidRPr="00684DFC" w:rsidRDefault="00684DFC" w:rsidP="00684DFC">
            <w:pPr>
              <w:rPr>
                <w:sz w:val="18"/>
                <w:szCs w:val="18"/>
              </w:rPr>
            </w:pPr>
            <w:r w:rsidRPr="00684DFC">
              <w:rPr>
                <w:sz w:val="18"/>
                <w:szCs w:val="18"/>
              </w:rPr>
              <w:t>Agencja Restrukturyzacji i modernizacji Rolnictwa w Strzelcach Krajeńskich</w:t>
            </w:r>
          </w:p>
        </w:tc>
        <w:tc>
          <w:tcPr>
            <w:tcW w:w="3969" w:type="dxa"/>
          </w:tcPr>
          <w:p w14:paraId="68FD4D09" w14:textId="77777777" w:rsidR="00684DFC" w:rsidRDefault="00684DFC" w:rsidP="0068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0071-2024-000653 w sprawie przyznania płatności bezpośrednich i przejściowego wsparcia krajowego w ramach Planu Strategicznego dla Wspólnej Polityki Rolnej na lata 2023-2027</w:t>
            </w:r>
          </w:p>
          <w:p w14:paraId="2C2BEBD2" w14:textId="3DCF29D8" w:rsidR="00684DFC" w:rsidRPr="00684DFC" w:rsidRDefault="00684DFC" w:rsidP="0068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Uzupełniająca płatność podstawowa -2023</w:t>
            </w:r>
          </w:p>
        </w:tc>
        <w:tc>
          <w:tcPr>
            <w:tcW w:w="1559" w:type="dxa"/>
          </w:tcPr>
          <w:p w14:paraId="02F9CD66" w14:textId="56043651" w:rsidR="00684DFC" w:rsidRPr="00684DFC" w:rsidRDefault="000D7997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65F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578,89</w:t>
            </w:r>
          </w:p>
        </w:tc>
      </w:tr>
      <w:tr w:rsidR="00274E70" w14:paraId="0976458A" w14:textId="77777777" w:rsidTr="00B65F24">
        <w:tc>
          <w:tcPr>
            <w:tcW w:w="744" w:type="dxa"/>
          </w:tcPr>
          <w:p w14:paraId="7DFD03C0" w14:textId="690B9E57" w:rsidR="00274E70" w:rsidRPr="00684DFC" w:rsidRDefault="00274E70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B693D">
              <w:rPr>
                <w:sz w:val="18"/>
                <w:szCs w:val="18"/>
              </w:rPr>
              <w:t>.</w:t>
            </w:r>
          </w:p>
        </w:tc>
        <w:tc>
          <w:tcPr>
            <w:tcW w:w="2937" w:type="dxa"/>
          </w:tcPr>
          <w:p w14:paraId="6E85E2A5" w14:textId="76C40E81" w:rsidR="00274E70" w:rsidRPr="00684DFC" w:rsidRDefault="00274E70" w:rsidP="00274E70">
            <w:pPr>
              <w:rPr>
                <w:sz w:val="18"/>
                <w:szCs w:val="18"/>
              </w:rPr>
            </w:pPr>
            <w:r w:rsidRPr="00684DFC">
              <w:rPr>
                <w:sz w:val="18"/>
                <w:szCs w:val="18"/>
              </w:rPr>
              <w:t>Agencja Restrukturyzacji i modernizacji Rolnictwa w Strzelcach Krajeńskich</w:t>
            </w:r>
          </w:p>
        </w:tc>
        <w:tc>
          <w:tcPr>
            <w:tcW w:w="3969" w:type="dxa"/>
          </w:tcPr>
          <w:p w14:paraId="114E9535" w14:textId="77777777" w:rsidR="00274E70" w:rsidRDefault="00274E70" w:rsidP="00274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0071-2024-000654 w sprawie przyznania płatności dla obszarów z ograniczeniami naturalnymi lub innymi szczególnymi ograniczeniami (ONW) </w:t>
            </w:r>
          </w:p>
          <w:p w14:paraId="2154C490" w14:textId="417E5282" w:rsidR="00274E70" w:rsidRPr="00684DFC" w:rsidRDefault="00274E70" w:rsidP="00274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Płatność ONW na rok 2023</w:t>
            </w:r>
          </w:p>
        </w:tc>
        <w:tc>
          <w:tcPr>
            <w:tcW w:w="1559" w:type="dxa"/>
          </w:tcPr>
          <w:p w14:paraId="50A1DA6B" w14:textId="7AA4B855" w:rsidR="00274E70" w:rsidRPr="00684DFC" w:rsidRDefault="000D7997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F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764,53</w:t>
            </w:r>
          </w:p>
        </w:tc>
      </w:tr>
      <w:tr w:rsidR="00274E70" w14:paraId="61E0AC64" w14:textId="77777777" w:rsidTr="00B65F24">
        <w:tc>
          <w:tcPr>
            <w:tcW w:w="744" w:type="dxa"/>
          </w:tcPr>
          <w:p w14:paraId="49860594" w14:textId="7DC66B29" w:rsidR="00274E70" w:rsidRDefault="000D7997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B693D">
              <w:rPr>
                <w:sz w:val="18"/>
                <w:szCs w:val="18"/>
              </w:rPr>
              <w:t>.</w:t>
            </w:r>
          </w:p>
          <w:p w14:paraId="4B81AD89" w14:textId="77777777" w:rsidR="00274E70" w:rsidRPr="00684DFC" w:rsidRDefault="00274E70" w:rsidP="00B65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7" w:type="dxa"/>
          </w:tcPr>
          <w:p w14:paraId="48EB3909" w14:textId="2983CAE3" w:rsidR="00274E70" w:rsidRPr="00684DFC" w:rsidRDefault="000F27D6" w:rsidP="00274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Strzelecko Drezdenecku</w:t>
            </w:r>
          </w:p>
        </w:tc>
        <w:tc>
          <w:tcPr>
            <w:tcW w:w="3969" w:type="dxa"/>
          </w:tcPr>
          <w:p w14:paraId="02F7E710" w14:textId="7EA8AFDA" w:rsidR="00274E70" w:rsidRPr="00684DFC" w:rsidRDefault="000F27D6" w:rsidP="00274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Nadzór nad gospodarką leśną w lasach nie stanowiących </w:t>
            </w:r>
            <w:r w:rsidR="00BA24E0">
              <w:rPr>
                <w:sz w:val="18"/>
                <w:szCs w:val="18"/>
              </w:rPr>
              <w:t>własności Skarbu Państwa</w:t>
            </w:r>
          </w:p>
        </w:tc>
        <w:tc>
          <w:tcPr>
            <w:tcW w:w="1559" w:type="dxa"/>
          </w:tcPr>
          <w:p w14:paraId="7B680DA7" w14:textId="4A68EA9F" w:rsidR="00274E70" w:rsidRPr="00684DFC" w:rsidRDefault="00BA24E0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971,01</w:t>
            </w:r>
          </w:p>
        </w:tc>
      </w:tr>
      <w:tr w:rsidR="00274E70" w14:paraId="732A5858" w14:textId="77777777" w:rsidTr="00B65F24">
        <w:tc>
          <w:tcPr>
            <w:tcW w:w="744" w:type="dxa"/>
          </w:tcPr>
          <w:p w14:paraId="327EF7A7" w14:textId="4009F1E4" w:rsidR="00274E70" w:rsidRDefault="00B65F24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B693D">
              <w:rPr>
                <w:sz w:val="18"/>
                <w:szCs w:val="18"/>
              </w:rPr>
              <w:t>.</w:t>
            </w:r>
          </w:p>
        </w:tc>
        <w:tc>
          <w:tcPr>
            <w:tcW w:w="2937" w:type="dxa"/>
          </w:tcPr>
          <w:p w14:paraId="4BEF90DE" w14:textId="23E2A6C6" w:rsidR="00274E70" w:rsidRPr="00684DFC" w:rsidRDefault="00B65F24" w:rsidP="00274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Środki Unii Europejskiej w ramach projektu </w:t>
            </w:r>
            <w:r w:rsidRPr="00BA24E0">
              <w:rPr>
                <w:sz w:val="18"/>
                <w:szCs w:val="18"/>
              </w:rPr>
              <w:t>POIS.02.01.00-00-0005/16-00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41BC332C" w14:textId="7380B1C8" w:rsidR="00B65F24" w:rsidRPr="00B65F24" w:rsidRDefault="00B65F24" w:rsidP="00B65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 w tym adaptacja do zmian klimatu</w:t>
            </w:r>
          </w:p>
          <w:p w14:paraId="6C03E856" w14:textId="77777777" w:rsidR="00B65F24" w:rsidRPr="00B65F24" w:rsidRDefault="00B65F24" w:rsidP="00B65F24">
            <w:pPr>
              <w:rPr>
                <w:sz w:val="18"/>
                <w:szCs w:val="18"/>
              </w:rPr>
            </w:pPr>
            <w:r w:rsidRPr="00B65F24">
              <w:rPr>
                <w:sz w:val="18"/>
                <w:szCs w:val="18"/>
              </w:rPr>
              <w:t>DZIAŁANIE: 2.1 Adaptacja do zmian klimatu wraz z zabezpieczeniem i zwiększeniem odporności na</w:t>
            </w:r>
          </w:p>
          <w:p w14:paraId="40956E43" w14:textId="6CF524C6" w:rsidR="00274E70" w:rsidRPr="00684DFC" w:rsidRDefault="00B65F24" w:rsidP="00B65F24">
            <w:pPr>
              <w:rPr>
                <w:sz w:val="18"/>
                <w:szCs w:val="18"/>
              </w:rPr>
            </w:pPr>
            <w:r w:rsidRPr="00B65F24">
              <w:rPr>
                <w:sz w:val="18"/>
                <w:szCs w:val="18"/>
              </w:rPr>
              <w:t>klęski żywiołowe, w szczególności katastrofy naturalne oraz monitoring środowiska</w:t>
            </w:r>
          </w:p>
        </w:tc>
        <w:tc>
          <w:tcPr>
            <w:tcW w:w="1559" w:type="dxa"/>
          </w:tcPr>
          <w:p w14:paraId="3FB3E378" w14:textId="1C409F33" w:rsidR="00274E70" w:rsidRPr="00684DFC" w:rsidRDefault="00B65F24" w:rsidP="00B6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247 518,39</w:t>
            </w:r>
          </w:p>
        </w:tc>
      </w:tr>
    </w:tbl>
    <w:p w14:paraId="2B396159" w14:textId="77777777" w:rsidR="0028258A" w:rsidRDefault="0028258A"/>
    <w:sectPr w:rsidR="0028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1651E"/>
    <w:multiLevelType w:val="hybridMultilevel"/>
    <w:tmpl w:val="C2C8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9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8A"/>
    <w:rsid w:val="000D7997"/>
    <w:rsid w:val="000E31D6"/>
    <w:rsid w:val="000F27D6"/>
    <w:rsid w:val="002053F4"/>
    <w:rsid w:val="00274E70"/>
    <w:rsid w:val="0028258A"/>
    <w:rsid w:val="00684DFC"/>
    <w:rsid w:val="00703700"/>
    <w:rsid w:val="00AB693D"/>
    <w:rsid w:val="00B65F24"/>
    <w:rsid w:val="00BA24E0"/>
    <w:rsid w:val="00E0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AF01"/>
  <w15:chartTrackingRefBased/>
  <w15:docId w15:val="{DDA56068-7FA8-4382-A54A-0CC5E012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58A"/>
    <w:pPr>
      <w:ind w:left="720"/>
      <w:contextualSpacing/>
    </w:pPr>
  </w:style>
  <w:style w:type="table" w:styleId="Tabela-Siatka">
    <w:name w:val="Table Grid"/>
    <w:basedOn w:val="Standardowy"/>
    <w:uiPriority w:val="39"/>
    <w:rsid w:val="0028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Głusko</dc:creator>
  <cp:keywords/>
  <dc:description/>
  <cp:lastModifiedBy>Nadleśnictwo Głusko</cp:lastModifiedBy>
  <cp:revision>3</cp:revision>
  <dcterms:created xsi:type="dcterms:W3CDTF">2024-05-28T08:04:00Z</dcterms:created>
  <dcterms:modified xsi:type="dcterms:W3CDTF">2024-05-28T09:20:00Z</dcterms:modified>
</cp:coreProperties>
</file>