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68" w:rsidRPr="00C10F3B" w:rsidRDefault="00DE4168" w:rsidP="00DE4168">
      <w:pPr>
        <w:spacing w:after="16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Załącznik nr 3 do SWZ</w:t>
      </w:r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bookmarkStart w:id="0" w:name="_Toc370455281"/>
    </w:p>
    <w:p w:rsidR="00DE4168" w:rsidRPr="00C10F3B" w:rsidRDefault="00DE4168" w:rsidP="00DE416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E4168" w:rsidRPr="00C10F3B" w:rsidRDefault="00DE4168" w:rsidP="00DE4168">
      <w:pPr>
        <w:ind w:left="5954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DE4168" w:rsidRPr="00C10F3B" w:rsidRDefault="00DE4168" w:rsidP="00DE4168">
      <w:pPr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E4168" w:rsidRPr="00C10F3B" w:rsidRDefault="00DE4168" w:rsidP="00DE4168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  <w:r w:rsidRPr="00C10F3B">
        <w:rPr>
          <w:rFonts w:asciiTheme="minorHAnsi" w:hAnsiTheme="minorHAnsi" w:cstheme="minorHAnsi"/>
          <w:i/>
          <w:sz w:val="22"/>
          <w:szCs w:val="22"/>
        </w:rPr>
        <w:br/>
        <w:t>w zależności od podmiotu: NIP/PESEL, KRS/</w:t>
      </w:r>
      <w:proofErr w:type="spellStart"/>
      <w:r w:rsidRPr="00C10F3B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0F3B">
        <w:rPr>
          <w:rFonts w:asciiTheme="minorHAnsi" w:hAnsiTheme="minorHAnsi" w:cstheme="minorHAnsi"/>
          <w:i/>
          <w:sz w:val="22"/>
          <w:szCs w:val="22"/>
        </w:rPr>
        <w:t>)</w:t>
      </w:r>
    </w:p>
    <w:p w:rsidR="00DE4168" w:rsidRPr="00C10F3B" w:rsidRDefault="00DE4168" w:rsidP="00DE4168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DE4168" w:rsidRPr="00C10F3B" w:rsidRDefault="00DE4168" w:rsidP="00DE4168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DE4168" w:rsidRPr="00C10F3B" w:rsidRDefault="00DE4168" w:rsidP="00DE4168">
      <w:pPr>
        <w:ind w:right="5953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E4168" w:rsidRPr="00C10F3B" w:rsidRDefault="00DE4168" w:rsidP="00DE416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0F3B">
        <w:rPr>
          <w:rFonts w:asciiTheme="minorHAnsi" w:hAnsiTheme="minorHAnsi" w:cstheme="minorHAnsi"/>
          <w:b/>
          <w:sz w:val="22"/>
          <w:szCs w:val="22"/>
          <w:u w:val="single"/>
        </w:rPr>
        <w:t>o braku podstaw do wykluczenia z postępowania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B68" w:rsidRPr="002A29C5" w:rsidRDefault="00D12B68" w:rsidP="00D12B6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2541304"/>
      <w:bookmarkStart w:id="2" w:name="_Hlk67837903"/>
      <w:r w:rsidRPr="002A29C5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bookmarkEnd w:id="1"/>
      <w:r w:rsidRPr="002A29C5">
        <w:rPr>
          <w:rFonts w:asciiTheme="minorHAnsi" w:hAnsiTheme="minorHAnsi" w:cstheme="minorHAnsi"/>
          <w:sz w:val="22"/>
          <w:szCs w:val="22"/>
        </w:rPr>
        <w:t xml:space="preserve">1 ustawy Prawo zamówień publicznych pn.: </w:t>
      </w:r>
      <w:sdt>
        <w:sdtPr>
          <w:rPr>
            <w:rFonts w:asciiTheme="minorHAnsi" w:hAnsiTheme="minorHAnsi" w:cstheme="minorHAnsi"/>
            <w:b/>
            <w:sz w:val="22"/>
          </w:rPr>
          <w:id w:val="-561720007"/>
          <w:placeholder>
            <w:docPart w:val="3EEA17BE190840FAA68E6C7AB8C795DF"/>
          </w:placeholder>
          <w:text/>
        </w:sdtPr>
        <w:sdtContent>
          <w:r w:rsidRPr="002A29C5">
            <w:rPr>
              <w:rFonts w:asciiTheme="minorHAnsi" w:hAnsiTheme="minorHAnsi" w:cstheme="minorHAnsi"/>
              <w:b/>
              <w:sz w:val="22"/>
            </w:rPr>
            <w:t>Zakup samochodu osobowego elektrycznego - segment B BAG.261.18.2022.ICI</w:t>
          </w:r>
        </w:sdtContent>
      </w:sdt>
      <w:r>
        <w:rPr>
          <w:rFonts w:asciiTheme="minorHAnsi" w:hAnsiTheme="minorHAnsi" w:cstheme="minorHAnsi"/>
          <w:b/>
          <w:sz w:val="22"/>
        </w:rPr>
        <w:t xml:space="preserve"> </w:t>
      </w:r>
      <w:bookmarkStart w:id="3" w:name="_GoBack"/>
      <w:bookmarkEnd w:id="3"/>
      <w:r w:rsidRPr="002A29C5">
        <w:rPr>
          <w:rFonts w:asciiTheme="minorHAnsi" w:hAnsiTheme="minorHAnsi" w:cstheme="minorHAnsi"/>
          <w:sz w:val="22"/>
          <w:szCs w:val="22"/>
        </w:rPr>
        <w:t>oświadczam, co następuje</w:t>
      </w:r>
      <w:bookmarkEnd w:id="2"/>
      <w:r w:rsidRPr="002A29C5">
        <w:rPr>
          <w:rFonts w:asciiTheme="minorHAnsi" w:hAnsiTheme="minorHAnsi" w:cstheme="minorHAnsi"/>
          <w:sz w:val="22"/>
          <w:szCs w:val="22"/>
        </w:rPr>
        <w:t>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4168" w:rsidRPr="00C10F3B" w:rsidRDefault="00DE4168" w:rsidP="00DE4168">
      <w:pPr>
        <w:shd w:val="clear" w:color="auto" w:fill="BFBFBF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E4168" w:rsidRPr="00C10F3B" w:rsidRDefault="00DE4168" w:rsidP="00DE4168">
      <w:pPr>
        <w:suppressAutoHyphens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B827FA" w:rsidRDefault="00DE4168" w:rsidP="00DE4168">
      <w:pPr>
        <w:numPr>
          <w:ilvl w:val="0"/>
          <w:numId w:val="1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</w:t>
      </w:r>
      <w:r w:rsidRPr="00C10F3B">
        <w:rPr>
          <w:rFonts w:asciiTheme="minorHAnsi" w:hAnsiTheme="minorHAnsi" w:cstheme="minorHAnsi"/>
          <w:sz w:val="22"/>
          <w:szCs w:val="22"/>
        </w:rPr>
        <w:t>z postępowania na podstawie art. 108 ustawy z dnia 11 września 2019 r. Prawo zamówień publicznych (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>. Dz. U. z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10F3B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710</w:t>
      </w:r>
      <w:r w:rsidRPr="00C10F3B">
        <w:rPr>
          <w:rFonts w:asciiTheme="minorHAnsi" w:hAnsiTheme="minorHAnsi" w:cstheme="minorHAnsi"/>
          <w:sz w:val="22"/>
          <w:szCs w:val="22"/>
        </w:rPr>
        <w:t>)*.</w:t>
      </w:r>
    </w:p>
    <w:p w:rsidR="00DE4168" w:rsidRPr="00C10F3B" w:rsidRDefault="00DE4168" w:rsidP="00DE4168">
      <w:pPr>
        <w:numPr>
          <w:ilvl w:val="0"/>
          <w:numId w:val="1"/>
        </w:numPr>
        <w:tabs>
          <w:tab w:val="left" w:pos="284"/>
        </w:tabs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</w:t>
      </w:r>
      <w:r w:rsidRPr="00C10F3B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 w art. 108, jeśli dotyczy).</w:t>
      </w:r>
      <w:r w:rsidRPr="00C10F3B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ustawy </w:t>
      </w:r>
      <w:proofErr w:type="spellStart"/>
      <w:r w:rsidRPr="00C10F3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10F3B">
        <w:rPr>
          <w:rFonts w:asciiTheme="minorHAnsi" w:hAnsiTheme="minorHAnsi" w:cstheme="minorHAnsi"/>
          <w:sz w:val="22"/>
          <w:szCs w:val="22"/>
        </w:rPr>
        <w:t xml:space="preserve"> podjąłem następujące środki naprawcze*: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before="12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0F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DE4168" w:rsidRPr="00C10F3B" w:rsidRDefault="00DE4168" w:rsidP="00DE4168">
      <w:pPr>
        <w:pStyle w:val="Akapitzlist"/>
        <w:ind w:left="1440"/>
        <w:rPr>
          <w:rFonts w:asciiTheme="minorHAnsi" w:hAnsiTheme="minorHAnsi" w:cstheme="minorHAnsi"/>
          <w:i/>
          <w:szCs w:val="22"/>
          <w:lang w:eastAsia="en-US"/>
        </w:rPr>
      </w:pPr>
      <w:r w:rsidRPr="00C10F3B">
        <w:rPr>
          <w:rFonts w:asciiTheme="minorHAnsi" w:hAnsiTheme="minorHAnsi" w:cstheme="minorHAnsi"/>
          <w:i/>
          <w:szCs w:val="22"/>
          <w:lang w:eastAsia="en-US"/>
        </w:rPr>
        <w:t>*niepotrzebne skreślić</w:t>
      </w:r>
    </w:p>
    <w:p w:rsidR="00DE4168" w:rsidRPr="00C10F3B" w:rsidRDefault="00DE4168" w:rsidP="00DE4168">
      <w:p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E4168" w:rsidRPr="00C10F3B" w:rsidRDefault="00DE4168" w:rsidP="00DE4168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0F3B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E4168" w:rsidRPr="00C10F3B" w:rsidRDefault="00DE4168" w:rsidP="00DE416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E4168" w:rsidRPr="00C10F3B" w:rsidRDefault="00DE4168" w:rsidP="00DE4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trike/>
          <w:sz w:val="22"/>
          <w:szCs w:val="22"/>
        </w:rPr>
      </w:pPr>
    </w:p>
    <w:p w:rsidR="00DE4168" w:rsidRPr="00C10F3B" w:rsidRDefault="00DE4168" w:rsidP="00DE4168">
      <w:pPr>
        <w:pStyle w:val="a3zacznik"/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C10F3B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za pomocą dowodu osobistego i przekazany Zamawiającemu wraz z dokumentami potwierdzającymi prawo do reprezentacji Wykonawcy przez osobę podpisującą ofertę. </w:t>
      </w:r>
      <w:bookmarkEnd w:id="0"/>
    </w:p>
    <w:p w:rsidR="00DE4168" w:rsidRPr="00C10F3B" w:rsidRDefault="00DE4168" w:rsidP="00DE4168">
      <w:pPr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E1192" w:rsidRPr="00DE4168" w:rsidRDefault="00BE1192" w:rsidP="00DE4168">
      <w:pPr>
        <w:suppressAutoHyphens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BE1192" w:rsidRPr="00DE4168" w:rsidSect="00A96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BA"/>
    <w:rsid w:val="00080DB0"/>
    <w:rsid w:val="001204E0"/>
    <w:rsid w:val="00284314"/>
    <w:rsid w:val="0041551C"/>
    <w:rsid w:val="0061265C"/>
    <w:rsid w:val="008325C2"/>
    <w:rsid w:val="00A967BF"/>
    <w:rsid w:val="00B76FD7"/>
    <w:rsid w:val="00BB34BA"/>
    <w:rsid w:val="00BE1192"/>
    <w:rsid w:val="00BE4604"/>
    <w:rsid w:val="00CD7C7D"/>
    <w:rsid w:val="00D12B68"/>
    <w:rsid w:val="00D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70DCF-A832-413E-8399-AB42AF3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7B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A967BF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A967BF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967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A967BF"/>
    <w:rPr>
      <w:rFonts w:ascii="Palatino Linotype" w:eastAsia="Lucida Sans Unicode" w:hAnsi="Palatino Linotype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7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7BF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A17BE190840FAA68E6C7AB8C79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68FDE-5C87-456B-96D9-CB8DC7AF7456}"/>
      </w:docPartPr>
      <w:docPartBody>
        <w:p w:rsidR="00000000" w:rsidRDefault="00A90BAD" w:rsidP="00A90BAD">
          <w:pPr>
            <w:pStyle w:val="3EEA17BE190840FAA68E6C7AB8C795DF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97"/>
    <w:rsid w:val="00947197"/>
    <w:rsid w:val="00A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0BAD"/>
    <w:rPr>
      <w:color w:val="808080"/>
    </w:rPr>
  </w:style>
  <w:style w:type="paragraph" w:customStyle="1" w:styleId="E0F459B185DC40EFB667842412C5CE6D">
    <w:name w:val="E0F459B185DC40EFB667842412C5CE6D"/>
    <w:rsid w:val="00947197"/>
  </w:style>
  <w:style w:type="paragraph" w:customStyle="1" w:styleId="3EEA17BE190840FAA68E6C7AB8C795DF">
    <w:name w:val="3EEA17BE190840FAA68E6C7AB8C795DF"/>
    <w:rsid w:val="00A90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13</cp:revision>
  <dcterms:created xsi:type="dcterms:W3CDTF">2021-07-20T13:37:00Z</dcterms:created>
  <dcterms:modified xsi:type="dcterms:W3CDTF">2022-09-22T09:17:00Z</dcterms:modified>
</cp:coreProperties>
</file>