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D6" w:rsidRDefault="00C152D6" w:rsidP="00C152D6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 w:rsidR="00AC403F">
        <w:rPr>
          <w:rFonts w:ascii="Tahoma" w:hAnsi="Tahoma" w:cs="Tahoma"/>
          <w:color w:val="000000"/>
          <w:sz w:val="20"/>
          <w:szCs w:val="20"/>
        </w:rPr>
        <w:t>.8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C152D6" w:rsidRPr="009D7742" w:rsidRDefault="00C152D6" w:rsidP="00C152D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>Załącznik nr 8 do SIWZ</w:t>
      </w:r>
    </w:p>
    <w:p w:rsidR="00C152D6" w:rsidRPr="009D7742" w:rsidRDefault="00C152D6" w:rsidP="00C152D6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C152D6" w:rsidRPr="009D7742" w:rsidRDefault="00C152D6" w:rsidP="00C152D6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  <w:szCs w:val="20"/>
        </w:rPr>
      </w:pPr>
    </w:p>
    <w:p w:rsidR="00C152D6" w:rsidRPr="009D7742" w:rsidRDefault="00C152D6" w:rsidP="00C152D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</w:t>
      </w:r>
      <w:r w:rsidRPr="009D7742">
        <w:rPr>
          <w:rFonts w:ascii="Tahoma" w:hAnsi="Tahoma" w:cs="Tahoma"/>
          <w:b/>
          <w:sz w:val="22"/>
          <w:szCs w:val="22"/>
          <w:lang w:eastAsia="ar-SA"/>
        </w:rPr>
        <w:t xml:space="preserve">WYKAZ WYKONANYCH DOSTAW </w:t>
      </w:r>
    </w:p>
    <w:p w:rsidR="00C152D6" w:rsidRPr="009D7742" w:rsidRDefault="00C152D6" w:rsidP="00C152D6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p w:rsidR="00C152D6" w:rsidRPr="009D7742" w:rsidRDefault="00C152D6" w:rsidP="00C152D6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Daty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Odbiorca</w:t>
            </w:r>
          </w:p>
        </w:tc>
      </w:tr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C152D6" w:rsidRPr="009D7742" w:rsidTr="005658CA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C152D6" w:rsidRPr="009D7742" w:rsidRDefault="00C152D6" w:rsidP="005658CA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</w:tbl>
    <w:p w:rsidR="00C152D6" w:rsidRPr="009D7742" w:rsidRDefault="00C152D6" w:rsidP="00C152D6">
      <w:pPr>
        <w:spacing w:before="100" w:beforeAutospacing="1" w:after="119"/>
        <w:jc w:val="both"/>
        <w:rPr>
          <w:color w:val="000000"/>
        </w:rPr>
      </w:pPr>
    </w:p>
    <w:p w:rsidR="00C152D6" w:rsidRPr="009D7742" w:rsidRDefault="00C152D6" w:rsidP="00C152D6">
      <w:pPr>
        <w:suppressAutoHyphens/>
        <w:rPr>
          <w:b/>
          <w:u w:val="single"/>
          <w:lang w:eastAsia="ar-SA"/>
        </w:rPr>
      </w:pPr>
    </w:p>
    <w:p w:rsidR="00C152D6" w:rsidRPr="009D7742" w:rsidRDefault="00C152D6" w:rsidP="00C152D6">
      <w:pPr>
        <w:suppressAutoHyphens/>
        <w:jc w:val="both"/>
        <w:rPr>
          <w:rFonts w:ascii="Tahoma" w:hAnsi="Tahoma" w:cs="Tahoma"/>
          <w:sz w:val="20"/>
          <w:szCs w:val="20"/>
          <w:u w:val="single"/>
          <w:lang w:eastAsia="ar-SA"/>
        </w:rPr>
      </w:pPr>
      <w:r w:rsidRPr="009D7742">
        <w:rPr>
          <w:rFonts w:ascii="Tahoma" w:hAnsi="Tahoma" w:cs="Tahoma"/>
          <w:b/>
          <w:sz w:val="22"/>
          <w:szCs w:val="22"/>
          <w:u w:val="single"/>
          <w:lang w:eastAsia="ar-SA"/>
        </w:rPr>
        <w:t>UWAGA!</w:t>
      </w:r>
      <w:r w:rsidRPr="009D7742">
        <w:rPr>
          <w:u w:val="single"/>
          <w:lang w:eastAsia="ar-SA"/>
        </w:rPr>
        <w:t xml:space="preserve"> </w:t>
      </w:r>
      <w:r w:rsidRPr="009D7742">
        <w:rPr>
          <w:u w:val="single"/>
          <w:lang w:eastAsia="ar-SA"/>
        </w:rPr>
        <w:tab/>
      </w:r>
      <w:r w:rsidRPr="009D7742">
        <w:rPr>
          <w:rFonts w:ascii="Tahoma" w:hAnsi="Tahoma" w:cs="Tahoma"/>
          <w:sz w:val="20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C152D6" w:rsidRPr="009D7742" w:rsidRDefault="00C152D6" w:rsidP="00C152D6">
      <w:pPr>
        <w:suppressAutoHyphens/>
        <w:rPr>
          <w:lang w:eastAsia="ar-SA"/>
        </w:rPr>
      </w:pPr>
    </w:p>
    <w:p w:rsidR="00C152D6" w:rsidRPr="009D7742" w:rsidRDefault="00C152D6" w:rsidP="00C152D6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9D7742">
        <w:rPr>
          <w:rFonts w:ascii="Tahoma" w:hAnsi="Tahoma" w:cs="Tahoma"/>
          <w:sz w:val="20"/>
          <w:szCs w:val="20"/>
          <w:lang w:eastAsia="ar-SA"/>
        </w:rPr>
        <w:t>Uwaga:</w:t>
      </w:r>
    </w:p>
    <w:p w:rsidR="00C152D6" w:rsidRPr="009D7742" w:rsidRDefault="00C152D6" w:rsidP="00C152D6">
      <w:pPr>
        <w:spacing w:before="100" w:beforeAutospacing="1" w:after="119"/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Wykonawca może polegać na wiedzy i doświadczeniu, potencjale technicznym, osobach zdolnych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9D7742">
        <w:rPr>
          <w:rFonts w:ascii="Tahoma" w:hAnsi="Tahoma" w:cs="Tahoma"/>
          <w:sz w:val="20"/>
          <w:szCs w:val="20"/>
        </w:rPr>
        <w:br/>
        <w:t xml:space="preserve">w szczególności przedstawiając w tym celu pisemne zobowiązanie tych podmiotów do oddania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mu do dyspozycji niezbędnych zasobów na okres korzystania z nich przy wykonaniu zamówienia.</w:t>
      </w:r>
    </w:p>
    <w:p w:rsidR="00C152D6" w:rsidRPr="009D7742" w:rsidRDefault="00C152D6" w:rsidP="00C152D6">
      <w:pPr>
        <w:spacing w:before="100" w:beforeAutospacing="1"/>
        <w:rPr>
          <w:color w:val="000000"/>
        </w:rPr>
      </w:pPr>
      <w:r w:rsidRPr="009D7742">
        <w:rPr>
          <w:color w:val="000000"/>
        </w:rPr>
        <w:t>.......................................</w:t>
      </w:r>
    </w:p>
    <w:p w:rsidR="00C152D6" w:rsidRPr="009D7742" w:rsidRDefault="00C152D6" w:rsidP="00C152D6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color w:val="000000"/>
          <w:sz w:val="16"/>
          <w:szCs w:val="16"/>
        </w:rPr>
        <w:t xml:space="preserve">       (miejscowość, data)</w:t>
      </w:r>
    </w:p>
    <w:p w:rsidR="00C152D6" w:rsidRPr="00C438B4" w:rsidRDefault="00C152D6" w:rsidP="00C152D6">
      <w:pPr>
        <w:spacing w:before="100" w:beforeAutospacing="1"/>
        <w:ind w:left="1416" w:firstLine="708"/>
        <w:jc w:val="center"/>
        <w:rPr>
          <w:sz w:val="20"/>
        </w:rPr>
      </w:pPr>
      <w:r w:rsidRPr="00C438B4">
        <w:rPr>
          <w:color w:val="000000"/>
          <w:sz w:val="20"/>
        </w:rPr>
        <w:t xml:space="preserve">..................................................................................................................... </w:t>
      </w:r>
    </w:p>
    <w:p w:rsidR="00C152D6" w:rsidRPr="00C438B4" w:rsidRDefault="00C152D6" w:rsidP="00C152D6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C438B4">
        <w:rPr>
          <w:sz w:val="20"/>
          <w:szCs w:val="20"/>
          <w:lang w:eastAsia="ar-SA"/>
        </w:rPr>
        <w:t>/</w:t>
      </w:r>
      <w:r w:rsidRPr="00C438B4">
        <w:rPr>
          <w:rFonts w:ascii="Tahoma" w:hAnsi="Tahoma" w:cs="Tahoma"/>
          <w:sz w:val="16"/>
          <w:szCs w:val="16"/>
          <w:lang w:eastAsia="ar-SA"/>
        </w:rPr>
        <w:t>podpis Wykonawcy lub upoważnionego przedstawiciela Wykonawcy/</w:t>
      </w:r>
    </w:p>
    <w:p w:rsidR="00C152D6" w:rsidRPr="00C438B4" w:rsidRDefault="00C152D6" w:rsidP="00C152D6">
      <w:pPr>
        <w:suppressAutoHyphens/>
        <w:rPr>
          <w:sz w:val="20"/>
          <w:szCs w:val="20"/>
          <w:lang w:eastAsia="ar-SA"/>
        </w:rPr>
      </w:pPr>
    </w:p>
    <w:p w:rsidR="00C152D6" w:rsidRPr="000E6FE2" w:rsidRDefault="00C152D6" w:rsidP="00C152D6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9D7742">
        <w:rPr>
          <w:sz w:val="20"/>
          <w:szCs w:val="20"/>
          <w:lang w:eastAsia="ar-SA"/>
        </w:rPr>
        <w:t>/</w:t>
      </w:r>
      <w:r w:rsidRPr="00FA2782">
        <w:rPr>
          <w:rFonts w:ascii="Arial" w:hAnsi="Arial" w:cs="Arial"/>
        </w:rPr>
        <w:t xml:space="preserve"> </w:t>
      </w:r>
      <w:r w:rsidRPr="00FA278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E1F9557" wp14:editId="4CB1299C">
                <wp:extent cx="3348990" cy="1078230"/>
                <wp:effectExtent l="635" t="3175" r="3175" b="444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2D6" w:rsidRPr="00EF0FCB" w:rsidRDefault="00C152D6" w:rsidP="00C152D6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1" w:name="ezdPracownikStanowisko"/>
                            <w:bookmarkEnd w:id="1"/>
                          </w:p>
                          <w:p w:rsidR="00C152D6" w:rsidRPr="00EF0FCB" w:rsidRDefault="00C152D6" w:rsidP="00C152D6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Atrybut4"/>
                            <w:bookmarkEnd w:id="2"/>
                          </w:p>
                          <w:p w:rsidR="00C152D6" w:rsidRPr="00EF0FCB" w:rsidRDefault="00C152D6" w:rsidP="00C152D6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3" w:name="ezdPracownikNazwa"/>
                            <w:bookmarkEnd w:id="3"/>
                          </w:p>
                          <w:p w:rsidR="00C152D6" w:rsidRPr="00FA2782" w:rsidRDefault="00C152D6" w:rsidP="00C152D6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4" w:name="ezdPracownikAtrybut1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1F95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" stroked="f">
                <v:textbox>
                  <w:txbxContent>
                    <w:p w:rsidR="00C152D6" w:rsidRPr="00EF0FCB" w:rsidRDefault="00C152D6" w:rsidP="00C152D6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5" w:name="ezdPracownikStanowisko"/>
                      <w:bookmarkEnd w:id="5"/>
                    </w:p>
                    <w:p w:rsidR="00C152D6" w:rsidRPr="00EF0FCB" w:rsidRDefault="00C152D6" w:rsidP="00C152D6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Atrybut4"/>
                      <w:bookmarkEnd w:id="6"/>
                    </w:p>
                    <w:p w:rsidR="00C152D6" w:rsidRPr="00EF0FCB" w:rsidRDefault="00C152D6" w:rsidP="00C152D6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7" w:name="ezdPracownikNazwa"/>
                      <w:bookmarkEnd w:id="7"/>
                    </w:p>
                    <w:p w:rsidR="00C152D6" w:rsidRPr="00FA2782" w:rsidRDefault="00C152D6" w:rsidP="00C152D6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8" w:name="ezdPracownikAtrybut1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</w:p>
    <w:p w:rsidR="00C152D6" w:rsidRPr="00FA2782" w:rsidRDefault="00C152D6" w:rsidP="00C152D6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791ECB" w:rsidRDefault="00AC403F"/>
    <w:sectPr w:rsidR="00791ECB" w:rsidSect="003C26E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D6" w:rsidRDefault="00C152D6" w:rsidP="00C152D6">
      <w:r>
        <w:separator/>
      </w:r>
    </w:p>
  </w:endnote>
  <w:endnote w:type="continuationSeparator" w:id="0">
    <w:p w:rsidR="00C152D6" w:rsidRDefault="00C152D6" w:rsidP="00C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8A" w:rsidRPr="00DC637B" w:rsidRDefault="00AC403F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D6" w:rsidRDefault="00C152D6" w:rsidP="00C152D6">
      <w:r>
        <w:separator/>
      </w:r>
    </w:p>
  </w:footnote>
  <w:footnote w:type="continuationSeparator" w:id="0">
    <w:p w:rsidR="00C152D6" w:rsidRDefault="00C152D6" w:rsidP="00C1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D6"/>
    <w:rsid w:val="00244A59"/>
    <w:rsid w:val="003D122E"/>
    <w:rsid w:val="00AC403F"/>
    <w:rsid w:val="00C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8C89-A56E-4227-A3D2-54F4775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5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15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2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C15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2</cp:revision>
  <dcterms:created xsi:type="dcterms:W3CDTF">2020-07-24T10:50:00Z</dcterms:created>
  <dcterms:modified xsi:type="dcterms:W3CDTF">2020-08-04T13:16:00Z</dcterms:modified>
</cp:coreProperties>
</file>