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E3A1" w14:textId="77777777" w:rsidR="00331783" w:rsidRDefault="00000000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>Załącznik nr 9 do Zarządzenia nr 33/2018</w:t>
      </w:r>
    </w:p>
    <w:p w14:paraId="3B186F74" w14:textId="77777777" w:rsidR="00331783" w:rsidRDefault="00000000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Prokuratora Okręgowego w Świdnicy dnia 25.05.2018 r.</w:t>
      </w:r>
    </w:p>
    <w:p w14:paraId="3378986C" w14:textId="77777777" w:rsidR="00331783" w:rsidRDefault="0033178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47C3490" w14:textId="77777777" w:rsidR="00331783" w:rsidRDefault="0033178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BF93D2D" w14:textId="77777777" w:rsidR="00331783" w:rsidRDefault="0000000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</w:t>
      </w:r>
    </w:p>
    <w:p w14:paraId="43AC980D" w14:textId="77777777" w:rsidR="0033178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/miejscowość, data/</w:t>
      </w:r>
    </w:p>
    <w:p w14:paraId="4F52071C" w14:textId="77777777" w:rsidR="0033178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</w:t>
      </w:r>
    </w:p>
    <w:p w14:paraId="18E79597" w14:textId="77777777" w:rsidR="0033178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/sygnatura/</w:t>
      </w:r>
    </w:p>
    <w:p w14:paraId="07628239" w14:textId="77777777" w:rsidR="0033178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</w:t>
      </w:r>
    </w:p>
    <w:p w14:paraId="692A794E" w14:textId="77777777" w:rsidR="0033178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/imię i nazwisko osoby</w:t>
      </w:r>
    </w:p>
    <w:p w14:paraId="1D7C92CF" w14:textId="77777777" w:rsidR="00331783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składającej oświadczenie/</w:t>
      </w:r>
    </w:p>
    <w:p w14:paraId="4F18D123" w14:textId="77777777" w:rsidR="00331783" w:rsidRDefault="00331783">
      <w:pPr>
        <w:spacing w:after="0" w:line="360" w:lineRule="auto"/>
        <w:rPr>
          <w:rFonts w:ascii="Times New Roman" w:eastAsia="Times New Roman" w:hAnsi="Times New Roman" w:cs="Times New Roman"/>
          <w:sz w:val="26"/>
        </w:rPr>
      </w:pPr>
    </w:p>
    <w:p w14:paraId="061BFF90" w14:textId="77777777" w:rsidR="00331783" w:rsidRDefault="0000000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OŚWIADCZENIE</w:t>
      </w:r>
    </w:p>
    <w:p w14:paraId="7B27F49A" w14:textId="77777777" w:rsidR="00331783" w:rsidRDefault="0000000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o wyrażeniu zgody na przetwarzanie danych osobowych</w:t>
      </w:r>
    </w:p>
    <w:p w14:paraId="46DFA81D" w14:textId="77777777" w:rsidR="00331783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Wyrażam zgodę na przetwarzanie przez Prokuraturę Okręgową w Świdnicy z siedzibą przy ul. 1 go Maja 21 w Świdnicy dobrowolnie udostępnionych moich danych osobowych, zawartych w przekazanych dokumentach, w celu i zakresie niezbędnym do przeprowadzenia konkursu na staż urzędniczy/konkursu na stanowisko asystenta prokuratora/ naboru na wolne stanowisko asesorskie/ naboru na wolne stanowisko prokuratorskie*.</w:t>
      </w:r>
    </w:p>
    <w:p w14:paraId="0D41373B" w14:textId="77777777" w:rsidR="00331783" w:rsidRDefault="00331783">
      <w:pPr>
        <w:spacing w:after="0" w:line="360" w:lineRule="auto"/>
        <w:rPr>
          <w:rFonts w:ascii="Times New Roman" w:eastAsia="Times New Roman" w:hAnsi="Times New Roman" w:cs="Times New Roman"/>
          <w:sz w:val="26"/>
        </w:rPr>
      </w:pPr>
    </w:p>
    <w:p w14:paraId="19F08BFB" w14:textId="77777777" w:rsidR="00331783" w:rsidRDefault="00331783">
      <w:pPr>
        <w:spacing w:after="0" w:line="360" w:lineRule="auto"/>
        <w:rPr>
          <w:rFonts w:ascii="Times New Roman" w:eastAsia="Times New Roman" w:hAnsi="Times New Roman" w:cs="Times New Roman"/>
          <w:sz w:val="26"/>
        </w:rPr>
      </w:pPr>
    </w:p>
    <w:p w14:paraId="3C36E2D7" w14:textId="77777777" w:rsidR="00331783" w:rsidRDefault="0000000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</w:t>
      </w:r>
    </w:p>
    <w:p w14:paraId="20A936F6" w14:textId="77777777" w:rsidR="00331783" w:rsidRDefault="0000000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/podpis osoby składającej oświadczenie/</w:t>
      </w:r>
    </w:p>
    <w:sectPr w:rsidR="0033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83"/>
    <w:rsid w:val="00292C0F"/>
    <w:rsid w:val="0033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85CF"/>
  <w15:docId w15:val="{CB956986-D088-4DE3-BF2B-A609236F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Zalas Beata (PO Świdnica)</dc:creator>
  <cp:lastModifiedBy>Zalas Beata (PO Świdnica)</cp:lastModifiedBy>
  <cp:revision>2</cp:revision>
  <dcterms:created xsi:type="dcterms:W3CDTF">2022-08-10T12:14:00Z</dcterms:created>
  <dcterms:modified xsi:type="dcterms:W3CDTF">2022-08-10T12:14:00Z</dcterms:modified>
</cp:coreProperties>
</file>