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3408"/>
        <w:gridCol w:w="5995"/>
      </w:tblGrid>
      <w:tr w:rsidR="00704FCE" w:rsidTr="00000587">
        <w:trPr>
          <w:trHeight w:hRule="exact" w:val="29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56" w:lineRule="exact"/>
              <w:ind w:left="180"/>
            </w:pPr>
            <w:r>
              <w:rPr>
                <w:rStyle w:val="Pogrubienie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94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56" w:lineRule="exact"/>
              <w:jc w:val="center"/>
            </w:pPr>
            <w:r>
              <w:rPr>
                <w:rStyle w:val="Pogrubienie"/>
                <w:b/>
                <w:bCs/>
                <w:sz w:val="23"/>
                <w:szCs w:val="23"/>
              </w:rPr>
              <w:t>Karta informacyjna</w:t>
            </w:r>
          </w:p>
        </w:tc>
      </w:tr>
      <w:tr w:rsidR="00704FCE" w:rsidTr="00000587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Numer karty/rok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A63BA4" w:rsidP="00000587">
            <w:pPr>
              <w:pStyle w:val="Teksttreci20"/>
              <w:shd w:val="clear" w:color="auto" w:fill="auto"/>
              <w:spacing w:line="200" w:lineRule="exact"/>
            </w:pPr>
            <w:r>
              <w:t>53</w:t>
            </w:r>
            <w:r w:rsidR="00A80223" w:rsidRPr="00A63BA4">
              <w:t>/2023</w:t>
            </w:r>
          </w:p>
        </w:tc>
      </w:tr>
      <w:tr w:rsidR="00704FCE" w:rsidTr="00000587">
        <w:trPr>
          <w:trHeight w:hRule="exact" w:val="24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Rodzaj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Temat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Ochrona zwierząt oraz roślin</w:t>
            </w:r>
          </w:p>
        </w:tc>
      </w:tr>
      <w:tr w:rsidR="00704FCE" w:rsidTr="00000587">
        <w:trPr>
          <w:trHeight w:hRule="exact" w:val="23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Pogrubienie"/>
                <w:b/>
                <w:bCs/>
              </w:rP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Nazwa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Decyzja</w:t>
            </w:r>
          </w:p>
        </w:tc>
      </w:tr>
      <w:tr w:rsidR="00704FCE" w:rsidTr="00000587">
        <w:trPr>
          <w:trHeight w:hRule="exact" w:val="114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Zakres przedmiotowy dokumentu - opis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A80223">
            <w:pPr>
              <w:pStyle w:val="Teksttreci20"/>
              <w:shd w:val="clear" w:color="auto" w:fill="auto"/>
              <w:spacing w:line="230" w:lineRule="exact"/>
            </w:pPr>
            <w:r>
              <w:t xml:space="preserve">Decyzja Regionalnego Dyrektora Ochrony Środowiska w Poznaniu </w:t>
            </w:r>
            <w:r w:rsidRPr="00E756F8">
              <w:t xml:space="preserve"> </w:t>
            </w:r>
            <w:r w:rsidR="00A80223">
              <w:t xml:space="preserve">o ustaleniu strefy ochrony ostoi, miejsca rozrodu i regularnego przebywania bielika </w:t>
            </w:r>
            <w:proofErr w:type="spellStart"/>
            <w:r w:rsidR="00A80223" w:rsidRPr="00A80223">
              <w:rPr>
                <w:i/>
              </w:rPr>
              <w:t>Haliaeetus</w:t>
            </w:r>
            <w:proofErr w:type="spellEnd"/>
            <w:r w:rsidR="00A80223" w:rsidRPr="00A80223">
              <w:rPr>
                <w:i/>
              </w:rPr>
              <w:t xml:space="preserve"> </w:t>
            </w:r>
            <w:proofErr w:type="spellStart"/>
            <w:r w:rsidR="00A80223" w:rsidRPr="00A80223">
              <w:rPr>
                <w:i/>
              </w:rPr>
              <w:t>albicilla</w:t>
            </w:r>
            <w:proofErr w:type="spellEnd"/>
            <w:r w:rsidR="00A80223">
              <w:t xml:space="preserve"> w Nadleśnictwie Kaczory</w:t>
            </w:r>
            <w:r w:rsidRPr="00E756F8">
              <w:t xml:space="preserve">  </w:t>
            </w:r>
          </w:p>
        </w:tc>
      </w:tr>
      <w:tr w:rsidR="00704FCE" w:rsidTr="00000587">
        <w:trPr>
          <w:trHeight w:hRule="exact" w:val="70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26" w:lineRule="exact"/>
            </w:pPr>
            <w:r>
              <w:rPr>
                <w:rStyle w:val="Pogrubienie"/>
              </w:rPr>
              <w:t>Obszar, którego dokument dotyczy, zgodnie z podziałem administracyjnym kraju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A80223">
            <w:pPr>
              <w:pStyle w:val="Teksttreci20"/>
              <w:shd w:val="clear" w:color="auto" w:fill="auto"/>
              <w:spacing w:line="226" w:lineRule="exact"/>
            </w:pPr>
            <w:r>
              <w:t xml:space="preserve">Województwo Wielkopolskie </w:t>
            </w:r>
            <w:r>
              <w:br/>
              <w:t>Powiat Pilski</w:t>
            </w:r>
            <w:r>
              <w:br/>
              <w:t xml:space="preserve">Gmina </w:t>
            </w:r>
            <w:r w:rsidR="00A80223">
              <w:t>Kaczory</w:t>
            </w:r>
          </w:p>
        </w:tc>
      </w:tr>
      <w:tr w:rsidR="00704FCE" w:rsidTr="00000587">
        <w:trPr>
          <w:trHeight w:hRule="exact" w:val="29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Znak sprawy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A80223" w:rsidP="00000587">
            <w:pPr>
              <w:pStyle w:val="Teksttreci20"/>
              <w:shd w:val="clear" w:color="auto" w:fill="auto"/>
            </w:pPr>
            <w:r>
              <w:t>WPN-I.6442.68.2022.MM</w:t>
            </w:r>
          </w:p>
        </w:tc>
      </w:tr>
      <w:tr w:rsidR="00704FCE" w:rsidTr="00000587">
        <w:trPr>
          <w:trHeight w:hRule="exact" w:val="4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wytworzył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</w:pPr>
            <w:r>
              <w:t xml:space="preserve">Regionalny Dyrektor Ochrony Środowiska 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A80223" w:rsidP="00000587">
            <w:pPr>
              <w:pStyle w:val="Teksttreci20"/>
              <w:shd w:val="clear" w:color="auto" w:fill="auto"/>
              <w:spacing w:line="200" w:lineRule="exact"/>
            </w:pPr>
            <w:r>
              <w:t>03.03.2023</w:t>
            </w:r>
            <w:r w:rsidR="00704FCE">
              <w:t xml:space="preserve"> r.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Dokument zatwierdził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Regionalny Dyrektor Ochrony Środowiska</w:t>
            </w:r>
          </w:p>
        </w:tc>
      </w:tr>
      <w:tr w:rsidR="00704FCE" w:rsidTr="00000587">
        <w:trPr>
          <w:trHeight w:hRule="exact"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Data zatwierdzenia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A80223" w:rsidP="00000587">
            <w:pPr>
              <w:pStyle w:val="Teksttreci20"/>
              <w:shd w:val="clear" w:color="auto" w:fill="auto"/>
              <w:spacing w:line="200" w:lineRule="exact"/>
            </w:pPr>
            <w:r>
              <w:t>03.03.2022</w:t>
            </w:r>
            <w:r w:rsidR="00704FCE">
              <w:t xml:space="preserve"> r.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Miejsce przechowywania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t>Nadleśnictwo Kaczory, tel. 061 28 31 461, kaczory@pila.lasy.gov.pl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Adres elektroniczny zawierający odnośnik do dokumentu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Nie dotyczy</w:t>
            </w:r>
          </w:p>
        </w:tc>
      </w:tr>
      <w:tr w:rsidR="00704FCE" w:rsidTr="00000587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Czy dokument jest ostateczny tak/nie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t>Tak</w:t>
            </w:r>
          </w:p>
        </w:tc>
      </w:tr>
      <w:tr w:rsidR="00704FCE" w:rsidTr="00000587">
        <w:trPr>
          <w:trHeight w:hRule="exact" w:val="47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Numery kart innych dokumentów w sprawie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Pr="00A63BA4" w:rsidRDefault="00A63BA4" w:rsidP="00000587">
            <w:pPr>
              <w:pStyle w:val="Teksttreci20"/>
              <w:shd w:val="clear" w:color="auto" w:fill="auto"/>
              <w:spacing w:line="200" w:lineRule="exact"/>
            </w:pPr>
            <w:r>
              <w:t>53</w:t>
            </w:r>
            <w:bookmarkStart w:id="0" w:name="_GoBack"/>
            <w:bookmarkEnd w:id="0"/>
            <w:r w:rsidR="00A80223" w:rsidRPr="00A63BA4">
              <w:t>/2023</w:t>
            </w:r>
          </w:p>
        </w:tc>
      </w:tr>
      <w:tr w:rsidR="00704FCE" w:rsidTr="00000587">
        <w:trPr>
          <w:trHeight w:hRule="exact"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Data zamieszczenia w wykazie danych o dokumencie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4FCE" w:rsidRDefault="00704FCE" w:rsidP="00000587">
            <w:pPr>
              <w:rPr>
                <w:sz w:val="20"/>
                <w:szCs w:val="20"/>
              </w:rPr>
            </w:pPr>
          </w:p>
        </w:tc>
      </w:tr>
      <w:tr w:rsidR="00704FCE" w:rsidTr="00000587">
        <w:trPr>
          <w:trHeight w:hRule="exact" w:val="46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30" w:lineRule="exact"/>
            </w:pPr>
            <w:r>
              <w:rPr>
                <w:rStyle w:val="Pogrubienie"/>
              </w:rPr>
              <w:t>Zastrzeżenia dotyczące nieudostępnienia informacji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 w:rsidRPr="005F5401">
              <w:t>Brak zastrzeżeń</w:t>
            </w:r>
            <w:r>
              <w:t xml:space="preserve"> </w:t>
            </w:r>
          </w:p>
        </w:tc>
      </w:tr>
      <w:tr w:rsidR="00704FCE" w:rsidTr="00000587">
        <w:trPr>
          <w:trHeight w:hRule="exact" w:val="25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  <w:ind w:left="280"/>
            </w:pPr>
            <w:r>
              <w:rPr>
                <w:rStyle w:val="Pogrubienie"/>
                <w:b/>
                <w:bCs/>
              </w:rPr>
              <w:t>18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4FCE" w:rsidRDefault="00704FCE" w:rsidP="00000587">
            <w:pPr>
              <w:pStyle w:val="Teksttreci20"/>
              <w:shd w:val="clear" w:color="auto" w:fill="auto"/>
              <w:spacing w:line="200" w:lineRule="exact"/>
            </w:pPr>
            <w:r>
              <w:rPr>
                <w:rStyle w:val="Pogrubienie"/>
              </w:rPr>
              <w:t>Uwagi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FCE" w:rsidRDefault="00704FCE" w:rsidP="00000587">
            <w:pPr>
              <w:rPr>
                <w:sz w:val="20"/>
                <w:szCs w:val="20"/>
              </w:rPr>
            </w:pPr>
          </w:p>
        </w:tc>
      </w:tr>
    </w:tbl>
    <w:p w:rsidR="00704FCE" w:rsidRDefault="00704FCE" w:rsidP="00704FCE"/>
    <w:p w:rsidR="00704FCE" w:rsidRDefault="00704FCE" w:rsidP="00704FCE"/>
    <w:p w:rsidR="00704FCE" w:rsidRDefault="00704FCE" w:rsidP="00704FCE"/>
    <w:p w:rsidR="00704FCE" w:rsidRDefault="00704FCE" w:rsidP="00704FCE"/>
    <w:p w:rsidR="00704FCE" w:rsidRDefault="00704FCE" w:rsidP="00704FCE"/>
    <w:p w:rsidR="005175AA" w:rsidRDefault="005175AA"/>
    <w:sectPr w:rsidR="00517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CE"/>
    <w:rsid w:val="00097F3F"/>
    <w:rsid w:val="005175AA"/>
    <w:rsid w:val="005F5401"/>
    <w:rsid w:val="00704FCE"/>
    <w:rsid w:val="00A63BA4"/>
    <w:rsid w:val="00A80223"/>
    <w:rsid w:val="00C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D53C"/>
  <w15:chartTrackingRefBased/>
  <w15:docId w15:val="{4F4292C2-13D2-4E6F-9AE1-3C2D3FB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4F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704F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04FC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Pogrubienie">
    <w:name w:val="Strong"/>
    <w:aliases w:val="Tekst treści (2) + Arial,9 pt"/>
    <w:basedOn w:val="Teksttreci2"/>
    <w:uiPriority w:val="22"/>
    <w:qFormat/>
    <w:rsid w:val="00704FCE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Kaczory - Małgorzata Plata</dc:creator>
  <cp:keywords/>
  <dc:description/>
  <cp:lastModifiedBy>N-ctwo Kaczory - Małgorzata Plata</cp:lastModifiedBy>
  <cp:revision>2</cp:revision>
  <dcterms:created xsi:type="dcterms:W3CDTF">2024-06-24T11:23:00Z</dcterms:created>
  <dcterms:modified xsi:type="dcterms:W3CDTF">2024-06-24T11:23:00Z</dcterms:modified>
</cp:coreProperties>
</file>