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3E35" w14:textId="77777777" w:rsidR="00907D13" w:rsidRPr="00485904" w:rsidRDefault="00907D13" w:rsidP="00907D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cenowy</w:t>
      </w:r>
    </w:p>
    <w:p w14:paraId="2D2B26E9" w14:textId="237CCBDF" w:rsidR="00907D13" w:rsidRPr="00485904" w:rsidRDefault="00485904" w:rsidP="00A46C2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07D13" w:rsidRPr="00485904">
        <w:rPr>
          <w:rFonts w:ascii="Times New Roman" w:hAnsi="Times New Roman" w:cs="Times New Roman"/>
          <w:color w:val="000000"/>
          <w:sz w:val="24"/>
          <w:szCs w:val="24"/>
        </w:rPr>
        <w:t>ane</w:t>
      </w:r>
      <w:r w:rsidR="0040312B" w:rsidRPr="00485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07D13" w:rsidRPr="00485904">
        <w:rPr>
          <w:rFonts w:ascii="Times New Roman" w:hAnsi="Times New Roman" w:cs="Times New Roman"/>
          <w:color w:val="000000"/>
          <w:sz w:val="24"/>
          <w:szCs w:val="24"/>
        </w:rPr>
        <w:t>ferent</w:t>
      </w:r>
      <w:r w:rsidR="0040312B" w:rsidRPr="00485904">
        <w:rPr>
          <w:rFonts w:ascii="Times New Roman" w:hAnsi="Times New Roman" w:cs="Times New Roman"/>
          <w:color w:val="000000"/>
          <w:sz w:val="24"/>
          <w:szCs w:val="24"/>
        </w:rPr>
        <w:t>a:</w:t>
      </w:r>
      <w:r w:rsidR="00920271" w:rsidRPr="00485904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20271" w:rsidRPr="00485904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20271" w:rsidRPr="004859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6B808033" w14:textId="5FE2F0DA" w:rsidR="00907D13" w:rsidRPr="00485904" w:rsidRDefault="0040312B" w:rsidP="00A46C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590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07D13" w:rsidRPr="00485904">
        <w:rPr>
          <w:rFonts w:ascii="Times New Roman" w:hAnsi="Times New Roman" w:cs="Times New Roman"/>
          <w:color w:val="000000"/>
          <w:sz w:val="24"/>
          <w:szCs w:val="24"/>
        </w:rPr>
        <w:t>azwa</w:t>
      </w:r>
      <w:r w:rsidRPr="00485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D13" w:rsidRPr="00485904">
        <w:rPr>
          <w:rFonts w:ascii="Times New Roman" w:hAnsi="Times New Roman" w:cs="Times New Roman"/>
          <w:color w:val="000000"/>
          <w:sz w:val="24"/>
          <w:szCs w:val="24"/>
        </w:rPr>
        <w:t>firmy:</w:t>
      </w:r>
      <w:r w:rsidR="00920271" w:rsidRPr="00485904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="00485904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920271" w:rsidRPr="0048590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8590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20271" w:rsidRPr="004859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485904"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14:paraId="3BC31046" w14:textId="67136A4B" w:rsidR="00907D13" w:rsidRPr="00485904" w:rsidRDefault="00907D13" w:rsidP="00A46C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5904">
        <w:rPr>
          <w:rFonts w:ascii="Times New Roman" w:hAnsi="Times New Roman" w:cs="Times New Roman"/>
          <w:color w:val="000000"/>
          <w:sz w:val="24"/>
          <w:szCs w:val="24"/>
        </w:rPr>
        <w:t>adres firmy:</w:t>
      </w:r>
      <w:r w:rsidR="00920271" w:rsidRPr="004859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="004859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0271" w:rsidRPr="0048590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48590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20271" w:rsidRPr="004859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45542F10" w14:textId="5E6BAEA0" w:rsidR="00907D13" w:rsidRPr="00485904" w:rsidRDefault="00907D13" w:rsidP="00A46C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5904">
        <w:rPr>
          <w:rFonts w:ascii="Times New Roman" w:hAnsi="Times New Roman" w:cs="Times New Roman"/>
          <w:color w:val="000000"/>
          <w:sz w:val="24"/>
          <w:szCs w:val="24"/>
        </w:rPr>
        <w:t>dane kontaktowe:</w:t>
      </w:r>
      <w:r w:rsidR="0040312B" w:rsidRPr="00485904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485904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40312B" w:rsidRPr="004859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14:paraId="499E464A" w14:textId="77777777" w:rsidR="00907D13" w:rsidRPr="00485904" w:rsidRDefault="00907D13" w:rsidP="00A46C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FB57AD" w14:textId="77777777" w:rsidR="00907D13" w:rsidRPr="00485904" w:rsidRDefault="00907D13" w:rsidP="00A46C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zamówienia:</w:t>
      </w:r>
    </w:p>
    <w:p w14:paraId="1400CD13" w14:textId="1A209320" w:rsidR="00A25809" w:rsidRPr="00485904" w:rsidRDefault="00A40D93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07D13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ykonanie </w:t>
      </w:r>
      <w:r w:rsidR="00063AB4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ekspertyzy dendrologicznej </w:t>
      </w:r>
      <w:r w:rsidR="009D7045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32 sztuk drzew</w:t>
      </w:r>
      <w:r w:rsidR="001F3BE2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zgodnie z załączoną inwentaryzacja)  </w:t>
      </w:r>
      <w:r w:rsidR="009D7045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znajdujących się na terenie działek przy budynkach Ministerstwa Sprawiedliwości położonych przy Al. Ujazdowskich 1, </w:t>
      </w:r>
      <w:r w:rsidR="001F3BE2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D7045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Róż 2, ul. Chopina 1, Al. Ujazdowskich 19. </w:t>
      </w:r>
    </w:p>
    <w:p w14:paraId="035A4801" w14:textId="77777777" w:rsidR="001F3BE2" w:rsidRPr="00485904" w:rsidRDefault="001F3BE2" w:rsidP="00EA56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16A02" w14:textId="18127527" w:rsidR="00C67ACF" w:rsidRPr="00485904" w:rsidRDefault="00C67ACF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59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zamówienia i termin realizacji:</w:t>
      </w:r>
    </w:p>
    <w:p w14:paraId="788C2A26" w14:textId="1CFFA6BD" w:rsidR="00907D13" w:rsidRPr="00485904" w:rsidRDefault="00C67ACF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907D13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ena</w:t>
      </w:r>
      <w:r w:rsidR="00F124D4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969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6F20A3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01969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6AC5975" w14:textId="2D8DE2FD" w:rsidR="00C67ACF" w:rsidRPr="00485904" w:rsidRDefault="00C67ACF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netto:………………………………..</w:t>
      </w:r>
    </w:p>
    <w:p w14:paraId="3439FE0C" w14:textId="79151AE0" w:rsidR="00907D13" w:rsidRPr="00485904" w:rsidRDefault="00920271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07D13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wykonania: ……</w:t>
      </w:r>
      <w:r w:rsidR="00501969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07D13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podpisania </w:t>
      </w:r>
      <w:r w:rsidR="00A40D93"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14:paraId="39B4F531" w14:textId="77777777" w:rsidR="00110130" w:rsidRPr="00485904" w:rsidRDefault="00110130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6E9A9" w14:textId="31F403F5" w:rsidR="00907D13" w:rsidRPr="00485904" w:rsidRDefault="00234A98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zawiera niezbędne koszty do realizacji zamówienia. </w:t>
      </w:r>
    </w:p>
    <w:p w14:paraId="5C539DCE" w14:textId="7948A451" w:rsidR="00907D13" w:rsidRPr="00485904" w:rsidRDefault="00907D13" w:rsidP="00907D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2D4C137" w14:textId="6FD6C78B" w:rsidR="00234A98" w:rsidRPr="00485904" w:rsidRDefault="00234A98" w:rsidP="00EE4D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iż kierujący pracami dendrologicznymi posiada kwalifikacje określone w art. 37b ustawy z dnia 23 lipca 2003 r. o </w:t>
      </w:r>
      <w:r w:rsidR="00110130" w:rsidRPr="00485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ochronie zabytków i opiece nad zabytkami (Dz.U. </w:t>
      </w:r>
      <w:r w:rsidR="00EE4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r. poz. 954</w:t>
      </w:r>
      <w:r w:rsidR="00110130" w:rsidRPr="00485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53C1693C" w14:textId="3DEEFD76" w:rsidR="00234A98" w:rsidRPr="00485904" w:rsidRDefault="00234A98" w:rsidP="00907D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47E6978" w14:textId="50A0CCA7" w:rsidR="00234A98" w:rsidRPr="00485904" w:rsidRDefault="00234A98" w:rsidP="00907D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D7F504" w14:textId="77777777" w:rsidR="00234A98" w:rsidRPr="00485904" w:rsidRDefault="00234A98" w:rsidP="00907D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D9CD84" w14:textId="7C1D0AF4" w:rsidR="00907D13" w:rsidRPr="00485904" w:rsidRDefault="0040312B" w:rsidP="00907D13">
      <w:pPr>
        <w:rPr>
          <w:rFonts w:ascii="Times New Roman" w:hAnsi="Times New Roman" w:cs="Times New Roman"/>
          <w:sz w:val="24"/>
          <w:szCs w:val="24"/>
        </w:rPr>
      </w:pPr>
      <w:r w:rsidRPr="0048590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8054F" w:rsidRPr="00485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</w:t>
      </w:r>
      <w:r w:rsidRPr="0048590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4AE0716" w14:textId="77777777" w:rsidR="00C8054F" w:rsidRPr="00485904" w:rsidRDefault="00C8054F" w:rsidP="00907D13">
      <w:pPr>
        <w:rPr>
          <w:rFonts w:ascii="Times New Roman" w:hAnsi="Times New Roman" w:cs="Times New Roman"/>
          <w:sz w:val="24"/>
          <w:szCs w:val="24"/>
        </w:rPr>
      </w:pPr>
      <w:r w:rsidRPr="00485904">
        <w:rPr>
          <w:rFonts w:ascii="Times New Roman" w:hAnsi="Times New Roman" w:cs="Times New Roman"/>
          <w:sz w:val="24"/>
          <w:szCs w:val="24"/>
        </w:rPr>
        <w:t>miejscowość , data</w:t>
      </w:r>
      <w:r w:rsidRPr="00485904">
        <w:rPr>
          <w:rFonts w:ascii="Times New Roman" w:hAnsi="Times New Roman" w:cs="Times New Roman"/>
          <w:sz w:val="24"/>
          <w:szCs w:val="24"/>
        </w:rPr>
        <w:tab/>
      </w:r>
      <w:r w:rsidRPr="00485904">
        <w:rPr>
          <w:rFonts w:ascii="Times New Roman" w:hAnsi="Times New Roman" w:cs="Times New Roman"/>
          <w:sz w:val="24"/>
          <w:szCs w:val="24"/>
        </w:rPr>
        <w:tab/>
      </w:r>
      <w:r w:rsidRPr="00485904">
        <w:rPr>
          <w:rFonts w:ascii="Times New Roman" w:hAnsi="Times New Roman" w:cs="Times New Roman"/>
          <w:sz w:val="24"/>
          <w:szCs w:val="24"/>
        </w:rPr>
        <w:tab/>
      </w:r>
      <w:r w:rsidRPr="00485904">
        <w:rPr>
          <w:rFonts w:ascii="Times New Roman" w:hAnsi="Times New Roman" w:cs="Times New Roman"/>
          <w:sz w:val="24"/>
          <w:szCs w:val="24"/>
        </w:rPr>
        <w:tab/>
      </w:r>
      <w:r w:rsidRPr="00485904">
        <w:rPr>
          <w:rFonts w:ascii="Times New Roman" w:hAnsi="Times New Roman" w:cs="Times New Roman"/>
          <w:sz w:val="24"/>
          <w:szCs w:val="24"/>
        </w:rPr>
        <w:tab/>
      </w:r>
      <w:r w:rsidRPr="00485904">
        <w:rPr>
          <w:rFonts w:ascii="Times New Roman" w:hAnsi="Times New Roman" w:cs="Times New Roman"/>
          <w:sz w:val="24"/>
          <w:szCs w:val="24"/>
        </w:rPr>
        <w:tab/>
      </w:r>
      <w:r w:rsidRPr="00485904">
        <w:rPr>
          <w:rFonts w:ascii="Times New Roman" w:hAnsi="Times New Roman" w:cs="Times New Roman"/>
          <w:sz w:val="24"/>
          <w:szCs w:val="24"/>
        </w:rPr>
        <w:tab/>
        <w:t>podpis oferenta</w:t>
      </w:r>
    </w:p>
    <w:sectPr w:rsidR="00C8054F" w:rsidRPr="0048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43C"/>
    <w:multiLevelType w:val="hybridMultilevel"/>
    <w:tmpl w:val="8774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0655"/>
    <w:multiLevelType w:val="hybridMultilevel"/>
    <w:tmpl w:val="48F2C9B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C23"/>
    <w:rsid w:val="00063AB4"/>
    <w:rsid w:val="00083B9F"/>
    <w:rsid w:val="00110130"/>
    <w:rsid w:val="001F3BE2"/>
    <w:rsid w:val="00215D4E"/>
    <w:rsid w:val="00234A98"/>
    <w:rsid w:val="00300E68"/>
    <w:rsid w:val="00301351"/>
    <w:rsid w:val="00340076"/>
    <w:rsid w:val="00365691"/>
    <w:rsid w:val="0040312B"/>
    <w:rsid w:val="00485904"/>
    <w:rsid w:val="004E539D"/>
    <w:rsid w:val="00501969"/>
    <w:rsid w:val="00660DD6"/>
    <w:rsid w:val="006F20A3"/>
    <w:rsid w:val="0076084E"/>
    <w:rsid w:val="00764D9C"/>
    <w:rsid w:val="00907D13"/>
    <w:rsid w:val="00920271"/>
    <w:rsid w:val="009D7045"/>
    <w:rsid w:val="00A25809"/>
    <w:rsid w:val="00A40D93"/>
    <w:rsid w:val="00A46C23"/>
    <w:rsid w:val="00C554F5"/>
    <w:rsid w:val="00C67ACF"/>
    <w:rsid w:val="00C8054F"/>
    <w:rsid w:val="00D07F01"/>
    <w:rsid w:val="00DC0618"/>
    <w:rsid w:val="00E552F1"/>
    <w:rsid w:val="00E75740"/>
    <w:rsid w:val="00EA56AA"/>
    <w:rsid w:val="00EE4D4D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C05"/>
  <w15:docId w15:val="{44693827-7F38-4DD6-A80A-B162096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Ługowoj Paulina (BA)</cp:lastModifiedBy>
  <cp:revision>5</cp:revision>
  <cp:lastPrinted>2021-07-23T09:58:00Z</cp:lastPrinted>
  <dcterms:created xsi:type="dcterms:W3CDTF">2021-07-19T08:49:00Z</dcterms:created>
  <dcterms:modified xsi:type="dcterms:W3CDTF">2021-07-23T10:18:00Z</dcterms:modified>
</cp:coreProperties>
</file>