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08" w:rsidRPr="00187BA6" w:rsidRDefault="00187BA6" w:rsidP="00187BA6">
      <w:pPr>
        <w:jc w:val="right"/>
        <w:rPr>
          <w:rFonts w:ascii="Times New Roman" w:hAnsi="Times New Roman" w:cs="Times New Roman"/>
          <w:i/>
          <w:sz w:val="24"/>
        </w:rPr>
      </w:pPr>
      <w:r w:rsidRPr="00187BA6">
        <w:rPr>
          <w:rFonts w:ascii="Times New Roman" w:hAnsi="Times New Roman" w:cs="Times New Roman"/>
          <w:i/>
          <w:sz w:val="24"/>
        </w:rPr>
        <w:t>Załącznik nr 3</w:t>
      </w:r>
    </w:p>
    <w:p w:rsidR="000D0995" w:rsidRDefault="000D0995" w:rsidP="005349D7">
      <w:pPr>
        <w:jc w:val="center"/>
        <w:rPr>
          <w:rFonts w:ascii="Times New Roman" w:hAnsi="Times New Roman" w:cs="Times New Roman"/>
          <w:sz w:val="24"/>
        </w:rPr>
      </w:pPr>
    </w:p>
    <w:p w:rsidR="005349D7" w:rsidRPr="005349D7" w:rsidRDefault="005349D7" w:rsidP="005349D7">
      <w:pPr>
        <w:jc w:val="center"/>
        <w:rPr>
          <w:rFonts w:ascii="Times New Roman" w:hAnsi="Times New Roman" w:cs="Times New Roman"/>
          <w:sz w:val="24"/>
        </w:rPr>
      </w:pPr>
      <w:r w:rsidRPr="005349D7">
        <w:rPr>
          <w:rFonts w:ascii="Times New Roman" w:hAnsi="Times New Roman" w:cs="Times New Roman"/>
          <w:sz w:val="24"/>
        </w:rPr>
        <w:t>HARMONOGRAM PRAC</w:t>
      </w:r>
    </w:p>
    <w:p w:rsidR="005349D7" w:rsidRDefault="005349D7" w:rsidP="000D0995">
      <w:pPr>
        <w:rPr>
          <w:rFonts w:ascii="Times New Roman" w:hAnsi="Times New Roman" w:cs="Times New Roman"/>
          <w:szCs w:val="22"/>
        </w:rPr>
      </w:pPr>
    </w:p>
    <w:p w:rsidR="000D0995" w:rsidRPr="000D0995" w:rsidRDefault="000D0995" w:rsidP="000D0995">
      <w:pPr>
        <w:rPr>
          <w:rFonts w:ascii="Times New Roman" w:hAnsi="Times New Roman" w:cs="Times New Roman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917"/>
        <w:gridCol w:w="1134"/>
        <w:gridCol w:w="2696"/>
        <w:gridCol w:w="2265"/>
      </w:tblGrid>
      <w:tr w:rsidR="005349D7" w:rsidRPr="005349D7" w:rsidTr="005349D7">
        <w:trPr>
          <w:trHeight w:val="201"/>
        </w:trPr>
        <w:tc>
          <w:tcPr>
            <w:tcW w:w="764" w:type="dxa"/>
            <w:vAlign w:val="center"/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Biuro Powiatowe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Ilość urządzeń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9D7">
              <w:rPr>
                <w:rFonts w:ascii="Times New Roman" w:hAnsi="Times New Roman" w:cs="Times New Roman"/>
                <w:sz w:val="20"/>
                <w:szCs w:val="20"/>
              </w:rPr>
              <w:t>Planowany termin wykonania przedmiotu Umowy (data, godz.)</w:t>
            </w:r>
          </w:p>
        </w:tc>
      </w:tr>
      <w:tr w:rsidR="005349D7" w:rsidRPr="005349D7" w:rsidTr="005349D7">
        <w:trPr>
          <w:trHeight w:val="201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Dzierżoniowie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B39D4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58–2</w:t>
            </w:r>
            <w:r w:rsidR="005349D7" w:rsidRPr="000D0995">
              <w:rPr>
                <w:rFonts w:ascii="Times New Roman" w:hAnsi="Times New Roman" w:cs="Times New Roman"/>
                <w:szCs w:val="22"/>
              </w:rPr>
              <w:t xml:space="preserve">00 Dzierżoniów,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Batalionów Chłopskich 19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Głogowie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67–200 Głogów, </w:t>
            </w:r>
            <w:r w:rsidR="005B39D4" w:rsidRPr="000D0995">
              <w:rPr>
                <w:rFonts w:ascii="Times New Roman" w:hAnsi="Times New Roman" w:cs="Times New Roman"/>
                <w:szCs w:val="22"/>
              </w:rPr>
              <w:br/>
            </w:r>
            <w:r w:rsidRPr="000D0995">
              <w:rPr>
                <w:rFonts w:ascii="Times New Roman" w:hAnsi="Times New Roman" w:cs="Times New Roman"/>
                <w:szCs w:val="22"/>
              </w:rPr>
              <w:t>ul. Sikorskiego 40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96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Górze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56–200 Góra, ul. Armii Polskiej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Jaworze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59–400 Jawor,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Starojaworska 91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0D099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Biuro Powiatowe ARiMR w </w:t>
            </w:r>
            <w:r w:rsidR="000D0995" w:rsidRPr="000D0995">
              <w:rPr>
                <w:rFonts w:ascii="Times New Roman" w:hAnsi="Times New Roman" w:cs="Times New Roman"/>
                <w:szCs w:val="22"/>
              </w:rPr>
              <w:t xml:space="preserve">Kamiennej Górze,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0D0995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58 – 400 Kamienna Góra</w:t>
            </w:r>
            <w:r w:rsidR="005349D7" w:rsidRPr="000D099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B39D4" w:rsidRPr="000D0995">
              <w:rPr>
                <w:rFonts w:ascii="Times New Roman" w:hAnsi="Times New Roman" w:cs="Times New Roman"/>
                <w:szCs w:val="22"/>
              </w:rPr>
              <w:br/>
            </w:r>
            <w:r w:rsidRPr="000D0995">
              <w:rPr>
                <w:rFonts w:ascii="Times New Roman" w:hAnsi="Times New Roman" w:cs="Times New Roman"/>
                <w:szCs w:val="22"/>
              </w:rPr>
              <w:t>ul. Papieża Jana Pawła II 1A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995" w:rsidRPr="005349D7" w:rsidTr="005349D7">
        <w:trPr>
          <w:trHeight w:val="207"/>
        </w:trPr>
        <w:tc>
          <w:tcPr>
            <w:tcW w:w="764" w:type="dxa"/>
            <w:vAlign w:val="center"/>
          </w:tcPr>
          <w:p w:rsidR="000D0995" w:rsidRPr="005349D7" w:rsidRDefault="000D0995" w:rsidP="000D0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Biuro Powiatowe ARiMR w </w:t>
            </w:r>
            <w:r w:rsidRPr="000D0995">
              <w:rPr>
                <w:rFonts w:ascii="Times New Roman" w:hAnsi="Times New Roman" w:cs="Times New Roman"/>
                <w:szCs w:val="22"/>
              </w:rPr>
              <w:t>Kłodzku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995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57-300 Kłodzko,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Grunwaldzka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0D0995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96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Miliczu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300 Sławoszowice, </w:t>
            </w:r>
            <w:r w:rsidR="005B39D4" w:rsidRPr="000D0995">
              <w:rPr>
                <w:rFonts w:ascii="Times New Roman" w:hAnsi="Times New Roman" w:cs="Times New Roman"/>
                <w:szCs w:val="22"/>
              </w:rPr>
              <w:br/>
            </w:r>
            <w:r w:rsidRPr="000D0995">
              <w:rPr>
                <w:rFonts w:ascii="Times New Roman" w:hAnsi="Times New Roman" w:cs="Times New Roman"/>
                <w:szCs w:val="22"/>
              </w:rPr>
              <w:t>ul. Kolejowa 28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Oleśnicy z/s w Sycowie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56 – 500 Syców,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Ogrodowa 10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Polkowicach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59 – 100 Polkowice,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Spółdzielcza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1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Środzie Śląskiej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55 – 300 Środa Śl.,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Wawrzyńca Korwina 2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Strzelinie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100 Strzelin, </w:t>
            </w:r>
            <w:r w:rsidRPr="000D0995">
              <w:rPr>
                <w:rFonts w:ascii="Times New Roman" w:hAnsi="Times New Roman" w:cs="Times New Roman"/>
                <w:szCs w:val="22"/>
              </w:rPr>
              <w:br/>
              <w:t>ul. Kamienna 10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Wałbrzychu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58 – 300 Wałbrzych, </w:t>
            </w:r>
          </w:p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Uczniowska 21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7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Biuro Powiatowe ARiMR w Ząbkowicach Śl.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 xml:space="preserve">57 – 200 Ząbkowice Śl., </w:t>
            </w:r>
            <w:r w:rsidR="005B39D4" w:rsidRPr="000D0995">
              <w:rPr>
                <w:rFonts w:ascii="Times New Roman" w:hAnsi="Times New Roman" w:cs="Times New Roman"/>
                <w:szCs w:val="22"/>
              </w:rPr>
              <w:br/>
            </w:r>
            <w:r w:rsidRPr="000D0995">
              <w:rPr>
                <w:rFonts w:ascii="Times New Roman" w:hAnsi="Times New Roman" w:cs="Times New Roman"/>
                <w:szCs w:val="22"/>
              </w:rPr>
              <w:t>ul. Staszica 18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201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Archiwum zakładowe DOR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0D0995" w:rsidRPr="000D0995" w:rsidRDefault="000D0995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55-080 Kąty Wrocławskie,</w:t>
            </w:r>
          </w:p>
          <w:p w:rsidR="005349D7" w:rsidRPr="000D0995" w:rsidRDefault="000D0995" w:rsidP="000D099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ul. Wrocławska 47, Sadków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D7" w:rsidRPr="005349D7" w:rsidTr="005349D7">
        <w:trPr>
          <w:trHeight w:val="96"/>
        </w:trPr>
        <w:tc>
          <w:tcPr>
            <w:tcW w:w="764" w:type="dxa"/>
            <w:vAlign w:val="center"/>
          </w:tcPr>
          <w:p w:rsidR="005349D7" w:rsidRPr="005349D7" w:rsidRDefault="000D0995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17" w:type="dxa"/>
            <w:tcBorders>
              <w:righ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Dolnośląski Oddział Regionalny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9D7" w:rsidRPr="000D0995" w:rsidRDefault="005349D7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5349D7" w:rsidRPr="000D0995" w:rsidRDefault="000D0995" w:rsidP="00D955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D0995">
              <w:rPr>
                <w:rFonts w:ascii="Times New Roman" w:hAnsi="Times New Roman" w:cs="Times New Roman"/>
                <w:szCs w:val="22"/>
              </w:rPr>
              <w:t>52-438 Wrocław, ul. Giełdowa 8</w:t>
            </w:r>
          </w:p>
        </w:tc>
        <w:tc>
          <w:tcPr>
            <w:tcW w:w="2265" w:type="dxa"/>
            <w:tcBorders>
              <w:left w:val="single" w:sz="4" w:space="0" w:color="auto"/>
            </w:tcBorders>
          </w:tcPr>
          <w:p w:rsidR="005349D7" w:rsidRPr="005349D7" w:rsidRDefault="005349D7" w:rsidP="00D9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39D4" w:rsidRDefault="005B39D4" w:rsidP="005B39D4">
      <w:pPr>
        <w:pStyle w:val="Akapitzlist"/>
        <w:rPr>
          <w:rFonts w:ascii="Times New Roman" w:hAnsi="Times New Roman" w:cs="Times New Roman"/>
          <w:szCs w:val="22"/>
        </w:rPr>
      </w:pPr>
    </w:p>
    <w:p w:rsidR="005B39D4" w:rsidRPr="005B39D4" w:rsidRDefault="005B39D4" w:rsidP="005B39D4">
      <w:pPr>
        <w:rPr>
          <w:rFonts w:ascii="Times New Roman" w:hAnsi="Times New Roman" w:cs="Times New Roman"/>
          <w:szCs w:val="22"/>
        </w:rPr>
      </w:pPr>
    </w:p>
    <w:sectPr w:rsidR="005B39D4" w:rsidRPr="005B39D4" w:rsidSect="00187B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48F1"/>
    <w:multiLevelType w:val="hybridMultilevel"/>
    <w:tmpl w:val="36A49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7"/>
    <w:rsid w:val="000904EA"/>
    <w:rsid w:val="000D0995"/>
    <w:rsid w:val="00131365"/>
    <w:rsid w:val="0018469C"/>
    <w:rsid w:val="00187BA6"/>
    <w:rsid w:val="00233B64"/>
    <w:rsid w:val="00251BBF"/>
    <w:rsid w:val="00477EBF"/>
    <w:rsid w:val="004951C4"/>
    <w:rsid w:val="004B6408"/>
    <w:rsid w:val="005349D7"/>
    <w:rsid w:val="005B39D4"/>
    <w:rsid w:val="00763AF4"/>
    <w:rsid w:val="008102B0"/>
    <w:rsid w:val="00A53FAD"/>
    <w:rsid w:val="00B15F77"/>
    <w:rsid w:val="00C0550F"/>
    <w:rsid w:val="00D21F66"/>
    <w:rsid w:val="00D80A7A"/>
    <w:rsid w:val="00ED72D4"/>
    <w:rsid w:val="00F04348"/>
    <w:rsid w:val="00F9441D"/>
    <w:rsid w:val="00F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D761-84B2-47D2-B2EA-FF2CA5A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9D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D7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Sosnowska Patrycja</cp:lastModifiedBy>
  <cp:revision>21</cp:revision>
  <dcterms:created xsi:type="dcterms:W3CDTF">2019-04-10T10:32:00Z</dcterms:created>
  <dcterms:modified xsi:type="dcterms:W3CDTF">2021-10-19T09:56:00Z</dcterms:modified>
</cp:coreProperties>
</file>