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14:paraId="66FC8C7B" w14:textId="77777777" w:rsidTr="008B64ED">
        <w:tc>
          <w:tcPr>
            <w:tcW w:w="3544" w:type="dxa"/>
            <w:vAlign w:val="center"/>
          </w:tcPr>
          <w:p w14:paraId="69E4828F" w14:textId="77777777"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14:paraId="7E7198B6" w14:textId="495DD1E2"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79322A">
              <w:t>24.07.</w:t>
            </w:r>
            <w:r w:rsidR="00397E07" w:rsidRPr="00DE743C">
              <w:t>202</w:t>
            </w:r>
            <w:r w:rsidR="003C5C47">
              <w:t>3</w:t>
            </w:r>
            <w:r w:rsidR="00397E07" w:rsidRPr="00DE743C">
              <w:t>r.</w:t>
            </w:r>
          </w:p>
        </w:tc>
      </w:tr>
      <w:tr w:rsidR="00CD550C" w:rsidRPr="00DE743C" w14:paraId="00B8F988" w14:textId="77777777" w:rsidTr="008B64ED">
        <w:tc>
          <w:tcPr>
            <w:tcW w:w="3544" w:type="dxa"/>
            <w:vAlign w:val="center"/>
          </w:tcPr>
          <w:p w14:paraId="01A62906" w14:textId="77777777"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14:paraId="5E807297" w14:textId="77777777" w:rsidR="008B64ED" w:rsidRPr="00DE743C" w:rsidRDefault="008B64ED" w:rsidP="008B64ED">
            <w:pPr>
              <w:pStyle w:val="UdSC-tekst10"/>
            </w:pPr>
          </w:p>
        </w:tc>
      </w:tr>
    </w:tbl>
    <w:p w14:paraId="534979D9" w14:textId="77777777"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14:paraId="666964C3" w14:textId="77777777" w:rsidR="00F933B2" w:rsidRDefault="000518CB" w:rsidP="00A3512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14:paraId="744B78A9" w14:textId="36B85991" w:rsidR="000518CB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 xml:space="preserve">przy ul. </w:t>
      </w:r>
      <w:r w:rsidR="00EA4AB1">
        <w:rPr>
          <w:rFonts w:ascii="Roboto" w:hAnsi="Roboto"/>
          <w:b/>
          <w:sz w:val="20"/>
          <w:szCs w:val="20"/>
        </w:rPr>
        <w:t>Taborowej</w:t>
      </w:r>
      <w:r w:rsidR="00460243">
        <w:rPr>
          <w:rFonts w:ascii="Roboto" w:hAnsi="Roboto"/>
          <w:b/>
          <w:sz w:val="20"/>
          <w:szCs w:val="20"/>
        </w:rPr>
        <w:t xml:space="preserve"> </w:t>
      </w:r>
      <w:r w:rsidR="00EA4AB1">
        <w:rPr>
          <w:rFonts w:ascii="Roboto" w:hAnsi="Roboto"/>
          <w:b/>
          <w:sz w:val="20"/>
          <w:szCs w:val="20"/>
        </w:rPr>
        <w:t>33</w:t>
      </w:r>
      <w:r w:rsidR="00C5055D">
        <w:rPr>
          <w:rFonts w:ascii="Roboto" w:hAnsi="Roboto"/>
          <w:b/>
          <w:sz w:val="20"/>
          <w:szCs w:val="20"/>
        </w:rPr>
        <w:t xml:space="preserve"> w Warszawie</w:t>
      </w:r>
      <w:r w:rsidRPr="00F933B2">
        <w:rPr>
          <w:rFonts w:ascii="Roboto" w:hAnsi="Roboto"/>
          <w:b/>
          <w:sz w:val="20"/>
          <w:szCs w:val="20"/>
        </w:rPr>
        <w:t>.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</w:p>
    <w:p w14:paraId="0E60D3D9" w14:textId="48E3FC4E" w:rsidR="004A61E9" w:rsidRPr="00F933B2" w:rsidRDefault="004A61E9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Celem dokonania wizji lokalnej związanej z oceną stanu technicznego należy kontaktować się pod numerem telefonu: </w:t>
      </w:r>
      <w:r w:rsidR="003C5C47" w:rsidRPr="003C5C47">
        <w:rPr>
          <w:rFonts w:ascii="Roboto" w:hAnsi="Roboto"/>
          <w:b/>
          <w:sz w:val="20"/>
          <w:szCs w:val="20"/>
        </w:rPr>
        <w:t>(47) 72-174-27</w:t>
      </w:r>
    </w:p>
    <w:p w14:paraId="33ABE767" w14:textId="77777777"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14:paraId="64D91D67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14:paraId="7849E117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454D260B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14:paraId="3BB9430C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14:paraId="4D4DEF09" w14:textId="77777777"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41D817A4" w14:textId="77777777"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14:paraId="1A0FD39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14:paraId="6C34CF45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41008998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14:paraId="4CAB6C0D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14:paraId="675D14C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14:paraId="78F2D8E7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14:paraId="1778021E" w14:textId="2130C2C7"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79322A">
        <w:rPr>
          <w:rFonts w:ascii="Roboto" w:hAnsi="Roboto"/>
          <w:sz w:val="20"/>
          <w:szCs w:val="20"/>
        </w:rPr>
        <w:t>10.08.2023</w:t>
      </w:r>
      <w:r w:rsidRPr="00DE743C">
        <w:rPr>
          <w:rFonts w:ascii="Roboto" w:hAnsi="Roboto"/>
          <w:sz w:val="20"/>
          <w:szCs w:val="20"/>
        </w:rPr>
        <w:t xml:space="preserve"> r.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14:paraId="71F5F776" w14:textId="77777777"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14:paraId="04235D69" w14:textId="77777777"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14:paraId="5BC33C37" w14:textId="77777777" w:rsidR="006A09DD" w:rsidRPr="00DE743C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14:paraId="6BE9F739" w14:textId="77777777"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9BE3F78" w14:textId="77777777"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2959883" w14:textId="16AE1670" w:rsidR="00017F26" w:rsidRPr="00DE743C" w:rsidRDefault="00C5055D" w:rsidP="00C5055D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r w:rsidRPr="00C5055D">
        <w:rPr>
          <w:color w:val="auto"/>
          <w:highlight w:val="yellow"/>
        </w:rPr>
        <w:t xml:space="preserve">Wykaz zużytych składników majątku ruchomego Urząd do Spraw Cudzoziemców ul. </w:t>
      </w:r>
      <w:r w:rsidR="00EA4AB1">
        <w:rPr>
          <w:color w:val="auto"/>
          <w:highlight w:val="yellow"/>
        </w:rPr>
        <w:t>Taborowa 33</w:t>
      </w:r>
      <w:r w:rsidRPr="00C5055D">
        <w:rPr>
          <w:color w:val="auto"/>
          <w:highlight w:val="yellow"/>
        </w:rPr>
        <w:t>, WARSZAW</w:t>
      </w:r>
      <w:r w:rsidR="00976458">
        <w:rPr>
          <w:color w:val="auto"/>
          <w:highlight w:val="yellow"/>
        </w:rPr>
        <w:t>A</w:t>
      </w:r>
      <w:r w:rsidRPr="00C5055D">
        <w:rPr>
          <w:color w:val="auto"/>
          <w:highlight w:val="yellow"/>
        </w:rPr>
        <w:t xml:space="preserve"> – załącznik nr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591"/>
        <w:gridCol w:w="4679"/>
        <w:gridCol w:w="684"/>
        <w:gridCol w:w="2097"/>
      </w:tblGrid>
      <w:tr w:rsidR="006A1EFA" w:rsidRPr="004A61E9" w14:paraId="28D61808" w14:textId="77777777" w:rsidTr="006A1EFA">
        <w:trPr>
          <w:trHeight w:val="4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C317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199B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Numer inwentarzowy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763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2720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1B3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  <w:p w14:paraId="6772593B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60243" w:rsidRPr="004A61E9" w14:paraId="0A6669B1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BE74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2FED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013-001906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4B06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DOSTAWKA DO BIURKA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FA4D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B1CA2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uszkodzona noga, blat</w:t>
            </w:r>
          </w:p>
        </w:tc>
      </w:tr>
      <w:tr w:rsidR="00460243" w:rsidRPr="004A61E9" w14:paraId="4279910C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61ED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8488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013-000333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4186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SZAFKA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B601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815D0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uszkodzone zawiasy drzwi, boki,</w:t>
            </w:r>
          </w:p>
        </w:tc>
      </w:tr>
      <w:tr w:rsidR="00460243" w:rsidRPr="004A61E9" w14:paraId="0256CC08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3F2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BE8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013-001838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A9D2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SZAFKA GOSPODARCZA Z 1 PÓŁKĄ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D5A0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82A2C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uszkodzone drzwi , plecy , góra szafki</w:t>
            </w:r>
          </w:p>
        </w:tc>
      </w:tr>
      <w:tr w:rsidR="00460243" w:rsidRPr="004A61E9" w14:paraId="28B7A7F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D8D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F3B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013-001902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DF37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DOSTAWKA DO BIURKA GABINETOWEGO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3770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0CA90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zużycie naturalne</w:t>
            </w:r>
          </w:p>
        </w:tc>
      </w:tr>
      <w:tr w:rsidR="00460243" w:rsidRPr="004A61E9" w14:paraId="03B6B945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7F29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11A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013-000320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D7AE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SZAFKA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01C2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A3742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uszkodzony blat, półki</w:t>
            </w:r>
          </w:p>
        </w:tc>
      </w:tr>
      <w:tr w:rsidR="00460243" w:rsidRPr="004A61E9" w14:paraId="71E6659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3AD3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7151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013-001408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00E6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SZAFKA WISZĄCA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548A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21BEE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uszkodzone boki, dół szafki,</w:t>
            </w:r>
          </w:p>
        </w:tc>
      </w:tr>
      <w:tr w:rsidR="00460243" w:rsidRPr="004A61E9" w14:paraId="6F098F3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E317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BACE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013-001877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3551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PÓŁKA WISZĄCA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6561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A04DE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zużycie naturalne</w:t>
            </w:r>
          </w:p>
        </w:tc>
      </w:tr>
      <w:tr w:rsidR="00460243" w:rsidRPr="004A61E9" w14:paraId="67698E6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CC5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A6FA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013-001403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B6DD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WIESZAK ŚCIENNY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014C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77F41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uszkodzona podstaw, mocowanie stojaka</w:t>
            </w:r>
          </w:p>
        </w:tc>
      </w:tr>
      <w:tr w:rsidR="00460243" w:rsidRPr="004A61E9" w14:paraId="474202A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91DB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5E3E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013-000508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C48A3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SZAFA KARTOTECZNA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866E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1157C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uszkodzone szuflady, mechanizm szuflad, blat</w:t>
            </w:r>
          </w:p>
        </w:tc>
      </w:tr>
      <w:tr w:rsidR="00460243" w:rsidRPr="004A61E9" w14:paraId="59C52A13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8007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6676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013-000464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6F25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SZAFA KANCELARYJNA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B3B7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51BB8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uszkodzony mechanizm szuflad, podstawa</w:t>
            </w:r>
          </w:p>
        </w:tc>
      </w:tr>
      <w:tr w:rsidR="00460243" w:rsidRPr="004A61E9" w14:paraId="00613486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0FA3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045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013-000482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87AE0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SZAFA UBRANIOWA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CBF9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3FF2D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uszkodzone drzwi, zawiasy, bok szafy</w:t>
            </w:r>
          </w:p>
        </w:tc>
      </w:tr>
      <w:tr w:rsidR="00460243" w:rsidRPr="004A61E9" w14:paraId="645E291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D9F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A54C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013-001831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0FE1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KRZESŁO TAPICEROWANE KONFERENCYJNE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F837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928C8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zniszczona tapicerka</w:t>
            </w:r>
          </w:p>
        </w:tc>
      </w:tr>
      <w:tr w:rsidR="00460243" w:rsidRPr="004A61E9" w14:paraId="7267D2C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10A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C7A4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013-000530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2C276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REGAŁ OTWARTY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E149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A51A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uszkodzone półki, plecy</w:t>
            </w:r>
          </w:p>
        </w:tc>
      </w:tr>
      <w:tr w:rsidR="00460243" w:rsidRPr="004A61E9" w14:paraId="516BF0B3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F6C8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00D7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013-002456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1C10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KRZESŁO TAPICEROWANE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5121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B251E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zniszczona tapicerka</w:t>
            </w:r>
          </w:p>
        </w:tc>
      </w:tr>
      <w:tr w:rsidR="00460243" w:rsidRPr="004A61E9" w14:paraId="209D7BE5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615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26B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013-001530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DBDBA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KRZESŁO KONFERENCYJNE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84E0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A6C68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zniszczona tapicerka, oparcie</w:t>
            </w:r>
          </w:p>
        </w:tc>
      </w:tr>
      <w:tr w:rsidR="00460243" w:rsidRPr="004A61E9" w14:paraId="11A2D863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B6D0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335D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013-001872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3C8B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STOLIK OKOLICZNOSCIOWY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7E74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A1FCD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uszkodzony blat</w:t>
            </w:r>
          </w:p>
        </w:tc>
      </w:tr>
      <w:tr w:rsidR="00460243" w:rsidRPr="004A61E9" w14:paraId="7AEDA376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0A6F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E34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013-000173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ABE79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PÓŁKA WISZĄCA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2323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2E73C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zużycie naturalne</w:t>
            </w:r>
          </w:p>
        </w:tc>
      </w:tr>
      <w:tr w:rsidR="00460243" w:rsidRPr="004A61E9" w14:paraId="6967E8A5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EB1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A37E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013-001050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CC2D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STOLIK NA DRUKARKĘ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A50E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EC13B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uszkodzony blat, boki</w:t>
            </w:r>
          </w:p>
        </w:tc>
      </w:tr>
      <w:tr w:rsidR="00460243" w:rsidRPr="004A61E9" w14:paraId="7D75437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F794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95A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013-000434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B3A57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SZAFA WISZĄCA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01BC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152E1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zużycie naturalne</w:t>
            </w:r>
          </w:p>
        </w:tc>
      </w:tr>
      <w:tr w:rsidR="00460243" w:rsidRPr="004A61E9" w14:paraId="57085BB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815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lastRenderedPageBreak/>
              <w:t>20.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748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013-002516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C433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BIURKO KSZT. Z DOSTAWKĄ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B9DD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004E3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uszkodzony blat, bok szafki</w:t>
            </w:r>
          </w:p>
        </w:tc>
      </w:tr>
      <w:tr w:rsidR="00460243" w:rsidRPr="004A61E9" w14:paraId="35A5483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7BC9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C037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013-002464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3AA91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SZAFKA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3314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B34CB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uszkodzony blat, bok szafki</w:t>
            </w:r>
          </w:p>
        </w:tc>
      </w:tr>
      <w:tr w:rsidR="00460243" w:rsidRPr="004A61E9" w14:paraId="61D2F711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DC46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1EEF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013-000504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5E75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SZAFA KARTOTECZNA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B215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2819B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uszkodzony mechanizm szuflad, szuflada, blat</w:t>
            </w:r>
          </w:p>
        </w:tc>
      </w:tr>
      <w:tr w:rsidR="00460243" w:rsidRPr="004A61E9" w14:paraId="2980C129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642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9F13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013-002063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15D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KRZESŁO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EEE0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FC2CB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zniszczona tapicerka</w:t>
            </w:r>
          </w:p>
        </w:tc>
      </w:tr>
      <w:tr w:rsidR="00460243" w:rsidRPr="004A61E9" w14:paraId="7EB1612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0C73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6759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013-002273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BDC9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KRZESŁO BRAVO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BCE9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6F7E9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uszkodzony mechanizm oparcia, podstawa, zniszczona tapicerka</w:t>
            </w:r>
          </w:p>
        </w:tc>
      </w:tr>
      <w:tr w:rsidR="00460243" w:rsidRPr="004A61E9" w14:paraId="0E88CE4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5E18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AB96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013-001212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96D9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KRZESŁO OBROTOWE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D853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3CBA9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uszkodzony siłownik, zniszczona tapicerka</w:t>
            </w:r>
          </w:p>
        </w:tc>
      </w:tr>
      <w:tr w:rsidR="00460243" w:rsidRPr="004A61E9" w14:paraId="11E57C45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F33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DFB7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013-001492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67AA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KRZESŁO OBROTOWE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CC15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A2E0E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uszkodzone siedzenie, oparcie, zniszczona tapicerka</w:t>
            </w:r>
          </w:p>
        </w:tc>
      </w:tr>
      <w:tr w:rsidR="00460243" w:rsidRPr="004A61E9" w14:paraId="1752BB56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2AD9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A11E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013-001136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F761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KRZESŁO OBROTOWE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2B45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A02E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zniszczona tapicerka</w:t>
            </w:r>
          </w:p>
        </w:tc>
      </w:tr>
      <w:tr w:rsidR="00460243" w:rsidRPr="004A61E9" w14:paraId="75DCD1A8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A12E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361F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013-002147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FB4F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FOTEL GABINETOWY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DA71" w14:textId="77777777" w:rsidR="00460243" w:rsidRPr="004A61E9" w:rsidRDefault="00460243" w:rsidP="00460243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F0B9A" w14:textId="77777777" w:rsidR="00460243" w:rsidRPr="00460243" w:rsidRDefault="00460243" w:rsidP="00460243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460243">
              <w:rPr>
                <w:rFonts w:ascii="Roboto" w:hAnsi="Roboto"/>
                <w:sz w:val="16"/>
                <w:szCs w:val="16"/>
              </w:rPr>
              <w:t>uszkodzone oparcie, podstawa,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  <w:r w:rsidRPr="00460243">
              <w:rPr>
                <w:rFonts w:ascii="Roboto" w:hAnsi="Roboto"/>
                <w:sz w:val="16"/>
                <w:szCs w:val="16"/>
              </w:rPr>
              <w:t>zniszczona tapicerka</w:t>
            </w:r>
          </w:p>
        </w:tc>
      </w:tr>
    </w:tbl>
    <w:p w14:paraId="33641B82" w14:textId="77777777" w:rsidR="008B64ED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2801F46" w14:textId="77777777"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83C7A20" w14:textId="77777777"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325F238" w14:textId="77777777"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1CA2AF4" w14:textId="66AD1CD7"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A384810" w14:textId="7C314D20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A68B120" w14:textId="6D5FCCB3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F3CD216" w14:textId="2B544E91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C56C978" w14:textId="087BF4A9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665B8BC" w14:textId="576CC6C2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311DEBE" w14:textId="5F9ABF77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EB02B06" w14:textId="576F5A26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5E23CE4" w14:textId="3346F5E8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454A185" w14:textId="7DC535CB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1AD9BB8" w14:textId="4C3B95C5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4ED7BB0" w14:textId="45AECF9A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E5F176B" w14:textId="011240DC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44EFB5C" w14:textId="550DBE2E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B45D42D" w14:textId="10E97BE5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842C6D9" w14:textId="64D357AF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AD7C126" w14:textId="621989D9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8CA28C5" w14:textId="4E8AC65D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CE8AB7C" w14:textId="45079BBF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FEED736" w14:textId="18C310E1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E6B4E8D" w14:textId="45B11D49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6BD5DD9" w14:textId="19C62FFE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32BD4CD" w14:textId="238F98C9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6E52877" w14:textId="304E4814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63001DB" w14:textId="77777777" w:rsidR="0079322A" w:rsidRDefault="0079322A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  <w:bookmarkStart w:id="1" w:name="_GoBack"/>
      <w:bookmarkEnd w:id="1"/>
    </w:p>
    <w:p w14:paraId="53DEBFF6" w14:textId="77777777"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lastRenderedPageBreak/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14:paraId="23771ABC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14:paraId="2B49540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14:paraId="372926B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40BF580E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14:paraId="07A1EA8E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69AFF86A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2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14:paraId="1ED9E881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8B96938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6C064057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6DF2FE2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3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7B3CC8B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14:paraId="7E36EE7B" w14:textId="77777777" w:rsidTr="006A1EFA">
        <w:tc>
          <w:tcPr>
            <w:tcW w:w="555" w:type="dxa"/>
            <w:shd w:val="clear" w:color="auto" w:fill="auto"/>
            <w:vAlign w:val="center"/>
          </w:tcPr>
          <w:bookmarkEnd w:id="3"/>
          <w:p w14:paraId="65EC151A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2CF26861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6A9B1439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63B761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7EFAED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286D2526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44BFF0A5" w14:textId="77777777" w:rsidTr="006A1EFA">
        <w:tc>
          <w:tcPr>
            <w:tcW w:w="555" w:type="dxa"/>
            <w:shd w:val="clear" w:color="auto" w:fill="auto"/>
            <w:vAlign w:val="center"/>
          </w:tcPr>
          <w:p w14:paraId="1C67D00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55A58E2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4BBC5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865D8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6F6DB926" w14:textId="77777777" w:rsidTr="006A1EFA">
        <w:tc>
          <w:tcPr>
            <w:tcW w:w="555" w:type="dxa"/>
            <w:shd w:val="clear" w:color="auto" w:fill="auto"/>
            <w:vAlign w:val="center"/>
          </w:tcPr>
          <w:p w14:paraId="127FBE8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49BD6A6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2A6F89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9A605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26C5A9E" w14:textId="77777777" w:rsidTr="006A1EFA">
        <w:tc>
          <w:tcPr>
            <w:tcW w:w="555" w:type="dxa"/>
            <w:shd w:val="clear" w:color="auto" w:fill="auto"/>
            <w:vAlign w:val="center"/>
          </w:tcPr>
          <w:p w14:paraId="5F64E0B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3C0D945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00887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81677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27375DDC" w14:textId="77777777" w:rsidTr="006A1EFA">
        <w:tc>
          <w:tcPr>
            <w:tcW w:w="555" w:type="dxa"/>
            <w:shd w:val="clear" w:color="auto" w:fill="auto"/>
            <w:vAlign w:val="center"/>
          </w:tcPr>
          <w:p w14:paraId="11DD0CF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6846D744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BD286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C3524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78403814" w14:textId="77777777" w:rsidTr="006A1EFA">
        <w:tc>
          <w:tcPr>
            <w:tcW w:w="555" w:type="dxa"/>
            <w:shd w:val="clear" w:color="auto" w:fill="auto"/>
            <w:vAlign w:val="center"/>
          </w:tcPr>
          <w:p w14:paraId="121882A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5158662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53D63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4CB81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52B447BB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6930C37F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14:paraId="0EC8D4ED" w14:textId="77777777"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14:paraId="499D5041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1CA462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6CDB041D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2939B57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5F2488E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5AD63245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6653743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14:paraId="2A9EDC3E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2B74041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1CCD26A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55138D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7FDD42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FC11D1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14:paraId="2E868A7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A7A182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8FD3063" w14:textId="77777777"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3</w:t>
      </w:r>
    </w:p>
    <w:p w14:paraId="643623F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14:paraId="0C0FEC4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14:paraId="59E7C57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2B9055FB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14:paraId="5B3F448A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2535517A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14:paraId="09838C04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69F2F00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DAD9A8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DDCE6E3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0E9258D3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14:paraId="247381CD" w14:textId="77777777" w:rsidTr="006A1EFA">
        <w:tc>
          <w:tcPr>
            <w:tcW w:w="555" w:type="dxa"/>
            <w:shd w:val="clear" w:color="auto" w:fill="auto"/>
            <w:vAlign w:val="center"/>
          </w:tcPr>
          <w:p w14:paraId="1F665FA3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356FA08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166ED468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D76071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9B8D8A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7B91D3B3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6606AAF5" w14:textId="77777777" w:rsidTr="006A1EFA">
        <w:tc>
          <w:tcPr>
            <w:tcW w:w="555" w:type="dxa"/>
            <w:shd w:val="clear" w:color="auto" w:fill="auto"/>
            <w:vAlign w:val="center"/>
          </w:tcPr>
          <w:p w14:paraId="7E474E0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089DB2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3A95B6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238DE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A6FE581" w14:textId="77777777" w:rsidTr="006A1EFA">
        <w:tc>
          <w:tcPr>
            <w:tcW w:w="555" w:type="dxa"/>
            <w:shd w:val="clear" w:color="auto" w:fill="auto"/>
            <w:vAlign w:val="center"/>
          </w:tcPr>
          <w:p w14:paraId="28D95804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3512513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AC29AE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BE37D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797EF8BA" w14:textId="77777777" w:rsidTr="006A1EFA">
        <w:tc>
          <w:tcPr>
            <w:tcW w:w="555" w:type="dxa"/>
            <w:shd w:val="clear" w:color="auto" w:fill="auto"/>
            <w:vAlign w:val="center"/>
          </w:tcPr>
          <w:p w14:paraId="71C44F84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32B6A0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38E3CF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C5CE1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180B412E" w14:textId="77777777" w:rsidTr="006A1EFA">
        <w:tc>
          <w:tcPr>
            <w:tcW w:w="555" w:type="dxa"/>
            <w:shd w:val="clear" w:color="auto" w:fill="auto"/>
            <w:vAlign w:val="center"/>
          </w:tcPr>
          <w:p w14:paraId="1718EB44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3206454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59C89C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5DD6E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47431304" w14:textId="77777777" w:rsidTr="006A1EFA">
        <w:tc>
          <w:tcPr>
            <w:tcW w:w="555" w:type="dxa"/>
            <w:shd w:val="clear" w:color="auto" w:fill="auto"/>
            <w:vAlign w:val="center"/>
          </w:tcPr>
          <w:p w14:paraId="02D0379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08F13FF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A2FFC1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E5E30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733D5AA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3CAB04D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14:paraId="61DA3D55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C6FCB09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CCD3FD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7ED61D5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78CF08CF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991E4A3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14:paraId="2CFD095F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14:paraId="025D5848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521082AB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5E71C30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D53930C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14:paraId="1A3D1358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41BE498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D1D7BF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F290639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43E09698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lastRenderedPageBreak/>
        <w:t>Oświadczenie</w:t>
      </w:r>
    </w:p>
    <w:p w14:paraId="19FE0F8D" w14:textId="77777777"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42A74EE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78A634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30FB4E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C9C8D9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6CEFA04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FE3F7B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7A3A3E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BD41FD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14:paraId="23D5B6F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14:paraId="58DA2A3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491F75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ECB88E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14F986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597624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4BA1AE48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4A7E96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8B302AC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67A2E9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8593F5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2E02EE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D73E0CE" w14:textId="77777777"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18421F9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517FD7D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4646872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B07B48F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1A68EF0" w14:textId="77777777"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4DC687D8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456509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E5DC87C" w14:textId="77777777"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p w14:paraId="3EE0EF8D" w14:textId="77777777"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FA347" w14:textId="77777777" w:rsidR="006A1EFA" w:rsidRDefault="006A1EFA">
      <w:pPr>
        <w:spacing w:after="0" w:line="240" w:lineRule="auto"/>
      </w:pPr>
      <w:r>
        <w:separator/>
      </w:r>
    </w:p>
  </w:endnote>
  <w:endnote w:type="continuationSeparator" w:id="0">
    <w:p w14:paraId="55D17A66" w14:textId="77777777" w:rsidR="006A1EFA" w:rsidRDefault="006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6A1EFA" w14:paraId="6A8AB315" w14:textId="77777777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14:paraId="62EAF375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00BDFB0B" w14:textId="77777777" w:rsidTr="008B64ED">
      <w:trPr>
        <w:trHeight w:val="484"/>
      </w:trPr>
      <w:tc>
        <w:tcPr>
          <w:tcW w:w="912" w:type="pct"/>
          <w:shd w:val="clear" w:color="auto" w:fill="auto"/>
        </w:tcPr>
        <w:p w14:paraId="660515D4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6C2340C0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14:paraId="1F7804AE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5A5855A9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14:paraId="09DB150E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34C379B3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14:paraId="4A20AA09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14:paraId="6227E539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14:paraId="2F91A043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13547A2A" w14:textId="77777777" w:rsidR="006A1EFA" w:rsidRDefault="006A1EFA" w:rsidP="008B64ED">
    <w:pPr>
      <w:pStyle w:val="Stopka"/>
    </w:pPr>
  </w:p>
  <w:p w14:paraId="2ADF5455" w14:textId="77777777" w:rsidR="006A1EFA" w:rsidRDefault="006A1EFA" w:rsidP="008B64ED">
    <w:pPr>
      <w:pStyle w:val="Stopka"/>
    </w:pPr>
  </w:p>
  <w:p w14:paraId="54B31343" w14:textId="77777777" w:rsidR="006A1EFA" w:rsidRDefault="006A1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6A1EFA" w14:paraId="2A4ECC0B" w14:textId="77777777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14:paraId="6CF26663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256189F9" w14:textId="77777777" w:rsidTr="008B64ED">
      <w:trPr>
        <w:trHeight w:val="484"/>
      </w:trPr>
      <w:tc>
        <w:tcPr>
          <w:tcW w:w="914" w:type="pct"/>
          <w:shd w:val="clear" w:color="auto" w:fill="auto"/>
        </w:tcPr>
        <w:p w14:paraId="2BF68103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2AC020B7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27B3D10B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38674E31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6E2F744E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2D8DD19E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14:paraId="34AF68D9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48562D7D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14:paraId="2D1BFA64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29F6DF6A" w14:textId="77777777" w:rsidR="006A1EFA" w:rsidRDefault="006A1EFA" w:rsidP="008B64ED">
    <w:pPr>
      <w:pStyle w:val="Stopka"/>
    </w:pPr>
  </w:p>
  <w:p w14:paraId="7EE5A3B2" w14:textId="77777777" w:rsidR="006A1EFA" w:rsidRDefault="006A1EFA" w:rsidP="008B64ED">
    <w:pPr>
      <w:pStyle w:val="Stopka"/>
    </w:pPr>
  </w:p>
  <w:p w14:paraId="4AC5DABA" w14:textId="77777777" w:rsidR="006A1EFA" w:rsidRDefault="006A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2B808" w14:textId="77777777" w:rsidR="006A1EFA" w:rsidRDefault="006A1EFA">
      <w:pPr>
        <w:spacing w:after="0" w:line="240" w:lineRule="auto"/>
      </w:pPr>
      <w:r>
        <w:separator/>
      </w:r>
    </w:p>
  </w:footnote>
  <w:footnote w:type="continuationSeparator" w:id="0">
    <w:p w14:paraId="280C8B95" w14:textId="77777777" w:rsidR="006A1EFA" w:rsidRDefault="006A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F3ED" w14:textId="77777777" w:rsidR="006A1EFA" w:rsidRDefault="0079322A">
    <w:pPr>
      <w:pStyle w:val="Nagwek"/>
    </w:pPr>
    <w:r>
      <w:rPr>
        <w:noProof/>
        <w:lang w:eastAsia="pl-PL"/>
      </w:rPr>
      <w:pict w14:anchorId="79F25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2049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C798" w14:textId="77777777" w:rsidR="006A1EFA" w:rsidRDefault="0079322A">
    <w:pPr>
      <w:pStyle w:val="Nagwek"/>
    </w:pPr>
    <w:r>
      <w:rPr>
        <w:noProof/>
        <w:lang w:eastAsia="pl-PL"/>
      </w:rPr>
      <w:pict w14:anchorId="5FF75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2050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83742" w14:textId="77777777" w:rsidR="006A1EFA" w:rsidRDefault="0079322A">
    <w:pPr>
      <w:pStyle w:val="Nagwek"/>
    </w:pPr>
    <w:r>
      <w:rPr>
        <w:noProof/>
        <w:lang w:eastAsia="pl-PL"/>
      </w:rPr>
      <w:pict w14:anchorId="2EB2C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2051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518CB"/>
    <w:rsid w:val="00336E78"/>
    <w:rsid w:val="00397E07"/>
    <w:rsid w:val="003C5C47"/>
    <w:rsid w:val="003E7B90"/>
    <w:rsid w:val="0043012B"/>
    <w:rsid w:val="00455E06"/>
    <w:rsid w:val="00460243"/>
    <w:rsid w:val="004A61E9"/>
    <w:rsid w:val="004E76F0"/>
    <w:rsid w:val="00514493"/>
    <w:rsid w:val="005C45DC"/>
    <w:rsid w:val="006A09DD"/>
    <w:rsid w:val="006A1EFA"/>
    <w:rsid w:val="0079322A"/>
    <w:rsid w:val="00877A00"/>
    <w:rsid w:val="008B64ED"/>
    <w:rsid w:val="008E09FF"/>
    <w:rsid w:val="00976458"/>
    <w:rsid w:val="009B6C87"/>
    <w:rsid w:val="00A3512B"/>
    <w:rsid w:val="00A9089F"/>
    <w:rsid w:val="00BF507A"/>
    <w:rsid w:val="00C5055D"/>
    <w:rsid w:val="00C60675"/>
    <w:rsid w:val="00CD550C"/>
    <w:rsid w:val="00D52105"/>
    <w:rsid w:val="00DE743C"/>
    <w:rsid w:val="00EA4AB1"/>
    <w:rsid w:val="00F12BAB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1AC723F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1320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Grzegorz 10822</cp:lastModifiedBy>
  <cp:revision>13</cp:revision>
  <dcterms:created xsi:type="dcterms:W3CDTF">2022-09-16T09:28:00Z</dcterms:created>
  <dcterms:modified xsi:type="dcterms:W3CDTF">2023-07-20T06:25:00Z</dcterms:modified>
</cp:coreProperties>
</file>