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1111</w:t>
      </w:r>
      <w:r>
        <w:t>.</w:t>
      </w:r>
      <w:r w:rsidR="001106F4">
        <w:t>3</w:t>
      </w:r>
      <w:r w:rsidR="00BE4FE0">
        <w:t>.20</w:t>
      </w:r>
      <w:r w:rsidR="0040095C">
        <w:t>22</w:t>
      </w:r>
      <w:r>
        <w:t>”.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40095C">
        <w:t>3033-4. 1111.3.2022”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2926"/>
    <w:rsid w:val="000E0A0C"/>
    <w:rsid w:val="001106F4"/>
    <w:rsid w:val="00132926"/>
    <w:rsid w:val="001638AF"/>
    <w:rsid w:val="00222E2F"/>
    <w:rsid w:val="002326EE"/>
    <w:rsid w:val="002F64B3"/>
    <w:rsid w:val="003A25AE"/>
    <w:rsid w:val="003F59D4"/>
    <w:rsid w:val="0040095C"/>
    <w:rsid w:val="00561772"/>
    <w:rsid w:val="006E55B5"/>
    <w:rsid w:val="00736F94"/>
    <w:rsid w:val="009B69AD"/>
    <w:rsid w:val="00AA1D35"/>
    <w:rsid w:val="00B567FF"/>
    <w:rsid w:val="00BB32FC"/>
    <w:rsid w:val="00BB4466"/>
    <w:rsid w:val="00BE4FE0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11</cp:revision>
  <dcterms:created xsi:type="dcterms:W3CDTF">2019-05-16T08:46:00Z</dcterms:created>
  <dcterms:modified xsi:type="dcterms:W3CDTF">2022-02-07T18:09:00Z</dcterms:modified>
</cp:coreProperties>
</file>