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163FC" w14:textId="7CA86D3F" w:rsidR="00A90BB2" w:rsidRPr="00861CC6" w:rsidRDefault="00A90BB2" w:rsidP="00A90BB2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bookmarkStart w:id="0" w:name="_Toc289083046"/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ZAŁĄCZNIK NR </w:t>
      </w:r>
      <w:r w:rsidR="002B1817">
        <w:rPr>
          <w:rFonts w:cs="Cambria"/>
          <w:b/>
          <w:bCs/>
          <w:i/>
          <w:color w:val="0F243E" w:themeColor="text2" w:themeShade="80"/>
          <w:sz w:val="22"/>
          <w:szCs w:val="22"/>
        </w:rPr>
        <w:t>6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Wykaz usług</w:t>
      </w:r>
    </w:p>
    <w:p w14:paraId="3BE59AC1" w14:textId="77777777" w:rsidR="00A90BB2" w:rsidRPr="00861CC6" w:rsidRDefault="00A90BB2" w:rsidP="00A90BB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726EC0A4" w14:textId="2F4AE714" w:rsidR="00A90BB2" w:rsidRPr="00861CC6" w:rsidRDefault="00A90BB2" w:rsidP="00A90BB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</w:rPr>
      </w:pP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>Nr sprawy:  OI.I.261.</w:t>
      </w:r>
      <w:r w:rsidR="00853A7E">
        <w:rPr>
          <w:rFonts w:cs="Cambria"/>
          <w:b/>
          <w:bCs/>
          <w:i/>
          <w:color w:val="0F243E" w:themeColor="text2" w:themeShade="80"/>
          <w:sz w:val="22"/>
          <w:szCs w:val="22"/>
        </w:rPr>
        <w:t>2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>.5</w:t>
      </w:r>
      <w:r w:rsidR="00726302">
        <w:rPr>
          <w:rFonts w:cs="Cambria"/>
          <w:b/>
          <w:bCs/>
          <w:i/>
          <w:color w:val="0F243E" w:themeColor="text2" w:themeShade="80"/>
          <w:sz w:val="22"/>
          <w:szCs w:val="22"/>
        </w:rPr>
        <w:t>1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>.202</w:t>
      </w:r>
      <w:r w:rsidR="00726302">
        <w:rPr>
          <w:rFonts w:cs="Cambria"/>
          <w:b/>
          <w:bCs/>
          <w:i/>
          <w:color w:val="0F243E" w:themeColor="text2" w:themeShade="80"/>
          <w:sz w:val="22"/>
          <w:szCs w:val="22"/>
        </w:rPr>
        <w:t>1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.AK  </w:t>
      </w:r>
    </w:p>
    <w:bookmarkEnd w:id="0"/>
    <w:p w14:paraId="1DE14E50" w14:textId="77777777" w:rsidR="00A54218" w:rsidRPr="00861CC6" w:rsidRDefault="00A54218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7861AEB" w14:textId="77777777" w:rsidR="00A54218" w:rsidRPr="00861CC6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861CC6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ZOBOWIĄZANIE</w:t>
      </w:r>
    </w:p>
    <w:p w14:paraId="1EC38AA1" w14:textId="77777777" w:rsidR="00A54218" w:rsidRPr="00861CC6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861CC6">
        <w:rPr>
          <w:color w:val="0F243E" w:themeColor="text2" w:themeShade="80"/>
          <w:sz w:val="22"/>
          <w:szCs w:val="22"/>
        </w:rPr>
        <w:t>My, niżej podpisani zobowiązujemy się do przekazania do dyspozycji Wykonawcy</w:t>
      </w:r>
      <w:r w:rsidR="00A90BB2" w:rsidRPr="00861CC6">
        <w:rPr>
          <w:color w:val="0F243E" w:themeColor="text2" w:themeShade="80"/>
          <w:sz w:val="22"/>
          <w:szCs w:val="22"/>
        </w:rPr>
        <w:t>:</w:t>
      </w:r>
    </w:p>
    <w:p w14:paraId="4EAA137C" w14:textId="77777777" w:rsidR="00A54218" w:rsidRPr="00861CC6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861CC6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  <w:r w:rsidR="00A90BB2" w:rsidRPr="00861CC6">
        <w:rPr>
          <w:color w:val="0F243E" w:themeColor="text2" w:themeShade="80"/>
          <w:sz w:val="22"/>
          <w:szCs w:val="22"/>
        </w:rPr>
        <w:t>_____________________</w:t>
      </w:r>
    </w:p>
    <w:p w14:paraId="6DBA6372" w14:textId="77777777" w:rsidR="00A54218" w:rsidRPr="00861CC6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861CC6">
        <w:rPr>
          <w:i/>
          <w:iCs/>
          <w:color w:val="0F243E" w:themeColor="text2" w:themeShade="80"/>
          <w:sz w:val="22"/>
          <w:szCs w:val="22"/>
        </w:rPr>
        <w:t>(</w:t>
      </w:r>
      <w:r w:rsidRPr="00861CC6">
        <w:rPr>
          <w:i/>
          <w:iCs/>
          <w:color w:val="0F243E" w:themeColor="text2" w:themeShade="80"/>
          <w:sz w:val="18"/>
          <w:szCs w:val="18"/>
        </w:rPr>
        <w:t>dane Wykonawcy</w:t>
      </w:r>
      <w:r w:rsidRPr="00861CC6">
        <w:rPr>
          <w:i/>
          <w:iCs/>
          <w:color w:val="0F243E" w:themeColor="text2" w:themeShade="80"/>
          <w:sz w:val="22"/>
          <w:szCs w:val="22"/>
        </w:rPr>
        <w:t>)</w:t>
      </w:r>
    </w:p>
    <w:p w14:paraId="2285FFBB" w14:textId="77777777" w:rsidR="00A54218" w:rsidRPr="00861CC6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9B07165" w14:textId="2D2BE9C6" w:rsidR="00A90BB2" w:rsidRPr="00861CC6" w:rsidRDefault="00A54218" w:rsidP="00A90BB2">
      <w:pPr>
        <w:spacing w:line="276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861CC6">
        <w:rPr>
          <w:rFonts w:cs="Arial"/>
          <w:color w:val="0F243E" w:themeColor="text2" w:themeShade="80"/>
          <w:sz w:val="22"/>
          <w:szCs w:val="22"/>
        </w:rPr>
        <w:t xml:space="preserve">naszych zasobów (wiedza, doświadczenie, potencjał techniczny), niezbędnych do </w:t>
      </w:r>
      <w:bookmarkStart w:id="1" w:name="_Hlk9514416"/>
      <w:r w:rsidR="00913F64" w:rsidRPr="00861CC6">
        <w:rPr>
          <w:rFonts w:cs="Arial"/>
          <w:color w:val="0F243E" w:themeColor="text2" w:themeShade="80"/>
          <w:sz w:val="22"/>
          <w:szCs w:val="22"/>
        </w:rPr>
        <w:t>wykonania</w:t>
      </w:r>
      <w:r w:rsidR="00A90BB2" w:rsidRPr="00861CC6">
        <w:rPr>
          <w:rFonts w:cs="Arial"/>
          <w:color w:val="0F243E" w:themeColor="text2" w:themeShade="80"/>
          <w:sz w:val="22"/>
          <w:szCs w:val="22"/>
        </w:rPr>
        <w:t xml:space="preserve"> zadania pn.</w:t>
      </w:r>
      <w:r w:rsidR="00913F64" w:rsidRPr="00861CC6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2" w:name="_Hlk525038827"/>
      <w:bookmarkEnd w:id="1"/>
      <w:r w:rsidR="00726302" w:rsidRPr="00726302">
        <w:rPr>
          <w:rFonts w:cs="Arial"/>
          <w:b/>
          <w:bCs/>
          <w:color w:val="0F243E" w:themeColor="text2" w:themeShade="80"/>
          <w:sz w:val="22"/>
          <w:szCs w:val="22"/>
        </w:rPr>
        <w:t xml:space="preserve">„Mineralizacja i usunięcie roślinności z pasa przeciwpożarowego </w:t>
      </w:r>
      <w:r w:rsidR="00726302">
        <w:rPr>
          <w:rFonts w:cs="Arial"/>
          <w:b/>
          <w:bCs/>
          <w:color w:val="0F243E" w:themeColor="text2" w:themeShade="80"/>
          <w:sz w:val="22"/>
          <w:szCs w:val="22"/>
        </w:rPr>
        <w:br/>
      </w:r>
      <w:r w:rsidR="00726302" w:rsidRPr="00726302">
        <w:rPr>
          <w:rFonts w:cs="Arial"/>
          <w:b/>
          <w:bCs/>
          <w:color w:val="0F243E" w:themeColor="text2" w:themeShade="80"/>
          <w:sz w:val="22"/>
          <w:szCs w:val="22"/>
        </w:rPr>
        <w:t>w rezerwacie przyrody „Bielawa””</w:t>
      </w:r>
    </w:p>
    <w:bookmarkEnd w:id="2"/>
    <w:p w14:paraId="50FAD59B" w14:textId="77777777" w:rsidR="004060A8" w:rsidRPr="00861CC6" w:rsidRDefault="004060A8" w:rsidP="00336334">
      <w:pPr>
        <w:tabs>
          <w:tab w:val="left" w:pos="-142"/>
        </w:tabs>
        <w:spacing w:line="280" w:lineRule="atLeast"/>
        <w:jc w:val="both"/>
        <w:rPr>
          <w:rFonts w:cs="Arial"/>
          <w:b/>
          <w:color w:val="0F243E" w:themeColor="text2" w:themeShade="80"/>
          <w:sz w:val="22"/>
          <w:szCs w:val="22"/>
        </w:rPr>
      </w:pPr>
    </w:p>
    <w:p w14:paraId="41E171B3" w14:textId="77777777" w:rsidR="00007D82" w:rsidRPr="00861CC6" w:rsidRDefault="000C6E52" w:rsidP="004060A8">
      <w:pPr>
        <w:pStyle w:val="Standard"/>
        <w:spacing w:line="276" w:lineRule="auto"/>
        <w:ind w:left="284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  <w:r w:rsidRPr="00861CC6">
        <w:rPr>
          <w:rFonts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861CC6" w:rsidRPr="00861CC6" w14:paraId="36609536" w14:textId="77777777" w:rsidTr="00861CC6">
        <w:tc>
          <w:tcPr>
            <w:tcW w:w="687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CA6E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98EB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5CC05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861CC6" w:rsidRPr="00861CC6" w14:paraId="3FC3EA83" w14:textId="77777777" w:rsidTr="00861CC6"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917B4" w14:textId="77777777" w:rsidR="00A54218" w:rsidRPr="00861CC6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doub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F3220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doub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2D861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861CC6" w:rsidRPr="00861CC6" w14:paraId="2198D43E" w14:textId="77777777" w:rsidTr="00861CC6"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8855F" w14:textId="77777777" w:rsidR="00A54218" w:rsidRPr="00861CC6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168E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316A7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861CC6" w:rsidRPr="00861CC6" w14:paraId="44D50347" w14:textId="77777777" w:rsidTr="00861CC6">
        <w:tc>
          <w:tcPr>
            <w:tcW w:w="687" w:type="dxa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3249D" w14:textId="65E424E7" w:rsidR="00A54218" w:rsidRPr="00861CC6" w:rsidRDefault="00726302" w:rsidP="00726302">
            <w:pPr>
              <w:pStyle w:val="TableContents"/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  <w:r>
              <w:rPr>
                <w:b/>
                <w:color w:val="0F243E" w:themeColor="text2" w:themeShade="80"/>
                <w:sz w:val="20"/>
                <w:szCs w:val="20"/>
              </w:rPr>
              <w:t xml:space="preserve">    ..</w:t>
            </w:r>
            <w:r w:rsidR="00861CC6" w:rsidRPr="00861CC6">
              <w:rPr>
                <w:b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08FE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85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3AEB9D2D" w14:textId="77777777" w:rsidR="00AD16CF" w:rsidRPr="00861CC6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861CC6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7BC35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18BD354D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98DC7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1A6769F5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1817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B619F"/>
    <w:rsid w:val="004D3A5B"/>
    <w:rsid w:val="00537DC9"/>
    <w:rsid w:val="00554373"/>
    <w:rsid w:val="00560DCE"/>
    <w:rsid w:val="005942A2"/>
    <w:rsid w:val="005A08C2"/>
    <w:rsid w:val="005D279A"/>
    <w:rsid w:val="00606785"/>
    <w:rsid w:val="006B7B34"/>
    <w:rsid w:val="006E221B"/>
    <w:rsid w:val="00726302"/>
    <w:rsid w:val="00764858"/>
    <w:rsid w:val="0077660D"/>
    <w:rsid w:val="007917A7"/>
    <w:rsid w:val="007A3B22"/>
    <w:rsid w:val="007D1A8D"/>
    <w:rsid w:val="007D5FC3"/>
    <w:rsid w:val="007E47F2"/>
    <w:rsid w:val="007E4C2F"/>
    <w:rsid w:val="00850AE0"/>
    <w:rsid w:val="00853A7E"/>
    <w:rsid w:val="00861CC6"/>
    <w:rsid w:val="00913F64"/>
    <w:rsid w:val="00950DCF"/>
    <w:rsid w:val="00A11D40"/>
    <w:rsid w:val="00A122F3"/>
    <w:rsid w:val="00A163AF"/>
    <w:rsid w:val="00A16438"/>
    <w:rsid w:val="00A54218"/>
    <w:rsid w:val="00A90BB2"/>
    <w:rsid w:val="00AC49C9"/>
    <w:rsid w:val="00AD16CF"/>
    <w:rsid w:val="00AE431B"/>
    <w:rsid w:val="00B10103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13D20F0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15</cp:revision>
  <cp:lastPrinted>2021-10-20T09:14:00Z</cp:lastPrinted>
  <dcterms:created xsi:type="dcterms:W3CDTF">2019-12-11T11:50:00Z</dcterms:created>
  <dcterms:modified xsi:type="dcterms:W3CDTF">2021-10-20T09:17:00Z</dcterms:modified>
</cp:coreProperties>
</file>