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F9" w:rsidRDefault="003B2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Światowy Dzień Zdrowia: Depresji – porozmawiajmy o niej.</w:t>
      </w:r>
    </w:p>
    <w:p w:rsidR="003B2E54" w:rsidRDefault="003B2E54">
      <w:pPr>
        <w:rPr>
          <w:rFonts w:ascii="Times New Roman" w:hAnsi="Times New Roman" w:cs="Times New Roman"/>
          <w:sz w:val="24"/>
          <w:szCs w:val="24"/>
        </w:rPr>
      </w:pPr>
    </w:p>
    <w:p w:rsidR="003B2E54" w:rsidRDefault="003B2E54" w:rsidP="00E260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Światowy Dzień Zdrowia obchodzony jest każdego roku dnia 7 kwietnia w rocznicę powstania Światowej Organizacji Zdrowia. Tematem przewodnim kampanii w 2017 r</w:t>
      </w:r>
      <w:r w:rsidR="003E07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jest depresja, choroba która dotyka ludzi w różnym wieku, z różnych środowisk, mieszkających we wszystkich krajach.</w:t>
      </w:r>
      <w:r w:rsidR="00595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0CE" w:rsidRDefault="00E260CE" w:rsidP="00E260C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Depresja charakteryzuje się uporczywie utrzymującym się uczuciem smutku, utratą zainteresowania czynnościami, które na ogół sprawiają chorej osobie przyjemność. Często towarzyszy jej niezdolność do wykonywania codziennych czynności </w:t>
      </w:r>
      <w:r w:rsidRPr="00E260CE">
        <w:rPr>
          <w:rFonts w:ascii="Times New Roman" w:hAnsi="Times New Roman" w:cs="Times New Roman"/>
          <w:color w:val="000000" w:themeColor="text1"/>
          <w:sz w:val="24"/>
          <w:szCs w:val="24"/>
        </w:rPr>
        <w:t>i stan ten utrzymuje się co najmniej przez okres dwóch tygodni. Ponadto u osób cierpiących na depresję występują następujące objawy: brak energii, zmiana apetytu, dłuższy lub krótszy sen, stany lękowe, trudności z koncentracją, niezdecydowanie, niepokój, poczucie bycia bezwartościowym, poczucie winy i beznadziei, myśli o samookaleczeniu lub samobójcze.</w:t>
      </w:r>
      <w:r w:rsidR="00980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80C92" w:rsidRDefault="00980C92" w:rsidP="00E260C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 ramach obchodów Światowego Dnia Zdrowia w Bartoszycach organizowana jest konferencja, która odbędzie się 07.04.2017 r. w Liceum Ogólnokształcącym im. Stefana Żeromskiego w Bartoszycach. Organizatorzy: Bartoszycki Uniwersytet Trzeciego Wieku, Starostwo Powiatowe w Bartoszycach, Szpital Powiatowy w Bartoszycach oraz Fundacja Na Rzecz Zdrowia zaprosili psychologów, lekarza geriatrę oraz psychia</w:t>
      </w:r>
      <w:r w:rsidR="00485F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trę, którzy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76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przybliżą temat depresji, przyczyn zachorowania, możliwych konsekwencji oraz sposoby zapobiegania </w:t>
      </w:r>
      <w:r w:rsidR="007436C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47615">
        <w:rPr>
          <w:rFonts w:ascii="Times New Roman" w:hAnsi="Times New Roman" w:cs="Times New Roman"/>
          <w:color w:val="000000" w:themeColor="text1"/>
          <w:sz w:val="24"/>
          <w:szCs w:val="24"/>
        </w:rPr>
        <w:t>i leczenia tej choroby.</w:t>
      </w:r>
    </w:p>
    <w:p w:rsidR="00A66702" w:rsidRDefault="00447615" w:rsidP="00E260C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Dodatkowo Powiatowa Stacja Sanitarno-Epidemiologiczna w Bartoszycach wystawi stoisko promocji zdrowia, gdzie wszyscy zainteresowani otrzymają materiały edukacyjne </w:t>
      </w:r>
      <w:r w:rsidR="005346F9">
        <w:rPr>
          <w:rFonts w:ascii="Times New Roman" w:hAnsi="Times New Roman" w:cs="Times New Roman"/>
          <w:color w:val="000000" w:themeColor="text1"/>
          <w:sz w:val="24"/>
          <w:szCs w:val="24"/>
        </w:rPr>
        <w:t>propagujące zdr</w:t>
      </w:r>
      <w:r w:rsidR="00A6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owy styl życia oraz </w:t>
      </w:r>
      <w:r w:rsidR="0053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przestrzegające przed negatywnymi skutkami uzależnień</w:t>
      </w:r>
      <w:r w:rsidR="00A667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47615" w:rsidRDefault="00447615" w:rsidP="00E260C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Osoby zainteresowane proszone są o przybycie na godzinę 9:30 w celu rejestracji.</w:t>
      </w:r>
    </w:p>
    <w:p w:rsidR="007436C5" w:rsidRDefault="00447615" w:rsidP="00E260C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Każdy może zachorować na depresję, dlatego poruszanie tematu tej choroby </w:t>
      </w:r>
      <w:r w:rsidR="007436C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przestrzeni publicznej pomoże przełamać stygmatyzację i w efekcie zachęci większą liczbę osób do szukania pomocy. </w:t>
      </w:r>
    </w:p>
    <w:p w:rsidR="007436C5" w:rsidRDefault="007436C5" w:rsidP="00E260C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36C5" w:rsidRDefault="007436C5" w:rsidP="00E260C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36C5" w:rsidRDefault="007436C5" w:rsidP="00E260C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36C5" w:rsidRDefault="007436C5" w:rsidP="00E260C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Justyna Kowalkowska</w:t>
      </w:r>
    </w:p>
    <w:p w:rsidR="00AE4520" w:rsidRDefault="007436C5" w:rsidP="00E260C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PSSE Bartoszyce</w:t>
      </w:r>
    </w:p>
    <w:p w:rsidR="00AE4520" w:rsidRDefault="00AE4520" w:rsidP="00E260C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7615" w:rsidRDefault="00447615" w:rsidP="00E260C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447615" w:rsidRDefault="00447615" w:rsidP="00E260C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7615" w:rsidRPr="00E260CE" w:rsidRDefault="00447615" w:rsidP="00E260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7615" w:rsidRPr="00E26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05"/>
    <w:rsid w:val="003B2E54"/>
    <w:rsid w:val="003E07EC"/>
    <w:rsid w:val="00447615"/>
    <w:rsid w:val="00485FC8"/>
    <w:rsid w:val="005346F9"/>
    <w:rsid w:val="00595466"/>
    <w:rsid w:val="00673428"/>
    <w:rsid w:val="006B55F9"/>
    <w:rsid w:val="007436C5"/>
    <w:rsid w:val="00751805"/>
    <w:rsid w:val="00856CD3"/>
    <w:rsid w:val="00920CFD"/>
    <w:rsid w:val="009441E2"/>
    <w:rsid w:val="00980C92"/>
    <w:rsid w:val="00A66702"/>
    <w:rsid w:val="00AE4520"/>
    <w:rsid w:val="00E2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F32E"/>
  <w15:chartTrackingRefBased/>
  <w15:docId w15:val="{36B160E6-AF52-449D-91E4-53688069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PZiOZ</dc:creator>
  <cp:keywords/>
  <dc:description/>
  <cp:lastModifiedBy>PZiOZ</cp:lastModifiedBy>
  <cp:revision>12</cp:revision>
  <dcterms:created xsi:type="dcterms:W3CDTF">2017-03-20T11:21:00Z</dcterms:created>
  <dcterms:modified xsi:type="dcterms:W3CDTF">2017-03-27T06:31:00Z</dcterms:modified>
</cp:coreProperties>
</file>