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3FC8C" w14:textId="44E22587" w:rsidR="00FB6236" w:rsidRPr="0025382F" w:rsidRDefault="00FB6236" w:rsidP="00FB6236">
      <w:pPr>
        <w:pStyle w:val="Nagwek"/>
        <w:jc w:val="right"/>
        <w:rPr>
          <w:sz w:val="18"/>
          <w:szCs w:val="18"/>
        </w:rPr>
      </w:pPr>
      <w:r w:rsidRPr="0025382F">
        <w:rPr>
          <w:sz w:val="18"/>
          <w:szCs w:val="18"/>
        </w:rPr>
        <w:t>Załącznik do rozporządzenia Ministra Rozwoju z dnia … w sprawie baz danych dotyczących zobrazowań lotniczych i satelitarnych oraz ortofotomapy i numerycznego modelu terenu</w:t>
      </w:r>
      <w:r w:rsidR="008C1907" w:rsidRPr="0025382F">
        <w:rPr>
          <w:sz w:val="18"/>
          <w:szCs w:val="18"/>
        </w:rPr>
        <w:t xml:space="preserve"> (Dz. U. </w:t>
      </w:r>
      <w:proofErr w:type="gramStart"/>
      <w:r w:rsidR="008C1907" w:rsidRPr="0025382F">
        <w:rPr>
          <w:sz w:val="18"/>
          <w:szCs w:val="18"/>
        </w:rPr>
        <w:t>poz</w:t>
      </w:r>
      <w:proofErr w:type="gramEnd"/>
      <w:r w:rsidR="008C1907" w:rsidRPr="0025382F">
        <w:rPr>
          <w:sz w:val="18"/>
          <w:szCs w:val="18"/>
        </w:rPr>
        <w:t>. ….)</w:t>
      </w:r>
    </w:p>
    <w:p w14:paraId="39E9BFE8" w14:textId="77777777" w:rsidR="00FB6236" w:rsidRPr="0025382F" w:rsidRDefault="00FB6236" w:rsidP="00902C3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8F249" w14:textId="186B3BDA" w:rsidR="00DD119C" w:rsidRPr="0025382F" w:rsidRDefault="00DD119C" w:rsidP="00902C3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2F">
        <w:rPr>
          <w:rFonts w:ascii="Times New Roman" w:hAnsi="Times New Roman" w:cs="Times New Roman"/>
          <w:b/>
          <w:sz w:val="24"/>
          <w:szCs w:val="24"/>
        </w:rPr>
        <w:t>STANDARDY</w:t>
      </w:r>
      <w:r w:rsidR="00762D58" w:rsidRPr="0025382F">
        <w:rPr>
          <w:rFonts w:ascii="Times New Roman" w:hAnsi="Times New Roman" w:cs="Times New Roman"/>
          <w:b/>
          <w:sz w:val="24"/>
          <w:szCs w:val="24"/>
        </w:rPr>
        <w:t xml:space="preserve"> TWORZENIA,</w:t>
      </w:r>
      <w:r w:rsidRPr="0025382F">
        <w:rPr>
          <w:rFonts w:ascii="Times New Roman" w:hAnsi="Times New Roman" w:cs="Times New Roman"/>
          <w:b/>
          <w:sz w:val="24"/>
          <w:szCs w:val="24"/>
        </w:rPr>
        <w:t xml:space="preserve"> AKTUALIZACJI BAZ DANYCH DOTYCZĄCYCH ZOBRAZOWAŃ LOTNICZYCH I SATELITARNYCH ORAZ ORTOFOTOMAPY I</w:t>
      </w:r>
      <w:r w:rsidR="003A23AB" w:rsidRPr="0025382F">
        <w:rPr>
          <w:rFonts w:ascii="Times New Roman" w:hAnsi="Times New Roman" w:cs="Times New Roman"/>
          <w:b/>
          <w:sz w:val="24"/>
          <w:szCs w:val="24"/>
        </w:rPr>
        <w:t> </w:t>
      </w:r>
      <w:r w:rsidRPr="0025382F">
        <w:rPr>
          <w:rFonts w:ascii="Times New Roman" w:hAnsi="Times New Roman" w:cs="Times New Roman"/>
          <w:b/>
          <w:sz w:val="24"/>
          <w:szCs w:val="24"/>
        </w:rPr>
        <w:t>NUMERYCZNEGO MODELU TERENU</w:t>
      </w:r>
    </w:p>
    <w:p w14:paraId="1A62D90F" w14:textId="0FB0D3B5" w:rsidR="00D7145A" w:rsidRPr="0025382F" w:rsidRDefault="00D7145A" w:rsidP="00902C3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Rozdział </w:t>
      </w:r>
      <w:r w:rsidR="00762D58" w:rsidRPr="0025382F">
        <w:rPr>
          <w:rFonts w:ascii="Times New Roman" w:hAnsi="Times New Roman" w:cs="Times New Roman"/>
          <w:sz w:val="24"/>
          <w:szCs w:val="24"/>
        </w:rPr>
        <w:t>1</w:t>
      </w:r>
    </w:p>
    <w:p w14:paraId="5D2DE106" w14:textId="7F1EE459" w:rsidR="00D7145A" w:rsidRPr="0025382F" w:rsidRDefault="00D7145A" w:rsidP="00902C3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2F">
        <w:rPr>
          <w:rFonts w:ascii="Times New Roman" w:hAnsi="Times New Roman" w:cs="Times New Roman"/>
          <w:b/>
          <w:sz w:val="24"/>
          <w:szCs w:val="24"/>
        </w:rPr>
        <w:t xml:space="preserve">Baza </w:t>
      </w:r>
      <w:r w:rsidR="003F41BD" w:rsidRPr="0025382F">
        <w:rPr>
          <w:rFonts w:ascii="Times New Roman" w:hAnsi="Times New Roman" w:cs="Times New Roman"/>
          <w:b/>
          <w:sz w:val="24"/>
          <w:szCs w:val="24"/>
        </w:rPr>
        <w:t>danych dotycząc</w:t>
      </w:r>
      <w:r w:rsidR="00C72A7B" w:rsidRPr="0025382F">
        <w:rPr>
          <w:rFonts w:ascii="Times New Roman" w:hAnsi="Times New Roman" w:cs="Times New Roman"/>
          <w:b/>
          <w:sz w:val="24"/>
          <w:szCs w:val="24"/>
        </w:rPr>
        <w:t>a</w:t>
      </w:r>
      <w:r w:rsidR="003F41BD" w:rsidRPr="00253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b/>
          <w:sz w:val="24"/>
          <w:szCs w:val="24"/>
        </w:rPr>
        <w:t>zobrazowań</w:t>
      </w:r>
      <w:r w:rsidR="003F41BD" w:rsidRPr="0025382F">
        <w:rPr>
          <w:rFonts w:ascii="Times New Roman" w:hAnsi="Times New Roman" w:cs="Times New Roman"/>
          <w:b/>
          <w:sz w:val="24"/>
          <w:szCs w:val="24"/>
        </w:rPr>
        <w:t xml:space="preserve"> lotniczych i satelitarnych</w:t>
      </w:r>
    </w:p>
    <w:p w14:paraId="441E9572" w14:textId="37693BD5" w:rsidR="00D7145A" w:rsidRPr="0025382F" w:rsidRDefault="00832999" w:rsidP="00902C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B</w:t>
      </w:r>
      <w:r w:rsidR="00D7145A" w:rsidRPr="0025382F">
        <w:rPr>
          <w:rFonts w:ascii="Times New Roman" w:hAnsi="Times New Roman" w:cs="Times New Roman"/>
          <w:sz w:val="24"/>
          <w:szCs w:val="24"/>
        </w:rPr>
        <w:t>az</w:t>
      </w:r>
      <w:r w:rsidRPr="0025382F">
        <w:rPr>
          <w:rFonts w:ascii="Times New Roman" w:hAnsi="Times New Roman" w:cs="Times New Roman"/>
          <w:sz w:val="24"/>
          <w:szCs w:val="24"/>
        </w:rPr>
        <w:t>ę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F41BD" w:rsidRPr="0025382F">
        <w:rPr>
          <w:rFonts w:ascii="Times New Roman" w:hAnsi="Times New Roman" w:cs="Times New Roman"/>
          <w:sz w:val="24"/>
          <w:szCs w:val="24"/>
        </w:rPr>
        <w:t>danych dotycząc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7145A" w:rsidRPr="0025382F">
        <w:rPr>
          <w:rFonts w:ascii="Times New Roman" w:hAnsi="Times New Roman" w:cs="Times New Roman"/>
          <w:sz w:val="24"/>
          <w:szCs w:val="24"/>
        </w:rPr>
        <w:t>zobrazowań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lotniczych i satelitarnych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762D58" w:rsidRPr="0025382F">
        <w:rPr>
          <w:rFonts w:ascii="Times New Roman" w:hAnsi="Times New Roman" w:cs="Times New Roman"/>
          <w:sz w:val="24"/>
          <w:szCs w:val="24"/>
        </w:rPr>
        <w:t xml:space="preserve">tworzy i </w:t>
      </w:r>
      <w:r w:rsidRPr="0025382F">
        <w:rPr>
          <w:rFonts w:ascii="Times New Roman" w:hAnsi="Times New Roman" w:cs="Times New Roman"/>
          <w:sz w:val="24"/>
          <w:szCs w:val="24"/>
        </w:rPr>
        <w:t xml:space="preserve">aktualizuje </w:t>
      </w:r>
      <w:r w:rsidR="00D7145A" w:rsidRPr="0025382F">
        <w:rPr>
          <w:rFonts w:ascii="Times New Roman" w:hAnsi="Times New Roman" w:cs="Times New Roman"/>
          <w:sz w:val="24"/>
          <w:szCs w:val="24"/>
        </w:rPr>
        <w:t>się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8852D7" w:rsidRPr="0025382F">
        <w:rPr>
          <w:rFonts w:ascii="Times New Roman" w:hAnsi="Times New Roman" w:cs="Times New Roman"/>
          <w:sz w:val="24"/>
          <w:szCs w:val="24"/>
        </w:rPr>
        <w:t>cyfrow</w:t>
      </w:r>
      <w:r w:rsidRPr="0025382F">
        <w:rPr>
          <w:rFonts w:ascii="Times New Roman" w:hAnsi="Times New Roman" w:cs="Times New Roman"/>
          <w:sz w:val="24"/>
          <w:szCs w:val="24"/>
        </w:rPr>
        <w:t>ymi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2C54B7" w:rsidRPr="0025382F">
        <w:rPr>
          <w:rFonts w:ascii="Times New Roman" w:hAnsi="Times New Roman" w:cs="Times New Roman"/>
          <w:sz w:val="24"/>
          <w:szCs w:val="24"/>
        </w:rPr>
        <w:t xml:space="preserve">fotogrametrycznymi zdjęciami </w:t>
      </w:r>
      <w:r w:rsidR="00D7145A" w:rsidRPr="0025382F">
        <w:rPr>
          <w:rFonts w:ascii="Times New Roman" w:hAnsi="Times New Roman" w:cs="Times New Roman"/>
          <w:sz w:val="24"/>
          <w:szCs w:val="24"/>
        </w:rPr>
        <w:t>lotnicz</w:t>
      </w:r>
      <w:r w:rsidRPr="0025382F">
        <w:rPr>
          <w:rFonts w:ascii="Times New Roman" w:hAnsi="Times New Roman" w:cs="Times New Roman"/>
          <w:sz w:val="24"/>
          <w:szCs w:val="24"/>
        </w:rPr>
        <w:t>ymi</w:t>
      </w:r>
      <w:r w:rsidR="00D7145A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79A014A5" w14:textId="0CB6118D" w:rsidR="00A13A48" w:rsidRPr="0025382F" w:rsidRDefault="009A6083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przekazan</w:t>
      </w:r>
      <w:r w:rsidR="00832999" w:rsidRPr="0025382F">
        <w:rPr>
          <w:rFonts w:ascii="Times New Roman" w:hAnsi="Times New Roman" w:cs="Times New Roman"/>
          <w:sz w:val="24"/>
          <w:szCs w:val="24"/>
        </w:rPr>
        <w:t>ymi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 </w:t>
      </w:r>
      <w:r w:rsidR="00A602A1" w:rsidRPr="0025382F">
        <w:rPr>
          <w:rFonts w:ascii="Times New Roman" w:hAnsi="Times New Roman" w:cs="Times New Roman"/>
          <w:sz w:val="24"/>
          <w:szCs w:val="24"/>
        </w:rPr>
        <w:t>forma</w:t>
      </w:r>
      <w:r w:rsidRPr="0025382F">
        <w:rPr>
          <w:rFonts w:ascii="Times New Roman" w:hAnsi="Times New Roman" w:cs="Times New Roman"/>
          <w:sz w:val="24"/>
          <w:szCs w:val="24"/>
        </w:rPr>
        <w:t>cie</w:t>
      </w:r>
      <w:r w:rsidR="00A602A1" w:rsidRPr="0025382F">
        <w:rPr>
          <w:rFonts w:ascii="Times New Roman" w:hAnsi="Times New Roman" w:cs="Times New Roman"/>
          <w:sz w:val="24"/>
          <w:szCs w:val="24"/>
        </w:rPr>
        <w:t xml:space="preserve"> zapisu</w:t>
      </w:r>
      <w:r w:rsidR="001E6410" w:rsidRPr="0025382F">
        <w:rPr>
          <w:rFonts w:ascii="Times New Roman" w:hAnsi="Times New Roman" w:cs="Times New Roman"/>
          <w:sz w:val="24"/>
          <w:szCs w:val="24"/>
        </w:rPr>
        <w:t xml:space="preserve"> - TIFF,</w:t>
      </w:r>
    </w:p>
    <w:p w14:paraId="21773F28" w14:textId="5B291B6A" w:rsidR="00D7145A" w:rsidRPr="0025382F" w:rsidRDefault="009A6083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dla których zastosowano 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rozdzielczość </w:t>
      </w:r>
      <w:proofErr w:type="gramStart"/>
      <w:r w:rsidR="00D7145A" w:rsidRPr="0025382F">
        <w:rPr>
          <w:rFonts w:ascii="Times New Roman" w:hAnsi="Times New Roman" w:cs="Times New Roman"/>
          <w:sz w:val="24"/>
          <w:szCs w:val="24"/>
        </w:rPr>
        <w:t>radiometryczn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01ABE" w:rsidRPr="0025382F">
        <w:rPr>
          <w:rFonts w:ascii="Times New Roman" w:hAnsi="Times New Roman" w:cs="Times New Roman"/>
          <w:sz w:val="24"/>
          <w:szCs w:val="24"/>
        </w:rPr>
        <w:t>co</w:t>
      </w:r>
      <w:proofErr w:type="gramEnd"/>
      <w:r w:rsidR="00001ABE" w:rsidRPr="0025382F">
        <w:rPr>
          <w:rFonts w:ascii="Times New Roman" w:hAnsi="Times New Roman" w:cs="Times New Roman"/>
          <w:sz w:val="24"/>
          <w:szCs w:val="24"/>
        </w:rPr>
        <w:t xml:space="preserve"> najmniej </w:t>
      </w:r>
      <w:r w:rsidR="00D7145A" w:rsidRPr="0025382F">
        <w:rPr>
          <w:rFonts w:ascii="Times New Roman" w:hAnsi="Times New Roman" w:cs="Times New Roman"/>
          <w:sz w:val="24"/>
          <w:szCs w:val="24"/>
        </w:rPr>
        <w:t>8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="00D7145A" w:rsidRPr="0025382F">
        <w:rPr>
          <w:rFonts w:ascii="Times New Roman" w:hAnsi="Times New Roman" w:cs="Times New Roman"/>
          <w:sz w:val="24"/>
          <w:szCs w:val="24"/>
        </w:rPr>
        <w:t>bit</w:t>
      </w:r>
      <w:r w:rsidR="00A17917" w:rsidRPr="0025382F">
        <w:rPr>
          <w:rFonts w:ascii="Times New Roman" w:hAnsi="Times New Roman" w:cs="Times New Roman"/>
          <w:sz w:val="24"/>
          <w:szCs w:val="24"/>
        </w:rPr>
        <w:t>ów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/piksel dla każdego z </w:t>
      </w:r>
      <w:r w:rsidRPr="0025382F">
        <w:rPr>
          <w:rFonts w:ascii="Times New Roman" w:hAnsi="Times New Roman" w:cs="Times New Roman"/>
          <w:sz w:val="24"/>
          <w:szCs w:val="24"/>
        </w:rPr>
        <w:t xml:space="preserve">zastosowanych </w:t>
      </w:r>
      <w:r w:rsidR="00D7145A" w:rsidRPr="0025382F">
        <w:rPr>
          <w:rFonts w:ascii="Times New Roman" w:hAnsi="Times New Roman" w:cs="Times New Roman"/>
          <w:sz w:val="24"/>
          <w:szCs w:val="24"/>
        </w:rPr>
        <w:t>kanałów</w:t>
      </w:r>
      <w:r w:rsidRPr="0025382F">
        <w:rPr>
          <w:rFonts w:ascii="Times New Roman" w:hAnsi="Times New Roman" w:cs="Times New Roman"/>
          <w:sz w:val="24"/>
          <w:szCs w:val="24"/>
        </w:rPr>
        <w:t xml:space="preserve"> barwnych</w:t>
      </w:r>
      <w:r w:rsidR="00D7145A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76BEB6CC" w14:textId="530DA4D2" w:rsidR="00D7145A" w:rsidRPr="0025382F" w:rsidRDefault="009A6083" w:rsidP="006B153C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dla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których przekazana została </w:t>
      </w:r>
      <w:r w:rsidR="007C0621" w:rsidRPr="0025382F">
        <w:rPr>
          <w:rFonts w:ascii="Times New Roman" w:hAnsi="Times New Roman" w:cs="Times New Roman"/>
          <w:sz w:val="24"/>
          <w:szCs w:val="24"/>
        </w:rPr>
        <w:t xml:space="preserve">pełna 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piramida obrazowa </w:t>
      </w:r>
      <w:r w:rsidR="006B153C" w:rsidRPr="0025382F">
        <w:rPr>
          <w:rFonts w:ascii="Times New Roman" w:hAnsi="Times New Roman" w:cs="Times New Roman"/>
          <w:sz w:val="24"/>
          <w:szCs w:val="24"/>
        </w:rPr>
        <w:t>opracowana z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6B153C" w:rsidRPr="0025382F">
        <w:rPr>
          <w:rFonts w:ascii="Times New Roman" w:hAnsi="Times New Roman" w:cs="Times New Roman"/>
          <w:sz w:val="24"/>
          <w:szCs w:val="24"/>
        </w:rPr>
        <w:t xml:space="preserve">wykorzystaniem </w:t>
      </w:r>
      <w:r w:rsidR="00D7145A" w:rsidRPr="0025382F">
        <w:rPr>
          <w:rFonts w:ascii="Times New Roman" w:hAnsi="Times New Roman" w:cs="Times New Roman"/>
          <w:sz w:val="24"/>
          <w:szCs w:val="24"/>
        </w:rPr>
        <w:t>metod</w:t>
      </w:r>
      <w:r w:rsidR="006B153C" w:rsidRPr="0025382F">
        <w:rPr>
          <w:rFonts w:ascii="Times New Roman" w:hAnsi="Times New Roman" w:cs="Times New Roman"/>
          <w:sz w:val="24"/>
          <w:szCs w:val="24"/>
        </w:rPr>
        <w:t>y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 Gaussa,</w:t>
      </w:r>
    </w:p>
    <w:p w14:paraId="0D77A513" w14:textId="6448551F" w:rsidR="00D7145A" w:rsidRPr="0025382F" w:rsidRDefault="009A6083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2A11F4" w:rsidRPr="0025382F">
        <w:rPr>
          <w:rFonts w:ascii="Times New Roman" w:hAnsi="Times New Roman" w:cs="Times New Roman"/>
          <w:sz w:val="24"/>
          <w:szCs w:val="24"/>
        </w:rPr>
        <w:t>podzia</w:t>
      </w:r>
      <w:r w:rsidRPr="0025382F">
        <w:rPr>
          <w:rFonts w:ascii="Times New Roman" w:hAnsi="Times New Roman" w:cs="Times New Roman"/>
          <w:sz w:val="24"/>
          <w:szCs w:val="24"/>
        </w:rPr>
        <w:t>le</w:t>
      </w:r>
      <w:r w:rsidR="002A11F4" w:rsidRPr="0025382F">
        <w:rPr>
          <w:rFonts w:ascii="Times New Roman" w:hAnsi="Times New Roman" w:cs="Times New Roman"/>
          <w:sz w:val="24"/>
          <w:szCs w:val="24"/>
        </w:rPr>
        <w:t xml:space="preserve"> obrazu na fragmenty o wielkości </w:t>
      </w:r>
      <w:r w:rsidR="00D7145A" w:rsidRPr="0025382F">
        <w:rPr>
          <w:rFonts w:ascii="Times New Roman" w:hAnsi="Times New Roman" w:cs="Times New Roman"/>
          <w:sz w:val="24"/>
          <w:szCs w:val="24"/>
        </w:rPr>
        <w:t>256 x 256</w:t>
      </w:r>
      <w:r w:rsidR="00B5251B" w:rsidRPr="0025382F">
        <w:rPr>
          <w:rFonts w:ascii="Times New Roman" w:hAnsi="Times New Roman" w:cs="Times New Roman"/>
          <w:sz w:val="24"/>
          <w:szCs w:val="24"/>
        </w:rPr>
        <w:t xml:space="preserve"> pikseli</w:t>
      </w:r>
      <w:r w:rsidR="00D7145A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42049235" w14:textId="35434D94" w:rsidR="00D7145A" w:rsidRPr="0025382F" w:rsidRDefault="009A6083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zapisan</w:t>
      </w:r>
      <w:r w:rsidR="00832999" w:rsidRPr="0025382F">
        <w:rPr>
          <w:rFonts w:ascii="Times New Roman" w:hAnsi="Times New Roman" w:cs="Times New Roman"/>
          <w:sz w:val="24"/>
          <w:szCs w:val="24"/>
        </w:rPr>
        <w:t>ymi</w:t>
      </w:r>
      <w:r w:rsidRPr="0025382F">
        <w:rPr>
          <w:rFonts w:ascii="Times New Roman" w:hAnsi="Times New Roman" w:cs="Times New Roman"/>
          <w:sz w:val="24"/>
          <w:szCs w:val="24"/>
        </w:rPr>
        <w:t xml:space="preserve"> z </w:t>
      </w:r>
      <w:r w:rsidR="00A602A1" w:rsidRPr="0025382F">
        <w:rPr>
          <w:rFonts w:ascii="Times New Roman" w:hAnsi="Times New Roman" w:cs="Times New Roman"/>
          <w:sz w:val="24"/>
          <w:szCs w:val="24"/>
        </w:rPr>
        <w:t>kompresj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A602A1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7145A" w:rsidRPr="0025382F">
        <w:rPr>
          <w:rFonts w:ascii="Times New Roman" w:hAnsi="Times New Roman" w:cs="Times New Roman"/>
          <w:sz w:val="24"/>
          <w:szCs w:val="24"/>
        </w:rPr>
        <w:t>objętościow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 JPEG o stopniu kompresji</w:t>
      </w:r>
      <w:r w:rsidR="00DD119C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7145A" w:rsidRPr="0025382F">
        <w:rPr>
          <w:rFonts w:ascii="Times New Roman" w:hAnsi="Times New Roman" w:cs="Times New Roman"/>
          <w:sz w:val="24"/>
          <w:szCs w:val="24"/>
        </w:rPr>
        <w:t>q = 4</w:t>
      </w:r>
      <w:r w:rsidR="007C0621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7145A" w:rsidRPr="0025382F">
        <w:rPr>
          <w:rFonts w:ascii="Times New Roman" w:hAnsi="Times New Roman" w:cs="Times New Roman"/>
          <w:sz w:val="24"/>
          <w:szCs w:val="24"/>
        </w:rPr>
        <w:t>lub q =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D7145A" w:rsidRPr="0025382F">
        <w:rPr>
          <w:rFonts w:ascii="Times New Roman" w:hAnsi="Times New Roman" w:cs="Times New Roman"/>
          <w:sz w:val="24"/>
          <w:szCs w:val="24"/>
        </w:rPr>
        <w:t>5</w:t>
      </w:r>
      <w:r w:rsidR="00FA539F" w:rsidRPr="0025382F">
        <w:rPr>
          <w:rFonts w:ascii="Times New Roman" w:hAnsi="Times New Roman" w:cs="Times New Roman"/>
          <w:sz w:val="24"/>
          <w:szCs w:val="24"/>
        </w:rPr>
        <w:t xml:space="preserve"> (w skali jakości od 0 </w:t>
      </w:r>
      <w:proofErr w:type="gramStart"/>
      <w:r w:rsidR="00FA539F" w:rsidRPr="0025382F">
        <w:rPr>
          <w:rFonts w:ascii="Times New Roman" w:hAnsi="Times New Roman" w:cs="Times New Roman"/>
          <w:sz w:val="24"/>
          <w:szCs w:val="24"/>
        </w:rPr>
        <w:t xml:space="preserve">do 100 % , </w:t>
      </w:r>
      <w:proofErr w:type="gramEnd"/>
      <w:r w:rsidR="00FA539F" w:rsidRPr="0025382F">
        <w:rPr>
          <w:rFonts w:ascii="Times New Roman" w:hAnsi="Times New Roman" w:cs="Times New Roman"/>
          <w:sz w:val="24"/>
          <w:szCs w:val="24"/>
        </w:rPr>
        <w:t>gdzie 100 % oznacza obraz bez kompresji, na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FA539F" w:rsidRPr="0025382F">
        <w:rPr>
          <w:rFonts w:ascii="Times New Roman" w:hAnsi="Times New Roman" w:cs="Times New Roman"/>
          <w:sz w:val="24"/>
          <w:szCs w:val="24"/>
        </w:rPr>
        <w:t>poziomie Q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FA539F" w:rsidRPr="0025382F">
        <w:rPr>
          <w:rFonts w:ascii="Times New Roman" w:hAnsi="Times New Roman" w:cs="Times New Roman"/>
          <w:sz w:val="24"/>
          <w:szCs w:val="24"/>
        </w:rPr>
        <w:t>=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FA539F" w:rsidRPr="0025382F">
        <w:rPr>
          <w:rFonts w:ascii="Times New Roman" w:hAnsi="Times New Roman" w:cs="Times New Roman"/>
          <w:sz w:val="24"/>
          <w:szCs w:val="24"/>
        </w:rPr>
        <w:t>95% lub Q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FA539F" w:rsidRPr="0025382F">
        <w:rPr>
          <w:rFonts w:ascii="Times New Roman" w:hAnsi="Times New Roman" w:cs="Times New Roman"/>
          <w:sz w:val="24"/>
          <w:szCs w:val="24"/>
        </w:rPr>
        <w:t>=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FA539F" w:rsidRPr="0025382F">
        <w:rPr>
          <w:rFonts w:ascii="Times New Roman" w:hAnsi="Times New Roman" w:cs="Times New Roman"/>
          <w:sz w:val="24"/>
          <w:szCs w:val="24"/>
        </w:rPr>
        <w:t>96 %)</w:t>
      </w:r>
      <w:r w:rsidR="00D7145A" w:rsidRPr="0025382F">
        <w:rPr>
          <w:rFonts w:ascii="Times New Roman" w:hAnsi="Times New Roman" w:cs="Times New Roman"/>
          <w:sz w:val="24"/>
          <w:szCs w:val="24"/>
        </w:rPr>
        <w:t>.</w:t>
      </w:r>
    </w:p>
    <w:p w14:paraId="4469DFF5" w14:textId="073C4310" w:rsidR="00865D31" w:rsidRPr="0025382F" w:rsidRDefault="009A6083" w:rsidP="005219FF">
      <w:pPr>
        <w:pStyle w:val="Akapitzlist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6)</w:t>
      </w:r>
      <w:r w:rsidR="00D7145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E032DE" w:rsidRPr="0025382F">
        <w:rPr>
          <w:rFonts w:ascii="Times New Roman" w:hAnsi="Times New Roman" w:cs="Times New Roman"/>
          <w:sz w:val="24"/>
          <w:szCs w:val="24"/>
        </w:rPr>
        <w:t>pozyskan</w:t>
      </w:r>
      <w:r w:rsidR="00832999" w:rsidRPr="0025382F">
        <w:rPr>
          <w:rFonts w:ascii="Times New Roman" w:hAnsi="Times New Roman" w:cs="Times New Roman"/>
          <w:sz w:val="24"/>
          <w:szCs w:val="24"/>
        </w:rPr>
        <w:t>ymi</w:t>
      </w:r>
      <w:r w:rsidR="00865D31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2CC198A4" w14:textId="4FC5D966" w:rsidR="00D7145A" w:rsidRPr="0025382F" w:rsidRDefault="00D7145A" w:rsidP="005219FF">
      <w:pPr>
        <w:pStyle w:val="Akapitzlist"/>
        <w:numPr>
          <w:ilvl w:val="2"/>
          <w:numId w:val="1"/>
        </w:numPr>
        <w:spacing w:line="36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 kamerą </w:t>
      </w:r>
      <w:proofErr w:type="gramStart"/>
      <w:r w:rsidRPr="0025382F">
        <w:rPr>
          <w:rFonts w:ascii="Times New Roman" w:hAnsi="Times New Roman" w:cs="Times New Roman"/>
          <w:sz w:val="24"/>
          <w:szCs w:val="24"/>
        </w:rPr>
        <w:t>pomiarową</w:t>
      </w:r>
      <w:r w:rsidR="00972E77" w:rsidRPr="0025382F">
        <w:rPr>
          <w:rFonts w:ascii="Times New Roman" w:hAnsi="Times New Roman" w:cs="Times New Roman"/>
          <w:sz w:val="24"/>
          <w:szCs w:val="24"/>
        </w:rPr>
        <w:t xml:space="preserve"> co</w:t>
      </w:r>
      <w:proofErr w:type="gramEnd"/>
      <w:r w:rsidR="00972E77" w:rsidRPr="0025382F">
        <w:rPr>
          <w:rFonts w:ascii="Times New Roman" w:hAnsi="Times New Roman" w:cs="Times New Roman"/>
          <w:sz w:val="24"/>
          <w:szCs w:val="24"/>
        </w:rPr>
        <w:t xml:space="preserve"> najmniej</w:t>
      </w:r>
      <w:r w:rsidR="00885461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1923F002" w14:textId="0E93AE5D" w:rsidR="0042396C" w:rsidRPr="0025382F" w:rsidRDefault="009F573C" w:rsidP="005219FF">
      <w:pPr>
        <w:pStyle w:val="Akapitzlist"/>
        <w:numPr>
          <w:ilvl w:val="3"/>
          <w:numId w:val="1"/>
        </w:numPr>
        <w:spacing w:line="360" w:lineRule="auto"/>
        <w:ind w:left="2268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zamontowaną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na </w:t>
      </w:r>
      <w:r w:rsidR="0042396C" w:rsidRPr="0025382F">
        <w:rPr>
          <w:rFonts w:ascii="Times New Roman" w:hAnsi="Times New Roman" w:cs="Times New Roman"/>
          <w:sz w:val="24"/>
          <w:szCs w:val="24"/>
        </w:rPr>
        <w:t>łoż</w:t>
      </w:r>
      <w:r w:rsidRPr="0025382F">
        <w:rPr>
          <w:rFonts w:ascii="Times New Roman" w:hAnsi="Times New Roman" w:cs="Times New Roman"/>
          <w:sz w:val="24"/>
          <w:szCs w:val="24"/>
        </w:rPr>
        <w:t>u stabilizowanym,</w:t>
      </w:r>
    </w:p>
    <w:p w14:paraId="3F91EBCC" w14:textId="122D0854" w:rsidR="00885461" w:rsidRPr="0025382F" w:rsidRDefault="00885461" w:rsidP="005219FF">
      <w:pPr>
        <w:pStyle w:val="Akapitzlist"/>
        <w:numPr>
          <w:ilvl w:val="3"/>
          <w:numId w:val="1"/>
        </w:numPr>
        <w:spacing w:line="360" w:lineRule="auto"/>
        <w:ind w:left="2268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wyposażoną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 systemy umożliwiając</w:t>
      </w:r>
      <w:r w:rsidR="006B1E56" w:rsidRPr="0025382F">
        <w:rPr>
          <w:rFonts w:ascii="Times New Roman" w:hAnsi="Times New Roman" w:cs="Times New Roman"/>
          <w:sz w:val="24"/>
          <w:szCs w:val="24"/>
        </w:rPr>
        <w:t>e</w:t>
      </w:r>
      <w:r w:rsidRPr="0025382F">
        <w:rPr>
          <w:rFonts w:ascii="Times New Roman" w:hAnsi="Times New Roman" w:cs="Times New Roman"/>
          <w:sz w:val="24"/>
          <w:szCs w:val="24"/>
        </w:rPr>
        <w:t xml:space="preserve"> rejestrację </w:t>
      </w:r>
      <w:r w:rsidR="00001ABE" w:rsidRPr="0025382F">
        <w:rPr>
          <w:rFonts w:ascii="Times New Roman" w:hAnsi="Times New Roman" w:cs="Times New Roman"/>
          <w:sz w:val="24"/>
          <w:szCs w:val="24"/>
        </w:rPr>
        <w:t>kątowych i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001ABE" w:rsidRPr="0025382F">
        <w:rPr>
          <w:rFonts w:ascii="Times New Roman" w:hAnsi="Times New Roman" w:cs="Times New Roman"/>
          <w:sz w:val="24"/>
          <w:szCs w:val="24"/>
        </w:rPr>
        <w:t>liniowych elementów orientacji zewnętrznej w momencie ekspozycji</w:t>
      </w:r>
      <w:r w:rsidR="00BF12D5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5C0FC1A8" w14:textId="64A52673" w:rsidR="00BB6331" w:rsidRPr="0025382F" w:rsidRDefault="00865D31" w:rsidP="005219FF">
      <w:pPr>
        <w:pStyle w:val="Akapitzlist"/>
        <w:numPr>
          <w:ilvl w:val="2"/>
          <w:numId w:val="1"/>
        </w:numPr>
        <w:spacing w:line="36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p</w:t>
      </w:r>
      <w:r w:rsidR="00BB6331" w:rsidRPr="0025382F">
        <w:rPr>
          <w:rFonts w:ascii="Times New Roman" w:hAnsi="Times New Roman" w:cs="Times New Roman"/>
          <w:sz w:val="24"/>
          <w:szCs w:val="24"/>
        </w:rPr>
        <w:t>okrycie</w:t>
      </w:r>
      <w:r w:rsidRPr="0025382F">
        <w:rPr>
          <w:rFonts w:ascii="Times New Roman" w:hAnsi="Times New Roman" w:cs="Times New Roman"/>
          <w:sz w:val="24"/>
          <w:szCs w:val="24"/>
        </w:rPr>
        <w:t>m</w:t>
      </w:r>
      <w:r w:rsidR="00BB6331" w:rsidRPr="0025382F">
        <w:rPr>
          <w:rFonts w:ascii="Times New Roman" w:hAnsi="Times New Roman" w:cs="Times New Roman"/>
          <w:sz w:val="24"/>
          <w:szCs w:val="24"/>
        </w:rPr>
        <w:t xml:space="preserve"> podłużn</w:t>
      </w:r>
      <w:r w:rsidRPr="0025382F">
        <w:rPr>
          <w:rFonts w:ascii="Times New Roman" w:hAnsi="Times New Roman" w:cs="Times New Roman"/>
          <w:sz w:val="24"/>
          <w:szCs w:val="24"/>
        </w:rPr>
        <w:t>ym</w:t>
      </w:r>
      <w:r w:rsidR="00BB6331" w:rsidRPr="0025382F">
        <w:rPr>
          <w:rFonts w:ascii="Times New Roman" w:hAnsi="Times New Roman" w:cs="Times New Roman"/>
          <w:sz w:val="24"/>
          <w:szCs w:val="24"/>
        </w:rPr>
        <w:t xml:space="preserve"> ≥ 60%</w:t>
      </w:r>
      <w:r w:rsidRPr="0025382F">
        <w:rPr>
          <w:rFonts w:ascii="Times New Roman" w:hAnsi="Times New Roman" w:cs="Times New Roman"/>
          <w:sz w:val="24"/>
          <w:szCs w:val="24"/>
        </w:rPr>
        <w:t xml:space="preserve"> oraz p</w:t>
      </w:r>
      <w:r w:rsidR="00BB6331" w:rsidRPr="0025382F">
        <w:rPr>
          <w:rFonts w:ascii="Times New Roman" w:hAnsi="Times New Roman" w:cs="Times New Roman"/>
          <w:sz w:val="24"/>
          <w:szCs w:val="24"/>
        </w:rPr>
        <w:t>okrycie</w:t>
      </w:r>
      <w:r w:rsidRPr="0025382F">
        <w:rPr>
          <w:rFonts w:ascii="Times New Roman" w:hAnsi="Times New Roman" w:cs="Times New Roman"/>
          <w:sz w:val="24"/>
          <w:szCs w:val="24"/>
        </w:rPr>
        <w:t>m</w:t>
      </w:r>
      <w:r w:rsidR="00BB6331" w:rsidRPr="0025382F">
        <w:rPr>
          <w:rFonts w:ascii="Times New Roman" w:hAnsi="Times New Roman" w:cs="Times New Roman"/>
          <w:sz w:val="24"/>
          <w:szCs w:val="24"/>
        </w:rPr>
        <w:t xml:space="preserve"> poprzeczn</w:t>
      </w:r>
      <w:r w:rsidRPr="0025382F">
        <w:rPr>
          <w:rFonts w:ascii="Times New Roman" w:hAnsi="Times New Roman" w:cs="Times New Roman"/>
          <w:sz w:val="24"/>
          <w:szCs w:val="24"/>
        </w:rPr>
        <w:t>ym</w:t>
      </w:r>
      <w:r w:rsidR="00BB6331" w:rsidRPr="0025382F">
        <w:rPr>
          <w:rFonts w:ascii="Times New Roman" w:hAnsi="Times New Roman" w:cs="Times New Roman"/>
          <w:sz w:val="24"/>
          <w:szCs w:val="24"/>
        </w:rPr>
        <w:t xml:space="preserve"> ≥ </w:t>
      </w:r>
      <w:r w:rsidR="007C0621" w:rsidRPr="0025382F">
        <w:rPr>
          <w:rFonts w:ascii="Times New Roman" w:hAnsi="Times New Roman" w:cs="Times New Roman"/>
          <w:sz w:val="24"/>
          <w:szCs w:val="24"/>
        </w:rPr>
        <w:t>2</w:t>
      </w:r>
      <w:r w:rsidR="00BB6331" w:rsidRPr="0025382F">
        <w:rPr>
          <w:rFonts w:ascii="Times New Roman" w:hAnsi="Times New Roman" w:cs="Times New Roman"/>
          <w:sz w:val="24"/>
          <w:szCs w:val="24"/>
        </w:rPr>
        <w:t>0%</w:t>
      </w:r>
      <w:r w:rsidR="00BF12D5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63852DFC" w14:textId="6A6D4622" w:rsidR="00BB6331" w:rsidRPr="0025382F" w:rsidRDefault="00865D31" w:rsidP="005219FF">
      <w:pPr>
        <w:pStyle w:val="Akapitzlist"/>
        <w:numPr>
          <w:ilvl w:val="2"/>
          <w:numId w:val="1"/>
        </w:numPr>
        <w:spacing w:line="36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kącie </w:t>
      </w:r>
      <w:r w:rsidR="00BB6331" w:rsidRPr="0025382F">
        <w:rPr>
          <w:rFonts w:ascii="Times New Roman" w:hAnsi="Times New Roman" w:cs="Times New Roman"/>
          <w:sz w:val="24"/>
          <w:szCs w:val="24"/>
        </w:rPr>
        <w:t>odchylenia</w:t>
      </w:r>
      <w:r w:rsidRPr="0025382F">
        <w:rPr>
          <w:rFonts w:ascii="Times New Roman" w:hAnsi="Times New Roman" w:cs="Times New Roman"/>
          <w:sz w:val="24"/>
          <w:szCs w:val="24"/>
        </w:rPr>
        <w:t xml:space="preserve"> osi głównej kamery od</w:t>
      </w:r>
      <w:r w:rsidR="00BB6331" w:rsidRPr="0025382F">
        <w:rPr>
          <w:rFonts w:ascii="Times New Roman" w:hAnsi="Times New Roman" w:cs="Times New Roman"/>
          <w:sz w:val="24"/>
          <w:szCs w:val="24"/>
        </w:rPr>
        <w:t xml:space="preserve"> pionu ≤ 5°</w:t>
      </w:r>
      <w:r w:rsidR="00BF12D5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0742023A" w14:textId="2B6A58C1" w:rsidR="00BB6331" w:rsidRPr="0025382F" w:rsidRDefault="00865D31" w:rsidP="005219FF">
      <w:pPr>
        <w:pStyle w:val="Akapitzlist"/>
        <w:numPr>
          <w:ilvl w:val="2"/>
          <w:numId w:val="1"/>
        </w:numPr>
        <w:spacing w:line="36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kącie skręcenia </w:t>
      </w:r>
      <w:r w:rsidR="00D853C2" w:rsidRPr="0025382F">
        <w:rPr>
          <w:rFonts w:ascii="Times New Roman" w:hAnsi="Times New Roman" w:cs="Times New Roman"/>
          <w:sz w:val="24"/>
          <w:szCs w:val="24"/>
        </w:rPr>
        <w:t>od osi szeregu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BB6331" w:rsidRPr="0025382F">
        <w:rPr>
          <w:rFonts w:ascii="Times New Roman" w:hAnsi="Times New Roman" w:cs="Times New Roman"/>
          <w:sz w:val="24"/>
          <w:szCs w:val="24"/>
        </w:rPr>
        <w:t>≤ 1</w:t>
      </w:r>
      <w:r w:rsidR="001205BF" w:rsidRPr="0025382F">
        <w:rPr>
          <w:rFonts w:ascii="Times New Roman" w:hAnsi="Times New Roman" w:cs="Times New Roman"/>
          <w:sz w:val="24"/>
          <w:szCs w:val="24"/>
        </w:rPr>
        <w:t>0</w:t>
      </w:r>
      <w:r w:rsidR="00BB6331" w:rsidRPr="0025382F">
        <w:rPr>
          <w:rFonts w:ascii="Times New Roman" w:hAnsi="Times New Roman" w:cs="Times New Roman"/>
          <w:sz w:val="24"/>
          <w:szCs w:val="24"/>
        </w:rPr>
        <w:t>°</w:t>
      </w:r>
      <w:r w:rsidR="00BF12D5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0A5C3135" w14:textId="09C1DE71" w:rsidR="00865D31" w:rsidRPr="0025382F" w:rsidRDefault="007B2F26" w:rsidP="005219FF">
      <w:pPr>
        <w:pStyle w:val="Akapitzlist"/>
        <w:numPr>
          <w:ilvl w:val="2"/>
          <w:numId w:val="1"/>
        </w:numPr>
        <w:spacing w:line="36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wysokości słońca nad horyzontem</w:t>
      </w:r>
      <w:r w:rsidR="00865D31" w:rsidRPr="0025382F">
        <w:rPr>
          <w:rFonts w:ascii="Times New Roman" w:hAnsi="Times New Roman" w:cs="Times New Roman"/>
          <w:sz w:val="24"/>
          <w:szCs w:val="24"/>
        </w:rPr>
        <w:t xml:space="preserve"> ≥ 20°</w:t>
      </w:r>
      <w:r w:rsidR="00BF12D5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0DD87255" w14:textId="011B2542" w:rsidR="00A602A1" w:rsidRPr="0025382F" w:rsidRDefault="009B5372" w:rsidP="005219FF">
      <w:pPr>
        <w:pStyle w:val="Akapitzlist"/>
        <w:numPr>
          <w:ilvl w:val="2"/>
          <w:numId w:val="1"/>
        </w:numPr>
        <w:spacing w:line="36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terenową odległością</w:t>
      </w:r>
      <w:r w:rsidR="002C2A90" w:rsidRPr="0025382F">
        <w:rPr>
          <w:rFonts w:ascii="Times New Roman" w:hAnsi="Times New Roman" w:cs="Times New Roman"/>
          <w:sz w:val="24"/>
          <w:szCs w:val="24"/>
        </w:rPr>
        <w:t xml:space="preserve"> prób</w:t>
      </w:r>
      <w:r w:rsidRPr="0025382F">
        <w:rPr>
          <w:rFonts w:ascii="Times New Roman" w:hAnsi="Times New Roman" w:cs="Times New Roman"/>
          <w:sz w:val="24"/>
          <w:szCs w:val="24"/>
        </w:rPr>
        <w:t>k</w:t>
      </w:r>
      <w:r w:rsidR="002C2A90" w:rsidRPr="0025382F">
        <w:rPr>
          <w:rFonts w:ascii="Times New Roman" w:hAnsi="Times New Roman" w:cs="Times New Roman"/>
          <w:sz w:val="24"/>
          <w:szCs w:val="24"/>
        </w:rPr>
        <w:t>owania</w:t>
      </w:r>
      <w:r w:rsidR="00177668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sz w:val="24"/>
          <w:szCs w:val="24"/>
        </w:rPr>
        <w:t>nie większą od wskazanej</w:t>
      </w:r>
      <w:r w:rsidR="00A602A1" w:rsidRPr="0025382F">
        <w:rPr>
          <w:rFonts w:ascii="Times New Roman" w:hAnsi="Times New Roman" w:cs="Times New Roman"/>
          <w:sz w:val="24"/>
          <w:szCs w:val="24"/>
        </w:rPr>
        <w:t xml:space="preserve"> w zgłoszeniu pracy geodezyjnej</w:t>
      </w:r>
      <w:r w:rsidR="00BF12D5" w:rsidRPr="0025382F">
        <w:rPr>
          <w:rFonts w:ascii="Times New Roman" w:hAnsi="Times New Roman" w:cs="Times New Roman"/>
          <w:sz w:val="24"/>
          <w:szCs w:val="24"/>
        </w:rPr>
        <w:t>.</w:t>
      </w:r>
    </w:p>
    <w:p w14:paraId="43A6E392" w14:textId="544DC23D" w:rsidR="00865D31" w:rsidRPr="0025382F" w:rsidRDefault="005219FF" w:rsidP="00902C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Cyfrowe </w:t>
      </w:r>
      <w:r w:rsidR="002C54B7" w:rsidRPr="0025382F">
        <w:rPr>
          <w:rFonts w:ascii="Times New Roman" w:hAnsi="Times New Roman" w:cs="Times New Roman"/>
          <w:sz w:val="24"/>
          <w:szCs w:val="24"/>
        </w:rPr>
        <w:t xml:space="preserve">fotogrametryczne zdjęcia </w:t>
      </w:r>
      <w:r w:rsidR="003F41BD" w:rsidRPr="0025382F">
        <w:rPr>
          <w:rFonts w:ascii="Times New Roman" w:hAnsi="Times New Roman" w:cs="Times New Roman"/>
          <w:sz w:val="24"/>
          <w:szCs w:val="24"/>
        </w:rPr>
        <w:t>lotnicz</w:t>
      </w:r>
      <w:r w:rsidRPr="0025382F">
        <w:rPr>
          <w:rFonts w:ascii="Times New Roman" w:hAnsi="Times New Roman" w:cs="Times New Roman"/>
          <w:sz w:val="24"/>
          <w:szCs w:val="24"/>
        </w:rPr>
        <w:t>e, o których mowa w</w:t>
      </w:r>
      <w:r w:rsidR="00613438" w:rsidRPr="0025382F">
        <w:rPr>
          <w:rFonts w:ascii="Times New Roman" w:hAnsi="Times New Roman" w:cs="Times New Roman"/>
          <w:sz w:val="24"/>
          <w:szCs w:val="24"/>
        </w:rPr>
        <w:t xml:space="preserve"> pkt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0702F" w:rsidRPr="0025382F">
        <w:rPr>
          <w:rFonts w:ascii="Times New Roman" w:hAnsi="Times New Roman" w:cs="Times New Roman"/>
          <w:sz w:val="24"/>
          <w:szCs w:val="24"/>
        </w:rPr>
        <w:t>1</w:t>
      </w:r>
      <w:r w:rsidRPr="0025382F">
        <w:rPr>
          <w:rFonts w:ascii="Times New Roman" w:hAnsi="Times New Roman" w:cs="Times New Roman"/>
          <w:sz w:val="24"/>
          <w:szCs w:val="24"/>
        </w:rPr>
        <w:t>, powinny być również</w:t>
      </w:r>
      <w:r w:rsidR="00E032DE" w:rsidRPr="0025382F">
        <w:rPr>
          <w:rFonts w:ascii="Times New Roman" w:hAnsi="Times New Roman" w:cs="Times New Roman"/>
          <w:sz w:val="24"/>
          <w:szCs w:val="24"/>
        </w:rPr>
        <w:t xml:space="preserve"> wolne od</w:t>
      </w:r>
      <w:r w:rsidR="00E45138" w:rsidRPr="0025382F">
        <w:rPr>
          <w:rFonts w:ascii="Times New Roman" w:hAnsi="Times New Roman" w:cs="Times New Roman"/>
          <w:sz w:val="24"/>
          <w:szCs w:val="24"/>
        </w:rPr>
        <w:t xml:space="preserve"> wad obrazu</w:t>
      </w:r>
      <w:r w:rsidR="00865D31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747536D2" w14:textId="31272126" w:rsidR="00865D31" w:rsidRPr="0025382F" w:rsidRDefault="00A52EFF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lastRenderedPageBreak/>
        <w:t>wynikając</w:t>
      </w:r>
      <w:r w:rsidR="007B2F26" w:rsidRPr="0025382F">
        <w:rPr>
          <w:rFonts w:ascii="Times New Roman" w:hAnsi="Times New Roman" w:cs="Times New Roman"/>
          <w:sz w:val="24"/>
          <w:szCs w:val="24"/>
        </w:rPr>
        <w:t>ych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 </w:t>
      </w:r>
      <w:r w:rsidR="00832999" w:rsidRPr="0025382F">
        <w:rPr>
          <w:rFonts w:ascii="Times New Roman" w:hAnsi="Times New Roman" w:cs="Times New Roman"/>
          <w:sz w:val="24"/>
          <w:szCs w:val="24"/>
        </w:rPr>
        <w:t xml:space="preserve">technicznych </w:t>
      </w:r>
      <w:r w:rsidRPr="0025382F">
        <w:rPr>
          <w:rFonts w:ascii="Times New Roman" w:hAnsi="Times New Roman" w:cs="Times New Roman"/>
          <w:sz w:val="24"/>
          <w:szCs w:val="24"/>
        </w:rPr>
        <w:t>wad zapisu</w:t>
      </w:r>
      <w:r w:rsidR="008663FE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4FC50DE0" w14:textId="462185A3" w:rsidR="00A52EFF" w:rsidRPr="0025382F" w:rsidRDefault="009B5372" w:rsidP="00902C37">
      <w:pPr>
        <w:pStyle w:val="Akapitzlist"/>
        <w:numPr>
          <w:ilvl w:val="1"/>
          <w:numId w:val="1"/>
        </w:numPr>
        <w:tabs>
          <w:tab w:val="left" w:pos="751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zmniejszających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możliwość interpretacyjną cech</w:t>
      </w:r>
      <w:r w:rsidR="00A52EFF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sz w:val="24"/>
          <w:szCs w:val="24"/>
        </w:rPr>
        <w:t>zobrazowanego terenu</w:t>
      </w:r>
      <w:r w:rsidR="00A52EFF" w:rsidRPr="0025382F">
        <w:rPr>
          <w:rFonts w:ascii="Times New Roman" w:hAnsi="Times New Roman" w:cs="Times New Roman"/>
          <w:sz w:val="24"/>
          <w:szCs w:val="24"/>
        </w:rPr>
        <w:t xml:space="preserve"> (np.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="00AC09E3" w:rsidRPr="0025382F">
        <w:rPr>
          <w:rFonts w:ascii="Times New Roman" w:hAnsi="Times New Roman" w:cs="Times New Roman"/>
          <w:sz w:val="24"/>
          <w:szCs w:val="24"/>
        </w:rPr>
        <w:t>nieostrości, niedoświetle</w:t>
      </w:r>
      <w:r w:rsidR="007B2F26" w:rsidRPr="0025382F">
        <w:rPr>
          <w:rFonts w:ascii="Times New Roman" w:hAnsi="Times New Roman" w:cs="Times New Roman"/>
          <w:sz w:val="24"/>
          <w:szCs w:val="24"/>
        </w:rPr>
        <w:t>ń</w:t>
      </w:r>
      <w:r w:rsidR="00AC09E3" w:rsidRPr="0025382F">
        <w:rPr>
          <w:rFonts w:ascii="Times New Roman" w:hAnsi="Times New Roman" w:cs="Times New Roman"/>
          <w:sz w:val="24"/>
          <w:szCs w:val="24"/>
        </w:rPr>
        <w:t xml:space="preserve"> i prześwietle</w:t>
      </w:r>
      <w:r w:rsidR="007B2F26" w:rsidRPr="0025382F">
        <w:rPr>
          <w:rFonts w:ascii="Times New Roman" w:hAnsi="Times New Roman" w:cs="Times New Roman"/>
          <w:sz w:val="24"/>
          <w:szCs w:val="24"/>
        </w:rPr>
        <w:t>ń</w:t>
      </w:r>
      <w:r w:rsidR="00AC09E3" w:rsidRPr="0025382F">
        <w:rPr>
          <w:rFonts w:ascii="Times New Roman" w:hAnsi="Times New Roman" w:cs="Times New Roman"/>
          <w:sz w:val="24"/>
          <w:szCs w:val="24"/>
        </w:rPr>
        <w:t xml:space="preserve"> zdjęć, odbi</w:t>
      </w:r>
      <w:r w:rsidR="007B2F26" w:rsidRPr="0025382F">
        <w:rPr>
          <w:rFonts w:ascii="Times New Roman" w:hAnsi="Times New Roman" w:cs="Times New Roman"/>
          <w:sz w:val="24"/>
          <w:szCs w:val="24"/>
        </w:rPr>
        <w:t>ć</w:t>
      </w:r>
      <w:r w:rsidR="00AC09E3" w:rsidRPr="0025382F">
        <w:rPr>
          <w:rFonts w:ascii="Times New Roman" w:hAnsi="Times New Roman" w:cs="Times New Roman"/>
          <w:sz w:val="24"/>
          <w:szCs w:val="24"/>
        </w:rPr>
        <w:t xml:space="preserve"> świetln</w:t>
      </w:r>
      <w:r w:rsidR="007B2F26" w:rsidRPr="0025382F">
        <w:rPr>
          <w:rFonts w:ascii="Times New Roman" w:hAnsi="Times New Roman" w:cs="Times New Roman"/>
          <w:sz w:val="24"/>
          <w:szCs w:val="24"/>
        </w:rPr>
        <w:t>ych</w:t>
      </w:r>
      <w:r w:rsidR="00AC09E3" w:rsidRPr="0025382F">
        <w:rPr>
          <w:rFonts w:ascii="Times New Roman" w:hAnsi="Times New Roman" w:cs="Times New Roman"/>
          <w:sz w:val="24"/>
          <w:szCs w:val="24"/>
        </w:rPr>
        <w:t>, rozbłysk</w:t>
      </w:r>
      <w:r w:rsidR="007B2F26" w:rsidRPr="0025382F">
        <w:rPr>
          <w:rFonts w:ascii="Times New Roman" w:hAnsi="Times New Roman" w:cs="Times New Roman"/>
          <w:sz w:val="24"/>
          <w:szCs w:val="24"/>
        </w:rPr>
        <w:t>ów</w:t>
      </w:r>
      <w:r w:rsidR="00AC09E3" w:rsidRPr="0025382F">
        <w:rPr>
          <w:rFonts w:ascii="Times New Roman" w:hAnsi="Times New Roman" w:cs="Times New Roman"/>
          <w:sz w:val="24"/>
          <w:szCs w:val="24"/>
        </w:rPr>
        <w:t>, wypale</w:t>
      </w:r>
      <w:r w:rsidR="007B2F26" w:rsidRPr="0025382F">
        <w:rPr>
          <w:rFonts w:ascii="Times New Roman" w:hAnsi="Times New Roman" w:cs="Times New Roman"/>
          <w:sz w:val="24"/>
          <w:szCs w:val="24"/>
        </w:rPr>
        <w:t>ń</w:t>
      </w:r>
      <w:r w:rsidR="00AC09E3" w:rsidRPr="0025382F">
        <w:rPr>
          <w:rFonts w:ascii="Times New Roman" w:hAnsi="Times New Roman" w:cs="Times New Roman"/>
          <w:sz w:val="24"/>
          <w:szCs w:val="24"/>
        </w:rPr>
        <w:t xml:space="preserve"> jasnych powierzchni, </w:t>
      </w:r>
      <w:r w:rsidR="007B2F26" w:rsidRPr="0025382F">
        <w:rPr>
          <w:rFonts w:ascii="Times New Roman" w:hAnsi="Times New Roman" w:cs="Times New Roman"/>
          <w:sz w:val="24"/>
          <w:szCs w:val="24"/>
        </w:rPr>
        <w:t xml:space="preserve">refleksów </w:t>
      </w:r>
      <w:r w:rsidR="00AC09E3" w:rsidRPr="0025382F">
        <w:rPr>
          <w:rFonts w:ascii="Times New Roman" w:hAnsi="Times New Roman" w:cs="Times New Roman"/>
          <w:sz w:val="24"/>
          <w:szCs w:val="24"/>
        </w:rPr>
        <w:t>świetln</w:t>
      </w:r>
      <w:r w:rsidR="007B2F26" w:rsidRPr="0025382F">
        <w:rPr>
          <w:rFonts w:ascii="Times New Roman" w:hAnsi="Times New Roman" w:cs="Times New Roman"/>
          <w:sz w:val="24"/>
          <w:szCs w:val="24"/>
        </w:rPr>
        <w:t>ych</w:t>
      </w:r>
      <w:r w:rsidR="00AC09E3" w:rsidRPr="0025382F">
        <w:rPr>
          <w:rFonts w:ascii="Times New Roman" w:hAnsi="Times New Roman" w:cs="Times New Roman"/>
          <w:sz w:val="24"/>
          <w:szCs w:val="24"/>
        </w:rPr>
        <w:t>, chmur, głęboki</w:t>
      </w:r>
      <w:r w:rsidR="007B2F26" w:rsidRPr="0025382F">
        <w:rPr>
          <w:rFonts w:ascii="Times New Roman" w:hAnsi="Times New Roman" w:cs="Times New Roman"/>
          <w:sz w:val="24"/>
          <w:szCs w:val="24"/>
        </w:rPr>
        <w:t>ch</w:t>
      </w:r>
      <w:r w:rsidR="00AC09E3" w:rsidRPr="0025382F">
        <w:rPr>
          <w:rFonts w:ascii="Times New Roman" w:hAnsi="Times New Roman" w:cs="Times New Roman"/>
          <w:sz w:val="24"/>
          <w:szCs w:val="24"/>
        </w:rPr>
        <w:t xml:space="preserve"> cieni chmur, śnieg</w:t>
      </w:r>
      <w:r w:rsidR="007B2F26" w:rsidRPr="0025382F">
        <w:rPr>
          <w:rFonts w:ascii="Times New Roman" w:hAnsi="Times New Roman" w:cs="Times New Roman"/>
          <w:sz w:val="24"/>
          <w:szCs w:val="24"/>
        </w:rPr>
        <w:t>u</w:t>
      </w:r>
      <w:r w:rsidR="00AC09E3" w:rsidRPr="0025382F">
        <w:rPr>
          <w:rFonts w:ascii="Times New Roman" w:hAnsi="Times New Roman" w:cs="Times New Roman"/>
          <w:sz w:val="24"/>
          <w:szCs w:val="24"/>
        </w:rPr>
        <w:t>, zadymienia, zamglenia</w:t>
      </w:r>
      <w:r w:rsidR="00A52EFF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D3724" w:rsidRPr="0025382F">
        <w:rPr>
          <w:rFonts w:ascii="Times New Roman" w:hAnsi="Times New Roman" w:cs="Times New Roman"/>
          <w:sz w:val="24"/>
          <w:szCs w:val="24"/>
        </w:rPr>
        <w:t>itp.</w:t>
      </w:r>
      <w:r w:rsidR="00A52EFF" w:rsidRPr="0025382F">
        <w:rPr>
          <w:rFonts w:ascii="Times New Roman" w:hAnsi="Times New Roman" w:cs="Times New Roman"/>
          <w:sz w:val="24"/>
          <w:szCs w:val="24"/>
        </w:rPr>
        <w:t>)</w:t>
      </w:r>
      <w:r w:rsidR="002D2AF3" w:rsidRPr="0025382F">
        <w:rPr>
          <w:rFonts w:ascii="Times New Roman" w:hAnsi="Times New Roman" w:cs="Times New Roman"/>
          <w:sz w:val="24"/>
          <w:szCs w:val="24"/>
        </w:rPr>
        <w:t>.</w:t>
      </w:r>
    </w:p>
    <w:p w14:paraId="171568F9" w14:textId="77777777" w:rsidR="00902C37" w:rsidRPr="0025382F" w:rsidRDefault="00951595" w:rsidP="00902C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Do bazy 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danych dotyczącej zobrazowań lotniczych i satelitarnych </w:t>
      </w:r>
      <w:r w:rsidRPr="0025382F">
        <w:rPr>
          <w:rFonts w:ascii="Times New Roman" w:hAnsi="Times New Roman" w:cs="Times New Roman"/>
          <w:sz w:val="24"/>
          <w:szCs w:val="24"/>
        </w:rPr>
        <w:t>przyjmuje się</w:t>
      </w:r>
      <w:r w:rsidR="00E45138" w:rsidRPr="0025382F">
        <w:rPr>
          <w:rFonts w:ascii="Times New Roman" w:hAnsi="Times New Roman" w:cs="Times New Roman"/>
          <w:sz w:val="24"/>
          <w:szCs w:val="24"/>
        </w:rPr>
        <w:t xml:space="preserve"> także</w:t>
      </w:r>
      <w:r w:rsidR="00902C37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525B2F6C" w14:textId="0F109223" w:rsidR="00902C37" w:rsidRPr="0025382F" w:rsidRDefault="00902C37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analogowe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2C54B7" w:rsidRPr="0025382F">
        <w:rPr>
          <w:rFonts w:ascii="Times New Roman" w:hAnsi="Times New Roman" w:cs="Times New Roman"/>
          <w:sz w:val="24"/>
          <w:szCs w:val="24"/>
        </w:rPr>
        <w:t xml:space="preserve">fotogrametryczne zdjęcia </w:t>
      </w:r>
      <w:r w:rsidRPr="0025382F">
        <w:rPr>
          <w:rFonts w:ascii="Times New Roman" w:hAnsi="Times New Roman" w:cs="Times New Roman"/>
          <w:sz w:val="24"/>
          <w:szCs w:val="24"/>
        </w:rPr>
        <w:t>lotnicze,</w:t>
      </w:r>
    </w:p>
    <w:p w14:paraId="06FB9404" w14:textId="77777777" w:rsidR="007B3653" w:rsidRDefault="00E45138" w:rsidP="00BF56E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analogowe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2C54B7" w:rsidRPr="0025382F">
        <w:rPr>
          <w:rFonts w:ascii="Times New Roman" w:hAnsi="Times New Roman" w:cs="Times New Roman"/>
          <w:sz w:val="24"/>
          <w:szCs w:val="24"/>
        </w:rPr>
        <w:t xml:space="preserve">fotogrametryczne zdjęcia </w:t>
      </w:r>
      <w:r w:rsidRPr="0025382F">
        <w:rPr>
          <w:rFonts w:ascii="Times New Roman" w:hAnsi="Times New Roman" w:cs="Times New Roman"/>
          <w:sz w:val="24"/>
          <w:szCs w:val="24"/>
        </w:rPr>
        <w:t xml:space="preserve">lotnicze </w:t>
      </w:r>
      <w:r w:rsidR="00951595" w:rsidRPr="0025382F">
        <w:rPr>
          <w:rFonts w:ascii="Times New Roman" w:hAnsi="Times New Roman" w:cs="Times New Roman"/>
          <w:sz w:val="24"/>
          <w:szCs w:val="24"/>
        </w:rPr>
        <w:t xml:space="preserve">przetworzone do postaci </w:t>
      </w:r>
      <w:r w:rsidRPr="0025382F">
        <w:rPr>
          <w:rFonts w:ascii="Times New Roman" w:hAnsi="Times New Roman" w:cs="Times New Roman"/>
          <w:sz w:val="24"/>
          <w:szCs w:val="24"/>
        </w:rPr>
        <w:t>cyfrowej</w:t>
      </w:r>
      <w:r w:rsidR="007B3653">
        <w:rPr>
          <w:rFonts w:ascii="Times New Roman" w:hAnsi="Times New Roman" w:cs="Times New Roman"/>
          <w:sz w:val="24"/>
          <w:szCs w:val="24"/>
        </w:rPr>
        <w:t>,</w:t>
      </w:r>
    </w:p>
    <w:p w14:paraId="6CED4C8D" w14:textId="2F38FEB1" w:rsidR="00902C37" w:rsidRPr="00BF56E7" w:rsidRDefault="007B3653" w:rsidP="007B3653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zobrazowania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satelitarne wykorzystane do opracowania ortofotomapy</w:t>
      </w:r>
      <w:r w:rsidRPr="00BF56E7">
        <w:rPr>
          <w:rFonts w:ascii="Times New Roman" w:hAnsi="Times New Roman" w:cs="Times New Roman"/>
          <w:sz w:val="24"/>
          <w:szCs w:val="24"/>
        </w:rPr>
        <w:t>, o któr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BF56E7">
        <w:rPr>
          <w:rFonts w:ascii="Times New Roman" w:hAnsi="Times New Roman" w:cs="Times New Roman"/>
          <w:sz w:val="24"/>
          <w:szCs w:val="24"/>
        </w:rPr>
        <w:t xml:space="preserve"> mowa w pkt </w:t>
      </w:r>
      <w:r>
        <w:rPr>
          <w:rFonts w:ascii="Times New Roman" w:hAnsi="Times New Roman" w:cs="Times New Roman"/>
          <w:sz w:val="24"/>
          <w:szCs w:val="24"/>
        </w:rPr>
        <w:t>7</w:t>
      </w:r>
      <w:r w:rsidR="0016714B">
        <w:rPr>
          <w:rFonts w:ascii="Times New Roman" w:hAnsi="Times New Roman" w:cs="Times New Roman"/>
          <w:sz w:val="24"/>
          <w:szCs w:val="24"/>
        </w:rPr>
        <w:t>.</w:t>
      </w:r>
    </w:p>
    <w:p w14:paraId="55B22051" w14:textId="50629BA1" w:rsidR="00BF12D5" w:rsidRPr="0025382F" w:rsidRDefault="005219FF" w:rsidP="005219F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 Do bazy danych dotyczącej zobrazowań lotniczych i satelitarnych wraz </w:t>
      </w:r>
      <w:r w:rsidR="00BF12D5" w:rsidRPr="0025382F">
        <w:rPr>
          <w:rFonts w:ascii="Times New Roman" w:hAnsi="Times New Roman" w:cs="Times New Roman"/>
          <w:sz w:val="24"/>
          <w:szCs w:val="24"/>
        </w:rPr>
        <w:t>z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641B30" w:rsidRPr="0025382F">
        <w:rPr>
          <w:rFonts w:ascii="Times New Roman" w:hAnsi="Times New Roman" w:cs="Times New Roman"/>
          <w:sz w:val="24"/>
          <w:szCs w:val="24"/>
        </w:rPr>
        <w:t>fotogrametrycznymi zdjęciami</w:t>
      </w:r>
      <w:r w:rsidR="00BF12D5" w:rsidRPr="0025382F">
        <w:rPr>
          <w:rFonts w:ascii="Times New Roman" w:hAnsi="Times New Roman" w:cs="Times New Roman"/>
          <w:sz w:val="24"/>
          <w:szCs w:val="24"/>
        </w:rPr>
        <w:t xml:space="preserve"> lotniczymi </w:t>
      </w:r>
      <w:r w:rsidRPr="0025382F">
        <w:rPr>
          <w:rFonts w:ascii="Times New Roman" w:hAnsi="Times New Roman" w:cs="Times New Roman"/>
          <w:sz w:val="24"/>
          <w:szCs w:val="24"/>
        </w:rPr>
        <w:t>przyjmuje się również</w:t>
      </w:r>
      <w:r w:rsidR="00177668" w:rsidRPr="0025382F">
        <w:rPr>
          <w:rFonts w:ascii="Times New Roman" w:hAnsi="Times New Roman" w:cs="Times New Roman"/>
          <w:sz w:val="24"/>
          <w:szCs w:val="24"/>
        </w:rPr>
        <w:t xml:space="preserve"> materiały wykorzystane do</w:t>
      </w:r>
      <w:r w:rsidR="003A23AB" w:rsidRPr="0025382F">
        <w:t> </w:t>
      </w:r>
      <w:proofErr w:type="gramStart"/>
      <w:r w:rsidR="00FA56CD" w:rsidRPr="0025382F">
        <w:rPr>
          <w:rFonts w:ascii="Times New Roman" w:hAnsi="Times New Roman" w:cs="Times New Roman"/>
          <w:sz w:val="24"/>
          <w:szCs w:val="24"/>
        </w:rPr>
        <w:t xml:space="preserve">aktualizacji </w:t>
      </w:r>
      <w:r w:rsidR="00177668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2C54B7" w:rsidRPr="0025382F">
        <w:rPr>
          <w:rFonts w:ascii="Times New Roman" w:hAnsi="Times New Roman" w:cs="Times New Roman"/>
          <w:sz w:val="24"/>
          <w:szCs w:val="24"/>
        </w:rPr>
        <w:t>fotogrametrycznych</w:t>
      </w:r>
      <w:proofErr w:type="gramEnd"/>
      <w:r w:rsidR="002C54B7" w:rsidRPr="0025382F">
        <w:rPr>
          <w:rFonts w:ascii="Times New Roman" w:hAnsi="Times New Roman" w:cs="Times New Roman"/>
          <w:sz w:val="24"/>
          <w:szCs w:val="24"/>
        </w:rPr>
        <w:t xml:space="preserve"> zdjęć </w:t>
      </w:r>
      <w:r w:rsidRPr="0025382F">
        <w:rPr>
          <w:rFonts w:ascii="Times New Roman" w:hAnsi="Times New Roman" w:cs="Times New Roman"/>
          <w:sz w:val="24"/>
          <w:szCs w:val="24"/>
        </w:rPr>
        <w:t>lotniczych, które stanowią</w:t>
      </w:r>
      <w:r w:rsidR="00BF12D5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2DB5C8D4" w14:textId="19171322" w:rsidR="00BC651B" w:rsidRPr="0025382F" w:rsidRDefault="005219FF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metadane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BC651B" w:rsidRPr="0025382F">
        <w:rPr>
          <w:rFonts w:ascii="Times New Roman" w:hAnsi="Times New Roman" w:cs="Times New Roman"/>
          <w:sz w:val="24"/>
          <w:szCs w:val="24"/>
        </w:rPr>
        <w:t>w formie pliku</w:t>
      </w:r>
      <w:r w:rsidR="0098369C" w:rsidRPr="0025382F">
        <w:rPr>
          <w:rFonts w:ascii="Times New Roman" w:hAnsi="Times New Roman" w:cs="Times New Roman"/>
          <w:sz w:val="24"/>
          <w:szCs w:val="24"/>
        </w:rPr>
        <w:t xml:space="preserve"> zawierającego dane wektorowe opisujące geometri</w:t>
      </w:r>
      <w:r w:rsidR="009D559F" w:rsidRPr="0025382F">
        <w:rPr>
          <w:rFonts w:ascii="Times New Roman" w:hAnsi="Times New Roman" w:cs="Times New Roman"/>
          <w:sz w:val="24"/>
          <w:szCs w:val="24"/>
        </w:rPr>
        <w:t>ę</w:t>
      </w:r>
      <w:r w:rsidR="0098369C" w:rsidRPr="0025382F">
        <w:rPr>
          <w:rFonts w:ascii="Times New Roman" w:hAnsi="Times New Roman" w:cs="Times New Roman"/>
          <w:sz w:val="24"/>
          <w:szCs w:val="24"/>
        </w:rPr>
        <w:t xml:space="preserve"> obiektu </w:t>
      </w:r>
      <w:r w:rsidR="00F74226" w:rsidRPr="0025382F">
        <w:rPr>
          <w:rFonts w:ascii="Times New Roman" w:hAnsi="Times New Roman" w:cs="Times New Roman"/>
          <w:sz w:val="24"/>
          <w:szCs w:val="24"/>
        </w:rPr>
        <w:t>oraz</w:t>
      </w:r>
      <w:r w:rsidR="00BC651B" w:rsidRPr="0025382F">
        <w:rPr>
          <w:rFonts w:ascii="Times New Roman" w:hAnsi="Times New Roman" w:cs="Times New Roman"/>
          <w:sz w:val="24"/>
          <w:szCs w:val="24"/>
        </w:rPr>
        <w:t xml:space="preserve"> co najmniej następujące </w:t>
      </w:r>
      <w:r w:rsidR="00177668" w:rsidRPr="0025382F">
        <w:rPr>
          <w:rFonts w:ascii="Times New Roman" w:hAnsi="Times New Roman" w:cs="Times New Roman"/>
          <w:sz w:val="24"/>
          <w:szCs w:val="24"/>
        </w:rPr>
        <w:t>informacje</w:t>
      </w:r>
      <w:r w:rsidR="0098369C" w:rsidRPr="0025382F">
        <w:rPr>
          <w:rFonts w:ascii="Times New Roman" w:hAnsi="Times New Roman" w:cs="Times New Roman"/>
          <w:sz w:val="24"/>
          <w:szCs w:val="24"/>
        </w:rPr>
        <w:t xml:space="preserve"> opisowe</w:t>
      </w:r>
      <w:r w:rsidR="00BC651B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211EA908" w14:textId="77777777" w:rsidR="000E10D1" w:rsidRPr="0025382F" w:rsidRDefault="000E10D1" w:rsidP="003B606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63" w:type="dxa"/>
        <w:tblInd w:w="704" w:type="dxa"/>
        <w:tblLook w:val="04A0" w:firstRow="1" w:lastRow="0" w:firstColumn="1" w:lastColumn="0" w:noHBand="0" w:noVBand="1"/>
      </w:tblPr>
      <w:tblGrid>
        <w:gridCol w:w="5245"/>
        <w:gridCol w:w="3118"/>
      </w:tblGrid>
      <w:tr w:rsidR="000E10D1" w:rsidRPr="0025382F" w14:paraId="0B01E184" w14:textId="77777777" w:rsidTr="003B6065">
        <w:tc>
          <w:tcPr>
            <w:tcW w:w="5245" w:type="dxa"/>
          </w:tcPr>
          <w:p w14:paraId="18D5542F" w14:textId="275431E5" w:rsidR="000E10D1" w:rsidRPr="0025382F" w:rsidRDefault="000E10D1" w:rsidP="00FA29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Informacja</w:t>
            </w:r>
          </w:p>
        </w:tc>
        <w:tc>
          <w:tcPr>
            <w:tcW w:w="3118" w:type="dxa"/>
          </w:tcPr>
          <w:p w14:paraId="4B0B4925" w14:textId="640AE752" w:rsidR="000E10D1" w:rsidRPr="0025382F" w:rsidRDefault="000E10D1" w:rsidP="00FA29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Przykładowa treść informacji</w:t>
            </w:r>
          </w:p>
        </w:tc>
      </w:tr>
      <w:tr w:rsidR="000E10D1" w:rsidRPr="0025382F" w14:paraId="07A51D4F" w14:textId="77777777" w:rsidTr="003B6065">
        <w:tc>
          <w:tcPr>
            <w:tcW w:w="5245" w:type="dxa"/>
          </w:tcPr>
          <w:p w14:paraId="31D64233" w14:textId="1159196C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Numer zgłoszenia prac geodezyjnych</w:t>
            </w:r>
          </w:p>
        </w:tc>
        <w:tc>
          <w:tcPr>
            <w:tcW w:w="3118" w:type="dxa"/>
          </w:tcPr>
          <w:p w14:paraId="03B66749" w14:textId="6A22EC05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DFT.7201.010.2015</w:t>
            </w:r>
          </w:p>
        </w:tc>
      </w:tr>
      <w:tr w:rsidR="000E10D1" w:rsidRPr="0025382F" w14:paraId="007ED55D" w14:textId="77777777" w:rsidTr="003B6065">
        <w:tc>
          <w:tcPr>
            <w:tcW w:w="5245" w:type="dxa"/>
          </w:tcPr>
          <w:p w14:paraId="24499735" w14:textId="2230F58A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Skrócona nazwa projektu, który obejmuje zgłoszenie prac geodezyjnych</w:t>
            </w:r>
          </w:p>
        </w:tc>
        <w:tc>
          <w:tcPr>
            <w:tcW w:w="3118" w:type="dxa"/>
          </w:tcPr>
          <w:p w14:paraId="363A954F" w14:textId="099FFF1A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CAPAP</w:t>
            </w:r>
          </w:p>
        </w:tc>
      </w:tr>
      <w:tr w:rsidR="000E10D1" w:rsidRPr="0025382F" w14:paraId="48300A5E" w14:textId="77777777" w:rsidTr="003B6065">
        <w:tc>
          <w:tcPr>
            <w:tcW w:w="5245" w:type="dxa"/>
          </w:tcPr>
          <w:p w14:paraId="5A170CA6" w14:textId="4B48768A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Nazwa/numer części(etapu) pracy w </w:t>
            </w:r>
            <w:proofErr w:type="gramStart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przypadku gdy</w:t>
            </w:r>
            <w:proofErr w:type="gramEnd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zgłoszone prace geodezyjne są podzielone na części</w:t>
            </w:r>
          </w:p>
        </w:tc>
        <w:tc>
          <w:tcPr>
            <w:tcW w:w="3118" w:type="dxa"/>
          </w:tcPr>
          <w:p w14:paraId="414D2923" w14:textId="1C38F8FA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E1; OB2_E2</w:t>
            </w:r>
          </w:p>
        </w:tc>
      </w:tr>
      <w:tr w:rsidR="000E10D1" w:rsidRPr="0025382F" w14:paraId="21660710" w14:textId="77777777" w:rsidTr="003B6065">
        <w:tc>
          <w:tcPr>
            <w:tcW w:w="5245" w:type="dxa"/>
          </w:tcPr>
          <w:p w14:paraId="439C8834" w14:textId="0F0CE464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Nazwa </w:t>
            </w:r>
            <w:r w:rsidR="000B56B1" w:rsidRPr="0025382F">
              <w:rPr>
                <w:rFonts w:ascii="Times New Roman" w:hAnsi="Times New Roman" w:cs="Times New Roman"/>
                <w:sz w:val="24"/>
                <w:szCs w:val="24"/>
              </w:rPr>
              <w:t>wykonawcy</w:t>
            </w:r>
            <w:r w:rsidR="00AC26BB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prac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wykonujące</w:t>
            </w:r>
            <w:r w:rsidR="00AC26BB" w:rsidRPr="0025382F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nalot fotogrametryczny</w:t>
            </w:r>
          </w:p>
        </w:tc>
        <w:tc>
          <w:tcPr>
            <w:tcW w:w="3118" w:type="dxa"/>
          </w:tcPr>
          <w:p w14:paraId="672213FF" w14:textId="2B27047F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Firma Y</w:t>
            </w:r>
          </w:p>
        </w:tc>
      </w:tr>
      <w:tr w:rsidR="000E10D1" w:rsidRPr="0025382F" w14:paraId="6A146C0C" w14:textId="77777777" w:rsidTr="003B6065">
        <w:tc>
          <w:tcPr>
            <w:tcW w:w="5245" w:type="dxa"/>
          </w:tcPr>
          <w:p w14:paraId="75D4F6EB" w14:textId="16052C47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Numer szeregu</w:t>
            </w:r>
          </w:p>
        </w:tc>
        <w:tc>
          <w:tcPr>
            <w:tcW w:w="3118" w:type="dxa"/>
            <w:vAlign w:val="bottom"/>
          </w:tcPr>
          <w:p w14:paraId="06118B2A" w14:textId="71C27014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123</w:t>
            </w:r>
          </w:p>
        </w:tc>
      </w:tr>
      <w:tr w:rsidR="000E10D1" w:rsidRPr="0025382F" w14:paraId="12DF0E1A" w14:textId="77777777" w:rsidTr="003B6065">
        <w:tc>
          <w:tcPr>
            <w:tcW w:w="5245" w:type="dxa"/>
          </w:tcPr>
          <w:p w14:paraId="1319734A" w14:textId="66D77FAB" w:rsidR="000E10D1" w:rsidRPr="0025382F" w:rsidRDefault="000E10D1" w:rsidP="00641B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Numer zobrazowania</w:t>
            </w:r>
          </w:p>
        </w:tc>
        <w:tc>
          <w:tcPr>
            <w:tcW w:w="3118" w:type="dxa"/>
            <w:vAlign w:val="bottom"/>
          </w:tcPr>
          <w:p w14:paraId="5268A06B" w14:textId="34113B12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0123; 1234</w:t>
            </w:r>
          </w:p>
        </w:tc>
      </w:tr>
      <w:tr w:rsidR="000E10D1" w:rsidRPr="0025382F" w14:paraId="73BC9F5E" w14:textId="77777777" w:rsidTr="003B6065">
        <w:tc>
          <w:tcPr>
            <w:tcW w:w="5245" w:type="dxa"/>
          </w:tcPr>
          <w:p w14:paraId="5986EB27" w14:textId="7449A174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Data wykonania zobrazowania</w:t>
            </w:r>
          </w:p>
        </w:tc>
        <w:tc>
          <w:tcPr>
            <w:tcW w:w="3118" w:type="dxa"/>
          </w:tcPr>
          <w:p w14:paraId="27F817FA" w14:textId="7D0996BA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2018-09-09</w:t>
            </w:r>
          </w:p>
        </w:tc>
      </w:tr>
      <w:tr w:rsidR="000E10D1" w:rsidRPr="0025382F" w14:paraId="45904DF0" w14:textId="77777777" w:rsidTr="003B6065">
        <w:tc>
          <w:tcPr>
            <w:tcW w:w="5245" w:type="dxa"/>
          </w:tcPr>
          <w:p w14:paraId="3AAE43A6" w14:textId="1413548B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Rodzaj zobrazowania</w:t>
            </w:r>
          </w:p>
        </w:tc>
        <w:tc>
          <w:tcPr>
            <w:tcW w:w="3118" w:type="dxa"/>
          </w:tcPr>
          <w:p w14:paraId="4A65FC63" w14:textId="449F1291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Zdj. </w:t>
            </w:r>
            <w:proofErr w:type="gramStart"/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cyfrowe</w:t>
            </w:r>
            <w:proofErr w:type="gramEnd"/>
          </w:p>
        </w:tc>
      </w:tr>
      <w:tr w:rsidR="000E10D1" w:rsidRPr="0025382F" w14:paraId="67F09B2C" w14:textId="77777777" w:rsidTr="003B6065">
        <w:tc>
          <w:tcPr>
            <w:tcW w:w="5245" w:type="dxa"/>
          </w:tcPr>
          <w:p w14:paraId="537CB128" w14:textId="71F94B33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Terenowa odległość prób</w:t>
            </w:r>
            <w:r w:rsidR="004F0EE1" w:rsidRPr="0025382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owania wyrażona w</w:t>
            </w:r>
            <w:r w:rsidR="003A23AB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metrach z </w:t>
            </w:r>
            <w:r w:rsidR="00873EEE" w:rsidRPr="0025382F">
              <w:rPr>
                <w:rFonts w:ascii="Times New Roman" w:hAnsi="Times New Roman" w:cs="Times New Roman"/>
                <w:sz w:val="24"/>
                <w:szCs w:val="24"/>
              </w:rPr>
              <w:t>precyzją</w:t>
            </w:r>
            <w:r w:rsidR="002068CD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0,01 m</w:t>
            </w:r>
          </w:p>
        </w:tc>
        <w:tc>
          <w:tcPr>
            <w:tcW w:w="3118" w:type="dxa"/>
          </w:tcPr>
          <w:p w14:paraId="55667009" w14:textId="1B1A8C95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0,25 m</w:t>
            </w:r>
          </w:p>
          <w:p w14:paraId="71A527B1" w14:textId="77777777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E10D1" w:rsidRPr="0025382F" w14:paraId="27F1BC42" w14:textId="77777777" w:rsidTr="003B6065">
        <w:tc>
          <w:tcPr>
            <w:tcW w:w="5245" w:type="dxa"/>
          </w:tcPr>
          <w:p w14:paraId="3B26C49D" w14:textId="1B19914F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Przestrzeń barwna zobrazowania</w:t>
            </w:r>
          </w:p>
        </w:tc>
        <w:tc>
          <w:tcPr>
            <w:tcW w:w="3118" w:type="dxa"/>
          </w:tcPr>
          <w:p w14:paraId="59518896" w14:textId="42B47CE5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CIR; RGB</w:t>
            </w:r>
          </w:p>
        </w:tc>
      </w:tr>
      <w:tr w:rsidR="000E10D1" w:rsidRPr="0025382F" w14:paraId="25F46BBA" w14:textId="77777777" w:rsidTr="003B6065">
        <w:trPr>
          <w:trHeight w:val="1656"/>
        </w:trPr>
        <w:tc>
          <w:tcPr>
            <w:tcW w:w="5245" w:type="dxa"/>
          </w:tcPr>
          <w:p w14:paraId="68D0C2B8" w14:textId="0407FF2F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Współrzędne X, Y określające położenie przedmiotowego środka rzutów kamery w</w:t>
            </w:r>
            <w:r w:rsidR="003A23AB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momentach ekspozycji, po transformacji z układu WGS84 do obowiązującego układu współrzędnych </w:t>
            </w:r>
            <w:r w:rsidR="009A3EEC" w:rsidRPr="0025382F">
              <w:rPr>
                <w:rFonts w:ascii="Times New Roman" w:hAnsi="Times New Roman" w:cs="Times New Roman"/>
                <w:sz w:val="24"/>
                <w:szCs w:val="24"/>
              </w:rPr>
              <w:t>płaskich prostokątnych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wyrażone z precyzją</w:t>
            </w:r>
            <w:r w:rsidR="002068CD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="00A17917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A17917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118" w:type="dxa"/>
          </w:tcPr>
          <w:p w14:paraId="2BCB010F" w14:textId="4C040B1B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123456,78</w:t>
            </w:r>
          </w:p>
        </w:tc>
      </w:tr>
      <w:tr w:rsidR="000E10D1" w:rsidRPr="0025382F" w14:paraId="3B270778" w14:textId="77777777" w:rsidTr="003B6065">
        <w:trPr>
          <w:trHeight w:val="1656"/>
        </w:trPr>
        <w:tc>
          <w:tcPr>
            <w:tcW w:w="5245" w:type="dxa"/>
          </w:tcPr>
          <w:p w14:paraId="22D2DFB2" w14:textId="67278D7F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Elementy kątowe ω, φ, κ określające orientację kamery w momentach ekspozycji, odniesione do osi obowiązującego układu współrzędnych </w:t>
            </w:r>
            <w:r w:rsidR="009A3EEC" w:rsidRPr="0025382F">
              <w:rPr>
                <w:rFonts w:ascii="Times New Roman" w:hAnsi="Times New Roman" w:cs="Times New Roman"/>
                <w:sz w:val="24"/>
                <w:szCs w:val="24"/>
              </w:rPr>
              <w:t>płaskich prostokątnych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, wyrażon</w:t>
            </w:r>
            <w:r w:rsidR="00AF0670" w:rsidRPr="0025382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z precyzją</w:t>
            </w:r>
            <w:r w:rsidR="002068CD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9C7393" w:rsidRPr="002538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000001°</w:t>
            </w:r>
          </w:p>
        </w:tc>
        <w:tc>
          <w:tcPr>
            <w:tcW w:w="3118" w:type="dxa"/>
          </w:tcPr>
          <w:p w14:paraId="0EDC7952" w14:textId="1C67D2EA" w:rsidR="000E10D1" w:rsidRPr="0025382F" w:rsidRDefault="000E10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0,123456</w:t>
            </w:r>
          </w:p>
        </w:tc>
      </w:tr>
      <w:tr w:rsidR="000E10D1" w:rsidRPr="0025382F" w14:paraId="68E12A61" w14:textId="77777777" w:rsidTr="003B6065">
        <w:tc>
          <w:tcPr>
            <w:tcW w:w="5245" w:type="dxa"/>
          </w:tcPr>
          <w:p w14:paraId="34C21C57" w14:textId="102CAC96" w:rsidR="000E10D1" w:rsidRPr="0025382F" w:rsidRDefault="000E10D1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Wysokość normalna wyrażona z precyzją</w:t>
            </w:r>
            <w:r w:rsidR="002068CD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604" w:rsidRPr="0025382F">
              <w:rPr>
                <w:rFonts w:ascii="Times New Roman" w:hAnsi="Times New Roman" w:cs="Times New Roman"/>
                <w:sz w:val="24"/>
                <w:szCs w:val="24"/>
              </w:rPr>
              <w:t>0,01 m</w:t>
            </w:r>
          </w:p>
        </w:tc>
        <w:tc>
          <w:tcPr>
            <w:tcW w:w="3118" w:type="dxa"/>
          </w:tcPr>
          <w:p w14:paraId="15C60602" w14:textId="32FC0AF6" w:rsidR="000E10D1" w:rsidRPr="0025382F" w:rsidRDefault="000E10D1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1234,56</w:t>
            </w:r>
          </w:p>
        </w:tc>
      </w:tr>
      <w:tr w:rsidR="000E10D1" w:rsidRPr="0025382F" w14:paraId="48370B68" w14:textId="77777777" w:rsidTr="003B6065">
        <w:tc>
          <w:tcPr>
            <w:tcW w:w="5245" w:type="dxa"/>
          </w:tcPr>
          <w:p w14:paraId="72831F46" w14:textId="41D56A8B" w:rsidR="000E10D1" w:rsidRPr="0025382F" w:rsidRDefault="000E10D1" w:rsidP="009A3EE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Moment wykonania zdjęcia </w:t>
            </w:r>
            <w:r w:rsidR="009A3EEC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(wyzwolenia migawki)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wyrażony w absolutnym czasie GPS; czas GPS </w:t>
            </w:r>
            <w:proofErr w:type="gramStart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rozumiany jako</w:t>
            </w:r>
            <w:proofErr w:type="gramEnd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EEC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określona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danego dnia</w:t>
            </w:r>
            <w:r w:rsidR="009A3EEC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godzina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wyrażona w czasie GMT w sekundach z precyzją</w:t>
            </w:r>
            <w:r w:rsidR="002068CD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="003A23AB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7393" w:rsidRPr="002538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000001 s</w:t>
            </w:r>
          </w:p>
        </w:tc>
        <w:tc>
          <w:tcPr>
            <w:tcW w:w="3118" w:type="dxa"/>
          </w:tcPr>
          <w:p w14:paraId="3348590B" w14:textId="77777777" w:rsidR="000E10D1" w:rsidRPr="0025382F" w:rsidRDefault="000E10D1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12345,123456</w:t>
            </w:r>
          </w:p>
          <w:p w14:paraId="2B53C847" w14:textId="77777777" w:rsidR="000E10D1" w:rsidRPr="0025382F" w:rsidRDefault="000E10D1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E10D1" w:rsidRPr="0025382F" w14:paraId="6AD7D9CF" w14:textId="77777777" w:rsidTr="003B6065">
        <w:trPr>
          <w:trHeight w:val="414"/>
        </w:trPr>
        <w:tc>
          <w:tcPr>
            <w:tcW w:w="5245" w:type="dxa"/>
          </w:tcPr>
          <w:p w14:paraId="3982ED56" w14:textId="2D8A8B90" w:rsidR="000E10D1" w:rsidRPr="0025382F" w:rsidRDefault="000E10D1" w:rsidP="00641B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Projektowane pokrycie podłużne zobrazowań wyrażone w procentach</w:t>
            </w:r>
          </w:p>
        </w:tc>
        <w:tc>
          <w:tcPr>
            <w:tcW w:w="3118" w:type="dxa"/>
          </w:tcPr>
          <w:p w14:paraId="6ED7E0CC" w14:textId="573F72C7" w:rsidR="000E10D1" w:rsidRPr="0025382F" w:rsidRDefault="000E10D1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60</w:t>
            </w:r>
          </w:p>
        </w:tc>
      </w:tr>
      <w:tr w:rsidR="000E10D1" w:rsidRPr="0025382F" w14:paraId="25F5821D" w14:textId="77777777" w:rsidTr="003B6065">
        <w:tc>
          <w:tcPr>
            <w:tcW w:w="5245" w:type="dxa"/>
          </w:tcPr>
          <w:p w14:paraId="25059B84" w14:textId="4F27072E" w:rsidR="000E10D1" w:rsidRPr="0025382F" w:rsidRDefault="000E10D1" w:rsidP="00641B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Projektowane pokrycie poprzeczne zobrazowań wyrażone w procentach</w:t>
            </w:r>
          </w:p>
        </w:tc>
        <w:tc>
          <w:tcPr>
            <w:tcW w:w="3118" w:type="dxa"/>
          </w:tcPr>
          <w:p w14:paraId="632BE4CD" w14:textId="5AECD0E2" w:rsidR="000E10D1" w:rsidRPr="0025382F" w:rsidRDefault="000E10D1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</w:tc>
      </w:tr>
    </w:tbl>
    <w:p w14:paraId="552B14BE" w14:textId="33652060" w:rsidR="00BF12D5" w:rsidRPr="0025382F" w:rsidRDefault="006B153C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cyfrowa kopia </w:t>
      </w:r>
      <w:r w:rsidR="00BF12D5" w:rsidRPr="0025382F">
        <w:rPr>
          <w:rFonts w:ascii="Times New Roman" w:hAnsi="Times New Roman" w:cs="Times New Roman"/>
          <w:sz w:val="24"/>
          <w:szCs w:val="24"/>
        </w:rPr>
        <w:t>metryk</w:t>
      </w:r>
      <w:r w:rsidR="00687A6A" w:rsidRPr="0025382F">
        <w:rPr>
          <w:rFonts w:ascii="Times New Roman" w:hAnsi="Times New Roman" w:cs="Times New Roman"/>
          <w:sz w:val="24"/>
          <w:szCs w:val="24"/>
        </w:rPr>
        <w:t>i</w:t>
      </w:r>
      <w:r w:rsidR="00BF12D5" w:rsidRPr="0025382F">
        <w:rPr>
          <w:rFonts w:ascii="Times New Roman" w:hAnsi="Times New Roman" w:cs="Times New Roman"/>
          <w:sz w:val="24"/>
          <w:szCs w:val="24"/>
        </w:rPr>
        <w:t xml:space="preserve"> kamery i parametry kalibracji kamery</w:t>
      </w:r>
      <w:r w:rsidR="006B1E56" w:rsidRPr="0025382F">
        <w:rPr>
          <w:rFonts w:ascii="Times New Roman" w:hAnsi="Times New Roman" w:cs="Times New Roman"/>
          <w:sz w:val="24"/>
          <w:szCs w:val="24"/>
        </w:rPr>
        <w:t>,</w:t>
      </w:r>
      <w:r w:rsidR="00BF12D5"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382F">
        <w:rPr>
          <w:rFonts w:ascii="Times New Roman" w:hAnsi="Times New Roman" w:cs="Times New Roman"/>
          <w:sz w:val="24"/>
          <w:szCs w:val="24"/>
        </w:rPr>
        <w:t xml:space="preserve">zawierające </w:t>
      </w:r>
      <w:r w:rsidR="00BF12D5" w:rsidRPr="0025382F">
        <w:rPr>
          <w:rFonts w:ascii="Times New Roman" w:hAnsi="Times New Roman" w:cs="Times New Roman"/>
          <w:sz w:val="24"/>
          <w:szCs w:val="24"/>
        </w:rPr>
        <w:t>co</w:t>
      </w:r>
      <w:proofErr w:type="gramEnd"/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BF12D5" w:rsidRPr="0025382F">
        <w:rPr>
          <w:rFonts w:ascii="Times New Roman" w:hAnsi="Times New Roman" w:cs="Times New Roman"/>
          <w:sz w:val="24"/>
          <w:szCs w:val="24"/>
        </w:rPr>
        <w:t>najmniej</w:t>
      </w:r>
      <w:r w:rsidRPr="0025382F">
        <w:rPr>
          <w:rFonts w:ascii="Times New Roman" w:hAnsi="Times New Roman" w:cs="Times New Roman"/>
          <w:sz w:val="24"/>
          <w:szCs w:val="24"/>
        </w:rPr>
        <w:t xml:space="preserve"> informacje o</w:t>
      </w:r>
      <w:r w:rsidR="00BF12D5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70C79E21" w14:textId="56190AD3" w:rsidR="00BF12D5" w:rsidRPr="0025382F" w:rsidRDefault="00BF12D5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ogniskow</w:t>
      </w:r>
      <w:r w:rsidR="006B153C" w:rsidRPr="0025382F">
        <w:rPr>
          <w:rFonts w:ascii="Times New Roman" w:hAnsi="Times New Roman" w:cs="Times New Roman"/>
          <w:sz w:val="24"/>
          <w:szCs w:val="24"/>
        </w:rPr>
        <w:t>ej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kamery</w:t>
      </w:r>
      <w:r w:rsidR="008635BD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350A416A" w14:textId="054DA218" w:rsidR="00BF12D5" w:rsidRPr="0025382F" w:rsidRDefault="00D853C2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rozmiarze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BF12D5" w:rsidRPr="0025382F">
        <w:rPr>
          <w:rFonts w:ascii="Times New Roman" w:hAnsi="Times New Roman" w:cs="Times New Roman"/>
          <w:sz w:val="24"/>
          <w:szCs w:val="24"/>
        </w:rPr>
        <w:t>piksela</w:t>
      </w:r>
      <w:r w:rsidRPr="0025382F">
        <w:rPr>
          <w:rFonts w:ascii="Times New Roman" w:hAnsi="Times New Roman" w:cs="Times New Roman"/>
          <w:sz w:val="24"/>
          <w:szCs w:val="24"/>
        </w:rPr>
        <w:t xml:space="preserve"> na matrycy</w:t>
      </w:r>
      <w:r w:rsidR="008635BD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657C48DC" w14:textId="3107BCD1" w:rsidR="00BF12D5" w:rsidRPr="0025382F" w:rsidRDefault="00F70531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</w:t>
      </w:r>
      <w:r w:rsidR="00BF12D5" w:rsidRPr="0025382F">
        <w:rPr>
          <w:rFonts w:ascii="Times New Roman" w:hAnsi="Times New Roman" w:cs="Times New Roman"/>
          <w:sz w:val="24"/>
          <w:szCs w:val="24"/>
        </w:rPr>
        <w:t>ielkoś</w:t>
      </w:r>
      <w:r w:rsidR="006B153C" w:rsidRPr="0025382F">
        <w:rPr>
          <w:rFonts w:ascii="Times New Roman" w:hAnsi="Times New Roman" w:cs="Times New Roman"/>
          <w:sz w:val="24"/>
          <w:szCs w:val="24"/>
        </w:rPr>
        <w:t>ci</w:t>
      </w:r>
      <w:proofErr w:type="gramEnd"/>
      <w:r w:rsidR="00BF12D5" w:rsidRPr="0025382F">
        <w:rPr>
          <w:rFonts w:ascii="Times New Roman" w:hAnsi="Times New Roman" w:cs="Times New Roman"/>
          <w:sz w:val="24"/>
          <w:szCs w:val="24"/>
        </w:rPr>
        <w:t xml:space="preserve"> matrycy</w:t>
      </w:r>
      <w:r w:rsidR="001A264E" w:rsidRPr="0025382F">
        <w:rPr>
          <w:rFonts w:ascii="Times New Roman" w:hAnsi="Times New Roman" w:cs="Times New Roman"/>
          <w:sz w:val="24"/>
          <w:szCs w:val="24"/>
        </w:rPr>
        <w:t xml:space="preserve"> określon</w:t>
      </w:r>
      <w:r w:rsidR="006B153C" w:rsidRPr="0025382F">
        <w:rPr>
          <w:rFonts w:ascii="Times New Roman" w:hAnsi="Times New Roman" w:cs="Times New Roman"/>
          <w:sz w:val="24"/>
          <w:szCs w:val="24"/>
        </w:rPr>
        <w:t>ej</w:t>
      </w:r>
      <w:r w:rsidR="001A264E" w:rsidRPr="0025382F">
        <w:rPr>
          <w:rFonts w:ascii="Times New Roman" w:hAnsi="Times New Roman" w:cs="Times New Roman"/>
          <w:sz w:val="24"/>
          <w:szCs w:val="24"/>
        </w:rPr>
        <w:t xml:space="preserve"> w </w:t>
      </w:r>
      <w:r w:rsidR="003943C4" w:rsidRPr="0025382F">
        <w:rPr>
          <w:rFonts w:ascii="Times New Roman" w:hAnsi="Times New Roman" w:cs="Times New Roman"/>
          <w:sz w:val="24"/>
          <w:szCs w:val="24"/>
        </w:rPr>
        <w:t xml:space="preserve">liczbie pikseli określającej wymiar </w:t>
      </w:r>
      <w:r w:rsidR="009670E2" w:rsidRPr="0025382F">
        <w:rPr>
          <w:rFonts w:ascii="Times New Roman" w:hAnsi="Times New Roman" w:cs="Times New Roman"/>
          <w:sz w:val="24"/>
          <w:szCs w:val="24"/>
        </w:rPr>
        <w:br/>
      </w:r>
      <w:r w:rsidR="003943C4" w:rsidRPr="0025382F">
        <w:rPr>
          <w:rFonts w:ascii="Times New Roman" w:hAnsi="Times New Roman" w:cs="Times New Roman"/>
          <w:sz w:val="24"/>
          <w:szCs w:val="24"/>
        </w:rPr>
        <w:t>2 boków matrycy</w:t>
      </w:r>
      <w:r w:rsidR="008635BD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6C041974" w14:textId="10E370F3" w:rsidR="00BF12D5" w:rsidRPr="0025382F" w:rsidRDefault="00F70531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r w:rsidR="00BF12D5" w:rsidRPr="0025382F">
        <w:rPr>
          <w:rFonts w:ascii="Times New Roman" w:hAnsi="Times New Roman" w:cs="Times New Roman"/>
          <w:sz w:val="24"/>
          <w:szCs w:val="24"/>
        </w:rPr>
        <w:t>rientac</w:t>
      </w:r>
      <w:r w:rsidR="008635BD" w:rsidRPr="0025382F">
        <w:rPr>
          <w:rFonts w:ascii="Times New Roman" w:hAnsi="Times New Roman" w:cs="Times New Roman"/>
          <w:sz w:val="24"/>
          <w:szCs w:val="24"/>
        </w:rPr>
        <w:t>j</w:t>
      </w:r>
      <w:r w:rsidR="006B153C" w:rsidRPr="0025382F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8635BD" w:rsidRPr="0025382F">
        <w:rPr>
          <w:rFonts w:ascii="Times New Roman" w:hAnsi="Times New Roman" w:cs="Times New Roman"/>
          <w:sz w:val="24"/>
          <w:szCs w:val="24"/>
        </w:rPr>
        <w:t xml:space="preserve"> układu współrzędnych matrycy,</w:t>
      </w:r>
    </w:p>
    <w:p w14:paraId="745168CE" w14:textId="1A9B2FFB" w:rsidR="00BF12D5" w:rsidRPr="0025382F" w:rsidRDefault="00F74226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przesunięciu</w:t>
      </w:r>
      <w:proofErr w:type="gramEnd"/>
      <w:r w:rsidR="00BF12D5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2C2A90" w:rsidRPr="0025382F">
        <w:rPr>
          <w:rFonts w:ascii="Times New Roman" w:hAnsi="Times New Roman" w:cs="Times New Roman"/>
          <w:sz w:val="24"/>
          <w:szCs w:val="24"/>
        </w:rPr>
        <w:t>punktu głównego autokolimacji</w:t>
      </w:r>
      <w:r w:rsidR="0077403A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373F1427" w14:textId="4E8C6EA2" w:rsidR="00611701" w:rsidRPr="0025382F" w:rsidRDefault="00611701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parametr</w:t>
      </w:r>
      <w:r w:rsidR="006B153C" w:rsidRPr="0025382F">
        <w:rPr>
          <w:rFonts w:ascii="Times New Roman" w:hAnsi="Times New Roman" w:cs="Times New Roman"/>
          <w:sz w:val="24"/>
          <w:szCs w:val="24"/>
        </w:rPr>
        <w:t>ach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dystorsji</w:t>
      </w:r>
      <w:r w:rsidR="001A264E" w:rsidRPr="0025382F">
        <w:rPr>
          <w:rFonts w:ascii="Times New Roman" w:hAnsi="Times New Roman" w:cs="Times New Roman"/>
          <w:sz w:val="24"/>
          <w:szCs w:val="24"/>
        </w:rPr>
        <w:t xml:space="preserve"> obiektywu</w:t>
      </w:r>
      <w:r w:rsidR="008663FE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0DC09731" w14:textId="7C7D0B21" w:rsidR="00177668" w:rsidRPr="0025382F" w:rsidRDefault="008635BD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sprawozdanie techniczne</w:t>
      </w:r>
      <w:r w:rsidR="00177668" w:rsidRPr="0025382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77668" w:rsidRPr="0025382F">
        <w:rPr>
          <w:rFonts w:ascii="Times New Roman" w:hAnsi="Times New Roman" w:cs="Times New Roman"/>
          <w:sz w:val="24"/>
          <w:szCs w:val="24"/>
        </w:rPr>
        <w:t xml:space="preserve">zawierające </w:t>
      </w:r>
      <w:r w:rsidR="00752E69" w:rsidRPr="0025382F">
        <w:rPr>
          <w:rFonts w:ascii="Times New Roman" w:hAnsi="Times New Roman" w:cs="Times New Roman"/>
          <w:sz w:val="24"/>
          <w:szCs w:val="24"/>
        </w:rPr>
        <w:t>co</w:t>
      </w:r>
      <w:proofErr w:type="gramEnd"/>
      <w:r w:rsidR="00752E69" w:rsidRPr="0025382F">
        <w:rPr>
          <w:rFonts w:ascii="Times New Roman" w:hAnsi="Times New Roman" w:cs="Times New Roman"/>
          <w:sz w:val="24"/>
          <w:szCs w:val="24"/>
        </w:rPr>
        <w:t xml:space="preserve"> najmniej </w:t>
      </w:r>
      <w:r w:rsidR="00177668" w:rsidRPr="0025382F">
        <w:rPr>
          <w:rFonts w:ascii="Times New Roman" w:hAnsi="Times New Roman" w:cs="Times New Roman"/>
          <w:sz w:val="24"/>
          <w:szCs w:val="24"/>
        </w:rPr>
        <w:t>informacje</w:t>
      </w:r>
      <w:r w:rsidR="006B153C" w:rsidRPr="0025382F">
        <w:rPr>
          <w:rFonts w:ascii="Times New Roman" w:hAnsi="Times New Roman" w:cs="Times New Roman"/>
          <w:sz w:val="24"/>
          <w:szCs w:val="24"/>
        </w:rPr>
        <w:t xml:space="preserve"> o</w:t>
      </w:r>
      <w:r w:rsidR="00177668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1D4ECA03" w14:textId="74448D96" w:rsidR="00BD3760" w:rsidRPr="0025382F" w:rsidRDefault="00BD3760" w:rsidP="00B74E4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przedmio</w:t>
      </w:r>
      <w:r w:rsidR="006B153C" w:rsidRPr="0025382F">
        <w:rPr>
          <w:rFonts w:ascii="Times New Roman" w:hAnsi="Times New Roman" w:cs="Times New Roman"/>
          <w:sz w:val="24"/>
          <w:szCs w:val="24"/>
        </w:rPr>
        <w:t>cie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490E0E" w:rsidRPr="0025382F">
        <w:rPr>
          <w:rFonts w:ascii="Times New Roman" w:hAnsi="Times New Roman" w:cs="Times New Roman"/>
          <w:sz w:val="24"/>
          <w:szCs w:val="24"/>
        </w:rPr>
        <w:t>wykonywanych prac</w:t>
      </w:r>
      <w:r w:rsidRPr="0025382F">
        <w:rPr>
          <w:rFonts w:ascii="Times New Roman" w:hAnsi="Times New Roman" w:cs="Times New Roman"/>
          <w:sz w:val="24"/>
          <w:szCs w:val="24"/>
        </w:rPr>
        <w:t>,</w:t>
      </w:r>
    </w:p>
    <w:p w14:paraId="2DD5C109" w14:textId="3486A40E" w:rsidR="009D3D6F" w:rsidRPr="0025382F" w:rsidRDefault="009D3D6F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opis</w:t>
      </w:r>
      <w:r w:rsidR="006B153C" w:rsidRPr="0025382F">
        <w:rPr>
          <w:rFonts w:ascii="Times New Roman" w:hAnsi="Times New Roman" w:cs="Times New Roman"/>
          <w:sz w:val="24"/>
          <w:szCs w:val="24"/>
        </w:rPr>
        <w:t>ie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zastosowanej technologii,</w:t>
      </w:r>
    </w:p>
    <w:p w14:paraId="7D681844" w14:textId="533DE5E8" w:rsidR="00BD3760" w:rsidRPr="0025382F" w:rsidRDefault="00BD3760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problem</w:t>
      </w:r>
      <w:r w:rsidR="001C48E3" w:rsidRPr="0025382F">
        <w:rPr>
          <w:rFonts w:ascii="Times New Roman" w:hAnsi="Times New Roman" w:cs="Times New Roman"/>
          <w:sz w:val="24"/>
          <w:szCs w:val="24"/>
        </w:rPr>
        <w:t>ach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zaistniał</w:t>
      </w:r>
      <w:r w:rsidR="001C48E3" w:rsidRPr="0025382F">
        <w:rPr>
          <w:rFonts w:ascii="Times New Roman" w:hAnsi="Times New Roman" w:cs="Times New Roman"/>
          <w:sz w:val="24"/>
          <w:szCs w:val="24"/>
        </w:rPr>
        <w:t>ych</w:t>
      </w:r>
      <w:r w:rsidRPr="0025382F">
        <w:rPr>
          <w:rFonts w:ascii="Times New Roman" w:hAnsi="Times New Roman" w:cs="Times New Roman"/>
          <w:sz w:val="24"/>
          <w:szCs w:val="24"/>
        </w:rPr>
        <w:t xml:space="preserve"> w trakcie realizacji prac</w:t>
      </w:r>
      <w:r w:rsidR="00347D27" w:rsidRPr="0025382F">
        <w:rPr>
          <w:rFonts w:ascii="Times New Roman" w:hAnsi="Times New Roman" w:cs="Times New Roman"/>
          <w:sz w:val="24"/>
          <w:szCs w:val="24"/>
        </w:rPr>
        <w:t>.</w:t>
      </w:r>
    </w:p>
    <w:p w14:paraId="41032F90" w14:textId="5B4B6235" w:rsidR="003F41BD" w:rsidRPr="0025382F" w:rsidRDefault="003F41BD" w:rsidP="00902C3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lastRenderedPageBreak/>
        <w:t xml:space="preserve">Rozdział </w:t>
      </w:r>
      <w:r w:rsidR="00341F84" w:rsidRPr="0025382F">
        <w:rPr>
          <w:rFonts w:ascii="Times New Roman" w:hAnsi="Times New Roman" w:cs="Times New Roman"/>
          <w:sz w:val="24"/>
          <w:szCs w:val="24"/>
        </w:rPr>
        <w:t>2</w:t>
      </w:r>
    </w:p>
    <w:p w14:paraId="32448F8A" w14:textId="6448059C" w:rsidR="003F41BD" w:rsidRPr="0025382F" w:rsidRDefault="003F41BD" w:rsidP="00902C3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2F">
        <w:rPr>
          <w:rFonts w:ascii="Times New Roman" w:hAnsi="Times New Roman" w:cs="Times New Roman"/>
          <w:b/>
          <w:sz w:val="24"/>
          <w:szCs w:val="24"/>
        </w:rPr>
        <w:t>Baza danych dotycząc</w:t>
      </w:r>
      <w:r w:rsidR="00C72A7B" w:rsidRPr="0025382F">
        <w:rPr>
          <w:rFonts w:ascii="Times New Roman" w:hAnsi="Times New Roman" w:cs="Times New Roman"/>
          <w:b/>
          <w:sz w:val="24"/>
          <w:szCs w:val="24"/>
        </w:rPr>
        <w:t>a</w:t>
      </w:r>
      <w:r w:rsidRPr="0025382F">
        <w:rPr>
          <w:rFonts w:ascii="Times New Roman" w:hAnsi="Times New Roman" w:cs="Times New Roman"/>
          <w:b/>
          <w:sz w:val="24"/>
          <w:szCs w:val="24"/>
        </w:rPr>
        <w:t xml:space="preserve"> ortofotomapy</w:t>
      </w:r>
    </w:p>
    <w:p w14:paraId="2DCBF426" w14:textId="76036AB6" w:rsidR="003F41BD" w:rsidRPr="0025382F" w:rsidRDefault="004F0EE1" w:rsidP="00902C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Bazę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danych dotycząc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ortofotomapy </w:t>
      </w:r>
      <w:r w:rsidR="00762D58" w:rsidRPr="0025382F">
        <w:rPr>
          <w:rFonts w:ascii="Times New Roman" w:hAnsi="Times New Roman" w:cs="Times New Roman"/>
          <w:sz w:val="24"/>
          <w:szCs w:val="24"/>
        </w:rPr>
        <w:t xml:space="preserve">tworzy i </w:t>
      </w:r>
      <w:r w:rsidRPr="0025382F">
        <w:rPr>
          <w:rFonts w:ascii="Times New Roman" w:hAnsi="Times New Roman" w:cs="Times New Roman"/>
          <w:sz w:val="24"/>
          <w:szCs w:val="24"/>
        </w:rPr>
        <w:t>aktualizuje się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762D58" w:rsidRPr="0025382F">
        <w:rPr>
          <w:rFonts w:ascii="Times New Roman" w:hAnsi="Times New Roman" w:cs="Times New Roman"/>
          <w:sz w:val="24"/>
          <w:szCs w:val="24"/>
        </w:rPr>
        <w:t xml:space="preserve">na podstawie </w:t>
      </w:r>
      <w:proofErr w:type="spellStart"/>
      <w:r w:rsidR="003F41BD" w:rsidRPr="0025382F">
        <w:rPr>
          <w:rFonts w:ascii="Times New Roman" w:hAnsi="Times New Roman" w:cs="Times New Roman"/>
          <w:sz w:val="24"/>
          <w:szCs w:val="24"/>
        </w:rPr>
        <w:t>ortofotomap</w:t>
      </w:r>
      <w:proofErr w:type="spellEnd"/>
      <w:r w:rsidR="003F41BD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6FA065D8" w14:textId="355F5439" w:rsidR="003F41BD" w:rsidRPr="0025382F" w:rsidRDefault="00762D58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przekazanych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6B153C" w:rsidRPr="0025382F">
        <w:rPr>
          <w:rFonts w:ascii="Times New Roman" w:hAnsi="Times New Roman" w:cs="Times New Roman"/>
          <w:sz w:val="24"/>
          <w:szCs w:val="24"/>
        </w:rPr>
        <w:t xml:space="preserve">w </w:t>
      </w:r>
      <w:r w:rsidR="003F41BD" w:rsidRPr="0025382F">
        <w:rPr>
          <w:rFonts w:ascii="Times New Roman" w:hAnsi="Times New Roman" w:cs="Times New Roman"/>
          <w:sz w:val="24"/>
          <w:szCs w:val="24"/>
        </w:rPr>
        <w:t>forma</w:t>
      </w:r>
      <w:r w:rsidR="006B153C" w:rsidRPr="0025382F">
        <w:rPr>
          <w:rFonts w:ascii="Times New Roman" w:hAnsi="Times New Roman" w:cs="Times New Roman"/>
          <w:sz w:val="24"/>
          <w:szCs w:val="24"/>
        </w:rPr>
        <w:t>cie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zapisu</w:t>
      </w:r>
      <w:r w:rsidR="001E6410" w:rsidRPr="0025382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3F41BD" w:rsidRPr="0025382F">
        <w:rPr>
          <w:rFonts w:ascii="Times New Roman" w:hAnsi="Times New Roman" w:cs="Times New Roman"/>
          <w:sz w:val="24"/>
          <w:szCs w:val="24"/>
        </w:rPr>
        <w:t>GeoTIFF</w:t>
      </w:r>
      <w:proofErr w:type="spellEnd"/>
      <w:r w:rsidR="003F41BD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776FFF2F" w14:textId="0E502D51" w:rsidR="003F41BD" w:rsidRPr="0025382F" w:rsidRDefault="006B153C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dla których zastosowano 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rozdzielczość </w:t>
      </w:r>
      <w:proofErr w:type="gramStart"/>
      <w:r w:rsidR="003F41BD" w:rsidRPr="0025382F">
        <w:rPr>
          <w:rFonts w:ascii="Times New Roman" w:hAnsi="Times New Roman" w:cs="Times New Roman"/>
          <w:sz w:val="24"/>
          <w:szCs w:val="24"/>
        </w:rPr>
        <w:t>radiometryczn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A264E" w:rsidRPr="0025382F">
        <w:rPr>
          <w:rFonts w:ascii="Times New Roman" w:hAnsi="Times New Roman" w:cs="Times New Roman"/>
          <w:sz w:val="24"/>
          <w:szCs w:val="24"/>
        </w:rPr>
        <w:t>co</w:t>
      </w:r>
      <w:proofErr w:type="gramEnd"/>
      <w:r w:rsidR="001A264E" w:rsidRPr="0025382F">
        <w:rPr>
          <w:rFonts w:ascii="Times New Roman" w:hAnsi="Times New Roman" w:cs="Times New Roman"/>
          <w:sz w:val="24"/>
          <w:szCs w:val="24"/>
        </w:rPr>
        <w:t xml:space="preserve"> najmniej </w:t>
      </w:r>
      <w:r w:rsidR="003F41BD" w:rsidRPr="0025382F">
        <w:rPr>
          <w:rFonts w:ascii="Times New Roman" w:hAnsi="Times New Roman" w:cs="Times New Roman"/>
          <w:sz w:val="24"/>
          <w:szCs w:val="24"/>
        </w:rPr>
        <w:t>8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="003F41BD" w:rsidRPr="0025382F">
        <w:rPr>
          <w:rFonts w:ascii="Times New Roman" w:hAnsi="Times New Roman" w:cs="Times New Roman"/>
          <w:sz w:val="24"/>
          <w:szCs w:val="24"/>
        </w:rPr>
        <w:t>bit</w:t>
      </w:r>
      <w:r w:rsidR="00C70EF9" w:rsidRPr="0025382F">
        <w:rPr>
          <w:rFonts w:ascii="Times New Roman" w:hAnsi="Times New Roman" w:cs="Times New Roman"/>
          <w:sz w:val="24"/>
          <w:szCs w:val="24"/>
        </w:rPr>
        <w:t>ów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/piksel dla każdego z </w:t>
      </w:r>
      <w:r w:rsidRPr="0025382F">
        <w:rPr>
          <w:rFonts w:ascii="Times New Roman" w:hAnsi="Times New Roman" w:cs="Times New Roman"/>
          <w:sz w:val="24"/>
          <w:szCs w:val="24"/>
        </w:rPr>
        <w:t xml:space="preserve">zastosowanych </w:t>
      </w:r>
      <w:r w:rsidR="003F41BD" w:rsidRPr="0025382F">
        <w:rPr>
          <w:rFonts w:ascii="Times New Roman" w:hAnsi="Times New Roman" w:cs="Times New Roman"/>
          <w:sz w:val="24"/>
          <w:szCs w:val="24"/>
        </w:rPr>
        <w:t>kanałów</w:t>
      </w:r>
      <w:r w:rsidRPr="0025382F">
        <w:rPr>
          <w:rFonts w:ascii="Times New Roman" w:hAnsi="Times New Roman" w:cs="Times New Roman"/>
          <w:sz w:val="24"/>
          <w:szCs w:val="24"/>
        </w:rPr>
        <w:t xml:space="preserve"> barwnych</w:t>
      </w:r>
      <w:r w:rsidR="003F41BD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1E9DA7AF" w14:textId="34E7318D" w:rsidR="003F41BD" w:rsidRPr="0025382F" w:rsidRDefault="006B153C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dla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których przekazana została 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pełna piramida obrazowa </w:t>
      </w:r>
      <w:r w:rsidR="009A3EEC" w:rsidRPr="0025382F">
        <w:rPr>
          <w:rFonts w:ascii="Times New Roman" w:hAnsi="Times New Roman" w:cs="Times New Roman"/>
          <w:sz w:val="24"/>
          <w:szCs w:val="24"/>
        </w:rPr>
        <w:t>opracowana z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9A3EEC" w:rsidRPr="0025382F">
        <w:rPr>
          <w:rFonts w:ascii="Times New Roman" w:hAnsi="Times New Roman" w:cs="Times New Roman"/>
          <w:sz w:val="24"/>
          <w:szCs w:val="24"/>
        </w:rPr>
        <w:t>wykorzystaniem metody Gaussa</w:t>
      </w:r>
      <w:r w:rsidR="00C60220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2136B6EC" w14:textId="471A0292" w:rsidR="003F41BD" w:rsidRPr="0025382F" w:rsidRDefault="00C60220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C1427" w:rsidRPr="0025382F">
        <w:rPr>
          <w:rFonts w:ascii="Times New Roman" w:hAnsi="Times New Roman" w:cs="Times New Roman"/>
          <w:sz w:val="24"/>
          <w:szCs w:val="24"/>
        </w:rPr>
        <w:t>podzia</w:t>
      </w:r>
      <w:r w:rsidRPr="0025382F">
        <w:rPr>
          <w:rFonts w:ascii="Times New Roman" w:hAnsi="Times New Roman" w:cs="Times New Roman"/>
          <w:sz w:val="24"/>
          <w:szCs w:val="24"/>
        </w:rPr>
        <w:t>le</w:t>
      </w:r>
      <w:r w:rsidR="00DC1427" w:rsidRPr="0025382F">
        <w:rPr>
          <w:rFonts w:ascii="Times New Roman" w:hAnsi="Times New Roman" w:cs="Times New Roman"/>
          <w:sz w:val="24"/>
          <w:szCs w:val="24"/>
        </w:rPr>
        <w:t xml:space="preserve"> obrazu na fragmenty o wielkości</w:t>
      </w:r>
      <w:r w:rsidR="003E1773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F41BD" w:rsidRPr="0025382F">
        <w:rPr>
          <w:rFonts w:ascii="Times New Roman" w:hAnsi="Times New Roman" w:cs="Times New Roman"/>
          <w:sz w:val="24"/>
          <w:szCs w:val="24"/>
        </w:rPr>
        <w:t>256 x 256</w:t>
      </w:r>
      <w:r w:rsidR="003E1773" w:rsidRPr="0025382F">
        <w:rPr>
          <w:rFonts w:ascii="Times New Roman" w:hAnsi="Times New Roman" w:cs="Times New Roman"/>
          <w:sz w:val="24"/>
          <w:szCs w:val="24"/>
        </w:rPr>
        <w:t xml:space="preserve"> pikseli</w:t>
      </w:r>
      <w:r w:rsidR="003F41BD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3887EDA1" w14:textId="2DE2A52F" w:rsidR="00C60220" w:rsidRPr="0025382F" w:rsidRDefault="00762D58" w:rsidP="00C53B74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zapisanych </w:t>
      </w:r>
      <w:r w:rsidR="00C60220" w:rsidRPr="0025382F">
        <w:rPr>
          <w:rFonts w:ascii="Times New Roman" w:hAnsi="Times New Roman" w:cs="Times New Roman"/>
          <w:sz w:val="24"/>
          <w:szCs w:val="24"/>
        </w:rPr>
        <w:t xml:space="preserve">z </w:t>
      </w:r>
      <w:r w:rsidR="003F41BD" w:rsidRPr="0025382F">
        <w:rPr>
          <w:rFonts w:ascii="Times New Roman" w:hAnsi="Times New Roman" w:cs="Times New Roman"/>
          <w:sz w:val="24"/>
          <w:szCs w:val="24"/>
        </w:rPr>
        <w:t>kompresj</w:t>
      </w:r>
      <w:r w:rsidR="00C60220" w:rsidRPr="0025382F">
        <w:rPr>
          <w:rFonts w:ascii="Times New Roman" w:hAnsi="Times New Roman" w:cs="Times New Roman"/>
          <w:sz w:val="24"/>
          <w:szCs w:val="24"/>
        </w:rPr>
        <w:t>ą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objętościow</w:t>
      </w:r>
      <w:r w:rsidR="00C60220" w:rsidRPr="0025382F">
        <w:rPr>
          <w:rFonts w:ascii="Times New Roman" w:hAnsi="Times New Roman" w:cs="Times New Roman"/>
          <w:sz w:val="24"/>
          <w:szCs w:val="24"/>
        </w:rPr>
        <w:t>ą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 JPEG o stopniu kompresji q = 4 lub q = 5 (w skali jakości od 0 </w:t>
      </w:r>
      <w:proofErr w:type="gramStart"/>
      <w:r w:rsidR="003F41BD" w:rsidRPr="0025382F">
        <w:rPr>
          <w:rFonts w:ascii="Times New Roman" w:hAnsi="Times New Roman" w:cs="Times New Roman"/>
          <w:sz w:val="24"/>
          <w:szCs w:val="24"/>
        </w:rPr>
        <w:t xml:space="preserve">do 100 % , </w:t>
      </w:r>
      <w:proofErr w:type="gramEnd"/>
      <w:r w:rsidR="003F41BD" w:rsidRPr="0025382F">
        <w:rPr>
          <w:rFonts w:ascii="Times New Roman" w:hAnsi="Times New Roman" w:cs="Times New Roman"/>
          <w:sz w:val="24"/>
          <w:szCs w:val="24"/>
        </w:rPr>
        <w:t>gdzie 100 % oznacza obraz bez kompresji, na poziomie Q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F41BD" w:rsidRPr="0025382F">
        <w:rPr>
          <w:rFonts w:ascii="Times New Roman" w:hAnsi="Times New Roman" w:cs="Times New Roman"/>
          <w:sz w:val="24"/>
          <w:szCs w:val="24"/>
        </w:rPr>
        <w:t>=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F41BD" w:rsidRPr="0025382F">
        <w:rPr>
          <w:rFonts w:ascii="Times New Roman" w:hAnsi="Times New Roman" w:cs="Times New Roman"/>
          <w:sz w:val="24"/>
          <w:szCs w:val="24"/>
        </w:rPr>
        <w:t>95% lub Q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F41BD" w:rsidRPr="0025382F">
        <w:rPr>
          <w:rFonts w:ascii="Times New Roman" w:hAnsi="Times New Roman" w:cs="Times New Roman"/>
          <w:sz w:val="24"/>
          <w:szCs w:val="24"/>
        </w:rPr>
        <w:t>=</w:t>
      </w:r>
      <w:r w:rsidR="00A1791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F41BD" w:rsidRPr="0025382F">
        <w:rPr>
          <w:rFonts w:ascii="Times New Roman" w:hAnsi="Times New Roman" w:cs="Times New Roman"/>
          <w:sz w:val="24"/>
          <w:szCs w:val="24"/>
        </w:rPr>
        <w:t>96 %)</w:t>
      </w:r>
      <w:r w:rsidR="00C60220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722E95CD" w14:textId="7783EE6A" w:rsidR="002D2AF3" w:rsidRPr="0025382F" w:rsidRDefault="00762D58" w:rsidP="00C53B74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opracowanych</w:t>
      </w:r>
      <w:proofErr w:type="gramEnd"/>
      <w:r w:rsidR="002D2AF3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0035DA21" w14:textId="2464BFBF" w:rsidR="002D2AF3" w:rsidRPr="0025382F" w:rsidRDefault="002D2AF3" w:rsidP="00C60220">
      <w:pPr>
        <w:pStyle w:val="Akapitzlist"/>
        <w:numPr>
          <w:ilvl w:val="2"/>
          <w:numId w:val="1"/>
        </w:num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E1773" w:rsidRPr="0025382F">
        <w:rPr>
          <w:rFonts w:ascii="Times New Roman" w:hAnsi="Times New Roman" w:cs="Times New Roman"/>
          <w:sz w:val="24"/>
          <w:szCs w:val="24"/>
        </w:rPr>
        <w:t xml:space="preserve">podstawie </w:t>
      </w:r>
      <w:r w:rsidR="002C54B7" w:rsidRPr="0025382F">
        <w:rPr>
          <w:rFonts w:ascii="Times New Roman" w:hAnsi="Times New Roman" w:cs="Times New Roman"/>
          <w:sz w:val="24"/>
          <w:szCs w:val="24"/>
        </w:rPr>
        <w:t xml:space="preserve">fotogrametrycznych zdjęć </w:t>
      </w:r>
      <w:r w:rsidRPr="0025382F">
        <w:rPr>
          <w:rFonts w:ascii="Times New Roman" w:hAnsi="Times New Roman" w:cs="Times New Roman"/>
          <w:sz w:val="24"/>
          <w:szCs w:val="24"/>
        </w:rPr>
        <w:t xml:space="preserve">lotniczych pozyskanych zgodnie z </w:t>
      </w:r>
      <w:r w:rsidR="00A73B8F" w:rsidRPr="0025382F">
        <w:rPr>
          <w:rFonts w:ascii="Times New Roman" w:hAnsi="Times New Roman" w:cs="Times New Roman"/>
          <w:sz w:val="24"/>
          <w:szCs w:val="24"/>
        </w:rPr>
        <w:t xml:space="preserve">przepisami </w:t>
      </w:r>
      <w:r w:rsidR="00613438" w:rsidRPr="0025382F">
        <w:rPr>
          <w:rFonts w:ascii="Times New Roman" w:hAnsi="Times New Roman" w:cs="Times New Roman"/>
          <w:sz w:val="24"/>
          <w:szCs w:val="24"/>
        </w:rPr>
        <w:t>pkt</w:t>
      </w:r>
      <w:r w:rsidR="00C60220" w:rsidRPr="0025382F">
        <w:rPr>
          <w:rFonts w:ascii="Times New Roman" w:hAnsi="Times New Roman" w:cs="Times New Roman"/>
          <w:sz w:val="24"/>
          <w:szCs w:val="24"/>
        </w:rPr>
        <w:t xml:space="preserve">  </w:t>
      </w:r>
      <w:r w:rsidR="0010702F" w:rsidRPr="0025382F">
        <w:rPr>
          <w:rFonts w:ascii="Times New Roman" w:hAnsi="Times New Roman" w:cs="Times New Roman"/>
          <w:sz w:val="24"/>
          <w:szCs w:val="24"/>
        </w:rPr>
        <w:t>1</w:t>
      </w:r>
      <w:r w:rsidR="002C2A90" w:rsidRPr="0025382F">
        <w:rPr>
          <w:rFonts w:ascii="Times New Roman" w:hAnsi="Times New Roman" w:cs="Times New Roman"/>
          <w:sz w:val="24"/>
          <w:szCs w:val="24"/>
        </w:rPr>
        <w:t>-</w:t>
      </w:r>
      <w:r w:rsidR="0010702F" w:rsidRPr="0025382F">
        <w:rPr>
          <w:rFonts w:ascii="Times New Roman" w:hAnsi="Times New Roman" w:cs="Times New Roman"/>
          <w:sz w:val="24"/>
          <w:szCs w:val="24"/>
        </w:rPr>
        <w:t>4</w:t>
      </w:r>
      <w:r w:rsidR="00C60220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09D57C30" w14:textId="7F79ADC7" w:rsidR="00517070" w:rsidRPr="0025382F" w:rsidRDefault="00517070" w:rsidP="00C60220">
      <w:pPr>
        <w:pStyle w:val="Akapitzlist"/>
        <w:numPr>
          <w:ilvl w:val="2"/>
          <w:numId w:val="1"/>
        </w:num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E1773" w:rsidRPr="0025382F">
        <w:rPr>
          <w:rFonts w:ascii="Times New Roman" w:hAnsi="Times New Roman" w:cs="Times New Roman"/>
          <w:sz w:val="24"/>
          <w:szCs w:val="24"/>
        </w:rPr>
        <w:t xml:space="preserve">podstawie </w:t>
      </w:r>
      <w:r w:rsidR="00F70531" w:rsidRPr="0025382F">
        <w:rPr>
          <w:rFonts w:ascii="Times New Roman" w:hAnsi="Times New Roman" w:cs="Times New Roman"/>
          <w:sz w:val="24"/>
          <w:szCs w:val="24"/>
        </w:rPr>
        <w:t>aerotriangulacji</w:t>
      </w:r>
      <w:r w:rsidRPr="0025382F">
        <w:rPr>
          <w:rFonts w:ascii="Times New Roman" w:hAnsi="Times New Roman" w:cs="Times New Roman"/>
          <w:sz w:val="24"/>
          <w:szCs w:val="24"/>
        </w:rPr>
        <w:t xml:space="preserve">, o której mowa w </w:t>
      </w:r>
      <w:r w:rsidR="00613438" w:rsidRPr="0025382F">
        <w:rPr>
          <w:rFonts w:ascii="Times New Roman" w:hAnsi="Times New Roman" w:cs="Times New Roman"/>
          <w:sz w:val="24"/>
          <w:szCs w:val="24"/>
        </w:rPr>
        <w:t>pkt</w:t>
      </w:r>
      <w:r w:rsidR="00A93761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0702F" w:rsidRPr="0025382F">
        <w:rPr>
          <w:rFonts w:ascii="Times New Roman" w:hAnsi="Times New Roman" w:cs="Times New Roman"/>
          <w:sz w:val="24"/>
          <w:szCs w:val="24"/>
        </w:rPr>
        <w:t>8</w:t>
      </w:r>
      <w:r w:rsidR="00B74E47"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02F" w:rsidRPr="0025382F">
        <w:rPr>
          <w:rFonts w:ascii="Times New Roman" w:hAnsi="Times New Roman" w:cs="Times New Roman"/>
          <w:sz w:val="24"/>
          <w:szCs w:val="24"/>
        </w:rPr>
        <w:t>p</w:t>
      </w:r>
      <w:r w:rsidR="00B74E47" w:rsidRPr="0025382F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74E47" w:rsidRPr="0025382F">
        <w:rPr>
          <w:rFonts w:ascii="Times New Roman" w:hAnsi="Times New Roman" w:cs="Times New Roman"/>
          <w:sz w:val="24"/>
          <w:szCs w:val="24"/>
        </w:rPr>
        <w:t xml:space="preserve"> 2</w:t>
      </w:r>
      <w:r w:rsidRPr="0025382F">
        <w:rPr>
          <w:rFonts w:ascii="Times New Roman" w:hAnsi="Times New Roman" w:cs="Times New Roman"/>
          <w:sz w:val="24"/>
          <w:szCs w:val="24"/>
        </w:rPr>
        <w:t>;</w:t>
      </w:r>
    </w:p>
    <w:p w14:paraId="2CFDD2D2" w14:textId="481CCDD7" w:rsidR="002D2AF3" w:rsidRPr="0025382F" w:rsidRDefault="002D2AF3" w:rsidP="00C60220">
      <w:pPr>
        <w:pStyle w:val="Akapitzlist"/>
        <w:numPr>
          <w:ilvl w:val="2"/>
          <w:numId w:val="1"/>
        </w:num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terenowym rozmiarem piksela </w:t>
      </w:r>
      <w:r w:rsidR="00687A6A" w:rsidRPr="0025382F">
        <w:rPr>
          <w:rFonts w:ascii="Times New Roman" w:hAnsi="Times New Roman" w:cs="Times New Roman"/>
          <w:sz w:val="24"/>
          <w:szCs w:val="24"/>
        </w:rPr>
        <w:t xml:space="preserve">nie </w:t>
      </w:r>
      <w:r w:rsidR="001819F3" w:rsidRPr="0025382F">
        <w:rPr>
          <w:rFonts w:ascii="Times New Roman" w:hAnsi="Times New Roman" w:cs="Times New Roman"/>
          <w:sz w:val="24"/>
          <w:szCs w:val="24"/>
        </w:rPr>
        <w:t xml:space="preserve">mniejszym </w:t>
      </w:r>
      <w:r w:rsidR="00687A6A" w:rsidRPr="0025382F">
        <w:rPr>
          <w:rFonts w:ascii="Times New Roman" w:hAnsi="Times New Roman" w:cs="Times New Roman"/>
          <w:sz w:val="24"/>
          <w:szCs w:val="24"/>
        </w:rPr>
        <w:t>od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A0FAE" w:rsidRPr="0025382F">
        <w:rPr>
          <w:rFonts w:ascii="Times New Roman" w:hAnsi="Times New Roman" w:cs="Times New Roman"/>
          <w:sz w:val="24"/>
          <w:szCs w:val="24"/>
        </w:rPr>
        <w:t>terenowej odległości próbkowania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2C54B7" w:rsidRPr="0025382F">
        <w:rPr>
          <w:rFonts w:ascii="Times New Roman" w:hAnsi="Times New Roman" w:cs="Times New Roman"/>
          <w:sz w:val="24"/>
          <w:szCs w:val="24"/>
        </w:rPr>
        <w:t xml:space="preserve">fotogrametrycznego zdjęcia </w:t>
      </w:r>
      <w:r w:rsidRPr="0025382F">
        <w:rPr>
          <w:rFonts w:ascii="Times New Roman" w:hAnsi="Times New Roman" w:cs="Times New Roman"/>
          <w:sz w:val="24"/>
          <w:szCs w:val="24"/>
        </w:rPr>
        <w:t>lotniczego</w:t>
      </w:r>
      <w:r w:rsidR="00BF12D5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208D89ED" w14:textId="0F003C4A" w:rsidR="002D2AF3" w:rsidRPr="0025382F" w:rsidRDefault="002D2AF3" w:rsidP="00C60220">
      <w:pPr>
        <w:pStyle w:val="Akapitzlist"/>
        <w:numPr>
          <w:ilvl w:val="2"/>
          <w:numId w:val="1"/>
        </w:num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ter</w:t>
      </w:r>
      <w:r w:rsidR="001E1342" w:rsidRPr="0025382F">
        <w:rPr>
          <w:rFonts w:ascii="Times New Roman" w:hAnsi="Times New Roman" w:cs="Times New Roman"/>
          <w:sz w:val="24"/>
          <w:szCs w:val="24"/>
        </w:rPr>
        <w:t>enowym rozmiarem piksela nie większym od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E1342" w:rsidRPr="0025382F">
        <w:rPr>
          <w:rFonts w:ascii="Times New Roman" w:hAnsi="Times New Roman" w:cs="Times New Roman"/>
          <w:sz w:val="24"/>
          <w:szCs w:val="24"/>
        </w:rPr>
        <w:t>wskazanego</w:t>
      </w:r>
      <w:r w:rsidRPr="0025382F">
        <w:rPr>
          <w:rFonts w:ascii="Times New Roman" w:hAnsi="Times New Roman" w:cs="Times New Roman"/>
          <w:sz w:val="24"/>
          <w:szCs w:val="24"/>
        </w:rPr>
        <w:t xml:space="preserve"> w zgłoszeniu pracy geodezyjnej</w:t>
      </w:r>
      <w:r w:rsidR="00BF12D5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5916200A" w14:textId="659F2018" w:rsidR="00063270" w:rsidRPr="0025382F" w:rsidRDefault="00063270" w:rsidP="00C60220">
      <w:pPr>
        <w:pStyle w:val="Akapitzlist"/>
        <w:numPr>
          <w:ilvl w:val="2"/>
          <w:numId w:val="1"/>
        </w:num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t</w:t>
      </w:r>
      <w:r w:rsidR="00E307CA" w:rsidRPr="0025382F">
        <w:rPr>
          <w:rFonts w:ascii="Times New Roman" w:hAnsi="Times New Roman" w:cs="Times New Roman"/>
          <w:sz w:val="24"/>
          <w:szCs w:val="24"/>
        </w:rPr>
        <w:t>e</w:t>
      </w:r>
      <w:r w:rsidRPr="0025382F">
        <w:rPr>
          <w:rFonts w:ascii="Times New Roman" w:hAnsi="Times New Roman" w:cs="Times New Roman"/>
          <w:sz w:val="24"/>
          <w:szCs w:val="24"/>
        </w:rPr>
        <w:t xml:space="preserve">renowym rozmiarem piksela </w:t>
      </w:r>
      <w:r w:rsidR="006D1F47" w:rsidRPr="0025382F">
        <w:rPr>
          <w:rFonts w:ascii="Times New Roman" w:hAnsi="Times New Roman" w:cs="Times New Roman"/>
          <w:sz w:val="24"/>
          <w:szCs w:val="24"/>
        </w:rPr>
        <w:t>≤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635DAB" w:rsidRPr="0025382F">
        <w:rPr>
          <w:rFonts w:ascii="Times New Roman" w:hAnsi="Times New Roman" w:cs="Times New Roman"/>
          <w:sz w:val="24"/>
          <w:szCs w:val="24"/>
        </w:rPr>
        <w:t>0</w:t>
      </w:r>
      <w:r w:rsidR="00D34CC9" w:rsidRPr="0025382F">
        <w:rPr>
          <w:rFonts w:ascii="Times New Roman" w:hAnsi="Times New Roman" w:cs="Times New Roman"/>
          <w:sz w:val="24"/>
          <w:szCs w:val="24"/>
        </w:rPr>
        <w:t>,</w:t>
      </w:r>
      <w:r w:rsidR="00ED23CD" w:rsidRPr="0025382F">
        <w:rPr>
          <w:rFonts w:ascii="Times New Roman" w:hAnsi="Times New Roman" w:cs="Times New Roman"/>
          <w:sz w:val="24"/>
          <w:szCs w:val="24"/>
        </w:rPr>
        <w:t>1m</w:t>
      </w:r>
      <w:r w:rsidRPr="0025382F">
        <w:rPr>
          <w:rFonts w:ascii="Times New Roman" w:hAnsi="Times New Roman" w:cs="Times New Roman"/>
          <w:sz w:val="24"/>
          <w:szCs w:val="24"/>
        </w:rPr>
        <w:t>:</w:t>
      </w:r>
    </w:p>
    <w:p w14:paraId="642B1B81" w14:textId="14118793" w:rsidR="00063270" w:rsidRPr="0025382F" w:rsidRDefault="00063270" w:rsidP="00C60220">
      <w:pPr>
        <w:pStyle w:val="Akapitzlist"/>
        <w:numPr>
          <w:ilvl w:val="3"/>
          <w:numId w:val="1"/>
        </w:numPr>
        <w:spacing w:line="360" w:lineRule="auto"/>
        <w:ind w:left="2268" w:hanging="283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o </w:t>
      </w:r>
      <w:r w:rsidR="002D2AF3" w:rsidRPr="0025382F">
        <w:rPr>
          <w:rFonts w:ascii="Times New Roman" w:hAnsi="Times New Roman" w:cs="Times New Roman"/>
          <w:sz w:val="24"/>
          <w:szCs w:val="24"/>
        </w:rPr>
        <w:t xml:space="preserve">dopuszczalnym </w:t>
      </w:r>
      <w:r w:rsidRPr="0025382F">
        <w:rPr>
          <w:rFonts w:ascii="Times New Roman" w:hAnsi="Times New Roman" w:cs="Times New Roman"/>
          <w:sz w:val="24"/>
          <w:szCs w:val="24"/>
        </w:rPr>
        <w:t xml:space="preserve">błędzie </w:t>
      </w:r>
      <w:r w:rsidR="002D2AF3" w:rsidRPr="0025382F">
        <w:rPr>
          <w:rFonts w:ascii="Times New Roman" w:hAnsi="Times New Roman" w:cs="Times New Roman"/>
          <w:sz w:val="24"/>
          <w:szCs w:val="24"/>
        </w:rPr>
        <w:t>średnim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33342" w:rsidRPr="0025382F">
        <w:rPr>
          <w:rFonts w:ascii="Times New Roman" w:hAnsi="Times New Roman" w:cs="Times New Roman"/>
          <w:sz w:val="24"/>
          <w:szCs w:val="24"/>
        </w:rPr>
        <w:t xml:space="preserve">współrzędnych X i Y </w:t>
      </w:r>
      <w:r w:rsidRPr="0025382F">
        <w:rPr>
          <w:rFonts w:ascii="Times New Roman" w:hAnsi="Times New Roman" w:cs="Times New Roman"/>
          <w:sz w:val="24"/>
          <w:szCs w:val="24"/>
        </w:rPr>
        <w:t>położenia</w:t>
      </w:r>
      <w:r w:rsidR="000517FC" w:rsidRPr="0025382F">
        <w:rPr>
          <w:rFonts w:ascii="Times New Roman" w:hAnsi="Times New Roman" w:cs="Times New Roman"/>
          <w:sz w:val="24"/>
          <w:szCs w:val="24"/>
        </w:rPr>
        <w:t xml:space="preserve"> punktu na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382F">
        <w:rPr>
          <w:rFonts w:ascii="Times New Roman" w:hAnsi="Times New Roman" w:cs="Times New Roman"/>
          <w:sz w:val="24"/>
          <w:szCs w:val="24"/>
        </w:rPr>
        <w:t>ortofotomap</w:t>
      </w:r>
      <w:r w:rsidR="000517FC" w:rsidRPr="0025382F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="002D2AF3" w:rsidRPr="0025382F">
        <w:rPr>
          <w:rFonts w:ascii="Times New Roman" w:hAnsi="Times New Roman" w:cs="Times New Roman"/>
          <w:sz w:val="24"/>
          <w:szCs w:val="24"/>
        </w:rPr>
        <w:t xml:space="preserve"> ≤ </w:t>
      </w:r>
      <w:r w:rsidR="00635DAB" w:rsidRPr="0025382F">
        <w:rPr>
          <w:rFonts w:ascii="Times New Roman" w:hAnsi="Times New Roman" w:cs="Times New Roman"/>
          <w:sz w:val="24"/>
          <w:szCs w:val="24"/>
        </w:rPr>
        <w:t>0</w:t>
      </w:r>
      <w:r w:rsidR="00D34CC9" w:rsidRPr="0025382F">
        <w:rPr>
          <w:rFonts w:ascii="Times New Roman" w:hAnsi="Times New Roman" w:cs="Times New Roman"/>
          <w:sz w:val="24"/>
          <w:szCs w:val="24"/>
        </w:rPr>
        <w:t>,</w:t>
      </w:r>
      <w:r w:rsidR="00ED23CD" w:rsidRPr="0025382F">
        <w:rPr>
          <w:rFonts w:ascii="Times New Roman" w:hAnsi="Times New Roman" w:cs="Times New Roman"/>
          <w:sz w:val="24"/>
          <w:szCs w:val="24"/>
        </w:rPr>
        <w:t>2m</w:t>
      </w:r>
      <w:r w:rsidR="002D2AF3" w:rsidRPr="0025382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E711B" w:rsidRPr="0025382F">
        <w:rPr>
          <w:rFonts w:ascii="Times New Roman" w:hAnsi="Times New Roman" w:cs="Times New Roman"/>
          <w:sz w:val="24"/>
          <w:szCs w:val="24"/>
        </w:rPr>
        <w:t>badany</w:t>
      </w:r>
      <w:r w:rsidR="00DE51C5" w:rsidRPr="0025382F">
        <w:rPr>
          <w:rFonts w:ascii="Times New Roman" w:hAnsi="Times New Roman" w:cs="Times New Roman"/>
          <w:sz w:val="24"/>
          <w:szCs w:val="24"/>
        </w:rPr>
        <w:t>m</w:t>
      </w:r>
      <w:r w:rsidR="00BE711B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E51C5" w:rsidRPr="0025382F">
        <w:rPr>
          <w:rFonts w:ascii="Times New Roman" w:hAnsi="Times New Roman" w:cs="Times New Roman"/>
          <w:sz w:val="24"/>
          <w:szCs w:val="24"/>
        </w:rPr>
        <w:t>dla</w:t>
      </w:r>
      <w:r w:rsidR="00BE711B" w:rsidRPr="0025382F">
        <w:rPr>
          <w:rFonts w:ascii="Times New Roman" w:hAnsi="Times New Roman" w:cs="Times New Roman"/>
          <w:sz w:val="24"/>
          <w:szCs w:val="24"/>
        </w:rPr>
        <w:t xml:space="preserve"> co</w:t>
      </w:r>
      <w:proofErr w:type="gramEnd"/>
      <w:r w:rsidR="00BE711B" w:rsidRPr="0025382F">
        <w:rPr>
          <w:rFonts w:ascii="Times New Roman" w:hAnsi="Times New Roman" w:cs="Times New Roman"/>
          <w:sz w:val="24"/>
          <w:szCs w:val="24"/>
        </w:rPr>
        <w:t xml:space="preserve"> najmniej 1% arkuszy ortofotomapy, </w:t>
      </w:r>
      <w:r w:rsidR="002D2AF3" w:rsidRPr="0025382F">
        <w:rPr>
          <w:rFonts w:ascii="Times New Roman" w:hAnsi="Times New Roman" w:cs="Times New Roman"/>
          <w:sz w:val="24"/>
          <w:szCs w:val="24"/>
        </w:rPr>
        <w:t xml:space="preserve">rozumianym jako błąd </w:t>
      </w:r>
      <w:r w:rsidR="00A61D61" w:rsidRPr="0025382F">
        <w:rPr>
          <w:rFonts w:ascii="Times New Roman" w:hAnsi="Times New Roman" w:cs="Times New Roman"/>
          <w:sz w:val="24"/>
          <w:szCs w:val="24"/>
        </w:rPr>
        <w:t xml:space="preserve">średni </w:t>
      </w:r>
      <w:r w:rsidR="00033342" w:rsidRPr="0025382F">
        <w:rPr>
          <w:rFonts w:ascii="Times New Roman" w:hAnsi="Times New Roman" w:cs="Times New Roman"/>
          <w:sz w:val="24"/>
          <w:szCs w:val="24"/>
        </w:rPr>
        <w:t>współrzędnych X i Y</w:t>
      </w:r>
      <w:r w:rsidR="002D2AF3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33342" w:rsidRPr="0025382F">
        <w:rPr>
          <w:rFonts w:ascii="Times New Roman" w:hAnsi="Times New Roman" w:cs="Times New Roman"/>
          <w:sz w:val="24"/>
          <w:szCs w:val="24"/>
        </w:rPr>
        <w:t xml:space="preserve">położenia </w:t>
      </w:r>
      <w:r w:rsidR="00DE51C5" w:rsidRPr="0025382F">
        <w:rPr>
          <w:rFonts w:ascii="Times New Roman" w:hAnsi="Times New Roman" w:cs="Times New Roman"/>
          <w:sz w:val="24"/>
          <w:szCs w:val="24"/>
        </w:rPr>
        <w:t>co najmniej 8 punkt</w:t>
      </w:r>
      <w:r w:rsidR="00A61D61" w:rsidRPr="0025382F">
        <w:rPr>
          <w:rFonts w:ascii="Times New Roman" w:hAnsi="Times New Roman" w:cs="Times New Roman"/>
          <w:sz w:val="24"/>
          <w:szCs w:val="24"/>
        </w:rPr>
        <w:t>ów</w:t>
      </w:r>
      <w:r w:rsidR="002D2AF3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A61D61" w:rsidRPr="0025382F">
        <w:rPr>
          <w:rFonts w:ascii="Times New Roman" w:hAnsi="Times New Roman" w:cs="Times New Roman"/>
          <w:sz w:val="24"/>
          <w:szCs w:val="24"/>
        </w:rPr>
        <w:t>pomierzonych</w:t>
      </w:r>
      <w:r w:rsidR="00BE711B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E51C5" w:rsidRPr="0025382F">
        <w:rPr>
          <w:rFonts w:ascii="Times New Roman" w:hAnsi="Times New Roman" w:cs="Times New Roman"/>
          <w:sz w:val="24"/>
          <w:szCs w:val="24"/>
        </w:rPr>
        <w:t xml:space="preserve">na każdym z badanych </w:t>
      </w:r>
      <w:r w:rsidR="00BE711B" w:rsidRPr="0025382F">
        <w:rPr>
          <w:rFonts w:ascii="Times New Roman" w:hAnsi="Times New Roman" w:cs="Times New Roman"/>
          <w:sz w:val="24"/>
          <w:szCs w:val="24"/>
        </w:rPr>
        <w:t>arkusz</w:t>
      </w:r>
      <w:r w:rsidR="00DE51C5" w:rsidRPr="0025382F">
        <w:rPr>
          <w:rFonts w:ascii="Times New Roman" w:hAnsi="Times New Roman" w:cs="Times New Roman"/>
          <w:sz w:val="24"/>
          <w:szCs w:val="24"/>
        </w:rPr>
        <w:t>y</w:t>
      </w:r>
      <w:r w:rsidR="00A61D61" w:rsidRPr="0025382F">
        <w:rPr>
          <w:rFonts w:ascii="Times New Roman" w:hAnsi="Times New Roman" w:cs="Times New Roman"/>
          <w:sz w:val="24"/>
          <w:szCs w:val="24"/>
        </w:rPr>
        <w:t xml:space="preserve"> niezależnie</w:t>
      </w:r>
      <w:r w:rsidR="00BF12D5" w:rsidRPr="0025382F">
        <w:rPr>
          <w:rFonts w:ascii="Times New Roman" w:hAnsi="Times New Roman" w:cs="Times New Roman"/>
          <w:sz w:val="24"/>
          <w:szCs w:val="24"/>
        </w:rPr>
        <w:t xml:space="preserve">, względem tożsamych punktów </w:t>
      </w:r>
      <w:r w:rsidR="00A61D61" w:rsidRPr="0025382F">
        <w:rPr>
          <w:rFonts w:ascii="Times New Roman" w:hAnsi="Times New Roman" w:cs="Times New Roman"/>
          <w:sz w:val="24"/>
          <w:szCs w:val="24"/>
        </w:rPr>
        <w:t>pomierzonych na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A61D61" w:rsidRPr="0025382F">
        <w:rPr>
          <w:rFonts w:ascii="Times New Roman" w:hAnsi="Times New Roman" w:cs="Times New Roman"/>
          <w:sz w:val="24"/>
          <w:szCs w:val="24"/>
        </w:rPr>
        <w:t>modelu stereoskopowym</w:t>
      </w:r>
      <w:r w:rsidR="008C6F6B" w:rsidRPr="0025382F">
        <w:rPr>
          <w:rFonts w:ascii="Times New Roman" w:hAnsi="Times New Roman" w:cs="Times New Roman"/>
          <w:sz w:val="24"/>
          <w:szCs w:val="24"/>
        </w:rPr>
        <w:t xml:space="preserve"> lub w terenie</w:t>
      </w:r>
      <w:r w:rsidRPr="0025382F">
        <w:rPr>
          <w:rFonts w:ascii="Times New Roman" w:hAnsi="Times New Roman" w:cs="Times New Roman"/>
          <w:sz w:val="24"/>
          <w:szCs w:val="24"/>
        </w:rPr>
        <w:t>,</w:t>
      </w:r>
    </w:p>
    <w:p w14:paraId="6838E385" w14:textId="63FCDCC2" w:rsidR="002D2AF3" w:rsidRPr="0025382F" w:rsidRDefault="00063270" w:rsidP="00C60220">
      <w:pPr>
        <w:pStyle w:val="Akapitzlist"/>
        <w:numPr>
          <w:ilvl w:val="3"/>
          <w:numId w:val="1"/>
        </w:numPr>
        <w:spacing w:line="360" w:lineRule="auto"/>
        <w:ind w:left="2268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33342" w:rsidRPr="0025382F">
        <w:rPr>
          <w:rFonts w:ascii="Times New Roman" w:hAnsi="Times New Roman" w:cs="Times New Roman"/>
          <w:sz w:val="24"/>
          <w:szCs w:val="24"/>
        </w:rPr>
        <w:t xml:space="preserve">dopuszczalnej wartości bezwzględnej różnic współrzędnych X i Y </w:t>
      </w:r>
      <w:r w:rsidRPr="0025382F">
        <w:rPr>
          <w:rFonts w:ascii="Times New Roman" w:hAnsi="Times New Roman" w:cs="Times New Roman"/>
          <w:sz w:val="24"/>
          <w:szCs w:val="24"/>
        </w:rPr>
        <w:t xml:space="preserve">położenia </w:t>
      </w:r>
      <w:r w:rsidR="000517FC" w:rsidRPr="0025382F">
        <w:rPr>
          <w:rFonts w:ascii="Times New Roman" w:hAnsi="Times New Roman" w:cs="Times New Roman"/>
          <w:sz w:val="24"/>
          <w:szCs w:val="24"/>
        </w:rPr>
        <w:t xml:space="preserve">punktu na </w:t>
      </w:r>
      <w:proofErr w:type="spellStart"/>
      <w:r w:rsidR="000517FC" w:rsidRPr="0025382F">
        <w:rPr>
          <w:rFonts w:ascii="Times New Roman" w:hAnsi="Times New Roman" w:cs="Times New Roman"/>
          <w:sz w:val="24"/>
          <w:szCs w:val="24"/>
        </w:rPr>
        <w:t>ortofotomapie</w:t>
      </w:r>
      <w:proofErr w:type="spell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33342" w:rsidRPr="0025382F">
        <w:rPr>
          <w:rFonts w:ascii="Times New Roman" w:hAnsi="Times New Roman" w:cs="Times New Roman"/>
          <w:sz w:val="24"/>
          <w:szCs w:val="24"/>
        </w:rPr>
        <w:t xml:space="preserve">stanowiącej </w:t>
      </w:r>
      <w:r w:rsidRPr="0025382F">
        <w:rPr>
          <w:rFonts w:ascii="Times New Roman" w:hAnsi="Times New Roman" w:cs="Times New Roman"/>
          <w:sz w:val="24"/>
          <w:szCs w:val="24"/>
        </w:rPr>
        <w:t>dwukrotność</w:t>
      </w:r>
      <w:r w:rsidR="0077403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2D2AF3" w:rsidRPr="0025382F">
        <w:rPr>
          <w:rFonts w:ascii="Times New Roman" w:hAnsi="Times New Roman" w:cs="Times New Roman"/>
          <w:sz w:val="24"/>
          <w:szCs w:val="24"/>
        </w:rPr>
        <w:t>wartoś</w:t>
      </w:r>
      <w:r w:rsidR="0077403A" w:rsidRPr="0025382F">
        <w:rPr>
          <w:rFonts w:ascii="Times New Roman" w:hAnsi="Times New Roman" w:cs="Times New Roman"/>
          <w:sz w:val="24"/>
          <w:szCs w:val="24"/>
        </w:rPr>
        <w:t>ci</w:t>
      </w:r>
      <w:r w:rsidR="00B77B20" w:rsidRPr="0025382F">
        <w:rPr>
          <w:rFonts w:ascii="Times New Roman" w:hAnsi="Times New Roman" w:cs="Times New Roman"/>
          <w:sz w:val="24"/>
          <w:szCs w:val="24"/>
        </w:rPr>
        <w:t xml:space="preserve"> dopuszczalnego</w:t>
      </w:r>
      <w:r w:rsidR="002D2AF3" w:rsidRPr="0025382F">
        <w:rPr>
          <w:rFonts w:ascii="Times New Roman" w:hAnsi="Times New Roman" w:cs="Times New Roman"/>
          <w:sz w:val="24"/>
          <w:szCs w:val="24"/>
        </w:rPr>
        <w:t xml:space="preserve"> błędu </w:t>
      </w:r>
      <w:r w:rsidR="00720CD2" w:rsidRPr="0025382F">
        <w:rPr>
          <w:rFonts w:ascii="Times New Roman" w:hAnsi="Times New Roman" w:cs="Times New Roman"/>
          <w:sz w:val="24"/>
          <w:szCs w:val="24"/>
        </w:rPr>
        <w:t>średniego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752E69" w:rsidRPr="0025382F">
        <w:rPr>
          <w:rFonts w:ascii="Times New Roman" w:hAnsi="Times New Roman" w:cs="Times New Roman"/>
          <w:sz w:val="24"/>
          <w:szCs w:val="24"/>
        </w:rPr>
        <w:t xml:space="preserve">współrzędnych X i Y </w:t>
      </w:r>
      <w:r w:rsidRPr="0025382F">
        <w:rPr>
          <w:rFonts w:ascii="Times New Roman" w:hAnsi="Times New Roman" w:cs="Times New Roman"/>
          <w:sz w:val="24"/>
          <w:szCs w:val="24"/>
        </w:rPr>
        <w:t xml:space="preserve">położenia </w:t>
      </w:r>
      <w:r w:rsidR="000517FC" w:rsidRPr="0025382F">
        <w:rPr>
          <w:rFonts w:ascii="Times New Roman" w:hAnsi="Times New Roman" w:cs="Times New Roman"/>
          <w:sz w:val="24"/>
          <w:szCs w:val="24"/>
        </w:rPr>
        <w:t xml:space="preserve">punktu na </w:t>
      </w:r>
      <w:proofErr w:type="spellStart"/>
      <w:r w:rsidR="000517FC" w:rsidRPr="0025382F">
        <w:rPr>
          <w:rFonts w:ascii="Times New Roman" w:hAnsi="Times New Roman" w:cs="Times New Roman"/>
          <w:sz w:val="24"/>
          <w:szCs w:val="24"/>
        </w:rPr>
        <w:t>ortofotomapie</w:t>
      </w:r>
      <w:proofErr w:type="spellEnd"/>
      <w:r w:rsidRPr="0025382F">
        <w:rPr>
          <w:rFonts w:ascii="Times New Roman" w:hAnsi="Times New Roman" w:cs="Times New Roman"/>
          <w:sz w:val="24"/>
          <w:szCs w:val="24"/>
        </w:rPr>
        <w:t>,</w:t>
      </w:r>
      <w:r w:rsidR="00B402B2" w:rsidRPr="0025382F">
        <w:rPr>
          <w:rFonts w:ascii="Times New Roman" w:hAnsi="Times New Roman" w:cs="Times New Roman"/>
          <w:sz w:val="24"/>
          <w:szCs w:val="24"/>
        </w:rPr>
        <w:t xml:space="preserve"> pomierzon</w:t>
      </w:r>
      <w:r w:rsidR="00752E69" w:rsidRPr="0025382F">
        <w:rPr>
          <w:rFonts w:ascii="Times New Roman" w:hAnsi="Times New Roman" w:cs="Times New Roman"/>
          <w:sz w:val="24"/>
          <w:szCs w:val="24"/>
        </w:rPr>
        <w:t>ej</w:t>
      </w:r>
      <w:r w:rsidR="00B402B2" w:rsidRPr="0025382F">
        <w:rPr>
          <w:rFonts w:ascii="Times New Roman" w:hAnsi="Times New Roman" w:cs="Times New Roman"/>
          <w:sz w:val="24"/>
          <w:szCs w:val="24"/>
        </w:rPr>
        <w:t xml:space="preserve"> na </w:t>
      </w:r>
      <w:r w:rsidR="00033342" w:rsidRPr="0025382F">
        <w:rPr>
          <w:rFonts w:ascii="Times New Roman" w:hAnsi="Times New Roman" w:cs="Times New Roman"/>
          <w:sz w:val="24"/>
          <w:szCs w:val="24"/>
        </w:rPr>
        <w:t xml:space="preserve">dowolnym punkcie, o którym mowa w </w:t>
      </w:r>
      <w:proofErr w:type="spellStart"/>
      <w:r w:rsidR="00613438" w:rsidRPr="0025382F">
        <w:rPr>
          <w:rFonts w:ascii="Times New Roman" w:hAnsi="Times New Roman" w:cs="Times New Roman"/>
          <w:sz w:val="24"/>
          <w:szCs w:val="24"/>
        </w:rPr>
        <w:t>p</w:t>
      </w:r>
      <w:r w:rsidR="0046094A" w:rsidRPr="0025382F">
        <w:rPr>
          <w:rFonts w:ascii="Times New Roman" w:hAnsi="Times New Roman" w:cs="Times New Roman"/>
          <w:sz w:val="24"/>
          <w:szCs w:val="24"/>
        </w:rPr>
        <w:t>ppp</w:t>
      </w:r>
      <w:r w:rsidR="00613438" w:rsidRPr="0025382F">
        <w:rPr>
          <w:rFonts w:ascii="Times New Roman" w:hAnsi="Times New Roman" w:cs="Times New Roman"/>
          <w:sz w:val="24"/>
          <w:szCs w:val="24"/>
        </w:rPr>
        <w:t>kt</w:t>
      </w:r>
      <w:proofErr w:type="spellEnd"/>
      <w:r w:rsidR="00613438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A27098" w:rsidRPr="0025382F">
        <w:rPr>
          <w:rFonts w:ascii="Times New Roman" w:hAnsi="Times New Roman" w:cs="Times New Roman"/>
          <w:sz w:val="24"/>
          <w:szCs w:val="24"/>
        </w:rPr>
        <w:t>1</w:t>
      </w:r>
      <w:r w:rsidRPr="0025382F">
        <w:rPr>
          <w:rFonts w:ascii="Times New Roman" w:hAnsi="Times New Roman" w:cs="Times New Roman"/>
          <w:sz w:val="24"/>
          <w:szCs w:val="24"/>
        </w:rPr>
        <w:t>,</w:t>
      </w:r>
    </w:p>
    <w:p w14:paraId="68E30C33" w14:textId="0D5CB1CE" w:rsidR="00063270" w:rsidRPr="0025382F" w:rsidRDefault="00DB2FA1" w:rsidP="00C60220">
      <w:pPr>
        <w:pStyle w:val="Akapitzlist"/>
        <w:numPr>
          <w:ilvl w:val="3"/>
          <w:numId w:val="1"/>
        </w:numPr>
        <w:spacing w:line="360" w:lineRule="auto"/>
        <w:ind w:left="2268" w:hanging="283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="00063270" w:rsidRPr="0025382F">
        <w:rPr>
          <w:rFonts w:ascii="Times New Roman" w:hAnsi="Times New Roman" w:cs="Times New Roman"/>
          <w:sz w:val="24"/>
          <w:szCs w:val="24"/>
        </w:rPr>
        <w:t>przy</w:t>
      </w:r>
      <w:proofErr w:type="gramEnd"/>
      <w:r w:rsidR="00063270" w:rsidRPr="0025382F">
        <w:rPr>
          <w:rFonts w:ascii="Times New Roman" w:hAnsi="Times New Roman" w:cs="Times New Roman"/>
          <w:sz w:val="24"/>
          <w:szCs w:val="24"/>
        </w:rPr>
        <w:t xml:space="preserve"> wykorzystaniu</w:t>
      </w:r>
      <w:r w:rsidR="00D3764D" w:rsidRPr="0025382F">
        <w:rPr>
          <w:rFonts w:ascii="Times New Roman" w:hAnsi="Times New Roman" w:cs="Times New Roman"/>
          <w:sz w:val="24"/>
          <w:szCs w:val="24"/>
        </w:rPr>
        <w:t xml:space="preserve"> aktualnych</w:t>
      </w:r>
      <w:r w:rsidR="00DF35E0" w:rsidRPr="0025382F">
        <w:rPr>
          <w:rFonts w:ascii="Times New Roman" w:hAnsi="Times New Roman" w:cs="Times New Roman"/>
          <w:sz w:val="24"/>
          <w:szCs w:val="24"/>
        </w:rPr>
        <w:t>, w zakresie niezbędnym dla opracowania zgodnej z wymaganiami ortofotomapy,</w:t>
      </w:r>
      <w:r w:rsidR="00D3764D" w:rsidRPr="0025382F">
        <w:rPr>
          <w:rFonts w:ascii="Times New Roman" w:hAnsi="Times New Roman" w:cs="Times New Roman"/>
          <w:sz w:val="24"/>
          <w:szCs w:val="24"/>
        </w:rPr>
        <w:t xml:space="preserve"> na dzień pozyskania </w:t>
      </w:r>
      <w:r w:rsidR="002C54B7" w:rsidRPr="0025382F">
        <w:rPr>
          <w:rFonts w:ascii="Times New Roman" w:hAnsi="Times New Roman" w:cs="Times New Roman"/>
          <w:sz w:val="24"/>
          <w:szCs w:val="24"/>
        </w:rPr>
        <w:t>fotogrametrycznych zdjęć lotniczych</w:t>
      </w:r>
      <w:r w:rsidR="00FD6CAF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3764D" w:rsidRPr="0025382F">
        <w:rPr>
          <w:rFonts w:ascii="Times New Roman" w:hAnsi="Times New Roman" w:cs="Times New Roman"/>
          <w:sz w:val="24"/>
          <w:szCs w:val="24"/>
        </w:rPr>
        <w:t>danych</w:t>
      </w:r>
      <w:r w:rsidR="00FD6CAF" w:rsidRPr="0025382F">
        <w:rPr>
          <w:rFonts w:ascii="Times New Roman" w:hAnsi="Times New Roman" w:cs="Times New Roman"/>
          <w:sz w:val="24"/>
          <w:szCs w:val="24"/>
        </w:rPr>
        <w:t xml:space="preserve">, o których mowa w </w:t>
      </w:r>
      <w:r w:rsidR="00613438" w:rsidRPr="0025382F">
        <w:rPr>
          <w:rFonts w:ascii="Times New Roman" w:hAnsi="Times New Roman" w:cs="Times New Roman"/>
          <w:sz w:val="24"/>
          <w:szCs w:val="24"/>
        </w:rPr>
        <w:t>pkt</w:t>
      </w:r>
      <w:r w:rsidR="00A27098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72AC0" w:rsidRPr="0025382F">
        <w:rPr>
          <w:rFonts w:ascii="Times New Roman" w:hAnsi="Times New Roman" w:cs="Times New Roman"/>
          <w:sz w:val="24"/>
          <w:szCs w:val="24"/>
        </w:rPr>
        <w:t>1</w:t>
      </w:r>
      <w:r w:rsidR="0010702F" w:rsidRPr="0025382F">
        <w:rPr>
          <w:rFonts w:ascii="Times New Roman" w:hAnsi="Times New Roman" w:cs="Times New Roman"/>
          <w:sz w:val="24"/>
          <w:szCs w:val="24"/>
        </w:rPr>
        <w:t>4</w:t>
      </w:r>
      <w:r w:rsidR="00741673"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673" w:rsidRPr="0025382F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741673" w:rsidRPr="0025382F">
        <w:rPr>
          <w:rFonts w:ascii="Times New Roman" w:hAnsi="Times New Roman" w:cs="Times New Roman"/>
          <w:sz w:val="24"/>
          <w:szCs w:val="24"/>
        </w:rPr>
        <w:t xml:space="preserve"> 2 </w:t>
      </w:r>
      <w:r w:rsidR="00D92A8D" w:rsidRPr="0025382F">
        <w:rPr>
          <w:rFonts w:ascii="Times New Roman" w:hAnsi="Times New Roman" w:cs="Times New Roman"/>
          <w:sz w:val="24"/>
          <w:szCs w:val="24"/>
        </w:rPr>
        <w:t>lub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613438" w:rsidRPr="0025382F">
        <w:rPr>
          <w:rFonts w:ascii="Times New Roman" w:hAnsi="Times New Roman" w:cs="Times New Roman"/>
          <w:sz w:val="24"/>
          <w:szCs w:val="24"/>
        </w:rPr>
        <w:t>pkt</w:t>
      </w:r>
      <w:r w:rsidR="00490E0E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0702F" w:rsidRPr="0025382F">
        <w:rPr>
          <w:rFonts w:ascii="Times New Roman" w:hAnsi="Times New Roman" w:cs="Times New Roman"/>
          <w:sz w:val="24"/>
          <w:szCs w:val="24"/>
        </w:rPr>
        <w:t>17</w:t>
      </w:r>
      <w:r w:rsidR="00063270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46747F80" w14:textId="129E7FB1" w:rsidR="00063270" w:rsidRPr="0025382F" w:rsidRDefault="00063270" w:rsidP="00C53B74">
      <w:pPr>
        <w:pStyle w:val="Akapitzlist"/>
        <w:numPr>
          <w:ilvl w:val="2"/>
          <w:numId w:val="1"/>
        </w:num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terenowym rozmiarem piksela </w:t>
      </w:r>
      <w:r w:rsidR="006D1F47" w:rsidRPr="0025382F">
        <w:rPr>
          <w:rFonts w:ascii="Times New Roman" w:hAnsi="Times New Roman" w:cs="Times New Roman"/>
          <w:sz w:val="24"/>
          <w:szCs w:val="24"/>
        </w:rPr>
        <w:t>&gt;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635DAB" w:rsidRPr="0025382F">
        <w:rPr>
          <w:rFonts w:ascii="Times New Roman" w:hAnsi="Times New Roman" w:cs="Times New Roman"/>
          <w:sz w:val="24"/>
          <w:szCs w:val="24"/>
        </w:rPr>
        <w:t>0</w:t>
      </w:r>
      <w:r w:rsidR="00D34CC9" w:rsidRPr="0025382F">
        <w:rPr>
          <w:rFonts w:ascii="Times New Roman" w:hAnsi="Times New Roman" w:cs="Times New Roman"/>
          <w:sz w:val="24"/>
          <w:szCs w:val="24"/>
        </w:rPr>
        <w:t>,</w:t>
      </w:r>
      <w:r w:rsidR="00ED23CD" w:rsidRPr="0025382F">
        <w:rPr>
          <w:rFonts w:ascii="Times New Roman" w:hAnsi="Times New Roman" w:cs="Times New Roman"/>
          <w:sz w:val="24"/>
          <w:szCs w:val="24"/>
        </w:rPr>
        <w:t>1 m</w:t>
      </w:r>
      <w:r w:rsidR="00FD6CAF" w:rsidRPr="0025382F">
        <w:rPr>
          <w:rFonts w:ascii="Times New Roman" w:hAnsi="Times New Roman" w:cs="Times New Roman"/>
          <w:sz w:val="24"/>
          <w:szCs w:val="24"/>
        </w:rPr>
        <w:t xml:space="preserve"> spełniające następujące kryteria</w:t>
      </w:r>
      <w:r w:rsidRPr="0025382F">
        <w:rPr>
          <w:rFonts w:ascii="Times New Roman" w:hAnsi="Times New Roman" w:cs="Times New Roman"/>
          <w:sz w:val="24"/>
          <w:szCs w:val="24"/>
        </w:rPr>
        <w:t>:</w:t>
      </w:r>
    </w:p>
    <w:p w14:paraId="1005D731" w14:textId="381DE934" w:rsidR="00063270" w:rsidRPr="0025382F" w:rsidRDefault="005D39C4" w:rsidP="00C53B74">
      <w:pPr>
        <w:pStyle w:val="Akapitzlist"/>
        <w:numPr>
          <w:ilvl w:val="3"/>
          <w:numId w:val="1"/>
        </w:numPr>
        <w:spacing w:line="360" w:lineRule="auto"/>
        <w:ind w:left="2268" w:hanging="283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o dopuszczalnym błędzie średnim współrzędnych X i Y położenia punktu na </w:t>
      </w:r>
      <w:proofErr w:type="spellStart"/>
      <w:r w:rsidRPr="0025382F">
        <w:rPr>
          <w:rFonts w:ascii="Times New Roman" w:hAnsi="Times New Roman" w:cs="Times New Roman"/>
          <w:sz w:val="24"/>
          <w:szCs w:val="24"/>
        </w:rPr>
        <w:t>ortofotomapie</w:t>
      </w:r>
      <w:proofErr w:type="spell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AC06A5" w:rsidRPr="0025382F">
        <w:rPr>
          <w:rFonts w:ascii="Times New Roman" w:hAnsi="Times New Roman" w:cs="Times New Roman"/>
          <w:sz w:val="24"/>
          <w:szCs w:val="24"/>
        </w:rPr>
        <w:t>nie większym od</w:t>
      </w:r>
      <w:r w:rsidR="00063270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CD29E9" w:rsidRPr="0025382F">
        <w:rPr>
          <w:rFonts w:ascii="Times New Roman" w:hAnsi="Times New Roman" w:cs="Times New Roman"/>
          <w:sz w:val="24"/>
          <w:szCs w:val="24"/>
        </w:rPr>
        <w:t>dwukrotności</w:t>
      </w:r>
      <w:r w:rsidR="00063270" w:rsidRPr="0025382F">
        <w:rPr>
          <w:rFonts w:ascii="Times New Roman" w:hAnsi="Times New Roman" w:cs="Times New Roman"/>
          <w:sz w:val="24"/>
          <w:szCs w:val="24"/>
        </w:rPr>
        <w:t xml:space="preserve"> terenow</w:t>
      </w:r>
      <w:r w:rsidR="00CD29E9" w:rsidRPr="0025382F">
        <w:rPr>
          <w:rFonts w:ascii="Times New Roman" w:hAnsi="Times New Roman" w:cs="Times New Roman"/>
          <w:sz w:val="24"/>
          <w:szCs w:val="24"/>
        </w:rPr>
        <w:t>ego</w:t>
      </w:r>
      <w:r w:rsidR="00063270" w:rsidRPr="0025382F">
        <w:rPr>
          <w:rFonts w:ascii="Times New Roman" w:hAnsi="Times New Roman" w:cs="Times New Roman"/>
          <w:sz w:val="24"/>
          <w:szCs w:val="24"/>
        </w:rPr>
        <w:t xml:space="preserve"> rozmiar</w:t>
      </w:r>
      <w:r w:rsidR="00CD29E9" w:rsidRPr="0025382F">
        <w:rPr>
          <w:rFonts w:ascii="Times New Roman" w:hAnsi="Times New Roman" w:cs="Times New Roman"/>
          <w:sz w:val="24"/>
          <w:szCs w:val="24"/>
        </w:rPr>
        <w:t>u</w:t>
      </w:r>
      <w:r w:rsidR="00063270" w:rsidRPr="0025382F">
        <w:rPr>
          <w:rFonts w:ascii="Times New Roman" w:hAnsi="Times New Roman" w:cs="Times New Roman"/>
          <w:sz w:val="24"/>
          <w:szCs w:val="24"/>
        </w:rPr>
        <w:t xml:space="preserve"> piksela, </w:t>
      </w:r>
      <w:proofErr w:type="gramStart"/>
      <w:r w:rsidR="00063270" w:rsidRPr="0025382F">
        <w:rPr>
          <w:rFonts w:ascii="Times New Roman" w:hAnsi="Times New Roman" w:cs="Times New Roman"/>
          <w:sz w:val="24"/>
          <w:szCs w:val="24"/>
        </w:rPr>
        <w:t>badanym dla co</w:t>
      </w:r>
      <w:proofErr w:type="gramEnd"/>
      <w:r w:rsidR="00063270" w:rsidRPr="0025382F">
        <w:rPr>
          <w:rFonts w:ascii="Times New Roman" w:hAnsi="Times New Roman" w:cs="Times New Roman"/>
          <w:sz w:val="24"/>
          <w:szCs w:val="24"/>
        </w:rPr>
        <w:t xml:space="preserve"> najmniej 1% arkuszy ortofotomapy, rozumianym jako błąd średni</w:t>
      </w:r>
      <w:r w:rsidRPr="0025382F">
        <w:rPr>
          <w:rFonts w:ascii="Times New Roman" w:hAnsi="Times New Roman" w:cs="Times New Roman"/>
          <w:sz w:val="24"/>
          <w:szCs w:val="24"/>
        </w:rPr>
        <w:t xml:space="preserve"> współrzędnych X i Y</w:t>
      </w:r>
      <w:r w:rsidR="00063270" w:rsidRPr="0025382F">
        <w:rPr>
          <w:rFonts w:ascii="Times New Roman" w:hAnsi="Times New Roman" w:cs="Times New Roman"/>
          <w:sz w:val="24"/>
          <w:szCs w:val="24"/>
        </w:rPr>
        <w:t xml:space="preserve"> położenia co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063270" w:rsidRPr="0025382F">
        <w:rPr>
          <w:rFonts w:ascii="Times New Roman" w:hAnsi="Times New Roman" w:cs="Times New Roman"/>
          <w:sz w:val="24"/>
          <w:szCs w:val="24"/>
        </w:rPr>
        <w:t>najmniej 8 punktów pomierzonych na każdym z badanych arkuszy niezależnie, względem tożsamych punktów pomierzonych na modelu stereoskopowym lub w terenie,</w:t>
      </w:r>
    </w:p>
    <w:p w14:paraId="4B1D321D" w14:textId="09187851" w:rsidR="00063270" w:rsidRPr="0025382F" w:rsidRDefault="005D39C4" w:rsidP="00C53B74">
      <w:pPr>
        <w:pStyle w:val="Akapitzlist"/>
        <w:numPr>
          <w:ilvl w:val="3"/>
          <w:numId w:val="1"/>
        </w:numPr>
        <w:spacing w:line="360" w:lineRule="auto"/>
        <w:ind w:left="2268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dopuszczalnej wartości bezwzględnej różnic współrzędnych X i Y położenia punktu na </w:t>
      </w:r>
      <w:proofErr w:type="spellStart"/>
      <w:r w:rsidRPr="0025382F">
        <w:rPr>
          <w:rFonts w:ascii="Times New Roman" w:hAnsi="Times New Roman" w:cs="Times New Roman"/>
          <w:sz w:val="24"/>
          <w:szCs w:val="24"/>
        </w:rPr>
        <w:t>ortofotomapie</w:t>
      </w:r>
      <w:proofErr w:type="spellEnd"/>
      <w:r w:rsidRPr="0025382F">
        <w:rPr>
          <w:rFonts w:ascii="Times New Roman" w:hAnsi="Times New Roman" w:cs="Times New Roman"/>
          <w:sz w:val="24"/>
          <w:szCs w:val="24"/>
        </w:rPr>
        <w:t xml:space="preserve"> stanowiącej </w:t>
      </w:r>
      <w:r w:rsidR="00063270" w:rsidRPr="0025382F">
        <w:rPr>
          <w:rFonts w:ascii="Times New Roman" w:hAnsi="Times New Roman" w:cs="Times New Roman"/>
          <w:sz w:val="24"/>
          <w:szCs w:val="24"/>
        </w:rPr>
        <w:t>dwukrotność wartości</w:t>
      </w:r>
      <w:r w:rsidR="00B77B20" w:rsidRPr="0025382F">
        <w:rPr>
          <w:rFonts w:ascii="Times New Roman" w:hAnsi="Times New Roman" w:cs="Times New Roman"/>
          <w:sz w:val="24"/>
          <w:szCs w:val="24"/>
        </w:rPr>
        <w:t xml:space="preserve"> dopuszczalnego</w:t>
      </w:r>
      <w:r w:rsidR="00063270" w:rsidRPr="0025382F">
        <w:rPr>
          <w:rFonts w:ascii="Times New Roman" w:hAnsi="Times New Roman" w:cs="Times New Roman"/>
          <w:sz w:val="24"/>
          <w:szCs w:val="24"/>
        </w:rPr>
        <w:t xml:space="preserve"> błędu średniego położenia </w:t>
      </w:r>
      <w:r w:rsidRPr="0025382F">
        <w:rPr>
          <w:rFonts w:ascii="Times New Roman" w:hAnsi="Times New Roman" w:cs="Times New Roman"/>
          <w:sz w:val="24"/>
          <w:szCs w:val="24"/>
        </w:rPr>
        <w:t xml:space="preserve">punktu na </w:t>
      </w:r>
      <w:proofErr w:type="spellStart"/>
      <w:r w:rsidRPr="0025382F">
        <w:rPr>
          <w:rFonts w:ascii="Times New Roman" w:hAnsi="Times New Roman" w:cs="Times New Roman"/>
          <w:sz w:val="24"/>
          <w:szCs w:val="24"/>
        </w:rPr>
        <w:t>ortofotomapie</w:t>
      </w:r>
      <w:proofErr w:type="spellEnd"/>
      <w:r w:rsidRPr="0025382F">
        <w:rPr>
          <w:rFonts w:ascii="Times New Roman" w:hAnsi="Times New Roman" w:cs="Times New Roman"/>
          <w:sz w:val="24"/>
          <w:szCs w:val="24"/>
        </w:rPr>
        <w:t>,</w:t>
      </w:r>
      <w:r w:rsidR="00752E69" w:rsidRPr="0025382F">
        <w:rPr>
          <w:rFonts w:ascii="Times New Roman" w:hAnsi="Times New Roman" w:cs="Times New Roman"/>
          <w:sz w:val="24"/>
          <w:szCs w:val="24"/>
        </w:rPr>
        <w:t xml:space="preserve"> pomierzonej</w:t>
      </w:r>
      <w:r w:rsidRPr="0025382F">
        <w:rPr>
          <w:rFonts w:ascii="Times New Roman" w:hAnsi="Times New Roman" w:cs="Times New Roman"/>
          <w:sz w:val="24"/>
          <w:szCs w:val="24"/>
        </w:rPr>
        <w:t xml:space="preserve"> na dowolnym punkcie, o którym mowa w</w:t>
      </w:r>
      <w:r w:rsidR="001D69CD" w:rsidRPr="0025382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FD6CAF" w:rsidRPr="0025382F">
        <w:rPr>
          <w:rFonts w:ascii="Times New Roman" w:hAnsi="Times New Roman" w:cs="Times New Roman"/>
          <w:sz w:val="24"/>
          <w:szCs w:val="24"/>
        </w:rPr>
        <w:t>pppkt</w:t>
      </w:r>
      <w:proofErr w:type="spellEnd"/>
      <w:r w:rsidRPr="0025382F">
        <w:rPr>
          <w:rFonts w:ascii="Times New Roman" w:hAnsi="Times New Roman" w:cs="Times New Roman"/>
          <w:sz w:val="24"/>
          <w:szCs w:val="24"/>
        </w:rPr>
        <w:t xml:space="preserve"> a)</w:t>
      </w:r>
      <w:r w:rsidR="00063270" w:rsidRPr="0025382F">
        <w:rPr>
          <w:rFonts w:ascii="Times New Roman" w:hAnsi="Times New Roman" w:cs="Times New Roman"/>
          <w:sz w:val="24"/>
          <w:szCs w:val="24"/>
        </w:rPr>
        <w:t>,</w:t>
      </w:r>
    </w:p>
    <w:p w14:paraId="2402375A" w14:textId="1EFD4D54" w:rsidR="00063270" w:rsidRPr="0025382F" w:rsidRDefault="00762D58" w:rsidP="00C53B74">
      <w:pPr>
        <w:pStyle w:val="Akapitzlist"/>
        <w:numPr>
          <w:ilvl w:val="3"/>
          <w:numId w:val="1"/>
        </w:numPr>
        <w:spacing w:line="360" w:lineRule="auto"/>
        <w:ind w:left="2268" w:hanging="283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opracowanych </w:t>
      </w:r>
      <w:r w:rsidR="00DF35E0" w:rsidRPr="0025382F">
        <w:rPr>
          <w:rFonts w:ascii="Times New Roman" w:hAnsi="Times New Roman" w:cs="Times New Roman"/>
          <w:sz w:val="24"/>
          <w:szCs w:val="24"/>
        </w:rPr>
        <w:t>przy wykorzystaniu aktualnych, w zakresie niezbędnym dla opracowania zgodnej z wymaganiami ortofotomapy,</w:t>
      </w:r>
      <w:r w:rsidR="00D3764D" w:rsidRPr="0025382F">
        <w:rPr>
          <w:rFonts w:ascii="Times New Roman" w:hAnsi="Times New Roman" w:cs="Times New Roman"/>
          <w:sz w:val="24"/>
          <w:szCs w:val="24"/>
        </w:rPr>
        <w:t xml:space="preserve"> na dzień pozyskania </w:t>
      </w:r>
      <w:r w:rsidR="002C54B7" w:rsidRPr="0025382F">
        <w:rPr>
          <w:rFonts w:ascii="Times New Roman" w:hAnsi="Times New Roman" w:cs="Times New Roman"/>
          <w:sz w:val="24"/>
          <w:szCs w:val="24"/>
        </w:rPr>
        <w:t xml:space="preserve">fotogrametrycznych zdjęć lotniczych </w:t>
      </w:r>
      <w:r w:rsidR="00063270" w:rsidRPr="0025382F">
        <w:rPr>
          <w:rFonts w:ascii="Times New Roman" w:hAnsi="Times New Roman" w:cs="Times New Roman"/>
          <w:sz w:val="24"/>
          <w:szCs w:val="24"/>
        </w:rPr>
        <w:t>danych, o których mowa w</w:t>
      </w:r>
      <w:r w:rsidR="009B6988" w:rsidRPr="0025382F">
        <w:rPr>
          <w:rFonts w:ascii="Times New Roman" w:hAnsi="Times New Roman" w:cs="Times New Roman"/>
          <w:sz w:val="24"/>
          <w:szCs w:val="24"/>
        </w:rPr>
        <w:t> </w:t>
      </w:r>
      <w:r w:rsidR="009E169B" w:rsidRPr="0025382F">
        <w:rPr>
          <w:rFonts w:ascii="Times New Roman" w:hAnsi="Times New Roman" w:cs="Times New Roman"/>
          <w:sz w:val="24"/>
          <w:szCs w:val="24"/>
        </w:rPr>
        <w:t>pkt</w:t>
      </w:r>
      <w:proofErr w:type="gramStart"/>
      <w:r w:rsidR="009B6988" w:rsidRPr="0025382F">
        <w:rPr>
          <w:rFonts w:ascii="Times New Roman" w:hAnsi="Times New Roman" w:cs="Times New Roman"/>
          <w:sz w:val="24"/>
          <w:szCs w:val="24"/>
        </w:rPr>
        <w:t> </w:t>
      </w:r>
      <w:r w:rsidR="0010702F" w:rsidRPr="0025382F">
        <w:rPr>
          <w:rFonts w:ascii="Times New Roman" w:hAnsi="Times New Roman" w:cs="Times New Roman"/>
          <w:sz w:val="24"/>
          <w:szCs w:val="24"/>
        </w:rPr>
        <w:t>10</w:t>
      </w:r>
      <w:r w:rsidR="00D92A8D" w:rsidRPr="0025382F">
        <w:rPr>
          <w:rFonts w:ascii="Times New Roman" w:hAnsi="Times New Roman" w:cs="Times New Roman"/>
          <w:sz w:val="24"/>
          <w:szCs w:val="24"/>
        </w:rPr>
        <w:t>,</w:t>
      </w:r>
      <w:r w:rsidR="009B6988" w:rsidRPr="0025382F">
        <w:rPr>
          <w:rFonts w:ascii="Times New Roman" w:hAnsi="Times New Roman" w:cs="Times New Roman"/>
          <w:sz w:val="24"/>
          <w:szCs w:val="24"/>
        </w:rPr>
        <w:t> </w:t>
      </w:r>
      <w:r w:rsidR="00283ABE" w:rsidRPr="0025382F">
        <w:rPr>
          <w:rFonts w:ascii="Times New Roman" w:hAnsi="Times New Roman" w:cs="Times New Roman"/>
          <w:sz w:val="24"/>
          <w:szCs w:val="24"/>
        </w:rPr>
        <w:t>pkt</w:t>
      </w:r>
      <w:proofErr w:type="gramEnd"/>
      <w:r w:rsidR="009B6988" w:rsidRPr="0025382F">
        <w:rPr>
          <w:rFonts w:ascii="Times New Roman" w:hAnsi="Times New Roman" w:cs="Times New Roman"/>
          <w:sz w:val="24"/>
          <w:szCs w:val="24"/>
        </w:rPr>
        <w:t> </w:t>
      </w:r>
      <w:r w:rsidR="0010702F" w:rsidRPr="0025382F">
        <w:rPr>
          <w:rFonts w:ascii="Times New Roman" w:hAnsi="Times New Roman" w:cs="Times New Roman"/>
          <w:sz w:val="24"/>
          <w:szCs w:val="24"/>
        </w:rPr>
        <w:t>14</w:t>
      </w:r>
      <w:r w:rsidR="009B6988" w:rsidRPr="0025382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283ABE" w:rsidRPr="0025382F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9B6988" w:rsidRPr="0025382F">
        <w:rPr>
          <w:rFonts w:ascii="Times New Roman" w:hAnsi="Times New Roman" w:cs="Times New Roman"/>
          <w:sz w:val="24"/>
          <w:szCs w:val="24"/>
        </w:rPr>
        <w:t> </w:t>
      </w:r>
      <w:r w:rsidR="00283ABE" w:rsidRPr="0025382F">
        <w:rPr>
          <w:rFonts w:ascii="Times New Roman" w:hAnsi="Times New Roman" w:cs="Times New Roman"/>
          <w:sz w:val="24"/>
          <w:szCs w:val="24"/>
        </w:rPr>
        <w:t>3</w:t>
      </w:r>
      <w:r w:rsidR="00D92A8D" w:rsidRPr="0025382F">
        <w:rPr>
          <w:rFonts w:ascii="Times New Roman" w:hAnsi="Times New Roman" w:cs="Times New Roman"/>
          <w:sz w:val="24"/>
          <w:szCs w:val="24"/>
        </w:rPr>
        <w:t xml:space="preserve"> lub pkt </w:t>
      </w:r>
      <w:r w:rsidR="0010702F" w:rsidRPr="0025382F">
        <w:rPr>
          <w:rFonts w:ascii="Times New Roman" w:hAnsi="Times New Roman" w:cs="Times New Roman"/>
          <w:sz w:val="24"/>
          <w:szCs w:val="24"/>
        </w:rPr>
        <w:t>17</w:t>
      </w:r>
      <w:r w:rsidR="00D92A8D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697D5A21" w14:textId="71EE5BA4" w:rsidR="00720CD2" w:rsidRPr="0025382F" w:rsidRDefault="00720CD2" w:rsidP="00C53B74">
      <w:pPr>
        <w:pStyle w:val="Akapitzlist"/>
        <w:numPr>
          <w:ilvl w:val="2"/>
          <w:numId w:val="1"/>
        </w:num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dla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pełny</w:t>
      </w:r>
      <w:r w:rsidR="00031CFA" w:rsidRPr="0025382F">
        <w:rPr>
          <w:rFonts w:ascii="Times New Roman" w:hAnsi="Times New Roman" w:cs="Times New Roman"/>
          <w:sz w:val="24"/>
          <w:szCs w:val="24"/>
        </w:rPr>
        <w:t>ch</w:t>
      </w:r>
      <w:r w:rsidRPr="0025382F">
        <w:rPr>
          <w:rFonts w:ascii="Times New Roman" w:hAnsi="Times New Roman" w:cs="Times New Roman"/>
          <w:sz w:val="24"/>
          <w:szCs w:val="24"/>
        </w:rPr>
        <w:t xml:space="preserve"> arkuszy</w:t>
      </w:r>
      <w:r w:rsidR="00DD027A" w:rsidRPr="0025382F">
        <w:rPr>
          <w:rFonts w:ascii="Times New Roman" w:hAnsi="Times New Roman" w:cs="Times New Roman"/>
          <w:sz w:val="24"/>
          <w:szCs w:val="24"/>
        </w:rPr>
        <w:t>.</w:t>
      </w:r>
    </w:p>
    <w:p w14:paraId="1AA893EC" w14:textId="0A65BCAA" w:rsidR="00720CD2" w:rsidRPr="0025382F" w:rsidRDefault="00A93761" w:rsidP="00902C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O</w:t>
      </w:r>
      <w:r w:rsidR="00E032DE" w:rsidRPr="0025382F">
        <w:rPr>
          <w:rFonts w:ascii="Times New Roman" w:hAnsi="Times New Roman" w:cs="Times New Roman"/>
          <w:sz w:val="24"/>
          <w:szCs w:val="24"/>
        </w:rPr>
        <w:t>rtofotomapy</w:t>
      </w:r>
      <w:r w:rsidRPr="0025382F">
        <w:rPr>
          <w:rFonts w:ascii="Times New Roman" w:hAnsi="Times New Roman" w:cs="Times New Roman"/>
          <w:sz w:val="24"/>
          <w:szCs w:val="24"/>
        </w:rPr>
        <w:t xml:space="preserve">, o których mowa w </w:t>
      </w:r>
      <w:r w:rsidR="0017735B" w:rsidRPr="0025382F">
        <w:rPr>
          <w:rFonts w:ascii="Times New Roman" w:hAnsi="Times New Roman" w:cs="Times New Roman"/>
          <w:sz w:val="24"/>
          <w:szCs w:val="24"/>
        </w:rPr>
        <w:t>pkt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0702F" w:rsidRPr="0025382F">
        <w:rPr>
          <w:rFonts w:ascii="Times New Roman" w:hAnsi="Times New Roman" w:cs="Times New Roman"/>
          <w:sz w:val="24"/>
          <w:szCs w:val="24"/>
        </w:rPr>
        <w:t>5</w:t>
      </w:r>
      <w:r w:rsidRPr="0025382F">
        <w:rPr>
          <w:rFonts w:ascii="Times New Roman" w:hAnsi="Times New Roman" w:cs="Times New Roman"/>
          <w:sz w:val="24"/>
          <w:szCs w:val="24"/>
        </w:rPr>
        <w:t>, powinny być</w:t>
      </w:r>
      <w:r w:rsidR="00E032DE" w:rsidRPr="0025382F">
        <w:rPr>
          <w:rFonts w:ascii="Times New Roman" w:hAnsi="Times New Roman" w:cs="Times New Roman"/>
          <w:sz w:val="24"/>
          <w:szCs w:val="24"/>
        </w:rPr>
        <w:t xml:space="preserve"> wolne od</w:t>
      </w:r>
      <w:r w:rsidR="00720CD2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503F8060" w14:textId="109AC07D" w:rsidR="00720CD2" w:rsidRPr="0025382F" w:rsidRDefault="00E032DE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wad</w:t>
      </w:r>
      <w:proofErr w:type="gramEnd"/>
      <w:r w:rsidR="00720CD2" w:rsidRPr="0025382F">
        <w:rPr>
          <w:rFonts w:ascii="Times New Roman" w:hAnsi="Times New Roman" w:cs="Times New Roman"/>
          <w:sz w:val="24"/>
          <w:szCs w:val="24"/>
        </w:rPr>
        <w:t xml:space="preserve"> obrazu </w:t>
      </w:r>
      <w:r w:rsidR="001E1342" w:rsidRPr="0025382F">
        <w:rPr>
          <w:rFonts w:ascii="Times New Roman" w:hAnsi="Times New Roman" w:cs="Times New Roman"/>
          <w:sz w:val="24"/>
          <w:szCs w:val="24"/>
        </w:rPr>
        <w:t xml:space="preserve">zmniejszających możliwość interpretacyjną cech zobrazowanego terenu </w:t>
      </w:r>
      <w:r w:rsidR="00720CD2" w:rsidRPr="0025382F">
        <w:rPr>
          <w:rFonts w:ascii="Times New Roman" w:hAnsi="Times New Roman" w:cs="Times New Roman"/>
          <w:sz w:val="24"/>
          <w:szCs w:val="24"/>
        </w:rPr>
        <w:t>(</w:t>
      </w:r>
      <w:r w:rsidR="007B2F26" w:rsidRPr="0025382F">
        <w:rPr>
          <w:rFonts w:ascii="Times New Roman" w:hAnsi="Times New Roman" w:cs="Times New Roman"/>
          <w:sz w:val="24"/>
          <w:szCs w:val="24"/>
        </w:rPr>
        <w:t xml:space="preserve">np. nieostrości, </w:t>
      </w:r>
      <w:r w:rsidR="00D853C2" w:rsidRPr="0025382F">
        <w:rPr>
          <w:rFonts w:ascii="Times New Roman" w:hAnsi="Times New Roman" w:cs="Times New Roman"/>
          <w:sz w:val="24"/>
          <w:szCs w:val="24"/>
        </w:rPr>
        <w:t xml:space="preserve">rozmazania obrazu spowodowanego ruchem postępowym kamery, </w:t>
      </w:r>
      <w:r w:rsidR="007B2F26" w:rsidRPr="0025382F">
        <w:rPr>
          <w:rFonts w:ascii="Times New Roman" w:hAnsi="Times New Roman" w:cs="Times New Roman"/>
          <w:sz w:val="24"/>
          <w:szCs w:val="24"/>
        </w:rPr>
        <w:t>niedoświetleń i prześwietleń zdjęć, odbić świetlnych, rozbłysków, wypaleń jasnych powierzchni, refleksów świetlnych, chmur, głębokich cieni chmur, śniegu, zadymienia, zamglenia itp.</w:t>
      </w:r>
      <w:r w:rsidR="00720CD2" w:rsidRPr="0025382F">
        <w:rPr>
          <w:rFonts w:ascii="Times New Roman" w:hAnsi="Times New Roman" w:cs="Times New Roman"/>
          <w:sz w:val="24"/>
          <w:szCs w:val="24"/>
        </w:rPr>
        <w:t>)</w:t>
      </w:r>
      <w:r w:rsidR="00BF12D5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2F2CD332" w14:textId="19696B8D" w:rsidR="00720CD2" w:rsidRPr="0025382F" w:rsidRDefault="00E032DE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wad</w:t>
      </w:r>
      <w:proofErr w:type="gramEnd"/>
      <w:r w:rsidR="009A7DA9" w:rsidRPr="0025382F">
        <w:rPr>
          <w:rFonts w:ascii="Times New Roman" w:hAnsi="Times New Roman" w:cs="Times New Roman"/>
          <w:sz w:val="24"/>
          <w:szCs w:val="24"/>
        </w:rPr>
        <w:t xml:space="preserve"> ciągłości </w:t>
      </w:r>
      <w:r w:rsidR="009438CB" w:rsidRPr="0025382F">
        <w:rPr>
          <w:rFonts w:ascii="Times New Roman" w:hAnsi="Times New Roman" w:cs="Times New Roman"/>
          <w:sz w:val="24"/>
          <w:szCs w:val="24"/>
        </w:rPr>
        <w:t>obrazu</w:t>
      </w:r>
      <w:r w:rsidR="009A7DA9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F712BF" w:rsidRPr="0025382F">
        <w:rPr>
          <w:rFonts w:ascii="Times New Roman" w:hAnsi="Times New Roman" w:cs="Times New Roman"/>
          <w:sz w:val="24"/>
          <w:szCs w:val="24"/>
        </w:rPr>
        <w:t xml:space="preserve">obiektów liniowych położonych na </w:t>
      </w:r>
      <w:r w:rsidR="009438CB" w:rsidRPr="0025382F">
        <w:rPr>
          <w:rFonts w:ascii="Times New Roman" w:hAnsi="Times New Roman" w:cs="Times New Roman"/>
          <w:sz w:val="24"/>
          <w:szCs w:val="24"/>
        </w:rPr>
        <w:t>powierzchni terenu,</w:t>
      </w:r>
      <w:r w:rsidR="009A7DA9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902C37" w:rsidRPr="0025382F">
        <w:rPr>
          <w:rFonts w:ascii="Times New Roman" w:hAnsi="Times New Roman" w:cs="Times New Roman"/>
          <w:sz w:val="24"/>
          <w:szCs w:val="24"/>
        </w:rPr>
        <w:t xml:space="preserve">wynikających z </w:t>
      </w:r>
      <w:r w:rsidR="009438CB" w:rsidRPr="0025382F">
        <w:rPr>
          <w:rFonts w:ascii="Times New Roman" w:hAnsi="Times New Roman" w:cs="Times New Roman"/>
          <w:sz w:val="24"/>
          <w:szCs w:val="24"/>
        </w:rPr>
        <w:t xml:space="preserve">błędnego poprowadzenia </w:t>
      </w:r>
      <w:r w:rsidR="009A7DA9" w:rsidRPr="0025382F">
        <w:rPr>
          <w:rFonts w:ascii="Times New Roman" w:hAnsi="Times New Roman" w:cs="Times New Roman"/>
          <w:sz w:val="24"/>
          <w:szCs w:val="24"/>
        </w:rPr>
        <w:t>linii mozaikowania</w:t>
      </w:r>
      <w:r w:rsidR="009438CB" w:rsidRPr="0025382F">
        <w:rPr>
          <w:rFonts w:ascii="Times New Roman" w:hAnsi="Times New Roman" w:cs="Times New Roman"/>
          <w:sz w:val="24"/>
          <w:szCs w:val="24"/>
        </w:rPr>
        <w:t>,</w:t>
      </w:r>
      <w:r w:rsidR="009A7DA9" w:rsidRPr="0025382F">
        <w:rPr>
          <w:rFonts w:ascii="Times New Roman" w:hAnsi="Times New Roman" w:cs="Times New Roman"/>
          <w:sz w:val="24"/>
          <w:szCs w:val="24"/>
        </w:rPr>
        <w:t xml:space="preserve"> powodując</w:t>
      </w:r>
      <w:r w:rsidR="009438CB" w:rsidRPr="0025382F">
        <w:rPr>
          <w:rFonts w:ascii="Times New Roman" w:hAnsi="Times New Roman" w:cs="Times New Roman"/>
          <w:sz w:val="24"/>
          <w:szCs w:val="24"/>
        </w:rPr>
        <w:t xml:space="preserve">ego </w:t>
      </w:r>
      <w:r w:rsidR="009A7DA9" w:rsidRPr="0025382F">
        <w:rPr>
          <w:rFonts w:ascii="Times New Roman" w:hAnsi="Times New Roman" w:cs="Times New Roman"/>
          <w:sz w:val="24"/>
          <w:szCs w:val="24"/>
        </w:rPr>
        <w:t xml:space="preserve">przesunięcie treści ortofotomapy </w:t>
      </w:r>
      <w:r w:rsidR="009438CB" w:rsidRPr="0025382F">
        <w:rPr>
          <w:rFonts w:ascii="Times New Roman" w:hAnsi="Times New Roman" w:cs="Times New Roman"/>
          <w:sz w:val="24"/>
          <w:szCs w:val="24"/>
        </w:rPr>
        <w:t>większej od</w:t>
      </w:r>
      <w:r w:rsidR="009A7DA9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625F93" w:rsidRPr="0025382F">
        <w:rPr>
          <w:rFonts w:ascii="Times New Roman" w:hAnsi="Times New Roman" w:cs="Times New Roman"/>
          <w:sz w:val="24"/>
          <w:szCs w:val="24"/>
        </w:rPr>
        <w:t>dwukrotności</w:t>
      </w:r>
      <w:r w:rsidR="009A7DA9" w:rsidRPr="0025382F">
        <w:rPr>
          <w:rFonts w:ascii="Times New Roman" w:hAnsi="Times New Roman" w:cs="Times New Roman"/>
          <w:sz w:val="24"/>
          <w:szCs w:val="24"/>
        </w:rPr>
        <w:t xml:space="preserve"> terenow</w:t>
      </w:r>
      <w:r w:rsidR="00625F93" w:rsidRPr="0025382F">
        <w:rPr>
          <w:rFonts w:ascii="Times New Roman" w:hAnsi="Times New Roman" w:cs="Times New Roman"/>
          <w:sz w:val="24"/>
          <w:szCs w:val="24"/>
        </w:rPr>
        <w:t>ego</w:t>
      </w:r>
      <w:r w:rsidR="009A7DA9" w:rsidRPr="0025382F">
        <w:rPr>
          <w:rFonts w:ascii="Times New Roman" w:hAnsi="Times New Roman" w:cs="Times New Roman"/>
          <w:sz w:val="24"/>
          <w:szCs w:val="24"/>
        </w:rPr>
        <w:t xml:space="preserve"> rozmiar</w:t>
      </w:r>
      <w:r w:rsidR="00625F93" w:rsidRPr="0025382F">
        <w:rPr>
          <w:rFonts w:ascii="Times New Roman" w:hAnsi="Times New Roman" w:cs="Times New Roman"/>
          <w:sz w:val="24"/>
          <w:szCs w:val="24"/>
        </w:rPr>
        <w:t>u</w:t>
      </w:r>
      <w:r w:rsidR="009A7DA9" w:rsidRPr="0025382F">
        <w:rPr>
          <w:rFonts w:ascii="Times New Roman" w:hAnsi="Times New Roman" w:cs="Times New Roman"/>
          <w:sz w:val="24"/>
          <w:szCs w:val="24"/>
        </w:rPr>
        <w:t xml:space="preserve"> piksela ortofotomapy</w:t>
      </w:r>
      <w:r w:rsidR="00BF12D5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65AEE35A" w14:textId="65E9750C" w:rsidR="00720CD2" w:rsidRPr="0025382F" w:rsidRDefault="00E032DE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wad</w:t>
      </w:r>
      <w:proofErr w:type="gramEnd"/>
      <w:r w:rsidR="00720CD2" w:rsidRPr="0025382F">
        <w:rPr>
          <w:rFonts w:ascii="Times New Roman" w:hAnsi="Times New Roman" w:cs="Times New Roman"/>
          <w:sz w:val="24"/>
          <w:szCs w:val="24"/>
        </w:rPr>
        <w:t xml:space="preserve"> skutkując</w:t>
      </w:r>
      <w:r w:rsidRPr="0025382F">
        <w:rPr>
          <w:rFonts w:ascii="Times New Roman" w:hAnsi="Times New Roman" w:cs="Times New Roman"/>
          <w:sz w:val="24"/>
          <w:szCs w:val="24"/>
        </w:rPr>
        <w:t>ych</w:t>
      </w:r>
      <w:r w:rsidR="00720CD2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B2FA1" w:rsidRPr="0025382F">
        <w:rPr>
          <w:rFonts w:ascii="Times New Roman" w:hAnsi="Times New Roman" w:cs="Times New Roman"/>
          <w:sz w:val="24"/>
          <w:szCs w:val="24"/>
        </w:rPr>
        <w:t xml:space="preserve">zniekształconym </w:t>
      </w:r>
      <w:r w:rsidR="00720CD2" w:rsidRPr="0025382F">
        <w:rPr>
          <w:rFonts w:ascii="Times New Roman" w:hAnsi="Times New Roman" w:cs="Times New Roman"/>
          <w:sz w:val="24"/>
          <w:szCs w:val="24"/>
        </w:rPr>
        <w:t xml:space="preserve">obrazem i </w:t>
      </w:r>
      <w:r w:rsidR="00DB2FA1" w:rsidRPr="0025382F">
        <w:rPr>
          <w:rFonts w:ascii="Times New Roman" w:hAnsi="Times New Roman" w:cs="Times New Roman"/>
          <w:sz w:val="24"/>
          <w:szCs w:val="24"/>
        </w:rPr>
        <w:t xml:space="preserve">nierzeczywistym </w:t>
      </w:r>
      <w:r w:rsidR="00720CD2" w:rsidRPr="0025382F">
        <w:rPr>
          <w:rFonts w:ascii="Times New Roman" w:hAnsi="Times New Roman" w:cs="Times New Roman"/>
          <w:sz w:val="24"/>
          <w:szCs w:val="24"/>
        </w:rPr>
        <w:t xml:space="preserve">położeniem </w:t>
      </w:r>
      <w:r w:rsidR="00DB2FA1" w:rsidRPr="0025382F">
        <w:rPr>
          <w:rFonts w:ascii="Times New Roman" w:hAnsi="Times New Roman" w:cs="Times New Roman"/>
          <w:sz w:val="24"/>
          <w:szCs w:val="24"/>
        </w:rPr>
        <w:t>obiektów w terenie,</w:t>
      </w:r>
      <w:r w:rsidRPr="0025382F">
        <w:rPr>
          <w:rFonts w:ascii="Times New Roman" w:hAnsi="Times New Roman" w:cs="Times New Roman"/>
          <w:sz w:val="24"/>
          <w:szCs w:val="24"/>
        </w:rPr>
        <w:t xml:space="preserve"> w </w:t>
      </w:r>
      <w:r w:rsidR="009A7DA9" w:rsidRPr="0025382F">
        <w:rPr>
          <w:rFonts w:ascii="Times New Roman" w:hAnsi="Times New Roman" w:cs="Times New Roman"/>
          <w:sz w:val="24"/>
          <w:szCs w:val="24"/>
        </w:rPr>
        <w:t>tym przesunięć i zmian kształtów mostów, wiaduktów, kładek itp.</w:t>
      </w:r>
      <w:r w:rsidR="00DF35E0" w:rsidRPr="0025382F">
        <w:rPr>
          <w:rFonts w:ascii="Times New Roman" w:hAnsi="Times New Roman" w:cs="Times New Roman"/>
          <w:sz w:val="24"/>
          <w:szCs w:val="24"/>
        </w:rPr>
        <w:t xml:space="preserve"> obiektów liniowych.</w:t>
      </w:r>
    </w:p>
    <w:p w14:paraId="5A464938" w14:textId="041C15D5" w:rsidR="00517070" w:rsidRPr="0025382F" w:rsidRDefault="00DC2812" w:rsidP="00C53B74">
      <w:pPr>
        <w:pStyle w:val="Akapitzlist"/>
        <w:numPr>
          <w:ilvl w:val="0"/>
          <w:numId w:val="1"/>
        </w:numPr>
        <w:spacing w:line="360" w:lineRule="auto"/>
        <w:jc w:val="both"/>
      </w:pPr>
      <w:r w:rsidRPr="0025382F">
        <w:rPr>
          <w:rFonts w:ascii="Times New Roman" w:hAnsi="Times New Roman" w:cs="Times New Roman"/>
          <w:sz w:val="24"/>
          <w:szCs w:val="24"/>
        </w:rPr>
        <w:lastRenderedPageBreak/>
        <w:t>Do</w:t>
      </w:r>
      <w:r w:rsidR="00A93761" w:rsidRPr="0025382F">
        <w:rPr>
          <w:rFonts w:ascii="Times New Roman" w:hAnsi="Times New Roman" w:cs="Times New Roman"/>
          <w:sz w:val="24"/>
          <w:szCs w:val="24"/>
        </w:rPr>
        <w:t>puszcza się przyjmowanie do</w:t>
      </w:r>
      <w:r w:rsidRPr="0025382F">
        <w:rPr>
          <w:rFonts w:ascii="Times New Roman" w:hAnsi="Times New Roman" w:cs="Times New Roman"/>
          <w:sz w:val="24"/>
          <w:szCs w:val="24"/>
        </w:rPr>
        <w:t xml:space="preserve"> bazy </w:t>
      </w:r>
      <w:r w:rsidR="003F41BD" w:rsidRPr="0025382F">
        <w:rPr>
          <w:rFonts w:ascii="Times New Roman" w:hAnsi="Times New Roman" w:cs="Times New Roman"/>
          <w:sz w:val="24"/>
          <w:szCs w:val="24"/>
        </w:rPr>
        <w:t xml:space="preserve">danych dotyczącej </w:t>
      </w:r>
      <w:proofErr w:type="spellStart"/>
      <w:r w:rsidR="003F41BD" w:rsidRPr="0025382F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B74E47" w:rsidRPr="0025382F">
        <w:rPr>
          <w:rFonts w:ascii="Times New Roman" w:hAnsi="Times New Roman" w:cs="Times New Roman"/>
          <w:sz w:val="24"/>
          <w:szCs w:val="24"/>
        </w:rPr>
        <w:t>,</w:t>
      </w:r>
      <w:r w:rsidR="00BE711B"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1B" w:rsidRPr="0025382F">
        <w:rPr>
          <w:rFonts w:ascii="Times New Roman" w:hAnsi="Times New Roman" w:cs="Times New Roman"/>
          <w:sz w:val="24"/>
          <w:szCs w:val="24"/>
        </w:rPr>
        <w:t>ortofotomap</w:t>
      </w:r>
      <w:proofErr w:type="spellEnd"/>
      <w:r w:rsidR="00BE711B" w:rsidRPr="0025382F">
        <w:rPr>
          <w:rFonts w:ascii="Times New Roman" w:hAnsi="Times New Roman" w:cs="Times New Roman"/>
          <w:sz w:val="24"/>
          <w:szCs w:val="24"/>
        </w:rPr>
        <w:t xml:space="preserve"> opracowanych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33C9D" w:rsidRPr="0025382F">
        <w:rPr>
          <w:rFonts w:ascii="Times New Roman" w:hAnsi="Times New Roman" w:cs="Times New Roman"/>
          <w:sz w:val="24"/>
          <w:szCs w:val="24"/>
        </w:rPr>
        <w:t xml:space="preserve">na </w:t>
      </w:r>
      <w:r w:rsidR="00E82918" w:rsidRPr="0025382F">
        <w:rPr>
          <w:rFonts w:ascii="Times New Roman" w:hAnsi="Times New Roman" w:cs="Times New Roman"/>
          <w:sz w:val="24"/>
          <w:szCs w:val="24"/>
        </w:rPr>
        <w:t xml:space="preserve">podstawie </w:t>
      </w:r>
      <w:r w:rsidR="002C5002" w:rsidRPr="0025382F">
        <w:rPr>
          <w:rFonts w:ascii="Times New Roman" w:hAnsi="Times New Roman" w:cs="Times New Roman"/>
          <w:sz w:val="24"/>
          <w:szCs w:val="24"/>
        </w:rPr>
        <w:t>zobrazowań satelitarnych</w:t>
      </w:r>
      <w:r w:rsidR="0047241E" w:rsidRPr="0025382F">
        <w:rPr>
          <w:rFonts w:ascii="Times New Roman" w:hAnsi="Times New Roman" w:cs="Times New Roman"/>
          <w:sz w:val="24"/>
          <w:szCs w:val="24"/>
        </w:rPr>
        <w:t>,</w:t>
      </w:r>
      <w:r w:rsidR="00133C9D" w:rsidRPr="0025382F">
        <w:rPr>
          <w:rFonts w:ascii="Times New Roman" w:hAnsi="Times New Roman" w:cs="Times New Roman"/>
          <w:sz w:val="24"/>
          <w:szCs w:val="24"/>
        </w:rPr>
        <w:t xml:space="preserve"> spełniających wymagania</w:t>
      </w:r>
      <w:r w:rsidR="002C5002" w:rsidRPr="0025382F">
        <w:rPr>
          <w:rFonts w:ascii="Times New Roman" w:hAnsi="Times New Roman" w:cs="Times New Roman"/>
          <w:sz w:val="24"/>
          <w:szCs w:val="24"/>
        </w:rPr>
        <w:t>,</w:t>
      </w:r>
      <w:r w:rsidR="00133C9D" w:rsidRPr="0025382F">
        <w:rPr>
          <w:rFonts w:ascii="Times New Roman" w:hAnsi="Times New Roman" w:cs="Times New Roman"/>
          <w:sz w:val="24"/>
          <w:szCs w:val="24"/>
        </w:rPr>
        <w:t xml:space="preserve"> o</w:t>
      </w:r>
      <w:r w:rsidR="001D69CD" w:rsidRPr="0025382F">
        <w:rPr>
          <w:rFonts w:ascii="Times New Roman" w:hAnsi="Times New Roman" w:cs="Times New Roman"/>
          <w:sz w:val="24"/>
          <w:szCs w:val="24"/>
        </w:rPr>
        <w:t> </w:t>
      </w:r>
      <w:r w:rsidR="00133C9D" w:rsidRPr="0025382F">
        <w:rPr>
          <w:rFonts w:ascii="Times New Roman" w:hAnsi="Times New Roman" w:cs="Times New Roman"/>
          <w:sz w:val="24"/>
          <w:szCs w:val="24"/>
        </w:rPr>
        <w:t xml:space="preserve">których mowa w </w:t>
      </w:r>
      <w:r w:rsidR="009438CB" w:rsidRPr="0025382F">
        <w:rPr>
          <w:rFonts w:ascii="Times New Roman" w:hAnsi="Times New Roman" w:cs="Times New Roman"/>
          <w:sz w:val="24"/>
          <w:szCs w:val="24"/>
        </w:rPr>
        <w:t>pkt</w:t>
      </w:r>
      <w:r w:rsidR="00133C9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0702F" w:rsidRPr="0025382F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8663FE" w:rsidRPr="0025382F">
        <w:rPr>
          <w:rFonts w:ascii="Times New Roman" w:hAnsi="Times New Roman" w:cs="Times New Roman"/>
          <w:sz w:val="24"/>
          <w:szCs w:val="24"/>
        </w:rPr>
        <w:t>p</w:t>
      </w:r>
      <w:r w:rsidR="009438CB" w:rsidRPr="0025382F">
        <w:rPr>
          <w:rFonts w:ascii="Times New Roman" w:hAnsi="Times New Roman" w:cs="Times New Roman"/>
          <w:sz w:val="24"/>
          <w:szCs w:val="24"/>
        </w:rPr>
        <w:t>p</w:t>
      </w:r>
      <w:r w:rsidR="008663FE" w:rsidRPr="0025382F">
        <w:rPr>
          <w:rFonts w:ascii="Times New Roman" w:hAnsi="Times New Roman" w:cs="Times New Roman"/>
          <w:sz w:val="24"/>
          <w:szCs w:val="24"/>
        </w:rPr>
        <w:t>kt</w:t>
      </w:r>
      <w:proofErr w:type="spellEnd"/>
      <w:r w:rsidR="008663FE" w:rsidRPr="0025382F">
        <w:rPr>
          <w:rFonts w:ascii="Times New Roman" w:hAnsi="Times New Roman" w:cs="Times New Roman"/>
          <w:sz w:val="24"/>
          <w:szCs w:val="24"/>
        </w:rPr>
        <w:t xml:space="preserve"> 6</w:t>
      </w:r>
      <w:r w:rsidR="00133C9D" w:rsidRPr="002538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54EAC3" w14:textId="4FA1B501" w:rsidR="00720CD2" w:rsidRPr="0025382F" w:rsidRDefault="00F51C9E" w:rsidP="00F51C9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Do bazy danych dotyczącej </w:t>
      </w:r>
      <w:proofErr w:type="spellStart"/>
      <w:r w:rsidRPr="0025382F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Pr="0025382F">
        <w:rPr>
          <w:rFonts w:ascii="Times New Roman" w:hAnsi="Times New Roman" w:cs="Times New Roman"/>
          <w:sz w:val="24"/>
          <w:szCs w:val="24"/>
        </w:rPr>
        <w:t>, w</w:t>
      </w:r>
      <w:r w:rsidR="00A602A1" w:rsidRPr="0025382F">
        <w:rPr>
          <w:rFonts w:ascii="Times New Roman" w:hAnsi="Times New Roman" w:cs="Times New Roman"/>
          <w:sz w:val="24"/>
          <w:szCs w:val="24"/>
        </w:rPr>
        <w:t xml:space="preserve">raz z </w:t>
      </w:r>
      <w:proofErr w:type="spellStart"/>
      <w:r w:rsidR="00A602A1" w:rsidRPr="0025382F">
        <w:rPr>
          <w:rFonts w:ascii="Times New Roman" w:hAnsi="Times New Roman" w:cs="Times New Roman"/>
          <w:sz w:val="24"/>
          <w:szCs w:val="24"/>
        </w:rPr>
        <w:t>ortofotomapą</w:t>
      </w:r>
      <w:proofErr w:type="spellEnd"/>
      <w:r w:rsidR="001B7EA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sz w:val="24"/>
          <w:szCs w:val="24"/>
        </w:rPr>
        <w:t xml:space="preserve">przyjmuje </w:t>
      </w:r>
      <w:r w:rsidR="00BF12D5" w:rsidRPr="0025382F">
        <w:rPr>
          <w:rFonts w:ascii="Times New Roman" w:hAnsi="Times New Roman" w:cs="Times New Roman"/>
          <w:sz w:val="24"/>
          <w:szCs w:val="24"/>
        </w:rPr>
        <w:t>się</w:t>
      </w:r>
      <w:r w:rsidR="00545CB6" w:rsidRPr="0025382F">
        <w:rPr>
          <w:rFonts w:ascii="Times New Roman" w:hAnsi="Times New Roman" w:cs="Times New Roman"/>
          <w:sz w:val="24"/>
          <w:szCs w:val="24"/>
        </w:rPr>
        <w:t xml:space="preserve"> materiały wykorzystywane do </w:t>
      </w:r>
      <w:proofErr w:type="gramStart"/>
      <w:r w:rsidR="00FA56CD" w:rsidRPr="0025382F">
        <w:rPr>
          <w:rFonts w:ascii="Times New Roman" w:hAnsi="Times New Roman" w:cs="Times New Roman"/>
          <w:sz w:val="24"/>
          <w:szCs w:val="24"/>
        </w:rPr>
        <w:t xml:space="preserve">aktualizacji </w:t>
      </w:r>
      <w:r w:rsidR="00545CB6" w:rsidRPr="0025382F">
        <w:rPr>
          <w:rFonts w:ascii="Times New Roman" w:hAnsi="Times New Roman" w:cs="Times New Roman"/>
          <w:sz w:val="24"/>
          <w:szCs w:val="24"/>
        </w:rPr>
        <w:t xml:space="preserve"> ortofotomapy</w:t>
      </w:r>
      <w:proofErr w:type="gramEnd"/>
      <w:r w:rsidR="001B7EA7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241BD9C5" w14:textId="21500758" w:rsidR="00BC651B" w:rsidRPr="0025382F" w:rsidRDefault="00E32C25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metadane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 formie pliku </w:t>
      </w:r>
      <w:r w:rsidR="009D559F" w:rsidRPr="0025382F">
        <w:rPr>
          <w:rFonts w:ascii="Times New Roman" w:hAnsi="Times New Roman" w:cs="Times New Roman"/>
          <w:sz w:val="24"/>
          <w:szCs w:val="24"/>
        </w:rPr>
        <w:t xml:space="preserve">zawierającego dane wektorowe opisujące geometrię obiektu </w:t>
      </w:r>
      <w:r w:rsidRPr="0025382F">
        <w:rPr>
          <w:rFonts w:ascii="Times New Roman" w:hAnsi="Times New Roman" w:cs="Times New Roman"/>
          <w:sz w:val="24"/>
          <w:szCs w:val="24"/>
        </w:rPr>
        <w:t>oraz co najmniej następujące informacje</w:t>
      </w:r>
      <w:r w:rsidR="009D559F" w:rsidRPr="0025382F">
        <w:rPr>
          <w:rFonts w:ascii="Times New Roman" w:hAnsi="Times New Roman" w:cs="Times New Roman"/>
          <w:sz w:val="24"/>
          <w:szCs w:val="24"/>
        </w:rPr>
        <w:t xml:space="preserve"> opisowe</w:t>
      </w:r>
      <w:r w:rsidR="00BC651B" w:rsidRPr="0025382F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Tabela-Siatka"/>
        <w:tblW w:w="8363" w:type="dxa"/>
        <w:tblInd w:w="704" w:type="dxa"/>
        <w:tblLook w:val="04A0" w:firstRow="1" w:lastRow="0" w:firstColumn="1" w:lastColumn="0" w:noHBand="0" w:noVBand="1"/>
      </w:tblPr>
      <w:tblGrid>
        <w:gridCol w:w="4961"/>
        <w:gridCol w:w="3402"/>
      </w:tblGrid>
      <w:tr w:rsidR="00472A67" w:rsidRPr="0025382F" w14:paraId="158E88F5" w14:textId="77777777" w:rsidTr="003B6065">
        <w:tc>
          <w:tcPr>
            <w:tcW w:w="4961" w:type="dxa"/>
          </w:tcPr>
          <w:p w14:paraId="65B57EAD" w14:textId="76067E23" w:rsidR="00472A67" w:rsidRPr="0025382F" w:rsidRDefault="00472A67" w:rsidP="00FA29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Informacja</w:t>
            </w:r>
          </w:p>
        </w:tc>
        <w:tc>
          <w:tcPr>
            <w:tcW w:w="3402" w:type="dxa"/>
          </w:tcPr>
          <w:p w14:paraId="7EC98F61" w14:textId="72220776" w:rsidR="00472A67" w:rsidRPr="0025382F" w:rsidRDefault="00472A67" w:rsidP="00FA29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Przykładowa treść informacji</w:t>
            </w:r>
          </w:p>
        </w:tc>
      </w:tr>
      <w:tr w:rsidR="00472A67" w:rsidRPr="0025382F" w14:paraId="45DE7D0E" w14:textId="77777777" w:rsidTr="003B6065">
        <w:tc>
          <w:tcPr>
            <w:tcW w:w="4961" w:type="dxa"/>
          </w:tcPr>
          <w:p w14:paraId="71D78213" w14:textId="1E8538B9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Numer zgłoszenia prac geodezyjnych</w:t>
            </w:r>
          </w:p>
        </w:tc>
        <w:tc>
          <w:tcPr>
            <w:tcW w:w="3402" w:type="dxa"/>
          </w:tcPr>
          <w:p w14:paraId="73A61773" w14:textId="4B5745F3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DFT.7201.010.2015</w:t>
            </w:r>
          </w:p>
        </w:tc>
      </w:tr>
      <w:tr w:rsidR="00472A67" w:rsidRPr="0025382F" w14:paraId="2C95C926" w14:textId="77777777" w:rsidTr="003B6065">
        <w:tc>
          <w:tcPr>
            <w:tcW w:w="4961" w:type="dxa"/>
          </w:tcPr>
          <w:p w14:paraId="082D28A7" w14:textId="77DDD89C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Skrócona nazwa projektu, który obejmuje zgłoszenie prac geodezyjnych</w:t>
            </w:r>
          </w:p>
        </w:tc>
        <w:tc>
          <w:tcPr>
            <w:tcW w:w="3402" w:type="dxa"/>
          </w:tcPr>
          <w:p w14:paraId="477D4A3C" w14:textId="28470EBE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CAPAP</w:t>
            </w:r>
          </w:p>
        </w:tc>
      </w:tr>
      <w:tr w:rsidR="00472A67" w:rsidRPr="0025382F" w14:paraId="6E2F9727" w14:textId="77777777" w:rsidTr="003B6065">
        <w:tc>
          <w:tcPr>
            <w:tcW w:w="4961" w:type="dxa"/>
          </w:tcPr>
          <w:p w14:paraId="3BFD4439" w14:textId="768C508D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Nazwa/numer części</w:t>
            </w:r>
            <w:r w:rsidR="009B6988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(etapu) pracy w </w:t>
            </w:r>
            <w:proofErr w:type="gramStart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przypadku gdy</w:t>
            </w:r>
            <w:proofErr w:type="gramEnd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zgłoszone prace geodezyjne są podzielone na</w:t>
            </w:r>
            <w:r w:rsidR="003A23AB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części</w:t>
            </w:r>
          </w:p>
        </w:tc>
        <w:tc>
          <w:tcPr>
            <w:tcW w:w="3402" w:type="dxa"/>
          </w:tcPr>
          <w:p w14:paraId="7E2F0DC1" w14:textId="5F902E85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OB3_E2</w:t>
            </w:r>
          </w:p>
        </w:tc>
      </w:tr>
      <w:tr w:rsidR="00472A67" w:rsidRPr="0025382F" w14:paraId="4A458694" w14:textId="77777777" w:rsidTr="003B6065">
        <w:tc>
          <w:tcPr>
            <w:tcW w:w="4961" w:type="dxa"/>
          </w:tcPr>
          <w:p w14:paraId="4CFC7D25" w14:textId="6BE43431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Godło arkusza</w:t>
            </w:r>
          </w:p>
        </w:tc>
        <w:tc>
          <w:tcPr>
            <w:tcW w:w="3402" w:type="dxa"/>
          </w:tcPr>
          <w:p w14:paraId="0D59D4CD" w14:textId="24E31C02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M-33-1-A-b-1-2</w:t>
            </w:r>
          </w:p>
        </w:tc>
      </w:tr>
      <w:tr w:rsidR="00472A67" w:rsidRPr="0025382F" w14:paraId="44AD8A85" w14:textId="77777777" w:rsidTr="003B6065">
        <w:tc>
          <w:tcPr>
            <w:tcW w:w="4961" w:type="dxa"/>
          </w:tcPr>
          <w:p w14:paraId="465DC4A6" w14:textId="2CB320F5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Data wykonania najstarszego zdjęcia wykorzystanego do utworzenia danego arkusza ortofotomapy</w:t>
            </w:r>
          </w:p>
        </w:tc>
        <w:tc>
          <w:tcPr>
            <w:tcW w:w="3402" w:type="dxa"/>
          </w:tcPr>
          <w:p w14:paraId="164DE096" w14:textId="799726A4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2018-09-09</w:t>
            </w:r>
          </w:p>
        </w:tc>
      </w:tr>
      <w:tr w:rsidR="00472A67" w:rsidRPr="0025382F" w14:paraId="503D4B31" w14:textId="77777777" w:rsidTr="003B6065">
        <w:tc>
          <w:tcPr>
            <w:tcW w:w="4961" w:type="dxa"/>
          </w:tcPr>
          <w:p w14:paraId="574A159F" w14:textId="4B5B0168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terenowy</w:t>
            </w:r>
            <w:proofErr w:type="gramEnd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rozmiar piksela ortofotomapy wyrażony w metrach z precyzją </w:t>
            </w:r>
            <w:r w:rsidR="002068CD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0,01 m</w:t>
            </w:r>
          </w:p>
        </w:tc>
        <w:tc>
          <w:tcPr>
            <w:tcW w:w="3402" w:type="dxa"/>
          </w:tcPr>
          <w:p w14:paraId="502C581E" w14:textId="7CE2967C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0,25 m</w:t>
            </w:r>
          </w:p>
        </w:tc>
      </w:tr>
      <w:tr w:rsidR="00472A67" w:rsidRPr="0025382F" w14:paraId="118102B2" w14:textId="77777777" w:rsidTr="003B6065">
        <w:tc>
          <w:tcPr>
            <w:tcW w:w="4961" w:type="dxa"/>
          </w:tcPr>
          <w:p w14:paraId="283CDE5C" w14:textId="7350EA59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Charakterystyka barwna ortofotomapy</w:t>
            </w:r>
          </w:p>
        </w:tc>
        <w:tc>
          <w:tcPr>
            <w:tcW w:w="3402" w:type="dxa"/>
          </w:tcPr>
          <w:p w14:paraId="422B4849" w14:textId="45E6CC94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RGB; CIR</w:t>
            </w:r>
          </w:p>
        </w:tc>
      </w:tr>
      <w:tr w:rsidR="00472A67" w:rsidRPr="0025382F" w14:paraId="0A949640" w14:textId="77777777" w:rsidTr="003B6065">
        <w:tc>
          <w:tcPr>
            <w:tcW w:w="4961" w:type="dxa"/>
          </w:tcPr>
          <w:p w14:paraId="4D9AEF46" w14:textId="248CC19E" w:rsidR="00472A67" w:rsidRPr="0025382F" w:rsidRDefault="00472A67" w:rsidP="00641B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Terenowa </w:t>
            </w:r>
            <w:r w:rsidR="00D853C2" w:rsidRPr="0025382F">
              <w:rPr>
                <w:rFonts w:ascii="Times New Roman" w:hAnsi="Times New Roman" w:cs="Times New Roman"/>
                <w:sz w:val="24"/>
                <w:szCs w:val="24"/>
              </w:rPr>
              <w:t>odległość próbkowania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4B7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fotogrametrycznego zdjęcia lotniczego lub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zobrazowania </w:t>
            </w:r>
            <w:proofErr w:type="gramStart"/>
            <w:r w:rsidR="002C54B7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satelitarnego 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wyrażona</w:t>
            </w:r>
            <w:proofErr w:type="gramEnd"/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w metrach z precyzją </w:t>
            </w:r>
            <w:r w:rsidR="002068CD" w:rsidRPr="0025382F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="003A23AB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0,01 m</w:t>
            </w:r>
          </w:p>
        </w:tc>
        <w:tc>
          <w:tcPr>
            <w:tcW w:w="3402" w:type="dxa"/>
          </w:tcPr>
          <w:p w14:paraId="4BDA239A" w14:textId="46A2F6E1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0,24 m</w:t>
            </w:r>
          </w:p>
        </w:tc>
      </w:tr>
      <w:tr w:rsidR="00472A67" w:rsidRPr="0025382F" w14:paraId="61B88BB6" w14:textId="77777777" w:rsidTr="003B6065">
        <w:tc>
          <w:tcPr>
            <w:tcW w:w="4961" w:type="dxa"/>
          </w:tcPr>
          <w:p w14:paraId="2FCD14E7" w14:textId="29C1A28C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Moduł archiwizacji</w:t>
            </w:r>
          </w:p>
        </w:tc>
        <w:tc>
          <w:tcPr>
            <w:tcW w:w="3402" w:type="dxa"/>
          </w:tcPr>
          <w:p w14:paraId="69A7B430" w14:textId="00EE9FA9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1:5000</w:t>
            </w:r>
          </w:p>
        </w:tc>
      </w:tr>
      <w:tr w:rsidR="00472A67" w:rsidRPr="0025382F" w14:paraId="6625052B" w14:textId="77777777" w:rsidTr="003B6065">
        <w:tc>
          <w:tcPr>
            <w:tcW w:w="4961" w:type="dxa"/>
          </w:tcPr>
          <w:p w14:paraId="1C27C010" w14:textId="46EC8A50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Rodzaj </w:t>
            </w:r>
            <w:r w:rsidR="002C54B7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fotogrametrycznych zdjęć lotniczych lub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zobrazowań </w:t>
            </w:r>
            <w:r w:rsidR="002C54B7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satelitarnych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wykorzystanych do</w:t>
            </w:r>
            <w:r w:rsidR="003A23AB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produkcji ortofotomapy</w:t>
            </w:r>
          </w:p>
        </w:tc>
        <w:tc>
          <w:tcPr>
            <w:tcW w:w="3402" w:type="dxa"/>
          </w:tcPr>
          <w:p w14:paraId="3BFFF9F5" w14:textId="5D6FD615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Zdj. </w:t>
            </w:r>
            <w:proofErr w:type="gramStart"/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cyfrowe</w:t>
            </w:r>
            <w:proofErr w:type="gramEnd"/>
          </w:p>
        </w:tc>
      </w:tr>
      <w:tr w:rsidR="00472A67" w:rsidRPr="0025382F" w14:paraId="154069B9" w14:textId="77777777" w:rsidTr="003B6065">
        <w:tc>
          <w:tcPr>
            <w:tcW w:w="4961" w:type="dxa"/>
          </w:tcPr>
          <w:p w14:paraId="11E4E274" w14:textId="1CB0D89F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Format zapisu pliku</w:t>
            </w:r>
          </w:p>
        </w:tc>
        <w:tc>
          <w:tcPr>
            <w:tcW w:w="3402" w:type="dxa"/>
          </w:tcPr>
          <w:p w14:paraId="14D046FF" w14:textId="2674CC9B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GeoTIFF</w:t>
            </w:r>
            <w:proofErr w:type="spellEnd"/>
          </w:p>
        </w:tc>
      </w:tr>
      <w:tr w:rsidR="00472A67" w:rsidRPr="0025382F" w14:paraId="3D159D17" w14:textId="77777777" w:rsidTr="003B6065">
        <w:tc>
          <w:tcPr>
            <w:tcW w:w="4961" w:type="dxa"/>
          </w:tcPr>
          <w:p w14:paraId="0FAD58F4" w14:textId="7B82F693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Informacja, czy cały moduł archiwizacji (arkusz ortofotomapy) objęty jest danymi obrazowymi; </w:t>
            </w:r>
            <w:r w:rsidR="00D67430" w:rsidRPr="002538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w przypadku arkuszy przecinających granicę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kraju za arkusz wypełniony danymi uznaje się</w:t>
            </w:r>
            <w:r w:rsidR="009B6988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arkusz wypełniony danymi w obszarze kraju</w:t>
            </w:r>
          </w:p>
        </w:tc>
        <w:tc>
          <w:tcPr>
            <w:tcW w:w="3402" w:type="dxa"/>
          </w:tcPr>
          <w:p w14:paraId="083A3BD2" w14:textId="69DA279B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TAK ; </w:t>
            </w:r>
            <w:proofErr w:type="gramEnd"/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NIE</w:t>
            </w:r>
          </w:p>
        </w:tc>
      </w:tr>
      <w:tr w:rsidR="00472A67" w:rsidRPr="0025382F" w14:paraId="1836A49E" w14:textId="77777777" w:rsidTr="003B6065">
        <w:tc>
          <w:tcPr>
            <w:tcW w:w="4961" w:type="dxa"/>
          </w:tcPr>
          <w:p w14:paraId="65D0975F" w14:textId="42431691" w:rsidR="00472A67" w:rsidRPr="0025382F" w:rsidRDefault="00472A67" w:rsidP="00D92A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Nazwa </w:t>
            </w:r>
            <w:r w:rsidR="009C7393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obowiązującego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układu współrzędnych </w:t>
            </w:r>
            <w:r w:rsidR="00D92A8D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płaskich 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prostokątnych wraz z odpowiadającą mu strefą</w:t>
            </w:r>
          </w:p>
        </w:tc>
        <w:tc>
          <w:tcPr>
            <w:tcW w:w="3402" w:type="dxa"/>
          </w:tcPr>
          <w:p w14:paraId="0E4C17B8" w14:textId="712E4238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PL-1992 ; PL-</w:t>
            </w:r>
            <w:proofErr w:type="gramStart"/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2000:S</w:t>
            </w:r>
            <w:proofErr w:type="gramEnd"/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472A67" w:rsidRPr="0025382F" w14:paraId="06BB04E2" w14:textId="77777777" w:rsidTr="003B6065">
        <w:tc>
          <w:tcPr>
            <w:tcW w:w="4961" w:type="dxa"/>
          </w:tcPr>
          <w:p w14:paraId="181AF373" w14:textId="6A3A6B99" w:rsidR="00472A67" w:rsidRPr="0025382F" w:rsidRDefault="00472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Wartość nominalnego błędu średniego współrzędnych X, Y położenia punktu wyrażona w metrach z precyzją</w:t>
            </w:r>
            <w:r w:rsidR="002068CD"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 xml:space="preserve"> 0,01 m, określona dla</w:t>
            </w:r>
            <w:r w:rsidR="009B6988" w:rsidRPr="00253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całego obszaru opracowania</w:t>
            </w:r>
          </w:p>
        </w:tc>
        <w:tc>
          <w:tcPr>
            <w:tcW w:w="3402" w:type="dxa"/>
          </w:tcPr>
          <w:p w14:paraId="5CFA3B1F" w14:textId="79988E99" w:rsidR="00472A67" w:rsidRPr="0025382F" w:rsidRDefault="00472A67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sz w:val="24"/>
                <w:szCs w:val="24"/>
              </w:rPr>
              <w:t>0,34</w:t>
            </w:r>
          </w:p>
        </w:tc>
      </w:tr>
    </w:tbl>
    <w:p w14:paraId="4D537627" w14:textId="77777777" w:rsidR="001D60DC" w:rsidRPr="0025382F" w:rsidRDefault="001D60DC" w:rsidP="001D60DC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aerotriangulację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o:</w:t>
      </w:r>
    </w:p>
    <w:p w14:paraId="15E8830C" w14:textId="77777777" w:rsidR="001D60DC" w:rsidRPr="0025382F" w:rsidRDefault="001D60DC" w:rsidP="001D60DC">
      <w:pPr>
        <w:pStyle w:val="Akapitzlist"/>
        <w:numPr>
          <w:ilvl w:val="2"/>
          <w:numId w:val="1"/>
        </w:numPr>
        <w:spacing w:line="360" w:lineRule="auto"/>
        <w:ind w:left="184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dopuszczalnej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wartości błędu średniego współrzędnych X i Y ≤ terenowego rozmiaru piksela ortofotomapy oraz o dopuszczalnej wartości błędu średniego współrzędnej H ≤ 1,2 wielkości terenowego rozmiaru piksela ortofotomapy, </w:t>
      </w:r>
    </w:p>
    <w:p w14:paraId="6323B9DD" w14:textId="265AB9B3" w:rsidR="001D60DC" w:rsidRPr="0025382F" w:rsidRDefault="001D60DC" w:rsidP="001D60DC">
      <w:pPr>
        <w:pStyle w:val="Akapitzlist"/>
        <w:numPr>
          <w:ilvl w:val="2"/>
          <w:numId w:val="1"/>
        </w:numPr>
        <w:spacing w:line="360" w:lineRule="auto"/>
        <w:ind w:left="1843" w:hanging="283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dopuszczalnej wartości bezwzględnej różnic współrzędnych X i Y ≤ 1,5 wielkości terenowego rozmiaru piksela ortofotomapy między pomiarem fotogrametrycznym i terenowym na punktach kontrolnych oraz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>o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25382F">
        <w:rPr>
          <w:rFonts w:ascii="Times New Roman" w:hAnsi="Times New Roman" w:cs="Times New Roman"/>
          <w:sz w:val="24"/>
          <w:szCs w:val="24"/>
        </w:rPr>
        <w:t>dopuszczalnej  wartości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bezwzględnej różnic współrzędnej </w:t>
      </w:r>
      <w:r w:rsidR="00B74E47" w:rsidRPr="0025382F">
        <w:rPr>
          <w:rFonts w:ascii="Times New Roman" w:hAnsi="Times New Roman" w:cs="Times New Roman"/>
          <w:sz w:val="24"/>
          <w:szCs w:val="24"/>
        </w:rPr>
        <w:t xml:space="preserve">normalnej </w:t>
      </w:r>
      <w:r w:rsidRPr="0025382F">
        <w:rPr>
          <w:rFonts w:ascii="Times New Roman" w:hAnsi="Times New Roman" w:cs="Times New Roman"/>
          <w:sz w:val="24"/>
          <w:szCs w:val="24"/>
        </w:rPr>
        <w:t>H ≤ 1,8 wielkości terenowego rozmiaru piksela ortofotomapy, wyznaczonych na co najmniej 8 punktach pomierzonych w terenie dla bloku aerotriangulacji;</w:t>
      </w:r>
    </w:p>
    <w:p w14:paraId="02A463CE" w14:textId="65073C66" w:rsidR="001B7EA7" w:rsidRPr="0025382F" w:rsidRDefault="00790CBD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l</w:t>
      </w:r>
      <w:r w:rsidR="001B7EA7" w:rsidRPr="0025382F">
        <w:rPr>
          <w:rFonts w:ascii="Times New Roman" w:hAnsi="Times New Roman" w:cs="Times New Roman"/>
          <w:sz w:val="24"/>
          <w:szCs w:val="24"/>
        </w:rPr>
        <w:t>inie</w:t>
      </w:r>
      <w:proofErr w:type="gramEnd"/>
      <w:r w:rsidR="001B7EA7" w:rsidRPr="0025382F">
        <w:rPr>
          <w:rFonts w:ascii="Times New Roman" w:hAnsi="Times New Roman" w:cs="Times New Roman"/>
          <w:sz w:val="24"/>
          <w:szCs w:val="24"/>
        </w:rPr>
        <w:t xml:space="preserve"> mozaikowania wykorzystane do jej opracowania</w:t>
      </w:r>
      <w:r w:rsidR="0028157B" w:rsidRPr="0025382F">
        <w:rPr>
          <w:rFonts w:ascii="Times New Roman" w:hAnsi="Times New Roman" w:cs="Times New Roman"/>
          <w:sz w:val="24"/>
          <w:szCs w:val="24"/>
        </w:rPr>
        <w:t xml:space="preserve">, przedstawiające rzeczywiste linie </w:t>
      </w:r>
      <w:r w:rsidR="00165BFF" w:rsidRPr="0025382F">
        <w:rPr>
          <w:rFonts w:ascii="Times New Roman" w:hAnsi="Times New Roman" w:cs="Times New Roman"/>
          <w:sz w:val="24"/>
          <w:szCs w:val="24"/>
        </w:rPr>
        <w:t>łączenia</w:t>
      </w:r>
      <w:r w:rsidR="0028157B" w:rsidRPr="0025382F">
        <w:rPr>
          <w:rFonts w:ascii="Times New Roman" w:hAnsi="Times New Roman" w:cs="Times New Roman"/>
          <w:sz w:val="24"/>
          <w:szCs w:val="24"/>
        </w:rPr>
        <w:t xml:space="preserve"> obrazu arkusza ortofotomapy</w:t>
      </w:r>
      <w:r w:rsidR="00A96820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779581DA" w14:textId="42C48B3D" w:rsidR="001B7EA7" w:rsidRPr="0025382F" w:rsidRDefault="00DF35E0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informacje dotyczące </w:t>
      </w:r>
      <w:r w:rsidR="00790CBD" w:rsidRPr="0025382F">
        <w:rPr>
          <w:rFonts w:ascii="Times New Roman" w:hAnsi="Times New Roman" w:cs="Times New Roman"/>
          <w:sz w:val="24"/>
          <w:szCs w:val="24"/>
        </w:rPr>
        <w:t>a</w:t>
      </w:r>
      <w:r w:rsidR="001B7EA7" w:rsidRPr="0025382F">
        <w:rPr>
          <w:rFonts w:ascii="Times New Roman" w:hAnsi="Times New Roman" w:cs="Times New Roman"/>
          <w:sz w:val="24"/>
          <w:szCs w:val="24"/>
        </w:rPr>
        <w:t>erotriangulacj</w:t>
      </w:r>
      <w:r w:rsidR="00E059B0" w:rsidRPr="0025382F">
        <w:rPr>
          <w:rFonts w:ascii="Times New Roman" w:hAnsi="Times New Roman" w:cs="Times New Roman"/>
          <w:sz w:val="24"/>
          <w:szCs w:val="24"/>
        </w:rPr>
        <w:t>i</w:t>
      </w:r>
      <w:r w:rsidR="00A96820"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747C" w:rsidRPr="0025382F">
        <w:rPr>
          <w:rFonts w:ascii="Times New Roman" w:hAnsi="Times New Roman" w:cs="Times New Roman"/>
          <w:sz w:val="24"/>
          <w:szCs w:val="24"/>
        </w:rPr>
        <w:t xml:space="preserve">zawierające </w:t>
      </w:r>
      <w:r w:rsidR="00A96820" w:rsidRPr="0025382F">
        <w:rPr>
          <w:rFonts w:ascii="Times New Roman" w:hAnsi="Times New Roman" w:cs="Times New Roman"/>
          <w:sz w:val="24"/>
          <w:szCs w:val="24"/>
        </w:rPr>
        <w:t>co</w:t>
      </w:r>
      <w:proofErr w:type="gramEnd"/>
      <w:r w:rsidR="00A96820" w:rsidRPr="0025382F">
        <w:rPr>
          <w:rFonts w:ascii="Times New Roman" w:hAnsi="Times New Roman" w:cs="Times New Roman"/>
          <w:sz w:val="24"/>
          <w:szCs w:val="24"/>
        </w:rPr>
        <w:t xml:space="preserve"> najmniej:</w:t>
      </w:r>
    </w:p>
    <w:p w14:paraId="21930530" w14:textId="736738C0" w:rsidR="00A96820" w:rsidRPr="0025382F" w:rsidRDefault="00A96820" w:rsidP="00902C37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współrzędne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punktów wiążących i fotopunktów wraz z błędami średnimi tych współrzędnych,</w:t>
      </w:r>
    </w:p>
    <w:p w14:paraId="65DC66DE" w14:textId="0192C9BE" w:rsidR="00A96820" w:rsidRPr="0025382F" w:rsidRDefault="00A96820" w:rsidP="00902C37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elementy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orientacji zewnętrznej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fotogrametrycznych zdjęć </w:t>
      </w:r>
      <w:r w:rsidRPr="0025382F">
        <w:rPr>
          <w:rFonts w:ascii="Times New Roman" w:hAnsi="Times New Roman" w:cs="Times New Roman"/>
          <w:sz w:val="24"/>
          <w:szCs w:val="24"/>
        </w:rPr>
        <w:t>lotniczych wraz z błędami średnimi,</w:t>
      </w:r>
    </w:p>
    <w:p w14:paraId="0CF08740" w14:textId="77777777" w:rsidR="00A96820" w:rsidRPr="0025382F" w:rsidRDefault="00A96820" w:rsidP="00902C37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dane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kalibracji kamer uwzględniające wpływ dodatkowych parametrów wyrównania lub siatkę korekcyjną,</w:t>
      </w:r>
    </w:p>
    <w:p w14:paraId="1285A9FA" w14:textId="4FC0E890" w:rsidR="00A96820" w:rsidRPr="0025382F" w:rsidRDefault="00A96820" w:rsidP="00902C37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nowe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dane kalibracji kamer, jeżeli w procesie aerotriangulacji wyznaczano zmiany podstawowych elementów orientacji wewnętrznej kamer,</w:t>
      </w:r>
    </w:p>
    <w:p w14:paraId="08E7CACB" w14:textId="28F99963" w:rsidR="00A96820" w:rsidRPr="0025382F" w:rsidRDefault="00FA54D3" w:rsidP="00902C37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pliki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projektowe </w:t>
      </w:r>
      <w:r w:rsidR="00A96820" w:rsidRPr="0025382F">
        <w:rPr>
          <w:rFonts w:ascii="Times New Roman" w:hAnsi="Times New Roman" w:cs="Times New Roman"/>
          <w:sz w:val="24"/>
          <w:szCs w:val="24"/>
        </w:rPr>
        <w:t>utworzone podczas procesu pomiarowego aerotriangulacji,</w:t>
      </w:r>
    </w:p>
    <w:p w14:paraId="68B4C1A7" w14:textId="77777777" w:rsidR="00A96820" w:rsidRPr="0025382F" w:rsidRDefault="00A96820" w:rsidP="00902C37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lastRenderedPageBreak/>
        <w:t>różnice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współrzędnych uzyskane na punktach kontrolnych,</w:t>
      </w:r>
    </w:p>
    <w:p w14:paraId="66FE7B48" w14:textId="4890D95F" w:rsidR="00A96820" w:rsidRPr="0025382F" w:rsidRDefault="00A96820" w:rsidP="00902C37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raport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 wyrównania końcowego</w:t>
      </w:r>
      <w:r w:rsidR="00B27CC4" w:rsidRPr="0025382F">
        <w:rPr>
          <w:rFonts w:ascii="Times New Roman" w:hAnsi="Times New Roman" w:cs="Times New Roman"/>
          <w:sz w:val="24"/>
          <w:szCs w:val="24"/>
        </w:rPr>
        <w:t xml:space="preserve"> aerotriangulacji</w:t>
      </w:r>
      <w:r w:rsidRPr="0025382F">
        <w:rPr>
          <w:rFonts w:ascii="Times New Roman" w:hAnsi="Times New Roman" w:cs="Times New Roman"/>
          <w:sz w:val="24"/>
          <w:szCs w:val="24"/>
        </w:rPr>
        <w:t>;</w:t>
      </w:r>
    </w:p>
    <w:p w14:paraId="679A2638" w14:textId="4C2F9C02" w:rsidR="00790CBD" w:rsidRPr="0025382F" w:rsidRDefault="00955BAD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dane</w:t>
      </w:r>
      <w:r w:rsidR="00790CB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92A8D" w:rsidRPr="0025382F">
        <w:rPr>
          <w:rFonts w:ascii="Times New Roman" w:hAnsi="Times New Roman" w:cs="Times New Roman"/>
          <w:sz w:val="24"/>
          <w:szCs w:val="24"/>
        </w:rPr>
        <w:t>numerycznego modelu terenu</w:t>
      </w:r>
      <w:r w:rsidR="000D4762" w:rsidRPr="0025382F">
        <w:rPr>
          <w:rFonts w:ascii="Times New Roman" w:hAnsi="Times New Roman" w:cs="Times New Roman"/>
          <w:sz w:val="24"/>
          <w:szCs w:val="24"/>
        </w:rPr>
        <w:t xml:space="preserve"> lub numerycznego modelu pokrycia </w:t>
      </w:r>
      <w:proofErr w:type="gramStart"/>
      <w:r w:rsidR="000D4762" w:rsidRPr="0025382F">
        <w:rPr>
          <w:rFonts w:ascii="Times New Roman" w:hAnsi="Times New Roman" w:cs="Times New Roman"/>
          <w:sz w:val="24"/>
          <w:szCs w:val="24"/>
        </w:rPr>
        <w:t>terenu</w:t>
      </w:r>
      <w:r w:rsidR="00D92A8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E6410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324519" w:rsidRPr="0025382F">
        <w:rPr>
          <w:rFonts w:ascii="Times New Roman" w:hAnsi="Times New Roman" w:cs="Times New Roman"/>
          <w:sz w:val="24"/>
          <w:szCs w:val="24"/>
        </w:rPr>
        <w:t>wykorzystane</w:t>
      </w:r>
      <w:proofErr w:type="gramEnd"/>
      <w:r w:rsidR="00324519" w:rsidRPr="0025382F">
        <w:rPr>
          <w:rFonts w:ascii="Times New Roman" w:hAnsi="Times New Roman" w:cs="Times New Roman"/>
          <w:sz w:val="24"/>
          <w:szCs w:val="24"/>
        </w:rPr>
        <w:t xml:space="preserve"> do opracowania ortofotomapy</w:t>
      </w:r>
      <w:r w:rsidR="000C7894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2368CFF1" w14:textId="77777777" w:rsidR="0000674D" w:rsidRPr="0025382F" w:rsidRDefault="000C7894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sprawozdanie techniczne</w:t>
      </w:r>
      <w:r w:rsidR="0000674D"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674D" w:rsidRPr="0025382F">
        <w:rPr>
          <w:rFonts w:ascii="Times New Roman" w:hAnsi="Times New Roman" w:cs="Times New Roman"/>
          <w:sz w:val="24"/>
          <w:szCs w:val="24"/>
        </w:rPr>
        <w:t>zawierające co</w:t>
      </w:r>
      <w:proofErr w:type="gramEnd"/>
      <w:r w:rsidR="0000674D" w:rsidRPr="0025382F">
        <w:rPr>
          <w:rFonts w:ascii="Times New Roman" w:hAnsi="Times New Roman" w:cs="Times New Roman"/>
          <w:sz w:val="24"/>
          <w:szCs w:val="24"/>
        </w:rPr>
        <w:t xml:space="preserve"> najmniej:</w:t>
      </w:r>
    </w:p>
    <w:p w14:paraId="52A1432C" w14:textId="732870B0" w:rsidR="00BD3760" w:rsidRPr="0025382F" w:rsidRDefault="00BD3760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przedmiot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F35E0" w:rsidRPr="0025382F">
        <w:rPr>
          <w:rFonts w:ascii="Times New Roman" w:hAnsi="Times New Roman" w:cs="Times New Roman"/>
          <w:sz w:val="24"/>
          <w:szCs w:val="24"/>
        </w:rPr>
        <w:t>pracy geodezyjnej</w:t>
      </w:r>
    </w:p>
    <w:p w14:paraId="71F6E912" w14:textId="64EC31AC" w:rsidR="00BD3760" w:rsidRPr="0025382F" w:rsidRDefault="00722AA8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wymagani</w:t>
      </w:r>
      <w:bookmarkStart w:id="0" w:name="_GoBack"/>
      <w:bookmarkEnd w:id="0"/>
      <w:r w:rsidRPr="0025382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 krótką</w:t>
      </w:r>
      <w:r w:rsidR="00BD3760" w:rsidRPr="0025382F">
        <w:rPr>
          <w:rFonts w:ascii="Times New Roman" w:hAnsi="Times New Roman" w:cs="Times New Roman"/>
          <w:sz w:val="24"/>
          <w:szCs w:val="24"/>
        </w:rPr>
        <w:t xml:space="preserve"> charakterystyk</w:t>
      </w:r>
      <w:r w:rsidRPr="0025382F">
        <w:rPr>
          <w:rFonts w:ascii="Times New Roman" w:hAnsi="Times New Roman" w:cs="Times New Roman"/>
          <w:sz w:val="24"/>
          <w:szCs w:val="24"/>
        </w:rPr>
        <w:t>ę</w:t>
      </w:r>
      <w:r w:rsidR="00BD3760" w:rsidRPr="0025382F">
        <w:rPr>
          <w:rFonts w:ascii="Times New Roman" w:hAnsi="Times New Roman" w:cs="Times New Roman"/>
          <w:sz w:val="24"/>
          <w:szCs w:val="24"/>
        </w:rPr>
        <w:t xml:space="preserve"> danych źródłowych,</w:t>
      </w:r>
    </w:p>
    <w:p w14:paraId="4B3E950D" w14:textId="02C646CC" w:rsidR="00BD3760" w:rsidRPr="0025382F" w:rsidRDefault="00722AA8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wymagania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 krótką</w:t>
      </w:r>
      <w:r w:rsidR="00BD3760" w:rsidRPr="0025382F">
        <w:rPr>
          <w:rFonts w:ascii="Times New Roman" w:hAnsi="Times New Roman" w:cs="Times New Roman"/>
          <w:sz w:val="24"/>
          <w:szCs w:val="24"/>
        </w:rPr>
        <w:t xml:space="preserve"> charakterystyk</w:t>
      </w:r>
      <w:r w:rsidRPr="0025382F">
        <w:rPr>
          <w:rFonts w:ascii="Times New Roman" w:hAnsi="Times New Roman" w:cs="Times New Roman"/>
          <w:sz w:val="24"/>
          <w:szCs w:val="24"/>
        </w:rPr>
        <w:t xml:space="preserve">ę </w:t>
      </w:r>
      <w:r w:rsidR="00BD3760" w:rsidRPr="0025382F">
        <w:rPr>
          <w:rFonts w:ascii="Times New Roman" w:hAnsi="Times New Roman" w:cs="Times New Roman"/>
          <w:sz w:val="24"/>
          <w:szCs w:val="24"/>
        </w:rPr>
        <w:t>ortofotomapy,</w:t>
      </w:r>
    </w:p>
    <w:p w14:paraId="19D30A39" w14:textId="24423AAE" w:rsidR="00BD3760" w:rsidRPr="0025382F" w:rsidRDefault="00BD3760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opis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zastosowanej technologii,</w:t>
      </w:r>
    </w:p>
    <w:p w14:paraId="5A051CD8" w14:textId="1880082C" w:rsidR="0000674D" w:rsidRPr="0025382F" w:rsidRDefault="00722AA8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informacje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o problemach</w:t>
      </w:r>
      <w:r w:rsidR="00BD3760" w:rsidRPr="0025382F">
        <w:rPr>
          <w:rFonts w:ascii="Times New Roman" w:hAnsi="Times New Roman" w:cs="Times New Roman"/>
          <w:sz w:val="24"/>
          <w:szCs w:val="24"/>
        </w:rPr>
        <w:t xml:space="preserve"> zaistniał</w:t>
      </w:r>
      <w:r w:rsidRPr="0025382F">
        <w:rPr>
          <w:rFonts w:ascii="Times New Roman" w:hAnsi="Times New Roman" w:cs="Times New Roman"/>
          <w:sz w:val="24"/>
          <w:szCs w:val="24"/>
        </w:rPr>
        <w:t>ych</w:t>
      </w:r>
      <w:r w:rsidR="00BD3760" w:rsidRPr="0025382F">
        <w:rPr>
          <w:rFonts w:ascii="Times New Roman" w:hAnsi="Times New Roman" w:cs="Times New Roman"/>
          <w:sz w:val="24"/>
          <w:szCs w:val="24"/>
        </w:rPr>
        <w:t xml:space="preserve"> w trakcie realizacji pracy.</w:t>
      </w:r>
    </w:p>
    <w:p w14:paraId="7B281DCB" w14:textId="1A20549F" w:rsidR="00DD027A" w:rsidRPr="0025382F" w:rsidRDefault="001819F3" w:rsidP="00250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W szczególnie uzasadnionych przypadkach organ prowadzący zasób </w:t>
      </w:r>
      <w:r w:rsidR="004E5F53" w:rsidRPr="0025382F">
        <w:rPr>
          <w:rFonts w:ascii="Times New Roman" w:hAnsi="Times New Roman" w:cs="Times New Roman"/>
          <w:sz w:val="24"/>
          <w:szCs w:val="24"/>
        </w:rPr>
        <w:t>przyjmuje do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F51C9E" w:rsidRPr="0025382F">
        <w:rPr>
          <w:rFonts w:ascii="Times New Roman" w:hAnsi="Times New Roman" w:cs="Times New Roman"/>
          <w:sz w:val="24"/>
          <w:szCs w:val="24"/>
        </w:rPr>
        <w:t xml:space="preserve">zasobu </w:t>
      </w:r>
      <w:proofErr w:type="spellStart"/>
      <w:r w:rsidR="00F51C9E" w:rsidRPr="0025382F">
        <w:rPr>
          <w:rFonts w:ascii="Times New Roman" w:hAnsi="Times New Roman" w:cs="Times New Roman"/>
          <w:sz w:val="24"/>
          <w:szCs w:val="24"/>
        </w:rPr>
        <w:t>ortofotomapę</w:t>
      </w:r>
      <w:proofErr w:type="spellEnd"/>
      <w:r w:rsidR="00F51C9E" w:rsidRPr="0025382F">
        <w:rPr>
          <w:rFonts w:ascii="Times New Roman" w:hAnsi="Times New Roman" w:cs="Times New Roman"/>
          <w:sz w:val="24"/>
          <w:szCs w:val="24"/>
        </w:rPr>
        <w:t xml:space="preserve"> opracowaną na podstawie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fotogrametrycznych zdjęć </w:t>
      </w:r>
      <w:r w:rsidR="00F51C9E" w:rsidRPr="0025382F">
        <w:rPr>
          <w:rFonts w:ascii="Times New Roman" w:hAnsi="Times New Roman" w:cs="Times New Roman"/>
          <w:sz w:val="24"/>
          <w:szCs w:val="24"/>
        </w:rPr>
        <w:t xml:space="preserve">lotniczych, </w:t>
      </w:r>
      <w:r w:rsidR="001D0058" w:rsidRPr="0025382F">
        <w:rPr>
          <w:rFonts w:ascii="Times New Roman" w:hAnsi="Times New Roman" w:cs="Times New Roman"/>
          <w:sz w:val="24"/>
          <w:szCs w:val="24"/>
        </w:rPr>
        <w:t>dla których</w:t>
      </w:r>
      <w:r w:rsidR="00F51C9E" w:rsidRPr="0025382F">
        <w:rPr>
          <w:rFonts w:ascii="Times New Roman" w:hAnsi="Times New Roman" w:cs="Times New Roman"/>
          <w:sz w:val="24"/>
          <w:szCs w:val="24"/>
        </w:rPr>
        <w:t xml:space="preserve"> za</w:t>
      </w:r>
      <w:r w:rsidR="00A759C6" w:rsidRPr="0025382F">
        <w:rPr>
          <w:rFonts w:ascii="Times New Roman" w:hAnsi="Times New Roman" w:cs="Times New Roman"/>
          <w:sz w:val="24"/>
          <w:szCs w:val="24"/>
        </w:rPr>
        <w:t>stosowan</w:t>
      </w:r>
      <w:r w:rsidR="00F51C9E" w:rsidRPr="0025382F">
        <w:rPr>
          <w:rFonts w:ascii="Times New Roman" w:hAnsi="Times New Roman" w:cs="Times New Roman"/>
          <w:sz w:val="24"/>
          <w:szCs w:val="24"/>
        </w:rPr>
        <w:t>o</w:t>
      </w:r>
      <w:r w:rsidR="00A759C6" w:rsidRPr="0025382F">
        <w:rPr>
          <w:rFonts w:ascii="Times New Roman" w:hAnsi="Times New Roman" w:cs="Times New Roman"/>
          <w:sz w:val="24"/>
          <w:szCs w:val="24"/>
        </w:rPr>
        <w:t xml:space="preserve"> tolerancj</w:t>
      </w:r>
      <w:r w:rsidR="00F51C9E" w:rsidRPr="0025382F">
        <w:rPr>
          <w:rFonts w:ascii="Times New Roman" w:hAnsi="Times New Roman" w:cs="Times New Roman"/>
          <w:sz w:val="24"/>
          <w:szCs w:val="24"/>
        </w:rPr>
        <w:t>ę</w:t>
      </w:r>
      <w:r w:rsidR="00A759C6" w:rsidRPr="0025382F">
        <w:rPr>
          <w:rFonts w:ascii="Times New Roman" w:hAnsi="Times New Roman" w:cs="Times New Roman"/>
          <w:sz w:val="24"/>
          <w:szCs w:val="24"/>
        </w:rPr>
        <w:t xml:space="preserve"> dla parametrów określonych w</w:t>
      </w:r>
      <w:r w:rsidR="009C3869" w:rsidRPr="0025382F">
        <w:rPr>
          <w:rFonts w:ascii="Times New Roman" w:hAnsi="Times New Roman" w:cs="Times New Roman"/>
          <w:sz w:val="24"/>
          <w:szCs w:val="24"/>
        </w:rPr>
        <w:t xml:space="preserve"> pkt</w:t>
      </w:r>
      <w:r w:rsidR="00DD027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0702F" w:rsidRPr="0025382F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633F1E" w:rsidRPr="0025382F">
        <w:rPr>
          <w:rFonts w:ascii="Times New Roman" w:hAnsi="Times New Roman" w:cs="Times New Roman"/>
          <w:sz w:val="24"/>
          <w:szCs w:val="24"/>
        </w:rPr>
        <w:t>p</w:t>
      </w:r>
      <w:r w:rsidR="009C3869" w:rsidRPr="0025382F">
        <w:rPr>
          <w:rFonts w:ascii="Times New Roman" w:hAnsi="Times New Roman" w:cs="Times New Roman"/>
          <w:sz w:val="24"/>
          <w:szCs w:val="24"/>
        </w:rPr>
        <w:t>p</w:t>
      </w:r>
      <w:r w:rsidR="00633F1E" w:rsidRPr="0025382F">
        <w:rPr>
          <w:rFonts w:ascii="Times New Roman" w:hAnsi="Times New Roman" w:cs="Times New Roman"/>
          <w:sz w:val="24"/>
          <w:szCs w:val="24"/>
        </w:rPr>
        <w:t>kt</w:t>
      </w:r>
      <w:proofErr w:type="spellEnd"/>
      <w:r w:rsidR="00633F1E" w:rsidRPr="0025382F">
        <w:rPr>
          <w:rFonts w:ascii="Times New Roman" w:hAnsi="Times New Roman" w:cs="Times New Roman"/>
          <w:sz w:val="24"/>
          <w:szCs w:val="24"/>
        </w:rPr>
        <w:t xml:space="preserve"> 6</w:t>
      </w:r>
      <w:r w:rsidR="00DD027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79747C" w:rsidRPr="0025382F">
        <w:rPr>
          <w:rFonts w:ascii="Times New Roman" w:hAnsi="Times New Roman" w:cs="Times New Roman"/>
          <w:sz w:val="24"/>
          <w:szCs w:val="24"/>
        </w:rPr>
        <w:t xml:space="preserve">lit. b-f </w:t>
      </w:r>
      <w:r w:rsidR="00DD027A" w:rsidRPr="0025382F">
        <w:rPr>
          <w:rFonts w:ascii="Times New Roman" w:hAnsi="Times New Roman" w:cs="Times New Roman"/>
          <w:sz w:val="24"/>
          <w:szCs w:val="24"/>
        </w:rPr>
        <w:t xml:space="preserve">i </w:t>
      </w:r>
      <w:r w:rsidR="0079747C" w:rsidRPr="0025382F">
        <w:rPr>
          <w:rFonts w:ascii="Times New Roman" w:hAnsi="Times New Roman" w:cs="Times New Roman"/>
          <w:sz w:val="24"/>
          <w:szCs w:val="24"/>
        </w:rPr>
        <w:t xml:space="preserve">w </w:t>
      </w:r>
      <w:r w:rsidR="009C3869" w:rsidRPr="0025382F">
        <w:rPr>
          <w:rFonts w:ascii="Times New Roman" w:hAnsi="Times New Roman" w:cs="Times New Roman"/>
          <w:sz w:val="24"/>
          <w:szCs w:val="24"/>
        </w:rPr>
        <w:t>pkt</w:t>
      </w:r>
      <w:r w:rsidR="00DD027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FA54D3" w:rsidRPr="0025382F">
        <w:rPr>
          <w:rFonts w:ascii="Times New Roman" w:hAnsi="Times New Roman" w:cs="Times New Roman"/>
          <w:sz w:val="24"/>
          <w:szCs w:val="24"/>
        </w:rPr>
        <w:t>2</w:t>
      </w:r>
      <w:r w:rsidR="00A759C6" w:rsidRPr="0025382F">
        <w:rPr>
          <w:rFonts w:ascii="Times New Roman" w:hAnsi="Times New Roman" w:cs="Times New Roman"/>
          <w:sz w:val="24"/>
          <w:szCs w:val="24"/>
        </w:rPr>
        <w:t>, o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A759C6" w:rsidRPr="0025382F">
        <w:rPr>
          <w:rFonts w:ascii="Times New Roman" w:hAnsi="Times New Roman" w:cs="Times New Roman"/>
          <w:sz w:val="24"/>
          <w:szCs w:val="24"/>
        </w:rPr>
        <w:t>ile parametry</w:t>
      </w:r>
      <w:r w:rsidR="00DD027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A759C6" w:rsidRPr="0025382F">
        <w:rPr>
          <w:rFonts w:ascii="Times New Roman" w:hAnsi="Times New Roman" w:cs="Times New Roman"/>
          <w:sz w:val="24"/>
          <w:szCs w:val="24"/>
        </w:rPr>
        <w:t>te</w:t>
      </w:r>
      <w:r w:rsidR="00DD027A" w:rsidRPr="0025382F">
        <w:rPr>
          <w:rFonts w:ascii="Times New Roman" w:hAnsi="Times New Roman" w:cs="Times New Roman"/>
          <w:sz w:val="24"/>
          <w:szCs w:val="24"/>
        </w:rPr>
        <w:t xml:space="preserve"> pozwalają </w:t>
      </w:r>
      <w:r w:rsidR="00A759C6" w:rsidRPr="0025382F">
        <w:rPr>
          <w:rFonts w:ascii="Times New Roman" w:hAnsi="Times New Roman" w:cs="Times New Roman"/>
          <w:sz w:val="24"/>
          <w:szCs w:val="24"/>
        </w:rPr>
        <w:t>na opracowanie</w:t>
      </w:r>
      <w:r w:rsidR="00DD027A" w:rsidRPr="0025382F">
        <w:rPr>
          <w:rFonts w:ascii="Times New Roman" w:hAnsi="Times New Roman" w:cs="Times New Roman"/>
          <w:sz w:val="24"/>
          <w:szCs w:val="24"/>
        </w:rPr>
        <w:t xml:space="preserve"> ortofotomapy spełniającej kryteria określone w </w:t>
      </w:r>
      <w:r w:rsidR="009C3869" w:rsidRPr="0025382F">
        <w:rPr>
          <w:rFonts w:ascii="Times New Roman" w:hAnsi="Times New Roman" w:cs="Times New Roman"/>
          <w:sz w:val="24"/>
          <w:szCs w:val="24"/>
        </w:rPr>
        <w:t>pkt</w:t>
      </w:r>
      <w:r w:rsidR="00DD027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0702F" w:rsidRPr="0025382F">
        <w:rPr>
          <w:rFonts w:ascii="Times New Roman" w:hAnsi="Times New Roman" w:cs="Times New Roman"/>
          <w:sz w:val="24"/>
          <w:szCs w:val="24"/>
        </w:rPr>
        <w:t>5</w:t>
      </w:r>
      <w:r w:rsidR="00DD027A" w:rsidRPr="0025382F">
        <w:rPr>
          <w:rFonts w:ascii="Times New Roman" w:hAnsi="Times New Roman" w:cs="Times New Roman"/>
          <w:sz w:val="24"/>
          <w:szCs w:val="24"/>
        </w:rPr>
        <w:t>.</w:t>
      </w:r>
    </w:p>
    <w:p w14:paraId="1FB9152D" w14:textId="77777777" w:rsidR="00B663FF" w:rsidRPr="0025382F" w:rsidRDefault="00B663FF" w:rsidP="00902C3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Rozdział 3</w:t>
      </w:r>
    </w:p>
    <w:p w14:paraId="1A6E293B" w14:textId="7EF95089" w:rsidR="00B663FF" w:rsidRPr="0025382F" w:rsidRDefault="00B663FF" w:rsidP="00902C3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2F">
        <w:rPr>
          <w:rFonts w:ascii="Times New Roman" w:hAnsi="Times New Roman" w:cs="Times New Roman"/>
          <w:b/>
          <w:sz w:val="24"/>
          <w:szCs w:val="24"/>
        </w:rPr>
        <w:t xml:space="preserve">Baza </w:t>
      </w:r>
      <w:r w:rsidR="001E6410" w:rsidRPr="0025382F">
        <w:rPr>
          <w:rFonts w:ascii="Times New Roman" w:hAnsi="Times New Roman" w:cs="Times New Roman"/>
          <w:b/>
          <w:sz w:val="24"/>
          <w:szCs w:val="24"/>
        </w:rPr>
        <w:t>danych dotycząc</w:t>
      </w:r>
      <w:r w:rsidR="00C72A7B" w:rsidRPr="0025382F">
        <w:rPr>
          <w:rFonts w:ascii="Times New Roman" w:hAnsi="Times New Roman" w:cs="Times New Roman"/>
          <w:b/>
          <w:sz w:val="24"/>
          <w:szCs w:val="24"/>
        </w:rPr>
        <w:t>a</w:t>
      </w:r>
      <w:r w:rsidR="001E6410" w:rsidRPr="00253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F1E" w:rsidRPr="0025382F">
        <w:rPr>
          <w:rFonts w:ascii="Times New Roman" w:hAnsi="Times New Roman" w:cs="Times New Roman"/>
          <w:b/>
          <w:sz w:val="24"/>
          <w:szCs w:val="24"/>
        </w:rPr>
        <w:t>numerycznego modelu terenu</w:t>
      </w:r>
    </w:p>
    <w:p w14:paraId="7F0B47FB" w14:textId="6129F986" w:rsidR="00AC06A5" w:rsidRPr="0025382F" w:rsidRDefault="00092246" w:rsidP="00AC06A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B</w:t>
      </w:r>
      <w:r w:rsidR="00AC06A5" w:rsidRPr="0025382F">
        <w:rPr>
          <w:rFonts w:ascii="Times New Roman" w:hAnsi="Times New Roman" w:cs="Times New Roman"/>
          <w:sz w:val="24"/>
          <w:szCs w:val="24"/>
        </w:rPr>
        <w:t>az</w:t>
      </w:r>
      <w:r w:rsidRPr="0025382F">
        <w:rPr>
          <w:rFonts w:ascii="Times New Roman" w:hAnsi="Times New Roman" w:cs="Times New Roman"/>
          <w:sz w:val="24"/>
          <w:szCs w:val="24"/>
        </w:rPr>
        <w:t>ę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danych dotycząc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numerycznego modelu terenu </w:t>
      </w:r>
      <w:r w:rsidR="00762D58" w:rsidRPr="0025382F">
        <w:rPr>
          <w:rFonts w:ascii="Times New Roman" w:hAnsi="Times New Roman" w:cs="Times New Roman"/>
          <w:sz w:val="24"/>
          <w:szCs w:val="24"/>
        </w:rPr>
        <w:t xml:space="preserve">tworzy i </w:t>
      </w:r>
      <w:r w:rsidRPr="0025382F">
        <w:rPr>
          <w:rFonts w:ascii="Times New Roman" w:hAnsi="Times New Roman" w:cs="Times New Roman"/>
          <w:sz w:val="24"/>
          <w:szCs w:val="24"/>
        </w:rPr>
        <w:t>aktualizuje się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dan</w:t>
      </w:r>
      <w:r w:rsidRPr="0025382F">
        <w:rPr>
          <w:rFonts w:ascii="Times New Roman" w:hAnsi="Times New Roman" w:cs="Times New Roman"/>
          <w:sz w:val="24"/>
          <w:szCs w:val="24"/>
        </w:rPr>
        <w:t>ymi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pomiarow</w:t>
      </w:r>
      <w:r w:rsidRPr="0025382F">
        <w:rPr>
          <w:rFonts w:ascii="Times New Roman" w:hAnsi="Times New Roman" w:cs="Times New Roman"/>
          <w:sz w:val="24"/>
          <w:szCs w:val="24"/>
        </w:rPr>
        <w:t>ymi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w formacie LAS pozyskan</w:t>
      </w:r>
      <w:r w:rsidRPr="0025382F">
        <w:rPr>
          <w:rFonts w:ascii="Times New Roman" w:hAnsi="Times New Roman" w:cs="Times New Roman"/>
          <w:sz w:val="24"/>
          <w:szCs w:val="24"/>
        </w:rPr>
        <w:t>ymi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w technologii lotniczego skanowania laserowego:</w:t>
      </w:r>
    </w:p>
    <w:p w14:paraId="6ED55414" w14:textId="77777777" w:rsidR="00AC06A5" w:rsidRPr="0025382F" w:rsidRDefault="00AC06A5" w:rsidP="00AC06A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średnią gęstością ≥ 2 punkty/m</w:t>
      </w:r>
      <w:r w:rsidRPr="002538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5382F">
        <w:rPr>
          <w:rFonts w:ascii="Times New Roman" w:hAnsi="Times New Roman" w:cs="Times New Roman"/>
          <w:sz w:val="24"/>
          <w:szCs w:val="24"/>
        </w:rPr>
        <w:t>,</w:t>
      </w:r>
    </w:p>
    <w:p w14:paraId="090772B0" w14:textId="1D1594EF" w:rsidR="00AC06A5" w:rsidRPr="0025382F" w:rsidRDefault="001819F3" w:rsidP="001819F3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o dopuszczalnym błędzie średnim 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wysokości ≤ 0,15 m, </w:t>
      </w:r>
      <w:proofErr w:type="gramStart"/>
      <w:r w:rsidR="00AC06A5" w:rsidRPr="0025382F">
        <w:rPr>
          <w:rFonts w:ascii="Times New Roman" w:hAnsi="Times New Roman" w:cs="Times New Roman"/>
          <w:sz w:val="24"/>
          <w:szCs w:val="24"/>
        </w:rPr>
        <w:t>wyznaczonym na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AC06A5" w:rsidRPr="0025382F">
        <w:rPr>
          <w:rFonts w:ascii="Times New Roman" w:hAnsi="Times New Roman" w:cs="Times New Roman"/>
          <w:sz w:val="24"/>
          <w:szCs w:val="24"/>
        </w:rPr>
        <w:t>co</w:t>
      </w:r>
      <w:proofErr w:type="gramEnd"/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najmniej jednej </w:t>
      </w:r>
      <w:r w:rsidR="00C10EA7" w:rsidRPr="0025382F">
        <w:rPr>
          <w:rFonts w:ascii="Times New Roman" w:hAnsi="Times New Roman" w:cs="Times New Roman"/>
          <w:sz w:val="24"/>
          <w:szCs w:val="24"/>
        </w:rPr>
        <w:t xml:space="preserve">powierzchni </w:t>
      </w:r>
      <w:r w:rsidR="00AC06A5" w:rsidRPr="0025382F">
        <w:rPr>
          <w:rFonts w:ascii="Times New Roman" w:hAnsi="Times New Roman" w:cs="Times New Roman"/>
          <w:sz w:val="24"/>
          <w:szCs w:val="24"/>
        </w:rPr>
        <w:t>kontrolnej</w:t>
      </w:r>
      <w:r w:rsidR="005C2FE5" w:rsidRPr="0025382F">
        <w:rPr>
          <w:rFonts w:ascii="Times New Roman" w:hAnsi="Times New Roman" w:cs="Times New Roman"/>
          <w:sz w:val="24"/>
          <w:szCs w:val="24"/>
        </w:rPr>
        <w:t>,</w:t>
      </w:r>
      <w:r w:rsidR="00EF4FDB" w:rsidRPr="0025382F">
        <w:rPr>
          <w:rFonts w:ascii="Times New Roman" w:hAnsi="Times New Roman" w:cs="Times New Roman"/>
          <w:sz w:val="24"/>
          <w:szCs w:val="24"/>
        </w:rPr>
        <w:t xml:space="preserve"> określon</w:t>
      </w:r>
      <w:r w:rsidR="005C2FE5" w:rsidRPr="0025382F">
        <w:rPr>
          <w:rFonts w:ascii="Times New Roman" w:hAnsi="Times New Roman" w:cs="Times New Roman"/>
          <w:sz w:val="24"/>
          <w:szCs w:val="24"/>
        </w:rPr>
        <w:t>ej</w:t>
      </w:r>
      <w:r w:rsidR="00EF4FDB" w:rsidRPr="0025382F">
        <w:rPr>
          <w:rFonts w:ascii="Times New Roman" w:hAnsi="Times New Roman" w:cs="Times New Roman"/>
          <w:sz w:val="24"/>
          <w:szCs w:val="24"/>
        </w:rPr>
        <w:t xml:space="preserve"> przez regularną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sieć punktów – co najmniej 3x3 punkty – zlokalizowan</w:t>
      </w:r>
      <w:r w:rsidR="005C2FE5" w:rsidRPr="0025382F">
        <w:rPr>
          <w:rFonts w:ascii="Times New Roman" w:hAnsi="Times New Roman" w:cs="Times New Roman"/>
          <w:sz w:val="24"/>
          <w:szCs w:val="24"/>
        </w:rPr>
        <w:t>ej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na płaskiej</w:t>
      </w:r>
      <w:r w:rsidR="00EF4FDB" w:rsidRPr="0025382F">
        <w:rPr>
          <w:rFonts w:ascii="Times New Roman" w:hAnsi="Times New Roman" w:cs="Times New Roman"/>
          <w:sz w:val="24"/>
          <w:szCs w:val="24"/>
        </w:rPr>
        <w:t>,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poziomej </w:t>
      </w:r>
      <w:r w:rsidR="00EF4FDB" w:rsidRPr="0025382F">
        <w:rPr>
          <w:rFonts w:ascii="Times New Roman" w:hAnsi="Times New Roman" w:cs="Times New Roman"/>
          <w:sz w:val="24"/>
          <w:szCs w:val="24"/>
        </w:rPr>
        <w:t>i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AC06A5" w:rsidRPr="0025382F">
        <w:rPr>
          <w:rFonts w:ascii="Times New Roman" w:hAnsi="Times New Roman" w:cs="Times New Roman"/>
          <w:sz w:val="24"/>
          <w:szCs w:val="24"/>
        </w:rPr>
        <w:t>utwardzonej powierzchni;</w:t>
      </w:r>
    </w:p>
    <w:p w14:paraId="79E5C068" w14:textId="7BC6F4A5" w:rsidR="00B800AB" w:rsidRPr="0025382F" w:rsidRDefault="00B800AB" w:rsidP="0000002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o dopuszczalnej wartości bezwzględnej różnic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Pr="0025382F">
        <w:rPr>
          <w:rFonts w:ascii="Times New Roman" w:hAnsi="Times New Roman" w:cs="Times New Roman"/>
          <w:sz w:val="24"/>
          <w:szCs w:val="24"/>
        </w:rPr>
        <w:t xml:space="preserve">H nie większej od </w:t>
      </w:r>
      <w:r w:rsidR="00EF4FDB" w:rsidRPr="0025382F">
        <w:rPr>
          <w:rFonts w:ascii="Times New Roman" w:hAnsi="Times New Roman" w:cs="Times New Roman"/>
          <w:sz w:val="24"/>
          <w:szCs w:val="24"/>
        </w:rPr>
        <w:t xml:space="preserve">dwukrotnej </w:t>
      </w:r>
      <w:r w:rsidRPr="0025382F">
        <w:rPr>
          <w:rFonts w:ascii="Times New Roman" w:hAnsi="Times New Roman" w:cs="Times New Roman"/>
          <w:sz w:val="24"/>
          <w:szCs w:val="24"/>
        </w:rPr>
        <w:t>wartości dopuszczalnego błędu średniego wysokości</w:t>
      </w:r>
      <w:r w:rsidR="00000021" w:rsidRPr="0025382F">
        <w:rPr>
          <w:rFonts w:ascii="Times New Roman" w:hAnsi="Times New Roman" w:cs="Times New Roman"/>
          <w:sz w:val="24"/>
          <w:szCs w:val="24"/>
        </w:rPr>
        <w:t xml:space="preserve">; pod </w:t>
      </w:r>
      <w:proofErr w:type="gramStart"/>
      <w:r w:rsidR="00000021" w:rsidRPr="0025382F">
        <w:rPr>
          <w:rFonts w:ascii="Times New Roman" w:hAnsi="Times New Roman" w:cs="Times New Roman"/>
          <w:sz w:val="24"/>
          <w:szCs w:val="24"/>
        </w:rPr>
        <w:t xml:space="preserve">pojęciem 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00021" w:rsidRPr="0025382F">
        <w:rPr>
          <w:rFonts w:ascii="Times New Roman" w:hAnsi="Times New Roman" w:cs="Times New Roman"/>
          <w:sz w:val="24"/>
          <w:szCs w:val="24"/>
        </w:rPr>
        <w:t>dopuszczalnej</w:t>
      </w:r>
      <w:proofErr w:type="gramEnd"/>
      <w:r w:rsidR="00000021" w:rsidRPr="0025382F">
        <w:rPr>
          <w:rFonts w:ascii="Times New Roman" w:hAnsi="Times New Roman" w:cs="Times New Roman"/>
          <w:sz w:val="24"/>
          <w:szCs w:val="24"/>
        </w:rPr>
        <w:t xml:space="preserve"> wartości bezwzględnej różnic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="00000021" w:rsidRPr="0025382F">
        <w:rPr>
          <w:rFonts w:ascii="Times New Roman" w:hAnsi="Times New Roman" w:cs="Times New Roman"/>
          <w:sz w:val="24"/>
          <w:szCs w:val="24"/>
        </w:rPr>
        <w:t xml:space="preserve">H rozumie się </w:t>
      </w:r>
      <w:r w:rsidRPr="0025382F">
        <w:rPr>
          <w:rFonts w:ascii="Times New Roman" w:hAnsi="Times New Roman" w:cs="Times New Roman"/>
          <w:sz w:val="24"/>
          <w:szCs w:val="24"/>
        </w:rPr>
        <w:t>różnic</w:t>
      </w:r>
      <w:r w:rsidR="00000021" w:rsidRPr="0025382F">
        <w:rPr>
          <w:rFonts w:ascii="Times New Roman" w:hAnsi="Times New Roman" w:cs="Times New Roman"/>
          <w:sz w:val="24"/>
          <w:szCs w:val="24"/>
        </w:rPr>
        <w:t>ę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512FC3" w:rsidRPr="0025382F">
        <w:rPr>
          <w:rFonts w:ascii="Times New Roman" w:hAnsi="Times New Roman" w:cs="Times New Roman"/>
          <w:sz w:val="24"/>
          <w:szCs w:val="24"/>
        </w:rPr>
        <w:t xml:space="preserve">pomiędzy </w:t>
      </w:r>
      <w:r w:rsidRPr="0025382F">
        <w:rPr>
          <w:rFonts w:ascii="Times New Roman" w:hAnsi="Times New Roman" w:cs="Times New Roman"/>
          <w:sz w:val="24"/>
          <w:szCs w:val="24"/>
        </w:rPr>
        <w:t>wysokości</w:t>
      </w:r>
      <w:r w:rsidR="00512FC3" w:rsidRPr="0025382F">
        <w:rPr>
          <w:rFonts w:ascii="Times New Roman" w:hAnsi="Times New Roman" w:cs="Times New Roman"/>
          <w:sz w:val="24"/>
          <w:szCs w:val="24"/>
        </w:rPr>
        <w:t>ą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 normalną</w:t>
      </w:r>
      <w:r w:rsidRPr="0025382F">
        <w:rPr>
          <w:rFonts w:ascii="Times New Roman" w:hAnsi="Times New Roman" w:cs="Times New Roman"/>
          <w:sz w:val="24"/>
          <w:szCs w:val="24"/>
        </w:rPr>
        <w:t xml:space="preserve"> dowolnego punktu płaszczyzny kontrolnej pomierzonego w terenie</w:t>
      </w:r>
      <w:r w:rsidR="00512FC3" w:rsidRPr="0025382F">
        <w:rPr>
          <w:rFonts w:ascii="Times New Roman" w:hAnsi="Times New Roman" w:cs="Times New Roman"/>
          <w:sz w:val="24"/>
          <w:szCs w:val="24"/>
        </w:rPr>
        <w:t>, a</w:t>
      </w:r>
      <w:r w:rsidRPr="0025382F">
        <w:rPr>
          <w:rFonts w:ascii="Times New Roman" w:hAnsi="Times New Roman" w:cs="Times New Roman"/>
          <w:sz w:val="24"/>
          <w:szCs w:val="24"/>
        </w:rPr>
        <w:t xml:space="preserve"> wysokości</w:t>
      </w:r>
      <w:r w:rsidR="00512FC3" w:rsidRPr="0025382F">
        <w:rPr>
          <w:rFonts w:ascii="Times New Roman" w:hAnsi="Times New Roman" w:cs="Times New Roman"/>
          <w:sz w:val="24"/>
          <w:szCs w:val="24"/>
        </w:rPr>
        <w:t>ą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normalną </w:t>
      </w:r>
      <w:r w:rsidRPr="0025382F">
        <w:rPr>
          <w:rFonts w:ascii="Times New Roman" w:hAnsi="Times New Roman" w:cs="Times New Roman"/>
          <w:sz w:val="24"/>
          <w:szCs w:val="24"/>
        </w:rPr>
        <w:t xml:space="preserve">tego samego punktu wyznaczonego </w:t>
      </w:r>
      <w:r w:rsidR="00512FC3" w:rsidRPr="0025382F">
        <w:rPr>
          <w:rFonts w:ascii="Times New Roman" w:hAnsi="Times New Roman" w:cs="Times New Roman"/>
          <w:sz w:val="24"/>
          <w:szCs w:val="24"/>
        </w:rPr>
        <w:t>na podstawie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512FC3" w:rsidRPr="0025382F">
        <w:rPr>
          <w:rFonts w:ascii="Times New Roman" w:hAnsi="Times New Roman" w:cs="Times New Roman"/>
          <w:sz w:val="24"/>
          <w:szCs w:val="24"/>
        </w:rPr>
        <w:t xml:space="preserve">opracowanego z danych pomiarowych </w:t>
      </w:r>
      <w:r w:rsidRPr="0025382F">
        <w:rPr>
          <w:rFonts w:ascii="Times New Roman" w:hAnsi="Times New Roman" w:cs="Times New Roman"/>
          <w:sz w:val="24"/>
          <w:szCs w:val="24"/>
        </w:rPr>
        <w:t>numeryczn</w:t>
      </w:r>
      <w:r w:rsidR="00512FC3" w:rsidRPr="0025382F">
        <w:rPr>
          <w:rFonts w:ascii="Times New Roman" w:hAnsi="Times New Roman" w:cs="Times New Roman"/>
          <w:sz w:val="24"/>
          <w:szCs w:val="24"/>
        </w:rPr>
        <w:t>ego</w:t>
      </w:r>
      <w:r w:rsidRPr="0025382F">
        <w:rPr>
          <w:rFonts w:ascii="Times New Roman" w:hAnsi="Times New Roman" w:cs="Times New Roman"/>
          <w:sz w:val="24"/>
          <w:szCs w:val="24"/>
        </w:rPr>
        <w:t xml:space="preserve"> model</w:t>
      </w:r>
      <w:r w:rsidR="00512FC3" w:rsidRPr="0025382F">
        <w:rPr>
          <w:rFonts w:ascii="Times New Roman" w:hAnsi="Times New Roman" w:cs="Times New Roman"/>
          <w:sz w:val="24"/>
          <w:szCs w:val="24"/>
        </w:rPr>
        <w:t>u</w:t>
      </w:r>
      <w:r w:rsidRPr="0025382F">
        <w:rPr>
          <w:rFonts w:ascii="Times New Roman" w:hAnsi="Times New Roman" w:cs="Times New Roman"/>
          <w:sz w:val="24"/>
          <w:szCs w:val="24"/>
        </w:rPr>
        <w:t xml:space="preserve"> terenu w </w:t>
      </w:r>
      <w:r w:rsidR="00512FC3" w:rsidRPr="0025382F">
        <w:rPr>
          <w:rFonts w:ascii="Times New Roman" w:hAnsi="Times New Roman" w:cs="Times New Roman"/>
          <w:sz w:val="24"/>
          <w:szCs w:val="24"/>
        </w:rPr>
        <w:t xml:space="preserve"> strukturze TIN</w:t>
      </w:r>
      <w:r w:rsidRPr="0025382F">
        <w:rPr>
          <w:rFonts w:ascii="Times New Roman" w:hAnsi="Times New Roman" w:cs="Times New Roman"/>
          <w:sz w:val="24"/>
          <w:szCs w:val="24"/>
        </w:rPr>
        <w:t>;</w:t>
      </w:r>
    </w:p>
    <w:p w14:paraId="7DC7814E" w14:textId="64484CCF" w:rsidR="00AC06A5" w:rsidRPr="0025382F" w:rsidRDefault="001819F3" w:rsidP="001819F3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B711A7" w:rsidRPr="0025382F">
        <w:rPr>
          <w:rFonts w:ascii="Times New Roman" w:hAnsi="Times New Roman" w:cs="Times New Roman"/>
          <w:sz w:val="24"/>
          <w:szCs w:val="24"/>
        </w:rPr>
        <w:t xml:space="preserve"> dopuszczalnym błędzie średnim </w:t>
      </w:r>
      <w:r w:rsidR="00E67A17" w:rsidRPr="0025382F">
        <w:rPr>
          <w:rFonts w:ascii="Times New Roman" w:hAnsi="Times New Roman" w:cs="Times New Roman"/>
          <w:sz w:val="24"/>
          <w:szCs w:val="24"/>
        </w:rPr>
        <w:t>położenia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≤ 0,30 m, </w:t>
      </w:r>
      <w:proofErr w:type="gramStart"/>
      <w:r w:rsidR="00AC06A5" w:rsidRPr="0025382F">
        <w:rPr>
          <w:rFonts w:ascii="Times New Roman" w:hAnsi="Times New Roman" w:cs="Times New Roman"/>
          <w:sz w:val="24"/>
          <w:szCs w:val="24"/>
        </w:rPr>
        <w:t>wyznaczonym na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AC06A5" w:rsidRPr="0025382F">
        <w:rPr>
          <w:rFonts w:ascii="Times New Roman" w:hAnsi="Times New Roman" w:cs="Times New Roman"/>
          <w:sz w:val="24"/>
          <w:szCs w:val="24"/>
        </w:rPr>
        <w:t>co</w:t>
      </w:r>
      <w:proofErr w:type="gramEnd"/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AC06A5" w:rsidRPr="0025382F">
        <w:rPr>
          <w:rFonts w:ascii="Times New Roman" w:hAnsi="Times New Roman" w:cs="Times New Roman"/>
          <w:sz w:val="24"/>
          <w:szCs w:val="24"/>
        </w:rPr>
        <w:t>najmniej jed</w:t>
      </w:r>
      <w:r w:rsidR="00C10EA7" w:rsidRPr="0025382F">
        <w:rPr>
          <w:rFonts w:ascii="Times New Roman" w:hAnsi="Times New Roman" w:cs="Times New Roman"/>
          <w:sz w:val="24"/>
          <w:szCs w:val="24"/>
        </w:rPr>
        <w:t>nym obiekcie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kontroln</w:t>
      </w:r>
      <w:r w:rsidR="00C10EA7" w:rsidRPr="0025382F">
        <w:rPr>
          <w:rFonts w:ascii="Times New Roman" w:hAnsi="Times New Roman" w:cs="Times New Roman"/>
          <w:sz w:val="24"/>
          <w:szCs w:val="24"/>
        </w:rPr>
        <w:t>ym</w:t>
      </w:r>
      <w:r w:rsidR="005C2FE5" w:rsidRPr="0025382F">
        <w:rPr>
          <w:rFonts w:ascii="Times New Roman" w:hAnsi="Times New Roman" w:cs="Times New Roman"/>
          <w:sz w:val="24"/>
          <w:szCs w:val="24"/>
        </w:rPr>
        <w:t>, stanowiącym</w:t>
      </w:r>
      <w:r w:rsidR="00EF4FDB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C33A0C" w:rsidRPr="0025382F">
        <w:rPr>
          <w:rFonts w:ascii="Times New Roman" w:hAnsi="Times New Roman" w:cs="Times New Roman"/>
          <w:sz w:val="24"/>
          <w:szCs w:val="24"/>
        </w:rPr>
        <w:t>kalenice dwóch dachów o prostej konstrukcji</w:t>
      </w:r>
      <w:r w:rsidR="005C2FE5" w:rsidRPr="0025382F">
        <w:rPr>
          <w:rFonts w:ascii="Times New Roman" w:hAnsi="Times New Roman" w:cs="Times New Roman"/>
          <w:sz w:val="24"/>
          <w:szCs w:val="24"/>
        </w:rPr>
        <w:t>,</w:t>
      </w:r>
      <w:r w:rsidR="00C10EA7" w:rsidRPr="0025382F">
        <w:rPr>
          <w:rFonts w:ascii="Times New Roman" w:hAnsi="Times New Roman" w:cs="Times New Roman"/>
          <w:sz w:val="24"/>
          <w:szCs w:val="24"/>
        </w:rPr>
        <w:t xml:space="preserve"> położone</w:t>
      </w:r>
      <w:r w:rsidR="00C33A0C" w:rsidRPr="0025382F">
        <w:rPr>
          <w:rFonts w:ascii="Times New Roman" w:hAnsi="Times New Roman" w:cs="Times New Roman"/>
          <w:sz w:val="24"/>
          <w:szCs w:val="24"/>
        </w:rPr>
        <w:t xml:space="preserve"> prostopadle lub prawie prostopadle</w:t>
      </w:r>
      <w:r w:rsidR="00C10EA7" w:rsidRPr="0025382F">
        <w:rPr>
          <w:rFonts w:ascii="Times New Roman" w:hAnsi="Times New Roman" w:cs="Times New Roman"/>
          <w:sz w:val="24"/>
          <w:szCs w:val="24"/>
        </w:rPr>
        <w:t xml:space="preserve"> względem</w:t>
      </w:r>
      <w:r w:rsidR="00C33A0C" w:rsidRPr="0025382F">
        <w:rPr>
          <w:rFonts w:ascii="Times New Roman" w:hAnsi="Times New Roman" w:cs="Times New Roman"/>
          <w:sz w:val="24"/>
          <w:szCs w:val="24"/>
        </w:rPr>
        <w:t xml:space="preserve"> siebie</w:t>
      </w:r>
      <w:r w:rsidR="00AC06A5" w:rsidRPr="0025382F">
        <w:rPr>
          <w:rFonts w:ascii="Times New Roman" w:hAnsi="Times New Roman" w:cs="Times New Roman"/>
          <w:sz w:val="24"/>
          <w:szCs w:val="24"/>
        </w:rPr>
        <w:t>;</w:t>
      </w:r>
    </w:p>
    <w:p w14:paraId="3EDB319A" w14:textId="3AD29001" w:rsidR="00B800AB" w:rsidRPr="0025382F" w:rsidRDefault="00B800AB" w:rsidP="0000002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o dopuszczalnej wartości bezwzględnej różnic współrzędnych X, Y, nie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>większej od</w:t>
      </w:r>
      <w:r w:rsidR="00C10EA7" w:rsidRPr="0025382F">
        <w:rPr>
          <w:rFonts w:ascii="Times New Roman" w:hAnsi="Times New Roman" w:cs="Times New Roman"/>
          <w:sz w:val="24"/>
          <w:szCs w:val="24"/>
        </w:rPr>
        <w:t xml:space="preserve"> dwukrotnej</w:t>
      </w:r>
      <w:r w:rsidRPr="0025382F">
        <w:rPr>
          <w:rFonts w:ascii="Times New Roman" w:hAnsi="Times New Roman" w:cs="Times New Roman"/>
          <w:sz w:val="24"/>
          <w:szCs w:val="24"/>
        </w:rPr>
        <w:t xml:space="preserve"> wartości błędu średniego </w:t>
      </w:r>
      <w:r w:rsidR="00E67A17" w:rsidRPr="0025382F">
        <w:rPr>
          <w:rFonts w:ascii="Times New Roman" w:hAnsi="Times New Roman" w:cs="Times New Roman"/>
          <w:sz w:val="24"/>
          <w:szCs w:val="24"/>
        </w:rPr>
        <w:t>położenia</w:t>
      </w:r>
      <w:r w:rsidR="00000021" w:rsidRPr="0025382F">
        <w:rPr>
          <w:rFonts w:ascii="Times New Roman" w:hAnsi="Times New Roman" w:cs="Times New Roman"/>
          <w:sz w:val="24"/>
          <w:szCs w:val="24"/>
        </w:rPr>
        <w:t>; pod pojęciem dopuszczalnej wartości bezwzględnej różnic współrzędnych X, Y</w:t>
      </w:r>
      <w:r w:rsidR="00000021" w:rsidRPr="0025382F" w:rsidDel="00C10EA7">
        <w:rPr>
          <w:rFonts w:ascii="Times New Roman" w:hAnsi="Times New Roman" w:cs="Times New Roman"/>
          <w:sz w:val="24"/>
          <w:szCs w:val="24"/>
        </w:rPr>
        <w:t xml:space="preserve"> </w:t>
      </w:r>
      <w:r w:rsidR="00000021" w:rsidRPr="0025382F">
        <w:rPr>
          <w:rFonts w:ascii="Times New Roman" w:hAnsi="Times New Roman" w:cs="Times New Roman"/>
          <w:sz w:val="24"/>
          <w:szCs w:val="24"/>
        </w:rPr>
        <w:t xml:space="preserve">rozumie się 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FA54D3" w:rsidRPr="0025382F">
        <w:rPr>
          <w:rFonts w:ascii="Times New Roman" w:hAnsi="Times New Roman" w:cs="Times New Roman"/>
          <w:sz w:val="24"/>
          <w:szCs w:val="24"/>
        </w:rPr>
        <w:t xml:space="preserve">maksymalne </w:t>
      </w:r>
      <w:proofErr w:type="gramStart"/>
      <w:r w:rsidR="00FA54D3" w:rsidRPr="0025382F">
        <w:rPr>
          <w:rFonts w:ascii="Times New Roman" w:hAnsi="Times New Roman" w:cs="Times New Roman"/>
          <w:sz w:val="24"/>
          <w:szCs w:val="24"/>
        </w:rPr>
        <w:t>różnice  współrzędnych</w:t>
      </w:r>
      <w:proofErr w:type="gramEnd"/>
      <w:r w:rsidR="00FA54D3" w:rsidRPr="0025382F">
        <w:rPr>
          <w:rFonts w:ascii="Times New Roman" w:hAnsi="Times New Roman" w:cs="Times New Roman"/>
          <w:sz w:val="24"/>
          <w:szCs w:val="24"/>
        </w:rPr>
        <w:t xml:space="preserve"> X, Y pomiędzy punktami kalenicy wybranego budynku z danych pomiarowych i referencyjnych danych terenowych</w:t>
      </w:r>
      <w:r w:rsidRPr="0025382F">
        <w:rPr>
          <w:rFonts w:ascii="Times New Roman" w:hAnsi="Times New Roman" w:cs="Times New Roman"/>
          <w:sz w:val="24"/>
          <w:szCs w:val="24"/>
        </w:rPr>
        <w:t>;</w:t>
      </w:r>
    </w:p>
    <w:p w14:paraId="6970C990" w14:textId="46B48DAD" w:rsidR="00AC06A5" w:rsidRPr="0025382F" w:rsidRDefault="00BC2A6A" w:rsidP="00AC06A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z </w:t>
      </w:r>
      <w:proofErr w:type="gramStart"/>
      <w:r w:rsidR="00AC06A5" w:rsidRPr="0025382F">
        <w:rPr>
          <w:rFonts w:ascii="Times New Roman" w:hAnsi="Times New Roman" w:cs="Times New Roman"/>
          <w:sz w:val="24"/>
          <w:szCs w:val="24"/>
        </w:rPr>
        <w:t>rejestracj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co</w:t>
      </w:r>
      <w:proofErr w:type="gramEnd"/>
      <w:r w:rsidR="00AC06A5" w:rsidRPr="0025382F">
        <w:rPr>
          <w:rFonts w:ascii="Times New Roman" w:hAnsi="Times New Roman" w:cs="Times New Roman"/>
          <w:sz w:val="24"/>
          <w:szCs w:val="24"/>
        </w:rPr>
        <w:t xml:space="preserve"> najmniej 4 odbić (ech);</w:t>
      </w:r>
    </w:p>
    <w:p w14:paraId="26F188F5" w14:textId="3B887F9A" w:rsidR="00AC06A5" w:rsidRPr="0025382F" w:rsidRDefault="00BC2A6A" w:rsidP="00AC06A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AC06A5" w:rsidRPr="0025382F">
        <w:rPr>
          <w:rFonts w:ascii="Times New Roman" w:hAnsi="Times New Roman" w:cs="Times New Roman"/>
          <w:sz w:val="24"/>
          <w:szCs w:val="24"/>
        </w:rPr>
        <w:t>rejestracj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AC06A5" w:rsidRPr="0025382F">
        <w:rPr>
          <w:rFonts w:ascii="Times New Roman" w:hAnsi="Times New Roman" w:cs="Times New Roman"/>
          <w:sz w:val="24"/>
          <w:szCs w:val="24"/>
        </w:rPr>
        <w:t xml:space="preserve"> intensywności odbicia sygnału;</w:t>
      </w:r>
    </w:p>
    <w:p w14:paraId="1B1FEB35" w14:textId="2D38005E" w:rsidR="00AC06A5" w:rsidRPr="0025382F" w:rsidRDefault="00AC06A5" w:rsidP="00AC06A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sklasyfikowan</w:t>
      </w:r>
      <w:r w:rsidR="00092246" w:rsidRPr="0025382F">
        <w:rPr>
          <w:rFonts w:ascii="Times New Roman" w:hAnsi="Times New Roman" w:cs="Times New Roman"/>
          <w:sz w:val="24"/>
          <w:szCs w:val="24"/>
        </w:rPr>
        <w:t>ymi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zgodnie ze standardem ASPRS, co najmniej w zakresie klas służących do generowania numerycznego modelu terenu, o dokładności klasyfikacji:</w:t>
      </w:r>
    </w:p>
    <w:p w14:paraId="328F1FAE" w14:textId="77777777" w:rsidR="00AC06A5" w:rsidRPr="0025382F" w:rsidRDefault="00AC06A5" w:rsidP="00AC06A5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99% dla klas służących do generowania numerycznego modelu terenu,</w:t>
      </w:r>
    </w:p>
    <w:p w14:paraId="37BF1E5E" w14:textId="77777777" w:rsidR="00AC06A5" w:rsidRPr="0025382F" w:rsidRDefault="00AC06A5" w:rsidP="00AC06A5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95% dla pozostałych klas.</w:t>
      </w:r>
    </w:p>
    <w:p w14:paraId="2FC5B079" w14:textId="713CC361" w:rsidR="008C56E1" w:rsidRPr="0025382F" w:rsidRDefault="00092246" w:rsidP="00250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Bazę</w:t>
      </w:r>
      <w:r w:rsidR="004E1B11" w:rsidRPr="0025382F">
        <w:rPr>
          <w:rFonts w:ascii="Times New Roman" w:hAnsi="Times New Roman" w:cs="Times New Roman"/>
          <w:sz w:val="24"/>
          <w:szCs w:val="24"/>
        </w:rPr>
        <w:t xml:space="preserve"> danych dotycząc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4E1B11" w:rsidRPr="0025382F">
        <w:rPr>
          <w:rFonts w:ascii="Times New Roman" w:hAnsi="Times New Roman" w:cs="Times New Roman"/>
          <w:sz w:val="24"/>
          <w:szCs w:val="24"/>
        </w:rPr>
        <w:t xml:space="preserve"> numerycznego modelu terenu </w:t>
      </w:r>
      <w:r w:rsidR="00762D58" w:rsidRPr="0025382F">
        <w:rPr>
          <w:rFonts w:ascii="Times New Roman" w:hAnsi="Times New Roman" w:cs="Times New Roman"/>
          <w:sz w:val="24"/>
          <w:szCs w:val="24"/>
        </w:rPr>
        <w:t xml:space="preserve">tworzy i </w:t>
      </w:r>
      <w:r w:rsidRPr="0025382F">
        <w:rPr>
          <w:rFonts w:ascii="Times New Roman" w:hAnsi="Times New Roman" w:cs="Times New Roman"/>
          <w:sz w:val="24"/>
          <w:szCs w:val="24"/>
        </w:rPr>
        <w:t>aktualizuje się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4E1B11" w:rsidRPr="0025382F">
        <w:rPr>
          <w:rFonts w:ascii="Times New Roman" w:hAnsi="Times New Roman" w:cs="Times New Roman"/>
          <w:sz w:val="24"/>
          <w:szCs w:val="24"/>
        </w:rPr>
        <w:t>numeryczny</w:t>
      </w:r>
      <w:r w:rsidRPr="0025382F">
        <w:rPr>
          <w:rFonts w:ascii="Times New Roman" w:hAnsi="Times New Roman" w:cs="Times New Roman"/>
          <w:sz w:val="24"/>
          <w:szCs w:val="24"/>
        </w:rPr>
        <w:t>m</w:t>
      </w:r>
      <w:r w:rsidR="004E1B11" w:rsidRPr="0025382F">
        <w:rPr>
          <w:rFonts w:ascii="Times New Roman" w:hAnsi="Times New Roman" w:cs="Times New Roman"/>
          <w:sz w:val="24"/>
          <w:szCs w:val="24"/>
        </w:rPr>
        <w:t xml:space="preserve"> model</w:t>
      </w:r>
      <w:r w:rsidRPr="0025382F">
        <w:rPr>
          <w:rFonts w:ascii="Times New Roman" w:hAnsi="Times New Roman" w:cs="Times New Roman"/>
          <w:sz w:val="24"/>
          <w:szCs w:val="24"/>
        </w:rPr>
        <w:t>em</w:t>
      </w:r>
      <w:r w:rsidR="004E1B11" w:rsidRPr="0025382F">
        <w:rPr>
          <w:rFonts w:ascii="Times New Roman" w:hAnsi="Times New Roman" w:cs="Times New Roman"/>
          <w:sz w:val="24"/>
          <w:szCs w:val="24"/>
        </w:rPr>
        <w:t xml:space="preserve"> terenu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 w formacie A</w:t>
      </w:r>
      <w:r w:rsidR="00185026" w:rsidRPr="0025382F">
        <w:rPr>
          <w:rFonts w:ascii="Times New Roman" w:hAnsi="Times New Roman" w:cs="Times New Roman"/>
          <w:sz w:val="24"/>
          <w:szCs w:val="24"/>
        </w:rPr>
        <w:t>S</w:t>
      </w:r>
      <w:r w:rsidR="006B1108" w:rsidRPr="0025382F">
        <w:rPr>
          <w:rFonts w:ascii="Times New Roman" w:hAnsi="Times New Roman" w:cs="Times New Roman"/>
          <w:sz w:val="24"/>
          <w:szCs w:val="24"/>
        </w:rPr>
        <w:t>CII_NMT powstały</w:t>
      </w:r>
      <w:r w:rsidRPr="0025382F">
        <w:rPr>
          <w:rFonts w:ascii="Times New Roman" w:hAnsi="Times New Roman" w:cs="Times New Roman"/>
          <w:sz w:val="24"/>
          <w:szCs w:val="24"/>
        </w:rPr>
        <w:t>m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85026" w:rsidRPr="0025382F">
        <w:rPr>
          <w:rFonts w:ascii="Times New Roman" w:hAnsi="Times New Roman" w:cs="Times New Roman"/>
          <w:sz w:val="24"/>
          <w:szCs w:val="24"/>
        </w:rPr>
        <w:t>na potrzeby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4E1B11" w:rsidRPr="0025382F">
        <w:rPr>
          <w:rFonts w:ascii="Times New Roman" w:hAnsi="Times New Roman" w:cs="Times New Roman"/>
          <w:sz w:val="24"/>
          <w:szCs w:val="24"/>
        </w:rPr>
        <w:t xml:space="preserve">opracowania </w:t>
      </w:r>
      <w:r w:rsidR="006B1108" w:rsidRPr="0025382F">
        <w:rPr>
          <w:rFonts w:ascii="Times New Roman" w:hAnsi="Times New Roman" w:cs="Times New Roman"/>
          <w:sz w:val="24"/>
          <w:szCs w:val="24"/>
        </w:rPr>
        <w:t>ortofotomapy o</w:t>
      </w:r>
      <w:r w:rsidR="004E1B11" w:rsidRPr="0025382F">
        <w:rPr>
          <w:rFonts w:ascii="Times New Roman" w:hAnsi="Times New Roman" w:cs="Times New Roman"/>
          <w:sz w:val="24"/>
          <w:szCs w:val="24"/>
        </w:rPr>
        <w:t xml:space="preserve"> terenowym rozmiarze piksela &gt; 0,</w:t>
      </w:r>
      <w:r w:rsidR="00185026" w:rsidRPr="0025382F">
        <w:rPr>
          <w:rFonts w:ascii="Times New Roman" w:hAnsi="Times New Roman" w:cs="Times New Roman"/>
          <w:sz w:val="24"/>
          <w:szCs w:val="24"/>
        </w:rPr>
        <w:t>1</w:t>
      </w:r>
      <w:r w:rsidR="00BF749B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185026" w:rsidRPr="0025382F">
        <w:rPr>
          <w:rFonts w:ascii="Times New Roman" w:hAnsi="Times New Roman" w:cs="Times New Roman"/>
          <w:sz w:val="24"/>
          <w:szCs w:val="24"/>
        </w:rPr>
        <w:t>m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C56E1" w:rsidRPr="0025382F">
        <w:rPr>
          <w:rFonts w:ascii="Times New Roman" w:hAnsi="Times New Roman" w:cs="Times New Roman"/>
          <w:sz w:val="24"/>
          <w:szCs w:val="24"/>
        </w:rPr>
        <w:t>bądź  na</w:t>
      </w:r>
      <w:proofErr w:type="gramEnd"/>
      <w:r w:rsidR="008C56E1" w:rsidRPr="0025382F">
        <w:rPr>
          <w:rFonts w:ascii="Times New Roman" w:hAnsi="Times New Roman" w:cs="Times New Roman"/>
          <w:sz w:val="24"/>
          <w:szCs w:val="24"/>
        </w:rPr>
        <w:t xml:space="preserve"> podstawie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fotogrametrycznych zdjęć </w:t>
      </w:r>
      <w:r w:rsidR="008C56E1" w:rsidRPr="0025382F">
        <w:rPr>
          <w:rFonts w:ascii="Times New Roman" w:hAnsi="Times New Roman" w:cs="Times New Roman"/>
          <w:sz w:val="24"/>
          <w:szCs w:val="24"/>
        </w:rPr>
        <w:t>lotniczych o terenowej odległości próbkowania &gt; 0,1</w:t>
      </w:r>
      <w:r w:rsidR="00BF749B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m:</w:t>
      </w:r>
    </w:p>
    <w:p w14:paraId="4B5B36A8" w14:textId="120418CE" w:rsidR="008C56E1" w:rsidRPr="0025382F" w:rsidRDefault="006A34C2" w:rsidP="00250388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interwale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siatki 10</w:t>
      </w:r>
      <w:r w:rsidR="0076373E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m,</w:t>
      </w:r>
    </w:p>
    <w:p w14:paraId="1D50018B" w14:textId="432047F0" w:rsidR="008C56E1" w:rsidRPr="0025382F" w:rsidRDefault="00741673" w:rsidP="00250388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dopuszczalnym błędzie średnim </w:t>
      </w:r>
      <w:r w:rsidR="008C56E1" w:rsidRPr="0025382F">
        <w:rPr>
          <w:rFonts w:ascii="Times New Roman" w:hAnsi="Times New Roman" w:cs="Times New Roman"/>
          <w:sz w:val="24"/>
          <w:szCs w:val="24"/>
        </w:rPr>
        <w:t>współrzędnej H nie większy</w:t>
      </w:r>
      <w:r w:rsidR="0078356A" w:rsidRPr="0025382F">
        <w:rPr>
          <w:rFonts w:ascii="Times New Roman" w:hAnsi="Times New Roman" w:cs="Times New Roman"/>
          <w:sz w:val="24"/>
          <w:szCs w:val="24"/>
        </w:rPr>
        <w:t>m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od </w:t>
      </w:r>
      <w:r w:rsidR="0076373E" w:rsidRPr="0025382F">
        <w:rPr>
          <w:rFonts w:ascii="Times New Roman" w:hAnsi="Times New Roman" w:cs="Times New Roman"/>
          <w:sz w:val="24"/>
          <w:szCs w:val="24"/>
        </w:rPr>
        <w:t xml:space="preserve">dwukrotnej 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terenowej odległości próbkowania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fotogrametrycznego zdjęcia </w:t>
      </w:r>
      <w:r w:rsidR="008C56E1" w:rsidRPr="0025382F">
        <w:rPr>
          <w:rFonts w:ascii="Times New Roman" w:hAnsi="Times New Roman" w:cs="Times New Roman"/>
          <w:sz w:val="24"/>
          <w:szCs w:val="24"/>
        </w:rPr>
        <w:t>lotniczego,</w:t>
      </w:r>
    </w:p>
    <w:p w14:paraId="1B77D3F4" w14:textId="03CFF382" w:rsidR="006B1108" w:rsidRPr="0025382F" w:rsidRDefault="00741673" w:rsidP="008C56E1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dopuszczalnej wartości bezwzględnej </w:t>
      </w:r>
      <w:r w:rsidR="008C56E1" w:rsidRPr="0025382F">
        <w:rPr>
          <w:rFonts w:ascii="Times New Roman" w:hAnsi="Times New Roman" w:cs="Times New Roman"/>
          <w:sz w:val="24"/>
          <w:szCs w:val="24"/>
        </w:rPr>
        <w:t>różnic</w:t>
      </w:r>
      <w:r w:rsidR="006A34C2" w:rsidRPr="0025382F">
        <w:rPr>
          <w:rFonts w:ascii="Times New Roman" w:hAnsi="Times New Roman" w:cs="Times New Roman"/>
          <w:sz w:val="24"/>
          <w:szCs w:val="24"/>
        </w:rPr>
        <w:t>y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współrzędnej H nie większ</w:t>
      </w:r>
      <w:r w:rsidRPr="0025382F">
        <w:rPr>
          <w:rFonts w:ascii="Times New Roman" w:hAnsi="Times New Roman" w:cs="Times New Roman"/>
          <w:sz w:val="24"/>
          <w:szCs w:val="24"/>
        </w:rPr>
        <w:t>ej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od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czterokrotności terenowej odległości próbkowania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fotogrametrycznego zdjęcia </w:t>
      </w:r>
      <w:r w:rsidR="008C56E1" w:rsidRPr="0025382F">
        <w:rPr>
          <w:rFonts w:ascii="Times New Roman" w:hAnsi="Times New Roman" w:cs="Times New Roman"/>
          <w:sz w:val="24"/>
          <w:szCs w:val="24"/>
        </w:rPr>
        <w:t>lotniczego</w:t>
      </w:r>
      <w:r w:rsidR="006A34C2" w:rsidRPr="0025382F">
        <w:rPr>
          <w:rFonts w:ascii="Times New Roman" w:hAnsi="Times New Roman" w:cs="Times New Roman"/>
          <w:sz w:val="24"/>
          <w:szCs w:val="24"/>
        </w:rPr>
        <w:t>; pod pojęciem dopuszczalnej wartości bezwzględnej różnicy współrzędnej H</w:t>
      </w:r>
      <w:r w:rsidR="008C56E1" w:rsidRPr="0025382F">
        <w:rPr>
          <w:rFonts w:ascii="Times New Roman" w:hAnsi="Times New Roman" w:cs="Times New Roman"/>
          <w:sz w:val="24"/>
          <w:szCs w:val="24"/>
        </w:rPr>
        <w:t>, rozumi</w:t>
      </w:r>
      <w:r w:rsidR="006A34C2" w:rsidRPr="0025382F">
        <w:rPr>
          <w:rFonts w:ascii="Times New Roman" w:hAnsi="Times New Roman" w:cs="Times New Roman"/>
          <w:sz w:val="24"/>
          <w:szCs w:val="24"/>
        </w:rPr>
        <w:t>e się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6A34C2" w:rsidRPr="0025382F">
        <w:rPr>
          <w:rFonts w:ascii="Times New Roman" w:hAnsi="Times New Roman" w:cs="Times New Roman"/>
          <w:sz w:val="24"/>
          <w:szCs w:val="24"/>
        </w:rPr>
        <w:t>różnicę pomiędzy</w:t>
      </w:r>
      <w:r w:rsidR="00F917A3" w:rsidRPr="0025382F">
        <w:rPr>
          <w:rFonts w:ascii="Times New Roman" w:hAnsi="Times New Roman" w:cs="Times New Roman"/>
          <w:sz w:val="24"/>
          <w:szCs w:val="24"/>
        </w:rPr>
        <w:t xml:space="preserve"> wysokości</w:t>
      </w:r>
      <w:r w:rsidR="006A34C2" w:rsidRPr="0025382F">
        <w:rPr>
          <w:rFonts w:ascii="Times New Roman" w:hAnsi="Times New Roman" w:cs="Times New Roman"/>
          <w:sz w:val="24"/>
          <w:szCs w:val="24"/>
        </w:rPr>
        <w:t>ą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dowolnego punktu </w:t>
      </w:r>
      <w:r w:rsidR="006A34C2" w:rsidRPr="0025382F">
        <w:rPr>
          <w:rFonts w:ascii="Times New Roman" w:hAnsi="Times New Roman" w:cs="Times New Roman"/>
          <w:sz w:val="24"/>
          <w:szCs w:val="24"/>
        </w:rPr>
        <w:t>wyznaczonego w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6A34C2" w:rsidRPr="0025382F">
        <w:rPr>
          <w:rFonts w:ascii="Times New Roman" w:hAnsi="Times New Roman" w:cs="Times New Roman"/>
          <w:sz w:val="24"/>
          <w:szCs w:val="24"/>
        </w:rPr>
        <w:t xml:space="preserve">procesie interpolacji </w:t>
      </w:r>
      <w:r w:rsidR="008C56E1" w:rsidRPr="0025382F">
        <w:rPr>
          <w:rFonts w:ascii="Times New Roman" w:hAnsi="Times New Roman" w:cs="Times New Roman"/>
          <w:sz w:val="24"/>
          <w:szCs w:val="24"/>
        </w:rPr>
        <w:t>z numerycznego modelu terenu</w:t>
      </w:r>
      <w:r w:rsidR="006A34C2" w:rsidRPr="0025382F">
        <w:rPr>
          <w:rFonts w:ascii="Times New Roman" w:hAnsi="Times New Roman" w:cs="Times New Roman"/>
          <w:sz w:val="24"/>
          <w:szCs w:val="24"/>
        </w:rPr>
        <w:t xml:space="preserve">, a wysokością </w:t>
      </w:r>
      <w:r w:rsidR="008C56E1" w:rsidRPr="0025382F">
        <w:rPr>
          <w:rFonts w:ascii="Times New Roman" w:hAnsi="Times New Roman" w:cs="Times New Roman"/>
          <w:sz w:val="24"/>
          <w:szCs w:val="24"/>
        </w:rPr>
        <w:t>tego samego punktu pomierzonego na modelu stereoskopowym.</w:t>
      </w:r>
    </w:p>
    <w:p w14:paraId="6D295382" w14:textId="5BBD684A" w:rsidR="006B1108" w:rsidRPr="0025382F" w:rsidRDefault="009C3402" w:rsidP="00250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Format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 ASCII_NMT</w:t>
      </w:r>
      <w:r w:rsidRPr="0025382F">
        <w:rPr>
          <w:rFonts w:ascii="Times New Roman" w:hAnsi="Times New Roman" w:cs="Times New Roman"/>
          <w:sz w:val="24"/>
          <w:szCs w:val="24"/>
        </w:rPr>
        <w:t xml:space="preserve">, o którym mowa w pkt </w:t>
      </w:r>
      <w:r w:rsidR="0010702F" w:rsidRPr="0025382F">
        <w:rPr>
          <w:rFonts w:ascii="Times New Roman" w:hAnsi="Times New Roman" w:cs="Times New Roman"/>
          <w:sz w:val="24"/>
          <w:szCs w:val="24"/>
        </w:rPr>
        <w:t xml:space="preserve">11 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zawiera zapis współrzędnych punktów i geometrii obiektów w formie plików tekstowych ASCII; współrzędne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prostokątnych </w:t>
      </w:r>
      <w:r w:rsidR="00092246" w:rsidRPr="0025382F">
        <w:rPr>
          <w:rFonts w:ascii="Times New Roman" w:hAnsi="Times New Roman" w:cs="Times New Roman"/>
          <w:sz w:val="24"/>
          <w:szCs w:val="24"/>
        </w:rPr>
        <w:lastRenderedPageBreak/>
        <w:t>płaskich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 X, Y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 i wysokość normalną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 H rozdzielone spacjami zapisuje się w metrach z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precyzją </w:t>
      </w:r>
      <w:r w:rsidR="00D3764D" w:rsidRPr="0025382F">
        <w:rPr>
          <w:rFonts w:ascii="Times New Roman" w:hAnsi="Times New Roman" w:cs="Times New Roman"/>
          <w:sz w:val="24"/>
          <w:szCs w:val="24"/>
        </w:rPr>
        <w:t>do 0,01 m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; numeryczny model terenu w formacie ASCII_NMT zapisuje się w plikach o rozszerzeniu „.ASC”, zawierających poszczególne warstwy </w:t>
      </w:r>
      <w:proofErr w:type="gramStart"/>
      <w:r w:rsidR="006B1108" w:rsidRPr="0025382F">
        <w:rPr>
          <w:rFonts w:ascii="Times New Roman" w:hAnsi="Times New Roman" w:cs="Times New Roman"/>
          <w:sz w:val="24"/>
          <w:szCs w:val="24"/>
        </w:rPr>
        <w:t>oznaczone jako</w:t>
      </w:r>
      <w:proofErr w:type="gramEnd"/>
      <w:r w:rsidR="006B1108" w:rsidRPr="0025382F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6575868E" w14:textId="0CD3CF97" w:rsidR="006B1108" w:rsidRPr="0025382F" w:rsidRDefault="006B1108" w:rsidP="00250388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– punkty w siatce,</w:t>
      </w:r>
    </w:p>
    <w:p w14:paraId="68B7D7D1" w14:textId="77777777" w:rsidR="006B1108" w:rsidRPr="0025382F" w:rsidRDefault="006B1108" w:rsidP="00250388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– linie strukturalne,</w:t>
      </w:r>
    </w:p>
    <w:p w14:paraId="6FDF4BC8" w14:textId="66C82473" w:rsidR="006B1108" w:rsidRPr="0025382F" w:rsidRDefault="006B1108" w:rsidP="00250388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– obiekty inżynieryjne (poligony)</w:t>
      </w:r>
      <w:r w:rsidR="00345BAD" w:rsidRPr="0025382F">
        <w:rPr>
          <w:rFonts w:ascii="Times New Roman" w:hAnsi="Times New Roman" w:cs="Times New Roman"/>
          <w:sz w:val="24"/>
          <w:szCs w:val="24"/>
        </w:rPr>
        <w:t xml:space="preserve"> np. mosty, wiadukty</w:t>
      </w:r>
      <w:r w:rsidRPr="0025382F">
        <w:rPr>
          <w:rFonts w:ascii="Times New Roman" w:hAnsi="Times New Roman" w:cs="Times New Roman"/>
          <w:sz w:val="24"/>
          <w:szCs w:val="24"/>
        </w:rPr>
        <w:t>,</w:t>
      </w:r>
    </w:p>
    <w:p w14:paraId="093D54B0" w14:textId="646B3635" w:rsidR="006B1108" w:rsidRPr="0025382F" w:rsidRDefault="006B1108" w:rsidP="00250388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– obszary wydzielone o obniżonej dokładności (poligony) np. lasy;</w:t>
      </w:r>
    </w:p>
    <w:p w14:paraId="52B8630A" w14:textId="60066B18" w:rsidR="004E1B11" w:rsidRPr="0025382F" w:rsidRDefault="005832AD" w:rsidP="00250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Numeryczny model terenu w formacie ASCII_NMT </w:t>
      </w:r>
      <w:r w:rsidR="006B1108" w:rsidRPr="0025382F">
        <w:rPr>
          <w:rFonts w:ascii="Times New Roman" w:hAnsi="Times New Roman" w:cs="Times New Roman"/>
          <w:sz w:val="24"/>
          <w:szCs w:val="24"/>
        </w:rPr>
        <w:t xml:space="preserve">zapisuje się zgodnie z poniższym </w:t>
      </w:r>
      <w:r w:rsidRPr="0025382F">
        <w:rPr>
          <w:rFonts w:ascii="Times New Roman" w:hAnsi="Times New Roman" w:cs="Times New Roman"/>
          <w:sz w:val="24"/>
          <w:szCs w:val="24"/>
        </w:rPr>
        <w:t>schematem</w:t>
      </w:r>
      <w:r w:rsidR="006B1108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306F9FB0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Typ rekordu </w:t>
      </w:r>
    </w:p>
    <w:p w14:paraId="454E0252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ASCII_NMT Opis formatu rekordu </w:t>
      </w:r>
    </w:p>
    <w:p w14:paraId="5CBBE665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Rekord zapisu punktu</w:t>
      </w:r>
      <w:r w:rsidRPr="0025382F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2F828C08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[współrzędna X[m]] [współrzędna Y[m]] [współrzędna H[m]] </w:t>
      </w:r>
    </w:p>
    <w:p w14:paraId="3E42D27E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[współrzędna X[m]] [współrzędna Y[m]] [współrzędna H[m]] </w:t>
      </w:r>
    </w:p>
    <w:p w14:paraId="2491FF78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10027451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4934F31C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F5F4F0B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Rekord  zapisu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linii  </w:t>
      </w:r>
    </w:p>
    <w:p w14:paraId="5668129D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Start </w:t>
      </w:r>
    </w:p>
    <w:p w14:paraId="719F0505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[współrzędna X[m]] [współrzędna Y[m]] [współrzędna H[m]] </w:t>
      </w:r>
    </w:p>
    <w:p w14:paraId="7C9097E9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[współrzędna X[m]] [współrzędna Y[m]] [współrzędna H[m]] </w:t>
      </w:r>
    </w:p>
    <w:p w14:paraId="5220B2AA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4B7308B0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1721151E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End </w:t>
      </w:r>
      <w:r w:rsidRPr="0025382F">
        <w:rPr>
          <w:rFonts w:ascii="Times New Roman" w:hAnsi="Times New Roman" w:cs="Times New Roman"/>
          <w:i/>
          <w:sz w:val="24"/>
          <w:szCs w:val="24"/>
        </w:rPr>
        <w:tab/>
      </w:r>
    </w:p>
    <w:p w14:paraId="6B33D6D2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Start </w:t>
      </w:r>
    </w:p>
    <w:p w14:paraId="3EC51599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29DA6A39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3B29C5CE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End </w:t>
      </w:r>
    </w:p>
    <w:p w14:paraId="4C96330C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9312A94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Rekord  zapisu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poligonu   </w:t>
      </w:r>
    </w:p>
    <w:p w14:paraId="2E3B33BA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Start </w:t>
      </w:r>
    </w:p>
    <w:p w14:paraId="303C36BF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[współrzędna X[m]] [współrzędna Y[m]] [współrzędna H[m]] </w:t>
      </w:r>
    </w:p>
    <w:p w14:paraId="110CFE81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[współrzędna X[m]] [współrzędna Y[m]] [współrzędna H[m]] </w:t>
      </w:r>
    </w:p>
    <w:p w14:paraId="3A8C486C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32C31B7F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02029CD3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i/>
          <w:sz w:val="24"/>
          <w:szCs w:val="24"/>
        </w:rPr>
        <w:t>współrzędne</w:t>
      </w:r>
      <w:proofErr w:type="gramEnd"/>
      <w:r w:rsidRPr="0025382F">
        <w:rPr>
          <w:rFonts w:ascii="Times New Roman" w:hAnsi="Times New Roman" w:cs="Times New Roman"/>
          <w:i/>
          <w:sz w:val="24"/>
          <w:szCs w:val="24"/>
        </w:rPr>
        <w:t xml:space="preserve"> pierwszego punktu </w:t>
      </w:r>
    </w:p>
    <w:p w14:paraId="3946FB48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End </w:t>
      </w:r>
    </w:p>
    <w:p w14:paraId="7322CE93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Start </w:t>
      </w:r>
    </w:p>
    <w:p w14:paraId="195BD0F2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726B8AFC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14:paraId="22BFD2CB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82F">
        <w:rPr>
          <w:rFonts w:ascii="Times New Roman" w:hAnsi="Times New Roman" w:cs="Times New Roman"/>
          <w:i/>
          <w:sz w:val="24"/>
          <w:szCs w:val="24"/>
        </w:rPr>
        <w:t xml:space="preserve">End </w:t>
      </w:r>
    </w:p>
    <w:p w14:paraId="57DA1A4C" w14:textId="77777777" w:rsidR="006B1108" w:rsidRPr="0025382F" w:rsidRDefault="006B1108" w:rsidP="00250388">
      <w:pPr>
        <w:spacing w:after="0"/>
        <w:ind w:left="2124"/>
        <w:jc w:val="both"/>
        <w:rPr>
          <w:rFonts w:ascii="Times New Roman" w:hAnsi="Times New Roman" w:cs="Times New Roman"/>
          <w:sz w:val="24"/>
          <w:szCs w:val="24"/>
        </w:rPr>
      </w:pPr>
    </w:p>
    <w:p w14:paraId="3288995C" w14:textId="0ABED907" w:rsidR="008C56E1" w:rsidRPr="0025382F" w:rsidRDefault="00092246" w:rsidP="008C56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Bazę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danych dotycząc</w:t>
      </w:r>
      <w:r w:rsidRPr="0025382F">
        <w:rPr>
          <w:rFonts w:ascii="Times New Roman" w:hAnsi="Times New Roman" w:cs="Times New Roman"/>
          <w:sz w:val="24"/>
          <w:szCs w:val="24"/>
        </w:rPr>
        <w:t>ą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numerycznego modelu terenu </w:t>
      </w:r>
      <w:r w:rsidRPr="0025382F">
        <w:rPr>
          <w:rFonts w:ascii="Times New Roman" w:hAnsi="Times New Roman" w:cs="Times New Roman"/>
          <w:sz w:val="24"/>
          <w:szCs w:val="24"/>
        </w:rPr>
        <w:t>aktualizuje się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numeryczny</w:t>
      </w:r>
      <w:r w:rsidRPr="0025382F">
        <w:rPr>
          <w:rFonts w:ascii="Times New Roman" w:hAnsi="Times New Roman" w:cs="Times New Roman"/>
          <w:sz w:val="24"/>
          <w:szCs w:val="24"/>
        </w:rPr>
        <w:t>m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model</w:t>
      </w:r>
      <w:r w:rsidRPr="0025382F">
        <w:rPr>
          <w:rFonts w:ascii="Times New Roman" w:hAnsi="Times New Roman" w:cs="Times New Roman"/>
          <w:sz w:val="24"/>
          <w:szCs w:val="24"/>
        </w:rPr>
        <w:t>em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terenu w formacie </w:t>
      </w:r>
      <w:r w:rsidR="00472A67" w:rsidRPr="0025382F">
        <w:rPr>
          <w:rFonts w:ascii="Times New Roman" w:hAnsi="Times New Roman" w:cs="Times New Roman"/>
          <w:sz w:val="24"/>
          <w:szCs w:val="24"/>
        </w:rPr>
        <w:t>rastrowym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powstały</w:t>
      </w:r>
      <w:r w:rsidRPr="0025382F">
        <w:rPr>
          <w:rFonts w:ascii="Times New Roman" w:hAnsi="Times New Roman" w:cs="Times New Roman"/>
          <w:sz w:val="24"/>
          <w:szCs w:val="24"/>
        </w:rPr>
        <w:t>m</w:t>
      </w:r>
      <w:r w:rsidR="008C56E1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3D703CE8" w14:textId="32B488E3" w:rsidR="008C56E1" w:rsidRPr="0025382F" w:rsidRDefault="008C56E1" w:rsidP="008C56E1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wyniku przetworzenia danych pomiarowych, o których mowa w pkt </w:t>
      </w:r>
      <w:r w:rsidR="0010702F" w:rsidRPr="0025382F">
        <w:rPr>
          <w:rFonts w:ascii="Times New Roman" w:hAnsi="Times New Roman" w:cs="Times New Roman"/>
          <w:sz w:val="24"/>
          <w:szCs w:val="24"/>
        </w:rPr>
        <w:t>10</w:t>
      </w:r>
      <w:r w:rsidRPr="0025382F">
        <w:rPr>
          <w:rFonts w:ascii="Times New Roman" w:hAnsi="Times New Roman" w:cs="Times New Roman"/>
          <w:sz w:val="24"/>
          <w:szCs w:val="24"/>
        </w:rPr>
        <w:t>:</w:t>
      </w:r>
    </w:p>
    <w:p w14:paraId="15DD6BFF" w14:textId="3B7AAEA2" w:rsidR="008C56E1" w:rsidRPr="0025382F" w:rsidRDefault="00345BAD" w:rsidP="008C56E1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interwale </w:t>
      </w:r>
      <w:r w:rsidR="008C56E1" w:rsidRPr="0025382F">
        <w:rPr>
          <w:rFonts w:ascii="Times New Roman" w:hAnsi="Times New Roman" w:cs="Times New Roman"/>
          <w:sz w:val="24"/>
          <w:szCs w:val="24"/>
        </w:rPr>
        <w:t>siatki 1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m,</w:t>
      </w:r>
    </w:p>
    <w:p w14:paraId="6A84D5B3" w14:textId="728DD619" w:rsidR="008C56E1" w:rsidRPr="0025382F" w:rsidRDefault="008C56E1" w:rsidP="008C56E1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wygenerowany z klas</w:t>
      </w:r>
      <w:r w:rsidR="0078356A" w:rsidRPr="0025382F">
        <w:rPr>
          <w:rFonts w:ascii="Times New Roman" w:hAnsi="Times New Roman" w:cs="Times New Roman"/>
          <w:sz w:val="24"/>
          <w:szCs w:val="24"/>
        </w:rPr>
        <w:t>:</w:t>
      </w:r>
      <w:r w:rsidRPr="0025382F">
        <w:rPr>
          <w:rFonts w:ascii="Times New Roman" w:hAnsi="Times New Roman" w:cs="Times New Roman"/>
          <w:sz w:val="24"/>
          <w:szCs w:val="24"/>
        </w:rPr>
        <w:t xml:space="preserve"> punkty leżące na gruncie</w:t>
      </w:r>
      <w:r w:rsidR="0078356A" w:rsidRPr="0025382F">
        <w:rPr>
          <w:rFonts w:ascii="Times New Roman" w:hAnsi="Times New Roman" w:cs="Times New Roman"/>
          <w:sz w:val="24"/>
          <w:szCs w:val="24"/>
        </w:rPr>
        <w:t>,</w:t>
      </w:r>
      <w:r w:rsidRPr="0025382F">
        <w:rPr>
          <w:rFonts w:ascii="Times New Roman" w:hAnsi="Times New Roman" w:cs="Times New Roman"/>
          <w:sz w:val="24"/>
          <w:szCs w:val="24"/>
        </w:rPr>
        <w:t xml:space="preserve"> punkty reprezentujące obszary </w:t>
      </w:r>
      <w:proofErr w:type="gramStart"/>
      <w:r w:rsidRPr="0025382F">
        <w:rPr>
          <w:rFonts w:ascii="Times New Roman" w:hAnsi="Times New Roman" w:cs="Times New Roman"/>
          <w:sz w:val="24"/>
          <w:szCs w:val="24"/>
        </w:rPr>
        <w:t>wód (jeżeli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występują),</w:t>
      </w:r>
    </w:p>
    <w:p w14:paraId="0507197C" w14:textId="77777777" w:rsidR="008C56E1" w:rsidRPr="0025382F" w:rsidRDefault="008C56E1" w:rsidP="008C56E1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wypełniony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 obszarach pozbawionych danych w drodze interpolacji wysokościowej tworząc tzw. wypełniony numeryczny model terenu,</w:t>
      </w:r>
    </w:p>
    <w:p w14:paraId="7C695B45" w14:textId="77777777" w:rsidR="008C56E1" w:rsidRPr="0025382F" w:rsidRDefault="008C56E1" w:rsidP="008C56E1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tworzący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ciągłą obszarowo bazę składającą się z poszczególnych modułów archiwizacji (pomiędzy sąsiednimi modułami nie występują zakładki),</w:t>
      </w:r>
    </w:p>
    <w:p w14:paraId="70DF733B" w14:textId="3BAC929C" w:rsidR="008C56E1" w:rsidRPr="0025382F" w:rsidRDefault="00741673" w:rsidP="008C56E1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dopuszczalnym błędzie średnim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="008C56E1" w:rsidRPr="0025382F">
        <w:rPr>
          <w:rFonts w:ascii="Times New Roman" w:hAnsi="Times New Roman" w:cs="Times New Roman"/>
          <w:sz w:val="24"/>
          <w:szCs w:val="24"/>
        </w:rPr>
        <w:t>H ≤ 0,2</w:t>
      </w:r>
      <w:r w:rsidR="00345BA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m,</w:t>
      </w:r>
    </w:p>
    <w:p w14:paraId="4754805D" w14:textId="49D513D2" w:rsidR="008C56E1" w:rsidRPr="0025382F" w:rsidRDefault="00741673" w:rsidP="008C56E1">
      <w:pPr>
        <w:pStyle w:val="Akapitzlist"/>
        <w:numPr>
          <w:ilvl w:val="2"/>
          <w:numId w:val="1"/>
        </w:numPr>
        <w:spacing w:line="360" w:lineRule="auto"/>
        <w:ind w:left="1843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o dopuszczalnej wartości</w:t>
      </w:r>
      <w:r w:rsidR="0078356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sz w:val="24"/>
          <w:szCs w:val="24"/>
        </w:rPr>
        <w:t>bezwzględnej</w:t>
      </w:r>
      <w:r w:rsidR="0078356A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różnic</w:t>
      </w:r>
      <w:r w:rsidRPr="0025382F">
        <w:rPr>
          <w:rFonts w:ascii="Times New Roman" w:hAnsi="Times New Roman" w:cs="Times New Roman"/>
          <w:sz w:val="24"/>
          <w:szCs w:val="24"/>
        </w:rPr>
        <w:t>y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normalnych </w:t>
      </w:r>
      <w:r w:rsidR="008C56E1" w:rsidRPr="0025382F">
        <w:rPr>
          <w:rFonts w:ascii="Times New Roman" w:hAnsi="Times New Roman" w:cs="Times New Roman"/>
          <w:sz w:val="24"/>
          <w:szCs w:val="24"/>
        </w:rPr>
        <w:t>H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8C56E1" w:rsidRPr="0025382F">
        <w:rPr>
          <w:rFonts w:ascii="Times New Roman" w:hAnsi="Times New Roman" w:cs="Times New Roman"/>
          <w:sz w:val="24"/>
          <w:szCs w:val="24"/>
        </w:rPr>
        <w:t>≤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8C56E1" w:rsidRPr="0025382F">
        <w:rPr>
          <w:rFonts w:ascii="Times New Roman" w:hAnsi="Times New Roman" w:cs="Times New Roman"/>
          <w:sz w:val="24"/>
          <w:szCs w:val="24"/>
        </w:rPr>
        <w:t>0,4</w:t>
      </w:r>
      <w:r w:rsidR="00345BA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m, </w:t>
      </w:r>
      <w:proofErr w:type="gramStart"/>
      <w:r w:rsidR="008C56E1" w:rsidRPr="0025382F">
        <w:rPr>
          <w:rFonts w:ascii="Times New Roman" w:hAnsi="Times New Roman" w:cs="Times New Roman"/>
          <w:sz w:val="24"/>
          <w:szCs w:val="24"/>
        </w:rPr>
        <w:t>rozumian</w:t>
      </w:r>
      <w:r w:rsidRPr="0025382F">
        <w:rPr>
          <w:rFonts w:ascii="Times New Roman" w:hAnsi="Times New Roman" w:cs="Times New Roman"/>
          <w:sz w:val="24"/>
          <w:szCs w:val="24"/>
        </w:rPr>
        <w:t>ej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jako</w:t>
      </w:r>
      <w:proofErr w:type="gramEnd"/>
      <w:r w:rsidR="008C56E1" w:rsidRPr="0025382F">
        <w:rPr>
          <w:rFonts w:ascii="Times New Roman" w:hAnsi="Times New Roman" w:cs="Times New Roman"/>
          <w:sz w:val="24"/>
          <w:szCs w:val="24"/>
        </w:rPr>
        <w:t xml:space="preserve"> maksymalna różnica</w:t>
      </w:r>
      <w:r w:rsidR="0057759B" w:rsidRPr="0025382F">
        <w:rPr>
          <w:rFonts w:ascii="Times New Roman" w:hAnsi="Times New Roman" w:cs="Times New Roman"/>
          <w:sz w:val="24"/>
          <w:szCs w:val="24"/>
        </w:rPr>
        <w:t xml:space="preserve"> pomiędzy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wysokości</w:t>
      </w:r>
      <w:r w:rsidR="00092246" w:rsidRPr="0025382F">
        <w:rPr>
          <w:rFonts w:ascii="Times New Roman" w:hAnsi="Times New Roman" w:cs="Times New Roman"/>
          <w:sz w:val="24"/>
          <w:szCs w:val="24"/>
        </w:rPr>
        <w:t>ą normalną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dowolnego punktu </w:t>
      </w:r>
      <w:r w:rsidR="0057759B" w:rsidRPr="0025382F">
        <w:rPr>
          <w:rFonts w:ascii="Times New Roman" w:hAnsi="Times New Roman" w:cs="Times New Roman"/>
          <w:sz w:val="24"/>
          <w:szCs w:val="24"/>
        </w:rPr>
        <w:t>wyznaczoną w procesie interpolacji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z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8C56E1" w:rsidRPr="0025382F">
        <w:rPr>
          <w:rFonts w:ascii="Times New Roman" w:hAnsi="Times New Roman" w:cs="Times New Roman"/>
          <w:sz w:val="24"/>
          <w:szCs w:val="24"/>
        </w:rPr>
        <w:t>numerycznego modelu terenu</w:t>
      </w:r>
      <w:r w:rsidR="0057759B" w:rsidRPr="0025382F">
        <w:rPr>
          <w:rFonts w:ascii="Times New Roman" w:hAnsi="Times New Roman" w:cs="Times New Roman"/>
          <w:sz w:val="24"/>
          <w:szCs w:val="24"/>
        </w:rPr>
        <w:t>, a wysokością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normalną </w:t>
      </w:r>
      <w:r w:rsidR="008C56E1" w:rsidRPr="0025382F">
        <w:rPr>
          <w:rFonts w:ascii="Times New Roman" w:hAnsi="Times New Roman" w:cs="Times New Roman"/>
          <w:sz w:val="24"/>
          <w:szCs w:val="24"/>
        </w:rPr>
        <w:t>tego samego punktu pomierzonego w terenie;</w:t>
      </w:r>
    </w:p>
    <w:p w14:paraId="0FCD5936" w14:textId="030C3444" w:rsidR="008C56E1" w:rsidRPr="0025382F" w:rsidRDefault="008C56E1" w:rsidP="008C56E1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potrzeby opracowania ortofotomapy o t</w:t>
      </w:r>
      <w:r w:rsidR="00050933" w:rsidRPr="0025382F">
        <w:rPr>
          <w:rFonts w:ascii="Times New Roman" w:hAnsi="Times New Roman" w:cs="Times New Roman"/>
          <w:sz w:val="24"/>
          <w:szCs w:val="24"/>
        </w:rPr>
        <w:t>e</w:t>
      </w:r>
      <w:r w:rsidRPr="0025382F">
        <w:rPr>
          <w:rFonts w:ascii="Times New Roman" w:hAnsi="Times New Roman" w:cs="Times New Roman"/>
          <w:sz w:val="24"/>
          <w:szCs w:val="24"/>
        </w:rPr>
        <w:t>renowym rozmiarze piksela ≤ 0,1</w:t>
      </w:r>
      <w:r w:rsidR="00A646D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sz w:val="24"/>
          <w:szCs w:val="24"/>
        </w:rPr>
        <w:t xml:space="preserve">m, bądź opracowany na podstawie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fotogrametrycznych zdjęć </w:t>
      </w:r>
      <w:r w:rsidRPr="0025382F">
        <w:rPr>
          <w:rFonts w:ascii="Times New Roman" w:hAnsi="Times New Roman" w:cs="Times New Roman"/>
          <w:sz w:val="24"/>
          <w:szCs w:val="24"/>
        </w:rPr>
        <w:t>lotniczych o</w:t>
      </w:r>
      <w:r w:rsidR="00641B30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>terenowej odległości próbkowania ≤ 0,1</w:t>
      </w:r>
      <w:r w:rsidR="00A646D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sz w:val="24"/>
          <w:szCs w:val="24"/>
        </w:rPr>
        <w:t>m, spełniający następujące kryteria:</w:t>
      </w:r>
    </w:p>
    <w:p w14:paraId="53E435E5" w14:textId="475E43D2" w:rsidR="008C56E1" w:rsidRPr="0025382F" w:rsidRDefault="0057759B" w:rsidP="008C56E1">
      <w:pPr>
        <w:pStyle w:val="Akapitzlist"/>
        <w:numPr>
          <w:ilvl w:val="2"/>
          <w:numId w:val="1"/>
        </w:numPr>
        <w:spacing w:line="36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interwale </w:t>
      </w:r>
      <w:r w:rsidR="008C56E1" w:rsidRPr="0025382F">
        <w:rPr>
          <w:rFonts w:ascii="Times New Roman" w:hAnsi="Times New Roman" w:cs="Times New Roman"/>
          <w:sz w:val="24"/>
          <w:szCs w:val="24"/>
        </w:rPr>
        <w:t>siatki 1</w:t>
      </w: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m,</w:t>
      </w:r>
    </w:p>
    <w:p w14:paraId="74F484C1" w14:textId="194F5CBE" w:rsidR="008C56E1" w:rsidRPr="0025382F" w:rsidRDefault="00741673" w:rsidP="008C56E1">
      <w:pPr>
        <w:pStyle w:val="Akapitzlist"/>
        <w:numPr>
          <w:ilvl w:val="2"/>
          <w:numId w:val="1"/>
        </w:numPr>
        <w:spacing w:line="36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dopuszczalnym błędzie średnim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="008C56E1" w:rsidRPr="0025382F">
        <w:rPr>
          <w:rFonts w:ascii="Times New Roman" w:hAnsi="Times New Roman" w:cs="Times New Roman"/>
          <w:sz w:val="24"/>
          <w:szCs w:val="24"/>
        </w:rPr>
        <w:t>H ≤</w:t>
      </w:r>
      <w:r w:rsidR="00A646D7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0,2</w:t>
      </w:r>
      <w:r w:rsidR="0057759B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m,</w:t>
      </w:r>
    </w:p>
    <w:p w14:paraId="6395D5E6" w14:textId="0D23C825" w:rsidR="008C56E1" w:rsidRPr="0025382F" w:rsidRDefault="00741673" w:rsidP="008C56E1">
      <w:pPr>
        <w:pStyle w:val="Akapitzlist"/>
        <w:numPr>
          <w:ilvl w:val="2"/>
          <w:numId w:val="1"/>
        </w:numPr>
        <w:spacing w:line="36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o dopuszczalnej wartości bezwzględnej różnicy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="008C56E1" w:rsidRPr="0025382F">
        <w:rPr>
          <w:rFonts w:ascii="Times New Roman" w:hAnsi="Times New Roman" w:cs="Times New Roman"/>
          <w:sz w:val="24"/>
          <w:szCs w:val="24"/>
        </w:rPr>
        <w:t>H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8C56E1" w:rsidRPr="0025382F">
        <w:rPr>
          <w:rFonts w:ascii="Times New Roman" w:hAnsi="Times New Roman" w:cs="Times New Roman"/>
          <w:sz w:val="24"/>
          <w:szCs w:val="24"/>
        </w:rPr>
        <w:t>≤ 0,4</w:t>
      </w:r>
      <w:r w:rsidR="0057759B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m, </w:t>
      </w:r>
      <w:proofErr w:type="gramStart"/>
      <w:r w:rsidR="008C56E1" w:rsidRPr="0025382F">
        <w:rPr>
          <w:rFonts w:ascii="Times New Roman" w:hAnsi="Times New Roman" w:cs="Times New Roman"/>
          <w:sz w:val="24"/>
          <w:szCs w:val="24"/>
        </w:rPr>
        <w:t>rozumian</w:t>
      </w:r>
      <w:r w:rsidR="00092246" w:rsidRPr="0025382F">
        <w:rPr>
          <w:rFonts w:ascii="Times New Roman" w:hAnsi="Times New Roman" w:cs="Times New Roman"/>
          <w:sz w:val="24"/>
          <w:szCs w:val="24"/>
        </w:rPr>
        <w:t>ej</w:t>
      </w:r>
      <w:r w:rsidR="008C56E1" w:rsidRPr="0025382F">
        <w:rPr>
          <w:rFonts w:ascii="Times New Roman" w:hAnsi="Times New Roman" w:cs="Times New Roman"/>
          <w:sz w:val="24"/>
          <w:szCs w:val="24"/>
        </w:rPr>
        <w:t xml:space="preserve"> jako</w:t>
      </w:r>
      <w:proofErr w:type="gramEnd"/>
      <w:r w:rsidR="008C56E1" w:rsidRPr="0025382F">
        <w:rPr>
          <w:rFonts w:ascii="Times New Roman" w:hAnsi="Times New Roman" w:cs="Times New Roman"/>
          <w:sz w:val="24"/>
          <w:szCs w:val="24"/>
        </w:rPr>
        <w:t xml:space="preserve"> maksymalna różnica </w:t>
      </w:r>
      <w:r w:rsidR="00D91987" w:rsidRPr="0025382F">
        <w:rPr>
          <w:rFonts w:ascii="Times New Roman" w:hAnsi="Times New Roman" w:cs="Times New Roman"/>
          <w:sz w:val="24"/>
          <w:szCs w:val="24"/>
        </w:rPr>
        <w:t xml:space="preserve">pomiędzy wysokością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normalną </w:t>
      </w:r>
      <w:r w:rsidR="00D91987" w:rsidRPr="0025382F">
        <w:rPr>
          <w:rFonts w:ascii="Times New Roman" w:hAnsi="Times New Roman" w:cs="Times New Roman"/>
          <w:sz w:val="24"/>
          <w:szCs w:val="24"/>
        </w:rPr>
        <w:t>dowolnego punktu wyznaczoną w procesie interpolacji z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D91987" w:rsidRPr="0025382F">
        <w:rPr>
          <w:rFonts w:ascii="Times New Roman" w:hAnsi="Times New Roman" w:cs="Times New Roman"/>
          <w:sz w:val="24"/>
          <w:szCs w:val="24"/>
        </w:rPr>
        <w:t>numerycznego modelu terenu, a wysokością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 normalną</w:t>
      </w:r>
      <w:r w:rsidR="00D91987" w:rsidRPr="0025382F" w:rsidDel="00D91987">
        <w:rPr>
          <w:rFonts w:ascii="Times New Roman" w:hAnsi="Times New Roman" w:cs="Times New Roman"/>
          <w:sz w:val="24"/>
          <w:szCs w:val="24"/>
        </w:rPr>
        <w:t xml:space="preserve"> </w:t>
      </w:r>
      <w:r w:rsidR="008C56E1" w:rsidRPr="0025382F">
        <w:rPr>
          <w:rFonts w:ascii="Times New Roman" w:hAnsi="Times New Roman" w:cs="Times New Roman"/>
          <w:sz w:val="24"/>
          <w:szCs w:val="24"/>
        </w:rPr>
        <w:t>tego samego punktu pomierzonego na modelu stereoskopowym;</w:t>
      </w:r>
    </w:p>
    <w:p w14:paraId="313EDD7A" w14:textId="30C1EB2E" w:rsidR="00A646D7" w:rsidRPr="0025382F" w:rsidRDefault="00A646D7" w:rsidP="00A646D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potrzeby opracowania ortofotomapy o t</w:t>
      </w:r>
      <w:r w:rsidR="00050933" w:rsidRPr="0025382F">
        <w:rPr>
          <w:rFonts w:ascii="Times New Roman" w:hAnsi="Times New Roman" w:cs="Times New Roman"/>
          <w:sz w:val="24"/>
          <w:szCs w:val="24"/>
        </w:rPr>
        <w:t>e</w:t>
      </w:r>
      <w:r w:rsidRPr="0025382F">
        <w:rPr>
          <w:rFonts w:ascii="Times New Roman" w:hAnsi="Times New Roman" w:cs="Times New Roman"/>
          <w:sz w:val="24"/>
          <w:szCs w:val="24"/>
        </w:rPr>
        <w:t xml:space="preserve">renowym rozmiarze piksela &gt; 0,1 m, bądź opracowany na podstawie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fotogrametrycznych zdjęć </w:t>
      </w:r>
      <w:r w:rsidRPr="0025382F">
        <w:rPr>
          <w:rFonts w:ascii="Times New Roman" w:hAnsi="Times New Roman" w:cs="Times New Roman"/>
          <w:sz w:val="24"/>
          <w:szCs w:val="24"/>
        </w:rPr>
        <w:t>lotniczych o terenowej odległości próbkowania &gt; 0,1 m, spełniający następujące kryteria:</w:t>
      </w:r>
    </w:p>
    <w:p w14:paraId="53C36504" w14:textId="1DBB4D0E" w:rsidR="00A646D7" w:rsidRPr="0025382F" w:rsidRDefault="00A646D7" w:rsidP="00A646D7">
      <w:pPr>
        <w:pStyle w:val="Akapitzlist"/>
        <w:numPr>
          <w:ilvl w:val="2"/>
          <w:numId w:val="1"/>
        </w:numPr>
        <w:spacing w:line="36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interwale siatki 5 m,</w:t>
      </w:r>
    </w:p>
    <w:p w14:paraId="29C4D002" w14:textId="1A6813B1" w:rsidR="00A646D7" w:rsidRPr="0025382F" w:rsidRDefault="00A646D7" w:rsidP="003B6065">
      <w:pPr>
        <w:pStyle w:val="Akapitzlist"/>
        <w:numPr>
          <w:ilvl w:val="2"/>
          <w:numId w:val="1"/>
        </w:numPr>
        <w:spacing w:line="36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dopuszczalnym błędzie średnim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Pr="0025382F">
        <w:rPr>
          <w:rFonts w:ascii="Times New Roman" w:hAnsi="Times New Roman" w:cs="Times New Roman"/>
          <w:sz w:val="24"/>
          <w:szCs w:val="24"/>
        </w:rPr>
        <w:t xml:space="preserve">H nie większym od dwukrotnej terenowej odległości próbkowania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fotogrametrycznego zdjęcia </w:t>
      </w:r>
      <w:r w:rsidRPr="0025382F">
        <w:rPr>
          <w:rFonts w:ascii="Times New Roman" w:hAnsi="Times New Roman" w:cs="Times New Roman"/>
          <w:sz w:val="24"/>
          <w:szCs w:val="24"/>
        </w:rPr>
        <w:t>lotniczego,</w:t>
      </w:r>
    </w:p>
    <w:p w14:paraId="7E6CA85D" w14:textId="742F07E6" w:rsidR="00A646D7" w:rsidRPr="0025382F" w:rsidRDefault="00A646D7" w:rsidP="003B6065">
      <w:pPr>
        <w:pStyle w:val="Akapitzlist"/>
        <w:numPr>
          <w:ilvl w:val="2"/>
          <w:numId w:val="1"/>
        </w:numPr>
        <w:spacing w:line="36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lastRenderedPageBreak/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dopuszczalnej wartości bezwzględnej różnicy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Pr="0025382F">
        <w:rPr>
          <w:rFonts w:ascii="Times New Roman" w:hAnsi="Times New Roman" w:cs="Times New Roman"/>
          <w:sz w:val="24"/>
          <w:szCs w:val="24"/>
        </w:rPr>
        <w:t>H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 xml:space="preserve">nie większej od czterokrotności terenowej odległości próbkowania </w:t>
      </w:r>
      <w:r w:rsidR="00641B30" w:rsidRPr="0025382F">
        <w:rPr>
          <w:rFonts w:ascii="Times New Roman" w:hAnsi="Times New Roman" w:cs="Times New Roman"/>
          <w:sz w:val="24"/>
          <w:szCs w:val="24"/>
        </w:rPr>
        <w:t xml:space="preserve">fotogrametrycznego zdjęcia </w:t>
      </w:r>
      <w:r w:rsidRPr="0025382F">
        <w:rPr>
          <w:rFonts w:ascii="Times New Roman" w:hAnsi="Times New Roman" w:cs="Times New Roman"/>
          <w:sz w:val="24"/>
          <w:szCs w:val="24"/>
        </w:rPr>
        <w:t xml:space="preserve">lotniczego; pod pojęciem dopuszczalnej wartości bezwzględnej różnicy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Pr="0025382F">
        <w:rPr>
          <w:rFonts w:ascii="Times New Roman" w:hAnsi="Times New Roman" w:cs="Times New Roman"/>
          <w:sz w:val="24"/>
          <w:szCs w:val="24"/>
        </w:rPr>
        <w:t xml:space="preserve">H, rozumie się różnicę pomiędzy wysokością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normalną </w:t>
      </w:r>
      <w:r w:rsidRPr="0025382F">
        <w:rPr>
          <w:rFonts w:ascii="Times New Roman" w:hAnsi="Times New Roman" w:cs="Times New Roman"/>
          <w:sz w:val="24"/>
          <w:szCs w:val="24"/>
        </w:rPr>
        <w:t>dowolnego punktu wyznaczonego w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 xml:space="preserve">procesie interpolacji z numerycznego modelu terenu, a wysokością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normalną </w:t>
      </w:r>
      <w:r w:rsidRPr="0025382F">
        <w:rPr>
          <w:rFonts w:ascii="Times New Roman" w:hAnsi="Times New Roman" w:cs="Times New Roman"/>
          <w:sz w:val="24"/>
          <w:szCs w:val="24"/>
        </w:rPr>
        <w:t>tego samego punktu pomierzonego na modelu stereoskopowym.</w:t>
      </w:r>
    </w:p>
    <w:p w14:paraId="7BDC1527" w14:textId="4B4EF7E4" w:rsidR="005832AD" w:rsidRPr="0025382F" w:rsidRDefault="009C3402" w:rsidP="00250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Format</w:t>
      </w:r>
      <w:r w:rsidR="00004A0E" w:rsidRPr="0025382F">
        <w:rPr>
          <w:rFonts w:ascii="Times New Roman" w:hAnsi="Times New Roman" w:cs="Times New Roman"/>
          <w:sz w:val="24"/>
          <w:szCs w:val="24"/>
        </w:rPr>
        <w:t>,</w:t>
      </w:r>
      <w:r w:rsidRPr="0025382F">
        <w:rPr>
          <w:rFonts w:ascii="Times New Roman" w:hAnsi="Times New Roman" w:cs="Times New Roman"/>
          <w:sz w:val="24"/>
          <w:szCs w:val="24"/>
        </w:rPr>
        <w:t xml:space="preserve"> o którym mowa w pkt </w:t>
      </w:r>
      <w:r w:rsidR="0010702F" w:rsidRPr="0025382F">
        <w:rPr>
          <w:rFonts w:ascii="Times New Roman" w:hAnsi="Times New Roman" w:cs="Times New Roman"/>
          <w:sz w:val="24"/>
          <w:szCs w:val="24"/>
        </w:rPr>
        <w:t>14</w:t>
      </w:r>
      <w:r w:rsidR="008C1907" w:rsidRPr="0025382F">
        <w:rPr>
          <w:rFonts w:ascii="Times New Roman" w:hAnsi="Times New Roman" w:cs="Times New Roman"/>
          <w:sz w:val="24"/>
          <w:szCs w:val="24"/>
        </w:rPr>
        <w:t>,</w:t>
      </w:r>
      <w:r w:rsidR="005832AD" w:rsidRPr="0025382F">
        <w:rPr>
          <w:rFonts w:ascii="Times New Roman" w:hAnsi="Times New Roman" w:cs="Times New Roman"/>
          <w:sz w:val="24"/>
          <w:szCs w:val="24"/>
        </w:rPr>
        <w:t xml:space="preserve"> zawiera regularną, ciągłą siatkę punktów; współrzędne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prostokątne płaskie </w:t>
      </w:r>
      <w:r w:rsidR="005832AD" w:rsidRPr="0025382F">
        <w:rPr>
          <w:rFonts w:ascii="Times New Roman" w:hAnsi="Times New Roman" w:cs="Times New Roman"/>
          <w:sz w:val="24"/>
          <w:szCs w:val="24"/>
        </w:rPr>
        <w:t>X, Y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 i wysokość normalną </w:t>
      </w:r>
      <w:r w:rsidR="005832AD" w:rsidRPr="0025382F">
        <w:rPr>
          <w:rFonts w:ascii="Times New Roman" w:hAnsi="Times New Roman" w:cs="Times New Roman"/>
          <w:sz w:val="24"/>
          <w:szCs w:val="24"/>
        </w:rPr>
        <w:t>H zapisuje się w metrach z</w:t>
      </w:r>
      <w:r w:rsidR="003A23AB" w:rsidRPr="0025382F">
        <w:rPr>
          <w:rFonts w:ascii="Times New Roman" w:hAnsi="Times New Roman" w:cs="Times New Roman"/>
          <w:sz w:val="24"/>
          <w:szCs w:val="24"/>
        </w:rPr>
        <w:t> </w:t>
      </w:r>
      <w:r w:rsidR="005832AD" w:rsidRPr="0025382F">
        <w:rPr>
          <w:rFonts w:ascii="Times New Roman" w:hAnsi="Times New Roman" w:cs="Times New Roman"/>
          <w:sz w:val="24"/>
          <w:szCs w:val="24"/>
        </w:rPr>
        <w:t xml:space="preserve">precyzją zapisu </w:t>
      </w:r>
      <w:r w:rsidR="00D3764D" w:rsidRPr="0025382F">
        <w:rPr>
          <w:rFonts w:ascii="Times New Roman" w:hAnsi="Times New Roman" w:cs="Times New Roman"/>
          <w:sz w:val="24"/>
          <w:szCs w:val="24"/>
        </w:rPr>
        <w:t>do 0,01 m</w:t>
      </w:r>
      <w:r w:rsidR="005832AD" w:rsidRPr="0025382F">
        <w:rPr>
          <w:rFonts w:ascii="Times New Roman" w:hAnsi="Times New Roman" w:cs="Times New Roman"/>
          <w:sz w:val="24"/>
          <w:szCs w:val="24"/>
        </w:rPr>
        <w:t xml:space="preserve">; współrzędne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prostokątne płaskie </w:t>
      </w:r>
      <w:r w:rsidR="005832AD" w:rsidRPr="0025382F">
        <w:rPr>
          <w:rFonts w:ascii="Times New Roman" w:hAnsi="Times New Roman" w:cs="Times New Roman"/>
          <w:sz w:val="24"/>
          <w:szCs w:val="24"/>
        </w:rPr>
        <w:t xml:space="preserve">X i Y środków pikseli wynikowego rastra odnoszą się do wielokrotności wartości 1 metra; węzły siatki poza obszarem ramki sekcji otrzymują kod -9999; numeryczny model terenu w formacie </w:t>
      </w:r>
      <w:r w:rsidR="00004A0E" w:rsidRPr="0025382F">
        <w:rPr>
          <w:rFonts w:ascii="Times New Roman" w:hAnsi="Times New Roman" w:cs="Times New Roman"/>
          <w:sz w:val="24"/>
          <w:szCs w:val="24"/>
        </w:rPr>
        <w:t>rastrowym</w:t>
      </w:r>
      <w:r w:rsidR="005832AD" w:rsidRPr="0025382F">
        <w:rPr>
          <w:rFonts w:ascii="Times New Roman" w:hAnsi="Times New Roman" w:cs="Times New Roman"/>
          <w:sz w:val="24"/>
          <w:szCs w:val="24"/>
        </w:rPr>
        <w:t xml:space="preserve"> zapisuje się w plikach o rozszerzeniu „ASC”.</w:t>
      </w:r>
    </w:p>
    <w:p w14:paraId="2B385713" w14:textId="2F51B1FF" w:rsidR="00E146FD" w:rsidRPr="0025382F" w:rsidRDefault="00E146FD" w:rsidP="00E146F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Numeryczny model terenu w formacie ASCII_NMT przekazuje się wraz z</w:t>
      </w:r>
      <w:r w:rsidR="00B3766B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 xml:space="preserve">numerycznym modelem terenu w formacie </w:t>
      </w:r>
      <w:r w:rsidR="00004A0E" w:rsidRPr="0025382F">
        <w:rPr>
          <w:rFonts w:ascii="Times New Roman" w:hAnsi="Times New Roman" w:cs="Times New Roman"/>
          <w:sz w:val="24"/>
          <w:szCs w:val="24"/>
        </w:rPr>
        <w:t>rastrowym</w:t>
      </w:r>
      <w:r w:rsidRPr="0025382F">
        <w:rPr>
          <w:rFonts w:ascii="Times New Roman" w:hAnsi="Times New Roman" w:cs="Times New Roman"/>
          <w:sz w:val="24"/>
          <w:szCs w:val="24"/>
        </w:rPr>
        <w:t>.</w:t>
      </w:r>
    </w:p>
    <w:p w14:paraId="7FFFC2D3" w14:textId="082DB3A2" w:rsidR="00E146FD" w:rsidRPr="0025382F" w:rsidRDefault="00E146FD" w:rsidP="00E146F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Do bazy danych dotyczącej numerycznego modelu terenu</w:t>
      </w:r>
      <w:r w:rsidRPr="0025382F" w:rsidDel="001E6410">
        <w:rPr>
          <w:rFonts w:ascii="Times New Roman" w:hAnsi="Times New Roman" w:cs="Times New Roman"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sz w:val="24"/>
          <w:szCs w:val="24"/>
        </w:rPr>
        <w:t xml:space="preserve">przyjmuje się numeryczny model pokrycia terenu w formacie </w:t>
      </w:r>
      <w:r w:rsidR="00004A0E" w:rsidRPr="0025382F">
        <w:rPr>
          <w:rFonts w:ascii="Times New Roman" w:hAnsi="Times New Roman" w:cs="Times New Roman"/>
          <w:sz w:val="24"/>
          <w:szCs w:val="24"/>
        </w:rPr>
        <w:t>rastrowym</w:t>
      </w:r>
      <w:r w:rsidRPr="0025382F">
        <w:rPr>
          <w:rFonts w:ascii="Times New Roman" w:hAnsi="Times New Roman" w:cs="Times New Roman"/>
          <w:sz w:val="24"/>
          <w:szCs w:val="24"/>
        </w:rPr>
        <w:t xml:space="preserve"> o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 interwale</w:t>
      </w:r>
      <w:r w:rsidRPr="0025382F">
        <w:rPr>
          <w:rFonts w:ascii="Times New Roman" w:hAnsi="Times New Roman" w:cs="Times New Roman"/>
          <w:sz w:val="24"/>
          <w:szCs w:val="24"/>
        </w:rPr>
        <w:t xml:space="preserve"> siatki ≤ 1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Pr="0025382F">
        <w:rPr>
          <w:rFonts w:ascii="Times New Roman" w:hAnsi="Times New Roman" w:cs="Times New Roman"/>
          <w:sz w:val="24"/>
          <w:szCs w:val="24"/>
        </w:rPr>
        <w:t>m opracowany:</w:t>
      </w:r>
    </w:p>
    <w:p w14:paraId="11E20C0C" w14:textId="479437D7" w:rsidR="00E146FD" w:rsidRPr="0025382F" w:rsidRDefault="00E146FD" w:rsidP="00E146F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podstawie danych pomiarowych, o których mowa w pkt </w:t>
      </w:r>
      <w:r w:rsidR="00BB735F" w:rsidRPr="0025382F">
        <w:rPr>
          <w:rFonts w:ascii="Times New Roman" w:hAnsi="Times New Roman" w:cs="Times New Roman"/>
          <w:sz w:val="24"/>
          <w:szCs w:val="24"/>
        </w:rPr>
        <w:t>10</w:t>
      </w:r>
      <w:r w:rsidRPr="0025382F">
        <w:rPr>
          <w:rFonts w:ascii="Times New Roman" w:hAnsi="Times New Roman" w:cs="Times New Roman"/>
          <w:sz w:val="24"/>
          <w:szCs w:val="24"/>
        </w:rPr>
        <w:t>:</w:t>
      </w:r>
    </w:p>
    <w:p w14:paraId="27F4D159" w14:textId="77777777" w:rsidR="00E146FD" w:rsidRPr="0025382F" w:rsidRDefault="00E146FD" w:rsidP="00E146FD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wygenerowany z klas: punkty leżące na gruncie, punkty reprezentujące roślinność, punkty reprezentujące budynki, budowle oraz obiekty inżynieryjne, punkty reprezentujące obszary </w:t>
      </w:r>
      <w:proofErr w:type="gramStart"/>
      <w:r w:rsidRPr="0025382F">
        <w:rPr>
          <w:rFonts w:ascii="Times New Roman" w:hAnsi="Times New Roman" w:cs="Times New Roman"/>
          <w:sz w:val="24"/>
          <w:szCs w:val="24"/>
        </w:rPr>
        <w:t>wód (jeżeli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występują), pochodzących z pierwszego odbicia (pierwsze „echo”),</w:t>
      </w:r>
    </w:p>
    <w:p w14:paraId="76100484" w14:textId="2831718C" w:rsidR="00E146FD" w:rsidRPr="0025382F" w:rsidRDefault="00E146FD" w:rsidP="00E146FD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wypełniony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 obszarach pozbawionych danych w 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procesie </w:t>
      </w:r>
      <w:r w:rsidRPr="0025382F">
        <w:rPr>
          <w:rFonts w:ascii="Times New Roman" w:hAnsi="Times New Roman" w:cs="Times New Roman"/>
          <w:sz w:val="24"/>
          <w:szCs w:val="24"/>
        </w:rPr>
        <w:t>interpolacji wysokościowej tworząc tzw. wypełniony numeryczny model pokrycia terenu,</w:t>
      </w:r>
    </w:p>
    <w:p w14:paraId="5F8A3D34" w14:textId="77777777" w:rsidR="00E146FD" w:rsidRPr="0025382F" w:rsidRDefault="00E146FD" w:rsidP="00E146FD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tworzący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ciągłą obszarowo bazę składającą się z poszczególnych modułów archiwizacji (pomiędzy sąsiednimi modułami nie występują zakładki),</w:t>
      </w:r>
    </w:p>
    <w:p w14:paraId="555ADA77" w14:textId="2EC8B6CA" w:rsidR="00E146FD" w:rsidRPr="0025382F" w:rsidRDefault="00741673" w:rsidP="00E146FD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dopuszczalnym błędzie średnim </w:t>
      </w:r>
      <w:r w:rsidR="00092246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="00E146FD" w:rsidRPr="0025382F">
        <w:rPr>
          <w:rFonts w:ascii="Times New Roman" w:hAnsi="Times New Roman" w:cs="Times New Roman"/>
          <w:sz w:val="24"/>
          <w:szCs w:val="24"/>
        </w:rPr>
        <w:t>H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="00E146FD" w:rsidRPr="0025382F">
        <w:rPr>
          <w:rFonts w:ascii="Times New Roman" w:hAnsi="Times New Roman" w:cs="Times New Roman"/>
          <w:sz w:val="24"/>
          <w:szCs w:val="24"/>
        </w:rPr>
        <w:t>≤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="00E146FD" w:rsidRPr="0025382F">
        <w:rPr>
          <w:rFonts w:ascii="Times New Roman" w:hAnsi="Times New Roman" w:cs="Times New Roman"/>
          <w:sz w:val="24"/>
          <w:szCs w:val="24"/>
        </w:rPr>
        <w:t>0,2</w:t>
      </w:r>
      <w:r w:rsidR="00092246" w:rsidRPr="0025382F">
        <w:rPr>
          <w:rFonts w:ascii="Times New Roman" w:hAnsi="Times New Roman" w:cs="Times New Roman"/>
          <w:sz w:val="24"/>
          <w:szCs w:val="24"/>
        </w:rPr>
        <w:t> </w:t>
      </w:r>
      <w:r w:rsidR="00E146FD" w:rsidRPr="0025382F">
        <w:rPr>
          <w:rFonts w:ascii="Times New Roman" w:hAnsi="Times New Roman" w:cs="Times New Roman"/>
          <w:sz w:val="24"/>
          <w:szCs w:val="24"/>
        </w:rPr>
        <w:t>m,</w:t>
      </w:r>
    </w:p>
    <w:p w14:paraId="197BFA9F" w14:textId="001DE930" w:rsidR="00E146FD" w:rsidRPr="0025382F" w:rsidRDefault="00741673" w:rsidP="00E146FD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o dopuszczalnej wartości bezwzględnej różnicy 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="00E146FD" w:rsidRPr="0025382F">
        <w:rPr>
          <w:rFonts w:ascii="Times New Roman" w:hAnsi="Times New Roman" w:cs="Times New Roman"/>
          <w:sz w:val="24"/>
          <w:szCs w:val="24"/>
        </w:rPr>
        <w:t>H ≤ 0,4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E146FD" w:rsidRPr="0025382F">
        <w:rPr>
          <w:rFonts w:ascii="Times New Roman" w:hAnsi="Times New Roman" w:cs="Times New Roman"/>
          <w:sz w:val="24"/>
          <w:szCs w:val="24"/>
        </w:rPr>
        <w:t xml:space="preserve">m, </w:t>
      </w:r>
      <w:proofErr w:type="gramStart"/>
      <w:r w:rsidR="00E146FD" w:rsidRPr="0025382F">
        <w:rPr>
          <w:rFonts w:ascii="Times New Roman" w:hAnsi="Times New Roman" w:cs="Times New Roman"/>
          <w:sz w:val="24"/>
          <w:szCs w:val="24"/>
        </w:rPr>
        <w:t>rozumian</w:t>
      </w:r>
      <w:r w:rsidRPr="0025382F">
        <w:rPr>
          <w:rFonts w:ascii="Times New Roman" w:hAnsi="Times New Roman" w:cs="Times New Roman"/>
          <w:sz w:val="24"/>
          <w:szCs w:val="24"/>
        </w:rPr>
        <w:t>ej</w:t>
      </w:r>
      <w:r w:rsidR="00E146FD" w:rsidRPr="0025382F">
        <w:rPr>
          <w:rFonts w:ascii="Times New Roman" w:hAnsi="Times New Roman" w:cs="Times New Roman"/>
          <w:sz w:val="24"/>
          <w:szCs w:val="24"/>
        </w:rPr>
        <w:t xml:space="preserve"> jako</w:t>
      </w:r>
      <w:proofErr w:type="gramEnd"/>
      <w:r w:rsidR="00E146FD" w:rsidRPr="0025382F">
        <w:rPr>
          <w:rFonts w:ascii="Times New Roman" w:hAnsi="Times New Roman" w:cs="Times New Roman"/>
          <w:sz w:val="24"/>
          <w:szCs w:val="24"/>
        </w:rPr>
        <w:t xml:space="preserve"> maksymalna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 różnica</w:t>
      </w:r>
      <w:r w:rsidR="00E146FD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pomiędzy wysokością 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normalną 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dowolnego punktu wyznaczoną w procesie </w:t>
      </w:r>
      <w:r w:rsidR="00D7206C" w:rsidRPr="0025382F">
        <w:rPr>
          <w:rFonts w:ascii="Times New Roman" w:hAnsi="Times New Roman" w:cs="Times New Roman"/>
          <w:sz w:val="24"/>
          <w:szCs w:val="24"/>
        </w:rPr>
        <w:lastRenderedPageBreak/>
        <w:t>interpolacji z numerycznego modelu pokrycia terenu, a wysokością</w:t>
      </w:r>
      <w:r w:rsidR="00D7206C" w:rsidRPr="0025382F" w:rsidDel="00D7206C">
        <w:rPr>
          <w:rFonts w:ascii="Times New Roman" w:hAnsi="Times New Roman" w:cs="Times New Roman"/>
          <w:sz w:val="24"/>
          <w:szCs w:val="24"/>
        </w:rPr>
        <w:t xml:space="preserve"> 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normalną </w:t>
      </w:r>
      <w:r w:rsidR="00E146FD" w:rsidRPr="0025382F">
        <w:rPr>
          <w:rFonts w:ascii="Times New Roman" w:hAnsi="Times New Roman" w:cs="Times New Roman"/>
          <w:sz w:val="24"/>
          <w:szCs w:val="24"/>
        </w:rPr>
        <w:t>tego samego punktu pomierzonego w terenie;</w:t>
      </w:r>
    </w:p>
    <w:p w14:paraId="444A751C" w14:textId="65193FC4" w:rsidR="00E146FD" w:rsidRPr="0025382F" w:rsidRDefault="00E146FD" w:rsidP="00E146F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innej technologii niż </w:t>
      </w:r>
      <w:r w:rsidR="00FA54D3" w:rsidRPr="0025382F">
        <w:rPr>
          <w:rFonts w:ascii="Times New Roman" w:hAnsi="Times New Roman" w:cs="Times New Roman"/>
          <w:sz w:val="24"/>
          <w:szCs w:val="24"/>
        </w:rPr>
        <w:t xml:space="preserve">wskazanej </w:t>
      </w:r>
      <w:r w:rsidRPr="0025382F">
        <w:rPr>
          <w:rFonts w:ascii="Times New Roman" w:hAnsi="Times New Roman" w:cs="Times New Roman"/>
          <w:sz w:val="24"/>
          <w:szCs w:val="24"/>
        </w:rPr>
        <w:t xml:space="preserve">w </w:t>
      </w:r>
      <w:r w:rsidR="00FA54D3" w:rsidRPr="0025382F">
        <w:rPr>
          <w:rFonts w:ascii="Times New Roman" w:hAnsi="Times New Roman" w:cs="Times New Roman"/>
          <w:sz w:val="24"/>
          <w:szCs w:val="24"/>
        </w:rPr>
        <w:t xml:space="preserve">pkt 17 </w:t>
      </w:r>
      <w:proofErr w:type="spellStart"/>
      <w:r w:rsidRPr="0025382F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25382F">
        <w:rPr>
          <w:rFonts w:ascii="Times New Roman" w:hAnsi="Times New Roman" w:cs="Times New Roman"/>
          <w:sz w:val="24"/>
          <w:szCs w:val="24"/>
        </w:rPr>
        <w:t xml:space="preserve"> 1:</w:t>
      </w:r>
    </w:p>
    <w:p w14:paraId="777B9AB8" w14:textId="48B9C3E9" w:rsidR="00E146FD" w:rsidRPr="0025382F" w:rsidRDefault="00E146FD" w:rsidP="00E146FD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1673" w:rsidRPr="0025382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741673" w:rsidRPr="0025382F">
        <w:rPr>
          <w:rFonts w:ascii="Times New Roman" w:hAnsi="Times New Roman" w:cs="Times New Roman"/>
          <w:sz w:val="24"/>
          <w:szCs w:val="24"/>
        </w:rPr>
        <w:t xml:space="preserve"> dopuszczalnym błędzie średnim 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Pr="0025382F">
        <w:rPr>
          <w:rFonts w:ascii="Times New Roman" w:hAnsi="Times New Roman" w:cs="Times New Roman"/>
          <w:sz w:val="24"/>
          <w:szCs w:val="24"/>
        </w:rPr>
        <w:t>H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>≤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>0,2</w:t>
      </w:r>
      <w:r w:rsidR="00E32C25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>m;</w:t>
      </w:r>
    </w:p>
    <w:p w14:paraId="5BEB8618" w14:textId="2B829CF9" w:rsidR="00E146FD" w:rsidRPr="0025382F" w:rsidRDefault="00741673" w:rsidP="00E146FD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o dopuszczalnej wartości bezwzględnej różnicy 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wysokości normalnej </w:t>
      </w:r>
      <w:r w:rsidR="00E146FD" w:rsidRPr="0025382F">
        <w:rPr>
          <w:rFonts w:ascii="Times New Roman" w:hAnsi="Times New Roman" w:cs="Times New Roman"/>
          <w:sz w:val="24"/>
          <w:szCs w:val="24"/>
        </w:rPr>
        <w:t>H ≤ 0,4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E146FD" w:rsidRPr="0025382F">
        <w:rPr>
          <w:rFonts w:ascii="Times New Roman" w:hAnsi="Times New Roman" w:cs="Times New Roman"/>
          <w:sz w:val="24"/>
          <w:szCs w:val="24"/>
        </w:rPr>
        <w:t xml:space="preserve">m, </w:t>
      </w:r>
      <w:proofErr w:type="gramStart"/>
      <w:r w:rsidR="00E146FD" w:rsidRPr="0025382F">
        <w:rPr>
          <w:rFonts w:ascii="Times New Roman" w:hAnsi="Times New Roman" w:cs="Times New Roman"/>
          <w:sz w:val="24"/>
          <w:szCs w:val="24"/>
        </w:rPr>
        <w:t>rozumian</w:t>
      </w:r>
      <w:r w:rsidRPr="0025382F">
        <w:rPr>
          <w:rFonts w:ascii="Times New Roman" w:hAnsi="Times New Roman" w:cs="Times New Roman"/>
          <w:sz w:val="24"/>
          <w:szCs w:val="24"/>
        </w:rPr>
        <w:t>ej</w:t>
      </w:r>
      <w:r w:rsidR="00E146FD" w:rsidRPr="0025382F">
        <w:rPr>
          <w:rFonts w:ascii="Times New Roman" w:hAnsi="Times New Roman" w:cs="Times New Roman"/>
          <w:sz w:val="24"/>
          <w:szCs w:val="24"/>
        </w:rPr>
        <w:t xml:space="preserve"> jako</w:t>
      </w:r>
      <w:proofErr w:type="gramEnd"/>
      <w:r w:rsidR="00E146FD" w:rsidRPr="0025382F">
        <w:rPr>
          <w:rFonts w:ascii="Times New Roman" w:hAnsi="Times New Roman" w:cs="Times New Roman"/>
          <w:sz w:val="24"/>
          <w:szCs w:val="24"/>
        </w:rPr>
        <w:t xml:space="preserve"> maksymalna różnica </w:t>
      </w:r>
      <w:r w:rsidR="00D7206C" w:rsidRPr="0025382F">
        <w:rPr>
          <w:rFonts w:ascii="Times New Roman" w:hAnsi="Times New Roman" w:cs="Times New Roman"/>
          <w:sz w:val="24"/>
          <w:szCs w:val="24"/>
        </w:rPr>
        <w:t xml:space="preserve">pomiędzy wysokością 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normalną </w:t>
      </w:r>
      <w:r w:rsidR="00D7206C" w:rsidRPr="0025382F">
        <w:rPr>
          <w:rFonts w:ascii="Times New Roman" w:hAnsi="Times New Roman" w:cs="Times New Roman"/>
          <w:sz w:val="24"/>
          <w:szCs w:val="24"/>
        </w:rPr>
        <w:t>dowolnego punktu wyznaczoną w procesie interpolacji z numerycznego modelu pokrycia terenu, a wysokością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 normalną</w:t>
      </w:r>
      <w:r w:rsidR="00D7206C" w:rsidRPr="0025382F" w:rsidDel="00D7206C">
        <w:rPr>
          <w:rFonts w:ascii="Times New Roman" w:hAnsi="Times New Roman" w:cs="Times New Roman"/>
          <w:sz w:val="24"/>
          <w:szCs w:val="24"/>
        </w:rPr>
        <w:t xml:space="preserve"> </w:t>
      </w:r>
      <w:r w:rsidR="00E146FD" w:rsidRPr="0025382F">
        <w:rPr>
          <w:rFonts w:ascii="Times New Roman" w:hAnsi="Times New Roman" w:cs="Times New Roman"/>
          <w:sz w:val="24"/>
          <w:szCs w:val="24"/>
        </w:rPr>
        <w:t>tego samego punktu pomierzonego w terenie.</w:t>
      </w:r>
    </w:p>
    <w:p w14:paraId="61D77987" w14:textId="199D9C9C" w:rsidR="009C3402" w:rsidRPr="0025382F" w:rsidRDefault="009C3402" w:rsidP="009C34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Format, o którym mowa w pkt </w:t>
      </w:r>
      <w:r w:rsidR="00BB735F" w:rsidRPr="0025382F">
        <w:rPr>
          <w:rFonts w:ascii="Times New Roman" w:hAnsi="Times New Roman" w:cs="Times New Roman"/>
          <w:sz w:val="24"/>
          <w:szCs w:val="24"/>
        </w:rPr>
        <w:t xml:space="preserve">17 </w:t>
      </w:r>
      <w:r w:rsidRPr="0025382F">
        <w:rPr>
          <w:rFonts w:ascii="Times New Roman" w:hAnsi="Times New Roman" w:cs="Times New Roman"/>
          <w:sz w:val="24"/>
          <w:szCs w:val="24"/>
        </w:rPr>
        <w:t>zawiera regularną, ciągłą siatkę punktów; współrzędne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 prostokątne płaskie</w:t>
      </w:r>
      <w:r w:rsidRPr="0025382F">
        <w:rPr>
          <w:rFonts w:ascii="Times New Roman" w:hAnsi="Times New Roman" w:cs="Times New Roman"/>
          <w:sz w:val="24"/>
          <w:szCs w:val="24"/>
        </w:rPr>
        <w:t xml:space="preserve"> X, Y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 i wysokość normalną</w:t>
      </w:r>
      <w:r w:rsidRPr="0025382F">
        <w:rPr>
          <w:rFonts w:ascii="Times New Roman" w:hAnsi="Times New Roman" w:cs="Times New Roman"/>
          <w:sz w:val="24"/>
          <w:szCs w:val="24"/>
        </w:rPr>
        <w:t xml:space="preserve"> H zapisuje się w metrach z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Pr="0025382F">
        <w:rPr>
          <w:rFonts w:ascii="Times New Roman" w:hAnsi="Times New Roman" w:cs="Times New Roman"/>
          <w:sz w:val="24"/>
          <w:szCs w:val="24"/>
        </w:rPr>
        <w:t xml:space="preserve">precyzją zapisu </w:t>
      </w:r>
      <w:r w:rsidR="00D3764D" w:rsidRPr="0025382F">
        <w:rPr>
          <w:rFonts w:ascii="Times New Roman" w:hAnsi="Times New Roman" w:cs="Times New Roman"/>
          <w:sz w:val="24"/>
          <w:szCs w:val="24"/>
        </w:rPr>
        <w:t>do 0,01 m</w:t>
      </w:r>
      <w:r w:rsidRPr="0025382F">
        <w:rPr>
          <w:rFonts w:ascii="Times New Roman" w:hAnsi="Times New Roman" w:cs="Times New Roman"/>
          <w:sz w:val="24"/>
          <w:szCs w:val="24"/>
        </w:rPr>
        <w:t xml:space="preserve">; współrzędne 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prostokątne płaskie </w:t>
      </w:r>
      <w:r w:rsidRPr="0025382F">
        <w:rPr>
          <w:rFonts w:ascii="Times New Roman" w:hAnsi="Times New Roman" w:cs="Times New Roman"/>
          <w:sz w:val="24"/>
          <w:szCs w:val="24"/>
        </w:rPr>
        <w:t xml:space="preserve">X i Y środków pikseli wynikowego rastra odnoszą się do wielokrotności wartości </w:t>
      </w:r>
      <w:r w:rsidR="009670E2" w:rsidRPr="0025382F">
        <w:rPr>
          <w:rFonts w:ascii="Times New Roman" w:hAnsi="Times New Roman" w:cs="Times New Roman"/>
          <w:sz w:val="24"/>
          <w:szCs w:val="24"/>
        </w:rPr>
        <w:br/>
      </w:r>
      <w:r w:rsidRPr="0025382F">
        <w:rPr>
          <w:rFonts w:ascii="Times New Roman" w:hAnsi="Times New Roman" w:cs="Times New Roman"/>
          <w:sz w:val="24"/>
          <w:szCs w:val="24"/>
        </w:rPr>
        <w:t xml:space="preserve">0,1 m; węzły siatki poza obszarem ramki sekcji otrzymują kod -9999; numeryczny model terenu w formacie </w:t>
      </w:r>
      <w:r w:rsidR="00004A0E" w:rsidRPr="0025382F">
        <w:rPr>
          <w:rFonts w:ascii="Times New Roman" w:hAnsi="Times New Roman" w:cs="Times New Roman"/>
          <w:sz w:val="24"/>
          <w:szCs w:val="24"/>
        </w:rPr>
        <w:t>rastrowym</w:t>
      </w:r>
      <w:r w:rsidRPr="0025382F">
        <w:rPr>
          <w:rFonts w:ascii="Times New Roman" w:hAnsi="Times New Roman" w:cs="Times New Roman"/>
          <w:sz w:val="24"/>
          <w:szCs w:val="24"/>
        </w:rPr>
        <w:t xml:space="preserve"> zapisuje się w plikach o rozszerzeniu „.ASC”.</w:t>
      </w:r>
    </w:p>
    <w:p w14:paraId="7EA709EC" w14:textId="64FDDE4A" w:rsidR="009C3402" w:rsidRPr="0025382F" w:rsidRDefault="009C3402" w:rsidP="009C34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Numeryczny model terenu i numeryczny model pokrycia terenu w formacie </w:t>
      </w:r>
      <w:r w:rsidR="00004A0E" w:rsidRPr="0025382F">
        <w:rPr>
          <w:rFonts w:ascii="Times New Roman" w:hAnsi="Times New Roman" w:cs="Times New Roman"/>
          <w:sz w:val="24"/>
          <w:szCs w:val="24"/>
        </w:rPr>
        <w:t>rastrowym</w:t>
      </w:r>
      <w:r w:rsidRPr="0025382F">
        <w:rPr>
          <w:rFonts w:ascii="Times New Roman" w:hAnsi="Times New Roman" w:cs="Times New Roman"/>
          <w:sz w:val="24"/>
          <w:szCs w:val="24"/>
        </w:rPr>
        <w:t xml:space="preserve"> zapisuje się zgodnie z poniższym schematem, w którym informacje nagłówkowe zapisane są na początku pliku, a następnie wartość rastra:</w:t>
      </w:r>
    </w:p>
    <w:p w14:paraId="314DE174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382F">
        <w:rPr>
          <w:rFonts w:ascii="Times New Roman" w:hAnsi="Times New Roman" w:cs="Times New Roman"/>
          <w:sz w:val="24"/>
          <w:szCs w:val="24"/>
          <w:lang w:val="en-GB"/>
        </w:rPr>
        <w:t>NCOLS xxx</w:t>
      </w:r>
    </w:p>
    <w:p w14:paraId="13CEDDEF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382F">
        <w:rPr>
          <w:rFonts w:ascii="Times New Roman" w:hAnsi="Times New Roman" w:cs="Times New Roman"/>
          <w:sz w:val="24"/>
          <w:szCs w:val="24"/>
          <w:lang w:val="en-GB"/>
        </w:rPr>
        <w:t>NROWS xxx</w:t>
      </w:r>
    </w:p>
    <w:p w14:paraId="0224D58C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382F">
        <w:rPr>
          <w:rFonts w:ascii="Times New Roman" w:hAnsi="Times New Roman" w:cs="Times New Roman"/>
          <w:sz w:val="24"/>
          <w:szCs w:val="24"/>
          <w:lang w:val="en-GB"/>
        </w:rPr>
        <w:t>XLLCENTER xxx</w:t>
      </w:r>
    </w:p>
    <w:p w14:paraId="5A21066B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382F">
        <w:rPr>
          <w:rFonts w:ascii="Times New Roman" w:hAnsi="Times New Roman" w:cs="Times New Roman"/>
          <w:sz w:val="24"/>
          <w:szCs w:val="24"/>
          <w:lang w:val="en-GB"/>
        </w:rPr>
        <w:t>YLLCENTER xxx</w:t>
      </w:r>
    </w:p>
    <w:p w14:paraId="4000174E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382F">
        <w:rPr>
          <w:rFonts w:ascii="Times New Roman" w:hAnsi="Times New Roman" w:cs="Times New Roman"/>
          <w:sz w:val="24"/>
          <w:szCs w:val="24"/>
          <w:lang w:val="en-GB"/>
        </w:rPr>
        <w:t>CELLSIZE xxx</w:t>
      </w:r>
    </w:p>
    <w:p w14:paraId="5E8AF369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382F">
        <w:rPr>
          <w:rFonts w:ascii="Times New Roman" w:hAnsi="Times New Roman" w:cs="Times New Roman"/>
          <w:sz w:val="24"/>
          <w:szCs w:val="24"/>
          <w:lang w:val="en-GB"/>
        </w:rPr>
        <w:t>NODATA_VALUE xxx</w:t>
      </w:r>
    </w:p>
    <w:p w14:paraId="13A8E873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382F">
        <w:rPr>
          <w:rFonts w:ascii="Times New Roman" w:hAnsi="Times New Roman" w:cs="Times New Roman"/>
          <w:sz w:val="24"/>
          <w:szCs w:val="24"/>
        </w:rPr>
        <w:t>row</w:t>
      </w:r>
      <w:proofErr w:type="spellEnd"/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1EA4D6E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382F">
        <w:rPr>
          <w:rFonts w:ascii="Times New Roman" w:hAnsi="Times New Roman" w:cs="Times New Roman"/>
          <w:sz w:val="24"/>
          <w:szCs w:val="24"/>
        </w:rPr>
        <w:t>row</w:t>
      </w:r>
      <w:proofErr w:type="spellEnd"/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24A96402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...</w:t>
      </w:r>
    </w:p>
    <w:p w14:paraId="116E5B8C" w14:textId="77777777" w:rsidR="009C3402" w:rsidRPr="0025382F" w:rsidRDefault="009C3402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382F">
        <w:rPr>
          <w:rFonts w:ascii="Times New Roman" w:hAnsi="Times New Roman" w:cs="Times New Roman"/>
          <w:sz w:val="24"/>
          <w:szCs w:val="24"/>
        </w:rPr>
        <w:t>row</w:t>
      </w:r>
      <w:proofErr w:type="spellEnd"/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n</w:t>
      </w:r>
    </w:p>
    <w:p w14:paraId="16C415B6" w14:textId="77777777" w:rsidR="008565D7" w:rsidRPr="0025382F" w:rsidRDefault="008565D7" w:rsidP="00250388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319822B2" w14:textId="4B7272DA" w:rsidR="00E14334" w:rsidRPr="0025382F" w:rsidRDefault="00E14334" w:rsidP="00902C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Do bazy </w:t>
      </w:r>
      <w:r w:rsidR="001E6410" w:rsidRPr="0025382F">
        <w:rPr>
          <w:rFonts w:ascii="Times New Roman" w:hAnsi="Times New Roman" w:cs="Times New Roman"/>
          <w:sz w:val="24"/>
          <w:szCs w:val="24"/>
        </w:rPr>
        <w:t xml:space="preserve">danych dotyczącej </w:t>
      </w:r>
      <w:r w:rsidR="00145624" w:rsidRPr="0025382F">
        <w:rPr>
          <w:rFonts w:ascii="Times New Roman" w:hAnsi="Times New Roman" w:cs="Times New Roman"/>
          <w:sz w:val="24"/>
          <w:szCs w:val="24"/>
        </w:rPr>
        <w:t xml:space="preserve">numerycznego modelu terenu </w:t>
      </w:r>
      <w:r w:rsidRPr="0025382F">
        <w:rPr>
          <w:rFonts w:ascii="Times New Roman" w:hAnsi="Times New Roman" w:cs="Times New Roman"/>
          <w:sz w:val="24"/>
          <w:szCs w:val="24"/>
        </w:rPr>
        <w:t>przyjmuje się numeryczny model terenu i numeryczny model pokrycia terenu wolny od wad topologii w zakresie m. in</w:t>
      </w:r>
      <w:r w:rsidR="00F8452B" w:rsidRPr="0025382F">
        <w:rPr>
          <w:rFonts w:ascii="Times New Roman" w:hAnsi="Times New Roman" w:cs="Times New Roman"/>
          <w:sz w:val="24"/>
          <w:szCs w:val="24"/>
        </w:rPr>
        <w:t>.</w:t>
      </w:r>
      <w:r w:rsidRPr="0025382F">
        <w:rPr>
          <w:rFonts w:ascii="Times New Roman" w:hAnsi="Times New Roman" w:cs="Times New Roman"/>
          <w:sz w:val="24"/>
          <w:szCs w:val="24"/>
        </w:rPr>
        <w:t xml:space="preserve"> powtórzeń, przecięć, typów elementów, ciągłości elementów na stykach modułów.</w:t>
      </w:r>
    </w:p>
    <w:p w14:paraId="6045B9AD" w14:textId="4FADE8B2" w:rsidR="00BC651B" w:rsidRPr="0025382F" w:rsidRDefault="00E32C25" w:rsidP="00902C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Do bazy danych dotyczącej numerycznego modelu terenu, wraz z danymi pomiarowymi, numerycznym modelem terenu oraz numerycznym modelem pokrycia </w:t>
      </w:r>
      <w:r w:rsidRPr="0025382F">
        <w:rPr>
          <w:rFonts w:ascii="Times New Roman" w:hAnsi="Times New Roman" w:cs="Times New Roman"/>
          <w:sz w:val="24"/>
          <w:szCs w:val="24"/>
        </w:rPr>
        <w:lastRenderedPageBreak/>
        <w:t xml:space="preserve">terenu przyjmuje </w:t>
      </w:r>
      <w:r w:rsidR="00EC711C" w:rsidRPr="0025382F">
        <w:rPr>
          <w:rFonts w:ascii="Times New Roman" w:hAnsi="Times New Roman" w:cs="Times New Roman"/>
          <w:sz w:val="24"/>
          <w:szCs w:val="24"/>
        </w:rPr>
        <w:t>się</w:t>
      </w:r>
      <w:r w:rsidR="00545CB6" w:rsidRPr="0025382F">
        <w:rPr>
          <w:rFonts w:ascii="Times New Roman" w:hAnsi="Times New Roman" w:cs="Times New Roman"/>
          <w:sz w:val="24"/>
          <w:szCs w:val="24"/>
        </w:rPr>
        <w:t xml:space="preserve"> następujące materiały wykorzystywane do </w:t>
      </w:r>
      <w:proofErr w:type="gramStart"/>
      <w:r w:rsidR="00FA56CD" w:rsidRPr="0025382F">
        <w:rPr>
          <w:rFonts w:ascii="Times New Roman" w:hAnsi="Times New Roman" w:cs="Times New Roman"/>
          <w:sz w:val="24"/>
          <w:szCs w:val="24"/>
        </w:rPr>
        <w:t xml:space="preserve">aktualizacji </w:t>
      </w:r>
      <w:r w:rsidR="00545CB6" w:rsidRPr="0025382F">
        <w:rPr>
          <w:rFonts w:ascii="Times New Roman" w:hAnsi="Times New Roman" w:cs="Times New Roman"/>
          <w:sz w:val="24"/>
          <w:szCs w:val="24"/>
        </w:rPr>
        <w:t xml:space="preserve"> numerycznego</w:t>
      </w:r>
      <w:proofErr w:type="gramEnd"/>
      <w:r w:rsidR="00545CB6" w:rsidRPr="0025382F">
        <w:rPr>
          <w:rFonts w:ascii="Times New Roman" w:hAnsi="Times New Roman" w:cs="Times New Roman"/>
          <w:sz w:val="24"/>
          <w:szCs w:val="24"/>
        </w:rPr>
        <w:t xml:space="preserve"> modelu terenu</w:t>
      </w:r>
      <w:r w:rsidR="00BC651B" w:rsidRPr="0025382F">
        <w:rPr>
          <w:rFonts w:ascii="Times New Roman" w:hAnsi="Times New Roman" w:cs="Times New Roman"/>
          <w:sz w:val="24"/>
          <w:szCs w:val="24"/>
        </w:rPr>
        <w:t>:</w:t>
      </w:r>
    </w:p>
    <w:p w14:paraId="42951508" w14:textId="70908EDA" w:rsidR="00BC651B" w:rsidRPr="0025382F" w:rsidRDefault="00E32C25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metadane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w formie pliku </w:t>
      </w:r>
      <w:r w:rsidR="009D559F" w:rsidRPr="0025382F">
        <w:rPr>
          <w:rFonts w:ascii="Times New Roman" w:hAnsi="Times New Roman" w:cs="Times New Roman"/>
          <w:sz w:val="24"/>
          <w:szCs w:val="24"/>
        </w:rPr>
        <w:t>zawierającego dane wektorowe opisujące geometrię obiektu</w:t>
      </w:r>
      <w:r w:rsidRPr="0025382F">
        <w:rPr>
          <w:rFonts w:ascii="Times New Roman" w:hAnsi="Times New Roman" w:cs="Times New Roman"/>
          <w:sz w:val="24"/>
          <w:szCs w:val="24"/>
        </w:rPr>
        <w:t xml:space="preserve"> oraz co najmniej następujące informacje</w:t>
      </w:r>
      <w:r w:rsidR="009D559F" w:rsidRPr="0025382F">
        <w:rPr>
          <w:rFonts w:ascii="Times New Roman" w:hAnsi="Times New Roman" w:cs="Times New Roman"/>
          <w:sz w:val="24"/>
          <w:szCs w:val="24"/>
        </w:rPr>
        <w:t xml:space="preserve"> opisowe</w:t>
      </w:r>
      <w:r w:rsidR="00BC651B" w:rsidRPr="0025382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59AD20" w14:textId="77777777" w:rsidR="00B022D2" w:rsidRPr="0025382F" w:rsidRDefault="00B022D2" w:rsidP="00C53B74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63" w:type="dxa"/>
        <w:tblInd w:w="704" w:type="dxa"/>
        <w:tblLook w:val="04A0" w:firstRow="1" w:lastRow="0" w:firstColumn="1" w:lastColumn="0" w:noHBand="0" w:noVBand="1"/>
      </w:tblPr>
      <w:tblGrid>
        <w:gridCol w:w="5103"/>
        <w:gridCol w:w="3260"/>
      </w:tblGrid>
      <w:tr w:rsidR="00873EEE" w:rsidRPr="0025382F" w14:paraId="27ED2E13" w14:textId="77777777" w:rsidTr="003B6065">
        <w:tc>
          <w:tcPr>
            <w:tcW w:w="5103" w:type="dxa"/>
          </w:tcPr>
          <w:p w14:paraId="317B48BD" w14:textId="7A45AD32" w:rsidR="00873EEE" w:rsidRPr="0025382F" w:rsidRDefault="00873EEE" w:rsidP="00FA29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Informacja</w:t>
            </w:r>
          </w:p>
        </w:tc>
        <w:tc>
          <w:tcPr>
            <w:tcW w:w="3260" w:type="dxa"/>
          </w:tcPr>
          <w:p w14:paraId="61A23C38" w14:textId="5E126214" w:rsidR="00873EEE" w:rsidRPr="0025382F" w:rsidRDefault="00873EEE" w:rsidP="00FA29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sz w:val="24"/>
                <w:szCs w:val="24"/>
              </w:rPr>
              <w:t>Przykładowa treść informacji</w:t>
            </w:r>
          </w:p>
        </w:tc>
      </w:tr>
      <w:tr w:rsidR="00873EEE" w:rsidRPr="0025382F" w14:paraId="444581D1" w14:textId="77777777" w:rsidTr="003B6065">
        <w:tc>
          <w:tcPr>
            <w:tcW w:w="5103" w:type="dxa"/>
            <w:vAlign w:val="bottom"/>
          </w:tcPr>
          <w:p w14:paraId="09476068" w14:textId="0249907B" w:rsidR="00873EEE" w:rsidRPr="0025382F" w:rsidRDefault="00873EEE" w:rsidP="005308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Numer zgłoszenia prac geodezyjnych</w:t>
            </w:r>
          </w:p>
        </w:tc>
        <w:tc>
          <w:tcPr>
            <w:tcW w:w="3260" w:type="dxa"/>
            <w:vAlign w:val="bottom"/>
          </w:tcPr>
          <w:p w14:paraId="124A37A5" w14:textId="71326927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DFT.7201.010.2015</w:t>
            </w:r>
          </w:p>
        </w:tc>
      </w:tr>
      <w:tr w:rsidR="00873EEE" w:rsidRPr="0025382F" w14:paraId="5BDECD24" w14:textId="77777777" w:rsidTr="003B6065">
        <w:tc>
          <w:tcPr>
            <w:tcW w:w="5103" w:type="dxa"/>
            <w:vAlign w:val="bottom"/>
          </w:tcPr>
          <w:p w14:paraId="347DC0D2" w14:textId="5B3871C9" w:rsidR="00873EEE" w:rsidRPr="0025382F" w:rsidRDefault="00873EEE" w:rsidP="005308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Skrócona nazwa projektu, który obejmuje zgłoszenie prac geodezyjnych</w:t>
            </w:r>
          </w:p>
        </w:tc>
        <w:tc>
          <w:tcPr>
            <w:tcW w:w="3260" w:type="dxa"/>
            <w:vAlign w:val="bottom"/>
          </w:tcPr>
          <w:p w14:paraId="575B126D" w14:textId="2DDEAF01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CAPAP</w:t>
            </w:r>
          </w:p>
        </w:tc>
      </w:tr>
      <w:tr w:rsidR="00873EEE" w:rsidRPr="0025382F" w14:paraId="7303052E" w14:textId="77777777" w:rsidTr="003B6065">
        <w:tc>
          <w:tcPr>
            <w:tcW w:w="5103" w:type="dxa"/>
            <w:vAlign w:val="bottom"/>
          </w:tcPr>
          <w:p w14:paraId="3B829F0E" w14:textId="4E8DD3C7" w:rsidR="00873EEE" w:rsidRPr="0025382F" w:rsidRDefault="00873EEE" w:rsidP="005308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Nazwa/numer części(etapu) pracy w </w:t>
            </w:r>
            <w:proofErr w:type="gramStart"/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przypadku gdy</w:t>
            </w:r>
            <w:proofErr w:type="gramEnd"/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zgłoszone prace geodezyjne są podzielone na</w:t>
            </w:r>
            <w:r w:rsidR="00A17917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części</w:t>
            </w:r>
          </w:p>
        </w:tc>
        <w:tc>
          <w:tcPr>
            <w:tcW w:w="3260" w:type="dxa"/>
            <w:vAlign w:val="bottom"/>
          </w:tcPr>
          <w:p w14:paraId="1D1CC01E" w14:textId="316D2974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OB3_E2</w:t>
            </w:r>
          </w:p>
        </w:tc>
      </w:tr>
      <w:tr w:rsidR="00873EEE" w:rsidRPr="0025382F" w14:paraId="00F04237" w14:textId="77777777" w:rsidTr="003B6065">
        <w:tc>
          <w:tcPr>
            <w:tcW w:w="5103" w:type="dxa"/>
            <w:vAlign w:val="bottom"/>
          </w:tcPr>
          <w:p w14:paraId="6BE3F1C2" w14:textId="73A5799D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Godło arkusza</w:t>
            </w:r>
          </w:p>
        </w:tc>
        <w:tc>
          <w:tcPr>
            <w:tcW w:w="3260" w:type="dxa"/>
            <w:vAlign w:val="bottom"/>
          </w:tcPr>
          <w:p w14:paraId="22BE7DE3" w14:textId="1B2A6CF8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M-33-1-A-b-1</w:t>
            </w:r>
          </w:p>
        </w:tc>
      </w:tr>
      <w:tr w:rsidR="00873EEE" w:rsidRPr="0025382F" w14:paraId="30EEEE66" w14:textId="77777777" w:rsidTr="003B6065">
        <w:tc>
          <w:tcPr>
            <w:tcW w:w="5103" w:type="dxa"/>
            <w:vAlign w:val="bottom"/>
          </w:tcPr>
          <w:p w14:paraId="659EFE8D" w14:textId="32026198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 wykonania zobrazowania wykorzystanego do</w:t>
            </w:r>
            <w:r w:rsidR="00A17917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utworzenia lub aktualizacji danego arkusza numerycznych danych wysokościowych</w:t>
            </w:r>
          </w:p>
        </w:tc>
        <w:tc>
          <w:tcPr>
            <w:tcW w:w="3260" w:type="dxa"/>
            <w:vAlign w:val="bottom"/>
          </w:tcPr>
          <w:p w14:paraId="1F984DD7" w14:textId="20B65E12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2016-09-09</w:t>
            </w:r>
          </w:p>
        </w:tc>
      </w:tr>
      <w:tr w:rsidR="00873EEE" w:rsidRPr="0025382F" w14:paraId="6AC314AE" w14:textId="77777777" w:rsidTr="003B6065">
        <w:tc>
          <w:tcPr>
            <w:tcW w:w="5103" w:type="dxa"/>
            <w:vAlign w:val="bottom"/>
          </w:tcPr>
          <w:p w14:paraId="025B368B" w14:textId="1E44C8E9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Charakterystyka przestrzenna danych źródłowych</w:t>
            </w:r>
          </w:p>
        </w:tc>
        <w:tc>
          <w:tcPr>
            <w:tcW w:w="3260" w:type="dxa"/>
            <w:vAlign w:val="bottom"/>
          </w:tcPr>
          <w:p w14:paraId="00482514" w14:textId="480DE31B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</w:t>
            </w:r>
            <w:r w:rsidR="00D3764D"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25 </w:t>
            </w:r>
            <w:proofErr w:type="gramStart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m ; 12 </w:t>
            </w:r>
            <w:proofErr w:type="gramEnd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p/m2 </w:t>
            </w:r>
          </w:p>
        </w:tc>
      </w:tr>
      <w:tr w:rsidR="00873EEE" w:rsidRPr="0025382F" w14:paraId="2D7D799B" w14:textId="77777777" w:rsidTr="003B6065">
        <w:tc>
          <w:tcPr>
            <w:tcW w:w="5103" w:type="dxa"/>
            <w:vAlign w:val="bottom"/>
          </w:tcPr>
          <w:p w14:paraId="095A00B5" w14:textId="4FDC606B" w:rsidR="00873EEE" w:rsidRPr="0025382F" w:rsidRDefault="00873E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Charakterystyka przestrzenna danych NMT</w:t>
            </w:r>
          </w:p>
        </w:tc>
        <w:tc>
          <w:tcPr>
            <w:tcW w:w="3260" w:type="dxa"/>
            <w:vAlign w:val="bottom"/>
          </w:tcPr>
          <w:p w14:paraId="5CD9E044" w14:textId="57CE5634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12 p/</w:t>
            </w:r>
            <w:proofErr w:type="gramStart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m2 ; 1</w:t>
            </w:r>
            <w:r w:rsidR="00D3764D"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0 </w:t>
            </w:r>
            <w:proofErr w:type="gramEnd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</w:t>
            </w:r>
          </w:p>
        </w:tc>
      </w:tr>
      <w:tr w:rsidR="00873EEE" w:rsidRPr="0025382F" w14:paraId="0CBF506D" w14:textId="77777777" w:rsidTr="003B6065">
        <w:tc>
          <w:tcPr>
            <w:tcW w:w="5103" w:type="dxa"/>
            <w:vAlign w:val="bottom"/>
          </w:tcPr>
          <w:p w14:paraId="6EF3F708" w14:textId="546BD78A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Moduł archiwizacji</w:t>
            </w:r>
          </w:p>
        </w:tc>
        <w:tc>
          <w:tcPr>
            <w:tcW w:w="3260" w:type="dxa"/>
            <w:vAlign w:val="bottom"/>
          </w:tcPr>
          <w:p w14:paraId="2058E113" w14:textId="79ECD59E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1:10000</w:t>
            </w:r>
          </w:p>
        </w:tc>
      </w:tr>
      <w:tr w:rsidR="00873EEE" w:rsidRPr="0025382F" w14:paraId="62B45293" w14:textId="77777777" w:rsidTr="003B6065">
        <w:tc>
          <w:tcPr>
            <w:tcW w:w="5103" w:type="dxa"/>
            <w:vAlign w:val="bottom"/>
          </w:tcPr>
          <w:p w14:paraId="336BA8C2" w14:textId="4838ADD6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Rodzaj numerycznych danych wysokościowych</w:t>
            </w:r>
          </w:p>
        </w:tc>
        <w:tc>
          <w:tcPr>
            <w:tcW w:w="3260" w:type="dxa"/>
            <w:vAlign w:val="bottom"/>
          </w:tcPr>
          <w:p w14:paraId="4435E58E" w14:textId="51A396F5" w:rsidR="00873EEE" w:rsidRPr="0025382F" w:rsidRDefault="00873EE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Dane pomiarowe; NMT; NMPT</w:t>
            </w:r>
          </w:p>
        </w:tc>
      </w:tr>
      <w:tr w:rsidR="00873EEE" w:rsidRPr="0025382F" w14:paraId="0C172394" w14:textId="77777777" w:rsidTr="00DB412F">
        <w:tc>
          <w:tcPr>
            <w:tcW w:w="5103" w:type="dxa"/>
            <w:vAlign w:val="bottom"/>
          </w:tcPr>
          <w:p w14:paraId="7323913C" w14:textId="2066D811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Rodzaj zobrazowania terenu wykorzystanego do</w:t>
            </w:r>
            <w:r w:rsidR="00A17917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utworzenia numerycznych danych wysokościowych</w:t>
            </w:r>
          </w:p>
        </w:tc>
        <w:tc>
          <w:tcPr>
            <w:tcW w:w="3260" w:type="dxa"/>
          </w:tcPr>
          <w:p w14:paraId="3687A023" w14:textId="7374469C" w:rsidR="00873EEE" w:rsidRPr="0025382F" w:rsidRDefault="00873EEE" w:rsidP="006E2E8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Zdj. </w:t>
            </w:r>
            <w:proofErr w:type="gramStart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lotnicze</w:t>
            </w:r>
            <w:proofErr w:type="gramEnd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; </w:t>
            </w:r>
            <w:r w:rsidR="006E2E89"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Skaning </w:t>
            </w: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laserow</w:t>
            </w:r>
            <w:r w:rsidR="006E2E89"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</w:t>
            </w:r>
          </w:p>
        </w:tc>
      </w:tr>
      <w:tr w:rsidR="00873EEE" w:rsidRPr="0016714B" w14:paraId="3FE1ED2E" w14:textId="77777777" w:rsidTr="003B6065">
        <w:tc>
          <w:tcPr>
            <w:tcW w:w="5103" w:type="dxa"/>
            <w:vAlign w:val="bottom"/>
          </w:tcPr>
          <w:p w14:paraId="53BEF8FB" w14:textId="0E7B9132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Format zapisu pliku</w:t>
            </w:r>
          </w:p>
        </w:tc>
        <w:tc>
          <w:tcPr>
            <w:tcW w:w="3260" w:type="dxa"/>
            <w:vAlign w:val="bottom"/>
          </w:tcPr>
          <w:p w14:paraId="60628DAC" w14:textId="7E693DBD" w:rsidR="00873EEE" w:rsidRPr="0025382F" w:rsidRDefault="00873EE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LAS; ASCII NMT; ARC/INFO ASCII  GRID</w:t>
            </w:r>
          </w:p>
        </w:tc>
      </w:tr>
      <w:tr w:rsidR="00873EEE" w:rsidRPr="0025382F" w14:paraId="1E86113F" w14:textId="77777777" w:rsidTr="003B6065">
        <w:tc>
          <w:tcPr>
            <w:tcW w:w="5103" w:type="dxa"/>
            <w:vAlign w:val="bottom"/>
          </w:tcPr>
          <w:p w14:paraId="266B1312" w14:textId="247BC178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Informacja, czy cały moduł archiwizacji (arkusz NMT) objęty jest danymi. W przypadku arkuszy przecinających granicę kraju za arkusz wypełniony danymi uznaje się arkusz wypełniony danymi w</w:t>
            </w:r>
            <w:r w:rsidR="00A17917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obszarze kraju</w:t>
            </w:r>
          </w:p>
        </w:tc>
        <w:tc>
          <w:tcPr>
            <w:tcW w:w="3260" w:type="dxa"/>
            <w:vAlign w:val="bottom"/>
          </w:tcPr>
          <w:p w14:paraId="74C757F4" w14:textId="5F754DD2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TAK ; </w:t>
            </w:r>
            <w:proofErr w:type="gramEnd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NIE</w:t>
            </w:r>
          </w:p>
        </w:tc>
      </w:tr>
      <w:tr w:rsidR="00873EEE" w:rsidRPr="0025382F" w14:paraId="7D775A0B" w14:textId="77777777" w:rsidTr="003B6065">
        <w:tc>
          <w:tcPr>
            <w:tcW w:w="5103" w:type="dxa"/>
            <w:vAlign w:val="bottom"/>
          </w:tcPr>
          <w:p w14:paraId="5E0E9A48" w14:textId="4EC5C967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Nazwa obowiązującego układu </w:t>
            </w:r>
            <w:r w:rsidR="009C7393" w:rsidRPr="0025382F">
              <w:rPr>
                <w:rFonts w:ascii="Times New Roman" w:hAnsi="Times New Roman" w:cs="Times New Roman"/>
                <w:sz w:val="24"/>
                <w:szCs w:val="24"/>
              </w:rPr>
              <w:t>współrzędnych płaskich prostokątnych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wraz z odpowiadającą mu 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strefą</w:t>
            </w:r>
          </w:p>
        </w:tc>
        <w:tc>
          <w:tcPr>
            <w:tcW w:w="3260" w:type="dxa"/>
            <w:vAlign w:val="bottom"/>
          </w:tcPr>
          <w:p w14:paraId="71419ED6" w14:textId="32374C8E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PL-1992 ; PL-</w:t>
            </w:r>
            <w:proofErr w:type="gramStart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2000:S</w:t>
            </w:r>
            <w:proofErr w:type="gramEnd"/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</w:tr>
      <w:tr w:rsidR="00873EEE" w:rsidRPr="0016714B" w14:paraId="60F656EE" w14:textId="77777777" w:rsidTr="003B6065">
        <w:tc>
          <w:tcPr>
            <w:tcW w:w="5103" w:type="dxa"/>
            <w:vAlign w:val="bottom"/>
          </w:tcPr>
          <w:p w14:paraId="63FE5995" w14:textId="7FF0E878" w:rsidR="00873EEE" w:rsidRPr="0025382F" w:rsidRDefault="00873EEE" w:rsidP="009C73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Nazwa obowiązującego układu wysokościow</w:t>
            </w:r>
            <w:r w:rsidR="009C7393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ego</w:t>
            </w:r>
          </w:p>
        </w:tc>
        <w:tc>
          <w:tcPr>
            <w:tcW w:w="3260" w:type="dxa"/>
            <w:vAlign w:val="bottom"/>
          </w:tcPr>
          <w:p w14:paraId="2FBF824B" w14:textId="180CF62F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PL-KRON86-NH; PL-EVRF2007-NH</w:t>
            </w:r>
          </w:p>
        </w:tc>
      </w:tr>
      <w:tr w:rsidR="00873EEE" w:rsidRPr="0025382F" w14:paraId="26CDFA71" w14:textId="77777777" w:rsidTr="003B6065">
        <w:tc>
          <w:tcPr>
            <w:tcW w:w="5103" w:type="dxa"/>
            <w:vAlign w:val="bottom"/>
          </w:tcPr>
          <w:p w14:paraId="57F5B89E" w14:textId="3AB9E266" w:rsidR="00873EEE" w:rsidRPr="0025382F" w:rsidRDefault="00873E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Wartość nominalnego błędu średniego współrzędnych X i Y wyrażona w metrach z</w:t>
            </w:r>
            <w:r w:rsidR="00A17917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precyzją</w:t>
            </w:r>
            <w:r w:rsidR="002068CD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0,01 m, określona dla całego obszaru opracowania</w:t>
            </w:r>
          </w:p>
        </w:tc>
        <w:tc>
          <w:tcPr>
            <w:tcW w:w="3260" w:type="dxa"/>
            <w:vAlign w:val="bottom"/>
          </w:tcPr>
          <w:p w14:paraId="08B870D9" w14:textId="778EC2B4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0,25</w:t>
            </w:r>
          </w:p>
        </w:tc>
      </w:tr>
      <w:tr w:rsidR="00873EEE" w:rsidRPr="0025382F" w14:paraId="045257A5" w14:textId="77777777" w:rsidTr="003B6065">
        <w:tc>
          <w:tcPr>
            <w:tcW w:w="5103" w:type="dxa"/>
            <w:vAlign w:val="bottom"/>
          </w:tcPr>
          <w:p w14:paraId="6E835F70" w14:textId="082F39AD" w:rsidR="00873EEE" w:rsidRPr="0025382F" w:rsidRDefault="00873E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Wartość nominalnego błędu średniego współrzędnej H wyrażona w metrach z precyzją </w:t>
            </w:r>
            <w:r w:rsidR="002068CD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="00A17917"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5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 m, określona dla całego obszaru opracowania</w:t>
            </w:r>
          </w:p>
        </w:tc>
        <w:tc>
          <w:tcPr>
            <w:tcW w:w="3260" w:type="dxa"/>
            <w:vAlign w:val="bottom"/>
          </w:tcPr>
          <w:p w14:paraId="40F14E36" w14:textId="0A9891DF" w:rsidR="00873EEE" w:rsidRPr="0025382F" w:rsidRDefault="00873EEE" w:rsidP="00902C3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0,50</w:t>
            </w:r>
          </w:p>
        </w:tc>
      </w:tr>
    </w:tbl>
    <w:p w14:paraId="0B992544" w14:textId="77777777" w:rsidR="00A50589" w:rsidRPr="0025382F" w:rsidRDefault="00BC651B" w:rsidP="00902C3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>sprawozdanie techniczne</w:t>
      </w:r>
      <w:r w:rsidR="00A50589" w:rsidRPr="002538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0589" w:rsidRPr="0025382F">
        <w:rPr>
          <w:rFonts w:ascii="Times New Roman" w:hAnsi="Times New Roman" w:cs="Times New Roman"/>
          <w:sz w:val="24"/>
          <w:szCs w:val="24"/>
        </w:rPr>
        <w:t>zawierające co</w:t>
      </w:r>
      <w:proofErr w:type="gramEnd"/>
      <w:r w:rsidR="00A50589" w:rsidRPr="0025382F">
        <w:rPr>
          <w:rFonts w:ascii="Times New Roman" w:hAnsi="Times New Roman" w:cs="Times New Roman"/>
          <w:sz w:val="24"/>
          <w:szCs w:val="24"/>
        </w:rPr>
        <w:t xml:space="preserve"> najmniej:</w:t>
      </w:r>
    </w:p>
    <w:p w14:paraId="4668BB6A" w14:textId="77777777" w:rsidR="00BD3760" w:rsidRPr="0025382F" w:rsidRDefault="00BD3760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przedmiot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zlecenia,</w:t>
      </w:r>
    </w:p>
    <w:p w14:paraId="58F878C7" w14:textId="01A377EC" w:rsidR="00BD3760" w:rsidRPr="0025382F" w:rsidRDefault="00BD3760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wymagania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 </w:t>
      </w:r>
      <w:r w:rsidR="00D85C0A" w:rsidRPr="0025382F">
        <w:rPr>
          <w:rFonts w:ascii="Times New Roman" w:hAnsi="Times New Roman" w:cs="Times New Roman"/>
          <w:sz w:val="24"/>
          <w:szCs w:val="24"/>
        </w:rPr>
        <w:t xml:space="preserve">krótką charakterystykę </w:t>
      </w:r>
      <w:r w:rsidRPr="0025382F">
        <w:rPr>
          <w:rFonts w:ascii="Times New Roman" w:hAnsi="Times New Roman" w:cs="Times New Roman"/>
          <w:sz w:val="24"/>
          <w:szCs w:val="24"/>
        </w:rPr>
        <w:t>danych źródłowych,</w:t>
      </w:r>
    </w:p>
    <w:p w14:paraId="4F3E4ABA" w14:textId="61248FB1" w:rsidR="00BD3760" w:rsidRPr="0025382F" w:rsidRDefault="00BD3760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wymagania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i </w:t>
      </w:r>
      <w:r w:rsidR="00D85C0A" w:rsidRPr="0025382F">
        <w:rPr>
          <w:rFonts w:ascii="Times New Roman" w:hAnsi="Times New Roman" w:cs="Times New Roman"/>
          <w:sz w:val="24"/>
          <w:szCs w:val="24"/>
        </w:rPr>
        <w:t xml:space="preserve">krótką charakterystykę </w:t>
      </w:r>
      <w:r w:rsidRPr="0025382F">
        <w:rPr>
          <w:rFonts w:ascii="Times New Roman" w:hAnsi="Times New Roman" w:cs="Times New Roman"/>
          <w:sz w:val="24"/>
          <w:szCs w:val="24"/>
        </w:rPr>
        <w:t>danych numerycznego terenu,</w:t>
      </w:r>
    </w:p>
    <w:p w14:paraId="354C3E8E" w14:textId="6A3FE6F6" w:rsidR="00BD3760" w:rsidRPr="0025382F" w:rsidRDefault="00BD3760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opis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zastosowanej technologii,</w:t>
      </w:r>
    </w:p>
    <w:p w14:paraId="405CD954" w14:textId="0AE763A0" w:rsidR="00BD3760" w:rsidRPr="0025382F" w:rsidRDefault="00BD3760" w:rsidP="00902C37">
      <w:pPr>
        <w:pStyle w:val="Akapitzlist"/>
        <w:numPr>
          <w:ilvl w:val="2"/>
          <w:numId w:val="1"/>
        </w:numPr>
        <w:spacing w:line="360" w:lineRule="auto"/>
        <w:ind w:left="212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82F">
        <w:rPr>
          <w:rFonts w:ascii="Times New Roman" w:hAnsi="Times New Roman" w:cs="Times New Roman"/>
          <w:sz w:val="24"/>
          <w:szCs w:val="24"/>
        </w:rPr>
        <w:t>problemy</w:t>
      </w:r>
      <w:proofErr w:type="gramEnd"/>
      <w:r w:rsidRPr="0025382F">
        <w:rPr>
          <w:rFonts w:ascii="Times New Roman" w:hAnsi="Times New Roman" w:cs="Times New Roman"/>
          <w:sz w:val="24"/>
          <w:szCs w:val="24"/>
        </w:rPr>
        <w:t xml:space="preserve"> zaistniałe w trakcie realizacji pracy</w:t>
      </w:r>
      <w:r w:rsidR="00EF026F" w:rsidRPr="0025382F">
        <w:rPr>
          <w:rFonts w:ascii="Times New Roman" w:hAnsi="Times New Roman" w:cs="Times New Roman"/>
          <w:sz w:val="24"/>
          <w:szCs w:val="24"/>
        </w:rPr>
        <w:t>.</w:t>
      </w:r>
    </w:p>
    <w:p w14:paraId="18F07B5F" w14:textId="16C4546D" w:rsidR="000E35A7" w:rsidRPr="0025382F" w:rsidRDefault="001819F3" w:rsidP="00250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2F">
        <w:rPr>
          <w:rFonts w:ascii="Times New Roman" w:hAnsi="Times New Roman" w:cs="Times New Roman"/>
          <w:sz w:val="24"/>
          <w:szCs w:val="24"/>
        </w:rPr>
        <w:t xml:space="preserve">W szczególnie uzasadnionych przypadkach organ prowadzący zasób </w:t>
      </w:r>
      <w:r w:rsidR="004E5F53" w:rsidRPr="0025382F">
        <w:rPr>
          <w:rFonts w:ascii="Times New Roman" w:hAnsi="Times New Roman" w:cs="Times New Roman"/>
          <w:sz w:val="24"/>
          <w:szCs w:val="24"/>
        </w:rPr>
        <w:t>przyjmuje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 do</w:t>
      </w:r>
      <w:r w:rsidR="00A17917" w:rsidRPr="0025382F">
        <w:rPr>
          <w:rFonts w:ascii="Times New Roman" w:hAnsi="Times New Roman" w:cs="Times New Roman"/>
          <w:sz w:val="24"/>
          <w:szCs w:val="24"/>
        </w:rPr>
        <w:t> </w:t>
      </w:r>
      <w:r w:rsidR="00E32C25" w:rsidRPr="0025382F">
        <w:rPr>
          <w:rFonts w:ascii="Times New Roman" w:hAnsi="Times New Roman" w:cs="Times New Roman"/>
          <w:sz w:val="24"/>
          <w:szCs w:val="24"/>
        </w:rPr>
        <w:t xml:space="preserve">zasobu dane pomiarowe, numeryczny model terenu bądź numeryczny model pokrycia terenu, dla których zastosowano tolerancje dla parametrów określonych odpowiednio w pkt </w:t>
      </w:r>
      <w:r w:rsidR="00BB735F" w:rsidRPr="0025382F">
        <w:rPr>
          <w:rFonts w:ascii="Times New Roman" w:hAnsi="Times New Roman" w:cs="Times New Roman"/>
          <w:sz w:val="24"/>
          <w:szCs w:val="24"/>
        </w:rPr>
        <w:t>10</w:t>
      </w:r>
      <w:r w:rsidR="006759E6" w:rsidRPr="0025382F">
        <w:rPr>
          <w:rFonts w:ascii="Times New Roman" w:hAnsi="Times New Roman" w:cs="Times New Roman"/>
          <w:sz w:val="24"/>
          <w:szCs w:val="24"/>
        </w:rPr>
        <w:t xml:space="preserve">, </w:t>
      </w:r>
      <w:r w:rsidR="00BB735F" w:rsidRPr="0025382F">
        <w:rPr>
          <w:rFonts w:ascii="Times New Roman" w:hAnsi="Times New Roman" w:cs="Times New Roman"/>
          <w:sz w:val="24"/>
          <w:szCs w:val="24"/>
        </w:rPr>
        <w:t>11</w:t>
      </w:r>
      <w:r w:rsidR="006759E6" w:rsidRPr="0025382F">
        <w:rPr>
          <w:rFonts w:ascii="Times New Roman" w:hAnsi="Times New Roman" w:cs="Times New Roman"/>
          <w:sz w:val="24"/>
          <w:szCs w:val="24"/>
        </w:rPr>
        <w:t xml:space="preserve">, </w:t>
      </w:r>
      <w:r w:rsidR="00BB735F" w:rsidRPr="0025382F">
        <w:rPr>
          <w:rFonts w:ascii="Times New Roman" w:hAnsi="Times New Roman" w:cs="Times New Roman"/>
          <w:sz w:val="24"/>
          <w:szCs w:val="24"/>
        </w:rPr>
        <w:t>14</w:t>
      </w:r>
      <w:r w:rsidR="006759E6" w:rsidRPr="0025382F">
        <w:rPr>
          <w:rFonts w:ascii="Times New Roman" w:hAnsi="Times New Roman" w:cs="Times New Roman"/>
          <w:sz w:val="24"/>
          <w:szCs w:val="24"/>
        </w:rPr>
        <w:t xml:space="preserve">, </w:t>
      </w:r>
      <w:r w:rsidR="00BB735F" w:rsidRPr="0025382F">
        <w:rPr>
          <w:rFonts w:ascii="Times New Roman" w:hAnsi="Times New Roman" w:cs="Times New Roman"/>
          <w:sz w:val="24"/>
          <w:szCs w:val="24"/>
        </w:rPr>
        <w:t>17</w:t>
      </w:r>
      <w:r w:rsidR="003974A5" w:rsidRPr="0025382F">
        <w:rPr>
          <w:rFonts w:ascii="Times New Roman" w:hAnsi="Times New Roman" w:cs="Times New Roman"/>
          <w:sz w:val="24"/>
          <w:szCs w:val="24"/>
        </w:rPr>
        <w:t xml:space="preserve">, o ile parametry </w:t>
      </w:r>
      <w:r w:rsidR="00A759C6" w:rsidRPr="0025382F">
        <w:rPr>
          <w:rFonts w:ascii="Times New Roman" w:hAnsi="Times New Roman" w:cs="Times New Roman"/>
          <w:sz w:val="24"/>
          <w:szCs w:val="24"/>
        </w:rPr>
        <w:t xml:space="preserve">te </w:t>
      </w:r>
      <w:r w:rsidR="003974A5" w:rsidRPr="0025382F">
        <w:rPr>
          <w:rFonts w:ascii="Times New Roman" w:hAnsi="Times New Roman" w:cs="Times New Roman"/>
          <w:sz w:val="24"/>
          <w:szCs w:val="24"/>
        </w:rPr>
        <w:t xml:space="preserve">pozwalają na </w:t>
      </w:r>
      <w:r w:rsidR="00A759C6" w:rsidRPr="0025382F">
        <w:rPr>
          <w:rFonts w:ascii="Times New Roman" w:hAnsi="Times New Roman" w:cs="Times New Roman"/>
          <w:sz w:val="24"/>
          <w:szCs w:val="24"/>
        </w:rPr>
        <w:t>opracowanie</w:t>
      </w:r>
      <w:r w:rsidR="003974A5" w:rsidRPr="0025382F">
        <w:rPr>
          <w:rFonts w:ascii="Times New Roman" w:hAnsi="Times New Roman" w:cs="Times New Roman"/>
          <w:sz w:val="24"/>
          <w:szCs w:val="24"/>
        </w:rPr>
        <w:t xml:space="preserve"> ortofotomapy spełniającej kryteria określone w </w:t>
      </w:r>
      <w:r w:rsidR="00530E73" w:rsidRPr="0025382F">
        <w:rPr>
          <w:rFonts w:ascii="Times New Roman" w:hAnsi="Times New Roman" w:cs="Times New Roman"/>
          <w:sz w:val="24"/>
          <w:szCs w:val="24"/>
        </w:rPr>
        <w:t>pkt</w:t>
      </w:r>
      <w:r w:rsidR="003974A5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BB735F" w:rsidRPr="0025382F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6759E6" w:rsidRPr="0025382F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6759E6" w:rsidRPr="0025382F">
        <w:rPr>
          <w:rFonts w:ascii="Times New Roman" w:hAnsi="Times New Roman" w:cs="Times New Roman"/>
          <w:sz w:val="24"/>
          <w:szCs w:val="24"/>
        </w:rPr>
        <w:t xml:space="preserve"> 6 </w:t>
      </w:r>
      <w:r w:rsidR="003974A5" w:rsidRPr="0025382F">
        <w:rPr>
          <w:rFonts w:ascii="Times New Roman" w:hAnsi="Times New Roman" w:cs="Times New Roman"/>
          <w:sz w:val="24"/>
          <w:szCs w:val="24"/>
        </w:rPr>
        <w:t xml:space="preserve">bądź numerycznego modelu terenu spełniającego kryteria określone w </w:t>
      </w:r>
      <w:r w:rsidR="00530E73" w:rsidRPr="0025382F">
        <w:rPr>
          <w:rFonts w:ascii="Times New Roman" w:hAnsi="Times New Roman" w:cs="Times New Roman"/>
          <w:sz w:val="24"/>
          <w:szCs w:val="24"/>
        </w:rPr>
        <w:t>pkt</w:t>
      </w:r>
      <w:r w:rsidR="003974A5" w:rsidRPr="0025382F">
        <w:rPr>
          <w:rFonts w:ascii="Times New Roman" w:hAnsi="Times New Roman" w:cs="Times New Roman"/>
          <w:sz w:val="24"/>
          <w:szCs w:val="24"/>
        </w:rPr>
        <w:t xml:space="preserve"> </w:t>
      </w:r>
      <w:r w:rsidR="00BB735F" w:rsidRPr="0025382F">
        <w:rPr>
          <w:rFonts w:ascii="Times New Roman" w:hAnsi="Times New Roman" w:cs="Times New Roman"/>
          <w:sz w:val="24"/>
          <w:szCs w:val="24"/>
        </w:rPr>
        <w:t xml:space="preserve">14 </w:t>
      </w:r>
      <w:r w:rsidR="006759E6" w:rsidRPr="0025382F">
        <w:rPr>
          <w:rFonts w:ascii="Times New Roman" w:hAnsi="Times New Roman" w:cs="Times New Roman"/>
          <w:sz w:val="24"/>
          <w:szCs w:val="24"/>
        </w:rPr>
        <w:t xml:space="preserve">i </w:t>
      </w:r>
      <w:r w:rsidR="00BB735F" w:rsidRPr="0025382F">
        <w:rPr>
          <w:rFonts w:ascii="Times New Roman" w:hAnsi="Times New Roman" w:cs="Times New Roman"/>
          <w:sz w:val="24"/>
          <w:szCs w:val="24"/>
        </w:rPr>
        <w:t>17</w:t>
      </w:r>
      <w:r w:rsidR="003974A5" w:rsidRPr="0025382F">
        <w:rPr>
          <w:rFonts w:ascii="Times New Roman" w:hAnsi="Times New Roman" w:cs="Times New Roman"/>
          <w:sz w:val="24"/>
          <w:szCs w:val="24"/>
        </w:rPr>
        <w:t>.</w:t>
      </w:r>
    </w:p>
    <w:p w14:paraId="616F6AAB" w14:textId="2FAC1DEF" w:rsidR="00E32C25" w:rsidRPr="00C53B74" w:rsidRDefault="00E32C25" w:rsidP="00C53B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C25" w:rsidRPr="00C53B7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FA0D2" w14:textId="77777777" w:rsidR="004C180C" w:rsidRDefault="004C180C" w:rsidP="00A1363B">
      <w:pPr>
        <w:spacing w:after="0" w:line="240" w:lineRule="auto"/>
      </w:pPr>
      <w:r>
        <w:separator/>
      </w:r>
    </w:p>
  </w:endnote>
  <w:endnote w:type="continuationSeparator" w:id="0">
    <w:p w14:paraId="3404570C" w14:textId="77777777" w:rsidR="004C180C" w:rsidRDefault="004C180C" w:rsidP="00A1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F2706" w14:textId="77777777" w:rsidR="004C180C" w:rsidRDefault="004C180C" w:rsidP="00A1363B">
      <w:pPr>
        <w:spacing w:after="0" w:line="240" w:lineRule="auto"/>
      </w:pPr>
      <w:r>
        <w:separator/>
      </w:r>
    </w:p>
  </w:footnote>
  <w:footnote w:type="continuationSeparator" w:id="0">
    <w:p w14:paraId="2699582D" w14:textId="77777777" w:rsidR="004C180C" w:rsidRDefault="004C180C" w:rsidP="00A13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DEB54" w14:textId="0BD30815" w:rsidR="00092246" w:rsidRPr="00040BD0" w:rsidRDefault="00092246" w:rsidP="00040BD0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4F45"/>
    <w:multiLevelType w:val="hybridMultilevel"/>
    <w:tmpl w:val="C4741AF2"/>
    <w:lvl w:ilvl="0" w:tplc="DB721FEC">
      <w:start w:val="1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412A1"/>
    <w:multiLevelType w:val="hybridMultilevel"/>
    <w:tmpl w:val="24320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067EA"/>
    <w:multiLevelType w:val="hybridMultilevel"/>
    <w:tmpl w:val="A6826D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69C785A"/>
    <w:multiLevelType w:val="hybridMultilevel"/>
    <w:tmpl w:val="4B241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60297"/>
    <w:multiLevelType w:val="multilevel"/>
    <w:tmpl w:val="1E1A1C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455AA"/>
    <w:multiLevelType w:val="hybridMultilevel"/>
    <w:tmpl w:val="F0523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E2875E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F657FF"/>
    <w:multiLevelType w:val="multilevel"/>
    <w:tmpl w:val="2E9EC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ber Anna">
    <w15:presenceInfo w15:providerId="AD" w15:userId="S-1-5-21-1214440339-1644491937-725345543-4160"/>
  </w15:person>
  <w15:person w15:author="Andrzejewski Adam">
    <w15:presenceInfo w15:providerId="AD" w15:userId="S-1-5-21-1214440339-1644491937-725345543-23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45A"/>
    <w:rsid w:val="00000021"/>
    <w:rsid w:val="00001ABE"/>
    <w:rsid w:val="00003006"/>
    <w:rsid w:val="00004A0E"/>
    <w:rsid w:val="00006714"/>
    <w:rsid w:val="0000674D"/>
    <w:rsid w:val="00011593"/>
    <w:rsid w:val="00012533"/>
    <w:rsid w:val="00013FDD"/>
    <w:rsid w:val="00021158"/>
    <w:rsid w:val="000213BB"/>
    <w:rsid w:val="00022499"/>
    <w:rsid w:val="00031CFA"/>
    <w:rsid w:val="00031FAD"/>
    <w:rsid w:val="0003217E"/>
    <w:rsid w:val="0003226D"/>
    <w:rsid w:val="0003306B"/>
    <w:rsid w:val="00033342"/>
    <w:rsid w:val="000335D2"/>
    <w:rsid w:val="000340CF"/>
    <w:rsid w:val="000376D2"/>
    <w:rsid w:val="00037E98"/>
    <w:rsid w:val="000400DE"/>
    <w:rsid w:val="00040BD0"/>
    <w:rsid w:val="00045181"/>
    <w:rsid w:val="00045EB2"/>
    <w:rsid w:val="00050933"/>
    <w:rsid w:val="000510DA"/>
    <w:rsid w:val="000517FC"/>
    <w:rsid w:val="0005306C"/>
    <w:rsid w:val="00054F67"/>
    <w:rsid w:val="0006063A"/>
    <w:rsid w:val="00062DC0"/>
    <w:rsid w:val="00063270"/>
    <w:rsid w:val="00065CB1"/>
    <w:rsid w:val="00074BFE"/>
    <w:rsid w:val="00076322"/>
    <w:rsid w:val="0008018F"/>
    <w:rsid w:val="00080B18"/>
    <w:rsid w:val="0008346E"/>
    <w:rsid w:val="00085035"/>
    <w:rsid w:val="00086C8E"/>
    <w:rsid w:val="00086FC3"/>
    <w:rsid w:val="00091BB6"/>
    <w:rsid w:val="00092246"/>
    <w:rsid w:val="000A6470"/>
    <w:rsid w:val="000A6523"/>
    <w:rsid w:val="000A7304"/>
    <w:rsid w:val="000B2A8F"/>
    <w:rsid w:val="000B4816"/>
    <w:rsid w:val="000B54E6"/>
    <w:rsid w:val="000B56B1"/>
    <w:rsid w:val="000B6A44"/>
    <w:rsid w:val="000C163E"/>
    <w:rsid w:val="000C2C96"/>
    <w:rsid w:val="000C3751"/>
    <w:rsid w:val="000C653D"/>
    <w:rsid w:val="000C7894"/>
    <w:rsid w:val="000D1F87"/>
    <w:rsid w:val="000D4762"/>
    <w:rsid w:val="000D5959"/>
    <w:rsid w:val="000E036C"/>
    <w:rsid w:val="000E10D1"/>
    <w:rsid w:val="000E153A"/>
    <w:rsid w:val="000E19C8"/>
    <w:rsid w:val="000E35A7"/>
    <w:rsid w:val="000F0D25"/>
    <w:rsid w:val="000F1B59"/>
    <w:rsid w:val="00101550"/>
    <w:rsid w:val="00101910"/>
    <w:rsid w:val="001031B1"/>
    <w:rsid w:val="001040C1"/>
    <w:rsid w:val="001051B8"/>
    <w:rsid w:val="0010702F"/>
    <w:rsid w:val="00107AAF"/>
    <w:rsid w:val="00110359"/>
    <w:rsid w:val="00110F5B"/>
    <w:rsid w:val="001120EC"/>
    <w:rsid w:val="00113B23"/>
    <w:rsid w:val="00114C13"/>
    <w:rsid w:val="001205BF"/>
    <w:rsid w:val="001209BA"/>
    <w:rsid w:val="00130868"/>
    <w:rsid w:val="001310A8"/>
    <w:rsid w:val="00133C9D"/>
    <w:rsid w:val="00133D62"/>
    <w:rsid w:val="001340BA"/>
    <w:rsid w:val="00137C91"/>
    <w:rsid w:val="001453F4"/>
    <w:rsid w:val="00145624"/>
    <w:rsid w:val="00145C63"/>
    <w:rsid w:val="001470D4"/>
    <w:rsid w:val="00147350"/>
    <w:rsid w:val="0015628D"/>
    <w:rsid w:val="00156A36"/>
    <w:rsid w:val="00164378"/>
    <w:rsid w:val="00165BFF"/>
    <w:rsid w:val="0016714B"/>
    <w:rsid w:val="0017008B"/>
    <w:rsid w:val="001702B6"/>
    <w:rsid w:val="00176230"/>
    <w:rsid w:val="0017735B"/>
    <w:rsid w:val="00177668"/>
    <w:rsid w:val="001819F3"/>
    <w:rsid w:val="00182FBF"/>
    <w:rsid w:val="00185026"/>
    <w:rsid w:val="00186405"/>
    <w:rsid w:val="00186819"/>
    <w:rsid w:val="00190108"/>
    <w:rsid w:val="001A264E"/>
    <w:rsid w:val="001A35A1"/>
    <w:rsid w:val="001A62EF"/>
    <w:rsid w:val="001A6C4A"/>
    <w:rsid w:val="001A6DC7"/>
    <w:rsid w:val="001A6ED5"/>
    <w:rsid w:val="001A7A7B"/>
    <w:rsid w:val="001B572F"/>
    <w:rsid w:val="001B62BB"/>
    <w:rsid w:val="001B7EA7"/>
    <w:rsid w:val="001C2E4E"/>
    <w:rsid w:val="001C2F44"/>
    <w:rsid w:val="001C48E3"/>
    <w:rsid w:val="001C5690"/>
    <w:rsid w:val="001C5E59"/>
    <w:rsid w:val="001C726F"/>
    <w:rsid w:val="001D0058"/>
    <w:rsid w:val="001D08DB"/>
    <w:rsid w:val="001D60DC"/>
    <w:rsid w:val="001D69CD"/>
    <w:rsid w:val="001E0E34"/>
    <w:rsid w:val="001E1342"/>
    <w:rsid w:val="001E23C7"/>
    <w:rsid w:val="001E4590"/>
    <w:rsid w:val="001E4FF9"/>
    <w:rsid w:val="001E61F5"/>
    <w:rsid w:val="001E6410"/>
    <w:rsid w:val="001F2D3F"/>
    <w:rsid w:val="001F519F"/>
    <w:rsid w:val="001F706F"/>
    <w:rsid w:val="0020058C"/>
    <w:rsid w:val="002068CD"/>
    <w:rsid w:val="0021024F"/>
    <w:rsid w:val="002116FE"/>
    <w:rsid w:val="002144DB"/>
    <w:rsid w:val="0021508F"/>
    <w:rsid w:val="002178F4"/>
    <w:rsid w:val="0022109F"/>
    <w:rsid w:val="002242D9"/>
    <w:rsid w:val="0022441F"/>
    <w:rsid w:val="00230AC7"/>
    <w:rsid w:val="00233397"/>
    <w:rsid w:val="00233C3E"/>
    <w:rsid w:val="00235F07"/>
    <w:rsid w:val="00242D8E"/>
    <w:rsid w:val="00245D06"/>
    <w:rsid w:val="00246EC1"/>
    <w:rsid w:val="00250388"/>
    <w:rsid w:val="0025382F"/>
    <w:rsid w:val="002547D6"/>
    <w:rsid w:val="00255FAF"/>
    <w:rsid w:val="00274BDF"/>
    <w:rsid w:val="00275270"/>
    <w:rsid w:val="0027583F"/>
    <w:rsid w:val="00277475"/>
    <w:rsid w:val="0028157B"/>
    <w:rsid w:val="00283764"/>
    <w:rsid w:val="00283ABE"/>
    <w:rsid w:val="002848CA"/>
    <w:rsid w:val="00290840"/>
    <w:rsid w:val="00292959"/>
    <w:rsid w:val="00294CCF"/>
    <w:rsid w:val="00295986"/>
    <w:rsid w:val="0029675B"/>
    <w:rsid w:val="002A11F4"/>
    <w:rsid w:val="002A3417"/>
    <w:rsid w:val="002B2392"/>
    <w:rsid w:val="002B6AC4"/>
    <w:rsid w:val="002C0172"/>
    <w:rsid w:val="002C0924"/>
    <w:rsid w:val="002C1493"/>
    <w:rsid w:val="002C1EDA"/>
    <w:rsid w:val="002C2A90"/>
    <w:rsid w:val="002C5002"/>
    <w:rsid w:val="002C54B7"/>
    <w:rsid w:val="002D2ABA"/>
    <w:rsid w:val="002D2AF3"/>
    <w:rsid w:val="002D4C98"/>
    <w:rsid w:val="002D7F5C"/>
    <w:rsid w:val="002E16F5"/>
    <w:rsid w:val="002E469E"/>
    <w:rsid w:val="002E5D41"/>
    <w:rsid w:val="002E5E1F"/>
    <w:rsid w:val="002E6D9E"/>
    <w:rsid w:val="002E7509"/>
    <w:rsid w:val="002E7A49"/>
    <w:rsid w:val="002F23FA"/>
    <w:rsid w:val="002F27B7"/>
    <w:rsid w:val="002F3F71"/>
    <w:rsid w:val="002F6579"/>
    <w:rsid w:val="002F6C8A"/>
    <w:rsid w:val="0030150F"/>
    <w:rsid w:val="00302AB9"/>
    <w:rsid w:val="0030323E"/>
    <w:rsid w:val="003032FE"/>
    <w:rsid w:val="00306EFB"/>
    <w:rsid w:val="00311A6C"/>
    <w:rsid w:val="00311AFA"/>
    <w:rsid w:val="00311D5C"/>
    <w:rsid w:val="00312B56"/>
    <w:rsid w:val="00313498"/>
    <w:rsid w:val="0031486A"/>
    <w:rsid w:val="00316887"/>
    <w:rsid w:val="003234B2"/>
    <w:rsid w:val="00324519"/>
    <w:rsid w:val="00327040"/>
    <w:rsid w:val="00330610"/>
    <w:rsid w:val="00333F2C"/>
    <w:rsid w:val="00336661"/>
    <w:rsid w:val="00341B1A"/>
    <w:rsid w:val="00341F84"/>
    <w:rsid w:val="00345BAD"/>
    <w:rsid w:val="00347D27"/>
    <w:rsid w:val="00352760"/>
    <w:rsid w:val="00352F45"/>
    <w:rsid w:val="00357E65"/>
    <w:rsid w:val="003606B2"/>
    <w:rsid w:val="00361A4E"/>
    <w:rsid w:val="00362D74"/>
    <w:rsid w:val="0036537C"/>
    <w:rsid w:val="003703C6"/>
    <w:rsid w:val="00372E0D"/>
    <w:rsid w:val="003753F9"/>
    <w:rsid w:val="0039014B"/>
    <w:rsid w:val="00390729"/>
    <w:rsid w:val="003907BB"/>
    <w:rsid w:val="003908D9"/>
    <w:rsid w:val="00390B2D"/>
    <w:rsid w:val="00390FD6"/>
    <w:rsid w:val="00393E2D"/>
    <w:rsid w:val="003943C4"/>
    <w:rsid w:val="003974A5"/>
    <w:rsid w:val="003A0FAE"/>
    <w:rsid w:val="003A23AB"/>
    <w:rsid w:val="003A37F8"/>
    <w:rsid w:val="003A5E7B"/>
    <w:rsid w:val="003B0C08"/>
    <w:rsid w:val="003B1835"/>
    <w:rsid w:val="003B20AB"/>
    <w:rsid w:val="003B270A"/>
    <w:rsid w:val="003B6065"/>
    <w:rsid w:val="003B691A"/>
    <w:rsid w:val="003B7F02"/>
    <w:rsid w:val="003C247D"/>
    <w:rsid w:val="003C325E"/>
    <w:rsid w:val="003C7C7C"/>
    <w:rsid w:val="003D0F44"/>
    <w:rsid w:val="003D2D42"/>
    <w:rsid w:val="003E1773"/>
    <w:rsid w:val="003E5040"/>
    <w:rsid w:val="003F1E64"/>
    <w:rsid w:val="003F365F"/>
    <w:rsid w:val="003F41BD"/>
    <w:rsid w:val="003F63C7"/>
    <w:rsid w:val="00400987"/>
    <w:rsid w:val="00405396"/>
    <w:rsid w:val="00405747"/>
    <w:rsid w:val="0041426D"/>
    <w:rsid w:val="0041432A"/>
    <w:rsid w:val="004147E1"/>
    <w:rsid w:val="00420AFC"/>
    <w:rsid w:val="00422A38"/>
    <w:rsid w:val="0042396C"/>
    <w:rsid w:val="00425B47"/>
    <w:rsid w:val="00430E82"/>
    <w:rsid w:val="004347D8"/>
    <w:rsid w:val="00440F4F"/>
    <w:rsid w:val="0044237C"/>
    <w:rsid w:val="00442DFD"/>
    <w:rsid w:val="004438E0"/>
    <w:rsid w:val="00453BE2"/>
    <w:rsid w:val="0046094A"/>
    <w:rsid w:val="004624F7"/>
    <w:rsid w:val="00463402"/>
    <w:rsid w:val="0046793E"/>
    <w:rsid w:val="004711E8"/>
    <w:rsid w:val="004718CC"/>
    <w:rsid w:val="00471AF8"/>
    <w:rsid w:val="00472030"/>
    <w:rsid w:val="0047241E"/>
    <w:rsid w:val="00472A67"/>
    <w:rsid w:val="00474167"/>
    <w:rsid w:val="00476C38"/>
    <w:rsid w:val="00477B0A"/>
    <w:rsid w:val="0048186D"/>
    <w:rsid w:val="00486DE4"/>
    <w:rsid w:val="00487B39"/>
    <w:rsid w:val="00490324"/>
    <w:rsid w:val="00490E0E"/>
    <w:rsid w:val="00491F9B"/>
    <w:rsid w:val="004A796C"/>
    <w:rsid w:val="004B4F16"/>
    <w:rsid w:val="004B70E1"/>
    <w:rsid w:val="004B727C"/>
    <w:rsid w:val="004C076F"/>
    <w:rsid w:val="004C180C"/>
    <w:rsid w:val="004D19F3"/>
    <w:rsid w:val="004D575E"/>
    <w:rsid w:val="004D67C1"/>
    <w:rsid w:val="004E1B11"/>
    <w:rsid w:val="004E3F5A"/>
    <w:rsid w:val="004E425E"/>
    <w:rsid w:val="004E4330"/>
    <w:rsid w:val="004E5F53"/>
    <w:rsid w:val="004F0EE1"/>
    <w:rsid w:val="004F3D18"/>
    <w:rsid w:val="004F42E0"/>
    <w:rsid w:val="004F639B"/>
    <w:rsid w:val="004F6BBE"/>
    <w:rsid w:val="005054BE"/>
    <w:rsid w:val="00512FC3"/>
    <w:rsid w:val="005155DA"/>
    <w:rsid w:val="00517070"/>
    <w:rsid w:val="005177E4"/>
    <w:rsid w:val="005219FF"/>
    <w:rsid w:val="005308B8"/>
    <w:rsid w:val="00530E73"/>
    <w:rsid w:val="005316D0"/>
    <w:rsid w:val="00533378"/>
    <w:rsid w:val="00534025"/>
    <w:rsid w:val="005443C6"/>
    <w:rsid w:val="00545CB6"/>
    <w:rsid w:val="0054673E"/>
    <w:rsid w:val="005469EA"/>
    <w:rsid w:val="00547BC3"/>
    <w:rsid w:val="0055027D"/>
    <w:rsid w:val="0055769E"/>
    <w:rsid w:val="00560E07"/>
    <w:rsid w:val="0056229E"/>
    <w:rsid w:val="005635D6"/>
    <w:rsid w:val="00563C1C"/>
    <w:rsid w:val="00563EFF"/>
    <w:rsid w:val="00565453"/>
    <w:rsid w:val="00565B86"/>
    <w:rsid w:val="005664CD"/>
    <w:rsid w:val="005673D0"/>
    <w:rsid w:val="005704B2"/>
    <w:rsid w:val="00571F9D"/>
    <w:rsid w:val="0057759B"/>
    <w:rsid w:val="005823ED"/>
    <w:rsid w:val="005832AD"/>
    <w:rsid w:val="005842C1"/>
    <w:rsid w:val="00590126"/>
    <w:rsid w:val="00591CF8"/>
    <w:rsid w:val="00595528"/>
    <w:rsid w:val="005A5356"/>
    <w:rsid w:val="005A5997"/>
    <w:rsid w:val="005A5EDE"/>
    <w:rsid w:val="005B4AE4"/>
    <w:rsid w:val="005C245B"/>
    <w:rsid w:val="005C2FE5"/>
    <w:rsid w:val="005D34A2"/>
    <w:rsid w:val="005D39C4"/>
    <w:rsid w:val="005D4A95"/>
    <w:rsid w:val="005E32C5"/>
    <w:rsid w:val="005E36A6"/>
    <w:rsid w:val="005E36D6"/>
    <w:rsid w:val="005E457B"/>
    <w:rsid w:val="005F54B2"/>
    <w:rsid w:val="005F70C6"/>
    <w:rsid w:val="005F7F4F"/>
    <w:rsid w:val="00600E69"/>
    <w:rsid w:val="00611299"/>
    <w:rsid w:val="00611701"/>
    <w:rsid w:val="00612B32"/>
    <w:rsid w:val="00613438"/>
    <w:rsid w:val="00616F79"/>
    <w:rsid w:val="00622A7D"/>
    <w:rsid w:val="00625F93"/>
    <w:rsid w:val="00626253"/>
    <w:rsid w:val="00630CA9"/>
    <w:rsid w:val="00633F1E"/>
    <w:rsid w:val="00635071"/>
    <w:rsid w:val="00635DAB"/>
    <w:rsid w:val="00636116"/>
    <w:rsid w:val="00641B30"/>
    <w:rsid w:val="00652A9B"/>
    <w:rsid w:val="006576DF"/>
    <w:rsid w:val="00665B05"/>
    <w:rsid w:val="00674E12"/>
    <w:rsid w:val="006759E6"/>
    <w:rsid w:val="00676FB6"/>
    <w:rsid w:val="006847CA"/>
    <w:rsid w:val="00687A6A"/>
    <w:rsid w:val="00691EDC"/>
    <w:rsid w:val="00696A52"/>
    <w:rsid w:val="006A0946"/>
    <w:rsid w:val="006A34C2"/>
    <w:rsid w:val="006B1108"/>
    <w:rsid w:val="006B153C"/>
    <w:rsid w:val="006B16E0"/>
    <w:rsid w:val="006B1E56"/>
    <w:rsid w:val="006B1EBE"/>
    <w:rsid w:val="006B3EAB"/>
    <w:rsid w:val="006C408B"/>
    <w:rsid w:val="006C7E74"/>
    <w:rsid w:val="006D03C1"/>
    <w:rsid w:val="006D16FA"/>
    <w:rsid w:val="006D1B35"/>
    <w:rsid w:val="006D1F47"/>
    <w:rsid w:val="006D3AC4"/>
    <w:rsid w:val="006E14A0"/>
    <w:rsid w:val="006E2E89"/>
    <w:rsid w:val="006E3C61"/>
    <w:rsid w:val="006F3111"/>
    <w:rsid w:val="006F4172"/>
    <w:rsid w:val="006F5E31"/>
    <w:rsid w:val="00700D33"/>
    <w:rsid w:val="00700E20"/>
    <w:rsid w:val="00700E63"/>
    <w:rsid w:val="00700F2E"/>
    <w:rsid w:val="00701192"/>
    <w:rsid w:val="00705F43"/>
    <w:rsid w:val="00707C7F"/>
    <w:rsid w:val="00712FF2"/>
    <w:rsid w:val="00720CD2"/>
    <w:rsid w:val="00722036"/>
    <w:rsid w:val="00722AA8"/>
    <w:rsid w:val="00726074"/>
    <w:rsid w:val="007304FC"/>
    <w:rsid w:val="00732F1E"/>
    <w:rsid w:val="00736F1F"/>
    <w:rsid w:val="00741673"/>
    <w:rsid w:val="007420FA"/>
    <w:rsid w:val="00743041"/>
    <w:rsid w:val="007473AC"/>
    <w:rsid w:val="00752E69"/>
    <w:rsid w:val="00761C66"/>
    <w:rsid w:val="00762D58"/>
    <w:rsid w:val="00762F00"/>
    <w:rsid w:val="00763189"/>
    <w:rsid w:val="0076373E"/>
    <w:rsid w:val="00764033"/>
    <w:rsid w:val="00764A40"/>
    <w:rsid w:val="00765160"/>
    <w:rsid w:val="00770A5E"/>
    <w:rsid w:val="00770B78"/>
    <w:rsid w:val="0077403A"/>
    <w:rsid w:val="00774932"/>
    <w:rsid w:val="00774993"/>
    <w:rsid w:val="00776B15"/>
    <w:rsid w:val="00776C0F"/>
    <w:rsid w:val="00782FBA"/>
    <w:rsid w:val="0078356A"/>
    <w:rsid w:val="00790CBD"/>
    <w:rsid w:val="00792614"/>
    <w:rsid w:val="00792B81"/>
    <w:rsid w:val="00796316"/>
    <w:rsid w:val="00797156"/>
    <w:rsid w:val="0079747C"/>
    <w:rsid w:val="00797AB9"/>
    <w:rsid w:val="007A6037"/>
    <w:rsid w:val="007A605F"/>
    <w:rsid w:val="007A632E"/>
    <w:rsid w:val="007B2F26"/>
    <w:rsid w:val="007B3653"/>
    <w:rsid w:val="007B387E"/>
    <w:rsid w:val="007B4769"/>
    <w:rsid w:val="007B5F24"/>
    <w:rsid w:val="007C0621"/>
    <w:rsid w:val="007C1442"/>
    <w:rsid w:val="007C147B"/>
    <w:rsid w:val="007C1C46"/>
    <w:rsid w:val="007D0285"/>
    <w:rsid w:val="007D2D67"/>
    <w:rsid w:val="007D3905"/>
    <w:rsid w:val="007D46F7"/>
    <w:rsid w:val="007E0473"/>
    <w:rsid w:val="007E3A64"/>
    <w:rsid w:val="007E4F05"/>
    <w:rsid w:val="007E66F7"/>
    <w:rsid w:val="007E6B17"/>
    <w:rsid w:val="007E6F85"/>
    <w:rsid w:val="007F30B5"/>
    <w:rsid w:val="007F4094"/>
    <w:rsid w:val="007F752E"/>
    <w:rsid w:val="00805AB0"/>
    <w:rsid w:val="00805CC2"/>
    <w:rsid w:val="00806F76"/>
    <w:rsid w:val="0080767E"/>
    <w:rsid w:val="0081381D"/>
    <w:rsid w:val="00820ECE"/>
    <w:rsid w:val="00821E64"/>
    <w:rsid w:val="00823853"/>
    <w:rsid w:val="008242B5"/>
    <w:rsid w:val="008251CA"/>
    <w:rsid w:val="00826D43"/>
    <w:rsid w:val="00831604"/>
    <w:rsid w:val="00831D09"/>
    <w:rsid w:val="00832999"/>
    <w:rsid w:val="00832DDC"/>
    <w:rsid w:val="00833383"/>
    <w:rsid w:val="00833DD2"/>
    <w:rsid w:val="00834077"/>
    <w:rsid w:val="00835B34"/>
    <w:rsid w:val="00850090"/>
    <w:rsid w:val="00855F9A"/>
    <w:rsid w:val="008565D7"/>
    <w:rsid w:val="0086176C"/>
    <w:rsid w:val="008635BD"/>
    <w:rsid w:val="00864842"/>
    <w:rsid w:val="008653D4"/>
    <w:rsid w:val="00865C2A"/>
    <w:rsid w:val="00865D31"/>
    <w:rsid w:val="008663FE"/>
    <w:rsid w:val="00870D63"/>
    <w:rsid w:val="00872AC0"/>
    <w:rsid w:val="00873EEE"/>
    <w:rsid w:val="00874926"/>
    <w:rsid w:val="008756E7"/>
    <w:rsid w:val="00875F34"/>
    <w:rsid w:val="0087667C"/>
    <w:rsid w:val="008778EB"/>
    <w:rsid w:val="00880621"/>
    <w:rsid w:val="0088082A"/>
    <w:rsid w:val="00880A90"/>
    <w:rsid w:val="008810DD"/>
    <w:rsid w:val="00881955"/>
    <w:rsid w:val="008852D7"/>
    <w:rsid w:val="00885461"/>
    <w:rsid w:val="00890792"/>
    <w:rsid w:val="00895353"/>
    <w:rsid w:val="00895B56"/>
    <w:rsid w:val="008A4698"/>
    <w:rsid w:val="008B0034"/>
    <w:rsid w:val="008B48F5"/>
    <w:rsid w:val="008B509C"/>
    <w:rsid w:val="008C03D1"/>
    <w:rsid w:val="008C148C"/>
    <w:rsid w:val="008C1907"/>
    <w:rsid w:val="008C56E1"/>
    <w:rsid w:val="008C611C"/>
    <w:rsid w:val="008C6F6B"/>
    <w:rsid w:val="008C7C9B"/>
    <w:rsid w:val="008D098B"/>
    <w:rsid w:val="008D235C"/>
    <w:rsid w:val="008D2AD8"/>
    <w:rsid w:val="008D5CBB"/>
    <w:rsid w:val="008D6B35"/>
    <w:rsid w:val="008E1BC5"/>
    <w:rsid w:val="008E2707"/>
    <w:rsid w:val="008E4EDB"/>
    <w:rsid w:val="008F1B75"/>
    <w:rsid w:val="008F44E5"/>
    <w:rsid w:val="00900F0C"/>
    <w:rsid w:val="00902C37"/>
    <w:rsid w:val="00904A63"/>
    <w:rsid w:val="00904E22"/>
    <w:rsid w:val="009245C6"/>
    <w:rsid w:val="00924A64"/>
    <w:rsid w:val="00927ECA"/>
    <w:rsid w:val="00931F5A"/>
    <w:rsid w:val="0093222D"/>
    <w:rsid w:val="00932B4C"/>
    <w:rsid w:val="00935BD5"/>
    <w:rsid w:val="009378A0"/>
    <w:rsid w:val="009432F2"/>
    <w:rsid w:val="009436D3"/>
    <w:rsid w:val="009438CB"/>
    <w:rsid w:val="00943E02"/>
    <w:rsid w:val="00951392"/>
    <w:rsid w:val="00951595"/>
    <w:rsid w:val="00955BAD"/>
    <w:rsid w:val="0095694F"/>
    <w:rsid w:val="00962F9E"/>
    <w:rsid w:val="009670E2"/>
    <w:rsid w:val="009717F8"/>
    <w:rsid w:val="00971E43"/>
    <w:rsid w:val="00972E77"/>
    <w:rsid w:val="00973CF7"/>
    <w:rsid w:val="00974EA3"/>
    <w:rsid w:val="009753C6"/>
    <w:rsid w:val="00975F39"/>
    <w:rsid w:val="00976AEF"/>
    <w:rsid w:val="0098166E"/>
    <w:rsid w:val="0098369C"/>
    <w:rsid w:val="009864B1"/>
    <w:rsid w:val="009868DC"/>
    <w:rsid w:val="009900EC"/>
    <w:rsid w:val="00996010"/>
    <w:rsid w:val="009A03FD"/>
    <w:rsid w:val="009A17BE"/>
    <w:rsid w:val="009A3EEC"/>
    <w:rsid w:val="009A4B3D"/>
    <w:rsid w:val="009A6083"/>
    <w:rsid w:val="009A7DA9"/>
    <w:rsid w:val="009B09B0"/>
    <w:rsid w:val="009B21CC"/>
    <w:rsid w:val="009B5372"/>
    <w:rsid w:val="009B6988"/>
    <w:rsid w:val="009C176A"/>
    <w:rsid w:val="009C3402"/>
    <w:rsid w:val="009C3869"/>
    <w:rsid w:val="009C399B"/>
    <w:rsid w:val="009C7393"/>
    <w:rsid w:val="009C7CCE"/>
    <w:rsid w:val="009D1553"/>
    <w:rsid w:val="009D2070"/>
    <w:rsid w:val="009D3D6F"/>
    <w:rsid w:val="009D4F59"/>
    <w:rsid w:val="009D559F"/>
    <w:rsid w:val="009D6C06"/>
    <w:rsid w:val="009E00F5"/>
    <w:rsid w:val="009E1186"/>
    <w:rsid w:val="009E169B"/>
    <w:rsid w:val="009F15A6"/>
    <w:rsid w:val="009F2277"/>
    <w:rsid w:val="009F573C"/>
    <w:rsid w:val="009F70EB"/>
    <w:rsid w:val="00A1363B"/>
    <w:rsid w:val="00A13A48"/>
    <w:rsid w:val="00A14039"/>
    <w:rsid w:val="00A17917"/>
    <w:rsid w:val="00A22188"/>
    <w:rsid w:val="00A239AC"/>
    <w:rsid w:val="00A27098"/>
    <w:rsid w:val="00A321DE"/>
    <w:rsid w:val="00A37E52"/>
    <w:rsid w:val="00A405F5"/>
    <w:rsid w:val="00A409E3"/>
    <w:rsid w:val="00A46F37"/>
    <w:rsid w:val="00A50589"/>
    <w:rsid w:val="00A51503"/>
    <w:rsid w:val="00A519C0"/>
    <w:rsid w:val="00A51AD8"/>
    <w:rsid w:val="00A52EB5"/>
    <w:rsid w:val="00A52EFF"/>
    <w:rsid w:val="00A54CE0"/>
    <w:rsid w:val="00A552E0"/>
    <w:rsid w:val="00A573D0"/>
    <w:rsid w:val="00A57E19"/>
    <w:rsid w:val="00A602A1"/>
    <w:rsid w:val="00A61D61"/>
    <w:rsid w:val="00A646D7"/>
    <w:rsid w:val="00A6545E"/>
    <w:rsid w:val="00A73B8F"/>
    <w:rsid w:val="00A759C6"/>
    <w:rsid w:val="00A803CF"/>
    <w:rsid w:val="00A870B5"/>
    <w:rsid w:val="00A877CA"/>
    <w:rsid w:val="00A91B7D"/>
    <w:rsid w:val="00A92DDD"/>
    <w:rsid w:val="00A93761"/>
    <w:rsid w:val="00A9401C"/>
    <w:rsid w:val="00A96820"/>
    <w:rsid w:val="00AA11F8"/>
    <w:rsid w:val="00AA2980"/>
    <w:rsid w:val="00AA43AF"/>
    <w:rsid w:val="00AA6D88"/>
    <w:rsid w:val="00AB5F2F"/>
    <w:rsid w:val="00AC0198"/>
    <w:rsid w:val="00AC06A5"/>
    <w:rsid w:val="00AC09E3"/>
    <w:rsid w:val="00AC16B3"/>
    <w:rsid w:val="00AC1F7F"/>
    <w:rsid w:val="00AC26BB"/>
    <w:rsid w:val="00AC2CBC"/>
    <w:rsid w:val="00AC43FF"/>
    <w:rsid w:val="00AC636C"/>
    <w:rsid w:val="00AC763E"/>
    <w:rsid w:val="00AD2C6C"/>
    <w:rsid w:val="00AE1763"/>
    <w:rsid w:val="00AE4C32"/>
    <w:rsid w:val="00AE5CD2"/>
    <w:rsid w:val="00AE5E4A"/>
    <w:rsid w:val="00AF0670"/>
    <w:rsid w:val="00AF1606"/>
    <w:rsid w:val="00AF4294"/>
    <w:rsid w:val="00AF5C84"/>
    <w:rsid w:val="00B022D2"/>
    <w:rsid w:val="00B02BDD"/>
    <w:rsid w:val="00B06F09"/>
    <w:rsid w:val="00B0748C"/>
    <w:rsid w:val="00B155E5"/>
    <w:rsid w:val="00B17833"/>
    <w:rsid w:val="00B2143D"/>
    <w:rsid w:val="00B21857"/>
    <w:rsid w:val="00B225B2"/>
    <w:rsid w:val="00B237D2"/>
    <w:rsid w:val="00B23C91"/>
    <w:rsid w:val="00B241C8"/>
    <w:rsid w:val="00B27CC4"/>
    <w:rsid w:val="00B3317F"/>
    <w:rsid w:val="00B34986"/>
    <w:rsid w:val="00B34FEF"/>
    <w:rsid w:val="00B3766B"/>
    <w:rsid w:val="00B402B2"/>
    <w:rsid w:val="00B43B40"/>
    <w:rsid w:val="00B45950"/>
    <w:rsid w:val="00B51B26"/>
    <w:rsid w:val="00B5251B"/>
    <w:rsid w:val="00B62E19"/>
    <w:rsid w:val="00B6455E"/>
    <w:rsid w:val="00B663FF"/>
    <w:rsid w:val="00B6707D"/>
    <w:rsid w:val="00B67813"/>
    <w:rsid w:val="00B711A7"/>
    <w:rsid w:val="00B72DB8"/>
    <w:rsid w:val="00B746F9"/>
    <w:rsid w:val="00B74E47"/>
    <w:rsid w:val="00B77B20"/>
    <w:rsid w:val="00B800AB"/>
    <w:rsid w:val="00B80CFD"/>
    <w:rsid w:val="00B8257C"/>
    <w:rsid w:val="00B82A09"/>
    <w:rsid w:val="00B843F0"/>
    <w:rsid w:val="00B922B5"/>
    <w:rsid w:val="00B95F0F"/>
    <w:rsid w:val="00BA0673"/>
    <w:rsid w:val="00BA096A"/>
    <w:rsid w:val="00BA159D"/>
    <w:rsid w:val="00BA5FAA"/>
    <w:rsid w:val="00BA6939"/>
    <w:rsid w:val="00BA7060"/>
    <w:rsid w:val="00BB1AA7"/>
    <w:rsid w:val="00BB1CCE"/>
    <w:rsid w:val="00BB2D8F"/>
    <w:rsid w:val="00BB48E0"/>
    <w:rsid w:val="00BB4920"/>
    <w:rsid w:val="00BB4BBA"/>
    <w:rsid w:val="00BB6331"/>
    <w:rsid w:val="00BB735F"/>
    <w:rsid w:val="00BC07DA"/>
    <w:rsid w:val="00BC2A6A"/>
    <w:rsid w:val="00BC41D8"/>
    <w:rsid w:val="00BC493F"/>
    <w:rsid w:val="00BC51F9"/>
    <w:rsid w:val="00BC651B"/>
    <w:rsid w:val="00BC7FB1"/>
    <w:rsid w:val="00BD1758"/>
    <w:rsid w:val="00BD2168"/>
    <w:rsid w:val="00BD3760"/>
    <w:rsid w:val="00BD7146"/>
    <w:rsid w:val="00BE360A"/>
    <w:rsid w:val="00BE3A03"/>
    <w:rsid w:val="00BE6363"/>
    <w:rsid w:val="00BE711B"/>
    <w:rsid w:val="00BF12D5"/>
    <w:rsid w:val="00BF258A"/>
    <w:rsid w:val="00BF374D"/>
    <w:rsid w:val="00BF460F"/>
    <w:rsid w:val="00BF56E7"/>
    <w:rsid w:val="00BF749B"/>
    <w:rsid w:val="00BF7DCF"/>
    <w:rsid w:val="00BF7F63"/>
    <w:rsid w:val="00C051C4"/>
    <w:rsid w:val="00C07B17"/>
    <w:rsid w:val="00C07CB7"/>
    <w:rsid w:val="00C10EA7"/>
    <w:rsid w:val="00C12253"/>
    <w:rsid w:val="00C20226"/>
    <w:rsid w:val="00C2412C"/>
    <w:rsid w:val="00C32439"/>
    <w:rsid w:val="00C33A0C"/>
    <w:rsid w:val="00C355CD"/>
    <w:rsid w:val="00C36FEE"/>
    <w:rsid w:val="00C37B35"/>
    <w:rsid w:val="00C414C5"/>
    <w:rsid w:val="00C45B37"/>
    <w:rsid w:val="00C462FF"/>
    <w:rsid w:val="00C46501"/>
    <w:rsid w:val="00C465B4"/>
    <w:rsid w:val="00C51AF4"/>
    <w:rsid w:val="00C5294C"/>
    <w:rsid w:val="00C53B74"/>
    <w:rsid w:val="00C60220"/>
    <w:rsid w:val="00C620C9"/>
    <w:rsid w:val="00C67129"/>
    <w:rsid w:val="00C676F3"/>
    <w:rsid w:val="00C70D64"/>
    <w:rsid w:val="00C70EF9"/>
    <w:rsid w:val="00C72A7B"/>
    <w:rsid w:val="00C811F3"/>
    <w:rsid w:val="00C81738"/>
    <w:rsid w:val="00C832DC"/>
    <w:rsid w:val="00C87756"/>
    <w:rsid w:val="00C9149B"/>
    <w:rsid w:val="00C940B1"/>
    <w:rsid w:val="00C94731"/>
    <w:rsid w:val="00C957EC"/>
    <w:rsid w:val="00CA1C8E"/>
    <w:rsid w:val="00CA1DC2"/>
    <w:rsid w:val="00CA2137"/>
    <w:rsid w:val="00CA3355"/>
    <w:rsid w:val="00CA6B3A"/>
    <w:rsid w:val="00CA6F7D"/>
    <w:rsid w:val="00CA6FFF"/>
    <w:rsid w:val="00CB308D"/>
    <w:rsid w:val="00CB507B"/>
    <w:rsid w:val="00CB5EDF"/>
    <w:rsid w:val="00CC20F1"/>
    <w:rsid w:val="00CD29E9"/>
    <w:rsid w:val="00CD411B"/>
    <w:rsid w:val="00CD6C4C"/>
    <w:rsid w:val="00CF2810"/>
    <w:rsid w:val="00D01399"/>
    <w:rsid w:val="00D0154B"/>
    <w:rsid w:val="00D01707"/>
    <w:rsid w:val="00D02C25"/>
    <w:rsid w:val="00D06742"/>
    <w:rsid w:val="00D122A3"/>
    <w:rsid w:val="00D139E2"/>
    <w:rsid w:val="00D25334"/>
    <w:rsid w:val="00D2580B"/>
    <w:rsid w:val="00D32BAE"/>
    <w:rsid w:val="00D33236"/>
    <w:rsid w:val="00D3490E"/>
    <w:rsid w:val="00D34CC9"/>
    <w:rsid w:val="00D3570D"/>
    <w:rsid w:val="00D3764D"/>
    <w:rsid w:val="00D40407"/>
    <w:rsid w:val="00D422F7"/>
    <w:rsid w:val="00D43703"/>
    <w:rsid w:val="00D448BE"/>
    <w:rsid w:val="00D46E2B"/>
    <w:rsid w:val="00D5197C"/>
    <w:rsid w:val="00D542B0"/>
    <w:rsid w:val="00D548BE"/>
    <w:rsid w:val="00D63ED8"/>
    <w:rsid w:val="00D651A7"/>
    <w:rsid w:val="00D67430"/>
    <w:rsid w:val="00D7145A"/>
    <w:rsid w:val="00D7206C"/>
    <w:rsid w:val="00D747B6"/>
    <w:rsid w:val="00D753B9"/>
    <w:rsid w:val="00D810D3"/>
    <w:rsid w:val="00D81A1E"/>
    <w:rsid w:val="00D853C2"/>
    <w:rsid w:val="00D85C0A"/>
    <w:rsid w:val="00D87B11"/>
    <w:rsid w:val="00D91987"/>
    <w:rsid w:val="00D9198E"/>
    <w:rsid w:val="00D92A8D"/>
    <w:rsid w:val="00D94FBE"/>
    <w:rsid w:val="00DA428F"/>
    <w:rsid w:val="00DA7C02"/>
    <w:rsid w:val="00DB2389"/>
    <w:rsid w:val="00DB2FA1"/>
    <w:rsid w:val="00DB412F"/>
    <w:rsid w:val="00DB5231"/>
    <w:rsid w:val="00DC1427"/>
    <w:rsid w:val="00DC2812"/>
    <w:rsid w:val="00DC7065"/>
    <w:rsid w:val="00DD027A"/>
    <w:rsid w:val="00DD0A65"/>
    <w:rsid w:val="00DD119C"/>
    <w:rsid w:val="00DD2C1F"/>
    <w:rsid w:val="00DD3724"/>
    <w:rsid w:val="00DE1086"/>
    <w:rsid w:val="00DE28ED"/>
    <w:rsid w:val="00DE51C5"/>
    <w:rsid w:val="00DE720F"/>
    <w:rsid w:val="00DE79B8"/>
    <w:rsid w:val="00DF1086"/>
    <w:rsid w:val="00DF1E8D"/>
    <w:rsid w:val="00DF35E0"/>
    <w:rsid w:val="00DF4B31"/>
    <w:rsid w:val="00DF7CE9"/>
    <w:rsid w:val="00E0026D"/>
    <w:rsid w:val="00E002D1"/>
    <w:rsid w:val="00E010A3"/>
    <w:rsid w:val="00E032DE"/>
    <w:rsid w:val="00E059B0"/>
    <w:rsid w:val="00E05DA1"/>
    <w:rsid w:val="00E100FE"/>
    <w:rsid w:val="00E1027E"/>
    <w:rsid w:val="00E131D3"/>
    <w:rsid w:val="00E14334"/>
    <w:rsid w:val="00E1459D"/>
    <w:rsid w:val="00E146FD"/>
    <w:rsid w:val="00E15828"/>
    <w:rsid w:val="00E21EC4"/>
    <w:rsid w:val="00E2264D"/>
    <w:rsid w:val="00E23561"/>
    <w:rsid w:val="00E241B8"/>
    <w:rsid w:val="00E26A3B"/>
    <w:rsid w:val="00E30493"/>
    <w:rsid w:val="00E307CA"/>
    <w:rsid w:val="00E309F5"/>
    <w:rsid w:val="00E32C25"/>
    <w:rsid w:val="00E3304F"/>
    <w:rsid w:val="00E358DC"/>
    <w:rsid w:val="00E377F0"/>
    <w:rsid w:val="00E422DA"/>
    <w:rsid w:val="00E45138"/>
    <w:rsid w:val="00E468AF"/>
    <w:rsid w:val="00E4736C"/>
    <w:rsid w:val="00E53264"/>
    <w:rsid w:val="00E53680"/>
    <w:rsid w:val="00E565A4"/>
    <w:rsid w:val="00E613B0"/>
    <w:rsid w:val="00E61F9D"/>
    <w:rsid w:val="00E6263E"/>
    <w:rsid w:val="00E67A17"/>
    <w:rsid w:val="00E701FB"/>
    <w:rsid w:val="00E7663A"/>
    <w:rsid w:val="00E76EA1"/>
    <w:rsid w:val="00E82918"/>
    <w:rsid w:val="00E82F7A"/>
    <w:rsid w:val="00E835D1"/>
    <w:rsid w:val="00E8458E"/>
    <w:rsid w:val="00E8581B"/>
    <w:rsid w:val="00E87ADA"/>
    <w:rsid w:val="00E9148F"/>
    <w:rsid w:val="00E94FCA"/>
    <w:rsid w:val="00E95187"/>
    <w:rsid w:val="00EA1808"/>
    <w:rsid w:val="00EA4877"/>
    <w:rsid w:val="00EA7690"/>
    <w:rsid w:val="00EB14F7"/>
    <w:rsid w:val="00EC1ABB"/>
    <w:rsid w:val="00EC63D5"/>
    <w:rsid w:val="00EC711C"/>
    <w:rsid w:val="00ED03F1"/>
    <w:rsid w:val="00ED0BD4"/>
    <w:rsid w:val="00ED23CD"/>
    <w:rsid w:val="00ED4AC8"/>
    <w:rsid w:val="00ED604D"/>
    <w:rsid w:val="00EE341E"/>
    <w:rsid w:val="00EE3E2E"/>
    <w:rsid w:val="00EE47D0"/>
    <w:rsid w:val="00EE5E88"/>
    <w:rsid w:val="00EE76AE"/>
    <w:rsid w:val="00EF026F"/>
    <w:rsid w:val="00EF1A44"/>
    <w:rsid w:val="00EF1A71"/>
    <w:rsid w:val="00EF3F9F"/>
    <w:rsid w:val="00EF4FDB"/>
    <w:rsid w:val="00F07DFA"/>
    <w:rsid w:val="00F1720E"/>
    <w:rsid w:val="00F205C9"/>
    <w:rsid w:val="00F214A3"/>
    <w:rsid w:val="00F24020"/>
    <w:rsid w:val="00F242D4"/>
    <w:rsid w:val="00F273C9"/>
    <w:rsid w:val="00F3231F"/>
    <w:rsid w:val="00F32335"/>
    <w:rsid w:val="00F36395"/>
    <w:rsid w:val="00F421C1"/>
    <w:rsid w:val="00F42A53"/>
    <w:rsid w:val="00F44DB6"/>
    <w:rsid w:val="00F453FA"/>
    <w:rsid w:val="00F454AA"/>
    <w:rsid w:val="00F51C9E"/>
    <w:rsid w:val="00F57A09"/>
    <w:rsid w:val="00F61716"/>
    <w:rsid w:val="00F6196E"/>
    <w:rsid w:val="00F621E9"/>
    <w:rsid w:val="00F6503A"/>
    <w:rsid w:val="00F674EA"/>
    <w:rsid w:val="00F70531"/>
    <w:rsid w:val="00F712BF"/>
    <w:rsid w:val="00F71F46"/>
    <w:rsid w:val="00F735D4"/>
    <w:rsid w:val="00F74226"/>
    <w:rsid w:val="00F806C7"/>
    <w:rsid w:val="00F812BA"/>
    <w:rsid w:val="00F8452B"/>
    <w:rsid w:val="00F84EDC"/>
    <w:rsid w:val="00F869F9"/>
    <w:rsid w:val="00F8769F"/>
    <w:rsid w:val="00F917A3"/>
    <w:rsid w:val="00F95C9C"/>
    <w:rsid w:val="00FA29A0"/>
    <w:rsid w:val="00FA539F"/>
    <w:rsid w:val="00FA54D3"/>
    <w:rsid w:val="00FA56CD"/>
    <w:rsid w:val="00FA61E4"/>
    <w:rsid w:val="00FA747D"/>
    <w:rsid w:val="00FA7C04"/>
    <w:rsid w:val="00FA7E3C"/>
    <w:rsid w:val="00FA7FC7"/>
    <w:rsid w:val="00FB3772"/>
    <w:rsid w:val="00FB4195"/>
    <w:rsid w:val="00FB6236"/>
    <w:rsid w:val="00FC581A"/>
    <w:rsid w:val="00FC6380"/>
    <w:rsid w:val="00FD0607"/>
    <w:rsid w:val="00FD1234"/>
    <w:rsid w:val="00FD1CDF"/>
    <w:rsid w:val="00FD6CAF"/>
    <w:rsid w:val="00FE1B8E"/>
    <w:rsid w:val="00FE3854"/>
    <w:rsid w:val="00FE69CD"/>
    <w:rsid w:val="00FE6A5F"/>
    <w:rsid w:val="00FF05EE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8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4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5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C5E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C5E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5E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5E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E5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13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63B"/>
  </w:style>
  <w:style w:type="paragraph" w:styleId="Stopka">
    <w:name w:val="footer"/>
    <w:basedOn w:val="Normalny"/>
    <w:link w:val="StopkaZnak"/>
    <w:uiPriority w:val="99"/>
    <w:unhideWhenUsed/>
    <w:rsid w:val="00A13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63B"/>
  </w:style>
  <w:style w:type="paragraph" w:styleId="Poprawka">
    <w:name w:val="Revision"/>
    <w:hidden/>
    <w:uiPriority w:val="99"/>
    <w:semiHidden/>
    <w:rsid w:val="006B1E5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67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90840"/>
    <w:rPr>
      <w:color w:val="0563C1" w:themeColor="hyperlink"/>
      <w:u w:val="single"/>
    </w:rPr>
  </w:style>
  <w:style w:type="paragraph" w:customStyle="1" w:styleId="a">
    <w:basedOn w:val="Normalny"/>
    <w:next w:val="Mapadokumentu"/>
    <w:rsid w:val="000B56B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0B56B1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5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4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5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C5E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C5E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5E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5E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E5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13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63B"/>
  </w:style>
  <w:style w:type="paragraph" w:styleId="Stopka">
    <w:name w:val="footer"/>
    <w:basedOn w:val="Normalny"/>
    <w:link w:val="StopkaZnak"/>
    <w:uiPriority w:val="99"/>
    <w:unhideWhenUsed/>
    <w:rsid w:val="00A13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63B"/>
  </w:style>
  <w:style w:type="paragraph" w:styleId="Poprawka">
    <w:name w:val="Revision"/>
    <w:hidden/>
    <w:uiPriority w:val="99"/>
    <w:semiHidden/>
    <w:rsid w:val="006B1E5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67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90840"/>
    <w:rPr>
      <w:color w:val="0563C1" w:themeColor="hyperlink"/>
      <w:u w:val="single"/>
    </w:rPr>
  </w:style>
  <w:style w:type="paragraph" w:customStyle="1" w:styleId="a">
    <w:basedOn w:val="Normalny"/>
    <w:next w:val="Mapadokumentu"/>
    <w:rsid w:val="000B56B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0B56B1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5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E6939-8512-4BD3-B787-BF1E0BFB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3504</Words>
  <Characters>21026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Andrzejewski</dc:creator>
  <cp:lastModifiedBy>Aneta Adamska</cp:lastModifiedBy>
  <cp:revision>3</cp:revision>
  <cp:lastPrinted>2019-06-07T09:20:00Z</cp:lastPrinted>
  <dcterms:created xsi:type="dcterms:W3CDTF">2019-12-17T12:46:00Z</dcterms:created>
  <dcterms:modified xsi:type="dcterms:W3CDTF">2019-12-30T11:37:00Z</dcterms:modified>
</cp:coreProperties>
</file>