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B8E4DE" w14:textId="6C44483B" w:rsidR="00BD70FA" w:rsidRDefault="00BD70FA" w:rsidP="00DD258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F068F5">
        <w:rPr>
          <w:rFonts w:ascii="Arial" w:hAnsi="Arial" w:cs="Arial"/>
          <w:b/>
          <w:sz w:val="24"/>
          <w:szCs w:val="24"/>
        </w:rPr>
        <w:t>OGŁOSZENI</w:t>
      </w:r>
      <w:r w:rsidR="00B725F0" w:rsidRPr="00F068F5">
        <w:rPr>
          <w:rFonts w:ascii="Arial" w:hAnsi="Arial" w:cs="Arial"/>
          <w:b/>
          <w:sz w:val="24"/>
          <w:szCs w:val="24"/>
        </w:rPr>
        <w:t>E</w:t>
      </w:r>
      <w:r w:rsidRPr="00F068F5">
        <w:rPr>
          <w:rFonts w:ascii="Arial" w:hAnsi="Arial" w:cs="Arial"/>
          <w:b/>
          <w:sz w:val="24"/>
          <w:szCs w:val="24"/>
        </w:rPr>
        <w:t xml:space="preserve"> DOTYCZ</w:t>
      </w:r>
      <w:r w:rsidR="00F45DA1" w:rsidRPr="00F068F5">
        <w:rPr>
          <w:rFonts w:ascii="Arial" w:hAnsi="Arial" w:cs="Arial"/>
          <w:b/>
          <w:sz w:val="24"/>
          <w:szCs w:val="24"/>
        </w:rPr>
        <w:t>Ą</w:t>
      </w:r>
      <w:r w:rsidRPr="00F068F5">
        <w:rPr>
          <w:rFonts w:ascii="Arial" w:hAnsi="Arial" w:cs="Arial"/>
          <w:b/>
          <w:sz w:val="24"/>
          <w:szCs w:val="24"/>
        </w:rPr>
        <w:t>CE NABORU NA WOLNE STANOWISKO PRACY</w:t>
      </w:r>
      <w:r w:rsidR="002A3B4A" w:rsidRPr="00F068F5">
        <w:rPr>
          <w:rFonts w:ascii="Arial" w:hAnsi="Arial" w:cs="Arial"/>
          <w:b/>
          <w:sz w:val="24"/>
          <w:szCs w:val="24"/>
        </w:rPr>
        <w:t xml:space="preserve"> – NAUCZYCIEL AKADEMICKI</w:t>
      </w:r>
    </w:p>
    <w:p w14:paraId="0977A793" w14:textId="77777777" w:rsidR="00545AC6" w:rsidRPr="00F068F5" w:rsidRDefault="00545AC6" w:rsidP="00DD258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1293EF01" w14:textId="515B31FD" w:rsidR="00B725F0" w:rsidRPr="00545AC6" w:rsidRDefault="00B725F0" w:rsidP="00DD2581">
      <w:pPr>
        <w:spacing w:after="0"/>
        <w:rPr>
          <w:rFonts w:ascii="Arial" w:hAnsi="Arial" w:cs="Arial"/>
          <w:bCs/>
          <w:sz w:val="24"/>
          <w:szCs w:val="24"/>
        </w:rPr>
      </w:pPr>
      <w:r w:rsidRPr="00545AC6">
        <w:rPr>
          <w:rFonts w:ascii="Arial" w:hAnsi="Arial" w:cs="Arial"/>
          <w:bCs/>
          <w:sz w:val="24"/>
          <w:szCs w:val="24"/>
        </w:rPr>
        <w:t xml:space="preserve">NUMER REFERENCYJNY: </w:t>
      </w:r>
      <w:r w:rsidR="00F73D64" w:rsidRPr="00545AC6">
        <w:rPr>
          <w:rFonts w:ascii="Arial" w:hAnsi="Arial" w:cs="Arial"/>
          <w:bCs/>
          <w:sz w:val="24"/>
          <w:szCs w:val="24"/>
        </w:rPr>
        <w:t>5</w:t>
      </w:r>
      <w:r w:rsidR="007337B8" w:rsidRPr="00545AC6">
        <w:rPr>
          <w:rFonts w:ascii="Arial" w:hAnsi="Arial" w:cs="Arial"/>
          <w:bCs/>
          <w:sz w:val="24"/>
          <w:szCs w:val="24"/>
        </w:rPr>
        <w:t>-NA-WML-24</w:t>
      </w:r>
    </w:p>
    <w:p w14:paraId="7E30DBEE" w14:textId="6C26EBB1" w:rsidR="00BD70FA" w:rsidRPr="00F068F5" w:rsidRDefault="00BD70FA" w:rsidP="00DD2581">
      <w:pPr>
        <w:spacing w:after="0"/>
        <w:rPr>
          <w:rFonts w:ascii="Arial" w:hAnsi="Arial" w:cs="Arial"/>
          <w:sz w:val="24"/>
          <w:szCs w:val="24"/>
        </w:rPr>
      </w:pPr>
      <w:r w:rsidRPr="00F068F5">
        <w:rPr>
          <w:rFonts w:ascii="Arial" w:hAnsi="Arial" w:cs="Arial"/>
          <w:sz w:val="24"/>
          <w:szCs w:val="24"/>
        </w:rPr>
        <w:t xml:space="preserve">INSTYTUCJA: </w:t>
      </w:r>
      <w:r w:rsidR="00B725F0" w:rsidRPr="00F068F5">
        <w:rPr>
          <w:rFonts w:ascii="Arial" w:hAnsi="Arial" w:cs="Arial"/>
          <w:sz w:val="24"/>
          <w:szCs w:val="24"/>
        </w:rPr>
        <w:t xml:space="preserve">Wojskowa Akademia Techniczna, </w:t>
      </w:r>
      <w:r w:rsidR="00B725F0" w:rsidRPr="00F068F5">
        <w:rPr>
          <w:rFonts w:ascii="Arial" w:hAnsi="Arial" w:cs="Arial"/>
          <w:sz w:val="24"/>
          <w:szCs w:val="24"/>
        </w:rPr>
        <w:br/>
        <w:t xml:space="preserve">                         Wydział Mechatroniki, Uzbrojenia i Lotnictwa</w:t>
      </w:r>
    </w:p>
    <w:p w14:paraId="33723E03" w14:textId="1DA6800E" w:rsidR="00BD70FA" w:rsidRPr="00F068F5" w:rsidRDefault="00BD70FA" w:rsidP="00DD2581">
      <w:pPr>
        <w:spacing w:after="0"/>
        <w:jc w:val="both"/>
        <w:rPr>
          <w:rFonts w:ascii="Arial" w:hAnsi="Arial" w:cs="Arial"/>
          <w:sz w:val="24"/>
          <w:szCs w:val="24"/>
        </w:rPr>
      </w:pPr>
      <w:r w:rsidRPr="00F068F5">
        <w:rPr>
          <w:rFonts w:ascii="Arial" w:hAnsi="Arial" w:cs="Arial"/>
          <w:sz w:val="24"/>
          <w:szCs w:val="24"/>
        </w:rPr>
        <w:t xml:space="preserve">MIASTO: </w:t>
      </w:r>
      <w:r w:rsidR="00B725F0" w:rsidRPr="00F068F5">
        <w:rPr>
          <w:rFonts w:ascii="Arial" w:hAnsi="Arial" w:cs="Arial"/>
          <w:sz w:val="24"/>
          <w:szCs w:val="24"/>
        </w:rPr>
        <w:t>Warszawa</w:t>
      </w:r>
    </w:p>
    <w:p w14:paraId="40C1B901" w14:textId="7DAFF15C" w:rsidR="00BD70FA" w:rsidRPr="00F068F5" w:rsidRDefault="00BD70FA" w:rsidP="00DD2581">
      <w:pPr>
        <w:spacing w:after="0"/>
        <w:jc w:val="both"/>
        <w:rPr>
          <w:rFonts w:ascii="Arial" w:hAnsi="Arial" w:cs="Arial"/>
          <w:sz w:val="24"/>
          <w:szCs w:val="24"/>
        </w:rPr>
      </w:pPr>
      <w:r w:rsidRPr="00F068F5">
        <w:rPr>
          <w:rFonts w:ascii="Arial" w:hAnsi="Arial" w:cs="Arial"/>
          <w:sz w:val="24"/>
          <w:szCs w:val="24"/>
        </w:rPr>
        <w:t xml:space="preserve">STANOWISKO: </w:t>
      </w:r>
      <w:r w:rsidR="00B725F0" w:rsidRPr="00F068F5">
        <w:rPr>
          <w:rFonts w:ascii="Arial" w:hAnsi="Arial" w:cs="Arial"/>
          <w:sz w:val="24"/>
          <w:szCs w:val="24"/>
        </w:rPr>
        <w:t>a</w:t>
      </w:r>
      <w:r w:rsidR="00554E43">
        <w:rPr>
          <w:rFonts w:ascii="Arial" w:hAnsi="Arial" w:cs="Arial"/>
          <w:sz w:val="24"/>
          <w:szCs w:val="24"/>
        </w:rPr>
        <w:t>systent</w:t>
      </w:r>
    </w:p>
    <w:p w14:paraId="6A0BB4D0" w14:textId="4448D945" w:rsidR="002A3B4A" w:rsidRPr="00F068F5" w:rsidRDefault="002A3B4A" w:rsidP="00DD2581">
      <w:pPr>
        <w:spacing w:after="0"/>
        <w:jc w:val="both"/>
        <w:rPr>
          <w:rFonts w:ascii="Arial" w:hAnsi="Arial" w:cs="Arial"/>
          <w:sz w:val="24"/>
          <w:szCs w:val="24"/>
        </w:rPr>
      </w:pPr>
      <w:r w:rsidRPr="00F068F5">
        <w:rPr>
          <w:rFonts w:ascii="Arial" w:hAnsi="Arial" w:cs="Arial"/>
          <w:sz w:val="24"/>
          <w:szCs w:val="24"/>
        </w:rPr>
        <w:t xml:space="preserve">W GRUPIE PRACOWNIKÓW: </w:t>
      </w:r>
      <w:r w:rsidR="00B725F0" w:rsidRPr="00F068F5">
        <w:rPr>
          <w:rFonts w:ascii="Arial" w:hAnsi="Arial" w:cs="Arial"/>
          <w:sz w:val="24"/>
          <w:szCs w:val="24"/>
        </w:rPr>
        <w:t>badawczo-dydaktycznych</w:t>
      </w:r>
    </w:p>
    <w:p w14:paraId="50AEA63D" w14:textId="0E3A6F8D" w:rsidR="002A3B4A" w:rsidRPr="00F068F5" w:rsidRDefault="002A3B4A" w:rsidP="00DD2581">
      <w:pPr>
        <w:spacing w:after="0"/>
        <w:jc w:val="both"/>
        <w:rPr>
          <w:rFonts w:ascii="Arial" w:hAnsi="Arial" w:cs="Arial"/>
          <w:sz w:val="24"/>
          <w:szCs w:val="24"/>
        </w:rPr>
      </w:pPr>
      <w:r w:rsidRPr="00F068F5">
        <w:rPr>
          <w:rFonts w:ascii="Arial" w:hAnsi="Arial" w:cs="Arial"/>
          <w:sz w:val="24"/>
          <w:szCs w:val="24"/>
        </w:rPr>
        <w:t xml:space="preserve">WYMIAR ETATU: </w:t>
      </w:r>
      <w:r w:rsidR="00B725F0" w:rsidRPr="00F068F5">
        <w:rPr>
          <w:rFonts w:ascii="Arial" w:hAnsi="Arial" w:cs="Arial"/>
          <w:sz w:val="24"/>
          <w:szCs w:val="24"/>
        </w:rPr>
        <w:t>pełny</w:t>
      </w:r>
    </w:p>
    <w:p w14:paraId="13C5E418" w14:textId="22EF9F73" w:rsidR="00BD70FA" w:rsidRPr="00F068F5" w:rsidRDefault="00BD70FA" w:rsidP="00DD2581">
      <w:pPr>
        <w:spacing w:after="0"/>
        <w:jc w:val="both"/>
        <w:rPr>
          <w:rFonts w:ascii="Arial" w:hAnsi="Arial" w:cs="Arial"/>
          <w:sz w:val="24"/>
          <w:szCs w:val="24"/>
        </w:rPr>
      </w:pPr>
      <w:r w:rsidRPr="00F068F5">
        <w:rPr>
          <w:rFonts w:ascii="Arial" w:hAnsi="Arial" w:cs="Arial"/>
          <w:sz w:val="24"/>
          <w:szCs w:val="24"/>
        </w:rPr>
        <w:t xml:space="preserve">TERMIN SKŁADANIA OFERT: </w:t>
      </w:r>
      <w:r w:rsidR="0040414D">
        <w:rPr>
          <w:rFonts w:ascii="Arial" w:hAnsi="Arial" w:cs="Arial"/>
          <w:sz w:val="24"/>
          <w:szCs w:val="24"/>
        </w:rPr>
        <w:t>30</w:t>
      </w:r>
      <w:r w:rsidR="000F5D4A">
        <w:rPr>
          <w:rFonts w:ascii="Arial" w:hAnsi="Arial" w:cs="Arial"/>
          <w:sz w:val="24"/>
          <w:szCs w:val="24"/>
        </w:rPr>
        <w:t>.08</w:t>
      </w:r>
      <w:r w:rsidR="00F96A6A" w:rsidRPr="00F068F5">
        <w:rPr>
          <w:rFonts w:ascii="Arial" w:hAnsi="Arial" w:cs="Arial"/>
          <w:sz w:val="24"/>
          <w:szCs w:val="24"/>
        </w:rPr>
        <w:t>.202</w:t>
      </w:r>
      <w:r w:rsidR="000F5D4A">
        <w:rPr>
          <w:rFonts w:ascii="Arial" w:hAnsi="Arial" w:cs="Arial"/>
          <w:sz w:val="24"/>
          <w:szCs w:val="24"/>
        </w:rPr>
        <w:t>4</w:t>
      </w:r>
      <w:r w:rsidR="00F96A6A" w:rsidRPr="00F068F5">
        <w:rPr>
          <w:rFonts w:ascii="Arial" w:hAnsi="Arial" w:cs="Arial"/>
          <w:sz w:val="24"/>
          <w:szCs w:val="24"/>
        </w:rPr>
        <w:t xml:space="preserve"> r.</w:t>
      </w:r>
    </w:p>
    <w:p w14:paraId="29CC2F55" w14:textId="4729CD18" w:rsidR="00BD70FA" w:rsidRPr="00F068F5" w:rsidRDefault="00BD70FA" w:rsidP="00DD2581">
      <w:pPr>
        <w:spacing w:after="0"/>
        <w:jc w:val="both"/>
        <w:rPr>
          <w:rFonts w:ascii="Arial" w:hAnsi="Arial" w:cs="Arial"/>
          <w:sz w:val="24"/>
          <w:szCs w:val="24"/>
        </w:rPr>
      </w:pPr>
      <w:r w:rsidRPr="00F068F5">
        <w:rPr>
          <w:rFonts w:ascii="Arial" w:hAnsi="Arial" w:cs="Arial"/>
          <w:sz w:val="24"/>
          <w:szCs w:val="24"/>
        </w:rPr>
        <w:t xml:space="preserve">LINK DO STRONY: </w:t>
      </w:r>
      <w:hyperlink r:id="rId10" w:history="1">
        <w:r w:rsidR="0097092B" w:rsidRPr="001B6BE4">
          <w:rPr>
            <w:rStyle w:val="Hipercze"/>
            <w:rFonts w:ascii="Arial" w:hAnsi="Arial" w:cs="Arial"/>
            <w:sz w:val="24"/>
            <w:szCs w:val="24"/>
          </w:rPr>
          <w:t>https://wml.wat.edu.pl/instytut-techniki-uzbrojenia/zaklad-broni-i-amunicji/</w:t>
        </w:r>
      </w:hyperlink>
    </w:p>
    <w:p w14:paraId="531E483A" w14:textId="7DEE3DF7" w:rsidR="00BD70FA" w:rsidRPr="00F068F5" w:rsidRDefault="00BD70FA" w:rsidP="00BD70F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7CC18B4" w14:textId="7335A539" w:rsidR="00BD70FA" w:rsidRPr="00F068F5" w:rsidRDefault="00BD70FA" w:rsidP="00BD70F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068F5">
        <w:rPr>
          <w:rFonts w:ascii="Arial" w:hAnsi="Arial" w:cs="Arial"/>
          <w:b/>
          <w:sz w:val="24"/>
          <w:szCs w:val="24"/>
        </w:rPr>
        <w:t xml:space="preserve">Przewidywany zakres obowiązków: </w:t>
      </w:r>
    </w:p>
    <w:p w14:paraId="16A895D4" w14:textId="05F5F39C" w:rsidR="001A47C8" w:rsidRPr="00F068F5" w:rsidRDefault="001A47C8" w:rsidP="001A47C8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068F5">
        <w:rPr>
          <w:rFonts w:ascii="Arial" w:hAnsi="Arial" w:cs="Arial"/>
          <w:sz w:val="24"/>
          <w:szCs w:val="24"/>
        </w:rPr>
        <w:t>realizacja procesu dydaktycznego, prowadzenie wykładów, ćwiczeń, zajęć laboratoryjnych</w:t>
      </w:r>
      <w:r w:rsidR="00B81FE0" w:rsidRPr="00F068F5">
        <w:rPr>
          <w:rFonts w:ascii="Arial" w:hAnsi="Arial" w:cs="Arial"/>
          <w:sz w:val="24"/>
          <w:szCs w:val="24"/>
        </w:rPr>
        <w:t>;</w:t>
      </w:r>
    </w:p>
    <w:p w14:paraId="5A4F016E" w14:textId="484C6ACB" w:rsidR="001A47C8" w:rsidRPr="00F068F5" w:rsidRDefault="001A47C8" w:rsidP="001A47C8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068F5">
        <w:rPr>
          <w:rFonts w:ascii="Arial" w:hAnsi="Arial" w:cs="Arial"/>
          <w:sz w:val="24"/>
          <w:szCs w:val="24"/>
        </w:rPr>
        <w:t>realizacja i udział w projektach badawczych</w:t>
      </w:r>
      <w:r w:rsidR="00B81FE0" w:rsidRPr="00F068F5">
        <w:rPr>
          <w:rFonts w:ascii="Arial" w:hAnsi="Arial" w:cs="Arial"/>
          <w:sz w:val="24"/>
          <w:szCs w:val="24"/>
        </w:rPr>
        <w:t>;</w:t>
      </w:r>
    </w:p>
    <w:p w14:paraId="1A69C48A" w14:textId="282A1062" w:rsidR="001A47C8" w:rsidRPr="00F068F5" w:rsidRDefault="001A47C8" w:rsidP="001A47C8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068F5">
        <w:rPr>
          <w:rFonts w:ascii="Arial" w:hAnsi="Arial" w:cs="Arial"/>
          <w:sz w:val="24"/>
          <w:szCs w:val="24"/>
        </w:rPr>
        <w:t>upowszechnianie wyników badań, w szczególności poprzez publikowanie artykułów naukowych</w:t>
      </w:r>
      <w:r w:rsidR="00B81FE0" w:rsidRPr="00F068F5">
        <w:rPr>
          <w:rFonts w:ascii="Arial" w:hAnsi="Arial" w:cs="Arial"/>
          <w:sz w:val="24"/>
          <w:szCs w:val="24"/>
        </w:rPr>
        <w:t>;</w:t>
      </w:r>
    </w:p>
    <w:p w14:paraId="5C889598" w14:textId="24629E84" w:rsidR="001A47C8" w:rsidRPr="00037F1E" w:rsidRDefault="001A47C8" w:rsidP="001A47C8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37F1E">
        <w:rPr>
          <w:rFonts w:ascii="Arial" w:hAnsi="Arial" w:cs="Arial"/>
          <w:sz w:val="24"/>
          <w:szCs w:val="24"/>
        </w:rPr>
        <w:t>udział w konferencjach, sympozjach i seminariach naukowych;</w:t>
      </w:r>
    </w:p>
    <w:p w14:paraId="7EDFCF2B" w14:textId="77777777" w:rsidR="001A47C8" w:rsidRPr="00037F1E" w:rsidRDefault="001A47C8" w:rsidP="001A47C8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37F1E">
        <w:rPr>
          <w:rFonts w:ascii="Arial" w:hAnsi="Arial" w:cs="Arial"/>
          <w:sz w:val="24"/>
          <w:szCs w:val="24"/>
        </w:rPr>
        <w:t>rozwijanie oraz podnoszenie własnych kwalifikacji;</w:t>
      </w:r>
    </w:p>
    <w:p w14:paraId="6B1B947D" w14:textId="60D96A78" w:rsidR="001A47C8" w:rsidRPr="00037F1E" w:rsidRDefault="001A47C8" w:rsidP="001A47C8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37F1E">
        <w:rPr>
          <w:rFonts w:ascii="Arial" w:hAnsi="Arial" w:cs="Arial"/>
          <w:sz w:val="24"/>
          <w:szCs w:val="24"/>
        </w:rPr>
        <w:t>aktywny udział w przedsięwzięciach mających na celu rozwój bazy dydaktycznej</w:t>
      </w:r>
      <w:r w:rsidR="000F5D4A" w:rsidRPr="00037F1E">
        <w:rPr>
          <w:rFonts w:ascii="Arial" w:hAnsi="Arial" w:cs="Arial"/>
          <w:sz w:val="24"/>
          <w:szCs w:val="24"/>
        </w:rPr>
        <w:t xml:space="preserve"> i naukowej</w:t>
      </w:r>
      <w:r w:rsidRPr="00037F1E">
        <w:rPr>
          <w:rFonts w:ascii="Arial" w:hAnsi="Arial" w:cs="Arial"/>
          <w:sz w:val="24"/>
          <w:szCs w:val="24"/>
        </w:rPr>
        <w:t>;</w:t>
      </w:r>
    </w:p>
    <w:p w14:paraId="251E768B" w14:textId="6370015D" w:rsidR="0069239C" w:rsidRPr="00037F1E" w:rsidRDefault="0069239C" w:rsidP="0069239C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37F1E">
        <w:rPr>
          <w:rFonts w:ascii="Arial" w:hAnsi="Arial" w:cs="Arial"/>
          <w:color w:val="000000" w:themeColor="text1"/>
          <w:sz w:val="24"/>
          <w:szCs w:val="24"/>
        </w:rPr>
        <w:t>samokształcenie merytoryczne przygotowujące do samodzielnego prowadzenia zajęć dydaktycznych z zakresu inżynierii m</w:t>
      </w:r>
      <w:r w:rsidR="0097092B" w:rsidRPr="00037F1E">
        <w:rPr>
          <w:rFonts w:ascii="Arial" w:hAnsi="Arial" w:cs="Arial"/>
          <w:color w:val="000000" w:themeColor="text1"/>
          <w:sz w:val="24"/>
          <w:szCs w:val="24"/>
        </w:rPr>
        <w:t>echanicznej</w:t>
      </w:r>
      <w:r w:rsidRPr="00037F1E">
        <w:rPr>
          <w:rFonts w:ascii="Arial" w:hAnsi="Arial" w:cs="Arial"/>
          <w:color w:val="000000" w:themeColor="text1"/>
          <w:sz w:val="24"/>
          <w:szCs w:val="24"/>
        </w:rPr>
        <w:t>;</w:t>
      </w:r>
    </w:p>
    <w:p w14:paraId="1C1C6098" w14:textId="77777777" w:rsidR="001A47C8" w:rsidRPr="00037F1E" w:rsidRDefault="001A47C8" w:rsidP="001A47C8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37F1E">
        <w:rPr>
          <w:rFonts w:ascii="Arial" w:hAnsi="Arial" w:cs="Arial"/>
          <w:sz w:val="24"/>
          <w:szCs w:val="24"/>
        </w:rPr>
        <w:t>realizacja zadań określonych przez przełożonych, a związanych z zajmowanym stanowiskiem;</w:t>
      </w:r>
    </w:p>
    <w:p w14:paraId="5006317F" w14:textId="037C43A8" w:rsidR="001A47C8" w:rsidRPr="00037F1E" w:rsidRDefault="001A47C8" w:rsidP="00BD70FA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37F1E">
        <w:rPr>
          <w:rFonts w:ascii="Arial" w:hAnsi="Arial" w:cs="Arial"/>
          <w:sz w:val="24"/>
          <w:szCs w:val="24"/>
        </w:rPr>
        <w:t>przestrzeganie przepisów obowiązujących w WAT, w tym dotyczących dyscypliny pracy, ochrony informacji niejawnych, bhp i ochrony ppoż.</w:t>
      </w:r>
    </w:p>
    <w:p w14:paraId="513C46DE" w14:textId="77777777" w:rsidR="00B81FE0" w:rsidRPr="00037F1E" w:rsidRDefault="00B81FE0" w:rsidP="00B81FE0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</w:p>
    <w:p w14:paraId="1BBE358A" w14:textId="270A4502" w:rsidR="00BD70FA" w:rsidRPr="00037F1E" w:rsidRDefault="00BD70FA" w:rsidP="00BD70F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37F1E">
        <w:rPr>
          <w:rFonts w:ascii="Arial" w:hAnsi="Arial" w:cs="Arial"/>
          <w:b/>
          <w:sz w:val="24"/>
          <w:szCs w:val="24"/>
        </w:rPr>
        <w:t>Wymagania od kandydatów:</w:t>
      </w:r>
    </w:p>
    <w:p w14:paraId="356936F4" w14:textId="5FFB03C8" w:rsidR="000F07E2" w:rsidRPr="00037F1E" w:rsidRDefault="000F07E2" w:rsidP="00586E55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37F1E">
        <w:rPr>
          <w:rFonts w:ascii="Arial" w:hAnsi="Arial" w:cs="Arial"/>
          <w:sz w:val="24"/>
          <w:szCs w:val="24"/>
        </w:rPr>
        <w:t>spełnienie wymagań określonych w art. 113 Ustawy z dnia 20 lipca 2018 r. – Prawo o szkolnictwie wyższym i nauce (Dz.U. 2018 poz. 1668);</w:t>
      </w:r>
    </w:p>
    <w:p w14:paraId="56E5D266" w14:textId="72A3CBEB" w:rsidR="001A47C8" w:rsidRPr="00037F1E" w:rsidRDefault="0069239C" w:rsidP="001A47C8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37F1E">
        <w:rPr>
          <w:rFonts w:ascii="Arial" w:hAnsi="Arial" w:cs="Arial"/>
          <w:sz w:val="24"/>
          <w:szCs w:val="24"/>
        </w:rPr>
        <w:t>wykształcenie</w:t>
      </w:r>
      <w:r w:rsidR="001A47C8" w:rsidRPr="00037F1E">
        <w:rPr>
          <w:rFonts w:ascii="Arial" w:hAnsi="Arial" w:cs="Arial"/>
          <w:sz w:val="24"/>
          <w:szCs w:val="24"/>
        </w:rPr>
        <w:t xml:space="preserve"> </w:t>
      </w:r>
      <w:r w:rsidRPr="00037F1E">
        <w:rPr>
          <w:rFonts w:ascii="Arial" w:hAnsi="Arial" w:cs="Arial"/>
          <w:sz w:val="24"/>
          <w:szCs w:val="24"/>
        </w:rPr>
        <w:t>wyższe techniczne, min</w:t>
      </w:r>
      <w:r w:rsidR="00055E5F">
        <w:rPr>
          <w:rFonts w:ascii="Arial" w:hAnsi="Arial" w:cs="Arial"/>
          <w:sz w:val="24"/>
          <w:szCs w:val="24"/>
        </w:rPr>
        <w:t>imum</w:t>
      </w:r>
      <w:r w:rsidRPr="00037F1E">
        <w:rPr>
          <w:rFonts w:ascii="Arial" w:hAnsi="Arial" w:cs="Arial"/>
          <w:sz w:val="24"/>
          <w:szCs w:val="24"/>
        </w:rPr>
        <w:t xml:space="preserve"> </w:t>
      </w:r>
      <w:r w:rsidR="00666AFD" w:rsidRPr="00037F1E">
        <w:rPr>
          <w:rFonts w:ascii="Arial" w:hAnsi="Arial" w:cs="Arial"/>
          <w:sz w:val="24"/>
          <w:szCs w:val="24"/>
        </w:rPr>
        <w:t>dr</w:t>
      </w:r>
      <w:r w:rsidR="001A47C8" w:rsidRPr="00037F1E">
        <w:rPr>
          <w:rFonts w:ascii="Arial" w:hAnsi="Arial" w:cs="Arial"/>
          <w:sz w:val="24"/>
          <w:szCs w:val="24"/>
        </w:rPr>
        <w:t xml:space="preserve"> </w:t>
      </w:r>
      <w:r w:rsidRPr="00037F1E">
        <w:rPr>
          <w:rFonts w:ascii="Arial" w:hAnsi="Arial" w:cs="Arial"/>
          <w:sz w:val="24"/>
          <w:szCs w:val="24"/>
        </w:rPr>
        <w:t>inż.</w:t>
      </w:r>
      <w:r w:rsidR="001A47C8" w:rsidRPr="00037F1E">
        <w:rPr>
          <w:rFonts w:ascii="Arial" w:hAnsi="Arial" w:cs="Arial"/>
          <w:sz w:val="24"/>
          <w:szCs w:val="24"/>
        </w:rPr>
        <w:t xml:space="preserve"> w </w:t>
      </w:r>
      <w:r w:rsidR="005F6D84" w:rsidRPr="00037F1E">
        <w:rPr>
          <w:rFonts w:ascii="Arial" w:hAnsi="Arial" w:cs="Arial"/>
          <w:sz w:val="24"/>
          <w:szCs w:val="24"/>
        </w:rPr>
        <w:t>dyscyplinie</w:t>
      </w:r>
      <w:r w:rsidR="001A47C8" w:rsidRPr="00037F1E">
        <w:rPr>
          <w:rFonts w:ascii="Arial" w:hAnsi="Arial" w:cs="Arial"/>
          <w:sz w:val="24"/>
          <w:szCs w:val="24"/>
        </w:rPr>
        <w:t xml:space="preserve"> inżynieria </w:t>
      </w:r>
      <w:r w:rsidR="00554E43" w:rsidRPr="00037F1E">
        <w:rPr>
          <w:rFonts w:ascii="Arial" w:hAnsi="Arial" w:cs="Arial"/>
          <w:sz w:val="24"/>
          <w:szCs w:val="24"/>
        </w:rPr>
        <w:t>mechaniczna</w:t>
      </w:r>
      <w:r w:rsidR="005217D7" w:rsidRPr="00037F1E">
        <w:rPr>
          <w:rFonts w:ascii="Arial" w:hAnsi="Arial" w:cs="Arial"/>
          <w:sz w:val="24"/>
          <w:szCs w:val="24"/>
        </w:rPr>
        <w:t>;</w:t>
      </w:r>
    </w:p>
    <w:p w14:paraId="6E1DF97A" w14:textId="4AA148B0" w:rsidR="00B71717" w:rsidRPr="00037F1E" w:rsidRDefault="00FF0EBD" w:rsidP="00B71717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37F1E">
        <w:rPr>
          <w:rFonts w:ascii="Arial" w:hAnsi="Arial" w:cs="Arial"/>
          <w:sz w:val="24"/>
          <w:szCs w:val="24"/>
        </w:rPr>
        <w:t xml:space="preserve">co najmniej </w:t>
      </w:r>
      <w:r w:rsidR="00554E43" w:rsidRPr="00037F1E">
        <w:rPr>
          <w:rFonts w:ascii="Arial" w:hAnsi="Arial" w:cs="Arial"/>
          <w:sz w:val="24"/>
          <w:szCs w:val="24"/>
        </w:rPr>
        <w:t>3</w:t>
      </w:r>
      <w:r w:rsidR="00325F22" w:rsidRPr="00037F1E">
        <w:rPr>
          <w:rFonts w:ascii="Arial" w:hAnsi="Arial" w:cs="Arial"/>
          <w:sz w:val="24"/>
          <w:szCs w:val="24"/>
        </w:rPr>
        <w:t xml:space="preserve">-letnie </w:t>
      </w:r>
      <w:r w:rsidR="001A47C8" w:rsidRPr="00037F1E">
        <w:rPr>
          <w:rFonts w:ascii="Arial" w:hAnsi="Arial" w:cs="Arial"/>
          <w:sz w:val="24"/>
          <w:szCs w:val="24"/>
        </w:rPr>
        <w:t>doświadczenie w pracy na uczelni wyższej o profilu technicznym</w:t>
      </w:r>
      <w:r w:rsidRPr="00037F1E">
        <w:rPr>
          <w:rFonts w:ascii="Arial" w:hAnsi="Arial" w:cs="Arial"/>
          <w:sz w:val="24"/>
          <w:szCs w:val="24"/>
        </w:rPr>
        <w:t xml:space="preserve"> lub w instytucie naukowo-badawczym</w:t>
      </w:r>
      <w:r w:rsidR="001A47C8" w:rsidRPr="00037F1E">
        <w:rPr>
          <w:rFonts w:ascii="Arial" w:hAnsi="Arial" w:cs="Arial"/>
          <w:sz w:val="24"/>
          <w:szCs w:val="24"/>
        </w:rPr>
        <w:t xml:space="preserve"> w dziedzinie naukowej inżynieria mechaniczna lub pokrewnej;</w:t>
      </w:r>
    </w:p>
    <w:p w14:paraId="3890009A" w14:textId="005E10A6" w:rsidR="001A47C8" w:rsidRPr="00037F1E" w:rsidRDefault="001A47C8" w:rsidP="001A47C8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37F1E">
        <w:rPr>
          <w:rFonts w:ascii="Arial" w:hAnsi="Arial" w:cs="Arial"/>
          <w:sz w:val="24"/>
          <w:szCs w:val="24"/>
        </w:rPr>
        <w:t xml:space="preserve">co najmniej </w:t>
      </w:r>
      <w:r w:rsidR="009A0D03" w:rsidRPr="00037F1E">
        <w:rPr>
          <w:rFonts w:ascii="Arial" w:hAnsi="Arial" w:cs="Arial"/>
          <w:sz w:val="24"/>
          <w:szCs w:val="24"/>
        </w:rPr>
        <w:t xml:space="preserve">roczne </w:t>
      </w:r>
      <w:r w:rsidRPr="00037F1E">
        <w:rPr>
          <w:rFonts w:ascii="Arial" w:hAnsi="Arial" w:cs="Arial"/>
          <w:sz w:val="24"/>
          <w:szCs w:val="24"/>
        </w:rPr>
        <w:t>doświadczenie w prowadzeniu zajęć dydaktycznych na uczelni wyższej technicznej na kierunkach mechatronika, lotnictwo i kosmonautyka, inżynieria bezpieczeństwa</w:t>
      </w:r>
      <w:r w:rsidR="0069239C" w:rsidRPr="00037F1E">
        <w:rPr>
          <w:rFonts w:ascii="Arial" w:hAnsi="Arial" w:cs="Arial"/>
          <w:sz w:val="24"/>
          <w:szCs w:val="24"/>
        </w:rPr>
        <w:t xml:space="preserve"> lub pokrewnych</w:t>
      </w:r>
      <w:r w:rsidRPr="00037F1E">
        <w:rPr>
          <w:rFonts w:ascii="Arial" w:hAnsi="Arial" w:cs="Arial"/>
          <w:sz w:val="24"/>
          <w:szCs w:val="24"/>
        </w:rPr>
        <w:t>;</w:t>
      </w:r>
    </w:p>
    <w:p w14:paraId="52627CD3" w14:textId="7611F1A1" w:rsidR="00D534A2" w:rsidRPr="00037F1E" w:rsidRDefault="00C257AB" w:rsidP="001A47C8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37F1E">
        <w:rPr>
          <w:rFonts w:ascii="Arial" w:hAnsi="Arial" w:cs="Arial"/>
          <w:sz w:val="24"/>
          <w:szCs w:val="24"/>
        </w:rPr>
        <w:t xml:space="preserve">wiedza i </w:t>
      </w:r>
      <w:r w:rsidR="00D534A2" w:rsidRPr="00037F1E">
        <w:rPr>
          <w:rFonts w:ascii="Arial" w:hAnsi="Arial" w:cs="Arial"/>
          <w:sz w:val="24"/>
          <w:szCs w:val="24"/>
        </w:rPr>
        <w:t xml:space="preserve">doświadczenie </w:t>
      </w:r>
      <w:r w:rsidR="00554E43" w:rsidRPr="00037F1E">
        <w:rPr>
          <w:rFonts w:ascii="Arial" w:hAnsi="Arial" w:cs="Arial"/>
          <w:sz w:val="24"/>
          <w:szCs w:val="24"/>
        </w:rPr>
        <w:t>w bada</w:t>
      </w:r>
      <w:r w:rsidRPr="00037F1E">
        <w:rPr>
          <w:rFonts w:ascii="Arial" w:hAnsi="Arial" w:cs="Arial"/>
          <w:sz w:val="24"/>
          <w:szCs w:val="24"/>
        </w:rPr>
        <w:t>niach</w:t>
      </w:r>
      <w:r w:rsidR="00554E43" w:rsidRPr="00037F1E">
        <w:rPr>
          <w:rFonts w:ascii="Arial" w:hAnsi="Arial" w:cs="Arial"/>
          <w:sz w:val="24"/>
          <w:szCs w:val="24"/>
        </w:rPr>
        <w:t xml:space="preserve"> dynamicznych broni palnej i amunicji</w:t>
      </w:r>
      <w:r w:rsidR="00987D14" w:rsidRPr="00037F1E">
        <w:rPr>
          <w:rFonts w:ascii="Arial" w:hAnsi="Arial" w:cs="Arial"/>
          <w:sz w:val="24"/>
          <w:szCs w:val="24"/>
        </w:rPr>
        <w:t>;</w:t>
      </w:r>
    </w:p>
    <w:p w14:paraId="798ED5C0" w14:textId="7A064FBD" w:rsidR="00D71DDC" w:rsidRPr="00037F1E" w:rsidRDefault="00D71DDC" w:rsidP="001A47C8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37F1E">
        <w:rPr>
          <w:rFonts w:ascii="Arial" w:hAnsi="Arial" w:cs="Arial"/>
          <w:sz w:val="24"/>
          <w:szCs w:val="24"/>
        </w:rPr>
        <w:t xml:space="preserve">doświadczenie w </w:t>
      </w:r>
      <w:r w:rsidR="00554E43" w:rsidRPr="00037F1E">
        <w:rPr>
          <w:rFonts w:ascii="Arial" w:hAnsi="Arial" w:cs="Arial"/>
          <w:sz w:val="24"/>
          <w:szCs w:val="24"/>
        </w:rPr>
        <w:t>prowadzeniu badań patentowych</w:t>
      </w:r>
      <w:r w:rsidR="00037F1E" w:rsidRPr="00037F1E">
        <w:rPr>
          <w:rFonts w:ascii="Arial" w:hAnsi="Arial" w:cs="Arial"/>
          <w:sz w:val="24"/>
          <w:szCs w:val="24"/>
        </w:rPr>
        <w:t xml:space="preserve"> – minimum 2 potwierdzone badania</w:t>
      </w:r>
      <w:r w:rsidR="003F48D5" w:rsidRPr="00037F1E">
        <w:rPr>
          <w:rFonts w:ascii="Arial" w:hAnsi="Arial" w:cs="Arial"/>
          <w:sz w:val="24"/>
          <w:szCs w:val="24"/>
        </w:rPr>
        <w:t>;</w:t>
      </w:r>
    </w:p>
    <w:p w14:paraId="6B4DC4C3" w14:textId="7ADDA981" w:rsidR="001D56A7" w:rsidRPr="00037F1E" w:rsidRDefault="00C257AB" w:rsidP="005032CE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37F1E">
        <w:rPr>
          <w:rFonts w:ascii="Arial" w:hAnsi="Arial" w:cs="Arial"/>
          <w:sz w:val="24"/>
          <w:szCs w:val="24"/>
        </w:rPr>
        <w:t>wiedza i doświadczenie w</w:t>
      </w:r>
      <w:r w:rsidR="004B4123" w:rsidRPr="00037F1E">
        <w:rPr>
          <w:rFonts w:ascii="Arial" w:hAnsi="Arial" w:cs="Arial"/>
          <w:sz w:val="24"/>
          <w:szCs w:val="24"/>
        </w:rPr>
        <w:t xml:space="preserve"> </w:t>
      </w:r>
      <w:r w:rsidR="0069239C" w:rsidRPr="00037F1E">
        <w:rPr>
          <w:rFonts w:ascii="Arial" w:hAnsi="Arial" w:cs="Arial"/>
          <w:sz w:val="24"/>
          <w:szCs w:val="24"/>
        </w:rPr>
        <w:t>wykonywani</w:t>
      </w:r>
      <w:r w:rsidRPr="00037F1E">
        <w:rPr>
          <w:rFonts w:ascii="Arial" w:hAnsi="Arial" w:cs="Arial"/>
          <w:sz w:val="24"/>
          <w:szCs w:val="24"/>
        </w:rPr>
        <w:t>u</w:t>
      </w:r>
      <w:r w:rsidR="0069239C" w:rsidRPr="00037F1E">
        <w:rPr>
          <w:rFonts w:ascii="Arial" w:hAnsi="Arial" w:cs="Arial"/>
          <w:sz w:val="24"/>
          <w:szCs w:val="24"/>
        </w:rPr>
        <w:t xml:space="preserve"> badań i analiz</w:t>
      </w:r>
      <w:r w:rsidR="00E02EC7" w:rsidRPr="00037F1E">
        <w:rPr>
          <w:rFonts w:ascii="Arial" w:hAnsi="Arial" w:cs="Arial"/>
          <w:sz w:val="24"/>
          <w:szCs w:val="24"/>
        </w:rPr>
        <w:t xml:space="preserve"> </w:t>
      </w:r>
      <w:r w:rsidR="00C0309A" w:rsidRPr="00037F1E">
        <w:rPr>
          <w:rFonts w:ascii="Arial" w:hAnsi="Arial" w:cs="Arial"/>
          <w:sz w:val="24"/>
          <w:szCs w:val="24"/>
        </w:rPr>
        <w:t>zjawisk szybkozmiennych z wykorzystaniem kamer do zdjęć szybkich</w:t>
      </w:r>
      <w:r w:rsidR="00037F1E" w:rsidRPr="00037F1E">
        <w:rPr>
          <w:rFonts w:ascii="Arial" w:hAnsi="Arial" w:cs="Arial"/>
          <w:sz w:val="24"/>
          <w:szCs w:val="24"/>
        </w:rPr>
        <w:t>.</w:t>
      </w:r>
    </w:p>
    <w:p w14:paraId="75DC3FB3" w14:textId="7C732FD7" w:rsidR="00037F1E" w:rsidRPr="00037F1E" w:rsidRDefault="00037F1E" w:rsidP="00037F1E">
      <w:pPr>
        <w:pStyle w:val="Akapitzlist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37F1E">
        <w:rPr>
          <w:rFonts w:ascii="Arial" w:hAnsi="Arial" w:cs="Arial"/>
          <w:sz w:val="24"/>
          <w:szCs w:val="24"/>
        </w:rPr>
        <w:t>Dodatkowym atutem będą certyfikaty szkolenia w obszarze użytkowania kamer szybkich.</w:t>
      </w:r>
    </w:p>
    <w:p w14:paraId="78997538" w14:textId="6E663B48" w:rsidR="00C0309A" w:rsidRPr="00037F1E" w:rsidRDefault="00C0309A" w:rsidP="005032CE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37F1E">
        <w:rPr>
          <w:rFonts w:ascii="Arial" w:hAnsi="Arial" w:cs="Arial"/>
          <w:sz w:val="24"/>
          <w:szCs w:val="24"/>
        </w:rPr>
        <w:t>umiejętność tworzenia dokumentacji konstrukcyjnej</w:t>
      </w:r>
      <w:r w:rsidR="00037F1E" w:rsidRPr="00037F1E">
        <w:rPr>
          <w:rFonts w:ascii="Arial" w:hAnsi="Arial" w:cs="Arial"/>
          <w:sz w:val="24"/>
          <w:szCs w:val="24"/>
        </w:rPr>
        <w:t xml:space="preserve"> elementów stanowisk badawczych lub broni palnej</w:t>
      </w:r>
      <w:r w:rsidRPr="00037F1E">
        <w:rPr>
          <w:rFonts w:ascii="Arial" w:hAnsi="Arial" w:cs="Arial"/>
          <w:sz w:val="24"/>
          <w:szCs w:val="24"/>
        </w:rPr>
        <w:t>;</w:t>
      </w:r>
    </w:p>
    <w:p w14:paraId="4591EE04" w14:textId="57379E73" w:rsidR="00C0309A" w:rsidRPr="00037F1E" w:rsidRDefault="00C0309A" w:rsidP="005032CE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37F1E">
        <w:rPr>
          <w:rFonts w:ascii="Arial" w:hAnsi="Arial" w:cs="Arial"/>
          <w:sz w:val="24"/>
          <w:szCs w:val="24"/>
        </w:rPr>
        <w:lastRenderedPageBreak/>
        <w:t xml:space="preserve">umiejętność obsługi oprogramowania typu CAD (preferowane środowisko to </w:t>
      </w:r>
      <w:proofErr w:type="spellStart"/>
      <w:r w:rsidRPr="00037F1E">
        <w:rPr>
          <w:rFonts w:ascii="Arial" w:hAnsi="Arial" w:cs="Arial"/>
          <w:sz w:val="24"/>
          <w:szCs w:val="24"/>
        </w:rPr>
        <w:t>SolidWorks</w:t>
      </w:r>
      <w:proofErr w:type="spellEnd"/>
      <w:r w:rsidRPr="00037F1E">
        <w:rPr>
          <w:rFonts w:ascii="Arial" w:hAnsi="Arial" w:cs="Arial"/>
          <w:sz w:val="24"/>
          <w:szCs w:val="24"/>
        </w:rPr>
        <w:t>)</w:t>
      </w:r>
      <w:r w:rsidR="00037F1E" w:rsidRPr="00037F1E">
        <w:rPr>
          <w:rFonts w:ascii="Arial" w:hAnsi="Arial" w:cs="Arial"/>
          <w:sz w:val="24"/>
          <w:szCs w:val="24"/>
        </w:rPr>
        <w:t>;</w:t>
      </w:r>
    </w:p>
    <w:p w14:paraId="3A9416F5" w14:textId="7DCF3794" w:rsidR="001A47C8" w:rsidRPr="00037F1E" w:rsidRDefault="00AD3D63" w:rsidP="007148E4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37F1E">
        <w:rPr>
          <w:rFonts w:ascii="Arial" w:hAnsi="Arial" w:cs="Arial"/>
          <w:sz w:val="24"/>
          <w:szCs w:val="24"/>
        </w:rPr>
        <w:t>doświadczenie</w:t>
      </w:r>
      <w:r w:rsidR="00DE3D59" w:rsidRPr="00037F1E">
        <w:rPr>
          <w:rFonts w:ascii="Arial" w:hAnsi="Arial" w:cs="Arial"/>
          <w:sz w:val="24"/>
          <w:szCs w:val="24"/>
        </w:rPr>
        <w:t xml:space="preserve"> w prezentowaniu wyników badań</w:t>
      </w:r>
      <w:r w:rsidRPr="00037F1E">
        <w:rPr>
          <w:rFonts w:ascii="Arial" w:hAnsi="Arial" w:cs="Arial"/>
          <w:sz w:val="24"/>
          <w:szCs w:val="24"/>
        </w:rPr>
        <w:t xml:space="preserve"> na konferencjach </w:t>
      </w:r>
      <w:r w:rsidR="00554E43" w:rsidRPr="00037F1E">
        <w:rPr>
          <w:rFonts w:ascii="Arial" w:hAnsi="Arial" w:cs="Arial"/>
          <w:sz w:val="24"/>
          <w:szCs w:val="24"/>
        </w:rPr>
        <w:t xml:space="preserve">krajowych </w:t>
      </w:r>
      <w:r w:rsidR="00C257AB" w:rsidRPr="00037F1E">
        <w:rPr>
          <w:rFonts w:ascii="Arial" w:hAnsi="Arial" w:cs="Arial"/>
          <w:sz w:val="24"/>
          <w:szCs w:val="24"/>
        </w:rPr>
        <w:br/>
      </w:r>
      <w:r w:rsidR="00554E43" w:rsidRPr="00037F1E">
        <w:rPr>
          <w:rFonts w:ascii="Arial" w:hAnsi="Arial" w:cs="Arial"/>
          <w:sz w:val="24"/>
          <w:szCs w:val="24"/>
        </w:rPr>
        <w:t xml:space="preserve">i </w:t>
      </w:r>
      <w:r w:rsidRPr="00037F1E">
        <w:rPr>
          <w:rFonts w:ascii="Arial" w:hAnsi="Arial" w:cs="Arial"/>
          <w:sz w:val="24"/>
          <w:szCs w:val="24"/>
        </w:rPr>
        <w:t>zagranicznych</w:t>
      </w:r>
      <w:r w:rsidR="000F5D4A" w:rsidRPr="00037F1E">
        <w:rPr>
          <w:rFonts w:ascii="Arial" w:hAnsi="Arial" w:cs="Arial"/>
          <w:sz w:val="24"/>
          <w:szCs w:val="24"/>
        </w:rPr>
        <w:t>;</w:t>
      </w:r>
    </w:p>
    <w:p w14:paraId="12C99AF7" w14:textId="14F0FD3B" w:rsidR="000F5D4A" w:rsidRPr="00037F1E" w:rsidRDefault="000F5D4A" w:rsidP="000F5D4A">
      <w:pPr>
        <w:spacing w:after="0" w:line="240" w:lineRule="auto"/>
        <w:ind w:left="720"/>
        <w:jc w:val="both"/>
        <w:rPr>
          <w:rFonts w:ascii="Arial" w:hAnsi="Arial" w:cs="Arial"/>
          <w:b/>
          <w:sz w:val="24"/>
          <w:szCs w:val="24"/>
        </w:rPr>
      </w:pPr>
      <w:r w:rsidRPr="00037F1E">
        <w:rPr>
          <w:rFonts w:ascii="Arial" w:hAnsi="Arial" w:cs="Arial"/>
          <w:sz w:val="24"/>
          <w:szCs w:val="24"/>
        </w:rPr>
        <w:t>Dodatkowym atutem będą wyróżnienia na konferencjach naukowych krajowych i międzynarodowych.</w:t>
      </w:r>
    </w:p>
    <w:p w14:paraId="7DB11A6D" w14:textId="27F32488" w:rsidR="002D2355" w:rsidRPr="00037F1E" w:rsidRDefault="002D2355" w:rsidP="007148E4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37F1E">
        <w:rPr>
          <w:rFonts w:ascii="Arial" w:hAnsi="Arial" w:cs="Arial"/>
          <w:sz w:val="24"/>
          <w:szCs w:val="24"/>
        </w:rPr>
        <w:t xml:space="preserve">dorobek naukowy – co najmniej dwie publikacje w czasopismach z listy A </w:t>
      </w:r>
      <w:proofErr w:type="spellStart"/>
      <w:r w:rsidRPr="00037F1E">
        <w:rPr>
          <w:rFonts w:ascii="Arial" w:hAnsi="Arial" w:cs="Arial"/>
          <w:sz w:val="24"/>
          <w:szCs w:val="24"/>
        </w:rPr>
        <w:t>MNiSW</w:t>
      </w:r>
      <w:proofErr w:type="spellEnd"/>
      <w:r w:rsidRPr="00037F1E">
        <w:rPr>
          <w:rFonts w:ascii="Arial" w:hAnsi="Arial" w:cs="Arial"/>
          <w:sz w:val="24"/>
          <w:szCs w:val="24"/>
        </w:rPr>
        <w:t xml:space="preserve"> w ciągu ostatnich 3 lat;</w:t>
      </w:r>
    </w:p>
    <w:p w14:paraId="3E6F1CBB" w14:textId="77777777" w:rsidR="004748ED" w:rsidRPr="00037F1E" w:rsidRDefault="004748ED" w:rsidP="004748ED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37F1E">
        <w:rPr>
          <w:rFonts w:ascii="Arial" w:hAnsi="Arial" w:cs="Arial"/>
          <w:sz w:val="24"/>
          <w:szCs w:val="24"/>
        </w:rPr>
        <w:t xml:space="preserve">gotowość do uczestniczenia w pracach naukowo – badawczych; </w:t>
      </w:r>
    </w:p>
    <w:p w14:paraId="47AE19EF" w14:textId="77777777" w:rsidR="004748ED" w:rsidRPr="00037F1E" w:rsidRDefault="004748ED" w:rsidP="004748ED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37F1E">
        <w:rPr>
          <w:rFonts w:ascii="Arial" w:hAnsi="Arial" w:cs="Arial"/>
          <w:sz w:val="24"/>
          <w:szCs w:val="24"/>
        </w:rPr>
        <w:t>znajomość języka angielskiego na poziomie B2 lub wyższym;</w:t>
      </w:r>
    </w:p>
    <w:p w14:paraId="2EE9574A" w14:textId="77777777" w:rsidR="007337B8" w:rsidRDefault="004748ED" w:rsidP="007337B8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37F1E">
        <w:rPr>
          <w:rFonts w:ascii="Arial" w:hAnsi="Arial" w:cs="Arial"/>
          <w:sz w:val="24"/>
          <w:szCs w:val="24"/>
        </w:rPr>
        <w:t>umiejętność prowadzenia zajęć dydaktycznych w języku polskim i angielskim</w:t>
      </w:r>
      <w:r w:rsidR="007337B8">
        <w:rPr>
          <w:rFonts w:ascii="Arial" w:hAnsi="Arial" w:cs="Arial"/>
          <w:sz w:val="24"/>
          <w:szCs w:val="24"/>
        </w:rPr>
        <w:t>;</w:t>
      </w:r>
    </w:p>
    <w:p w14:paraId="077A5AAB" w14:textId="7F47DF49" w:rsidR="007337B8" w:rsidRPr="007337B8" w:rsidRDefault="007337B8" w:rsidP="007337B8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337B8">
        <w:rPr>
          <w:rFonts w:ascii="Arial" w:hAnsi="Arial" w:cs="Arial"/>
          <w:bCs/>
          <w:sz w:val="24"/>
          <w:szCs w:val="24"/>
        </w:rPr>
        <w:t>bardzo dobra znajomość języka polskiego w mowie i piśmie</w:t>
      </w:r>
      <w:r>
        <w:rPr>
          <w:rFonts w:ascii="Arial" w:hAnsi="Arial" w:cs="Arial"/>
          <w:bCs/>
          <w:sz w:val="24"/>
          <w:szCs w:val="24"/>
        </w:rPr>
        <w:t>.</w:t>
      </w:r>
    </w:p>
    <w:p w14:paraId="62941A78" w14:textId="77777777" w:rsidR="007337B8" w:rsidRPr="007337B8" w:rsidRDefault="007337B8" w:rsidP="007337B8">
      <w:pPr>
        <w:spacing w:after="0" w:line="240" w:lineRule="auto"/>
        <w:ind w:left="720"/>
        <w:jc w:val="both"/>
        <w:rPr>
          <w:rFonts w:ascii="Arial" w:hAnsi="Arial" w:cs="Arial"/>
          <w:b/>
          <w:sz w:val="24"/>
          <w:szCs w:val="24"/>
        </w:rPr>
      </w:pPr>
    </w:p>
    <w:p w14:paraId="4B446C54" w14:textId="18A5B1D3" w:rsidR="00BD70FA" w:rsidRPr="00F068F5" w:rsidRDefault="00BD70FA" w:rsidP="00BD70F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068F5">
        <w:rPr>
          <w:rFonts w:ascii="Arial" w:hAnsi="Arial" w:cs="Arial"/>
          <w:b/>
          <w:sz w:val="24"/>
          <w:szCs w:val="24"/>
        </w:rPr>
        <w:t xml:space="preserve">Zgłoszenie </w:t>
      </w:r>
      <w:r w:rsidR="00516802" w:rsidRPr="00F068F5">
        <w:rPr>
          <w:rFonts w:ascii="Arial" w:hAnsi="Arial" w:cs="Arial"/>
          <w:b/>
          <w:sz w:val="24"/>
          <w:szCs w:val="24"/>
        </w:rPr>
        <w:t>po</w:t>
      </w:r>
      <w:r w:rsidRPr="00F068F5">
        <w:rPr>
          <w:rFonts w:ascii="Arial" w:hAnsi="Arial" w:cs="Arial"/>
          <w:b/>
          <w:sz w:val="24"/>
          <w:szCs w:val="24"/>
        </w:rPr>
        <w:t>winno zawierać:</w:t>
      </w:r>
    </w:p>
    <w:p w14:paraId="59324A05" w14:textId="0336FDD7" w:rsidR="00F96A6A" w:rsidRPr="00F068F5" w:rsidRDefault="00F96A6A" w:rsidP="00F96A6A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068F5">
        <w:rPr>
          <w:rFonts w:ascii="Arial" w:hAnsi="Arial" w:cs="Arial"/>
          <w:sz w:val="24"/>
          <w:szCs w:val="24"/>
        </w:rPr>
        <w:t>podanie o zatrudnienie skierowane do Rektora WAT, zawierające numer referencyjny ogłoszenia;</w:t>
      </w:r>
    </w:p>
    <w:p w14:paraId="794E9A00" w14:textId="313002EF" w:rsidR="00F96A6A" w:rsidRPr="00F068F5" w:rsidRDefault="00F96A6A" w:rsidP="00F96A6A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068F5">
        <w:rPr>
          <w:rFonts w:ascii="Arial" w:hAnsi="Arial" w:cs="Arial"/>
          <w:sz w:val="24"/>
          <w:szCs w:val="24"/>
        </w:rPr>
        <w:t>kwestionariusz osobowy;</w:t>
      </w:r>
    </w:p>
    <w:p w14:paraId="5776D953" w14:textId="441335BB" w:rsidR="00F96A6A" w:rsidRPr="00F068F5" w:rsidRDefault="00F96A6A" w:rsidP="00F96A6A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068F5">
        <w:rPr>
          <w:rFonts w:ascii="Arial" w:hAnsi="Arial" w:cs="Arial"/>
          <w:sz w:val="24"/>
          <w:szCs w:val="24"/>
        </w:rPr>
        <w:t>życiorys zawodowy (cv.), informację o zainteresowaniach i osiągnięciach badawczych, dydaktycznych i organizacyjnych;</w:t>
      </w:r>
    </w:p>
    <w:p w14:paraId="057C3194" w14:textId="77777777" w:rsidR="00F96A6A" w:rsidRPr="00F068F5" w:rsidRDefault="00F96A6A" w:rsidP="00F96A6A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068F5">
        <w:rPr>
          <w:rFonts w:ascii="Arial" w:hAnsi="Arial" w:cs="Arial"/>
          <w:sz w:val="24"/>
          <w:szCs w:val="24"/>
        </w:rPr>
        <w:t>odpisy dyplomów oraz innych dokumentów potwierdzających posiadane kwalifikacje;</w:t>
      </w:r>
    </w:p>
    <w:p w14:paraId="2195BD08" w14:textId="77777777" w:rsidR="00F96A6A" w:rsidRPr="00F068F5" w:rsidRDefault="00F96A6A" w:rsidP="00F96A6A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068F5">
        <w:rPr>
          <w:rFonts w:ascii="Arial" w:hAnsi="Arial" w:cs="Arial"/>
          <w:sz w:val="24"/>
          <w:szCs w:val="24"/>
        </w:rPr>
        <w:t>klauzula informacyjna dla osób ubiegających się o zatrudnienie;</w:t>
      </w:r>
    </w:p>
    <w:p w14:paraId="11204624" w14:textId="77777777" w:rsidR="000F07E2" w:rsidRPr="00F068F5" w:rsidRDefault="000F07E2" w:rsidP="00BD70FA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F068F5">
        <w:rPr>
          <w:rFonts w:ascii="Arial" w:hAnsi="Arial" w:cs="Arial"/>
          <w:sz w:val="24"/>
          <w:szCs w:val="24"/>
        </w:rPr>
        <w:t>oświadczenie o podstawowym miejscu pracy;</w:t>
      </w:r>
    </w:p>
    <w:p w14:paraId="2A74563F" w14:textId="77777777" w:rsidR="000F07E2" w:rsidRPr="00F068F5" w:rsidRDefault="003C7D62" w:rsidP="000F07E2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F068F5">
        <w:rPr>
          <w:rFonts w:ascii="Arial" w:hAnsi="Arial" w:cs="Arial"/>
          <w:sz w:val="24"/>
          <w:szCs w:val="24"/>
        </w:rPr>
        <w:t>oświadczenie osoby podejmującej zatrudnienie</w:t>
      </w:r>
      <w:r w:rsidR="000F07E2" w:rsidRPr="00F068F5">
        <w:rPr>
          <w:rFonts w:ascii="Arial" w:hAnsi="Arial" w:cs="Arial"/>
          <w:sz w:val="24"/>
          <w:szCs w:val="24"/>
        </w:rPr>
        <w:t>;</w:t>
      </w:r>
    </w:p>
    <w:p w14:paraId="1510561D" w14:textId="3BCD0A3D" w:rsidR="003C7D62" w:rsidRPr="00F068F5" w:rsidRDefault="003C7D62" w:rsidP="000F07E2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F068F5">
        <w:rPr>
          <w:rFonts w:ascii="Arial" w:hAnsi="Arial" w:cs="Arial"/>
          <w:sz w:val="24"/>
          <w:szCs w:val="24"/>
        </w:rPr>
        <w:t>oświadczenie o posiadaniu pełnej zdolności do czynności prawnych; korzystaniu z pełni praw publicznych; braku skazania prawomocnym wyrokiem sądowym za umyślne przestępstwo lub umyślne przestępstwo skarbowe oraz braku ukarania karą dyscyplinarną, o której mowa w art. 276 ust. 1 pkt 7 i 8 Ustawy z dnia 20 lipca 2018 r. Prawo i szkolnictwie wyższym i nauce</w:t>
      </w:r>
      <w:r w:rsidR="000F07E2" w:rsidRPr="00F068F5">
        <w:rPr>
          <w:rFonts w:ascii="Arial" w:hAnsi="Arial" w:cs="Arial"/>
          <w:sz w:val="24"/>
          <w:szCs w:val="24"/>
        </w:rPr>
        <w:t>.</w:t>
      </w:r>
    </w:p>
    <w:p w14:paraId="1E32F4C4" w14:textId="77777777" w:rsidR="000F07E2" w:rsidRPr="00F068F5" w:rsidRDefault="000F07E2" w:rsidP="000F07E2">
      <w:pPr>
        <w:pStyle w:val="Akapitzlist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325EC64" w14:textId="65D6CECF" w:rsidR="003C7D62" w:rsidRPr="00F068F5" w:rsidRDefault="003C7D62" w:rsidP="000C55E3">
      <w:pPr>
        <w:pStyle w:val="Akapitzlist"/>
        <w:spacing w:after="0" w:line="240" w:lineRule="auto"/>
        <w:rPr>
          <w:rFonts w:ascii="Arial" w:hAnsi="Arial" w:cs="Arial"/>
          <w:sz w:val="24"/>
          <w:szCs w:val="24"/>
        </w:rPr>
      </w:pPr>
      <w:r w:rsidRPr="00F068F5">
        <w:rPr>
          <w:rFonts w:ascii="Arial" w:hAnsi="Arial" w:cs="Arial"/>
          <w:sz w:val="24"/>
          <w:szCs w:val="24"/>
        </w:rPr>
        <w:t>Dokumenty do pobrania na stronie</w:t>
      </w:r>
      <w:r w:rsidR="000C55E3" w:rsidRPr="00F068F5">
        <w:rPr>
          <w:rFonts w:ascii="Arial" w:hAnsi="Arial" w:cs="Arial"/>
          <w:sz w:val="24"/>
          <w:szCs w:val="24"/>
        </w:rPr>
        <w:t>:</w:t>
      </w:r>
      <w:r w:rsidRPr="00F068F5">
        <w:rPr>
          <w:rFonts w:ascii="Arial" w:hAnsi="Arial" w:cs="Arial"/>
          <w:sz w:val="24"/>
          <w:szCs w:val="24"/>
        </w:rPr>
        <w:t xml:space="preserve"> </w:t>
      </w:r>
      <w:hyperlink r:id="rId11" w:history="1">
        <w:r w:rsidR="000C55E3" w:rsidRPr="00F068F5">
          <w:rPr>
            <w:rStyle w:val="Hipercze"/>
            <w:rFonts w:ascii="Arial" w:hAnsi="Arial" w:cs="Arial"/>
            <w:sz w:val="24"/>
            <w:szCs w:val="24"/>
          </w:rPr>
          <w:t>https://bip.wat.edu.pl/ogloszenia/praca/wzory-dokumentow-dla-kandydatow</w:t>
        </w:r>
      </w:hyperlink>
    </w:p>
    <w:p w14:paraId="1A0734BF" w14:textId="77777777" w:rsidR="000C55E3" w:rsidRPr="00F068F5" w:rsidRDefault="000C55E3" w:rsidP="003C7D62">
      <w:pPr>
        <w:pStyle w:val="Akapitzlist"/>
        <w:spacing w:after="0" w:line="240" w:lineRule="auto"/>
        <w:jc w:val="both"/>
        <w:rPr>
          <w:rFonts w:ascii="Arial" w:hAnsi="Arial" w:cs="Arial"/>
        </w:rPr>
      </w:pPr>
    </w:p>
    <w:p w14:paraId="2A34604D" w14:textId="35906856" w:rsidR="00BD70FA" w:rsidRPr="00F068F5" w:rsidRDefault="00BD70FA" w:rsidP="00BD70F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068F5">
        <w:rPr>
          <w:rFonts w:ascii="Arial" w:hAnsi="Arial" w:cs="Arial"/>
          <w:b/>
          <w:sz w:val="24"/>
          <w:szCs w:val="24"/>
        </w:rPr>
        <w:t>Dokumenty należy składać w terminie do</w:t>
      </w:r>
      <w:r w:rsidR="005E74F1" w:rsidRPr="00F068F5">
        <w:rPr>
          <w:rFonts w:ascii="Arial" w:hAnsi="Arial" w:cs="Arial"/>
          <w:b/>
          <w:sz w:val="24"/>
          <w:szCs w:val="24"/>
        </w:rPr>
        <w:t xml:space="preserve"> </w:t>
      </w:r>
      <w:r w:rsidR="0040414D">
        <w:rPr>
          <w:rFonts w:ascii="Arial" w:hAnsi="Arial" w:cs="Arial"/>
          <w:b/>
          <w:sz w:val="24"/>
          <w:szCs w:val="24"/>
        </w:rPr>
        <w:t>30</w:t>
      </w:r>
      <w:r w:rsidR="000F5D4A">
        <w:rPr>
          <w:rFonts w:ascii="Arial" w:hAnsi="Arial" w:cs="Arial"/>
          <w:b/>
          <w:sz w:val="24"/>
          <w:szCs w:val="24"/>
        </w:rPr>
        <w:t>.08</w:t>
      </w:r>
      <w:r w:rsidR="005E74F1" w:rsidRPr="00F068F5">
        <w:rPr>
          <w:rFonts w:ascii="Arial" w:hAnsi="Arial" w:cs="Arial"/>
          <w:b/>
          <w:sz w:val="24"/>
          <w:szCs w:val="24"/>
        </w:rPr>
        <w:t>.202</w:t>
      </w:r>
      <w:r w:rsidR="000F5D4A">
        <w:rPr>
          <w:rFonts w:ascii="Arial" w:hAnsi="Arial" w:cs="Arial"/>
          <w:b/>
          <w:sz w:val="24"/>
          <w:szCs w:val="24"/>
        </w:rPr>
        <w:t>4</w:t>
      </w:r>
      <w:r w:rsidR="005E74F1" w:rsidRPr="00F068F5">
        <w:rPr>
          <w:rFonts w:ascii="Arial" w:hAnsi="Arial" w:cs="Arial"/>
          <w:b/>
          <w:sz w:val="24"/>
          <w:szCs w:val="24"/>
        </w:rPr>
        <w:t xml:space="preserve"> r.</w:t>
      </w:r>
      <w:r w:rsidRPr="00F068F5">
        <w:rPr>
          <w:rFonts w:ascii="Arial" w:hAnsi="Arial" w:cs="Arial"/>
          <w:sz w:val="24"/>
          <w:szCs w:val="24"/>
        </w:rPr>
        <w:t>:</w:t>
      </w:r>
    </w:p>
    <w:p w14:paraId="365F29F6" w14:textId="37B64002" w:rsidR="00BD70FA" w:rsidRPr="00F068F5" w:rsidRDefault="00D47832" w:rsidP="00DD2581">
      <w:pPr>
        <w:pStyle w:val="Akapitzlist"/>
        <w:numPr>
          <w:ilvl w:val="0"/>
          <w:numId w:val="10"/>
        </w:numPr>
        <w:spacing w:after="0"/>
        <w:rPr>
          <w:rFonts w:ascii="Arial" w:hAnsi="Arial" w:cs="Arial"/>
          <w:sz w:val="24"/>
          <w:szCs w:val="24"/>
        </w:rPr>
      </w:pPr>
      <w:r w:rsidRPr="00F068F5">
        <w:rPr>
          <w:rFonts w:ascii="Arial" w:hAnsi="Arial" w:cs="Arial"/>
          <w:sz w:val="24"/>
          <w:szCs w:val="24"/>
        </w:rPr>
        <w:t>o</w:t>
      </w:r>
      <w:r w:rsidR="00BD70FA" w:rsidRPr="00F068F5">
        <w:rPr>
          <w:rFonts w:ascii="Arial" w:hAnsi="Arial" w:cs="Arial"/>
          <w:sz w:val="24"/>
          <w:szCs w:val="24"/>
        </w:rPr>
        <w:t>sobiście</w:t>
      </w:r>
      <w:r w:rsidRPr="00F068F5">
        <w:rPr>
          <w:rFonts w:ascii="Arial" w:hAnsi="Arial" w:cs="Arial"/>
          <w:sz w:val="24"/>
          <w:szCs w:val="24"/>
        </w:rPr>
        <w:t>:</w:t>
      </w:r>
      <w:r w:rsidR="00BD70FA" w:rsidRPr="00F068F5">
        <w:rPr>
          <w:rFonts w:ascii="Arial" w:hAnsi="Arial" w:cs="Arial"/>
          <w:sz w:val="24"/>
          <w:szCs w:val="24"/>
        </w:rPr>
        <w:t xml:space="preserve"> </w:t>
      </w:r>
      <w:r w:rsidR="00F96A6A" w:rsidRPr="00F068F5">
        <w:rPr>
          <w:rFonts w:ascii="Arial" w:hAnsi="Arial" w:cs="Arial"/>
          <w:sz w:val="24"/>
          <w:szCs w:val="24"/>
        </w:rPr>
        <w:t xml:space="preserve">w Dziale Administracyjno-Technicznym Wydziału </w:t>
      </w:r>
      <w:bookmarkStart w:id="0" w:name="_Hlk90283216"/>
      <w:r w:rsidR="00F96A6A" w:rsidRPr="00F068F5">
        <w:rPr>
          <w:rFonts w:ascii="Arial" w:hAnsi="Arial" w:cs="Arial"/>
          <w:sz w:val="24"/>
          <w:szCs w:val="24"/>
        </w:rPr>
        <w:t xml:space="preserve">Mechatroniki, Uzbrojenia i Lotnictwa </w:t>
      </w:r>
      <w:bookmarkEnd w:id="0"/>
      <w:r w:rsidR="00F96A6A" w:rsidRPr="00F068F5">
        <w:rPr>
          <w:rFonts w:ascii="Arial" w:hAnsi="Arial" w:cs="Arial"/>
          <w:sz w:val="24"/>
          <w:szCs w:val="24"/>
        </w:rPr>
        <w:t xml:space="preserve">WAT, ul. gen. Sylwestra Kaliskiego 2; bud. 63, pok. </w:t>
      </w:r>
      <w:r w:rsidR="000C55E3" w:rsidRPr="00F068F5">
        <w:rPr>
          <w:rFonts w:ascii="Arial" w:hAnsi="Arial" w:cs="Arial"/>
          <w:sz w:val="24"/>
          <w:szCs w:val="24"/>
        </w:rPr>
        <w:t>30,</w:t>
      </w:r>
    </w:p>
    <w:p w14:paraId="7EEE28DA" w14:textId="24965E8E" w:rsidR="000C55E3" w:rsidRPr="00F068F5" w:rsidRDefault="000C55E3" w:rsidP="00DD2581">
      <w:pPr>
        <w:pStyle w:val="Akapitzlist"/>
        <w:spacing w:after="0"/>
        <w:rPr>
          <w:rFonts w:ascii="Arial" w:hAnsi="Arial" w:cs="Arial"/>
          <w:sz w:val="24"/>
          <w:szCs w:val="24"/>
        </w:rPr>
      </w:pPr>
      <w:r w:rsidRPr="00F068F5">
        <w:rPr>
          <w:rFonts w:ascii="Arial" w:hAnsi="Arial" w:cs="Arial"/>
          <w:sz w:val="24"/>
          <w:szCs w:val="24"/>
        </w:rPr>
        <w:t>w dni robocze, w godzinach 8:00-14:00;</w:t>
      </w:r>
    </w:p>
    <w:p w14:paraId="094C62A5" w14:textId="5566E2C8" w:rsidR="00DD2581" w:rsidRPr="007337B8" w:rsidRDefault="00DD2581" w:rsidP="00B81FE0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068F5">
        <w:rPr>
          <w:rFonts w:ascii="Arial" w:hAnsi="Arial" w:cs="Arial"/>
          <w:sz w:val="24"/>
          <w:szCs w:val="24"/>
        </w:rPr>
        <w:t xml:space="preserve">listownie: Wojskowa Akademia Techniczna, Wydział Mechatroniki, Uzbrojenia </w:t>
      </w:r>
      <w:r w:rsidRPr="00F068F5">
        <w:rPr>
          <w:rFonts w:ascii="Arial" w:hAnsi="Arial" w:cs="Arial"/>
          <w:sz w:val="24"/>
          <w:szCs w:val="24"/>
        </w:rPr>
        <w:br/>
        <w:t>i Lotnictwa, 00-908 Warszawa 46, ul. gen. Sylwestra Kaliskiego 2</w:t>
      </w:r>
    </w:p>
    <w:p w14:paraId="600AE027" w14:textId="477D5F2C" w:rsidR="00D47832" w:rsidRPr="00F068F5" w:rsidRDefault="00BD70FA" w:rsidP="00B81FE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068F5">
        <w:rPr>
          <w:rFonts w:ascii="Arial" w:hAnsi="Arial" w:cs="Arial"/>
          <w:b/>
          <w:sz w:val="24"/>
          <w:szCs w:val="24"/>
        </w:rPr>
        <w:t xml:space="preserve">Dodatkowe informacje można uzyskać telefonicznie: </w:t>
      </w:r>
      <w:bookmarkStart w:id="1" w:name="_Hlk90885752"/>
      <w:r w:rsidR="005E74F1" w:rsidRPr="00F068F5">
        <w:rPr>
          <w:rFonts w:ascii="Arial" w:hAnsi="Arial" w:cs="Arial"/>
          <w:b/>
          <w:sz w:val="24"/>
          <w:szCs w:val="24"/>
        </w:rPr>
        <w:t xml:space="preserve">+48 </w:t>
      </w:r>
      <w:r w:rsidR="00B725F0" w:rsidRPr="00F068F5">
        <w:rPr>
          <w:rFonts w:ascii="Arial" w:hAnsi="Arial" w:cs="Arial"/>
          <w:b/>
          <w:sz w:val="24"/>
          <w:szCs w:val="24"/>
        </w:rPr>
        <w:t>261</w:t>
      </w:r>
      <w:r w:rsidR="000F5D4A">
        <w:rPr>
          <w:rFonts w:ascii="Arial" w:hAnsi="Arial" w:cs="Arial"/>
          <w:b/>
          <w:sz w:val="24"/>
          <w:szCs w:val="24"/>
        </w:rPr>
        <w:t> </w:t>
      </w:r>
      <w:r w:rsidR="00B725F0" w:rsidRPr="00F068F5">
        <w:rPr>
          <w:rFonts w:ascii="Arial" w:hAnsi="Arial" w:cs="Arial"/>
          <w:b/>
          <w:sz w:val="24"/>
          <w:szCs w:val="24"/>
        </w:rPr>
        <w:t>83</w:t>
      </w:r>
      <w:bookmarkEnd w:id="1"/>
      <w:r w:rsidR="000F5D4A">
        <w:rPr>
          <w:rFonts w:ascii="Arial" w:hAnsi="Arial" w:cs="Arial"/>
          <w:b/>
          <w:sz w:val="24"/>
          <w:szCs w:val="24"/>
        </w:rPr>
        <w:t>7 586</w:t>
      </w:r>
    </w:p>
    <w:p w14:paraId="1C462D22" w14:textId="77777777" w:rsidR="00D47832" w:rsidRPr="00F068F5" w:rsidRDefault="00D47832" w:rsidP="00D47832">
      <w:pPr>
        <w:pStyle w:val="Default"/>
        <w:jc w:val="both"/>
      </w:pPr>
      <w:r w:rsidRPr="00F068F5">
        <w:t>Z wybranymi osobami zostanie przeprowadzona rozmowa kwalifikacyjna.</w:t>
      </w:r>
    </w:p>
    <w:p w14:paraId="2EEBB314" w14:textId="060BC15F" w:rsidR="00D47832" w:rsidRPr="00F068F5" w:rsidRDefault="00D47832" w:rsidP="00D47832">
      <w:pPr>
        <w:pStyle w:val="Default"/>
        <w:jc w:val="both"/>
      </w:pPr>
      <w:r w:rsidRPr="00F068F5">
        <w:t xml:space="preserve">O terminie rozmów kwalifikacyjnych wybrani kandydaci zostaną poinformowani telefonicznie. </w:t>
      </w:r>
    </w:p>
    <w:p w14:paraId="30144AEE" w14:textId="0C060BDE" w:rsidR="00D47832" w:rsidRPr="00F068F5" w:rsidRDefault="00D47832" w:rsidP="00D47832">
      <w:pPr>
        <w:pStyle w:val="Default"/>
        <w:jc w:val="both"/>
      </w:pPr>
      <w:r w:rsidRPr="00F068F5">
        <w:t>Uczelnia zastrzega sobie prawo do zakończenia rekrutacji bez podania przyczyny.</w:t>
      </w:r>
    </w:p>
    <w:p w14:paraId="158B6C72" w14:textId="77777777" w:rsidR="00D47832" w:rsidRPr="00F068F5" w:rsidRDefault="00D47832" w:rsidP="00D47832">
      <w:pPr>
        <w:pStyle w:val="Default"/>
        <w:jc w:val="both"/>
      </w:pPr>
      <w:r w:rsidRPr="00F068F5">
        <w:t>Ostateczną decyzję o zatrudnieniu osoby wyłonionej w procesie rekrutacji podejmuje Rektor.</w:t>
      </w:r>
    </w:p>
    <w:p w14:paraId="640C82A5" w14:textId="76EBD66F" w:rsidR="00586E55" w:rsidRPr="00F068F5" w:rsidRDefault="00D47832" w:rsidP="00BF649A">
      <w:pPr>
        <w:pStyle w:val="Default"/>
        <w:jc w:val="both"/>
      </w:pPr>
      <w:r w:rsidRPr="00F068F5">
        <w:t>Oferty niespełniające wymagań formalnych oraz wszystkie pozostałe oferty z wyjątkiem oferty wybranego kandydata będą zniszczone w ciągu 30 dni od zakończenia procesu rekrutacji.</w:t>
      </w:r>
    </w:p>
    <w:p w14:paraId="33702729" w14:textId="26CB4175" w:rsidR="00B81FE0" w:rsidRPr="004271C1" w:rsidRDefault="00586E55" w:rsidP="00BF649A">
      <w:pPr>
        <w:pStyle w:val="Default"/>
        <w:jc w:val="both"/>
        <w:rPr>
          <w:b/>
          <w:bCs/>
        </w:rPr>
      </w:pPr>
      <w:r w:rsidRPr="004271C1">
        <w:rPr>
          <w:b/>
          <w:bCs/>
        </w:rPr>
        <w:t>Zatrudnienie nastąpi z dniem 1</w:t>
      </w:r>
      <w:r w:rsidR="000C55E3" w:rsidRPr="004271C1">
        <w:rPr>
          <w:b/>
          <w:bCs/>
        </w:rPr>
        <w:t xml:space="preserve"> października</w:t>
      </w:r>
      <w:r w:rsidRPr="004271C1">
        <w:rPr>
          <w:b/>
          <w:bCs/>
        </w:rPr>
        <w:t xml:space="preserve"> 202</w:t>
      </w:r>
      <w:r w:rsidR="009E29BF" w:rsidRPr="004271C1">
        <w:rPr>
          <w:b/>
          <w:bCs/>
        </w:rPr>
        <w:t>4</w:t>
      </w:r>
      <w:r w:rsidR="000C55E3" w:rsidRPr="004271C1">
        <w:rPr>
          <w:b/>
          <w:bCs/>
        </w:rPr>
        <w:t xml:space="preserve"> </w:t>
      </w:r>
      <w:r w:rsidRPr="004271C1">
        <w:rPr>
          <w:b/>
          <w:bCs/>
        </w:rPr>
        <w:t>r.</w:t>
      </w:r>
    </w:p>
    <w:p w14:paraId="2B18CD47" w14:textId="4A3011F4" w:rsidR="00F96A6A" w:rsidRPr="00F068F5" w:rsidRDefault="00987D14" w:rsidP="00BF649A">
      <w:pPr>
        <w:pStyle w:val="Default"/>
        <w:jc w:val="both"/>
      </w:pPr>
      <w:r w:rsidRPr="00F068F5">
        <w:t>Opakowanie złożonych dokumentów</w:t>
      </w:r>
      <w:r w:rsidR="003C7D62" w:rsidRPr="00F068F5">
        <w:t xml:space="preserve"> </w:t>
      </w:r>
      <w:r w:rsidR="00F96A6A" w:rsidRPr="00F068F5">
        <w:t>powinn</w:t>
      </w:r>
      <w:r w:rsidRPr="00F068F5">
        <w:t>o</w:t>
      </w:r>
      <w:r w:rsidR="00F96A6A" w:rsidRPr="00F068F5">
        <w:t xml:space="preserve"> być opatrzon</w:t>
      </w:r>
      <w:r w:rsidR="003C7D62" w:rsidRPr="00F068F5">
        <w:t>e</w:t>
      </w:r>
      <w:r w:rsidR="00F96A6A" w:rsidRPr="00F068F5">
        <w:t xml:space="preserve"> numerem referencyjnym: </w:t>
      </w:r>
      <w:r w:rsidR="003C7D62" w:rsidRPr="00F068F5">
        <w:br/>
      </w:r>
      <w:r w:rsidR="00F73D64">
        <w:rPr>
          <w:b/>
        </w:rPr>
        <w:t>5</w:t>
      </w:r>
      <w:r w:rsidR="007337B8" w:rsidRPr="007337B8">
        <w:rPr>
          <w:b/>
        </w:rPr>
        <w:t>-NA-WML-24</w:t>
      </w:r>
    </w:p>
    <w:p w14:paraId="7A3CE0B5" w14:textId="74A3E3B1" w:rsidR="00F4499C" w:rsidRDefault="00F96A6A" w:rsidP="00F4499C">
      <w:pPr>
        <w:pStyle w:val="Default"/>
        <w:jc w:val="both"/>
      </w:pPr>
      <w:r w:rsidRPr="00F068F5">
        <w:t>Uczelnia nie zapewnia mieszkania.</w:t>
      </w:r>
    </w:p>
    <w:sectPr w:rsidR="00F4499C" w:rsidSect="004271C1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DE76B6" w14:textId="77777777" w:rsidR="00506168" w:rsidRDefault="00506168" w:rsidP="00BF649A">
      <w:pPr>
        <w:spacing w:after="0" w:line="240" w:lineRule="auto"/>
      </w:pPr>
      <w:r>
        <w:separator/>
      </w:r>
    </w:p>
  </w:endnote>
  <w:endnote w:type="continuationSeparator" w:id="0">
    <w:p w14:paraId="25A69A07" w14:textId="77777777" w:rsidR="00506168" w:rsidRDefault="00506168" w:rsidP="00BF64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FEB828" w14:textId="77777777" w:rsidR="00506168" w:rsidRDefault="00506168" w:rsidP="00BF649A">
      <w:pPr>
        <w:spacing w:after="0" w:line="240" w:lineRule="auto"/>
      </w:pPr>
      <w:r>
        <w:separator/>
      </w:r>
    </w:p>
  </w:footnote>
  <w:footnote w:type="continuationSeparator" w:id="0">
    <w:p w14:paraId="5527F1B6" w14:textId="77777777" w:rsidR="00506168" w:rsidRDefault="00506168" w:rsidP="00BF64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58C0091"/>
    <w:multiLevelType w:val="hybridMultilevel"/>
    <w:tmpl w:val="8AB758E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DC8637C"/>
    <w:multiLevelType w:val="hybridMultilevel"/>
    <w:tmpl w:val="A4B259D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7609C76"/>
    <w:multiLevelType w:val="hybridMultilevel"/>
    <w:tmpl w:val="F984848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1E27A86"/>
    <w:multiLevelType w:val="hybridMultilevel"/>
    <w:tmpl w:val="7D42BD0A"/>
    <w:lvl w:ilvl="0" w:tplc="D334FF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2D2791"/>
    <w:multiLevelType w:val="hybridMultilevel"/>
    <w:tmpl w:val="4BFA2E46"/>
    <w:lvl w:ilvl="0" w:tplc="D334FF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6BF6DE"/>
    <w:multiLevelType w:val="hybridMultilevel"/>
    <w:tmpl w:val="3D7AABE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27EB1FA1"/>
    <w:multiLevelType w:val="hybridMultilevel"/>
    <w:tmpl w:val="5A5E3F52"/>
    <w:lvl w:ilvl="0" w:tplc="D334FF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82507C"/>
    <w:multiLevelType w:val="hybridMultilevel"/>
    <w:tmpl w:val="470E64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8257A5"/>
    <w:multiLevelType w:val="hybridMultilevel"/>
    <w:tmpl w:val="5008B8F2"/>
    <w:lvl w:ilvl="0" w:tplc="D334FF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216582"/>
    <w:multiLevelType w:val="hybridMultilevel"/>
    <w:tmpl w:val="E994026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799D87D8"/>
    <w:multiLevelType w:val="hybridMultilevel"/>
    <w:tmpl w:val="0C333A8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7FEECC37"/>
    <w:multiLevelType w:val="hybridMultilevel"/>
    <w:tmpl w:val="B956596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141069620">
    <w:abstractNumId w:val="1"/>
  </w:num>
  <w:num w:numId="2" w16cid:durableId="1766725613">
    <w:abstractNumId w:val="11"/>
  </w:num>
  <w:num w:numId="3" w16cid:durableId="824322346">
    <w:abstractNumId w:val="0"/>
  </w:num>
  <w:num w:numId="4" w16cid:durableId="1473712609">
    <w:abstractNumId w:val="5"/>
  </w:num>
  <w:num w:numId="5" w16cid:durableId="1698504684">
    <w:abstractNumId w:val="10"/>
  </w:num>
  <w:num w:numId="6" w16cid:durableId="996953495">
    <w:abstractNumId w:val="2"/>
  </w:num>
  <w:num w:numId="7" w16cid:durableId="685450682">
    <w:abstractNumId w:val="9"/>
  </w:num>
  <w:num w:numId="8" w16cid:durableId="2094624534">
    <w:abstractNumId w:val="8"/>
  </w:num>
  <w:num w:numId="9" w16cid:durableId="122846420">
    <w:abstractNumId w:val="3"/>
  </w:num>
  <w:num w:numId="10" w16cid:durableId="217514748">
    <w:abstractNumId w:val="4"/>
  </w:num>
  <w:num w:numId="11" w16cid:durableId="1868713679">
    <w:abstractNumId w:val="6"/>
  </w:num>
  <w:num w:numId="12" w16cid:durableId="1527673778">
    <w:abstractNumId w:val="8"/>
  </w:num>
  <w:num w:numId="13" w16cid:durableId="127690955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xMzQ3MLQ0MTAxN7dQ0lEKTi0uzszPAykwrAUAE4XB7CwAAAA="/>
  </w:docVars>
  <w:rsids>
    <w:rsidRoot w:val="00FB0924"/>
    <w:rsid w:val="00037F1E"/>
    <w:rsid w:val="00052A3C"/>
    <w:rsid w:val="00055E5F"/>
    <w:rsid w:val="00071FE9"/>
    <w:rsid w:val="00073BE9"/>
    <w:rsid w:val="000C55E3"/>
    <w:rsid w:val="000D766F"/>
    <w:rsid w:val="000F07E2"/>
    <w:rsid w:val="000F5D4A"/>
    <w:rsid w:val="00107FD2"/>
    <w:rsid w:val="00122405"/>
    <w:rsid w:val="00125915"/>
    <w:rsid w:val="001262C3"/>
    <w:rsid w:val="001416AE"/>
    <w:rsid w:val="0014284B"/>
    <w:rsid w:val="00144DCC"/>
    <w:rsid w:val="00170E35"/>
    <w:rsid w:val="001743C9"/>
    <w:rsid w:val="001A47C8"/>
    <w:rsid w:val="001B011A"/>
    <w:rsid w:val="001B4588"/>
    <w:rsid w:val="001C3E32"/>
    <w:rsid w:val="001D56A7"/>
    <w:rsid w:val="001D7753"/>
    <w:rsid w:val="00214755"/>
    <w:rsid w:val="00276520"/>
    <w:rsid w:val="00277ABB"/>
    <w:rsid w:val="0028716C"/>
    <w:rsid w:val="002A3B4A"/>
    <w:rsid w:val="002C19CB"/>
    <w:rsid w:val="002D2355"/>
    <w:rsid w:val="002E55E3"/>
    <w:rsid w:val="002F0252"/>
    <w:rsid w:val="002F0C64"/>
    <w:rsid w:val="00303D27"/>
    <w:rsid w:val="0030443D"/>
    <w:rsid w:val="00305E52"/>
    <w:rsid w:val="00307076"/>
    <w:rsid w:val="00314B12"/>
    <w:rsid w:val="00325F22"/>
    <w:rsid w:val="00365B87"/>
    <w:rsid w:val="00373BC9"/>
    <w:rsid w:val="00390785"/>
    <w:rsid w:val="003C7D62"/>
    <w:rsid w:val="003D4013"/>
    <w:rsid w:val="003F48D5"/>
    <w:rsid w:val="0040414D"/>
    <w:rsid w:val="004141FE"/>
    <w:rsid w:val="004271C1"/>
    <w:rsid w:val="004322EC"/>
    <w:rsid w:val="00464F4C"/>
    <w:rsid w:val="00465973"/>
    <w:rsid w:val="0047194E"/>
    <w:rsid w:val="004748ED"/>
    <w:rsid w:val="00496F8A"/>
    <w:rsid w:val="004B4123"/>
    <w:rsid w:val="004D412D"/>
    <w:rsid w:val="004F0FC3"/>
    <w:rsid w:val="00506168"/>
    <w:rsid w:val="00507E59"/>
    <w:rsid w:val="00516802"/>
    <w:rsid w:val="005217D7"/>
    <w:rsid w:val="00525C5B"/>
    <w:rsid w:val="00545AC6"/>
    <w:rsid w:val="00554E43"/>
    <w:rsid w:val="0056380E"/>
    <w:rsid w:val="005643C2"/>
    <w:rsid w:val="005857A3"/>
    <w:rsid w:val="00586E55"/>
    <w:rsid w:val="005D1E10"/>
    <w:rsid w:val="005D2865"/>
    <w:rsid w:val="005E74F1"/>
    <w:rsid w:val="005F2816"/>
    <w:rsid w:val="005F6D84"/>
    <w:rsid w:val="00612F5D"/>
    <w:rsid w:val="00613184"/>
    <w:rsid w:val="00614277"/>
    <w:rsid w:val="006165F1"/>
    <w:rsid w:val="006175D9"/>
    <w:rsid w:val="00620B12"/>
    <w:rsid w:val="006443E1"/>
    <w:rsid w:val="00647A86"/>
    <w:rsid w:val="00666AFD"/>
    <w:rsid w:val="006901E2"/>
    <w:rsid w:val="0069239C"/>
    <w:rsid w:val="00693C57"/>
    <w:rsid w:val="006A76A8"/>
    <w:rsid w:val="006C155B"/>
    <w:rsid w:val="006C2B21"/>
    <w:rsid w:val="006E00B4"/>
    <w:rsid w:val="0070101B"/>
    <w:rsid w:val="00716D1F"/>
    <w:rsid w:val="007337B8"/>
    <w:rsid w:val="007646D5"/>
    <w:rsid w:val="00774E0C"/>
    <w:rsid w:val="00783798"/>
    <w:rsid w:val="00785A5E"/>
    <w:rsid w:val="007877F7"/>
    <w:rsid w:val="007C481C"/>
    <w:rsid w:val="007F4DAE"/>
    <w:rsid w:val="00815B5B"/>
    <w:rsid w:val="00820425"/>
    <w:rsid w:val="0082593C"/>
    <w:rsid w:val="008364E4"/>
    <w:rsid w:val="00863CFC"/>
    <w:rsid w:val="00866527"/>
    <w:rsid w:val="0087394B"/>
    <w:rsid w:val="008A4CF4"/>
    <w:rsid w:val="008F1CC1"/>
    <w:rsid w:val="00902A85"/>
    <w:rsid w:val="009314BF"/>
    <w:rsid w:val="00956F3B"/>
    <w:rsid w:val="0097092B"/>
    <w:rsid w:val="00987D14"/>
    <w:rsid w:val="00992CF1"/>
    <w:rsid w:val="0099333B"/>
    <w:rsid w:val="009A0D03"/>
    <w:rsid w:val="009A1DD7"/>
    <w:rsid w:val="009B1414"/>
    <w:rsid w:val="009C2B87"/>
    <w:rsid w:val="009C7B7E"/>
    <w:rsid w:val="009E29BF"/>
    <w:rsid w:val="009E3E98"/>
    <w:rsid w:val="00A02F07"/>
    <w:rsid w:val="00A22D15"/>
    <w:rsid w:val="00A264E0"/>
    <w:rsid w:val="00A3603F"/>
    <w:rsid w:val="00A54E8B"/>
    <w:rsid w:val="00A56C7B"/>
    <w:rsid w:val="00A97C2A"/>
    <w:rsid w:val="00AA2377"/>
    <w:rsid w:val="00AA7F4C"/>
    <w:rsid w:val="00AB3AE4"/>
    <w:rsid w:val="00AB738D"/>
    <w:rsid w:val="00AD3D63"/>
    <w:rsid w:val="00AE0D95"/>
    <w:rsid w:val="00AE7AEB"/>
    <w:rsid w:val="00B045A9"/>
    <w:rsid w:val="00B11EE3"/>
    <w:rsid w:val="00B14269"/>
    <w:rsid w:val="00B433F6"/>
    <w:rsid w:val="00B477AC"/>
    <w:rsid w:val="00B623C9"/>
    <w:rsid w:val="00B70AFE"/>
    <w:rsid w:val="00B71717"/>
    <w:rsid w:val="00B725F0"/>
    <w:rsid w:val="00B81FE0"/>
    <w:rsid w:val="00B9069F"/>
    <w:rsid w:val="00BB4133"/>
    <w:rsid w:val="00BC6C24"/>
    <w:rsid w:val="00BD70FA"/>
    <w:rsid w:val="00BE5D18"/>
    <w:rsid w:val="00BF1593"/>
    <w:rsid w:val="00BF3708"/>
    <w:rsid w:val="00BF649A"/>
    <w:rsid w:val="00C003EA"/>
    <w:rsid w:val="00C0101E"/>
    <w:rsid w:val="00C0309A"/>
    <w:rsid w:val="00C16395"/>
    <w:rsid w:val="00C257AB"/>
    <w:rsid w:val="00C323F9"/>
    <w:rsid w:val="00C51B1F"/>
    <w:rsid w:val="00CC4F5F"/>
    <w:rsid w:val="00CD17DB"/>
    <w:rsid w:val="00CD20AB"/>
    <w:rsid w:val="00CD2A32"/>
    <w:rsid w:val="00CF2836"/>
    <w:rsid w:val="00D065D5"/>
    <w:rsid w:val="00D423AC"/>
    <w:rsid w:val="00D42D8A"/>
    <w:rsid w:val="00D4418D"/>
    <w:rsid w:val="00D47832"/>
    <w:rsid w:val="00D534A2"/>
    <w:rsid w:val="00D57208"/>
    <w:rsid w:val="00D65394"/>
    <w:rsid w:val="00D71DDC"/>
    <w:rsid w:val="00DD2581"/>
    <w:rsid w:val="00DE3D59"/>
    <w:rsid w:val="00DF1679"/>
    <w:rsid w:val="00E00ED7"/>
    <w:rsid w:val="00E02EC7"/>
    <w:rsid w:val="00E061BF"/>
    <w:rsid w:val="00E32215"/>
    <w:rsid w:val="00E72B2D"/>
    <w:rsid w:val="00E86CFB"/>
    <w:rsid w:val="00ED49DD"/>
    <w:rsid w:val="00EF0718"/>
    <w:rsid w:val="00F068F5"/>
    <w:rsid w:val="00F43184"/>
    <w:rsid w:val="00F4499C"/>
    <w:rsid w:val="00F45DA1"/>
    <w:rsid w:val="00F66198"/>
    <w:rsid w:val="00F714D6"/>
    <w:rsid w:val="00F73D64"/>
    <w:rsid w:val="00F83687"/>
    <w:rsid w:val="00F96A6A"/>
    <w:rsid w:val="00FA1E8A"/>
    <w:rsid w:val="00FB0924"/>
    <w:rsid w:val="00FB0EE7"/>
    <w:rsid w:val="00FC2699"/>
    <w:rsid w:val="00FD1E88"/>
    <w:rsid w:val="00FD2809"/>
    <w:rsid w:val="00FD41F8"/>
    <w:rsid w:val="00FF045E"/>
    <w:rsid w:val="00FF0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328A0F"/>
  <w15:chartTrackingRefBased/>
  <w15:docId w15:val="{8DB23F6C-4054-4593-9475-8C5A2DD35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7F1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qFormat/>
    <w:rsid w:val="00BD70F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BF64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649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F64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649A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68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6802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96A6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C7D62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4499C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F449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4499C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97092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78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bip.wat.edu.pl/ogloszenia/praca/wzory-dokumentow-dla-kandydatow" TargetMode="External"/><Relationship Id="rId5" Type="http://schemas.openxmlformats.org/officeDocument/2006/relationships/styles" Target="styles.xml"/><Relationship Id="rId10" Type="http://schemas.openxmlformats.org/officeDocument/2006/relationships/hyperlink" Target="https://wml.wat.edu.pl/instytut-techniki-uzbrojenia/zaklad-broni-i-amunicji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C13EA03195D6849AE5E8A2BF5B4F68A" ma:contentTypeVersion="1" ma:contentTypeDescription="Utwórz nowy dokument." ma:contentTypeScope="" ma:versionID="0fa5e0ec5c2161959b5453a46f1ed9e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eb4971fcb9050fa1cf25f67892763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BF845B2-80F2-45D5-82E1-988294CA3A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4C5891-E22C-42D9-8008-1790E50E48C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69F2B8BE-3A4C-4C00-BDB6-B1E57E2707B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747</Words>
  <Characters>4485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Kirsz Katarzyna</dc:creator>
  <cp:keywords/>
  <dc:description/>
  <cp:lastModifiedBy>Korpikiewicz Jarosław</cp:lastModifiedBy>
  <cp:revision>3</cp:revision>
  <cp:lastPrinted>2024-06-25T14:28:00Z</cp:lastPrinted>
  <dcterms:created xsi:type="dcterms:W3CDTF">2024-07-10T06:54:00Z</dcterms:created>
  <dcterms:modified xsi:type="dcterms:W3CDTF">2024-07-10T06:54:00Z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0x0101005C13EA03195D6849AE5E8A2BF5B4F68A</vt:lpwstr>
  </property>
</Properties>
</file>