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197BA" w14:textId="77777777" w:rsidR="005D0420" w:rsidRPr="00B22E95" w:rsidRDefault="00421C55" w:rsidP="00421C55">
      <w:pPr>
        <w:tabs>
          <w:tab w:val="left" w:pos="234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2B166F79" w14:textId="12327B05" w:rsidR="0009032C" w:rsidRPr="00B22E95" w:rsidRDefault="006E1BD0" w:rsidP="0009032C">
      <w:pPr>
        <w:rPr>
          <w:rFonts w:ascii="Calibri" w:hAnsi="Calibri" w:cs="Calibri"/>
          <w:sz w:val="22"/>
          <w:szCs w:val="22"/>
        </w:rPr>
      </w:pPr>
      <w:r w:rsidRPr="00CD6032">
        <w:rPr>
          <w:b/>
          <w:noProof/>
        </w:rPr>
        <w:drawing>
          <wp:inline distT="0" distB="0" distL="0" distR="0" wp14:anchorId="0F4B16D9" wp14:editId="52F3F571">
            <wp:extent cx="5760720" cy="739140"/>
            <wp:effectExtent l="0" t="0" r="0" b="0"/>
            <wp:docPr id="1" name="Obraz 1" descr="[Wczoraj 21:33] Świerżyńska-Siudej Grażyna&#10;&#10;Ciąg znaków: Fundusze Europejskie na Infrastrukturę, Klimat, Środowisko. Dofinansowano przez Unię Europejską. Narodowy Fundusz Ochrony Środowiska i Gospodarki Wod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[Wczoraj 21:33] Świerżyńska-Siudej Grażyna&#10;&#10;Ciąg znaków: Fundusze Europejskie na Infrastrukturę, Klimat, Środowisko. Dofinansowano przez Unię Europejską. Narodowy Fundusz Ochrony Środowiska i Gospodarki Wodnej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F3194" w14:textId="0263E675" w:rsidR="00030C42" w:rsidRPr="00EE2DE1" w:rsidRDefault="00030C42" w:rsidP="00417E22">
      <w:pPr>
        <w:pStyle w:val="StylNagwek1Arial"/>
        <w:spacing w:line="360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EE2DE1">
        <w:rPr>
          <w:rFonts w:ascii="Calibri" w:hAnsi="Calibri" w:cs="Calibri"/>
          <w:b w:val="0"/>
          <w:sz w:val="22"/>
          <w:szCs w:val="22"/>
        </w:rPr>
        <w:t xml:space="preserve">Załącznik nr </w:t>
      </w:r>
      <w:r w:rsidR="006117FA">
        <w:rPr>
          <w:rFonts w:ascii="Calibri" w:hAnsi="Calibri" w:cs="Calibri"/>
          <w:b w:val="0"/>
          <w:sz w:val="22"/>
          <w:szCs w:val="22"/>
        </w:rPr>
        <w:t xml:space="preserve">8 </w:t>
      </w:r>
      <w:r w:rsidRPr="00EE2DE1">
        <w:rPr>
          <w:rFonts w:ascii="Calibri" w:hAnsi="Calibri" w:cs="Calibri"/>
          <w:b w:val="0"/>
          <w:sz w:val="22"/>
          <w:szCs w:val="22"/>
        </w:rPr>
        <w:t>do wniosku o dofinansowanie</w:t>
      </w:r>
    </w:p>
    <w:p w14:paraId="3FDDAC38" w14:textId="77777777" w:rsidR="00154F5B" w:rsidRPr="0008289D" w:rsidRDefault="00154F5B" w:rsidP="00154F5B">
      <w:pPr>
        <w:jc w:val="right"/>
        <w:rPr>
          <w:rFonts w:ascii="Calibri" w:hAnsi="Calibri" w:cs="Calibri"/>
          <w:sz w:val="22"/>
          <w:szCs w:val="22"/>
        </w:rPr>
      </w:pPr>
    </w:p>
    <w:p w14:paraId="3624B5B0" w14:textId="77777777" w:rsidR="00154F5B" w:rsidRPr="0008289D" w:rsidRDefault="00154F5B" w:rsidP="00154F5B">
      <w:pPr>
        <w:jc w:val="right"/>
        <w:rPr>
          <w:rFonts w:ascii="Calibri" w:hAnsi="Calibri" w:cs="Calibri"/>
          <w:sz w:val="22"/>
          <w:szCs w:val="22"/>
        </w:rPr>
      </w:pPr>
    </w:p>
    <w:p w14:paraId="395AF682" w14:textId="77777777" w:rsidR="00154F5B" w:rsidRPr="0008289D" w:rsidRDefault="00154F5B" w:rsidP="00154F5B">
      <w:pPr>
        <w:jc w:val="right"/>
        <w:rPr>
          <w:rFonts w:ascii="Calibri" w:hAnsi="Calibri" w:cs="Calibri"/>
          <w:sz w:val="22"/>
          <w:szCs w:val="22"/>
        </w:rPr>
      </w:pPr>
    </w:p>
    <w:p w14:paraId="71AF9D55" w14:textId="77777777" w:rsidR="00CD1075" w:rsidRPr="00EE2DE1" w:rsidRDefault="00CD1075" w:rsidP="00CD1075">
      <w:pPr>
        <w:pStyle w:val="StylNagwek1Arial"/>
        <w:jc w:val="right"/>
        <w:rPr>
          <w:rFonts w:ascii="Calibri" w:hAnsi="Calibri" w:cs="Calibri"/>
          <w:b w:val="0"/>
        </w:rPr>
      </w:pPr>
    </w:p>
    <w:p w14:paraId="7933CA59" w14:textId="77777777" w:rsidR="0009032C" w:rsidRPr="00EE2DE1" w:rsidRDefault="0009032C" w:rsidP="0009032C">
      <w:pPr>
        <w:jc w:val="center"/>
        <w:rPr>
          <w:rFonts w:ascii="Calibri" w:hAnsi="Calibri" w:cs="Calibri"/>
        </w:rPr>
      </w:pPr>
    </w:p>
    <w:p w14:paraId="52E6BDEE" w14:textId="77777777" w:rsidR="00B33B5F" w:rsidRPr="00417E22" w:rsidRDefault="0036204B" w:rsidP="00417E22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417E22">
        <w:rPr>
          <w:rFonts w:ascii="Open Sans" w:hAnsi="Open Sans" w:cs="Open Sans"/>
          <w:b/>
          <w:sz w:val="22"/>
          <w:szCs w:val="22"/>
        </w:rPr>
        <w:t>Oświadczenie</w:t>
      </w:r>
      <w:r w:rsidR="00B33B5F" w:rsidRPr="00417E22">
        <w:rPr>
          <w:rFonts w:ascii="Open Sans" w:hAnsi="Open Sans" w:cs="Open Sans"/>
          <w:b/>
          <w:sz w:val="22"/>
          <w:szCs w:val="22"/>
        </w:rPr>
        <w:t xml:space="preserve"> </w:t>
      </w:r>
      <w:r w:rsidRPr="00417E22">
        <w:rPr>
          <w:rFonts w:ascii="Open Sans" w:hAnsi="Open Sans" w:cs="Open Sans"/>
          <w:b/>
          <w:sz w:val="22"/>
          <w:szCs w:val="22"/>
        </w:rPr>
        <w:t>finansowe w</w:t>
      </w:r>
      <w:r w:rsidR="00B33B5F" w:rsidRPr="00417E22">
        <w:rPr>
          <w:rFonts w:ascii="Open Sans" w:hAnsi="Open Sans" w:cs="Open Sans"/>
          <w:b/>
          <w:sz w:val="22"/>
          <w:szCs w:val="22"/>
        </w:rPr>
        <w:t>nioskodawcy</w:t>
      </w:r>
      <w:r w:rsidR="00784384" w:rsidRPr="00417E22">
        <w:rPr>
          <w:rFonts w:ascii="Open Sans" w:hAnsi="Open Sans" w:cs="Open Sans"/>
          <w:b/>
          <w:sz w:val="22"/>
          <w:szCs w:val="22"/>
        </w:rPr>
        <w:t xml:space="preserve"> </w:t>
      </w:r>
    </w:p>
    <w:p w14:paraId="79112834" w14:textId="77777777" w:rsidR="00DF3E64" w:rsidRPr="00417E22" w:rsidRDefault="00DF3E64" w:rsidP="00417E22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</w:p>
    <w:p w14:paraId="22403D71" w14:textId="77777777" w:rsidR="00CD6032" w:rsidRPr="00CD6032" w:rsidRDefault="00323836" w:rsidP="00CD6032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417E22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417E22">
        <w:rPr>
          <w:rFonts w:ascii="Open Sans" w:hAnsi="Open Sans" w:cs="Open Sans"/>
          <w:color w:val="000000"/>
          <w:sz w:val="22"/>
          <w:szCs w:val="22"/>
        </w:rPr>
        <w:t xml:space="preserve">Programu Fundusze Europejskie </w:t>
      </w:r>
      <w:r w:rsidR="00CD6032">
        <w:rPr>
          <w:rFonts w:ascii="Open Sans" w:hAnsi="Open Sans" w:cs="Open Sans"/>
          <w:color w:val="000000"/>
          <w:sz w:val="22"/>
          <w:szCs w:val="22"/>
        </w:rPr>
        <w:t>na Infrastrukturę, Klimat, Środowisko</w:t>
      </w:r>
      <w:r w:rsidR="00526EF8" w:rsidRPr="00417E22">
        <w:rPr>
          <w:rFonts w:ascii="Open Sans" w:hAnsi="Open Sans" w:cs="Open Sans"/>
          <w:sz w:val="22"/>
          <w:szCs w:val="22"/>
        </w:rPr>
        <w:t xml:space="preserve"> 2021-2027, w ramach Działania </w:t>
      </w:r>
      <w:r w:rsidR="00D90F56">
        <w:rPr>
          <w:rFonts w:ascii="Open Sans" w:hAnsi="Open Sans" w:cs="Open Sans"/>
          <w:sz w:val="22"/>
          <w:szCs w:val="22"/>
        </w:rPr>
        <w:t>FENX 0</w:t>
      </w:r>
      <w:r w:rsidR="00D90F56" w:rsidRPr="00E528F2">
        <w:rPr>
          <w:rFonts w:ascii="Open Sans" w:hAnsi="Open Sans" w:cs="Open Sans"/>
          <w:sz w:val="22"/>
          <w:szCs w:val="22"/>
        </w:rPr>
        <w:t>1.</w:t>
      </w:r>
      <w:r w:rsidR="00D90F56">
        <w:rPr>
          <w:rFonts w:ascii="Open Sans" w:hAnsi="Open Sans" w:cs="Open Sans"/>
          <w:sz w:val="22"/>
          <w:szCs w:val="22"/>
        </w:rPr>
        <w:t>0</w:t>
      </w:r>
      <w:r w:rsidR="00D90F56" w:rsidRPr="00E528F2">
        <w:rPr>
          <w:rFonts w:ascii="Open Sans" w:hAnsi="Open Sans" w:cs="Open Sans"/>
          <w:sz w:val="22"/>
          <w:szCs w:val="22"/>
        </w:rPr>
        <w:t>5.Ochrona przyrody i rozwój zielonej infrastruktury</w:t>
      </w:r>
      <w:r w:rsidR="00CD6032">
        <w:rPr>
          <w:rFonts w:ascii="Open Sans" w:hAnsi="Open Sans" w:cs="Open Sans"/>
          <w:sz w:val="22"/>
          <w:szCs w:val="22"/>
        </w:rPr>
        <w:t xml:space="preserve">. </w:t>
      </w:r>
      <w:r w:rsidR="00CD6032" w:rsidRPr="00CD6032">
        <w:rPr>
          <w:rFonts w:ascii="Open Sans" w:hAnsi="Open Sans" w:cs="Open Sans"/>
          <w:sz w:val="22"/>
          <w:szCs w:val="22"/>
        </w:rPr>
        <w:t>Typ 1.5.4 Rozwój zdolności i usprawnianie zarządzania obszarami chronionymi.</w:t>
      </w:r>
      <w:r w:rsidR="00CD6032">
        <w:rPr>
          <w:rFonts w:ascii="Open Sans" w:hAnsi="Open Sans" w:cs="Open Sans"/>
          <w:sz w:val="22"/>
          <w:szCs w:val="22"/>
        </w:rPr>
        <w:t xml:space="preserve"> </w:t>
      </w:r>
      <w:r w:rsidR="00CD6032" w:rsidRPr="00CD6032">
        <w:rPr>
          <w:rFonts w:ascii="Open Sans" w:hAnsi="Open Sans" w:cs="Open Sans"/>
          <w:sz w:val="22"/>
          <w:szCs w:val="22"/>
        </w:rPr>
        <w:t>Bazy edukacyjne w parkach narodowych</w:t>
      </w:r>
    </w:p>
    <w:p w14:paraId="1581D6EB" w14:textId="77777777" w:rsidR="002D2E7D" w:rsidRPr="00417E22" w:rsidRDefault="00323836" w:rsidP="00417E22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417E22">
        <w:rPr>
          <w:rFonts w:ascii="Open Sans" w:hAnsi="Open Sans" w:cs="Open Sans"/>
          <w:sz w:val="22"/>
          <w:szCs w:val="22"/>
        </w:rPr>
        <w:t>na realizację projektu ………………………………… (tytuł projektu)</w:t>
      </w:r>
      <w:r w:rsidR="00526EF8" w:rsidRPr="00417E22">
        <w:rPr>
          <w:rFonts w:ascii="Open Sans" w:hAnsi="Open Sans" w:cs="Open Sans"/>
          <w:sz w:val="22"/>
          <w:szCs w:val="22"/>
        </w:rPr>
        <w:t xml:space="preserve">, ………………………………………………………... </w:t>
      </w:r>
      <w:r w:rsidR="00EE2DE1" w:rsidRPr="00417E22">
        <w:rPr>
          <w:rFonts w:ascii="Open Sans" w:hAnsi="Open Sans" w:cs="Open Sans"/>
          <w:sz w:val="22"/>
          <w:szCs w:val="22"/>
        </w:rPr>
        <w:t>(nazwa w</w:t>
      </w:r>
      <w:r w:rsidRPr="00417E22">
        <w:rPr>
          <w:rFonts w:ascii="Open Sans" w:hAnsi="Open Sans" w:cs="Open Sans"/>
          <w:sz w:val="22"/>
          <w:szCs w:val="22"/>
        </w:rPr>
        <w:t>nioskodawcy)</w:t>
      </w:r>
    </w:p>
    <w:p w14:paraId="311EB80F" w14:textId="77777777" w:rsidR="002D2E7D" w:rsidRPr="00417E22" w:rsidRDefault="002D2E7D" w:rsidP="00417E22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0287E441" w14:textId="77777777" w:rsidR="002D2E7D" w:rsidRPr="00417E22" w:rsidRDefault="00323836" w:rsidP="00417E22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417E22">
        <w:rPr>
          <w:rFonts w:ascii="Open Sans" w:hAnsi="Open Sans" w:cs="Open Sans"/>
          <w:b/>
          <w:sz w:val="22"/>
          <w:szCs w:val="22"/>
        </w:rPr>
        <w:t>oświadcza, że</w:t>
      </w:r>
      <w:r w:rsidR="0036204B" w:rsidRPr="00417E22">
        <w:rPr>
          <w:rFonts w:ascii="Open Sans" w:hAnsi="Open Sans" w:cs="Open Sans"/>
          <w:b/>
          <w:sz w:val="22"/>
          <w:szCs w:val="22"/>
        </w:rPr>
        <w:t>:</w:t>
      </w:r>
    </w:p>
    <w:p w14:paraId="324C4C0F" w14:textId="4D8CD212" w:rsidR="00986C09" w:rsidRPr="00417E22" w:rsidRDefault="00400D5C" w:rsidP="00417E22">
      <w:pPr>
        <w:numPr>
          <w:ilvl w:val="0"/>
          <w:numId w:val="1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417E22">
        <w:rPr>
          <w:rFonts w:ascii="Open Sans" w:hAnsi="Open Sans" w:cs="Open Sans"/>
          <w:sz w:val="22"/>
          <w:szCs w:val="22"/>
        </w:rPr>
        <w:t>Z</w:t>
      </w:r>
      <w:r w:rsidR="00476599" w:rsidRPr="00417E22">
        <w:rPr>
          <w:rFonts w:ascii="Open Sans" w:hAnsi="Open Sans" w:cs="Open Sans"/>
          <w:sz w:val="22"/>
          <w:szCs w:val="22"/>
        </w:rPr>
        <w:t>abezpieczy środki finansowe niezbędne do prefinansowania projektu</w:t>
      </w:r>
      <w:r w:rsidR="00BA3B26" w:rsidRPr="00417E22">
        <w:rPr>
          <w:rFonts w:ascii="Open Sans" w:hAnsi="Open Sans" w:cs="Open Sans"/>
          <w:sz w:val="22"/>
          <w:szCs w:val="22"/>
        </w:rPr>
        <w:t>;</w:t>
      </w:r>
    </w:p>
    <w:p w14:paraId="340EA901" w14:textId="7D3E93B2" w:rsidR="005B16ED" w:rsidRDefault="005B16ED" w:rsidP="00417E22">
      <w:pPr>
        <w:numPr>
          <w:ilvl w:val="0"/>
          <w:numId w:val="1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>
        <w:rPr>
          <w:rFonts w:ascii="Open Sans" w:hAnsi="Open Sans" w:cs="Open Sans"/>
          <w:sz w:val="22"/>
          <w:szCs w:val="22"/>
        </w:rPr>
        <w:t>:</w:t>
      </w:r>
    </w:p>
    <w:p w14:paraId="317655C5" w14:textId="77777777" w:rsidR="005B16ED" w:rsidRDefault="005B16ED" w:rsidP="005B16ED">
      <w:pPr>
        <w:numPr>
          <w:ilvl w:val="0"/>
          <w:numId w:val="13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…………………</w:t>
      </w:r>
    </w:p>
    <w:p w14:paraId="23C52835" w14:textId="77777777" w:rsidR="005B16ED" w:rsidRDefault="005B16ED" w:rsidP="005B16ED">
      <w:pPr>
        <w:numPr>
          <w:ilvl w:val="0"/>
          <w:numId w:val="13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.....................</w:t>
      </w:r>
    </w:p>
    <w:p w14:paraId="5DA43139" w14:textId="77777777" w:rsidR="005B16ED" w:rsidRDefault="005B16ED" w:rsidP="005B16ED">
      <w:pPr>
        <w:numPr>
          <w:ilvl w:val="0"/>
          <w:numId w:val="13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.....................</w:t>
      </w:r>
    </w:p>
    <w:p w14:paraId="7F014BD8" w14:textId="77777777" w:rsidR="005B16ED" w:rsidRPr="00417E22" w:rsidRDefault="005B16ED" w:rsidP="005B16ED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6FC78C23" w14:textId="77777777" w:rsidR="0036204B" w:rsidRPr="00B77892" w:rsidRDefault="00400D5C" w:rsidP="00417E22">
      <w:pPr>
        <w:numPr>
          <w:ilvl w:val="0"/>
          <w:numId w:val="1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417E22">
        <w:rPr>
          <w:rFonts w:ascii="Open Sans" w:hAnsi="Open Sans" w:cs="Open Sans"/>
          <w:sz w:val="22"/>
          <w:szCs w:val="22"/>
        </w:rPr>
        <w:t>Z</w:t>
      </w:r>
      <w:r w:rsidR="006903E9" w:rsidRPr="00417E22">
        <w:rPr>
          <w:rFonts w:ascii="Open Sans" w:hAnsi="Open Sans" w:cs="Open Sans"/>
          <w:sz w:val="22"/>
          <w:szCs w:val="22"/>
        </w:rPr>
        <w:t>achowa trwałość projektu zgodnie z art. 65 rozporządzenia Parlamentu Europejskiego i Rady (UE) nr 2021/1060 z dnia 24 czerwca 2021 r.</w:t>
      </w:r>
      <w:r w:rsidR="0056750A">
        <w:rPr>
          <w:rFonts w:ascii="Open Sans" w:hAnsi="Open Sans" w:cs="Open Sans"/>
          <w:sz w:val="22"/>
          <w:szCs w:val="22"/>
        </w:rPr>
        <w:t xml:space="preserve"> </w:t>
      </w:r>
      <w:r w:rsidR="0056750A" w:rsidRPr="00B77892">
        <w:rPr>
          <w:rFonts w:ascii="Open Sans" w:hAnsi="Open Sans" w:cs="Open Sans"/>
          <w:sz w:val="22"/>
          <w:szCs w:val="22"/>
        </w:rPr>
        <w:t>i</w:t>
      </w:r>
      <w:r w:rsidR="0056750A" w:rsidRPr="00B77892">
        <w:rPr>
          <w:rStyle w:val="Nagwek"/>
          <w:rFonts w:ascii="Open Sans" w:hAnsi="Open Sans" w:cs="Open Sans"/>
          <w:sz w:val="22"/>
          <w:szCs w:val="22"/>
        </w:rPr>
        <w:t xml:space="preserve"> </w:t>
      </w:r>
      <w:r w:rsidR="0056750A" w:rsidRPr="00B77892">
        <w:rPr>
          <w:rStyle w:val="ui-provider"/>
          <w:rFonts w:ascii="Open Sans" w:hAnsi="Open Sans" w:cs="Open Sans"/>
          <w:sz w:val="22"/>
          <w:szCs w:val="22"/>
        </w:rPr>
        <w:t>posiada niezbędne zasoby i mechanizmy finansowe, aby pokryć koszty eksploatacji i utrzymania projektu</w:t>
      </w:r>
      <w:r w:rsidR="00BA3B26" w:rsidRPr="00B77892">
        <w:rPr>
          <w:rFonts w:ascii="Open Sans" w:hAnsi="Open Sans" w:cs="Open Sans"/>
          <w:sz w:val="22"/>
          <w:szCs w:val="22"/>
        </w:rPr>
        <w:t>;</w:t>
      </w:r>
    </w:p>
    <w:p w14:paraId="5557FF7E" w14:textId="77777777" w:rsidR="0036204B" w:rsidRPr="00417E22" w:rsidRDefault="002117D0" w:rsidP="00417E22">
      <w:pPr>
        <w:numPr>
          <w:ilvl w:val="0"/>
          <w:numId w:val="1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</w:t>
      </w:r>
      <w:r w:rsidR="00537F92" w:rsidRPr="00417E22">
        <w:rPr>
          <w:rFonts w:ascii="Open Sans" w:hAnsi="Open Sans" w:cs="Open Sans"/>
          <w:sz w:val="22"/>
          <w:szCs w:val="22"/>
        </w:rPr>
        <w:t>rojekt</w:t>
      </w:r>
      <w:r w:rsidR="0036204B" w:rsidRPr="00417E22">
        <w:rPr>
          <w:rFonts w:ascii="Open Sans" w:hAnsi="Open Sans" w:cs="Open Sans"/>
          <w:sz w:val="22"/>
          <w:szCs w:val="22"/>
        </w:rPr>
        <w:t xml:space="preserve"> zapewnia najkorzystniejszą relację między kwotą wsparcia, podejmowanymi </w:t>
      </w:r>
      <w:r w:rsidR="00E72588" w:rsidRPr="00417E22">
        <w:rPr>
          <w:rFonts w:ascii="Open Sans" w:hAnsi="Open Sans" w:cs="Open Sans"/>
          <w:sz w:val="22"/>
          <w:szCs w:val="22"/>
        </w:rPr>
        <w:t>działaniami i osiąganymi celami.</w:t>
      </w:r>
    </w:p>
    <w:p w14:paraId="2BF16A74" w14:textId="77777777" w:rsidR="00C43BFF" w:rsidRPr="00417E22" w:rsidRDefault="00C43BFF" w:rsidP="00417E22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678DAA45" w14:textId="77777777" w:rsidR="00DF3E64" w:rsidRPr="00417E22" w:rsidRDefault="00DF3E64" w:rsidP="00417E22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417E22">
        <w:rPr>
          <w:rFonts w:ascii="Open Sans" w:hAnsi="Open Sans" w:cs="Open Sans"/>
          <w:sz w:val="22"/>
          <w:szCs w:val="22"/>
        </w:rPr>
        <w:t>Jestem świadomy/świadoma odpowiedzialności karnej za złożenie fałszywych oświadczeń</w:t>
      </w:r>
    </w:p>
    <w:p w14:paraId="40CA19DE" w14:textId="77777777" w:rsidR="00DF3E64" w:rsidRPr="00417E22" w:rsidRDefault="00DF3E64" w:rsidP="00417E22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</w:p>
    <w:p w14:paraId="244F3CB5" w14:textId="77777777" w:rsidR="000E708D" w:rsidRPr="00417E22" w:rsidRDefault="000E708D" w:rsidP="00417E22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</w:p>
    <w:p w14:paraId="0ED8A42E" w14:textId="77777777" w:rsidR="000E708D" w:rsidRPr="00417E22" w:rsidRDefault="000E708D" w:rsidP="00417E22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</w:p>
    <w:p w14:paraId="281F2392" w14:textId="77777777" w:rsidR="00CD04FA" w:rsidRPr="00417E22" w:rsidRDefault="00476599" w:rsidP="002117D0">
      <w:pPr>
        <w:autoSpaceDE w:val="0"/>
        <w:autoSpaceDN w:val="0"/>
        <w:adjustRightInd w:val="0"/>
        <w:spacing w:line="276" w:lineRule="auto"/>
        <w:ind w:left="5529"/>
        <w:rPr>
          <w:rFonts w:ascii="Open Sans" w:hAnsi="Open Sans" w:cs="Open Sans"/>
          <w:sz w:val="22"/>
          <w:szCs w:val="22"/>
        </w:rPr>
      </w:pPr>
      <w:r w:rsidRPr="00417E2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417E22" w:rsidSect="00357AAB">
      <w:head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7FCB5" w14:textId="77777777" w:rsidR="004A5AE9" w:rsidRDefault="004A5AE9" w:rsidP="00267A32">
      <w:r>
        <w:separator/>
      </w:r>
    </w:p>
  </w:endnote>
  <w:endnote w:type="continuationSeparator" w:id="0">
    <w:p w14:paraId="56EBAFD7" w14:textId="77777777" w:rsidR="004A5AE9" w:rsidRDefault="004A5AE9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ED544" w14:textId="77777777" w:rsidR="004A5AE9" w:rsidRDefault="004A5AE9" w:rsidP="00267A32">
      <w:r>
        <w:separator/>
      </w:r>
    </w:p>
  </w:footnote>
  <w:footnote w:type="continuationSeparator" w:id="0">
    <w:p w14:paraId="2E89E58F" w14:textId="77777777" w:rsidR="004A5AE9" w:rsidRDefault="004A5AE9" w:rsidP="00267A32">
      <w:r>
        <w:continuationSeparator/>
      </w:r>
    </w:p>
  </w:footnote>
  <w:footnote w:id="1">
    <w:p w14:paraId="2D400E86" w14:textId="77777777" w:rsidR="005B16ED" w:rsidRPr="006E1BD0" w:rsidRDefault="005B16E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Należy wskazać źródło, kwotę i datę dokumentu/-ów potwierdzającego/-</w:t>
      </w:r>
      <w:proofErr w:type="spellStart"/>
      <w:r>
        <w:rPr>
          <w:lang w:val="pl-PL"/>
        </w:rPr>
        <w:t>cych</w:t>
      </w:r>
      <w:proofErr w:type="spellEnd"/>
      <w:r>
        <w:rPr>
          <w:lang w:val="pl-PL"/>
        </w:rPr>
        <w:t xml:space="preserve"> posiadanie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E2E3D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13D1A" w14:textId="77777777" w:rsidR="00357AAB" w:rsidRPr="00962329" w:rsidRDefault="00357AAB" w:rsidP="007500E7">
    <w:pPr>
      <w:pStyle w:val="Nagwek"/>
      <w:tabs>
        <w:tab w:val="clear" w:pos="4536"/>
        <w:tab w:val="clear" w:pos="9072"/>
        <w:tab w:val="left" w:pos="28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10C2854"/>
    <w:lvl w:ilvl="0" w:tplc="989AD94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0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34336324">
    <w:abstractNumId w:val="6"/>
  </w:num>
  <w:num w:numId="2" w16cid:durableId="271523396">
    <w:abstractNumId w:val="1"/>
  </w:num>
  <w:num w:numId="3" w16cid:durableId="1248493122">
    <w:abstractNumId w:val="9"/>
  </w:num>
  <w:num w:numId="4" w16cid:durableId="151720634">
    <w:abstractNumId w:val="0"/>
  </w:num>
  <w:num w:numId="5" w16cid:durableId="407121867">
    <w:abstractNumId w:val="2"/>
  </w:num>
  <w:num w:numId="6" w16cid:durableId="1221750814">
    <w:abstractNumId w:val="7"/>
  </w:num>
  <w:num w:numId="10" w16cid:durableId="19092475">
    <w:abstractNumId w:val="10"/>
  </w:num>
  <w:num w:numId="11" w16cid:durableId="4216101">
    <w:abstractNumId w:val="3"/>
  </w:num>
  <w:num w:numId="12" w16cid:durableId="835192170">
    <w:abstractNumId w:val="5"/>
  </w:num>
  <w:num w:numId="13" w16cid:durableId="17312675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01E0B"/>
    <w:rsid w:val="00030C42"/>
    <w:rsid w:val="00047A91"/>
    <w:rsid w:val="0006706E"/>
    <w:rsid w:val="00076997"/>
    <w:rsid w:val="0008289D"/>
    <w:rsid w:val="0009032C"/>
    <w:rsid w:val="000C6C3B"/>
    <w:rsid w:val="000D2CFD"/>
    <w:rsid w:val="000E4B0F"/>
    <w:rsid w:val="000E6F53"/>
    <w:rsid w:val="000E708D"/>
    <w:rsid w:val="00100610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D47A7"/>
    <w:rsid w:val="001F7715"/>
    <w:rsid w:val="002117D0"/>
    <w:rsid w:val="00213C7E"/>
    <w:rsid w:val="00217995"/>
    <w:rsid w:val="00232ACA"/>
    <w:rsid w:val="0024431B"/>
    <w:rsid w:val="00245493"/>
    <w:rsid w:val="002510DD"/>
    <w:rsid w:val="0025134E"/>
    <w:rsid w:val="00261D7D"/>
    <w:rsid w:val="00265E0F"/>
    <w:rsid w:val="00267A32"/>
    <w:rsid w:val="00282354"/>
    <w:rsid w:val="002A30C7"/>
    <w:rsid w:val="002D2E7D"/>
    <w:rsid w:val="002D3192"/>
    <w:rsid w:val="002D5B38"/>
    <w:rsid w:val="002E0A10"/>
    <w:rsid w:val="002E2DAE"/>
    <w:rsid w:val="002E38AC"/>
    <w:rsid w:val="002E4848"/>
    <w:rsid w:val="002F51F7"/>
    <w:rsid w:val="002F6073"/>
    <w:rsid w:val="00323836"/>
    <w:rsid w:val="00332338"/>
    <w:rsid w:val="00341A3D"/>
    <w:rsid w:val="00344D55"/>
    <w:rsid w:val="00346914"/>
    <w:rsid w:val="00357AAB"/>
    <w:rsid w:val="0036204B"/>
    <w:rsid w:val="003A11A7"/>
    <w:rsid w:val="003A172C"/>
    <w:rsid w:val="003B2C24"/>
    <w:rsid w:val="003B4332"/>
    <w:rsid w:val="003D3198"/>
    <w:rsid w:val="00400D5C"/>
    <w:rsid w:val="00401E04"/>
    <w:rsid w:val="004050C1"/>
    <w:rsid w:val="00413939"/>
    <w:rsid w:val="00414465"/>
    <w:rsid w:val="0041468A"/>
    <w:rsid w:val="00417E22"/>
    <w:rsid w:val="00421C55"/>
    <w:rsid w:val="00431444"/>
    <w:rsid w:val="00444E34"/>
    <w:rsid w:val="00456F0E"/>
    <w:rsid w:val="00476599"/>
    <w:rsid w:val="00493693"/>
    <w:rsid w:val="00496723"/>
    <w:rsid w:val="004A5AE9"/>
    <w:rsid w:val="004B15F2"/>
    <w:rsid w:val="004D0A15"/>
    <w:rsid w:val="004E712F"/>
    <w:rsid w:val="005062E3"/>
    <w:rsid w:val="00515B61"/>
    <w:rsid w:val="005173B0"/>
    <w:rsid w:val="00526EF8"/>
    <w:rsid w:val="00537F92"/>
    <w:rsid w:val="00553686"/>
    <w:rsid w:val="0056750A"/>
    <w:rsid w:val="0058521D"/>
    <w:rsid w:val="005A1581"/>
    <w:rsid w:val="005B0854"/>
    <w:rsid w:val="005B16ED"/>
    <w:rsid w:val="005C1320"/>
    <w:rsid w:val="005D0420"/>
    <w:rsid w:val="0060330E"/>
    <w:rsid w:val="006117FA"/>
    <w:rsid w:val="006135D1"/>
    <w:rsid w:val="006136D0"/>
    <w:rsid w:val="00622409"/>
    <w:rsid w:val="00641FBB"/>
    <w:rsid w:val="00647526"/>
    <w:rsid w:val="00647590"/>
    <w:rsid w:val="00650035"/>
    <w:rsid w:val="00662A8C"/>
    <w:rsid w:val="006903E9"/>
    <w:rsid w:val="00697E9B"/>
    <w:rsid w:val="006E1BD0"/>
    <w:rsid w:val="006F2EE6"/>
    <w:rsid w:val="00710D67"/>
    <w:rsid w:val="00714F92"/>
    <w:rsid w:val="00747DEC"/>
    <w:rsid w:val="007500E7"/>
    <w:rsid w:val="00751A0A"/>
    <w:rsid w:val="00766ADC"/>
    <w:rsid w:val="00784384"/>
    <w:rsid w:val="007848C8"/>
    <w:rsid w:val="007B1A28"/>
    <w:rsid w:val="007D0230"/>
    <w:rsid w:val="007D0EBF"/>
    <w:rsid w:val="007D34CF"/>
    <w:rsid w:val="007E38CB"/>
    <w:rsid w:val="008260E2"/>
    <w:rsid w:val="008408B6"/>
    <w:rsid w:val="00843301"/>
    <w:rsid w:val="008444CE"/>
    <w:rsid w:val="008521FF"/>
    <w:rsid w:val="008846F7"/>
    <w:rsid w:val="008875AD"/>
    <w:rsid w:val="00896310"/>
    <w:rsid w:val="008A46A1"/>
    <w:rsid w:val="008A4A6C"/>
    <w:rsid w:val="008C4ADD"/>
    <w:rsid w:val="008D4C04"/>
    <w:rsid w:val="008D7A94"/>
    <w:rsid w:val="008F238A"/>
    <w:rsid w:val="00912E77"/>
    <w:rsid w:val="00930363"/>
    <w:rsid w:val="0095112B"/>
    <w:rsid w:val="0095516A"/>
    <w:rsid w:val="00962329"/>
    <w:rsid w:val="00985FCB"/>
    <w:rsid w:val="00986C09"/>
    <w:rsid w:val="00992E8B"/>
    <w:rsid w:val="009A1015"/>
    <w:rsid w:val="009C0AB0"/>
    <w:rsid w:val="009C2F26"/>
    <w:rsid w:val="009C4FA6"/>
    <w:rsid w:val="009C56C3"/>
    <w:rsid w:val="009D2E05"/>
    <w:rsid w:val="009E0836"/>
    <w:rsid w:val="009E1101"/>
    <w:rsid w:val="00A05086"/>
    <w:rsid w:val="00A1622E"/>
    <w:rsid w:val="00A265B2"/>
    <w:rsid w:val="00A340DD"/>
    <w:rsid w:val="00A3555C"/>
    <w:rsid w:val="00A440EE"/>
    <w:rsid w:val="00A508B0"/>
    <w:rsid w:val="00A62CD1"/>
    <w:rsid w:val="00A73215"/>
    <w:rsid w:val="00A915CD"/>
    <w:rsid w:val="00A93E3E"/>
    <w:rsid w:val="00A95399"/>
    <w:rsid w:val="00AA24E5"/>
    <w:rsid w:val="00AB0B05"/>
    <w:rsid w:val="00AC05F6"/>
    <w:rsid w:val="00AD47D0"/>
    <w:rsid w:val="00AE6697"/>
    <w:rsid w:val="00B22E95"/>
    <w:rsid w:val="00B33B5F"/>
    <w:rsid w:val="00B77892"/>
    <w:rsid w:val="00B95008"/>
    <w:rsid w:val="00BA3B26"/>
    <w:rsid w:val="00BB77BE"/>
    <w:rsid w:val="00BC3A84"/>
    <w:rsid w:val="00BE715A"/>
    <w:rsid w:val="00C0456D"/>
    <w:rsid w:val="00C2236A"/>
    <w:rsid w:val="00C24EB0"/>
    <w:rsid w:val="00C278A4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D6032"/>
    <w:rsid w:val="00CF0A2F"/>
    <w:rsid w:val="00D51D15"/>
    <w:rsid w:val="00D5475E"/>
    <w:rsid w:val="00D57364"/>
    <w:rsid w:val="00D6642F"/>
    <w:rsid w:val="00D90F56"/>
    <w:rsid w:val="00DE28C5"/>
    <w:rsid w:val="00DF2B50"/>
    <w:rsid w:val="00DF3E64"/>
    <w:rsid w:val="00DF6BD5"/>
    <w:rsid w:val="00E22724"/>
    <w:rsid w:val="00E403CC"/>
    <w:rsid w:val="00E566CB"/>
    <w:rsid w:val="00E661BE"/>
    <w:rsid w:val="00E72588"/>
    <w:rsid w:val="00E940C0"/>
    <w:rsid w:val="00EA1D69"/>
    <w:rsid w:val="00ED37A3"/>
    <w:rsid w:val="00EE2DE1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A0D15"/>
    <w:rsid w:val="00FA1FC3"/>
    <w:rsid w:val="00FA2628"/>
    <w:rsid w:val="00FB5706"/>
    <w:rsid w:val="00FB7231"/>
    <w:rsid w:val="00FD54CF"/>
    <w:rsid w:val="00FD641A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5672B90C"/>
  <w15:chartTrackingRefBased/>
  <w15:docId w15:val="{4C069FA1-6427-40D3-AAC3-C9AB1180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ui-provider">
    <w:name w:val="ui-provider"/>
    <w:rsid w:val="0056750A"/>
  </w:style>
  <w:style w:type="paragraph" w:styleId="Poprawka">
    <w:name w:val="Revision"/>
    <w:hidden/>
    <w:uiPriority w:val="99"/>
    <w:semiHidden/>
    <w:rsid w:val="005B16E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91E63-C1F2-4E8B-991D-AD312E421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WoD Oświadczenie finansowe wnioskodawcy</vt:lpstr>
    </vt:vector>
  </TitlesOfParts>
  <Company>ms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WoD Oświadczenie finansowe wnioskodawcy</dc:title>
  <dc:subject/>
  <dc:creator>Julia Majewska</dc:creator>
  <cp:keywords/>
  <cp:lastModifiedBy>Świerżyńska-Siudej Grażyna</cp:lastModifiedBy>
  <cp:revision>2</cp:revision>
  <cp:lastPrinted>2012-03-08T14:39:00Z</cp:lastPrinted>
  <dcterms:created xsi:type="dcterms:W3CDTF">2023-09-28T18:07:00Z</dcterms:created>
  <dcterms:modified xsi:type="dcterms:W3CDTF">2023-09-28T18:07:00Z</dcterms:modified>
</cp:coreProperties>
</file>