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EA178" w14:textId="77777777" w:rsidR="00B219B9" w:rsidRPr="00CB3577" w:rsidRDefault="00487BCE" w:rsidP="00523197">
      <w:pPr>
        <w:spacing w:before="960" w:afterLines="120" w:after="288" w:line="276" w:lineRule="auto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CB3577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4A0CAC" w:rsidRPr="00CB3577">
        <w:rPr>
          <w:rFonts w:ascii="Open Sans" w:hAnsi="Open Sans" w:cs="Open Sans"/>
          <w:b/>
          <w:sz w:val="22"/>
          <w:szCs w:val="22"/>
        </w:rPr>
        <w:t>2</w:t>
      </w:r>
      <w:r w:rsidR="00F05A80" w:rsidRPr="00CB3577">
        <w:rPr>
          <w:rFonts w:ascii="Open Sans" w:hAnsi="Open Sans" w:cs="Open Sans"/>
          <w:b/>
          <w:sz w:val="22"/>
          <w:szCs w:val="22"/>
        </w:rPr>
        <w:t>5</w:t>
      </w:r>
      <w:r w:rsidR="000B2264" w:rsidRPr="00CB3577">
        <w:rPr>
          <w:rFonts w:ascii="Open Sans" w:hAnsi="Open Sans" w:cs="Open Sans"/>
          <w:b/>
          <w:sz w:val="22"/>
          <w:szCs w:val="22"/>
        </w:rPr>
        <w:t xml:space="preserve"> </w:t>
      </w:r>
      <w:r w:rsidR="002C7A2D" w:rsidRPr="00CB3577">
        <w:rPr>
          <w:rFonts w:ascii="Open Sans" w:hAnsi="Open Sans" w:cs="Open Sans"/>
          <w:b/>
          <w:sz w:val="22"/>
          <w:szCs w:val="22"/>
        </w:rPr>
        <w:t>do wniosku o dofinansowanie</w:t>
      </w:r>
    </w:p>
    <w:p w14:paraId="01B57C2C" w14:textId="77777777" w:rsidR="00523197" w:rsidRPr="00CB3577" w:rsidRDefault="00B219B9" w:rsidP="00523197">
      <w:pPr>
        <w:spacing w:before="960" w:afterLines="120" w:after="288" w:line="276" w:lineRule="auto"/>
        <w:rPr>
          <w:rFonts w:ascii="Open Sans" w:hAnsi="Open Sans" w:cs="Open Sans"/>
          <w:b/>
          <w:sz w:val="22"/>
          <w:szCs w:val="22"/>
        </w:rPr>
      </w:pPr>
      <w:r w:rsidRPr="00CB3577">
        <w:rPr>
          <w:rFonts w:ascii="Open Sans" w:hAnsi="Open Sans" w:cs="Open Sans"/>
          <w:b/>
          <w:sz w:val="22"/>
          <w:szCs w:val="22"/>
        </w:rPr>
        <w:t>O</w:t>
      </w:r>
      <w:r w:rsidR="00523197" w:rsidRPr="00CB3577">
        <w:rPr>
          <w:rFonts w:ascii="Open Sans" w:hAnsi="Open Sans" w:cs="Open Sans"/>
          <w:b/>
          <w:sz w:val="22"/>
          <w:szCs w:val="22"/>
        </w:rPr>
        <w:t>ŚWIADCZENIE O KWALIFIKOWALNOŚCI PODATKU OD TOWARÓW I USŁUG (VAT)</w:t>
      </w:r>
    </w:p>
    <w:p w14:paraId="2A6955F7" w14:textId="77777777" w:rsidR="002A5B0E" w:rsidRPr="00CB3577" w:rsidRDefault="002A5B0E" w:rsidP="002A5B0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W związku z ubieganiem się o przyznanie dofinansowania ze środków</w:t>
      </w:r>
      <w:r w:rsidRPr="00CB3577">
        <w:rPr>
          <w:rStyle w:val="Nagwek1Znak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r w:rsidRPr="00CB3577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Funduszu Spójności w ramach Programu Fundusze Europejskie na Infrastrukturę, Klimat, Środowisko 2021-2027</w:t>
      </w:r>
      <w:r w:rsidRPr="00CB3577">
        <w:rPr>
          <w:rFonts w:ascii="Open Sans" w:hAnsi="Open Sans" w:cs="Open Sans"/>
          <w:sz w:val="22"/>
          <w:szCs w:val="22"/>
        </w:rPr>
        <w:t xml:space="preserve"> w ramach Działania FENX 01.05.Ochrona przyrody i rozwój zielonej infrastruktury. Typ 1.5.4 Rozwój zdolności i usprawnianie zarządzania obszarami chronionymi. Bazy edukacyjne w parkach narodowych</w:t>
      </w:r>
    </w:p>
    <w:p w14:paraId="26139E21" w14:textId="77777777" w:rsidR="002A5B0E" w:rsidRPr="00CB3577" w:rsidRDefault="002A5B0E" w:rsidP="002A5B0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na realizację projektu:</w:t>
      </w:r>
    </w:p>
    <w:p w14:paraId="59A627B6" w14:textId="77777777" w:rsidR="002A5B0E" w:rsidRPr="00CB3577" w:rsidRDefault="002A5B0E" w:rsidP="002A5B0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564E5525" w14:textId="77777777" w:rsidR="002A5B0E" w:rsidRPr="00CB3577" w:rsidRDefault="002A5B0E" w:rsidP="002A5B0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(nazwa projektu)</w:t>
      </w:r>
    </w:p>
    <w:p w14:paraId="16255917" w14:textId="77777777" w:rsidR="002A5B0E" w:rsidRPr="00CB3577" w:rsidRDefault="002A5B0E" w:rsidP="002A5B0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  <w:r w:rsidRPr="00CB3577">
        <w:rPr>
          <w:rFonts w:ascii="Open Sans" w:hAnsi="Open Sans" w:cs="Open Sans"/>
          <w:sz w:val="22"/>
          <w:szCs w:val="22"/>
        </w:rPr>
        <w:tab/>
      </w:r>
    </w:p>
    <w:p w14:paraId="31D7895E" w14:textId="77777777" w:rsidR="002A5B0E" w:rsidRPr="00CB3577" w:rsidRDefault="002A5B0E" w:rsidP="002A5B0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………………………………………………………………….……………...</w:t>
      </w:r>
    </w:p>
    <w:p w14:paraId="34BDB5F6" w14:textId="77777777" w:rsidR="002A5B0E" w:rsidRPr="00CB3577" w:rsidRDefault="002A5B0E" w:rsidP="002A5B0E">
      <w:pPr>
        <w:spacing w:line="22" w:lineRule="atLeast"/>
        <w:jc w:val="both"/>
        <w:rPr>
          <w:rFonts w:ascii="Open Sans" w:hAnsi="Open Sans" w:cs="Open Sans"/>
          <w:sz w:val="22"/>
          <w:szCs w:val="22"/>
        </w:rPr>
      </w:pPr>
      <w:r w:rsidRPr="00CB3577">
        <w:rPr>
          <w:rFonts w:ascii="Open Sans" w:hAnsi="Open Sans" w:cs="Open Sans"/>
          <w:sz w:val="22"/>
          <w:szCs w:val="22"/>
        </w:rPr>
        <w:t>(nazwa wnioskodawcy)</w:t>
      </w:r>
    </w:p>
    <w:p w14:paraId="6CFA7DE6" w14:textId="77777777" w:rsidR="002A5B0E" w:rsidRPr="00CB3577" w:rsidRDefault="002A5B0E" w:rsidP="002A5B0E">
      <w:pPr>
        <w:spacing w:line="22" w:lineRule="atLeast"/>
        <w:jc w:val="both"/>
        <w:rPr>
          <w:rFonts w:ascii="Open Sans" w:hAnsi="Open Sans" w:cs="Open Sans"/>
          <w:sz w:val="22"/>
          <w:szCs w:val="22"/>
        </w:rPr>
      </w:pPr>
    </w:p>
    <w:p w14:paraId="60BCD118" w14:textId="037BC566" w:rsidR="00523197" w:rsidRPr="00CB3577" w:rsidRDefault="002A5B0E" w:rsidP="00523197">
      <w:pPr>
        <w:spacing w:afterLines="120" w:after="288" w:line="276" w:lineRule="auto"/>
        <w:rPr>
          <w:rFonts w:ascii="Open Sans" w:hAnsi="Open Sans" w:cs="Open Sans"/>
          <w:sz w:val="22"/>
          <w:szCs w:val="22"/>
        </w:rPr>
      </w:pPr>
      <w:r w:rsidRPr="00CB3577">
        <w:rPr>
          <w:rStyle w:val="normaltextrun"/>
          <w:rFonts w:ascii="Open Sans" w:hAnsi="Open Sans" w:cs="Open Sans"/>
          <w:sz w:val="22"/>
          <w:szCs w:val="22"/>
        </w:rPr>
        <w:t>oświadcza, że 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</w:t>
      </w:r>
      <w:r w:rsidR="00CB3577" w:rsidRPr="00C43BAE">
        <w:rPr>
          <w:rStyle w:val="normaltextrun"/>
          <w:rFonts w:ascii="Open Sans" w:hAnsi="Open Sans" w:cs="Open Sans"/>
          <w:sz w:val="22"/>
          <w:szCs w:val="22"/>
        </w:rPr>
        <w:t> </w:t>
      </w:r>
      <w:r w:rsidRPr="00CB3577">
        <w:rPr>
          <w:rStyle w:val="normaltextrun"/>
          <w:rFonts w:ascii="Open Sans" w:hAnsi="Open Sans" w:cs="Open Sans"/>
          <w:sz w:val="22"/>
          <w:szCs w:val="22"/>
        </w:rPr>
        <w:t>zwrot VAT</w:t>
      </w:r>
      <w:r w:rsidRPr="00CB3577">
        <w:rPr>
          <w:rStyle w:val="normaltextrun"/>
          <w:rFonts w:ascii="Open Sans" w:hAnsi="Open Sans" w:cs="Open Sans"/>
        </w:rPr>
        <w:t>. </w:t>
      </w:r>
      <w:r w:rsidRPr="00CB3577">
        <w:rPr>
          <w:rStyle w:val="eop"/>
          <w:rFonts w:ascii="Open Sans" w:hAnsi="Open Sans" w:cs="Open Sans"/>
        </w:rPr>
        <w:t> </w:t>
      </w:r>
    </w:p>
    <w:p w14:paraId="46AE7F54" w14:textId="77777777" w:rsidR="00B219B9" w:rsidRPr="00CB3577" w:rsidRDefault="00B219B9" w:rsidP="00B219B9">
      <w:pPr>
        <w:spacing w:afterLines="120" w:after="288" w:line="276" w:lineRule="auto"/>
        <w:rPr>
          <w:rStyle w:val="normaltextrun"/>
          <w:rFonts w:ascii="Open Sans" w:hAnsi="Open Sans" w:cs="Open Sans"/>
          <w:sz w:val="22"/>
          <w:szCs w:val="22"/>
        </w:rPr>
      </w:pPr>
      <w:r w:rsidRPr="00CB3577">
        <w:rPr>
          <w:rStyle w:val="normaltextrun"/>
          <w:rFonts w:ascii="Open Sans" w:hAnsi="Open Sans" w:cs="Open Sans"/>
          <w:sz w:val="22"/>
          <w:szCs w:val="22"/>
        </w:rPr>
        <w:t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</w:t>
      </w:r>
    </w:p>
    <w:p w14:paraId="2F578BCA" w14:textId="77777777" w:rsidR="00B219B9" w:rsidRPr="00CB3577" w:rsidRDefault="00B219B9" w:rsidP="00B219B9">
      <w:pPr>
        <w:spacing w:afterLines="120" w:after="288" w:line="276" w:lineRule="auto"/>
        <w:rPr>
          <w:rStyle w:val="normaltextrun"/>
          <w:rFonts w:ascii="Open Sans" w:hAnsi="Open Sans" w:cs="Open Sans"/>
          <w:sz w:val="22"/>
          <w:szCs w:val="22"/>
        </w:rPr>
      </w:pPr>
      <w:r w:rsidRPr="00CB3577">
        <w:rPr>
          <w:rStyle w:val="normaltextrun"/>
          <w:rFonts w:ascii="Open Sans" w:hAnsi="Open Sans" w:cs="Open Sans"/>
          <w:sz w:val="22"/>
          <w:szCs w:val="22"/>
        </w:rPr>
        <w:t>……….………(nazwa wnioskodawcy) zobowiązuje się również do udostępniania dokumentacji finansowo-księgowej oraz udzielania uprawnionym organom kontrolnym informacji umożliwiających weryfikację kwalifikowalności podatku VAT. </w:t>
      </w:r>
    </w:p>
    <w:bookmarkEnd w:id="0"/>
    <w:bookmarkEnd w:id="1"/>
    <w:p w14:paraId="4C9A88CB" w14:textId="77777777" w:rsidR="00544A1D" w:rsidRPr="00B219B9" w:rsidRDefault="00544A1D" w:rsidP="00B219B9">
      <w:pPr>
        <w:spacing w:afterLines="120" w:after="288" w:line="276" w:lineRule="auto"/>
        <w:rPr>
          <w:rStyle w:val="normaltextrun"/>
        </w:rPr>
      </w:pPr>
    </w:p>
    <w:p w14:paraId="5F7EA75D" w14:textId="77777777" w:rsidR="00CA538B" w:rsidRPr="00B219B9" w:rsidRDefault="00CA538B" w:rsidP="00B219B9">
      <w:pPr>
        <w:spacing w:afterLines="120" w:after="288" w:line="276" w:lineRule="auto"/>
        <w:rPr>
          <w:rStyle w:val="normaltextrun"/>
          <w:rFonts w:ascii="Open Sans" w:hAnsi="Open Sans" w:cs="Open Sans"/>
          <w:sz w:val="22"/>
          <w:szCs w:val="22"/>
        </w:rPr>
      </w:pPr>
      <w:r w:rsidRPr="00B219B9">
        <w:rPr>
          <w:rStyle w:val="normaltextrun"/>
          <w:rFonts w:ascii="Open Sans" w:hAnsi="Open Sans" w:cs="Open Sans"/>
          <w:sz w:val="22"/>
          <w:szCs w:val="22"/>
        </w:rPr>
        <w:lastRenderedPageBreak/>
        <w:t>Jestem świadomy/świadoma odpowiedzialności karnej za złożenie fałszywych oświadczeń</w:t>
      </w:r>
      <w:r w:rsidR="00B04641" w:rsidRPr="00B219B9">
        <w:rPr>
          <w:rStyle w:val="normaltextrun"/>
          <w:rFonts w:ascii="Open Sans" w:hAnsi="Open Sans" w:cs="Open Sans"/>
          <w:sz w:val="22"/>
          <w:szCs w:val="22"/>
        </w:rPr>
        <w:t>.</w:t>
      </w:r>
    </w:p>
    <w:p w14:paraId="18E78FE7" w14:textId="77777777" w:rsidR="00D37CD6" w:rsidRPr="00B219B9" w:rsidRDefault="00487BCE" w:rsidP="00B219B9">
      <w:pPr>
        <w:spacing w:afterLines="120" w:after="288" w:line="276" w:lineRule="auto"/>
        <w:rPr>
          <w:rStyle w:val="normaltextrun"/>
          <w:rFonts w:ascii="Open Sans" w:hAnsi="Open Sans" w:cs="Open Sans"/>
          <w:sz w:val="22"/>
          <w:szCs w:val="22"/>
        </w:rPr>
      </w:pPr>
      <w:r w:rsidRPr="00B219B9">
        <w:rPr>
          <w:rStyle w:val="normaltextrun"/>
          <w:rFonts w:ascii="Open Sans" w:hAnsi="Open Sans" w:cs="Open Sans"/>
          <w:sz w:val="22"/>
          <w:szCs w:val="22"/>
        </w:rPr>
        <w:tab/>
      </w:r>
      <w:r w:rsidRPr="00B219B9">
        <w:rPr>
          <w:rStyle w:val="normaltextrun"/>
          <w:rFonts w:ascii="Open Sans" w:hAnsi="Open Sans" w:cs="Open Sans"/>
          <w:sz w:val="22"/>
          <w:szCs w:val="22"/>
        </w:rPr>
        <w:tab/>
      </w:r>
      <w:r w:rsidRPr="00B219B9">
        <w:rPr>
          <w:rStyle w:val="normaltextrun"/>
          <w:rFonts w:ascii="Open Sans" w:hAnsi="Open Sans" w:cs="Open Sans"/>
          <w:sz w:val="22"/>
          <w:szCs w:val="22"/>
        </w:rPr>
        <w:tab/>
      </w:r>
      <w:r w:rsidRPr="00B219B9">
        <w:rPr>
          <w:rStyle w:val="normaltextrun"/>
          <w:rFonts w:ascii="Open Sans" w:hAnsi="Open Sans" w:cs="Open Sans"/>
          <w:sz w:val="22"/>
          <w:szCs w:val="22"/>
        </w:rPr>
        <w:tab/>
      </w:r>
      <w:r w:rsidRPr="00B219B9">
        <w:rPr>
          <w:rStyle w:val="normaltextrun"/>
          <w:rFonts w:ascii="Open Sans" w:hAnsi="Open Sans" w:cs="Open Sans"/>
          <w:sz w:val="22"/>
          <w:szCs w:val="22"/>
        </w:rPr>
        <w:tab/>
        <w:t xml:space="preserve"> </w:t>
      </w:r>
      <w:r w:rsidR="00642DCD" w:rsidRPr="00B219B9">
        <w:rPr>
          <w:rStyle w:val="normaltextrun"/>
          <w:rFonts w:ascii="Open Sans" w:hAnsi="Open Sans" w:cs="Open Sans"/>
          <w:sz w:val="22"/>
          <w:szCs w:val="22"/>
        </w:rPr>
        <w:t xml:space="preserve">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068840BA" w14:textId="77777777" w:rsidR="0059621B" w:rsidRPr="00B219B9" w:rsidRDefault="00D37CD6" w:rsidP="00B219B9">
      <w:pPr>
        <w:spacing w:afterLines="120" w:after="288" w:line="276" w:lineRule="auto"/>
        <w:rPr>
          <w:rStyle w:val="normaltextrun"/>
          <w:rFonts w:ascii="Open Sans" w:hAnsi="Open Sans" w:cs="Open Sans"/>
          <w:sz w:val="22"/>
          <w:szCs w:val="22"/>
        </w:rPr>
      </w:pPr>
      <w:r w:rsidRPr="00B219B9">
        <w:rPr>
          <w:rStyle w:val="normaltextrun"/>
          <w:rFonts w:ascii="Open Sans" w:hAnsi="Open Sans" w:cs="Open Sans"/>
          <w:sz w:val="22"/>
          <w:szCs w:val="22"/>
        </w:rPr>
        <w:t>podpisano elektronicznie</w:t>
      </w:r>
    </w:p>
    <w:p w14:paraId="3427CEB4" w14:textId="77777777" w:rsidR="00A16D9A" w:rsidRPr="00B04641" w:rsidRDefault="00A16D9A" w:rsidP="0059621B">
      <w:pPr>
        <w:spacing w:line="360" w:lineRule="auto"/>
        <w:ind w:left="5670" w:hanging="630"/>
        <w:jc w:val="both"/>
        <w:rPr>
          <w:rFonts w:ascii="Open Sans" w:hAnsi="Open Sans" w:cs="Open Sans"/>
          <w:sz w:val="22"/>
          <w:szCs w:val="22"/>
        </w:rPr>
      </w:pPr>
    </w:p>
    <w:sectPr w:rsidR="00A16D9A" w:rsidRPr="00B04641" w:rsidSect="007C48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08FD" w14:textId="77777777" w:rsidR="00DD105D" w:rsidRDefault="00DD105D">
      <w:r>
        <w:separator/>
      </w:r>
    </w:p>
  </w:endnote>
  <w:endnote w:type="continuationSeparator" w:id="0">
    <w:p w14:paraId="2A24F9D8" w14:textId="77777777" w:rsidR="00DD105D" w:rsidRDefault="00DD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2980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4BB67E" w14:textId="77777777" w:rsidR="00AC56A2" w:rsidRDefault="00AC56A2">
    <w:pPr>
      <w:pStyle w:val="Stopka"/>
      <w:ind w:right="360"/>
    </w:pPr>
  </w:p>
  <w:p w14:paraId="28A4D2F2" w14:textId="77777777" w:rsidR="00AC56A2" w:rsidRDefault="00AC56A2"/>
  <w:p w14:paraId="563D5937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419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74D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D1AD" w14:textId="77777777" w:rsidR="00DD105D" w:rsidRDefault="00DD105D">
      <w:r>
        <w:separator/>
      </w:r>
    </w:p>
  </w:footnote>
  <w:footnote w:type="continuationSeparator" w:id="0">
    <w:p w14:paraId="49212B5E" w14:textId="77777777" w:rsidR="00DD105D" w:rsidRDefault="00DD1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D329" w14:textId="77777777" w:rsidR="00AC56A2" w:rsidRDefault="00AC56A2"/>
  <w:p w14:paraId="3534B2FF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B022" w14:textId="1E56691D" w:rsidR="00951669" w:rsidRDefault="007D69AA">
    <w:pPr>
      <w:pStyle w:val="Nagwek"/>
    </w:pPr>
    <w:r w:rsidRPr="0039588D">
      <w:rPr>
        <w:b/>
        <w:noProof/>
      </w:rPr>
      <w:drawing>
        <wp:inline distT="0" distB="0" distL="0" distR="0" wp14:anchorId="4E35D4A3" wp14:editId="6EFEF3C1">
          <wp:extent cx="5737860" cy="739140"/>
          <wp:effectExtent l="0" t="0" r="0" b="0"/>
          <wp:docPr id="2" name="Obraz 1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6785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935094340">
    <w:abstractNumId w:val="1"/>
  </w:num>
  <w:num w:numId="2" w16cid:durableId="1166477597">
    <w:abstractNumId w:val="3"/>
  </w:num>
  <w:num w:numId="3" w16cid:durableId="1480223315">
    <w:abstractNumId w:val="0"/>
  </w:num>
  <w:num w:numId="4" w16cid:durableId="1159078602">
    <w:abstractNumId w:val="2"/>
  </w:num>
  <w:num w:numId="5" w16cid:durableId="1286427366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 w16cid:durableId="2020237265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 w16cid:durableId="558903507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04C51"/>
    <w:rsid w:val="0007602B"/>
    <w:rsid w:val="000958A3"/>
    <w:rsid w:val="000B2264"/>
    <w:rsid w:val="000B325E"/>
    <w:rsid w:val="00116501"/>
    <w:rsid w:val="00117E64"/>
    <w:rsid w:val="00117F1D"/>
    <w:rsid w:val="00136D56"/>
    <w:rsid w:val="001C169C"/>
    <w:rsid w:val="001E034C"/>
    <w:rsid w:val="001E532E"/>
    <w:rsid w:val="00200C70"/>
    <w:rsid w:val="00204E5C"/>
    <w:rsid w:val="002173AA"/>
    <w:rsid w:val="0026283C"/>
    <w:rsid w:val="002A5B0E"/>
    <w:rsid w:val="002A5D72"/>
    <w:rsid w:val="002C7A2D"/>
    <w:rsid w:val="00363E18"/>
    <w:rsid w:val="00391D9C"/>
    <w:rsid w:val="0039282A"/>
    <w:rsid w:val="0039588D"/>
    <w:rsid w:val="003A1FAE"/>
    <w:rsid w:val="003B63C5"/>
    <w:rsid w:val="00416F36"/>
    <w:rsid w:val="004356AA"/>
    <w:rsid w:val="00451156"/>
    <w:rsid w:val="0046320A"/>
    <w:rsid w:val="00487BCE"/>
    <w:rsid w:val="004A0CAC"/>
    <w:rsid w:val="004A2CB1"/>
    <w:rsid w:val="004A3AF1"/>
    <w:rsid w:val="004E1C7F"/>
    <w:rsid w:val="004F05F9"/>
    <w:rsid w:val="00513D34"/>
    <w:rsid w:val="00523197"/>
    <w:rsid w:val="00544A1D"/>
    <w:rsid w:val="00571267"/>
    <w:rsid w:val="00572648"/>
    <w:rsid w:val="00591177"/>
    <w:rsid w:val="0059621B"/>
    <w:rsid w:val="005A2630"/>
    <w:rsid w:val="005E048A"/>
    <w:rsid w:val="005F7929"/>
    <w:rsid w:val="006043CA"/>
    <w:rsid w:val="0062101E"/>
    <w:rsid w:val="00626A78"/>
    <w:rsid w:val="00634507"/>
    <w:rsid w:val="00642DCD"/>
    <w:rsid w:val="00650D97"/>
    <w:rsid w:val="006B122B"/>
    <w:rsid w:val="006C483A"/>
    <w:rsid w:val="006C5AB9"/>
    <w:rsid w:val="007830B6"/>
    <w:rsid w:val="007C481A"/>
    <w:rsid w:val="007D3FBB"/>
    <w:rsid w:val="007D65E1"/>
    <w:rsid w:val="007D69AA"/>
    <w:rsid w:val="007D777C"/>
    <w:rsid w:val="007F1789"/>
    <w:rsid w:val="00812B35"/>
    <w:rsid w:val="00821C41"/>
    <w:rsid w:val="00835EE5"/>
    <w:rsid w:val="008420D5"/>
    <w:rsid w:val="00856E9A"/>
    <w:rsid w:val="00856F3A"/>
    <w:rsid w:val="008714E0"/>
    <w:rsid w:val="008930B7"/>
    <w:rsid w:val="008E7126"/>
    <w:rsid w:val="00914636"/>
    <w:rsid w:val="00931A3D"/>
    <w:rsid w:val="00945391"/>
    <w:rsid w:val="00951669"/>
    <w:rsid w:val="009C04AF"/>
    <w:rsid w:val="009E3D66"/>
    <w:rsid w:val="009F3095"/>
    <w:rsid w:val="00A00EDC"/>
    <w:rsid w:val="00A106F5"/>
    <w:rsid w:val="00A16D9A"/>
    <w:rsid w:val="00A22965"/>
    <w:rsid w:val="00A64B60"/>
    <w:rsid w:val="00A8094A"/>
    <w:rsid w:val="00AB4388"/>
    <w:rsid w:val="00AC56A2"/>
    <w:rsid w:val="00AD0D98"/>
    <w:rsid w:val="00AE3790"/>
    <w:rsid w:val="00AF7235"/>
    <w:rsid w:val="00B04641"/>
    <w:rsid w:val="00B219B9"/>
    <w:rsid w:val="00B31B25"/>
    <w:rsid w:val="00B45867"/>
    <w:rsid w:val="00B617E1"/>
    <w:rsid w:val="00B64EB5"/>
    <w:rsid w:val="00B76365"/>
    <w:rsid w:val="00BB6A23"/>
    <w:rsid w:val="00BC272A"/>
    <w:rsid w:val="00BC2ABD"/>
    <w:rsid w:val="00BE461D"/>
    <w:rsid w:val="00C36926"/>
    <w:rsid w:val="00C43BAE"/>
    <w:rsid w:val="00C6614A"/>
    <w:rsid w:val="00C87EB0"/>
    <w:rsid w:val="00CA538B"/>
    <w:rsid w:val="00CB3577"/>
    <w:rsid w:val="00D046EC"/>
    <w:rsid w:val="00D37CD6"/>
    <w:rsid w:val="00D64457"/>
    <w:rsid w:val="00D677DF"/>
    <w:rsid w:val="00DC4434"/>
    <w:rsid w:val="00DD105D"/>
    <w:rsid w:val="00DE4DEA"/>
    <w:rsid w:val="00E07AA9"/>
    <w:rsid w:val="00E173D8"/>
    <w:rsid w:val="00E528F2"/>
    <w:rsid w:val="00E60C4D"/>
    <w:rsid w:val="00E8397B"/>
    <w:rsid w:val="00E929A6"/>
    <w:rsid w:val="00E937A6"/>
    <w:rsid w:val="00EC21D9"/>
    <w:rsid w:val="00ED774C"/>
    <w:rsid w:val="00EE7CDC"/>
    <w:rsid w:val="00F05A80"/>
    <w:rsid w:val="00F10205"/>
    <w:rsid w:val="00F362AE"/>
    <w:rsid w:val="00F3760C"/>
    <w:rsid w:val="00F45559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419163"/>
  <w14:defaultImageDpi w14:val="0"/>
  <w15:docId w15:val="{DD875EDF-5792-4ECF-8774-4AC51B0E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26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6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C3D09-1C6F-4058-8173-F437A054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1619</Characters>
  <Application>Microsoft Office Word</Application>
  <DocSecurity>0</DocSecurity>
  <Lines>13</Lines>
  <Paragraphs>3</Paragraphs>
  <ScaleCrop>false</ScaleCrop>
  <Company>MRR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Oświadczenie o kwalifikowalności VAT</dc:title>
  <dc:subject/>
  <dc:creator>Marta_Zimochocka</dc:creator>
  <cp:keywords/>
  <dc:description/>
  <cp:lastModifiedBy>Świerżyńska-Siudej Grażyna</cp:lastModifiedBy>
  <cp:revision>3</cp:revision>
  <cp:lastPrinted>2015-09-04T11:32:00Z</cp:lastPrinted>
  <dcterms:created xsi:type="dcterms:W3CDTF">2023-09-28T18:21:00Z</dcterms:created>
  <dcterms:modified xsi:type="dcterms:W3CDTF">2023-09-28T18:22:00Z</dcterms:modified>
</cp:coreProperties>
</file>