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2430" w14:textId="77777777" w:rsidR="00E9695D" w:rsidRDefault="00976F39" w:rsidP="00355415">
      <w:pPr>
        <w:jc w:val="center"/>
      </w:pPr>
      <w:r>
        <w:rPr>
          <w:noProof/>
          <w:lang w:eastAsia="pl-PL"/>
        </w:rPr>
        <w:drawing>
          <wp:inline distT="0" distB="0" distL="0" distR="0" wp14:anchorId="184EC62B" wp14:editId="21152D06">
            <wp:extent cx="3895725" cy="1300895"/>
            <wp:effectExtent l="0" t="0" r="0" b="0"/>
            <wp:docPr id="1" name="Obraz 1" descr="C:\Users\mlukaszewicz\Desktop\Tablice wzory i znaki na stronę internetową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ukaszewicz\Desktop\Tablice wzory i znaki na stronę internetową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313" cy="130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69"/>
        <w:gridCol w:w="5103"/>
        <w:gridCol w:w="3402"/>
        <w:gridCol w:w="1842"/>
        <w:gridCol w:w="1560"/>
      </w:tblGrid>
      <w:tr w:rsidR="00CE227D" w:rsidRPr="007C2A4B" w14:paraId="2E455AE1" w14:textId="77777777" w:rsidTr="005B3BF4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2951" w14:textId="77777777" w:rsidR="00976F39" w:rsidRPr="007C2A4B" w:rsidRDefault="00976F39" w:rsidP="0097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E723" w14:textId="77777777" w:rsidR="00976F39" w:rsidRPr="007C2A4B" w:rsidRDefault="00976F39" w:rsidP="00AC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Informacja o finansowaniu, rodzaj</w:t>
            </w:r>
            <w:r w:rsidR="00AC5497" w:rsidRPr="007C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dotacji budżetowej, </w:t>
            </w:r>
            <w:r w:rsidRPr="007C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programu lub funduszu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F3F8" w14:textId="77777777" w:rsidR="00976F39" w:rsidRPr="007C2A4B" w:rsidRDefault="00976F39" w:rsidP="0097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4B29" w14:textId="77777777" w:rsidR="00976F39" w:rsidRPr="007C2A4B" w:rsidRDefault="00976F39" w:rsidP="0097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zadania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241B" w14:textId="77777777" w:rsidR="00976F39" w:rsidRPr="007C2A4B" w:rsidRDefault="00976F39" w:rsidP="0058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Dofinansowanie zadania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1333" w14:textId="77777777" w:rsidR="00976F39" w:rsidRPr="007C2A4B" w:rsidRDefault="00621A1A" w:rsidP="005B3BF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Całkowita wartość </w:t>
            </w:r>
            <w:r w:rsidR="00976F39" w:rsidRPr="007C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zadania</w:t>
            </w:r>
          </w:p>
        </w:tc>
      </w:tr>
      <w:tr w:rsidR="00CE227D" w:rsidRPr="007C2A4B" w14:paraId="4056EEE2" w14:textId="77777777" w:rsidTr="007C2A4B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2AED" w14:textId="77777777" w:rsidR="00976F39" w:rsidRPr="007C2A4B" w:rsidRDefault="00976F39" w:rsidP="0097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A0FD" w14:textId="77777777" w:rsidR="00976F39" w:rsidRPr="007C2A4B" w:rsidRDefault="00581543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Dofinansowano </w:t>
            </w:r>
            <w:r w:rsidR="0082400B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="00976F39" w:rsidRPr="007C2A4B">
              <w:rPr>
                <w:rFonts w:ascii="Times New Roman" w:eastAsia="Times New Roman" w:hAnsi="Times New Roman" w:cs="Times New Roman"/>
                <w:lang w:eastAsia="pl-PL"/>
              </w:rPr>
              <w:t>ze środków budżetu państwa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CA0D" w14:textId="77777777" w:rsidR="00976F39" w:rsidRPr="007C2A4B" w:rsidRDefault="00FD19FE" w:rsidP="00FD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Zakup sprzętu laboratoryjnego – ręczny cyfrowy s</w:t>
            </w:r>
            <w:r w:rsidR="00976F39"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pektrometr gamma </w:t>
            </w: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z identyfikacją pierwiastków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1AC7" w14:textId="77777777" w:rsidR="00976F39" w:rsidRPr="007C2A4B" w:rsidRDefault="00976F39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urządzenie służące do pomiaru </w:t>
            </w:r>
            <w:r w:rsidR="0082400B"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i identyfikacji skażeń promieniotwórczych na terenie województwa podlaskiego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3E20" w14:textId="77777777" w:rsidR="00976F39" w:rsidRPr="007C2A4B" w:rsidRDefault="00976F39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99 261,00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38CD" w14:textId="77777777" w:rsidR="00976F39" w:rsidRPr="007C2A4B" w:rsidRDefault="00976F39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99 261,00 zł</w:t>
            </w:r>
          </w:p>
        </w:tc>
      </w:tr>
      <w:tr w:rsidR="00FB0EED" w:rsidRPr="007C2A4B" w14:paraId="4E1C4A47" w14:textId="77777777" w:rsidTr="007C2A4B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28D8" w14:textId="77777777" w:rsidR="00FB0EED" w:rsidRPr="007C2A4B" w:rsidRDefault="00FB0EED" w:rsidP="0097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D105" w14:textId="77777777" w:rsidR="00FB0EED" w:rsidRPr="007C2A4B" w:rsidRDefault="00FB0EED" w:rsidP="00D1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Dofinansowano </w:t>
            </w:r>
            <w:r w:rsidR="0082400B"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ze środków budżetu państwa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6B88" w14:textId="77777777" w:rsidR="00FB0EED" w:rsidRPr="007C2A4B" w:rsidRDefault="00FB0EED" w:rsidP="00D1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Zakup spektrometru absorpcji atomowej </w:t>
            </w:r>
            <w:r w:rsidR="0082400B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oraz dygestorium laboratoryjnego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1B85" w14:textId="77777777" w:rsidR="00FB0EED" w:rsidRPr="007C2A4B" w:rsidRDefault="00FB0EED" w:rsidP="00D1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urządzenie służące do oznaczenia metali w wodzie, żywności oraz </w:t>
            </w:r>
            <w:r w:rsidR="0082400B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w środowisku pracy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925D" w14:textId="77777777" w:rsidR="00FB0EED" w:rsidRPr="007C2A4B" w:rsidRDefault="00FB0EED" w:rsidP="00D1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464 940,00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B37A" w14:textId="77777777" w:rsidR="00FB0EED" w:rsidRPr="007C2A4B" w:rsidRDefault="00FB0EED" w:rsidP="00D1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464 940,00 zł</w:t>
            </w:r>
          </w:p>
        </w:tc>
      </w:tr>
      <w:tr w:rsidR="00FB0EED" w:rsidRPr="007C2A4B" w14:paraId="3183C4C8" w14:textId="77777777" w:rsidTr="007C2A4B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A6268" w14:textId="77777777" w:rsidR="00FB0EED" w:rsidRPr="007C2A4B" w:rsidRDefault="00CE227D" w:rsidP="0097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F6BD" w14:textId="77777777" w:rsidR="00FB0EED" w:rsidRPr="007C2A4B" w:rsidRDefault="00FB0EED" w:rsidP="00B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Dofinansowano </w:t>
            </w:r>
            <w:r w:rsidR="0082400B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ze środków budżetu państwa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8B06" w14:textId="77777777" w:rsidR="00FB0EED" w:rsidRPr="007C2A4B" w:rsidRDefault="00FB0EED" w:rsidP="00B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Zakup autoklawu laboratoryjnego pionowego </w:t>
            </w:r>
            <w:r w:rsidR="0082400B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</w:t>
            </w: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i sterylizatora parowego do sterylizacji brudnej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4144" w14:textId="77777777" w:rsidR="00FB0EED" w:rsidRPr="007C2A4B" w:rsidRDefault="00FB0EED" w:rsidP="00B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urządzenie służące do sterylizacji różnorodnych materiałów </w:t>
            </w:r>
            <w:r w:rsidR="0082400B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w systemie pionowym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5B09C" w14:textId="77777777" w:rsidR="00FB0EED" w:rsidRPr="007C2A4B" w:rsidRDefault="0004551F" w:rsidP="00B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243 466,50</w:t>
            </w:r>
            <w:r w:rsidR="00FB0EED"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2185" w14:textId="77777777" w:rsidR="00FB0EED" w:rsidRPr="007C2A4B" w:rsidRDefault="0004551F" w:rsidP="00B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243 466,50</w:t>
            </w:r>
            <w:r w:rsidR="00FB0EED"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F60125" w:rsidRPr="007C2A4B" w14:paraId="18485113" w14:textId="77777777" w:rsidTr="007C2A4B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101DA" w14:textId="77777777" w:rsidR="00F60125" w:rsidRPr="007C2A4B" w:rsidRDefault="00CE227D" w:rsidP="0097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CFD4" w14:textId="77777777" w:rsidR="00F60125" w:rsidRPr="007C2A4B" w:rsidRDefault="00F60125" w:rsidP="00B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Dofinansowano </w:t>
            </w:r>
            <w:r w:rsidR="0082400B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ze środków budżetu państwa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C45F" w14:textId="77777777" w:rsidR="00F60125" w:rsidRPr="007C2A4B" w:rsidRDefault="00CE227D" w:rsidP="00B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Finansowanie zadań związanych </w:t>
            </w:r>
            <w:r w:rsidR="00F60125" w:rsidRPr="007C2A4B">
              <w:rPr>
                <w:rFonts w:ascii="Times New Roman" w:eastAsia="Times New Roman" w:hAnsi="Times New Roman" w:cs="Times New Roman"/>
                <w:lang w:eastAsia="pl-PL"/>
              </w:rPr>
              <w:t>ze zwalczaniem zakażenia, zapobieganiem rozprzestrzenianiu się, profilaktyką oraz zwalczaniem skutków choroby zakaźnej wywołanej wirusem SARS-CoV-2, zwanej „COVID-19”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2782" w14:textId="77777777" w:rsidR="00F60125" w:rsidRPr="007C2A4B" w:rsidRDefault="0056667E" w:rsidP="005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zakup sprzętu laboratoryjnego </w:t>
            </w:r>
            <w:r w:rsidR="00D27B52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urządzeń </w:t>
            </w:r>
            <w:r w:rsidRPr="0056667E">
              <w:rPr>
                <w:rFonts w:ascii="Times New Roman" w:eastAsia="Times New Roman" w:hAnsi="Times New Roman" w:cs="Times New Roman"/>
                <w:lang w:eastAsia="pl-PL"/>
              </w:rPr>
              <w:t>związanych ze zwalczaniem choroby zakaźnej wywołanej wirusem SARS-CoV-2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8C81" w14:textId="77777777" w:rsidR="00F60125" w:rsidRPr="007C2A4B" w:rsidRDefault="00F60125" w:rsidP="00B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706 926,77zł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0860" w14:textId="77777777" w:rsidR="00F60125" w:rsidRPr="007C2A4B" w:rsidRDefault="00F60125" w:rsidP="00B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706 926,77zł</w:t>
            </w:r>
          </w:p>
        </w:tc>
      </w:tr>
      <w:tr w:rsidR="00CE227D" w:rsidRPr="007C2A4B" w14:paraId="0F2CC2CC" w14:textId="77777777" w:rsidTr="007C2A4B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05AB" w14:textId="77777777" w:rsidR="00CE227D" w:rsidRPr="007C2A4B" w:rsidRDefault="00CE227D" w:rsidP="0097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3AB4" w14:textId="77777777" w:rsidR="00CE227D" w:rsidRPr="007C2A4B" w:rsidRDefault="00CE227D" w:rsidP="0017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Dofinansowano </w:t>
            </w:r>
            <w:r w:rsidR="0082400B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ze środków budżetu państwa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CD1B" w14:textId="77777777" w:rsidR="00CE227D" w:rsidRPr="007C2A4B" w:rsidRDefault="00CE227D" w:rsidP="0017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Poprawa efektywności energetycznej budynku </w:t>
            </w:r>
            <w:proofErr w:type="gramStart"/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WSSE</w:t>
            </w:r>
            <w:r w:rsidR="002441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2400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44126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proofErr w:type="gramEnd"/>
            <w:r w:rsidR="00244126">
              <w:rPr>
                <w:rFonts w:ascii="Times New Roman" w:eastAsia="Times New Roman" w:hAnsi="Times New Roman" w:cs="Times New Roman"/>
                <w:lang w:eastAsia="pl-PL"/>
              </w:rPr>
              <w:t xml:space="preserve"> Białymstoku na działce </w:t>
            </w: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nr 1675 </w:t>
            </w:r>
            <w:proofErr w:type="spellStart"/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obr</w:t>
            </w:r>
            <w:proofErr w:type="spellEnd"/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. 11 Śródmieście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43BF" w14:textId="77777777" w:rsidR="00CE227D" w:rsidRPr="007C2A4B" w:rsidRDefault="00CE227D" w:rsidP="0017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wymiana instalacji centralnego ogrzewania w budynku </w:t>
            </w:r>
          </w:p>
          <w:p w14:paraId="3199E668" w14:textId="77777777" w:rsidR="00CE227D" w:rsidRPr="007C2A4B" w:rsidRDefault="00CE227D" w:rsidP="0017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WSSE w Białymstoku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8EC89" w14:textId="77777777" w:rsidR="00CE227D" w:rsidRPr="007C2A4B" w:rsidRDefault="00CE227D" w:rsidP="0017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412 657,07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72BEB" w14:textId="77777777" w:rsidR="00CE227D" w:rsidRPr="007C2A4B" w:rsidRDefault="00CE227D" w:rsidP="0017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412 657,07 zł</w:t>
            </w:r>
          </w:p>
        </w:tc>
      </w:tr>
      <w:tr w:rsidR="00CE227D" w:rsidRPr="007C2A4B" w14:paraId="5E9D4910" w14:textId="77777777" w:rsidTr="007C2A4B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B937" w14:textId="77777777" w:rsidR="00CE227D" w:rsidRPr="007C2A4B" w:rsidRDefault="00CE227D" w:rsidP="0097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5A29" w14:textId="77777777" w:rsidR="00CE227D" w:rsidRPr="007C2A4B" w:rsidRDefault="00CE227D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Dofinansowano </w:t>
            </w:r>
            <w:r w:rsidR="0082400B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ze środków budżetu państwa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8EF2" w14:textId="77777777" w:rsidR="00CE227D" w:rsidRPr="007C2A4B" w:rsidRDefault="00CE227D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Modernizacja instalacji elektrycznej oraz rozdzielni elektrycznej w Sekcji Analizy Instrumentalnej Działu Laboratoryjnego Wojewódzkiej Stacji </w:t>
            </w:r>
            <w:r w:rsidR="00436247" w:rsidRPr="007C2A4B">
              <w:rPr>
                <w:rFonts w:ascii="Times New Roman" w:eastAsia="Times New Roman" w:hAnsi="Times New Roman" w:cs="Times New Roman"/>
                <w:lang w:eastAsia="pl-PL"/>
              </w:rPr>
              <w:t>Sanitarno-Epidemiologicznej w Białymstoku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884C" w14:textId="77777777" w:rsidR="00CE227D" w:rsidRPr="007C2A4B" w:rsidRDefault="00CE227D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dostosowanie rozdzielnicy elektrycznej do potrzeb urządzeń laboratoryjnych zainstalowanych w laboratorium WSSE w Białymstoku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8FCC" w14:textId="77777777" w:rsidR="00CE227D" w:rsidRPr="007C2A4B" w:rsidRDefault="00CE227D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52 275,00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5AD4" w14:textId="77777777" w:rsidR="00CE227D" w:rsidRPr="007C2A4B" w:rsidRDefault="00CE227D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52 275,00 zł</w:t>
            </w:r>
          </w:p>
        </w:tc>
      </w:tr>
      <w:tr w:rsidR="00915E21" w:rsidRPr="007C2A4B" w14:paraId="2AED245F" w14:textId="77777777" w:rsidTr="00915E21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C0AE" w14:textId="77777777" w:rsidR="00915E21" w:rsidRPr="007C2A4B" w:rsidRDefault="00915E21" w:rsidP="0097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B332" w14:textId="77777777" w:rsidR="00915E21" w:rsidRPr="007C2A4B" w:rsidRDefault="00915E21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Dofinansowano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ze środków budżetu państwa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52CB" w14:textId="77777777" w:rsidR="00915E21" w:rsidRPr="007C2A4B" w:rsidRDefault="00915E21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 chromatografu jonowego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F01E" w14:textId="77777777" w:rsidR="00915E21" w:rsidRPr="007C2A4B" w:rsidRDefault="00915E21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urządzenie służące do analiz parametrów chemicznych w wodzie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757C" w14:textId="77777777" w:rsidR="00915E21" w:rsidRPr="007C2A4B" w:rsidRDefault="00915E21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318 570,00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CD92" w14:textId="77777777" w:rsidR="00915E21" w:rsidRPr="007C2A4B" w:rsidRDefault="00915E21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318 570,00 zł</w:t>
            </w:r>
          </w:p>
        </w:tc>
      </w:tr>
      <w:tr w:rsidR="00FC0AA9" w:rsidRPr="00FC0AA9" w14:paraId="3E4F78FD" w14:textId="77777777" w:rsidTr="00915E21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9801B" w14:textId="0AAD3D24" w:rsidR="00FC0AA9" w:rsidRDefault="00FC0AA9" w:rsidP="0097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698B" w14:textId="6CF38C3D" w:rsidR="00FC0AA9" w:rsidRPr="007C2A4B" w:rsidRDefault="00FC0AA9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Dofinansowano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ze środków budżetu państwa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4993" w14:textId="77777777" w:rsidR="00FC0AA9" w:rsidRPr="00FC0AA9" w:rsidRDefault="00FC0AA9" w:rsidP="008B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proofErr w:type="spellStart"/>
            <w:r w:rsidRPr="00FC0AA9">
              <w:rPr>
                <w:rFonts w:ascii="Times New Roman" w:eastAsia="Times New Roman" w:hAnsi="Times New Roman" w:cs="Times New Roman"/>
                <w:lang w:val="en-US" w:eastAsia="pl-PL"/>
              </w:rPr>
              <w:t>Zakup</w:t>
            </w:r>
            <w:proofErr w:type="spellEnd"/>
            <w:r w:rsidRPr="00FC0AA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FC0AA9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macierzy</w:t>
            </w:r>
            <w:proofErr w:type="spellEnd"/>
            <w:r w:rsidRPr="00FC0AA9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</w:t>
            </w:r>
            <w:proofErr w:type="spellStart"/>
            <w:r w:rsidRPr="00FC0AA9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eterio</w:t>
            </w:r>
            <w:proofErr w:type="spellEnd"/>
            <w:r w:rsidRPr="00FC0AA9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</w:t>
            </w:r>
          </w:p>
          <w:p w14:paraId="767C4C03" w14:textId="77777777" w:rsidR="00FC0AA9" w:rsidRPr="00FC0AA9" w:rsidRDefault="00FC0AA9" w:rsidP="008B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FC0AA9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SAN MD2212S Disk Array</w:t>
            </w:r>
          </w:p>
          <w:p w14:paraId="7411DC40" w14:textId="77777777" w:rsidR="00FC0AA9" w:rsidRPr="00FC0AA9" w:rsidRDefault="00FC0AA9" w:rsidP="008B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3E37" w14:textId="77777777" w:rsidR="008D142E" w:rsidRDefault="00B00916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B00916">
              <w:rPr>
                <w:rFonts w:ascii="Times New Roman" w:eastAsia="Times New Roman" w:hAnsi="Times New Roman" w:cs="Times New Roman"/>
                <w:lang w:eastAsia="pl-PL"/>
              </w:rPr>
              <w:t xml:space="preserve">trzymanie repozytorium </w:t>
            </w:r>
          </w:p>
          <w:p w14:paraId="6C3B6CAC" w14:textId="21A0BD97" w:rsidR="00FC0AA9" w:rsidRPr="00B00916" w:rsidRDefault="00B00916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916">
              <w:rPr>
                <w:rFonts w:ascii="Times New Roman" w:eastAsia="Times New Roman" w:hAnsi="Times New Roman" w:cs="Times New Roman"/>
                <w:lang w:eastAsia="pl-PL"/>
              </w:rPr>
              <w:t>danych system</w:t>
            </w:r>
            <w:r w:rsidR="008D142E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B00916">
              <w:rPr>
                <w:rFonts w:ascii="Times New Roman" w:eastAsia="Times New Roman" w:hAnsi="Times New Roman" w:cs="Times New Roman"/>
                <w:lang w:eastAsia="pl-PL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F234" w14:textId="0D17570F" w:rsidR="00FC0AA9" w:rsidRPr="00FC0AA9" w:rsidRDefault="00FC0AA9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65 190,00</w:t>
            </w:r>
            <w:r w:rsidR="0093531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935316">
              <w:rPr>
                <w:rFonts w:ascii="Times New Roman" w:eastAsia="Times New Roman" w:hAnsi="Times New Roman" w:cs="Times New Roman"/>
                <w:lang w:val="en-US" w:eastAsia="pl-PL"/>
              </w:rPr>
              <w:t>zł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8823" w14:textId="6097FA39" w:rsidR="00FC0AA9" w:rsidRPr="00FC0AA9" w:rsidRDefault="00FC0AA9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65 190,00 </w:t>
            </w:r>
            <w:proofErr w:type="spellStart"/>
            <w:r w:rsidR="00935316">
              <w:rPr>
                <w:rFonts w:ascii="Times New Roman" w:eastAsia="Times New Roman" w:hAnsi="Times New Roman" w:cs="Times New Roman"/>
                <w:lang w:val="en-US" w:eastAsia="pl-PL"/>
              </w:rPr>
              <w:t>zł</w:t>
            </w:r>
            <w:proofErr w:type="spellEnd"/>
          </w:p>
        </w:tc>
      </w:tr>
      <w:tr w:rsidR="00FC0AA9" w:rsidRPr="007C2A4B" w14:paraId="7065C115" w14:textId="77777777" w:rsidTr="00915E21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259A" w14:textId="330F40F5" w:rsidR="00FC0AA9" w:rsidRDefault="00FC0AA9" w:rsidP="0097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648D" w14:textId="1E3B1FFA" w:rsidR="00FC0AA9" w:rsidRPr="007C2A4B" w:rsidRDefault="00FC0AA9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Dofinansowano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ze środków budżetu państwa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2E92" w14:textId="77777777" w:rsidR="009953E4" w:rsidRDefault="00FC0AA9" w:rsidP="008B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AA9">
              <w:rPr>
                <w:rFonts w:ascii="Times New Roman" w:eastAsia="Times New Roman" w:hAnsi="Times New Roman" w:cs="Times New Roman"/>
                <w:lang w:eastAsia="pl-PL"/>
              </w:rPr>
              <w:t xml:space="preserve">Zakup aparatu do automatycznej destylacji </w:t>
            </w:r>
          </w:p>
          <w:p w14:paraId="45686CBC" w14:textId="3B35700E" w:rsidR="00FC0AA9" w:rsidRDefault="00FC0AA9" w:rsidP="008B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AA9">
              <w:rPr>
                <w:rFonts w:ascii="Times New Roman" w:eastAsia="Times New Roman" w:hAnsi="Times New Roman" w:cs="Times New Roman"/>
                <w:lang w:eastAsia="pl-PL"/>
              </w:rPr>
              <w:t xml:space="preserve">tłuszczu </w:t>
            </w:r>
            <w:r w:rsidRPr="002B11EB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proofErr w:type="spellStart"/>
            <w:r w:rsidRPr="002B11EB">
              <w:rPr>
                <w:rFonts w:ascii="Times New Roman" w:eastAsia="Times New Roman" w:hAnsi="Times New Roman" w:cs="Times New Roman"/>
                <w:lang w:eastAsia="pl-PL"/>
              </w:rPr>
              <w:t>Soxhlet</w:t>
            </w:r>
            <w:proofErr w:type="spellEnd"/>
            <w:r w:rsidRPr="002B11EB">
              <w:rPr>
                <w:rFonts w:ascii="Times New Roman" w:eastAsia="Times New Roman" w:hAnsi="Times New Roman" w:cs="Times New Roman"/>
                <w:lang w:eastAsia="pl-PL"/>
              </w:rPr>
              <w:t xml:space="preserve"> automatyczny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3758" w14:textId="001F1AA9" w:rsidR="00FC0AA9" w:rsidRDefault="00B00916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urządzenie służące do oznaczania zawartości tłuszczu w produktach spożywczych i suplementach diety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1D03" w14:textId="29B39F58" w:rsidR="00FC0AA9" w:rsidRDefault="00FC0AA9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84 870,00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C11A" w14:textId="1619C1BA" w:rsidR="00FC0AA9" w:rsidRDefault="00FC0AA9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84 870,00 zł</w:t>
            </w:r>
          </w:p>
        </w:tc>
      </w:tr>
      <w:tr w:rsidR="001E4FFC" w:rsidRPr="007C2A4B" w14:paraId="73297941" w14:textId="77777777" w:rsidTr="00915E21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2EA7" w14:textId="22259BE7" w:rsidR="001E4FFC" w:rsidRDefault="001E4FFC" w:rsidP="0097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6FFF" w14:textId="1870C63B" w:rsidR="001E4FFC" w:rsidRPr="007C2A4B" w:rsidRDefault="005472E9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Dofinansowano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ze środków budżetu państwa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B73E" w14:textId="77777777" w:rsidR="005472E9" w:rsidRDefault="005472E9" w:rsidP="008B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Dostawa chromatografu cieczowego </w:t>
            </w:r>
          </w:p>
          <w:p w14:paraId="633B4D5F" w14:textId="6E988149" w:rsidR="001E4FFC" w:rsidRPr="00FC0AA9" w:rsidRDefault="005472E9" w:rsidP="008B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 detektorem masowym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22A4" w14:textId="5DE44027" w:rsidR="001E4FFC" w:rsidRDefault="005472E9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urządzenie służące do badania żywności i wody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F01B" w14:textId="32AE0497" w:rsidR="001E4FFC" w:rsidRPr="005472E9" w:rsidRDefault="005472E9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472E9">
              <w:rPr>
                <w:rFonts w:ascii="Times New Roman" w:hAnsi="Times New Roman" w:cs="Times New Roman"/>
                <w:bCs/>
              </w:rPr>
              <w:t>1 699 245,00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FF78" w14:textId="36A96083" w:rsidR="001E4FFC" w:rsidRDefault="00DC6AE2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2E9">
              <w:rPr>
                <w:rFonts w:ascii="Times New Roman" w:hAnsi="Times New Roman" w:cs="Times New Roman"/>
                <w:bCs/>
              </w:rPr>
              <w:t>1 699 245,00 zł</w:t>
            </w:r>
          </w:p>
        </w:tc>
      </w:tr>
      <w:tr w:rsidR="007326B3" w:rsidRPr="007C2A4B" w14:paraId="73218C0A" w14:textId="77777777" w:rsidTr="00915E21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56D84" w14:textId="332EFBCD" w:rsidR="007326B3" w:rsidRDefault="007326B3" w:rsidP="0097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25E3" w14:textId="2F02283A" w:rsidR="007326B3" w:rsidRPr="007C2A4B" w:rsidRDefault="007326B3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Dofinansowano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ze środków budżetu państwa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DE5D" w14:textId="77777777" w:rsidR="007326B3" w:rsidRDefault="007326B3" w:rsidP="008B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Zakup chromatografu cieczowego </w:t>
            </w:r>
          </w:p>
          <w:p w14:paraId="65A5537F" w14:textId="3B6F477B" w:rsidR="007326B3" w:rsidRDefault="007326B3" w:rsidP="008B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 detektorem fluoresc</w:t>
            </w:r>
            <w:r w:rsidR="00213762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ncyjnym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2DC5" w14:textId="12D5F88D" w:rsidR="007326B3" w:rsidRDefault="007326B3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urządzenie służące do badania żywności i wody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90FF" w14:textId="40F53272" w:rsidR="007326B3" w:rsidRPr="005472E9" w:rsidRDefault="007326B3" w:rsidP="00854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299.751,00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437B" w14:textId="5F61BE8A" w:rsidR="007326B3" w:rsidRPr="005472E9" w:rsidRDefault="007326B3" w:rsidP="00854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299.751,00 zł</w:t>
            </w:r>
          </w:p>
        </w:tc>
      </w:tr>
      <w:tr w:rsidR="004C17B2" w:rsidRPr="007C2A4B" w14:paraId="0B870287" w14:textId="77777777" w:rsidTr="00915E21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B43D" w14:textId="0EBDE0D2" w:rsidR="004C17B2" w:rsidRDefault="004C17B2" w:rsidP="0097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5688" w14:textId="1C85762D" w:rsidR="004C17B2" w:rsidRPr="007C2A4B" w:rsidRDefault="004C17B2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Dofinansowano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ze środków budżetu państwa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9F76" w14:textId="57E29EC9" w:rsidR="004C17B2" w:rsidRDefault="004C17B2" w:rsidP="008B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Zakup samochodu z zabudową - chłodnia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A58D" w14:textId="77777777" w:rsidR="00CD43D6" w:rsidRDefault="004C17B2" w:rsidP="00CD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Samochód </w:t>
            </w:r>
            <w:r w:rsidR="00CD43D6">
              <w:rPr>
                <w:rFonts w:ascii="Times New Roman" w:eastAsia="Times New Roman" w:hAnsi="Times New Roman" w:cs="Times New Roman"/>
                <w:lang w:eastAsia="pl-PL"/>
              </w:rPr>
              <w:t xml:space="preserve">z zabudową – chłodnia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 przewozu próbek do badań </w:t>
            </w:r>
          </w:p>
          <w:p w14:paraId="538835AD" w14:textId="4D6D4BAA" w:rsidR="004C17B2" w:rsidRDefault="004C17B2" w:rsidP="00CD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 szczepionek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1673" w14:textId="5B37F2F7" w:rsidR="004C17B2" w:rsidRDefault="004C17B2" w:rsidP="00854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159.285,00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0321" w14:textId="745F12FD" w:rsidR="004C17B2" w:rsidRDefault="004C17B2" w:rsidP="00854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159.285,00 zł</w:t>
            </w:r>
          </w:p>
        </w:tc>
      </w:tr>
      <w:tr w:rsidR="00213762" w:rsidRPr="007C2A4B" w14:paraId="42270C34" w14:textId="77777777" w:rsidTr="00915E21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8463" w14:textId="3A625928" w:rsidR="00213762" w:rsidRDefault="00213762" w:rsidP="0097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8827" w14:textId="17E973A8" w:rsidR="00213762" w:rsidRPr="007C2A4B" w:rsidRDefault="00213762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Dofinansowano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ze środków budżetu państwa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373A" w14:textId="075E7F83" w:rsidR="00213762" w:rsidRPr="00213762" w:rsidRDefault="00213762" w:rsidP="008B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3762">
              <w:rPr>
                <w:rFonts w:ascii="Times New Roman" w:hAnsi="Times New Roman" w:cs="Times New Roman"/>
                <w:bCs/>
              </w:rPr>
              <w:t>Z</w:t>
            </w:r>
            <w:r w:rsidRPr="00213762">
              <w:rPr>
                <w:rFonts w:ascii="Times New Roman" w:eastAsia="SimSun" w:hAnsi="Times New Roman" w:cs="Times New Roman"/>
                <w:bCs/>
              </w:rPr>
              <w:t xml:space="preserve">akup chromatografu cieczowego </w:t>
            </w:r>
            <w:r w:rsidRPr="00213762">
              <w:rPr>
                <w:rFonts w:ascii="Times New Roman" w:eastAsia="SimSun" w:hAnsi="Times New Roman" w:cs="Times New Roman"/>
                <w:bCs/>
              </w:rPr>
              <w:br/>
              <w:t>z detektorem diodowym i detektorem fluorescencyjnym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9E08" w14:textId="6B2D9BFC" w:rsidR="00213762" w:rsidRDefault="00213762" w:rsidP="00CD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urządzenie służące do badania żywności i wody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A3C0" w14:textId="30CF6A44" w:rsidR="00213762" w:rsidRPr="00213762" w:rsidRDefault="00213762" w:rsidP="00854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3762">
              <w:rPr>
                <w:rFonts w:ascii="Times New Roman" w:hAnsi="Times New Roman" w:cs="Times New Roman"/>
                <w:bCs/>
              </w:rPr>
              <w:t>389 954,31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C68E" w14:textId="4E5312FA" w:rsidR="00213762" w:rsidRPr="00213762" w:rsidRDefault="00213762" w:rsidP="00854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3762">
              <w:rPr>
                <w:rFonts w:ascii="Times New Roman" w:hAnsi="Times New Roman" w:cs="Times New Roman"/>
                <w:bCs/>
              </w:rPr>
              <w:t>389 954,31 zł</w:t>
            </w:r>
          </w:p>
        </w:tc>
      </w:tr>
      <w:tr w:rsidR="008B5AC8" w:rsidRPr="007C2A4B" w14:paraId="1F6A0CA9" w14:textId="77777777" w:rsidTr="00915E21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0624" w14:textId="0A0F8800" w:rsidR="008B5AC8" w:rsidRDefault="008B5AC8" w:rsidP="0097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7C5B" w14:textId="467D9AAE" w:rsidR="008B5AC8" w:rsidRPr="007C2A4B" w:rsidRDefault="008B5AC8" w:rsidP="008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Dofinansowano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ze środków budżetu państwa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0638" w14:textId="77777777" w:rsidR="008B5AC8" w:rsidRDefault="008B5AC8" w:rsidP="008B5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AC8">
              <w:rPr>
                <w:rFonts w:ascii="Times New Roman" w:hAnsi="Times New Roman" w:cs="Times New Roman"/>
              </w:rPr>
              <w:t xml:space="preserve">Zmiana instalacji ciepłej i zimnej wody użytkowej </w:t>
            </w:r>
          </w:p>
          <w:p w14:paraId="4D376A7A" w14:textId="3D83DC9B" w:rsidR="008B5AC8" w:rsidRPr="008B5AC8" w:rsidRDefault="008B5AC8" w:rsidP="008B5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AC8">
              <w:rPr>
                <w:rFonts w:ascii="Times New Roman" w:hAnsi="Times New Roman" w:cs="Times New Roman"/>
              </w:rPr>
              <w:t xml:space="preserve">oraz kanalizacji </w:t>
            </w:r>
            <w:r>
              <w:rPr>
                <w:rFonts w:ascii="Times New Roman" w:hAnsi="Times New Roman" w:cs="Times New Roman"/>
              </w:rPr>
              <w:t xml:space="preserve">WSSE </w:t>
            </w:r>
            <w:r w:rsidRPr="008B5AC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B</w:t>
            </w:r>
            <w:r w:rsidRPr="008B5AC8">
              <w:rPr>
                <w:rFonts w:ascii="Times New Roman" w:hAnsi="Times New Roman" w:cs="Times New Roman"/>
              </w:rPr>
              <w:t>iałymstoku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F014" w14:textId="77777777" w:rsidR="008B5AC8" w:rsidRDefault="008B5AC8" w:rsidP="00CD4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zakres rzeczowy inwestycji polega na demontażu fragmentów naściennych istniejącej instalacji ciepłej i zimnej wody użytkowej oraz kanalizacji, montażu nowej instalacji ciepłej i zimnej wody użytkowej oraz kanalizacji, 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  <w:t xml:space="preserve">a także remoncie łazienek </w:t>
            </w:r>
          </w:p>
          <w:p w14:paraId="61FCA5BB" w14:textId="628F27E6" w:rsidR="008B5AC8" w:rsidRDefault="008B5AC8" w:rsidP="00CD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 pomieszczeń socjalnych zasilanych w wodę użytkową w budynku WSSE w Białymstoku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E7DA" w14:textId="1DB99324" w:rsidR="008B5AC8" w:rsidRPr="00213762" w:rsidRDefault="002D7A7E" w:rsidP="00854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891 012,00</w:t>
            </w:r>
            <w:r w:rsidR="00DB00DE">
              <w:rPr>
                <w:rFonts w:ascii="Times New Roman" w:hAnsi="Times New Roman" w:cs="Times New Roman"/>
                <w:bCs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165C6" w14:textId="45021E2C" w:rsidR="008B5AC8" w:rsidRPr="00213762" w:rsidRDefault="002D7A7E" w:rsidP="00854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891 012,00 zł</w:t>
            </w:r>
          </w:p>
        </w:tc>
      </w:tr>
      <w:tr w:rsidR="00DF178A" w:rsidRPr="007C2A4B" w14:paraId="5858795E" w14:textId="77777777" w:rsidTr="00915E21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4FD1" w14:textId="68E87397" w:rsidR="00DF178A" w:rsidRDefault="00DF178A" w:rsidP="00DF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03EE" w14:textId="189830DD" w:rsidR="00DF178A" w:rsidRPr="007C2A4B" w:rsidRDefault="00DF178A" w:rsidP="00DF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 xml:space="preserve">Dofinansowano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7C2A4B">
              <w:rPr>
                <w:rFonts w:ascii="Times New Roman" w:eastAsia="Times New Roman" w:hAnsi="Times New Roman" w:cs="Times New Roman"/>
                <w:lang w:eastAsia="pl-PL"/>
              </w:rPr>
              <w:t>ze środków budżetu państwa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2A0D" w14:textId="77777777" w:rsidR="00FC7092" w:rsidRDefault="00DF178A" w:rsidP="00DF17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7092">
              <w:rPr>
                <w:rFonts w:ascii="Times New Roman" w:hAnsi="Times New Roman" w:cs="Times New Roman"/>
                <w:lang w:val="en-US"/>
              </w:rPr>
              <w:t>Zakup</w:t>
            </w:r>
            <w:proofErr w:type="spellEnd"/>
            <w:r w:rsidRPr="00FC70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C7092">
              <w:rPr>
                <w:rFonts w:ascii="Times New Roman" w:hAnsi="Times New Roman" w:cs="Times New Roman"/>
                <w:lang w:val="en-US"/>
              </w:rPr>
              <w:t>multimetru</w:t>
            </w:r>
            <w:proofErr w:type="spellEnd"/>
            <w:r w:rsidRPr="00FC7092">
              <w:rPr>
                <w:rFonts w:ascii="Times New Roman" w:hAnsi="Times New Roman" w:cs="Times New Roman"/>
                <w:lang w:val="en-US"/>
              </w:rPr>
              <w:t xml:space="preserve"> RAYSAFE X2 PRESTIGE R/F, </w:t>
            </w:r>
          </w:p>
          <w:p w14:paraId="644996CD" w14:textId="76E57C08" w:rsidR="00DF178A" w:rsidRPr="00FC7092" w:rsidRDefault="00DF178A" w:rsidP="00DF17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7092">
              <w:rPr>
                <w:rFonts w:ascii="Times New Roman" w:hAnsi="Times New Roman" w:cs="Times New Roman"/>
                <w:lang w:val="en-US"/>
              </w:rPr>
              <w:t>M, S, L z X2 LIGHT I PANORAMIC HOLDERS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91C9" w14:textId="77777777" w:rsidR="00DF178A" w:rsidRDefault="00DF178A" w:rsidP="00DF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61BA">
              <w:rPr>
                <w:rFonts w:ascii="Times New Roman" w:eastAsia="Times New Roman" w:hAnsi="Times New Roman" w:cs="Times New Roman"/>
                <w:lang w:eastAsia="pl-PL"/>
              </w:rPr>
              <w:t xml:space="preserve">urządzenie służące do wykonywania testów specjalistycznych </w:t>
            </w:r>
          </w:p>
          <w:p w14:paraId="762B3267" w14:textId="1ED6A39D" w:rsidR="00DF178A" w:rsidRDefault="00DF178A" w:rsidP="00DF17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61BA">
              <w:rPr>
                <w:rFonts w:ascii="Times New Roman" w:eastAsia="Times New Roman" w:hAnsi="Times New Roman" w:cs="Times New Roman"/>
                <w:lang w:eastAsia="pl-PL"/>
              </w:rPr>
              <w:t>urzą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dzeń radiologicznych</w:t>
            </w:r>
            <w:r w:rsidRPr="009C61BA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983E3" w14:textId="2B4F7E7A" w:rsidR="00DF178A" w:rsidRDefault="00DF178A" w:rsidP="00DF17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87 330,00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zł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A004" w14:textId="23B3C9E4" w:rsidR="00DF178A" w:rsidRDefault="00DF178A" w:rsidP="00DF17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87 330,00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zł</w:t>
            </w:r>
            <w:proofErr w:type="spellEnd"/>
          </w:p>
        </w:tc>
      </w:tr>
      <w:tr w:rsidR="00187B79" w:rsidRPr="007C2A4B" w14:paraId="1187837E" w14:textId="77777777" w:rsidTr="00915E21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B5BC" w14:textId="351D3EA4" w:rsidR="00187B79" w:rsidRPr="00FC7092" w:rsidRDefault="00187B79" w:rsidP="00DF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7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D65" w14:textId="13B8D4DF" w:rsidR="00187B79" w:rsidRPr="00FC7092" w:rsidRDefault="00187B79" w:rsidP="00DF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092">
              <w:rPr>
                <w:rFonts w:ascii="Times New Roman" w:eastAsia="Times New Roman" w:hAnsi="Times New Roman" w:cs="Times New Roman"/>
                <w:lang w:eastAsia="pl-PL"/>
              </w:rPr>
              <w:t>Dofinansowano         ze środków budżetu państwa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14FB" w14:textId="1466884F" w:rsidR="00187B79" w:rsidRPr="00FC7092" w:rsidRDefault="00187B79" w:rsidP="00DF1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092">
              <w:rPr>
                <w:rFonts w:ascii="Times New Roman" w:hAnsi="Times New Roman" w:cs="Times New Roman"/>
              </w:rPr>
              <w:t xml:space="preserve">Zakup analizatora rtęci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97E1" w14:textId="2F3B53F6" w:rsidR="00187B79" w:rsidRPr="00FC7092" w:rsidRDefault="00187B79" w:rsidP="00DF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092">
              <w:rPr>
                <w:rFonts w:ascii="Times New Roman" w:eastAsia="Times New Roman" w:hAnsi="Times New Roman" w:cs="Times New Roman"/>
                <w:lang w:eastAsia="pl-PL"/>
              </w:rPr>
              <w:t>urządzenie służące do badania zawartości rtęci w wodzie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8381" w14:textId="562682A9" w:rsidR="00187B79" w:rsidRPr="00FC7092" w:rsidRDefault="00187B79" w:rsidP="00DF17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0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269 313,90</w:t>
            </w:r>
            <w:r w:rsidRPr="00FC7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FC7092">
              <w:rPr>
                <w:rFonts w:ascii="Times New Roman" w:hAnsi="Times New Roman" w:cs="Times New Roman"/>
                <w:bCs/>
              </w:rPr>
              <w:t>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D3F0" w14:textId="1E6F75B2" w:rsidR="00187B79" w:rsidRPr="00FC7092" w:rsidRDefault="00187B79" w:rsidP="00DF17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0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269 313,90</w:t>
            </w:r>
            <w:r w:rsidRPr="00FC7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FC7092">
              <w:rPr>
                <w:rFonts w:ascii="Times New Roman" w:hAnsi="Times New Roman" w:cs="Times New Roman"/>
                <w:bCs/>
              </w:rPr>
              <w:t>zł</w:t>
            </w:r>
          </w:p>
        </w:tc>
      </w:tr>
    </w:tbl>
    <w:p w14:paraId="66990B2E" w14:textId="77777777" w:rsidR="00976F39" w:rsidRPr="00976F39" w:rsidRDefault="00976F39" w:rsidP="0022061E"/>
    <w:sectPr w:rsidR="00976F39" w:rsidRPr="00976F39" w:rsidSect="00915E21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39"/>
    <w:rsid w:val="0004551F"/>
    <w:rsid w:val="00101A37"/>
    <w:rsid w:val="00187B79"/>
    <w:rsid w:val="001E4FFC"/>
    <w:rsid w:val="00213762"/>
    <w:rsid w:val="0022061E"/>
    <w:rsid w:val="00244126"/>
    <w:rsid w:val="002D7A7E"/>
    <w:rsid w:val="00355415"/>
    <w:rsid w:val="00383225"/>
    <w:rsid w:val="003D640D"/>
    <w:rsid w:val="00405A34"/>
    <w:rsid w:val="00436247"/>
    <w:rsid w:val="004C17B2"/>
    <w:rsid w:val="005472E9"/>
    <w:rsid w:val="005641CD"/>
    <w:rsid w:val="0056667E"/>
    <w:rsid w:val="00581543"/>
    <w:rsid w:val="005B3BF4"/>
    <w:rsid w:val="00621A1A"/>
    <w:rsid w:val="006F6A20"/>
    <w:rsid w:val="007326B3"/>
    <w:rsid w:val="00734A0D"/>
    <w:rsid w:val="0074045A"/>
    <w:rsid w:val="007C2A4B"/>
    <w:rsid w:val="00800D35"/>
    <w:rsid w:val="0082400B"/>
    <w:rsid w:val="00854213"/>
    <w:rsid w:val="008B5AC8"/>
    <w:rsid w:val="008D142E"/>
    <w:rsid w:val="008F4801"/>
    <w:rsid w:val="00915E21"/>
    <w:rsid w:val="00935316"/>
    <w:rsid w:val="00954440"/>
    <w:rsid w:val="00976F39"/>
    <w:rsid w:val="009953E4"/>
    <w:rsid w:val="009B6BB5"/>
    <w:rsid w:val="00AC5497"/>
    <w:rsid w:val="00AF29BA"/>
    <w:rsid w:val="00B00916"/>
    <w:rsid w:val="00BA253B"/>
    <w:rsid w:val="00BB5C49"/>
    <w:rsid w:val="00CD43D6"/>
    <w:rsid w:val="00CE227D"/>
    <w:rsid w:val="00D03DA8"/>
    <w:rsid w:val="00D27B52"/>
    <w:rsid w:val="00D672D4"/>
    <w:rsid w:val="00D81498"/>
    <w:rsid w:val="00DA1451"/>
    <w:rsid w:val="00DB00DE"/>
    <w:rsid w:val="00DC6AE2"/>
    <w:rsid w:val="00DF178A"/>
    <w:rsid w:val="00E9695D"/>
    <w:rsid w:val="00F60125"/>
    <w:rsid w:val="00FB0EED"/>
    <w:rsid w:val="00FC0AA9"/>
    <w:rsid w:val="00FC7092"/>
    <w:rsid w:val="00F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1EAD"/>
  <w15:docId w15:val="{71186BAC-8353-437B-B0B3-DF504F5E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Łukaszewicz</dc:creator>
  <cp:lastModifiedBy>WSSE Białystok - Dorota Kondraciuk</cp:lastModifiedBy>
  <cp:revision>2</cp:revision>
  <cp:lastPrinted>2021-08-12T06:53:00Z</cp:lastPrinted>
  <dcterms:created xsi:type="dcterms:W3CDTF">2023-10-03T08:44:00Z</dcterms:created>
  <dcterms:modified xsi:type="dcterms:W3CDTF">2023-10-03T08:44:00Z</dcterms:modified>
</cp:coreProperties>
</file>