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2067ED">
        <w:rPr>
          <w:rFonts w:asciiTheme="minorHAnsi" w:hAnsiTheme="minorHAnsi" w:cstheme="minorHAnsi"/>
          <w:sz w:val="24"/>
          <w:szCs w:val="24"/>
        </w:rPr>
        <w:t>21</w:t>
      </w:r>
      <w:r w:rsidR="00FC14C5">
        <w:rPr>
          <w:rFonts w:asciiTheme="minorHAnsi" w:hAnsiTheme="minorHAnsi" w:cstheme="minorHAnsi"/>
          <w:sz w:val="24"/>
          <w:szCs w:val="24"/>
        </w:rPr>
        <w:t xml:space="preserve"> grudnia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487CC2">
        <w:rPr>
          <w:rFonts w:asciiTheme="minorHAnsi" w:hAnsiTheme="minorHAnsi" w:cstheme="minorHAnsi"/>
          <w:sz w:val="24"/>
          <w:szCs w:val="24"/>
        </w:rPr>
        <w:t>4</w:t>
      </w:r>
      <w:r w:rsidR="002067ED">
        <w:rPr>
          <w:rFonts w:asciiTheme="minorHAnsi" w:hAnsiTheme="minorHAnsi" w:cstheme="minorHAnsi"/>
          <w:sz w:val="24"/>
          <w:szCs w:val="24"/>
        </w:rPr>
        <w:t>9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1C67E5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 </w:t>
      </w:r>
      <w:r w:rsidR="001C67E5">
        <w:rPr>
          <w:rFonts w:asciiTheme="minorHAnsi" w:hAnsiTheme="minorHAnsi" w:cstheme="minorHAnsi"/>
        </w:rPr>
        <w:t>503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</w:t>
      </w:r>
      <w:r w:rsidR="00FE2422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</w:t>
      </w:r>
      <w:r w:rsidR="00FE2422">
        <w:rPr>
          <w:rFonts w:asciiTheme="minorHAnsi" w:hAnsiTheme="minorHAnsi" w:cstheme="minorHAnsi"/>
        </w:rPr>
        <w:t>2000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C84039" w:rsidRDefault="003E56D1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</w:t>
      </w:r>
      <w:r w:rsidR="0001100E" w:rsidRPr="0001100E">
        <w:rPr>
          <w:rFonts w:asciiTheme="minorHAnsi" w:hAnsiTheme="minorHAnsi" w:cstheme="minorHAnsi"/>
        </w:rPr>
        <w:t xml:space="preserve">PKP Polskie Linie Kolejowe S.A. z siedzibą </w:t>
      </w:r>
      <w:r w:rsidR="0001100E">
        <w:rPr>
          <w:rFonts w:asciiTheme="minorHAnsi" w:hAnsiTheme="minorHAnsi" w:cstheme="minorHAnsi"/>
        </w:rPr>
        <w:t xml:space="preserve">                             </w:t>
      </w:r>
      <w:r w:rsidR="0001100E" w:rsidRPr="0001100E">
        <w:rPr>
          <w:rFonts w:asciiTheme="minorHAnsi" w:hAnsiTheme="minorHAnsi" w:cstheme="minorHAnsi"/>
        </w:rPr>
        <w:t>w Warszawie</w:t>
      </w:r>
      <w:r w:rsidRPr="00F303B8">
        <w:rPr>
          <w:rFonts w:asciiTheme="minorHAnsi" w:hAnsiTheme="minorHAnsi" w:cstheme="minorHAnsi"/>
        </w:rPr>
        <w:t>,</w:t>
      </w:r>
      <w:r w:rsidR="0001100E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2067ED">
        <w:rPr>
          <w:rFonts w:asciiTheme="minorHAnsi" w:hAnsiTheme="minorHAnsi" w:cstheme="minorHAnsi"/>
        </w:rPr>
        <w:t>21</w:t>
      </w:r>
      <w:r w:rsidR="00FD21A7" w:rsidRPr="00FD21A7">
        <w:rPr>
          <w:rFonts w:asciiTheme="minorHAnsi" w:hAnsiTheme="minorHAnsi" w:cstheme="minorHAnsi"/>
        </w:rPr>
        <w:t>.</w:t>
      </w:r>
      <w:r w:rsidR="00FE2422">
        <w:rPr>
          <w:rFonts w:asciiTheme="minorHAnsi" w:hAnsiTheme="minorHAnsi" w:cstheme="minorHAnsi"/>
        </w:rPr>
        <w:t>1</w:t>
      </w:r>
      <w:r w:rsidR="00FC14C5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r w:rsidR="002067ED" w:rsidRPr="002067ED">
        <w:rPr>
          <w:rFonts w:asciiTheme="minorHAnsi" w:hAnsiTheme="minorHAnsi" w:cstheme="minorHAnsi"/>
        </w:rPr>
        <w:t>IŁA/53/2022</w:t>
      </w:r>
      <w:r w:rsidR="002067ED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>znak:</w:t>
      </w:r>
      <w:r w:rsidR="00FE2422">
        <w:rPr>
          <w:rFonts w:asciiTheme="minorHAnsi" w:hAnsiTheme="minorHAnsi" w:cstheme="minorHAnsi"/>
        </w:rPr>
        <w:t xml:space="preserve"> </w:t>
      </w:r>
      <w:r w:rsidR="008B72D4">
        <w:rPr>
          <w:rFonts w:asciiTheme="minorHAnsi" w:hAnsiTheme="minorHAnsi" w:cstheme="minorHAnsi"/>
        </w:rPr>
        <w:t xml:space="preserve">                                      </w:t>
      </w:r>
      <w:r w:rsidR="00362EC3" w:rsidRPr="00362EC3">
        <w:rPr>
          <w:rFonts w:asciiTheme="minorHAnsi" w:hAnsiTheme="minorHAnsi" w:cstheme="minorHAnsi"/>
        </w:rPr>
        <w:t>WIN-I.746.2.</w:t>
      </w:r>
      <w:r w:rsidR="00FE2422">
        <w:rPr>
          <w:rFonts w:asciiTheme="minorHAnsi" w:hAnsiTheme="minorHAnsi" w:cstheme="minorHAnsi"/>
        </w:rPr>
        <w:t>4</w:t>
      </w:r>
      <w:r w:rsidR="002067ED">
        <w:rPr>
          <w:rFonts w:asciiTheme="minorHAnsi" w:hAnsiTheme="minorHAnsi" w:cstheme="minorHAnsi"/>
        </w:rPr>
        <w:t>9</w:t>
      </w:r>
      <w:r w:rsidR="00362EC3" w:rsidRPr="00362EC3">
        <w:rPr>
          <w:rFonts w:asciiTheme="minorHAnsi" w:hAnsiTheme="minorHAnsi" w:cstheme="minorHAnsi"/>
        </w:rPr>
        <w:t>.2022</w:t>
      </w:r>
      <w:r w:rsidR="00362EC3">
        <w:rPr>
          <w:rFonts w:asciiTheme="minorHAnsi" w:hAnsiTheme="minorHAnsi" w:cstheme="minorHAnsi"/>
        </w:rPr>
        <w:t xml:space="preserve"> </w:t>
      </w:r>
      <w:r w:rsidR="00900C6A">
        <w:rPr>
          <w:rFonts w:asciiTheme="minorHAnsi" w:hAnsiTheme="minorHAnsi" w:cstheme="minorHAnsi"/>
        </w:rPr>
        <w:t>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 xml:space="preserve">ustalenia lokalizacji inwestycji celu publicznego, polegającej na </w:t>
      </w:r>
      <w:r w:rsidR="00C84039" w:rsidRPr="00C84039">
        <w:rPr>
          <w:rFonts w:asciiTheme="minorHAnsi" w:hAnsiTheme="minorHAnsi" w:cstheme="minorHAnsi"/>
        </w:rPr>
        <w:t>rozbudowie budynku dróżnika przy przejeździe kolejowo-drogowym linii kolejowej nr 9 Warszawa Wschodnia – Gdańsk Główny w km ok. 210,390</w:t>
      </w:r>
      <w:r w:rsidR="00C84039">
        <w:rPr>
          <w:rFonts w:asciiTheme="minorHAnsi" w:hAnsiTheme="minorHAnsi" w:cstheme="minorHAnsi"/>
        </w:rPr>
        <w:t xml:space="preserve">, </w:t>
      </w:r>
      <w:r w:rsidR="00C84039" w:rsidRPr="00C84039">
        <w:rPr>
          <w:rFonts w:asciiTheme="minorHAnsi" w:hAnsiTheme="minorHAnsi" w:cstheme="minorHAnsi"/>
        </w:rPr>
        <w:t>na części działki ewidencyjnej nr 156/2 obręb 0010 Miasto Iława, gmina Iława, powiat iławski, województwo warmińsko-mazurskie, stanowiącej  teren zamknięty</w:t>
      </w:r>
      <w:r w:rsidR="00C84039">
        <w:rPr>
          <w:rFonts w:asciiTheme="minorHAnsi" w:hAnsiTheme="minorHAnsi" w:cstheme="minorHAnsi"/>
        </w:rPr>
        <w:t>.</w:t>
      </w:r>
    </w:p>
    <w:p w:rsidR="0036447A" w:rsidRPr="0036447A" w:rsidRDefault="0036447A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Stronom służy prawo wniesienia odwołania  do Minis</w:t>
      </w:r>
      <w:bookmarkStart w:id="0" w:name="_GoBack"/>
      <w:bookmarkEnd w:id="0"/>
      <w:r w:rsidRPr="0036447A">
        <w:rPr>
          <w:rFonts w:asciiTheme="minorHAnsi" w:hAnsiTheme="minorHAnsi" w:cstheme="minorHAnsi"/>
        </w:rPr>
        <w:t xml:space="preserve">tra Rozwoju i Technologii za pośrednictwem   Wojewody Warmińsko - Mazurskiego w Olsztynie, w terminie 14 dni od dnia podania niniejszego obwieszczenia do publicznej wiadomości.   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23278B" w:rsidRDefault="0023278B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 xml:space="preserve">Z-ca </w:t>
      </w: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a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i 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Nieruchomości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3E78E0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C064DA" w:rsidRPr="00483335" w:rsidRDefault="00C064DA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sectPr w:rsidR="00C064DA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35" w:rsidRDefault="00DA5735" w:rsidP="0050388A">
      <w:pPr>
        <w:spacing w:after="0" w:line="240" w:lineRule="auto"/>
      </w:pPr>
      <w:r>
        <w:separator/>
      </w:r>
    </w:p>
  </w:endnote>
  <w:endnote w:type="continuationSeparator" w:id="0">
    <w:p w:rsidR="00DA5735" w:rsidRDefault="00DA5735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35" w:rsidRDefault="00DA5735" w:rsidP="0050388A">
      <w:pPr>
        <w:spacing w:after="0" w:line="240" w:lineRule="auto"/>
      </w:pPr>
      <w:r>
        <w:separator/>
      </w:r>
    </w:p>
  </w:footnote>
  <w:footnote w:type="continuationSeparator" w:id="0">
    <w:p w:rsidR="00DA5735" w:rsidRDefault="00DA5735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100E"/>
    <w:rsid w:val="00025736"/>
    <w:rsid w:val="00030855"/>
    <w:rsid w:val="0004549F"/>
    <w:rsid w:val="00070512"/>
    <w:rsid w:val="000A2822"/>
    <w:rsid w:val="000C1AC0"/>
    <w:rsid w:val="000F7C72"/>
    <w:rsid w:val="0010580C"/>
    <w:rsid w:val="001149BB"/>
    <w:rsid w:val="0012755F"/>
    <w:rsid w:val="001533DE"/>
    <w:rsid w:val="00156751"/>
    <w:rsid w:val="0016787E"/>
    <w:rsid w:val="001703E5"/>
    <w:rsid w:val="00170555"/>
    <w:rsid w:val="00182D33"/>
    <w:rsid w:val="001A0B72"/>
    <w:rsid w:val="001A714C"/>
    <w:rsid w:val="001C67E5"/>
    <w:rsid w:val="001D74E8"/>
    <w:rsid w:val="001F627C"/>
    <w:rsid w:val="002067ED"/>
    <w:rsid w:val="0023278B"/>
    <w:rsid w:val="002420D3"/>
    <w:rsid w:val="002534E0"/>
    <w:rsid w:val="00275B20"/>
    <w:rsid w:val="002A02A3"/>
    <w:rsid w:val="002B653B"/>
    <w:rsid w:val="002D1603"/>
    <w:rsid w:val="002E3B87"/>
    <w:rsid w:val="003053FB"/>
    <w:rsid w:val="00323D31"/>
    <w:rsid w:val="00342A2E"/>
    <w:rsid w:val="00362EC3"/>
    <w:rsid w:val="0036447A"/>
    <w:rsid w:val="00371970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87CC2"/>
    <w:rsid w:val="004A1317"/>
    <w:rsid w:val="004A5FB6"/>
    <w:rsid w:val="004B14FE"/>
    <w:rsid w:val="004B2485"/>
    <w:rsid w:val="004C0266"/>
    <w:rsid w:val="004C2172"/>
    <w:rsid w:val="004F6638"/>
    <w:rsid w:val="0050388A"/>
    <w:rsid w:val="00513B17"/>
    <w:rsid w:val="00524210"/>
    <w:rsid w:val="00524BAB"/>
    <w:rsid w:val="00544142"/>
    <w:rsid w:val="0054679C"/>
    <w:rsid w:val="00553899"/>
    <w:rsid w:val="005872CC"/>
    <w:rsid w:val="005A276B"/>
    <w:rsid w:val="005C3F06"/>
    <w:rsid w:val="005F06EE"/>
    <w:rsid w:val="00603B8D"/>
    <w:rsid w:val="006042FC"/>
    <w:rsid w:val="00604CE5"/>
    <w:rsid w:val="00630E88"/>
    <w:rsid w:val="006479B7"/>
    <w:rsid w:val="006563A8"/>
    <w:rsid w:val="006C01BC"/>
    <w:rsid w:val="006E0235"/>
    <w:rsid w:val="00707A4A"/>
    <w:rsid w:val="007208CD"/>
    <w:rsid w:val="00730DB1"/>
    <w:rsid w:val="00750571"/>
    <w:rsid w:val="00754FF4"/>
    <w:rsid w:val="007831D6"/>
    <w:rsid w:val="00790858"/>
    <w:rsid w:val="007B4E2C"/>
    <w:rsid w:val="007C4BDF"/>
    <w:rsid w:val="007C7C1E"/>
    <w:rsid w:val="007E0F57"/>
    <w:rsid w:val="008059FB"/>
    <w:rsid w:val="00837B5C"/>
    <w:rsid w:val="0087068B"/>
    <w:rsid w:val="0089452B"/>
    <w:rsid w:val="008B72D4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A62E7"/>
    <w:rsid w:val="009B0273"/>
    <w:rsid w:val="009D1AFA"/>
    <w:rsid w:val="009E5D75"/>
    <w:rsid w:val="009F0771"/>
    <w:rsid w:val="009F0F6E"/>
    <w:rsid w:val="00A16AD9"/>
    <w:rsid w:val="00A4298D"/>
    <w:rsid w:val="00A5137F"/>
    <w:rsid w:val="00A60699"/>
    <w:rsid w:val="00A65BA3"/>
    <w:rsid w:val="00B0016C"/>
    <w:rsid w:val="00B018B5"/>
    <w:rsid w:val="00B40E30"/>
    <w:rsid w:val="00B52F2F"/>
    <w:rsid w:val="00B57259"/>
    <w:rsid w:val="00B7288A"/>
    <w:rsid w:val="00B86BCD"/>
    <w:rsid w:val="00BA4771"/>
    <w:rsid w:val="00BA581F"/>
    <w:rsid w:val="00BC6647"/>
    <w:rsid w:val="00BD4567"/>
    <w:rsid w:val="00BE6D8F"/>
    <w:rsid w:val="00BF2811"/>
    <w:rsid w:val="00C00E5B"/>
    <w:rsid w:val="00C0606C"/>
    <w:rsid w:val="00C064DA"/>
    <w:rsid w:val="00C1099E"/>
    <w:rsid w:val="00C15A60"/>
    <w:rsid w:val="00C25617"/>
    <w:rsid w:val="00C25D6D"/>
    <w:rsid w:val="00C3469F"/>
    <w:rsid w:val="00C45134"/>
    <w:rsid w:val="00C74EFC"/>
    <w:rsid w:val="00C80BE7"/>
    <w:rsid w:val="00C82C6A"/>
    <w:rsid w:val="00C84039"/>
    <w:rsid w:val="00C9079F"/>
    <w:rsid w:val="00CA6AE5"/>
    <w:rsid w:val="00CF083A"/>
    <w:rsid w:val="00D02479"/>
    <w:rsid w:val="00D277F2"/>
    <w:rsid w:val="00D70871"/>
    <w:rsid w:val="00D77C38"/>
    <w:rsid w:val="00DA393A"/>
    <w:rsid w:val="00DA5735"/>
    <w:rsid w:val="00DB0405"/>
    <w:rsid w:val="00DB0FB4"/>
    <w:rsid w:val="00DE7702"/>
    <w:rsid w:val="00DF790D"/>
    <w:rsid w:val="00E1109E"/>
    <w:rsid w:val="00E41226"/>
    <w:rsid w:val="00E87ED1"/>
    <w:rsid w:val="00E92FF1"/>
    <w:rsid w:val="00EA26BD"/>
    <w:rsid w:val="00ED5E04"/>
    <w:rsid w:val="00ED7AAE"/>
    <w:rsid w:val="00EF3CB3"/>
    <w:rsid w:val="00EF7CB2"/>
    <w:rsid w:val="00F06EB5"/>
    <w:rsid w:val="00F14F6F"/>
    <w:rsid w:val="00F15610"/>
    <w:rsid w:val="00F303B8"/>
    <w:rsid w:val="00F66A77"/>
    <w:rsid w:val="00F67BC7"/>
    <w:rsid w:val="00F753F3"/>
    <w:rsid w:val="00FA073D"/>
    <w:rsid w:val="00FB5BF4"/>
    <w:rsid w:val="00FC14C5"/>
    <w:rsid w:val="00FD21A7"/>
    <w:rsid w:val="00FE2422"/>
    <w:rsid w:val="00FE633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2022-12-21T07:35:00Z</dcterms:created>
  <dcterms:modified xsi:type="dcterms:W3CDTF">2022-12-21T07:47:00Z</dcterms:modified>
</cp:coreProperties>
</file>