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B8533" w14:textId="77777777" w:rsidR="00592A38" w:rsidRPr="00592A38" w:rsidRDefault="00592A38" w:rsidP="00592A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</w:pPr>
      <w:r w:rsidRPr="00592A38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>REJESTR</w:t>
      </w:r>
    </w:p>
    <w:p w14:paraId="5DA1DD9A" w14:textId="77777777" w:rsidR="00592A38" w:rsidRPr="00592A38" w:rsidRDefault="00592A38" w:rsidP="00592A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92A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zdarzeń o znamionach nadzwyczajnych zagrożeń środowiska w I kwartale 2001 r.</w:t>
      </w:r>
    </w:p>
    <w:tbl>
      <w:tblPr>
        <w:tblW w:w="14790" w:type="dxa"/>
        <w:jc w:val="righ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45"/>
        <w:gridCol w:w="1172"/>
        <w:gridCol w:w="1614"/>
        <w:gridCol w:w="1765"/>
        <w:gridCol w:w="8222"/>
        <w:gridCol w:w="1572"/>
      </w:tblGrid>
      <w:tr w:rsidR="00592A38" w:rsidRPr="00592A38" w14:paraId="69D8846C" w14:textId="77777777" w:rsidTr="00592A38">
        <w:trPr>
          <w:tblCellSpacing w:w="7" w:type="dxa"/>
          <w:jc w:val="right"/>
        </w:trPr>
        <w:tc>
          <w:tcPr>
            <w:tcW w:w="150" w:type="pct"/>
            <w:hideMark/>
          </w:tcPr>
          <w:p w14:paraId="25BF4240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00" w:type="pct"/>
            <w:hideMark/>
          </w:tcPr>
          <w:p w14:paraId="355D5AE8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14:paraId="59753EF6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550" w:type="pct"/>
            <w:hideMark/>
          </w:tcPr>
          <w:p w14:paraId="01FD448E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600" w:type="pct"/>
            <w:hideMark/>
          </w:tcPr>
          <w:p w14:paraId="6C3B9F40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Opis zdarzenia</w:t>
            </w:r>
          </w:p>
        </w:tc>
        <w:tc>
          <w:tcPr>
            <w:tcW w:w="2800" w:type="pct"/>
            <w:hideMark/>
          </w:tcPr>
          <w:p w14:paraId="465945C6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Działania podjęte przez Inspekcję Ochrony Środowiska</w:t>
            </w:r>
          </w:p>
        </w:tc>
        <w:tc>
          <w:tcPr>
            <w:tcW w:w="550" w:type="pct"/>
            <w:hideMark/>
          </w:tcPr>
          <w:p w14:paraId="69D6A082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Uwagi</w:t>
            </w:r>
          </w:p>
        </w:tc>
      </w:tr>
      <w:tr w:rsidR="00592A38" w:rsidRPr="00592A38" w14:paraId="31DF800A" w14:textId="77777777" w:rsidTr="00592A38">
        <w:trPr>
          <w:tblCellSpacing w:w="7" w:type="dxa"/>
          <w:jc w:val="right"/>
        </w:trPr>
        <w:tc>
          <w:tcPr>
            <w:tcW w:w="150" w:type="pct"/>
            <w:hideMark/>
          </w:tcPr>
          <w:p w14:paraId="325D2456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00" w:type="pct"/>
            <w:hideMark/>
          </w:tcPr>
          <w:p w14:paraId="3A47CFCF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50" w:type="pct"/>
            <w:hideMark/>
          </w:tcPr>
          <w:p w14:paraId="6FFC067F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00" w:type="pct"/>
            <w:hideMark/>
          </w:tcPr>
          <w:p w14:paraId="32922F39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800" w:type="pct"/>
            <w:hideMark/>
          </w:tcPr>
          <w:p w14:paraId="2D2A6591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50" w:type="pct"/>
            <w:hideMark/>
          </w:tcPr>
          <w:p w14:paraId="4E872692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</w:tr>
      <w:tr w:rsidR="00592A38" w:rsidRPr="00592A38" w14:paraId="65AA8CB1" w14:textId="77777777" w:rsidTr="00592A38">
        <w:trPr>
          <w:tblCellSpacing w:w="7" w:type="dxa"/>
          <w:jc w:val="right"/>
        </w:trPr>
        <w:tc>
          <w:tcPr>
            <w:tcW w:w="150" w:type="pct"/>
            <w:hideMark/>
          </w:tcPr>
          <w:p w14:paraId="663FC0AB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00" w:type="pct"/>
            <w:hideMark/>
          </w:tcPr>
          <w:p w14:paraId="36CF5370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03.01.2001</w:t>
            </w:r>
          </w:p>
        </w:tc>
        <w:tc>
          <w:tcPr>
            <w:tcW w:w="550" w:type="pct"/>
            <w:hideMark/>
          </w:tcPr>
          <w:p w14:paraId="4AC0B811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Łowkowice</w:t>
            </w:r>
          </w:p>
          <w:p w14:paraId="5E624FD9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Kluczbork</w:t>
            </w:r>
          </w:p>
          <w:p w14:paraId="7C9E1258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kluczborski</w:t>
            </w:r>
          </w:p>
          <w:p w14:paraId="5732A3FE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opolskie</w:t>
            </w:r>
          </w:p>
        </w:tc>
        <w:tc>
          <w:tcPr>
            <w:tcW w:w="600" w:type="pct"/>
            <w:hideMark/>
          </w:tcPr>
          <w:p w14:paraId="4CCA2203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powierzchni ziemi porzuconymi, przeterminowanymi środkami ochrony roślin.</w:t>
            </w:r>
          </w:p>
        </w:tc>
        <w:tc>
          <w:tcPr>
            <w:tcW w:w="2800" w:type="pct"/>
            <w:hideMark/>
          </w:tcPr>
          <w:p w14:paraId="0187A5A9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Opolu rozpoznania zdarzenia , z którego wynikało, że:</w:t>
            </w:r>
          </w:p>
          <w:p w14:paraId="4BEAEC55" w14:textId="77777777" w:rsidR="00592A38" w:rsidRPr="00592A38" w:rsidRDefault="00592A38" w:rsidP="00592A3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porzucono około 5 Mg przeterminowanych środków ochrony roślin na nieutwardzonej drodze polnej i częściowo na polu uprawnym, na wzgórzu, ze spadkiem w kierunku rzeki </w:t>
            </w:r>
            <w:proofErr w:type="spellStart"/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Borczówka</w:t>
            </w:r>
            <w:proofErr w:type="spellEnd"/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14:paraId="0E794B9B" w14:textId="77777777" w:rsidR="00592A38" w:rsidRPr="00592A38" w:rsidRDefault="00592A38" w:rsidP="00592A3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sprawca zdarzenia nie został ustalony;</w:t>
            </w:r>
          </w:p>
          <w:p w14:paraId="5E562644" w14:textId="77777777" w:rsidR="00592A38" w:rsidRPr="00592A38" w:rsidRDefault="00592A38" w:rsidP="00592A3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odległości około 500 m od miejsca zdarzenia znajduje się głębinowe ujęcie wód podziemnych dla miejscowości Łowkowice;</w:t>
            </w:r>
          </w:p>
          <w:p w14:paraId="2A06D7F2" w14:textId="77777777" w:rsidR="00592A38" w:rsidRPr="00592A38" w:rsidRDefault="00592A38" w:rsidP="00592A3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zabezpieczyła miejsce porzucenia środków ochrony roślin. Porzucone ŚOR zostały zebrane razem z 10 cm warstwą gruntu i złożone na wysypisku odpadów w </w:t>
            </w:r>
            <w:proofErr w:type="spellStart"/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Gostatowie</w:t>
            </w:r>
            <w:proofErr w:type="spellEnd"/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14:paraId="63971F33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WIOŚ w Opolu prowadził nadzór nad usuwaniem skutków zanieczyszczenia.</w:t>
            </w:r>
          </w:p>
        </w:tc>
        <w:tc>
          <w:tcPr>
            <w:tcW w:w="550" w:type="pct"/>
            <w:hideMark/>
          </w:tcPr>
          <w:p w14:paraId="3794E1E3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usunięto.</w:t>
            </w:r>
          </w:p>
        </w:tc>
      </w:tr>
      <w:tr w:rsidR="00592A38" w:rsidRPr="00592A38" w14:paraId="2DD3A6B2" w14:textId="77777777" w:rsidTr="00592A38">
        <w:trPr>
          <w:tblCellSpacing w:w="7" w:type="dxa"/>
          <w:jc w:val="right"/>
        </w:trPr>
        <w:tc>
          <w:tcPr>
            <w:tcW w:w="150" w:type="pct"/>
            <w:hideMark/>
          </w:tcPr>
          <w:p w14:paraId="5AE44A3A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00" w:type="pct"/>
            <w:hideMark/>
          </w:tcPr>
          <w:p w14:paraId="03006A71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04.01.2001</w:t>
            </w:r>
          </w:p>
        </w:tc>
        <w:tc>
          <w:tcPr>
            <w:tcW w:w="550" w:type="pct"/>
            <w:hideMark/>
          </w:tcPr>
          <w:p w14:paraId="42001C96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Przemysław</w:t>
            </w:r>
          </w:p>
          <w:p w14:paraId="19556E6E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Krzeszyce</w:t>
            </w:r>
          </w:p>
          <w:p w14:paraId="7D7A2476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sulęciński</w:t>
            </w:r>
          </w:p>
          <w:p w14:paraId="51D5AD0A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lubuskie</w:t>
            </w:r>
          </w:p>
        </w:tc>
        <w:tc>
          <w:tcPr>
            <w:tcW w:w="600" w:type="pct"/>
            <w:hideMark/>
          </w:tcPr>
          <w:p w14:paraId="0D5C4150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powierzchni ziemi wyciekłą z autocysterny benzyną bezołowiową.</w:t>
            </w:r>
          </w:p>
        </w:tc>
        <w:tc>
          <w:tcPr>
            <w:tcW w:w="2800" w:type="pct"/>
            <w:hideMark/>
          </w:tcPr>
          <w:p w14:paraId="27424406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Delegaturę WIOŚ w Gorzowie Wlkp. rozpoznania na miejscu zdarzenia, z którego wynikało, że:</w:t>
            </w:r>
          </w:p>
          <w:p w14:paraId="3438693B" w14:textId="77777777" w:rsidR="00592A38" w:rsidRPr="00592A38" w:rsidRDefault="00592A38" w:rsidP="00592A3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doszło do wypadku drogowego autocysterny przewożącej około 22 m</w:t>
            </w: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benzyny bezołowiowej;</w:t>
            </w:r>
          </w:p>
          <w:p w14:paraId="7329C81C" w14:textId="77777777" w:rsidR="00592A38" w:rsidRPr="00592A38" w:rsidRDefault="00592A38" w:rsidP="00592A3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nastąpiło rozszczelnienie jednej komory i wyciek około 200 dm</w:t>
            </w: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paliwa do gruntu;</w:t>
            </w:r>
          </w:p>
          <w:p w14:paraId="24EEC58C" w14:textId="77777777" w:rsidR="00592A38" w:rsidRPr="00592A38" w:rsidRDefault="00592A38" w:rsidP="00592A3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sprawca zdarzenia: Marian Seydak, zam. w Kaliszu Pomorskim ul. Szczecińska 39;</w:t>
            </w:r>
          </w:p>
          <w:p w14:paraId="771D4A92" w14:textId="77777777" w:rsidR="00592A38" w:rsidRPr="00592A38" w:rsidRDefault="00592A38" w:rsidP="00592A3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akcja ratownicza przeprowadzona przez </w:t>
            </w:r>
            <w:proofErr w:type="spellStart"/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polegała na uszczelnieniu cysterny i przepompowaniu paliwa do podstawionej cysterny. Zanieczyszczony grunt wybrano i przewieziono na składowisko odpadów w miejscowości </w:t>
            </w:r>
            <w:proofErr w:type="spellStart"/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Chróścik</w:t>
            </w:r>
            <w:proofErr w:type="spellEnd"/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14:paraId="39C2C484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Delegatura WIOŚ w Gorzowie Wlkp. prowadziła nadzór nad usuwaniem skutków zanieczyszczenia.</w:t>
            </w:r>
          </w:p>
        </w:tc>
        <w:tc>
          <w:tcPr>
            <w:tcW w:w="550" w:type="pct"/>
            <w:hideMark/>
          </w:tcPr>
          <w:p w14:paraId="7FF9D0FE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usunięto.</w:t>
            </w:r>
          </w:p>
        </w:tc>
      </w:tr>
      <w:tr w:rsidR="00592A38" w:rsidRPr="00592A38" w14:paraId="7569F563" w14:textId="77777777" w:rsidTr="00592A38">
        <w:trPr>
          <w:tblCellSpacing w:w="7" w:type="dxa"/>
          <w:jc w:val="right"/>
        </w:trPr>
        <w:tc>
          <w:tcPr>
            <w:tcW w:w="150" w:type="pct"/>
            <w:hideMark/>
          </w:tcPr>
          <w:p w14:paraId="2BAECF69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3.</w:t>
            </w:r>
          </w:p>
        </w:tc>
        <w:tc>
          <w:tcPr>
            <w:tcW w:w="400" w:type="pct"/>
            <w:hideMark/>
          </w:tcPr>
          <w:p w14:paraId="6C57B354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05.01.2001</w:t>
            </w:r>
          </w:p>
        </w:tc>
        <w:tc>
          <w:tcPr>
            <w:tcW w:w="550" w:type="pct"/>
            <w:hideMark/>
          </w:tcPr>
          <w:p w14:paraId="7B878297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Opole</w:t>
            </w:r>
          </w:p>
          <w:p w14:paraId="18A9DC69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opolskie</w:t>
            </w:r>
          </w:p>
        </w:tc>
        <w:tc>
          <w:tcPr>
            <w:tcW w:w="600" w:type="pct"/>
            <w:hideMark/>
          </w:tcPr>
          <w:p w14:paraId="47795DDE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gruntu i wód powierzchniowych substancją ropopochodną.</w:t>
            </w:r>
          </w:p>
        </w:tc>
        <w:tc>
          <w:tcPr>
            <w:tcW w:w="2800" w:type="pct"/>
            <w:hideMark/>
          </w:tcPr>
          <w:p w14:paraId="1612F08F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Opolu rozpoznania na miejscu zdarzenia, z którego wynikało, że:</w:t>
            </w:r>
          </w:p>
          <w:p w14:paraId="6FA3486E" w14:textId="77777777" w:rsidR="00592A38" w:rsidRPr="00592A38" w:rsidRDefault="00592A38" w:rsidP="00592A3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nastąpiło zanieczyszczenie olejem napędowym około 30 m</w:t>
            </w: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 2 </w:t>
            </w: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powierzchni trawnika;</w:t>
            </w:r>
          </w:p>
          <w:p w14:paraId="661EA3C9" w14:textId="77777777" w:rsidR="00592A38" w:rsidRPr="00592A38" w:rsidRDefault="00592A38" w:rsidP="00592A3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pochodziło ze zbiornika paliwa autocysterny, która w wyniku poślizgu znalazła się na trawniku;</w:t>
            </w:r>
          </w:p>
          <w:p w14:paraId="407E51BA" w14:textId="77777777" w:rsidR="00592A38" w:rsidRPr="00592A38" w:rsidRDefault="00592A38" w:rsidP="00592A3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przedostało się do kanalizacji miejskiej i do rowu melioracyjnego odległego około 10 m od miejsca zdarzenia;</w:t>
            </w:r>
          </w:p>
          <w:p w14:paraId="49122223" w14:textId="77777777" w:rsidR="00592A38" w:rsidRPr="00592A38" w:rsidRDefault="00592A38" w:rsidP="00592A3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film olejowy rozprzestrzenił się na całej szerokości rowu melioracyjnego, na długości około 1 km;</w:t>
            </w:r>
          </w:p>
          <w:p w14:paraId="57B48330" w14:textId="77777777" w:rsidR="00592A38" w:rsidRPr="00592A38" w:rsidRDefault="00592A38" w:rsidP="00592A3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akcja ratownicza podjęta przez </w:t>
            </w:r>
            <w:proofErr w:type="spellStart"/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polegała na postawieniu zapory przeciwolejowej na wylocie kanalizacji do rowu melioracyjnego i na rowie melioracyjnym. Firma specjalistyczna "LOBBE" wybrała zanieczyszczony grunt z trawnika na powierzchni około 80 m</w:t>
            </w: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na głębokość około 20 cm i przekazała do utylizacji do firmy "EKOBAŁ".</w:t>
            </w:r>
          </w:p>
          <w:p w14:paraId="4319A68C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WIOŚ w Opolu prowadził nadzór nad usuwaniem skutków zanieczyszczenia</w:t>
            </w:r>
          </w:p>
        </w:tc>
        <w:tc>
          <w:tcPr>
            <w:tcW w:w="550" w:type="pct"/>
            <w:hideMark/>
          </w:tcPr>
          <w:p w14:paraId="4A172818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usunięto.</w:t>
            </w:r>
          </w:p>
        </w:tc>
      </w:tr>
    </w:tbl>
    <w:p w14:paraId="7CF7BA8B" w14:textId="77777777" w:rsidR="00592A38" w:rsidRPr="00592A38" w:rsidRDefault="00592A38" w:rsidP="00592A38">
      <w:pPr>
        <w:spacing w:after="0" w:line="240" w:lineRule="auto"/>
        <w:jc w:val="right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pl-PL"/>
        </w:rPr>
      </w:pPr>
    </w:p>
    <w:tbl>
      <w:tblPr>
        <w:tblW w:w="14790" w:type="dxa"/>
        <w:jc w:val="righ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4"/>
        <w:gridCol w:w="1151"/>
        <w:gridCol w:w="1821"/>
        <w:gridCol w:w="1739"/>
        <w:gridCol w:w="8203"/>
        <w:gridCol w:w="1452"/>
      </w:tblGrid>
      <w:tr w:rsidR="00592A38" w:rsidRPr="00592A38" w14:paraId="7DD8C17F" w14:textId="77777777" w:rsidTr="00592A38">
        <w:trPr>
          <w:tblCellSpacing w:w="7" w:type="dxa"/>
          <w:jc w:val="right"/>
        </w:trPr>
        <w:tc>
          <w:tcPr>
            <w:tcW w:w="136" w:type="pct"/>
            <w:hideMark/>
          </w:tcPr>
          <w:p w14:paraId="6E7AB8B4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84" w:type="pct"/>
            <w:hideMark/>
          </w:tcPr>
          <w:p w14:paraId="750CC1EE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11.01.2001</w:t>
            </w:r>
          </w:p>
        </w:tc>
        <w:tc>
          <w:tcPr>
            <w:tcW w:w="611" w:type="pct"/>
            <w:hideMark/>
          </w:tcPr>
          <w:p w14:paraId="0578C113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Czaplinek</w:t>
            </w:r>
          </w:p>
          <w:p w14:paraId="0493A1E4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Czaplinek</w:t>
            </w:r>
          </w:p>
          <w:p w14:paraId="2EB64CD8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drawski</w:t>
            </w:r>
          </w:p>
          <w:p w14:paraId="22AEC9F8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zachodniopomorskie</w:t>
            </w:r>
          </w:p>
        </w:tc>
        <w:tc>
          <w:tcPr>
            <w:tcW w:w="583" w:type="pct"/>
            <w:hideMark/>
          </w:tcPr>
          <w:p w14:paraId="2686FE38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powierzchni ziemi wyciekłym formaldehydem.</w:t>
            </w:r>
          </w:p>
        </w:tc>
        <w:tc>
          <w:tcPr>
            <w:tcW w:w="2769" w:type="pct"/>
            <w:hideMark/>
          </w:tcPr>
          <w:p w14:paraId="23D37CFE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Delegaturę WIOŚ w Koszalinie rozpoznania na miejscu zdarzenia, z którego wynikało, że:</w:t>
            </w:r>
          </w:p>
          <w:p w14:paraId="036EDD2A" w14:textId="77777777" w:rsidR="00592A38" w:rsidRPr="00592A38" w:rsidRDefault="00592A38" w:rsidP="00592A3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nastąpiło wywrócenie się autocysterny, należącej do firmy niemieckiej "HOFFMAN", przewożącej około 23 Mg formaldehydu (nr ONZ/ADR 2209, klasa 8 materiałów niebezpiecznych - materiały żrące) i niewielkiego jego wycieku na jezdnię, którego ilość określono na około 20 dm</w:t>
            </w: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14:paraId="4F275346" w14:textId="77777777" w:rsidR="00592A38" w:rsidRPr="00592A38" w:rsidRDefault="00592A38" w:rsidP="00592A3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akcja ratownicza przeprowadzona przez </w:t>
            </w:r>
            <w:proofErr w:type="spellStart"/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polegała na zebraniu wyciekłego formaldehydu i przepompowaniu zawartości autocysterny do innej podstawionej przez sprawcę zdarzenia. Pojazd postawiono na kołach i odholowano.</w:t>
            </w:r>
          </w:p>
          <w:p w14:paraId="32B2750E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Delegatura WIOŚ w Koszalinie prowadziła nadzór nad usuwaniem skutków zanieczyszczenia.</w:t>
            </w:r>
          </w:p>
        </w:tc>
        <w:tc>
          <w:tcPr>
            <w:tcW w:w="484" w:type="pct"/>
            <w:hideMark/>
          </w:tcPr>
          <w:p w14:paraId="03415EA6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Zagrożenie zlikwidowano.</w:t>
            </w:r>
          </w:p>
        </w:tc>
      </w:tr>
      <w:tr w:rsidR="00592A38" w:rsidRPr="00592A38" w14:paraId="4B309327" w14:textId="77777777" w:rsidTr="00592A38">
        <w:trPr>
          <w:tblCellSpacing w:w="7" w:type="dxa"/>
          <w:jc w:val="right"/>
        </w:trPr>
        <w:tc>
          <w:tcPr>
            <w:tcW w:w="136" w:type="pct"/>
            <w:hideMark/>
          </w:tcPr>
          <w:p w14:paraId="7F841202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84" w:type="pct"/>
            <w:hideMark/>
          </w:tcPr>
          <w:p w14:paraId="08B3C4A6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12.01.2001</w:t>
            </w:r>
          </w:p>
        </w:tc>
        <w:tc>
          <w:tcPr>
            <w:tcW w:w="611" w:type="pct"/>
            <w:hideMark/>
          </w:tcPr>
          <w:p w14:paraId="738BD9C3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Dębogórze</w:t>
            </w:r>
          </w:p>
          <w:p w14:paraId="572DF64A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Kosakowo</w:t>
            </w:r>
          </w:p>
          <w:p w14:paraId="194E56D1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pucki</w:t>
            </w:r>
          </w:p>
          <w:p w14:paraId="6D6552E9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pomorskie</w:t>
            </w:r>
          </w:p>
        </w:tc>
        <w:tc>
          <w:tcPr>
            <w:tcW w:w="583" w:type="pct"/>
            <w:hideMark/>
          </w:tcPr>
          <w:p w14:paraId="632A9D51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powierzchni ziemi olejem napędowym.</w:t>
            </w:r>
          </w:p>
        </w:tc>
        <w:tc>
          <w:tcPr>
            <w:tcW w:w="2769" w:type="pct"/>
            <w:hideMark/>
          </w:tcPr>
          <w:p w14:paraId="74E2232F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Gdańsku rozpoznania zdarzenia, z którego wynikało, że:</w:t>
            </w:r>
          </w:p>
          <w:p w14:paraId="226CBE75" w14:textId="77777777" w:rsidR="00592A38" w:rsidRPr="00592A38" w:rsidRDefault="00592A38" w:rsidP="00592A3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wyniku uszkodzenia rurociągu należącego do firmy Dyrekcja Baz Magazynowych "NAFTOBAZY" w Warszawie, Zakład Magazynowania Paliw w Dębogórzu, nastąpił wyciek około 40 m</w:t>
            </w: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3 </w:t>
            </w: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oleju napędowego;</w:t>
            </w:r>
          </w:p>
          <w:p w14:paraId="40D35610" w14:textId="77777777" w:rsidR="00592A38" w:rsidRPr="00592A38" w:rsidRDefault="00592A38" w:rsidP="00592A3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wyciekłe paliwo spływało w kierunku drogi odległej od miejsca zdarzenia o około 70 m, powodując jej zanieczyszczenie na odcinku około 200 m;</w:t>
            </w:r>
          </w:p>
          <w:p w14:paraId="06996933" w14:textId="77777777" w:rsidR="00592A38" w:rsidRPr="00592A38" w:rsidRDefault="00592A38" w:rsidP="00592A3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akcja ratownicza została przeprowadzona przez JRG </w:t>
            </w:r>
            <w:proofErr w:type="spellStart"/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 Pucka, Rumii i Gdyni, OSP oraz służby ratownicze "NAFTOBAZY". Warstwę oleju napędowego zebrano z drogi do pojemników. Paliwo gromadzące się w zagłębieniu odessano do wozów asenizacyjnych. Odzyskano około 30 m</w:t>
            </w: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oleju napędowego.</w:t>
            </w:r>
          </w:p>
          <w:p w14:paraId="466584A5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Wystąpienie do Wojewody Gdańskiego o wydanie decyzji z art. 82 ustawy o ochronie i kształtowaniu środowiska, nakazującej doprowadzenie środowiska do stanu właściwego.</w:t>
            </w:r>
          </w:p>
          <w:p w14:paraId="3F9E93D8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Prowadzenie nadzoru nad usuwaniem skutków zanieczyszczenia.</w:t>
            </w:r>
          </w:p>
        </w:tc>
        <w:tc>
          <w:tcPr>
            <w:tcW w:w="484" w:type="pct"/>
            <w:hideMark/>
          </w:tcPr>
          <w:p w14:paraId="419AA082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Decyzja została wydana przez Wojewodę Gdańskiego i jest realizowana przez Dyrekcję Baz </w:t>
            </w: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Magazynowych "NAFTO-BAZY" w Warszawie.</w:t>
            </w:r>
          </w:p>
          <w:p w14:paraId="640C694D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Trwa usuwanie skutków wycieku.</w:t>
            </w:r>
          </w:p>
        </w:tc>
      </w:tr>
      <w:tr w:rsidR="00592A38" w:rsidRPr="00592A38" w14:paraId="05CA3692" w14:textId="77777777" w:rsidTr="00592A38">
        <w:trPr>
          <w:tblCellSpacing w:w="7" w:type="dxa"/>
          <w:jc w:val="right"/>
        </w:trPr>
        <w:tc>
          <w:tcPr>
            <w:tcW w:w="136" w:type="pct"/>
            <w:hideMark/>
          </w:tcPr>
          <w:p w14:paraId="218A1364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6.</w:t>
            </w:r>
          </w:p>
        </w:tc>
        <w:tc>
          <w:tcPr>
            <w:tcW w:w="384" w:type="pct"/>
            <w:hideMark/>
          </w:tcPr>
          <w:p w14:paraId="49169D19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12.01.2001</w:t>
            </w:r>
          </w:p>
        </w:tc>
        <w:tc>
          <w:tcPr>
            <w:tcW w:w="611" w:type="pct"/>
            <w:hideMark/>
          </w:tcPr>
          <w:p w14:paraId="0395A3A6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Elbląg</w:t>
            </w:r>
          </w:p>
          <w:p w14:paraId="1EB3C96F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warmińsko-mazurskie</w:t>
            </w:r>
          </w:p>
        </w:tc>
        <w:tc>
          <w:tcPr>
            <w:tcW w:w="583" w:type="pct"/>
            <w:hideMark/>
          </w:tcPr>
          <w:p w14:paraId="72436EA7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Wypadek drogowy autocysterny przewożącej benzynę bezołowiową.</w:t>
            </w:r>
          </w:p>
        </w:tc>
        <w:tc>
          <w:tcPr>
            <w:tcW w:w="2769" w:type="pct"/>
            <w:hideMark/>
          </w:tcPr>
          <w:p w14:paraId="1FF8F9E0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Przedstawicieli Delegatury WIOŚ w Elblągu rozpoznania zdarzenia, z którego wynikało, że:</w:t>
            </w:r>
          </w:p>
          <w:p w14:paraId="2D96CDEF" w14:textId="77777777" w:rsidR="00592A38" w:rsidRPr="00592A38" w:rsidRDefault="00592A38" w:rsidP="00592A3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doszło do wypadu drogowego autocysterny przewożącej około 36 m</w:t>
            </w: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benzyny bezołowiowej;</w:t>
            </w:r>
          </w:p>
          <w:p w14:paraId="0D670F36" w14:textId="77777777" w:rsidR="00592A38" w:rsidRPr="00592A38" w:rsidRDefault="00592A38" w:rsidP="00592A3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doszło do rozszczelnienia cysterny. Zanieczyszczeniu olejem napędowym, pochodzącym ze zbiornika paliwa, uległo około 100 m</w:t>
            </w: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powierzchni ziemi;</w:t>
            </w:r>
          </w:p>
          <w:p w14:paraId="45BF45BC" w14:textId="77777777" w:rsidR="00592A38" w:rsidRPr="00592A38" w:rsidRDefault="00592A38" w:rsidP="00592A3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akcja ratownicza JRG </w:t>
            </w:r>
            <w:proofErr w:type="spellStart"/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polegała na przepompowaniu paliwa do podstawionej sprawnej cysterny i postawieniu na kołach uszkodzonego pojazdu.</w:t>
            </w:r>
          </w:p>
        </w:tc>
        <w:tc>
          <w:tcPr>
            <w:tcW w:w="484" w:type="pct"/>
            <w:hideMark/>
          </w:tcPr>
          <w:p w14:paraId="55E32333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Zagrożenie zlikwidowano</w:t>
            </w:r>
          </w:p>
        </w:tc>
      </w:tr>
      <w:tr w:rsidR="00592A38" w:rsidRPr="00592A38" w14:paraId="1189B904" w14:textId="77777777" w:rsidTr="00592A38">
        <w:trPr>
          <w:tblCellSpacing w:w="7" w:type="dxa"/>
          <w:jc w:val="right"/>
        </w:trPr>
        <w:tc>
          <w:tcPr>
            <w:tcW w:w="136" w:type="pct"/>
            <w:hideMark/>
          </w:tcPr>
          <w:p w14:paraId="399C26C0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384" w:type="pct"/>
            <w:hideMark/>
          </w:tcPr>
          <w:p w14:paraId="368777EE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15.01.2001</w:t>
            </w:r>
          </w:p>
        </w:tc>
        <w:tc>
          <w:tcPr>
            <w:tcW w:w="611" w:type="pct"/>
            <w:hideMark/>
          </w:tcPr>
          <w:p w14:paraId="0610B9AF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Cieszyn</w:t>
            </w:r>
          </w:p>
          <w:p w14:paraId="4AB02858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cieszyński</w:t>
            </w:r>
          </w:p>
          <w:p w14:paraId="63089388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śląskie</w:t>
            </w:r>
          </w:p>
        </w:tc>
        <w:tc>
          <w:tcPr>
            <w:tcW w:w="583" w:type="pct"/>
            <w:hideMark/>
          </w:tcPr>
          <w:p w14:paraId="5B10A0E5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Zanieczyszczenie powierzchni ziemi </w:t>
            </w:r>
            <w:proofErr w:type="spellStart"/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ftalanem</w:t>
            </w:r>
            <w:proofErr w:type="spellEnd"/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dwubutylu.</w:t>
            </w:r>
          </w:p>
        </w:tc>
        <w:tc>
          <w:tcPr>
            <w:tcW w:w="2769" w:type="pct"/>
            <w:hideMark/>
          </w:tcPr>
          <w:p w14:paraId="27F95EE3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Delegaturę WIOŚ w Bielsku Białej rozpoznania zdarzenia, z którego wynikało, że:</w:t>
            </w:r>
          </w:p>
          <w:p w14:paraId="24BA014F" w14:textId="77777777" w:rsidR="00592A38" w:rsidRPr="00592A38" w:rsidRDefault="00592A38" w:rsidP="00592A3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nastąpiło zsunięcie się ze skrzyni ładunkowej i uszkodzenie pojemnika, należącego do Przedsiębiorstwo Produkcyjno-Handlowo-Usługowo-Wdrożeniowego "LAKMA" S.A. w Cieszynie, zawierającego 1m</w:t>
            </w: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proofErr w:type="spellStart"/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ftalanu</w:t>
            </w:r>
            <w:proofErr w:type="spellEnd"/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dwubutylu (nr ONZ/ADR 3082, klasa 9 materiałów niebezpiecznych - materiał zagrażający środowisku), co spowodowało jego wyciek w ilości około 0,3 m</w:t>
            </w: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i zanieczyszczenie drogi;</w:t>
            </w:r>
          </w:p>
          <w:p w14:paraId="0ED0FB2F" w14:textId="77777777" w:rsidR="00592A38" w:rsidRPr="00592A38" w:rsidRDefault="00592A38" w:rsidP="00592A3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akcję usuwania zanieczyszczenia z drogi przeprowadziły służby zakładowe. Rozlany </w:t>
            </w:r>
            <w:proofErr w:type="spellStart"/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ftalan</w:t>
            </w:r>
            <w:proofErr w:type="spellEnd"/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dwubutylu zasypano sorbentem DIATOMIT i zebrano do pojemników, a następnie przekazano do utylizacji.</w:t>
            </w:r>
          </w:p>
        </w:tc>
        <w:tc>
          <w:tcPr>
            <w:tcW w:w="484" w:type="pct"/>
            <w:hideMark/>
          </w:tcPr>
          <w:p w14:paraId="0240F87E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Zagrożenie zlikwidowano</w:t>
            </w:r>
          </w:p>
        </w:tc>
      </w:tr>
    </w:tbl>
    <w:p w14:paraId="6B8B8D9E" w14:textId="77777777" w:rsidR="00592A38" w:rsidRPr="00592A38" w:rsidRDefault="00592A38" w:rsidP="00592A38">
      <w:pPr>
        <w:spacing w:after="0" w:line="240" w:lineRule="auto"/>
        <w:jc w:val="right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pl-PL"/>
        </w:rPr>
      </w:pPr>
    </w:p>
    <w:tbl>
      <w:tblPr>
        <w:tblW w:w="14790" w:type="dxa"/>
        <w:jc w:val="righ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43"/>
        <w:gridCol w:w="1171"/>
        <w:gridCol w:w="1615"/>
        <w:gridCol w:w="1762"/>
        <w:gridCol w:w="8227"/>
        <w:gridCol w:w="1572"/>
      </w:tblGrid>
      <w:tr w:rsidR="00592A38" w:rsidRPr="00592A38" w14:paraId="133E8BEF" w14:textId="77777777" w:rsidTr="00592A38">
        <w:trPr>
          <w:tblCellSpacing w:w="7" w:type="dxa"/>
          <w:jc w:val="right"/>
        </w:trPr>
        <w:tc>
          <w:tcPr>
            <w:tcW w:w="143" w:type="pct"/>
            <w:hideMark/>
          </w:tcPr>
          <w:p w14:paraId="20FAEBC8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391" w:type="pct"/>
            <w:hideMark/>
          </w:tcPr>
          <w:p w14:paraId="55341060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19.01.2001</w:t>
            </w:r>
          </w:p>
        </w:tc>
        <w:tc>
          <w:tcPr>
            <w:tcW w:w="541" w:type="pct"/>
            <w:hideMark/>
          </w:tcPr>
          <w:p w14:paraId="49651FF8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Gorzów Śląski</w:t>
            </w:r>
          </w:p>
          <w:p w14:paraId="478858EA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gm. Olesno</w:t>
            </w:r>
          </w:p>
          <w:p w14:paraId="54C7F175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oleski</w:t>
            </w:r>
          </w:p>
          <w:p w14:paraId="1586F74A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opolskie</w:t>
            </w:r>
          </w:p>
        </w:tc>
        <w:tc>
          <w:tcPr>
            <w:tcW w:w="591" w:type="pct"/>
            <w:hideMark/>
          </w:tcPr>
          <w:p w14:paraId="75C986EE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Zanieczyszczenie powierzchni ziemi benzyną </w:t>
            </w: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bezołowiową wyciekłą podczas wypadku drogowego autocysterny.</w:t>
            </w:r>
          </w:p>
        </w:tc>
        <w:tc>
          <w:tcPr>
            <w:tcW w:w="2776" w:type="pct"/>
            <w:hideMark/>
          </w:tcPr>
          <w:p w14:paraId="4F4A4961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Przeprowadzenie przez WIOŚ w Opolu rozpoznana zdarzenia, z którego wynikało, że:</w:t>
            </w:r>
          </w:p>
          <w:p w14:paraId="6FEDDDE2" w14:textId="77777777" w:rsidR="00592A38" w:rsidRPr="00592A38" w:rsidRDefault="00592A38" w:rsidP="00592A3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doszło do wywrócenia autocysterny przewożącej około 30 m</w:t>
            </w: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benzyny bezołowiowej;</w:t>
            </w:r>
          </w:p>
          <w:p w14:paraId="13662A87" w14:textId="77777777" w:rsidR="00592A38" w:rsidRPr="00592A38" w:rsidRDefault="00592A38" w:rsidP="00592A3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w wyniku rozszczelnienia króćców wlewowych nastąpił wyciek około 500 dm</w:t>
            </w: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paliwa i zanieczyszczenie około 50 m</w:t>
            </w: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pola uprawnego i jezdni na długości około 20 m wraz z poboczem;</w:t>
            </w:r>
          </w:p>
          <w:p w14:paraId="517A4799" w14:textId="77777777" w:rsidR="00592A38" w:rsidRPr="00592A38" w:rsidRDefault="00592A38" w:rsidP="00592A3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akcja ratownicza podjęta przez </w:t>
            </w:r>
            <w:proofErr w:type="spellStart"/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polegała na zbieraniu paliwa pod </w:t>
            </w:r>
            <w:proofErr w:type="spellStart"/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rozszczelnionymi</w:t>
            </w:r>
            <w:proofErr w:type="spellEnd"/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króćcami do pojemników i przepompowaniu paliwa do podstawionej sprawnej cysterny. Na jezdni usypano wał z piasku w celu ograniczenia rozprzestrzeniania się wyciekłego paliwa;</w:t>
            </w:r>
          </w:p>
          <w:p w14:paraId="5B198828" w14:textId="77777777" w:rsidR="00592A38" w:rsidRPr="00592A38" w:rsidRDefault="00592A38" w:rsidP="00592A3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PGKiM</w:t>
            </w:r>
            <w:proofErr w:type="spellEnd"/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Gorzowie Śląskim zebrał warstwę zanieczyszczonego gruntu i przekazał do utylizacji.</w:t>
            </w:r>
          </w:p>
          <w:p w14:paraId="7D893C9F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WIOŚ w Opolu prowadził nadzór nad usuwaniem skutków zdarzenia.</w:t>
            </w:r>
          </w:p>
        </w:tc>
        <w:tc>
          <w:tcPr>
            <w:tcW w:w="524" w:type="pct"/>
            <w:hideMark/>
          </w:tcPr>
          <w:p w14:paraId="14E794A7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Zanieczyszczenie zlikwidowano.</w:t>
            </w:r>
          </w:p>
        </w:tc>
      </w:tr>
      <w:tr w:rsidR="00592A38" w:rsidRPr="00592A38" w14:paraId="3D20ECA0" w14:textId="77777777" w:rsidTr="00592A38">
        <w:trPr>
          <w:tblCellSpacing w:w="7" w:type="dxa"/>
          <w:jc w:val="right"/>
        </w:trPr>
        <w:tc>
          <w:tcPr>
            <w:tcW w:w="143" w:type="pct"/>
            <w:hideMark/>
          </w:tcPr>
          <w:p w14:paraId="618B0B51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391" w:type="pct"/>
            <w:hideMark/>
          </w:tcPr>
          <w:p w14:paraId="2E3E04CF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25.01.2000</w:t>
            </w:r>
          </w:p>
        </w:tc>
        <w:tc>
          <w:tcPr>
            <w:tcW w:w="541" w:type="pct"/>
            <w:hideMark/>
          </w:tcPr>
          <w:p w14:paraId="1C4B3FA2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Zielonka</w:t>
            </w:r>
          </w:p>
          <w:p w14:paraId="0DD4F9CE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Zielonka</w:t>
            </w:r>
          </w:p>
          <w:p w14:paraId="3E80000B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wołomiński woj. mazowieckie</w:t>
            </w:r>
          </w:p>
        </w:tc>
        <w:tc>
          <w:tcPr>
            <w:tcW w:w="591" w:type="pct"/>
            <w:hideMark/>
          </w:tcPr>
          <w:p w14:paraId="4F8E8647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powierzchni ziemi i kanalizacji wód opadowych substancjami ropopochodnymi.</w:t>
            </w:r>
          </w:p>
        </w:tc>
        <w:tc>
          <w:tcPr>
            <w:tcW w:w="2776" w:type="pct"/>
            <w:hideMark/>
          </w:tcPr>
          <w:p w14:paraId="29C23B4B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Warszawie rozpoznania zdarzenia, z którego wynikało, że:</w:t>
            </w:r>
          </w:p>
          <w:p w14:paraId="1B697C7F" w14:textId="77777777" w:rsidR="00592A38" w:rsidRPr="00592A38" w:rsidRDefault="00592A38" w:rsidP="00592A38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nastąpiło zanieczyszczenie jezdni ulicy Długiej na odcinku około 500 m, w wyniku rozlania ropopochodnych przez nieznanego sprawcę:</w:t>
            </w:r>
          </w:p>
          <w:p w14:paraId="38D9DC38" w14:textId="77777777" w:rsidR="00592A38" w:rsidRPr="00592A38" w:rsidRDefault="00592A38" w:rsidP="00592A38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razem z topniejącym śniegiem spłynęło do studzienki kanalizacyjnej;</w:t>
            </w:r>
          </w:p>
          <w:p w14:paraId="18E22025" w14:textId="77777777" w:rsidR="00592A38" w:rsidRPr="00592A38" w:rsidRDefault="00592A38" w:rsidP="00592A38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wystąpiło zagrożenie zanieczyszczenia rzeki Długiej;</w:t>
            </w:r>
          </w:p>
          <w:p w14:paraId="35F7F014" w14:textId="77777777" w:rsidR="00592A38" w:rsidRPr="00592A38" w:rsidRDefault="00592A38" w:rsidP="00592A38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akcja ratownicza podjęta przez JRG </w:t>
            </w:r>
            <w:proofErr w:type="spellStart"/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polegała na zabezpieczeniu studzienek zaporami sorpcyjnymi. Zanieczyszczenie z jezdni zebrano, wypompowano około 4 m</w:t>
            </w: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emulsji olejowo-wodnej ze studzienki kanalizacyjnej i przekazano do utylizacji.</w:t>
            </w:r>
          </w:p>
          <w:p w14:paraId="03C1F16E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WIOŚ w Warszawie prowadził nadzór nad usuwaniem skutków zdarzenia.</w:t>
            </w:r>
          </w:p>
        </w:tc>
        <w:tc>
          <w:tcPr>
            <w:tcW w:w="524" w:type="pct"/>
            <w:hideMark/>
          </w:tcPr>
          <w:p w14:paraId="4257CB59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zlikwidowano.</w:t>
            </w:r>
          </w:p>
        </w:tc>
      </w:tr>
      <w:tr w:rsidR="00592A38" w:rsidRPr="00592A38" w14:paraId="06C3C74C" w14:textId="77777777" w:rsidTr="00592A38">
        <w:trPr>
          <w:tblCellSpacing w:w="7" w:type="dxa"/>
          <w:jc w:val="right"/>
        </w:trPr>
        <w:tc>
          <w:tcPr>
            <w:tcW w:w="143" w:type="pct"/>
            <w:hideMark/>
          </w:tcPr>
          <w:p w14:paraId="3322810E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391" w:type="pct"/>
            <w:hideMark/>
          </w:tcPr>
          <w:p w14:paraId="4DBDC223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25.01.2001</w:t>
            </w:r>
          </w:p>
        </w:tc>
        <w:tc>
          <w:tcPr>
            <w:tcW w:w="541" w:type="pct"/>
            <w:hideMark/>
          </w:tcPr>
          <w:p w14:paraId="03CDA092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Węgliniec</w:t>
            </w:r>
          </w:p>
          <w:p w14:paraId="0295AB14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Węgliniec</w:t>
            </w:r>
          </w:p>
          <w:p w14:paraId="42D0CDEC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zgorzelecki</w:t>
            </w:r>
          </w:p>
          <w:p w14:paraId="5F789E4B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dolnośląskie</w:t>
            </w:r>
          </w:p>
        </w:tc>
        <w:tc>
          <w:tcPr>
            <w:tcW w:w="591" w:type="pct"/>
            <w:hideMark/>
          </w:tcPr>
          <w:p w14:paraId="315D7FA2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powierzchni ziemi i rowu melioracyjnego olejem napędowym.</w:t>
            </w:r>
          </w:p>
        </w:tc>
        <w:tc>
          <w:tcPr>
            <w:tcW w:w="2776" w:type="pct"/>
            <w:hideMark/>
          </w:tcPr>
          <w:p w14:paraId="6AF64244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Delegaturę WIOŚ w Jeleniej Górze rozpoznania na miejscu zdarzenia, z którego wynikało, że:</w:t>
            </w:r>
          </w:p>
          <w:p w14:paraId="0459116F" w14:textId="77777777" w:rsidR="00592A38" w:rsidRPr="00592A38" w:rsidRDefault="00592A38" w:rsidP="00592A38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wyniku niewłaściwej gospodarki olejem napędowym, doszło do zanieczyszczenia terenu PKP i wód rowu melioracyjnego, przepływającego przez ten teren;</w:t>
            </w:r>
          </w:p>
          <w:p w14:paraId="67FE83FF" w14:textId="77777777" w:rsidR="00592A38" w:rsidRPr="00592A38" w:rsidRDefault="00592A38" w:rsidP="00592A38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rów melioracyjny zanieczyszczony został na całej szerokości, na długości około 3 km;</w:t>
            </w:r>
          </w:p>
          <w:p w14:paraId="2A1AC214" w14:textId="77777777" w:rsidR="00592A38" w:rsidRPr="00592A38" w:rsidRDefault="00592A38" w:rsidP="00592A38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sprawca zdarzenia: Polskie Koleje Państwowe;</w:t>
            </w:r>
          </w:p>
          <w:p w14:paraId="5F943714" w14:textId="77777777" w:rsidR="00592A38" w:rsidRPr="00592A38" w:rsidRDefault="00592A38" w:rsidP="00592A38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akcja ratownicza podjęta przez Kolejową Straż Pożarną polegała na postawieniu zastawek na rowie melioracyjnym i zebraniu zanieczyszczeń.</w:t>
            </w:r>
          </w:p>
          <w:p w14:paraId="5411F4D9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Delegatura WIOŚ w Jeleniej Górze prowadziła nadzór nad usuwaniem skutków zdarzenia.</w:t>
            </w:r>
          </w:p>
        </w:tc>
        <w:tc>
          <w:tcPr>
            <w:tcW w:w="524" w:type="pct"/>
            <w:hideMark/>
          </w:tcPr>
          <w:p w14:paraId="4FEB08F7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zlikwidowano.</w:t>
            </w:r>
          </w:p>
        </w:tc>
      </w:tr>
      <w:tr w:rsidR="00592A38" w:rsidRPr="00592A38" w14:paraId="049EA3BF" w14:textId="77777777" w:rsidTr="00592A38">
        <w:trPr>
          <w:tblCellSpacing w:w="7" w:type="dxa"/>
          <w:jc w:val="right"/>
        </w:trPr>
        <w:tc>
          <w:tcPr>
            <w:tcW w:w="143" w:type="pct"/>
            <w:hideMark/>
          </w:tcPr>
          <w:p w14:paraId="1FC160BD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11.</w:t>
            </w:r>
          </w:p>
        </w:tc>
        <w:tc>
          <w:tcPr>
            <w:tcW w:w="391" w:type="pct"/>
            <w:hideMark/>
          </w:tcPr>
          <w:p w14:paraId="58A8F9FE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25.01.2001</w:t>
            </w:r>
          </w:p>
        </w:tc>
        <w:tc>
          <w:tcPr>
            <w:tcW w:w="541" w:type="pct"/>
            <w:hideMark/>
          </w:tcPr>
          <w:p w14:paraId="658B5C1D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Grodzisk</w:t>
            </w:r>
          </w:p>
          <w:p w14:paraId="2E59B262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Narewka</w:t>
            </w:r>
          </w:p>
          <w:p w14:paraId="421D1804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hajnowski</w:t>
            </w:r>
          </w:p>
          <w:p w14:paraId="712F370E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podlaskie</w:t>
            </w:r>
          </w:p>
        </w:tc>
        <w:tc>
          <w:tcPr>
            <w:tcW w:w="591" w:type="pct"/>
            <w:hideMark/>
          </w:tcPr>
          <w:p w14:paraId="3B5FF99D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Wypadek drogowy autocysterny przewożącej mieszaninę gazu propan-butan.</w:t>
            </w:r>
          </w:p>
        </w:tc>
        <w:tc>
          <w:tcPr>
            <w:tcW w:w="2776" w:type="pct"/>
            <w:hideMark/>
          </w:tcPr>
          <w:p w14:paraId="6BF7DAAB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Białymstoku rozpoznania zdarzenia, z którego wynikało, że:</w:t>
            </w:r>
          </w:p>
          <w:p w14:paraId="1E8CBBC6" w14:textId="77777777" w:rsidR="00592A38" w:rsidRPr="00592A38" w:rsidRDefault="00592A38" w:rsidP="00592A38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doszło do wywrócenia autocysterny przewożącej około 19 Mg mieszaniny gazów propan-butan w odległości około 400 m od miejscowości Grodzisk;</w:t>
            </w:r>
          </w:p>
          <w:p w14:paraId="180C52E7" w14:textId="77777777" w:rsidR="00592A38" w:rsidRPr="00592A38" w:rsidRDefault="00592A38" w:rsidP="00592A38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nastąpiło rozszczelnienie autocysterny;</w:t>
            </w:r>
          </w:p>
          <w:p w14:paraId="2BD535B2" w14:textId="77777777" w:rsidR="00592A38" w:rsidRPr="00592A38" w:rsidRDefault="00592A38" w:rsidP="00592A38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sprawca zdarzenia: firma przewozowa -Przedsiębiorstwo Handlowe "BIS-BEL" Biskupice Wielkopolskie ul. Mieszka I 1;</w:t>
            </w:r>
          </w:p>
          <w:p w14:paraId="2D79B5F9" w14:textId="77777777" w:rsidR="00592A38" w:rsidRPr="00592A38" w:rsidRDefault="00592A38" w:rsidP="00592A38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akcja ratownicza przeprowadzona przez </w:t>
            </w:r>
            <w:proofErr w:type="spellStart"/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polegała na zabezpieczeniu miejsca zdarzenia i przepompowaniu około połowy zawartości autocysterny, którą postawiono na kołach i odholowano do pobliskiej bazy przeładunkowej gazu.</w:t>
            </w:r>
          </w:p>
        </w:tc>
        <w:tc>
          <w:tcPr>
            <w:tcW w:w="524" w:type="pct"/>
            <w:hideMark/>
          </w:tcPr>
          <w:p w14:paraId="3146CFCC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Zagrożenie usunięto</w:t>
            </w:r>
          </w:p>
        </w:tc>
      </w:tr>
    </w:tbl>
    <w:p w14:paraId="54FC99AC" w14:textId="77777777" w:rsidR="00592A38" w:rsidRPr="00592A38" w:rsidRDefault="00592A38" w:rsidP="00592A38">
      <w:pPr>
        <w:spacing w:after="0" w:line="240" w:lineRule="auto"/>
        <w:jc w:val="right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pl-PL"/>
        </w:rPr>
      </w:pPr>
    </w:p>
    <w:tbl>
      <w:tblPr>
        <w:tblW w:w="14790" w:type="dxa"/>
        <w:jc w:val="righ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2"/>
        <w:gridCol w:w="1181"/>
        <w:gridCol w:w="1618"/>
        <w:gridCol w:w="1768"/>
        <w:gridCol w:w="8233"/>
        <w:gridCol w:w="1538"/>
      </w:tblGrid>
      <w:tr w:rsidR="00592A38" w:rsidRPr="00592A38" w14:paraId="6988C5EA" w14:textId="77777777" w:rsidTr="00592A38">
        <w:trPr>
          <w:tblCellSpacing w:w="7" w:type="dxa"/>
          <w:jc w:val="right"/>
        </w:trPr>
        <w:tc>
          <w:tcPr>
            <w:tcW w:w="146" w:type="pct"/>
            <w:hideMark/>
          </w:tcPr>
          <w:p w14:paraId="2F7841EC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394" w:type="pct"/>
            <w:hideMark/>
          </w:tcPr>
          <w:p w14:paraId="3385CEBB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31.01.2001</w:t>
            </w:r>
          </w:p>
        </w:tc>
        <w:tc>
          <w:tcPr>
            <w:tcW w:w="543" w:type="pct"/>
            <w:hideMark/>
          </w:tcPr>
          <w:p w14:paraId="2F58A72A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Świecie</w:t>
            </w:r>
          </w:p>
          <w:p w14:paraId="7711B7D1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świecki</w:t>
            </w:r>
          </w:p>
          <w:p w14:paraId="7DC5CAA7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kujawsko-pomorskie</w:t>
            </w:r>
          </w:p>
        </w:tc>
        <w:tc>
          <w:tcPr>
            <w:tcW w:w="593" w:type="pct"/>
            <w:hideMark/>
          </w:tcPr>
          <w:p w14:paraId="27FC6114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powietrza amoniakiem wyciekłym z instalacji chłodniczej.</w:t>
            </w:r>
          </w:p>
        </w:tc>
        <w:tc>
          <w:tcPr>
            <w:tcW w:w="2779" w:type="pct"/>
            <w:hideMark/>
          </w:tcPr>
          <w:p w14:paraId="18251236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Bydgoszczy rozpoznania na miejscu zdarzenia, z którego wynikało, że:</w:t>
            </w:r>
          </w:p>
          <w:p w14:paraId="61386234" w14:textId="77777777" w:rsidR="00592A38" w:rsidRPr="00592A38" w:rsidRDefault="00592A38" w:rsidP="00592A38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skutek niekontrolowanego podwyższenia ciśnienia w układzie chłodniczym nastąpiło rozszczelnienie zaworu bezpieczeństwa i wyciek amoniaku;</w:t>
            </w:r>
          </w:p>
          <w:p w14:paraId="4B1C54C2" w14:textId="77777777" w:rsidR="00592A38" w:rsidRPr="00592A38" w:rsidRDefault="00592A38" w:rsidP="00592A38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ilość wyciekłego amoniaku określono na około 5 kg;</w:t>
            </w:r>
          </w:p>
          <w:p w14:paraId="18EC7796" w14:textId="77777777" w:rsidR="00592A38" w:rsidRPr="00592A38" w:rsidRDefault="00592A38" w:rsidP="00592A38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sprawca zdarzenia: Świecka Spółdzielnia Mleczarska ul. Chełmińska 6, położona w centrum miasta;</w:t>
            </w:r>
          </w:p>
          <w:p w14:paraId="42B4788E" w14:textId="77777777" w:rsidR="00592A38" w:rsidRPr="00592A38" w:rsidRDefault="00592A38" w:rsidP="00592A38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akcja ratownicza podjęta przez </w:t>
            </w:r>
            <w:proofErr w:type="spellStart"/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polegała na odcięciu dopływu amoniaku i zabezpieczeniu rejonu zdarzenia.</w:t>
            </w:r>
          </w:p>
          <w:p w14:paraId="2081A8DE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kontroli w Świeckiej Spółdzielni Mleczarskiej.</w:t>
            </w:r>
          </w:p>
        </w:tc>
        <w:tc>
          <w:tcPr>
            <w:tcW w:w="513" w:type="pct"/>
            <w:hideMark/>
          </w:tcPr>
          <w:p w14:paraId="293818DA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Zagrożenie zlikwidowano.</w:t>
            </w:r>
          </w:p>
          <w:p w14:paraId="681E329E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Wydane zarządzenie pokontrolne zrealizowano.</w:t>
            </w:r>
          </w:p>
        </w:tc>
      </w:tr>
      <w:tr w:rsidR="00592A38" w:rsidRPr="00592A38" w14:paraId="14D07FDF" w14:textId="77777777" w:rsidTr="00592A38">
        <w:trPr>
          <w:tblCellSpacing w:w="7" w:type="dxa"/>
          <w:jc w:val="right"/>
        </w:trPr>
        <w:tc>
          <w:tcPr>
            <w:tcW w:w="146" w:type="pct"/>
            <w:hideMark/>
          </w:tcPr>
          <w:p w14:paraId="3F1D9F23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394" w:type="pct"/>
            <w:hideMark/>
          </w:tcPr>
          <w:p w14:paraId="6E6EE897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01.02.2001</w:t>
            </w:r>
          </w:p>
        </w:tc>
        <w:tc>
          <w:tcPr>
            <w:tcW w:w="543" w:type="pct"/>
            <w:hideMark/>
          </w:tcPr>
          <w:p w14:paraId="2FDDD1C2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Żywiec</w:t>
            </w:r>
          </w:p>
          <w:p w14:paraId="6BC4BE57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żywiecki</w:t>
            </w:r>
          </w:p>
          <w:p w14:paraId="75C6F8A7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śląskie</w:t>
            </w:r>
          </w:p>
        </w:tc>
        <w:tc>
          <w:tcPr>
            <w:tcW w:w="593" w:type="pct"/>
            <w:hideMark/>
          </w:tcPr>
          <w:p w14:paraId="6D3E11FB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wód powierzchniowych ropopochodnymi wyciekłymi z kanalizacji wód opadowych.</w:t>
            </w:r>
          </w:p>
        </w:tc>
        <w:tc>
          <w:tcPr>
            <w:tcW w:w="2779" w:type="pct"/>
            <w:hideMark/>
          </w:tcPr>
          <w:p w14:paraId="0144B902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Delegaturę WIOŚ w Bielsku Białej rozpoznania na miejscu zdarzenia, z którego wynikało, że:</w:t>
            </w:r>
          </w:p>
          <w:p w14:paraId="447A27B7" w14:textId="77777777" w:rsidR="00592A38" w:rsidRPr="00592A38" w:rsidRDefault="00592A38" w:rsidP="00592A38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nastąpiło zanieczyszczenie rzeki Soły i rzeki Koszarawy substancjami ropopochodnymi, wyciekłymi w wyniku awarii urządzeń odolejacza kanalizacji wód opadowych i chłodniczych, odprowadzanych do Młynówki rzeki Koszarawy:</w:t>
            </w:r>
          </w:p>
          <w:p w14:paraId="1D5274D8" w14:textId="77777777" w:rsidR="00592A38" w:rsidRPr="00592A38" w:rsidRDefault="00592A38" w:rsidP="00592A38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sprawcą zanieczyszczenia była Fabryka Śrub "ŚRUBENA - Produkcja" Sp. z o.o. w Żywcu, ul. Grunwaldzka 5;</w:t>
            </w:r>
          </w:p>
          <w:p w14:paraId="7F594DD8" w14:textId="77777777" w:rsidR="00592A38" w:rsidRPr="00592A38" w:rsidRDefault="00592A38" w:rsidP="00592A38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stwierdzono śnięcia ryb;</w:t>
            </w:r>
          </w:p>
          <w:p w14:paraId="200C4D55" w14:textId="77777777" w:rsidR="00592A38" w:rsidRPr="00592A38" w:rsidRDefault="00592A38" w:rsidP="00592A38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akcja ratownicza podjęta przez JRG </w:t>
            </w:r>
            <w:proofErr w:type="spellStart"/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polegała na zbieraniu zanieczyszczeń przy użyciu zapór przeciwolejowych;</w:t>
            </w:r>
          </w:p>
          <w:p w14:paraId="12FF8515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Delegatura WIOŚ w Bielsku-Białej prowadziła nadzór nad usuwaniem skutków zdarzenia.</w:t>
            </w:r>
          </w:p>
        </w:tc>
        <w:tc>
          <w:tcPr>
            <w:tcW w:w="513" w:type="pct"/>
            <w:hideMark/>
          </w:tcPr>
          <w:p w14:paraId="6FA129E1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Awarię usunięto, zanieczyszczenia zlikwidowano.</w:t>
            </w:r>
          </w:p>
        </w:tc>
      </w:tr>
      <w:tr w:rsidR="00592A38" w:rsidRPr="00592A38" w14:paraId="32BB010D" w14:textId="77777777" w:rsidTr="00592A38">
        <w:trPr>
          <w:tblCellSpacing w:w="7" w:type="dxa"/>
          <w:jc w:val="right"/>
        </w:trPr>
        <w:tc>
          <w:tcPr>
            <w:tcW w:w="146" w:type="pct"/>
            <w:hideMark/>
          </w:tcPr>
          <w:p w14:paraId="1DC64D7A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394" w:type="pct"/>
            <w:hideMark/>
          </w:tcPr>
          <w:p w14:paraId="5B971563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02.02.2001</w:t>
            </w:r>
          </w:p>
        </w:tc>
        <w:tc>
          <w:tcPr>
            <w:tcW w:w="543" w:type="pct"/>
            <w:hideMark/>
          </w:tcPr>
          <w:p w14:paraId="4E1C6F86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Toruń</w:t>
            </w:r>
          </w:p>
          <w:p w14:paraId="33EF4B7C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kujawsko-pomorskie</w:t>
            </w:r>
          </w:p>
        </w:tc>
        <w:tc>
          <w:tcPr>
            <w:tcW w:w="593" w:type="pct"/>
            <w:hideMark/>
          </w:tcPr>
          <w:p w14:paraId="7E2FABC9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powietrza trójtlenkiem siarki, który został wyemitowany w czasie awarii instalacji przemysłowej.</w:t>
            </w:r>
          </w:p>
        </w:tc>
        <w:tc>
          <w:tcPr>
            <w:tcW w:w="2779" w:type="pct"/>
            <w:hideMark/>
          </w:tcPr>
          <w:p w14:paraId="05DE32C3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Delegaturę Kujawsko-Pomorskiego WIOŚ w Toruniu rozpoznania zdarzenia, z którego wynikało, że:</w:t>
            </w:r>
          </w:p>
          <w:p w14:paraId="384E1651" w14:textId="77777777" w:rsidR="00592A38" w:rsidRPr="00592A38" w:rsidRDefault="00592A38" w:rsidP="00592A38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nastąpiło rozszczelnienie zaślepki rurociągu z trójtlenkiem siarki i część trójtlenku zamiast do absorbera przedostała się do emitora o wysokości 45 m powodując zanieczyszczenie powietrza. Trójtlenek z wilgocią powietrza tworzył mgłę kwasu siarkowego;</w:t>
            </w:r>
          </w:p>
          <w:p w14:paraId="26BAF319" w14:textId="77777777" w:rsidR="00592A38" w:rsidRPr="00592A38" w:rsidRDefault="00592A38" w:rsidP="00592A38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sprawca zanieczyszczenia: Toruńskie Zakłady Przemysłu Nieorganicznego "</w:t>
            </w:r>
            <w:proofErr w:type="spellStart"/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Polchem</w:t>
            </w:r>
            <w:proofErr w:type="spellEnd"/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" w Toruniu;</w:t>
            </w:r>
          </w:p>
          <w:p w14:paraId="6D0CDF78" w14:textId="77777777" w:rsidR="00592A38" w:rsidRPr="00592A38" w:rsidRDefault="00592A38" w:rsidP="00592A38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ramach akcji ratowniczej sprawca zanieczyszczenia wyłączył z ruchu instalację produkcyjną. </w:t>
            </w:r>
            <w:proofErr w:type="spellStart"/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przeprowadziła pomiary stężenia trójtlenku siarki w powietrzu. Stwierdzono krótkotrwałe zanieczyszczenie powietrza trójtlenkiem siarki i kwasem siarkowym w rejonie zakładu;</w:t>
            </w:r>
          </w:p>
          <w:p w14:paraId="21E5F32F" w14:textId="77777777" w:rsidR="00592A38" w:rsidRPr="00592A38" w:rsidRDefault="00592A38" w:rsidP="00592A38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śledztwo w sprawie przyczyn i skutków emisji trójtlenku siarki i mgły kwasu siarkowego w TZPN "POLCHEM" prowadzi Prokuratura Rejonowa w Toruniu;</w:t>
            </w:r>
          </w:p>
          <w:p w14:paraId="0DAF1DD5" w14:textId="77777777" w:rsidR="00592A38" w:rsidRPr="00592A38" w:rsidRDefault="00592A38" w:rsidP="00592A38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programie naprawczym Zakładów przewiduje się zamknięcie instalacji.</w:t>
            </w:r>
          </w:p>
          <w:p w14:paraId="121819FF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kontroli w Toruńskich Zakładach Przemysłu Nieorganicznego "</w:t>
            </w:r>
            <w:proofErr w:type="spellStart"/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Polchem</w:t>
            </w:r>
            <w:proofErr w:type="spellEnd"/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".</w:t>
            </w:r>
          </w:p>
        </w:tc>
        <w:tc>
          <w:tcPr>
            <w:tcW w:w="513" w:type="pct"/>
            <w:hideMark/>
          </w:tcPr>
          <w:p w14:paraId="41AA0628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Awarię usunięto, zagrożenie zlikwidowano.</w:t>
            </w:r>
          </w:p>
        </w:tc>
      </w:tr>
    </w:tbl>
    <w:p w14:paraId="3AF1550F" w14:textId="126686A0" w:rsidR="00592A38" w:rsidRPr="00592A38" w:rsidRDefault="00592A38" w:rsidP="00592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tbl>
      <w:tblPr>
        <w:tblW w:w="14790" w:type="dxa"/>
        <w:jc w:val="righ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43"/>
        <w:gridCol w:w="1171"/>
        <w:gridCol w:w="1615"/>
        <w:gridCol w:w="1762"/>
        <w:gridCol w:w="8227"/>
        <w:gridCol w:w="1572"/>
      </w:tblGrid>
      <w:tr w:rsidR="00592A38" w:rsidRPr="00592A38" w14:paraId="55767639" w14:textId="77777777" w:rsidTr="00592A38">
        <w:trPr>
          <w:tblCellSpacing w:w="7" w:type="dxa"/>
          <w:jc w:val="right"/>
        </w:trPr>
        <w:tc>
          <w:tcPr>
            <w:tcW w:w="143" w:type="pct"/>
            <w:hideMark/>
          </w:tcPr>
          <w:p w14:paraId="0F7CDEC3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391" w:type="pct"/>
            <w:hideMark/>
          </w:tcPr>
          <w:p w14:paraId="447A92EA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04.02.2001</w:t>
            </w:r>
          </w:p>
        </w:tc>
        <w:tc>
          <w:tcPr>
            <w:tcW w:w="541" w:type="pct"/>
            <w:hideMark/>
          </w:tcPr>
          <w:p w14:paraId="2D62FE11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Rykoszyn</w:t>
            </w:r>
          </w:p>
          <w:p w14:paraId="49B98A99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Piekoszów</w:t>
            </w:r>
          </w:p>
          <w:p w14:paraId="6E06E0CD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kielecki</w:t>
            </w:r>
          </w:p>
          <w:p w14:paraId="18EB14C8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świętokrzyskie</w:t>
            </w:r>
          </w:p>
        </w:tc>
        <w:tc>
          <w:tcPr>
            <w:tcW w:w="591" w:type="pct"/>
            <w:hideMark/>
          </w:tcPr>
          <w:p w14:paraId="0D88FD53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powierzchni ziemi wyciekłym z cysterny kolejowej olejem bazowym.</w:t>
            </w:r>
          </w:p>
        </w:tc>
        <w:tc>
          <w:tcPr>
            <w:tcW w:w="2776" w:type="pct"/>
            <w:hideMark/>
          </w:tcPr>
          <w:p w14:paraId="5B6B0343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Kielcach rozpoznania na miejscu zdarzenia, z którego wynikało, że:</w:t>
            </w:r>
          </w:p>
          <w:p w14:paraId="3368FE54" w14:textId="77777777" w:rsidR="00592A38" w:rsidRPr="00592A38" w:rsidRDefault="00592A38" w:rsidP="00592A38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czasie próby kradzieży sprawca pozostawił </w:t>
            </w:r>
            <w:proofErr w:type="spellStart"/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rozszczelniony</w:t>
            </w:r>
            <w:proofErr w:type="spellEnd"/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zawór cysterny kolejowej zawierającej olej bazowy (nr ONZ/ADR 3295, kl.3 mat. nieb), przez który wyciekło około 1 m</w:t>
            </w: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oleju;</w:t>
            </w:r>
          </w:p>
          <w:p w14:paraId="5DF19FF3" w14:textId="77777777" w:rsidR="00592A38" w:rsidRPr="00592A38" w:rsidRDefault="00592A38" w:rsidP="00592A38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rozlało się na torowisku na długości około 18 m i ściekało do obniżonego terenu przy nasypie kolejowym;</w:t>
            </w:r>
          </w:p>
          <w:p w14:paraId="19921967" w14:textId="77777777" w:rsidR="00592A38" w:rsidRPr="00592A38" w:rsidRDefault="00592A38" w:rsidP="00592A38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akcja ratownicza podjęta przez </w:t>
            </w:r>
            <w:proofErr w:type="spellStart"/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polegała na usunięciu zanieczyszczenia przy użyciu sorbentów, zawór uszczelniono. Ze względu na niskie temperatury i zamarznięty grunt olej przedostał się do gruntu w małym stopniu;</w:t>
            </w:r>
          </w:p>
          <w:p w14:paraId="14E53C05" w14:textId="77777777" w:rsidR="00592A38" w:rsidRPr="00592A38" w:rsidRDefault="00592A38" w:rsidP="00592A38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w rejonie zdarzenia nie ma cieków ani zbiorników wodnych. Najbliższe zabudowania ze studniami kopanymi znajdują się w odległości około 500 m.</w:t>
            </w:r>
          </w:p>
          <w:p w14:paraId="393C36C0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WIOŚ w Kielcach prowadził nadzór nad usuwaniem skutków zdarzenia.</w:t>
            </w:r>
          </w:p>
        </w:tc>
        <w:tc>
          <w:tcPr>
            <w:tcW w:w="524" w:type="pct"/>
            <w:hideMark/>
          </w:tcPr>
          <w:p w14:paraId="560D40A9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Zanieczyszczenie gruntu usunięto.</w:t>
            </w:r>
          </w:p>
        </w:tc>
      </w:tr>
      <w:tr w:rsidR="00592A38" w:rsidRPr="00592A38" w14:paraId="0F40635A" w14:textId="77777777" w:rsidTr="00592A38">
        <w:trPr>
          <w:tblCellSpacing w:w="7" w:type="dxa"/>
          <w:jc w:val="right"/>
        </w:trPr>
        <w:tc>
          <w:tcPr>
            <w:tcW w:w="143" w:type="pct"/>
            <w:hideMark/>
          </w:tcPr>
          <w:p w14:paraId="3CA258F3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391" w:type="pct"/>
            <w:hideMark/>
          </w:tcPr>
          <w:p w14:paraId="3B3B3FDD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07.02.2001</w:t>
            </w:r>
          </w:p>
        </w:tc>
        <w:tc>
          <w:tcPr>
            <w:tcW w:w="541" w:type="pct"/>
            <w:hideMark/>
          </w:tcPr>
          <w:p w14:paraId="6B0DD61A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Brzeźnica</w:t>
            </w:r>
          </w:p>
          <w:p w14:paraId="0CDB94F7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Brzeźnica</w:t>
            </w:r>
          </w:p>
          <w:p w14:paraId="5EEE8266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wadowicki</w:t>
            </w:r>
          </w:p>
          <w:p w14:paraId="7F0D6582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małopolskie</w:t>
            </w:r>
          </w:p>
        </w:tc>
        <w:tc>
          <w:tcPr>
            <w:tcW w:w="591" w:type="pct"/>
            <w:hideMark/>
          </w:tcPr>
          <w:p w14:paraId="3FFC1FFE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wód powierzchniowych ropopochodnymi.</w:t>
            </w:r>
          </w:p>
        </w:tc>
        <w:tc>
          <w:tcPr>
            <w:tcW w:w="2776" w:type="pct"/>
            <w:hideMark/>
          </w:tcPr>
          <w:p w14:paraId="46641F2D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Krakowie rozpoznania zdarzenia, z którego wynikało, że:</w:t>
            </w:r>
          </w:p>
          <w:p w14:paraId="0A0CDB44" w14:textId="77777777" w:rsidR="00592A38" w:rsidRPr="00592A38" w:rsidRDefault="00592A38" w:rsidP="00592A38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nastąpiło zanieczyszczenie wód potoku Brzeźnickiego ropopochodnymi napływającymi z sączka drenażowego osuszającego teren byłej zlewni mleka (obecnie znajduje się firma spedycyjna);</w:t>
            </w:r>
          </w:p>
          <w:p w14:paraId="2A4471FB" w14:textId="77777777" w:rsidR="00592A38" w:rsidRPr="00592A38" w:rsidRDefault="00592A38" w:rsidP="00592A38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sprawca zdarzenia nie został ustalony. Organy ścigania prowadzą śledztwo w celu ustalenia sprawcy zdarzenia, przyczyn i skutków zanieczyszczenia;</w:t>
            </w:r>
          </w:p>
          <w:p w14:paraId="1ED57F74" w14:textId="77777777" w:rsidR="00592A38" w:rsidRPr="00592A38" w:rsidRDefault="00592A38" w:rsidP="00592A38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akcja ratownicza podjęta przez </w:t>
            </w:r>
            <w:proofErr w:type="spellStart"/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i OSP polegała na zabezpieczeniu wlotu doprowadzenia wody zabudowanego w brzegu potoku, z którego pobierana jest woda do stawów rybnych. Zastosowano zapory sorpcyjne w celu niedopuszczenia do rozprzestrzeniania się zanieczyszczeń w potoku. Zebrane ropopochodne i zużyte zapory sorpcyjne zostały przekazane do utylizacji.</w:t>
            </w:r>
          </w:p>
          <w:p w14:paraId="7F8753BD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WIOŚ w Krakowie prowadził nadzór nad usuwaniem skutków zdarzenia.</w:t>
            </w:r>
          </w:p>
        </w:tc>
        <w:tc>
          <w:tcPr>
            <w:tcW w:w="524" w:type="pct"/>
            <w:hideMark/>
          </w:tcPr>
          <w:p w14:paraId="05A46842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zlikwidowano.</w:t>
            </w:r>
          </w:p>
        </w:tc>
      </w:tr>
      <w:tr w:rsidR="00592A38" w:rsidRPr="00592A38" w14:paraId="0576C7CF" w14:textId="77777777" w:rsidTr="00592A38">
        <w:trPr>
          <w:tblCellSpacing w:w="7" w:type="dxa"/>
          <w:jc w:val="right"/>
        </w:trPr>
        <w:tc>
          <w:tcPr>
            <w:tcW w:w="143" w:type="pct"/>
            <w:hideMark/>
          </w:tcPr>
          <w:p w14:paraId="34303017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391" w:type="pct"/>
            <w:hideMark/>
          </w:tcPr>
          <w:p w14:paraId="37B1A544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07.02.2001</w:t>
            </w:r>
          </w:p>
        </w:tc>
        <w:tc>
          <w:tcPr>
            <w:tcW w:w="541" w:type="pct"/>
            <w:hideMark/>
          </w:tcPr>
          <w:p w14:paraId="351E0369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Kruszyna</w:t>
            </w:r>
          </w:p>
          <w:p w14:paraId="5B75A796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Kruszyna</w:t>
            </w:r>
          </w:p>
          <w:p w14:paraId="4BAB1A88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częstochowski</w:t>
            </w:r>
          </w:p>
          <w:p w14:paraId="7E25A29A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śląskie</w:t>
            </w:r>
          </w:p>
        </w:tc>
        <w:tc>
          <w:tcPr>
            <w:tcW w:w="591" w:type="pct"/>
            <w:hideMark/>
          </w:tcPr>
          <w:p w14:paraId="04DBEDED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powierzchni ziemi zużytymi rozpuszczalnikami.</w:t>
            </w:r>
          </w:p>
        </w:tc>
        <w:tc>
          <w:tcPr>
            <w:tcW w:w="2776" w:type="pct"/>
            <w:hideMark/>
          </w:tcPr>
          <w:p w14:paraId="044359DE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Delegaturę WIOŚ w Częstochowie rozpoznania zdarzenia, z którego wynikało, że:</w:t>
            </w:r>
          </w:p>
          <w:p w14:paraId="26DB590A" w14:textId="77777777" w:rsidR="00592A38" w:rsidRPr="00592A38" w:rsidRDefault="00592A38" w:rsidP="00592A38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doszło do wypadku drogowego samochodu ciężarowego, przewożącego siedem beczek zużytych rozpuszczalników po produkcji farb;</w:t>
            </w:r>
          </w:p>
          <w:p w14:paraId="47F3A1BC" w14:textId="77777777" w:rsidR="00592A38" w:rsidRPr="00592A38" w:rsidRDefault="00592A38" w:rsidP="00592A38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sprawca zdarzenia: Zakład Produkcyjno-Handlowy "BEMAL"- Zbigniew i Iwona Bednarek Borowno, ul. Polna 2.</w:t>
            </w:r>
          </w:p>
          <w:p w14:paraId="68907F9D" w14:textId="77777777" w:rsidR="00592A38" w:rsidRPr="00592A38" w:rsidRDefault="00592A38" w:rsidP="00592A38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ilość wyciekłych rozpuszczalników określono na około 1,4 m</w:t>
            </w: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3 </w:t>
            </w: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14:paraId="0A7C8D78" w14:textId="77777777" w:rsidR="00592A38" w:rsidRPr="00592A38" w:rsidRDefault="00592A38" w:rsidP="00592A38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akcję usuwania skutków wypadku przeprowadziła JRG KP </w:t>
            </w:r>
            <w:proofErr w:type="spellStart"/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z Częstochowy. Miejsce wycieku rozpuszczalnika pokryto pianą w celu zapobieżenia powstania pożaru. Część wyciekłego odpadu razem z zanieczyszczonym gruntem wybrano i przekazano do utylizacji.</w:t>
            </w:r>
          </w:p>
          <w:p w14:paraId="674BE97E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kontroli na miejscu zdarzenia (zarządzenia pokontrolne zostały wykonane).</w:t>
            </w:r>
          </w:p>
          <w:p w14:paraId="664969C0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Prowadzenie przez Delegaturę WIOŚ w Częstochowie nadzoru nad usuwaniem skutków zdarzenia.</w:t>
            </w:r>
          </w:p>
        </w:tc>
        <w:tc>
          <w:tcPr>
            <w:tcW w:w="524" w:type="pct"/>
            <w:hideMark/>
          </w:tcPr>
          <w:p w14:paraId="296AE8EE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zlikwidowano.</w:t>
            </w:r>
          </w:p>
        </w:tc>
      </w:tr>
    </w:tbl>
    <w:p w14:paraId="38DBFF68" w14:textId="77777777" w:rsidR="00592A38" w:rsidRPr="00592A38" w:rsidRDefault="00592A38" w:rsidP="00592A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92A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 </w:t>
      </w:r>
    </w:p>
    <w:tbl>
      <w:tblPr>
        <w:tblW w:w="14790" w:type="dxa"/>
        <w:jc w:val="righ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43"/>
        <w:gridCol w:w="1171"/>
        <w:gridCol w:w="1615"/>
        <w:gridCol w:w="1762"/>
        <w:gridCol w:w="8227"/>
        <w:gridCol w:w="1572"/>
      </w:tblGrid>
      <w:tr w:rsidR="00592A38" w:rsidRPr="00592A38" w14:paraId="6E27715C" w14:textId="77777777" w:rsidTr="00592A38">
        <w:trPr>
          <w:tblCellSpacing w:w="7" w:type="dxa"/>
          <w:jc w:val="right"/>
        </w:trPr>
        <w:tc>
          <w:tcPr>
            <w:tcW w:w="143" w:type="pct"/>
            <w:hideMark/>
          </w:tcPr>
          <w:p w14:paraId="2799B91F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391" w:type="pct"/>
            <w:hideMark/>
          </w:tcPr>
          <w:p w14:paraId="4F5F93F5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07.02.2001</w:t>
            </w:r>
          </w:p>
        </w:tc>
        <w:tc>
          <w:tcPr>
            <w:tcW w:w="541" w:type="pct"/>
            <w:hideMark/>
          </w:tcPr>
          <w:p w14:paraId="20BBF29A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Zielona Góra</w:t>
            </w:r>
          </w:p>
          <w:p w14:paraId="6556B431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lubuskie</w:t>
            </w:r>
          </w:p>
        </w:tc>
        <w:tc>
          <w:tcPr>
            <w:tcW w:w="591" w:type="pct"/>
            <w:hideMark/>
          </w:tcPr>
          <w:p w14:paraId="4A4BA91F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Wyciek </w:t>
            </w:r>
            <w:proofErr w:type="spellStart"/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cyklopentanu</w:t>
            </w:r>
            <w:proofErr w:type="spellEnd"/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 autocysterny w czasie postoju na terenie bazy.</w:t>
            </w:r>
          </w:p>
        </w:tc>
        <w:tc>
          <w:tcPr>
            <w:tcW w:w="2776" w:type="pct"/>
            <w:hideMark/>
          </w:tcPr>
          <w:p w14:paraId="53A3E4A0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Zielonej Górze rozpoznania zdarzenia, z którego wynikało, że:</w:t>
            </w:r>
          </w:p>
          <w:p w14:paraId="5186AA36" w14:textId="77777777" w:rsidR="00592A38" w:rsidRPr="00592A38" w:rsidRDefault="00592A38" w:rsidP="00592A38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nastąpił wyciek </w:t>
            </w:r>
            <w:proofErr w:type="spellStart"/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cyklopentanu</w:t>
            </w:r>
            <w:proofErr w:type="spellEnd"/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 nr ONZ/ADR 1146, kl.3 materiałów niebezpiecznych) z autocysterny zawierającej około 23 m </w:t>
            </w: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tej substancji;</w:t>
            </w:r>
          </w:p>
          <w:p w14:paraId="363CBC86" w14:textId="77777777" w:rsidR="00592A38" w:rsidRPr="00592A38" w:rsidRDefault="00592A38" w:rsidP="00592A38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sprawca zdarzenia: Przedsiębiorstwo Transportowe "ANNEBERG TRANSPORT" na trasie Mińsk-Białoruś;</w:t>
            </w:r>
          </w:p>
          <w:p w14:paraId="53193187" w14:textId="77777777" w:rsidR="00592A38" w:rsidRPr="00592A38" w:rsidRDefault="00592A38" w:rsidP="00592A38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nieszczelność zauważono w czasie postoju autocysterny na terenie bazy firmy. Ilość wyciekłej substancji określono na około 10 dm</w:t>
            </w: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;</w:t>
            </w:r>
          </w:p>
          <w:p w14:paraId="088DE183" w14:textId="77777777" w:rsidR="00592A38" w:rsidRPr="00592A38" w:rsidRDefault="00592A38" w:rsidP="00592A38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wyciekająca substancja stwarzała zagrożenie wybuchowo-pożarowe;</w:t>
            </w:r>
          </w:p>
          <w:p w14:paraId="46110D6C" w14:textId="77777777" w:rsidR="00592A38" w:rsidRPr="00592A38" w:rsidRDefault="00592A38" w:rsidP="00592A38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akcję ratowniczą podjęła przeprowadziła JRG </w:t>
            </w:r>
            <w:proofErr w:type="spellStart"/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z Zielonej Góry. z udziałem służb medycznych. Sprawca zdarzenia przepompował zawartość autocysterny do podstawionej sprawnej autocysterny.</w:t>
            </w:r>
          </w:p>
          <w:p w14:paraId="173CAFDE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WIOŚ w Zielonej Górze prowadził nadzór nad usuwaniem skutków zdarzenia.</w:t>
            </w:r>
          </w:p>
        </w:tc>
        <w:tc>
          <w:tcPr>
            <w:tcW w:w="524" w:type="pct"/>
            <w:hideMark/>
          </w:tcPr>
          <w:p w14:paraId="0E33A401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Zagrożenie zlikwidowano.</w:t>
            </w:r>
          </w:p>
        </w:tc>
      </w:tr>
      <w:tr w:rsidR="00592A38" w:rsidRPr="00592A38" w14:paraId="0F654492" w14:textId="77777777" w:rsidTr="00592A38">
        <w:trPr>
          <w:tblCellSpacing w:w="7" w:type="dxa"/>
          <w:jc w:val="right"/>
        </w:trPr>
        <w:tc>
          <w:tcPr>
            <w:tcW w:w="143" w:type="pct"/>
            <w:hideMark/>
          </w:tcPr>
          <w:p w14:paraId="7A34BCB2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391" w:type="pct"/>
            <w:hideMark/>
          </w:tcPr>
          <w:p w14:paraId="5437F69E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09.02.2001</w:t>
            </w:r>
          </w:p>
        </w:tc>
        <w:tc>
          <w:tcPr>
            <w:tcW w:w="541" w:type="pct"/>
            <w:hideMark/>
          </w:tcPr>
          <w:p w14:paraId="01FCF247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Gdańsk</w:t>
            </w:r>
          </w:p>
          <w:p w14:paraId="5FE75054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pomorskie</w:t>
            </w:r>
          </w:p>
        </w:tc>
        <w:tc>
          <w:tcPr>
            <w:tcW w:w="591" w:type="pct"/>
            <w:hideMark/>
          </w:tcPr>
          <w:p w14:paraId="48018BBF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wód powierzchniowych ropopochodnymi.</w:t>
            </w:r>
          </w:p>
        </w:tc>
        <w:tc>
          <w:tcPr>
            <w:tcW w:w="2776" w:type="pct"/>
            <w:hideMark/>
          </w:tcPr>
          <w:p w14:paraId="7E5AF813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Gdańsku rozpoznania zdarzenia z którego wynikało, że:</w:t>
            </w:r>
          </w:p>
          <w:p w14:paraId="02EBDB01" w14:textId="77777777" w:rsidR="00592A38" w:rsidRPr="00592A38" w:rsidRDefault="00592A38" w:rsidP="00592A38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nastąpiło zanieczyszczenie przez sprawcę, który nie został ustalony, rzeki Strzyża przez ropopochodne, wyciekłe z kanalizacji wód opadowych;</w:t>
            </w:r>
          </w:p>
          <w:p w14:paraId="2D3D70A2" w14:textId="77777777" w:rsidR="00592A38" w:rsidRPr="00592A38" w:rsidRDefault="00592A38" w:rsidP="00592A38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ilość wyciekłego oleju oceniono na kilkadziesiąt dm</w:t>
            </w: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3 </w:t>
            </w: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14:paraId="2916C455" w14:textId="77777777" w:rsidR="00592A38" w:rsidRPr="00592A38" w:rsidRDefault="00592A38" w:rsidP="00592A38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akcja usuwania zanieczyszczenia z rzeki została przeprowadzona przez </w:t>
            </w:r>
            <w:proofErr w:type="spellStart"/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w Gdańsku przy użyciu zapory sorpcyjnej i środków neutralizujących;</w:t>
            </w:r>
          </w:p>
          <w:p w14:paraId="6976B450" w14:textId="77777777" w:rsidR="00592A38" w:rsidRPr="00592A38" w:rsidRDefault="00592A38" w:rsidP="00592A38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nie przedostało się do wód Martwej Wisły;</w:t>
            </w:r>
          </w:p>
          <w:p w14:paraId="09F04D30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WIOŚ w Gdańsku prowadził nadzór nad usuwaniem skutków zdarzenia.</w:t>
            </w:r>
          </w:p>
        </w:tc>
        <w:tc>
          <w:tcPr>
            <w:tcW w:w="524" w:type="pct"/>
            <w:hideMark/>
          </w:tcPr>
          <w:p w14:paraId="62CDE208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Zanieczyszczenia zlikwidowano.</w:t>
            </w:r>
          </w:p>
        </w:tc>
      </w:tr>
      <w:tr w:rsidR="00592A38" w:rsidRPr="00592A38" w14:paraId="22D16348" w14:textId="77777777" w:rsidTr="00592A38">
        <w:trPr>
          <w:tblCellSpacing w:w="7" w:type="dxa"/>
          <w:jc w:val="right"/>
        </w:trPr>
        <w:tc>
          <w:tcPr>
            <w:tcW w:w="143" w:type="pct"/>
            <w:hideMark/>
          </w:tcPr>
          <w:p w14:paraId="3B044B96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391" w:type="pct"/>
            <w:hideMark/>
          </w:tcPr>
          <w:p w14:paraId="2ED49C53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14.02.2001</w:t>
            </w:r>
          </w:p>
        </w:tc>
        <w:tc>
          <w:tcPr>
            <w:tcW w:w="541" w:type="pct"/>
            <w:hideMark/>
          </w:tcPr>
          <w:p w14:paraId="2D7DE608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Kalisz</w:t>
            </w:r>
          </w:p>
          <w:p w14:paraId="51EE9E7E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wielkopolskie</w:t>
            </w:r>
          </w:p>
        </w:tc>
        <w:tc>
          <w:tcPr>
            <w:tcW w:w="591" w:type="pct"/>
            <w:hideMark/>
          </w:tcPr>
          <w:p w14:paraId="4A431C98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powietrza w wyniku pożaru warsztatu samochodowego i magazynu opon.</w:t>
            </w:r>
          </w:p>
        </w:tc>
        <w:tc>
          <w:tcPr>
            <w:tcW w:w="2776" w:type="pct"/>
            <w:hideMark/>
          </w:tcPr>
          <w:p w14:paraId="0BACBE60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Delegaturę WIOŚ w Kaliszu rozpoznania na miejscu zdarzenia, z którego wynikało, że:</w:t>
            </w:r>
          </w:p>
          <w:p w14:paraId="7D102377" w14:textId="77777777" w:rsidR="00592A38" w:rsidRPr="00592A38" w:rsidRDefault="00592A38" w:rsidP="00592A38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doszło do pożaru warsztatu samochodowego. Całkowitemu spaleniu uległ warsztat wymiany opon samochodowych razem z magazynem zawierającym około 4 tys. sztuk opon różnego typu. Spaleniu uległo również kilka kanistrów oleju silnikowego i około 200 dm</w:t>
            </w: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3 </w:t>
            </w: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oleju przepracowanego;</w:t>
            </w:r>
          </w:p>
          <w:p w14:paraId="6F2D8E14" w14:textId="77777777" w:rsidR="00592A38" w:rsidRPr="00592A38" w:rsidRDefault="00592A38" w:rsidP="00592A38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zagrożenie stanowiły produkty spalania opon w bezpośrednim sąsiedztwie stacji redukcyjnej gazu ziemnego;</w:t>
            </w:r>
          </w:p>
          <w:p w14:paraId="41B08D3A" w14:textId="77777777" w:rsidR="00592A38" w:rsidRPr="00592A38" w:rsidRDefault="00592A38" w:rsidP="00592A38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akcja gaszenia pożaru trwała około 10 godzin. Stacja redukcyjna gazu została natychmiast wyłączona z eksploatacji.</w:t>
            </w:r>
          </w:p>
          <w:p w14:paraId="2D26BC91" w14:textId="77777777" w:rsidR="00592A38" w:rsidRPr="00592A38" w:rsidRDefault="00592A38" w:rsidP="00592A38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doszło do zanieczyszczenia wód powierzchniowych i gruntu wodami </w:t>
            </w:r>
            <w:proofErr w:type="spellStart"/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pogaśniczymi</w:t>
            </w:r>
            <w:proofErr w:type="spellEnd"/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14:paraId="421CDFFE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Delegatura WIOŚ w Kaliszu prowadziła nadzór nad usuwaniem skutków zdarzenia.</w:t>
            </w:r>
          </w:p>
        </w:tc>
        <w:tc>
          <w:tcPr>
            <w:tcW w:w="524" w:type="pct"/>
            <w:hideMark/>
          </w:tcPr>
          <w:p w14:paraId="68C9DA87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Zagrożenie usunięto.</w:t>
            </w:r>
          </w:p>
        </w:tc>
      </w:tr>
    </w:tbl>
    <w:p w14:paraId="0E12F40F" w14:textId="16D55A0A" w:rsidR="00592A38" w:rsidRPr="00592A38" w:rsidRDefault="00592A38" w:rsidP="00592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tbl>
      <w:tblPr>
        <w:tblW w:w="14790" w:type="dxa"/>
        <w:jc w:val="righ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1"/>
        <w:gridCol w:w="1054"/>
        <w:gridCol w:w="1821"/>
        <w:gridCol w:w="1793"/>
        <w:gridCol w:w="8139"/>
        <w:gridCol w:w="1572"/>
      </w:tblGrid>
      <w:tr w:rsidR="00592A38" w:rsidRPr="00592A38" w14:paraId="28FD8BF6" w14:textId="77777777" w:rsidTr="00592A38">
        <w:trPr>
          <w:tblCellSpacing w:w="7" w:type="dxa"/>
          <w:jc w:val="right"/>
        </w:trPr>
        <w:tc>
          <w:tcPr>
            <w:tcW w:w="132" w:type="pct"/>
            <w:hideMark/>
          </w:tcPr>
          <w:p w14:paraId="5906C6D1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352" w:type="pct"/>
            <w:hideMark/>
          </w:tcPr>
          <w:p w14:paraId="740613FE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15.02.2001</w:t>
            </w:r>
          </w:p>
        </w:tc>
        <w:tc>
          <w:tcPr>
            <w:tcW w:w="611" w:type="pct"/>
            <w:hideMark/>
          </w:tcPr>
          <w:p w14:paraId="2839EFD6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Toruń</w:t>
            </w:r>
          </w:p>
          <w:p w14:paraId="51B2A242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kujawsko-pomorskie</w:t>
            </w:r>
          </w:p>
        </w:tc>
        <w:tc>
          <w:tcPr>
            <w:tcW w:w="601" w:type="pct"/>
            <w:hideMark/>
          </w:tcPr>
          <w:p w14:paraId="4D079CAF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Wyciek benzyny bezołowiowej na stacji paliw.</w:t>
            </w:r>
          </w:p>
        </w:tc>
        <w:tc>
          <w:tcPr>
            <w:tcW w:w="2747" w:type="pct"/>
            <w:hideMark/>
          </w:tcPr>
          <w:p w14:paraId="3812D631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Delegaturę WIOŚ w Toruniu rozpoznania zdarzenia, z którego wynikało że:</w:t>
            </w:r>
          </w:p>
          <w:p w14:paraId="45AFEFDD" w14:textId="77777777" w:rsidR="00592A38" w:rsidRPr="00592A38" w:rsidRDefault="00592A38" w:rsidP="00592A38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nastąpił wyciek benzyny bezołowiowej na stacji paliw należącej do Polskiego Związku Motorowego zlokalizowanej przy placu św. Katarzyny;</w:t>
            </w:r>
          </w:p>
          <w:p w14:paraId="0991D7DE" w14:textId="77777777" w:rsidR="00592A38" w:rsidRPr="00592A38" w:rsidRDefault="00592A38" w:rsidP="00592A38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przyczyną wycieku paliwa było przepełnienie zbiornika podziemnego podczas jego napełniania z cysterny samochodowej;</w:t>
            </w:r>
          </w:p>
          <w:p w14:paraId="3B130650" w14:textId="77777777" w:rsidR="00592A38" w:rsidRPr="00592A38" w:rsidRDefault="00592A38" w:rsidP="00592A38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ilość wyciekłego paliwa określono na około 520 dm</w:t>
            </w: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14:paraId="63E5FA69" w14:textId="77777777" w:rsidR="00592A38" w:rsidRPr="00592A38" w:rsidRDefault="00592A38" w:rsidP="00592A38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zanieczyszczeniu uległa kanalizacja miejska (wspólna dla ścieków komunalnych i wód opadowych);</w:t>
            </w:r>
          </w:p>
          <w:p w14:paraId="08C475B3" w14:textId="77777777" w:rsidR="00592A38" w:rsidRPr="00592A38" w:rsidRDefault="00592A38" w:rsidP="00592A38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akcja usuwania skutków zdarzenia przeprowadzona została przez </w:t>
            </w:r>
            <w:proofErr w:type="spellStart"/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w Toruniu. Zabezpieczono miejsce zdarzenia i spłukano pozostałości wyciekłej benzyny do kanalizacji. </w:t>
            </w:r>
            <w:proofErr w:type="spellStart"/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dokonała również pomiarów stężenia węglowodorów w powietrzu i w kanalizacji. Stwierdzono chwilowe podwyższone stężenie węglowodorów w powietrzu w rejonie stacji paliw i w pobliskim budynku mieszkalnym. Nie stwierdzono przekroczenia dolnej granicy wybuchowości;</w:t>
            </w:r>
          </w:p>
          <w:p w14:paraId="73E4088D" w14:textId="77777777" w:rsidR="00592A38" w:rsidRPr="00592A38" w:rsidRDefault="00592A38" w:rsidP="00592A38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stwierdzono zakłócenia pracy miejskiej oczyszczalni ścieków.</w:t>
            </w:r>
          </w:p>
          <w:p w14:paraId="0E28EFBA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Wystąpienie do Powiatowego Inspektora Nadzoru Budowlanego w Toruniu z wnioskiem o zobowiązanie użytkownika obiektu do wykonania urządzeń zabezpieczających przed skutkami awarii.</w:t>
            </w:r>
          </w:p>
        </w:tc>
        <w:tc>
          <w:tcPr>
            <w:tcW w:w="524" w:type="pct"/>
            <w:hideMark/>
          </w:tcPr>
          <w:p w14:paraId="538178A1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i zagrożenie zlikwidowano.</w:t>
            </w:r>
          </w:p>
        </w:tc>
      </w:tr>
      <w:tr w:rsidR="00592A38" w:rsidRPr="00592A38" w14:paraId="34F4CBB1" w14:textId="77777777" w:rsidTr="00592A38">
        <w:trPr>
          <w:tblCellSpacing w:w="7" w:type="dxa"/>
          <w:jc w:val="right"/>
        </w:trPr>
        <w:tc>
          <w:tcPr>
            <w:tcW w:w="132" w:type="pct"/>
            <w:hideMark/>
          </w:tcPr>
          <w:p w14:paraId="21EF1D2F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352" w:type="pct"/>
            <w:hideMark/>
          </w:tcPr>
          <w:p w14:paraId="6D3F4C1E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18.02.2001</w:t>
            </w:r>
          </w:p>
        </w:tc>
        <w:tc>
          <w:tcPr>
            <w:tcW w:w="611" w:type="pct"/>
            <w:hideMark/>
          </w:tcPr>
          <w:p w14:paraId="30581602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Warszawa</w:t>
            </w:r>
          </w:p>
          <w:p w14:paraId="3E510EFD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gm. Warszawa-Włochy</w:t>
            </w:r>
          </w:p>
          <w:p w14:paraId="46B8C598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mazowieckie</w:t>
            </w:r>
          </w:p>
        </w:tc>
        <w:tc>
          <w:tcPr>
            <w:tcW w:w="601" w:type="pct"/>
            <w:hideMark/>
          </w:tcPr>
          <w:p w14:paraId="39812F36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Zanieczyszczenie powierzchni ziemi wyciekłym olejem transformatorowym.</w:t>
            </w:r>
          </w:p>
        </w:tc>
        <w:tc>
          <w:tcPr>
            <w:tcW w:w="2747" w:type="pct"/>
            <w:hideMark/>
          </w:tcPr>
          <w:p w14:paraId="2BFD0009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Warszawie rozpoznania zdarzenia, z którego wynikało, że:</w:t>
            </w:r>
          </w:p>
          <w:p w14:paraId="23F735CF" w14:textId="77777777" w:rsidR="00592A38" w:rsidRPr="00592A38" w:rsidRDefault="00592A38" w:rsidP="00592A38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doszło do rozszczelnienia podstacji transformatorowej zlokalizowanej przy ulicy </w:t>
            </w:r>
            <w:proofErr w:type="spellStart"/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Solipskiego</w:t>
            </w:r>
            <w:proofErr w:type="spellEnd"/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27 i wycieku oleju transformatorowego;</w:t>
            </w:r>
          </w:p>
          <w:p w14:paraId="5DD80630" w14:textId="77777777" w:rsidR="00592A38" w:rsidRPr="00592A38" w:rsidRDefault="00592A38" w:rsidP="00592A38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zanieczyszczeniu uległo około 20 m</w:t>
            </w: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2 </w:t>
            </w: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trawnika;</w:t>
            </w:r>
          </w:p>
          <w:p w14:paraId="43723DEC" w14:textId="77777777" w:rsidR="00592A38" w:rsidRPr="00592A38" w:rsidRDefault="00592A38" w:rsidP="00592A38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sprawca zdarzenia Rejon Energetyczny II w Warszawie;</w:t>
            </w:r>
          </w:p>
          <w:p w14:paraId="10BE6273" w14:textId="77777777" w:rsidR="00592A38" w:rsidRPr="00592A38" w:rsidRDefault="00592A38" w:rsidP="00592A38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akcja usuwania skutków zdarzenia została przeprowadzona przez </w:t>
            </w:r>
            <w:proofErr w:type="spellStart"/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JRG nr 2 i nr 6 oraz pogotowie energetyczne. Zanieczyszczony grunt usunięto i przekazano do utylizacji.</w:t>
            </w:r>
          </w:p>
          <w:p w14:paraId="72D395D7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WIOŚ w Warszawie prowadził nadzór nad usuwaniem skutków zdarzenia (pobranie prób rozlanej substancji i gruntu do analizy w celu dokonania oceny skuteczności podjętych działań). W gruncie nie stwierdzono obecności ropopochodnych, co wskazuje na usunięcie ich wraz z gruntem.</w:t>
            </w:r>
          </w:p>
        </w:tc>
        <w:tc>
          <w:tcPr>
            <w:tcW w:w="524" w:type="pct"/>
            <w:hideMark/>
          </w:tcPr>
          <w:p w14:paraId="3A283E8F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Zanieczyszczenie zlikwidowano.</w:t>
            </w:r>
          </w:p>
        </w:tc>
      </w:tr>
      <w:tr w:rsidR="00592A38" w:rsidRPr="00592A38" w14:paraId="1E88CF4E" w14:textId="77777777" w:rsidTr="00592A38">
        <w:trPr>
          <w:tblCellSpacing w:w="7" w:type="dxa"/>
          <w:jc w:val="right"/>
        </w:trPr>
        <w:tc>
          <w:tcPr>
            <w:tcW w:w="132" w:type="pct"/>
            <w:hideMark/>
          </w:tcPr>
          <w:p w14:paraId="2E3713AD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352" w:type="pct"/>
            <w:hideMark/>
          </w:tcPr>
          <w:p w14:paraId="11FAAD8A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22.02.2001</w:t>
            </w:r>
          </w:p>
        </w:tc>
        <w:tc>
          <w:tcPr>
            <w:tcW w:w="611" w:type="pct"/>
            <w:hideMark/>
          </w:tcPr>
          <w:p w14:paraId="58E04ADE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Przecław</w:t>
            </w:r>
          </w:p>
          <w:p w14:paraId="2FA50848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Kołbaskowo</w:t>
            </w:r>
          </w:p>
          <w:p w14:paraId="693B7FA1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policki</w:t>
            </w:r>
          </w:p>
          <w:p w14:paraId="2A9C3CA6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zachodniopomorskie</w:t>
            </w:r>
          </w:p>
        </w:tc>
        <w:tc>
          <w:tcPr>
            <w:tcW w:w="601" w:type="pct"/>
            <w:hideMark/>
          </w:tcPr>
          <w:p w14:paraId="46CF7B21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Wypadek drogowy autocysterny przewożącej olej bazowy.</w:t>
            </w:r>
          </w:p>
        </w:tc>
        <w:tc>
          <w:tcPr>
            <w:tcW w:w="2747" w:type="pct"/>
            <w:hideMark/>
          </w:tcPr>
          <w:p w14:paraId="20B37E20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Szczecinie rozpoznania zdarzenia , z którego wynikało, że:</w:t>
            </w:r>
          </w:p>
          <w:p w14:paraId="20FA6300" w14:textId="77777777" w:rsidR="00592A38" w:rsidRPr="00592A38" w:rsidRDefault="00592A38" w:rsidP="00592A38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doszło do wywrócenia się cysterny przewożącej około 31 Mg oleju bazowego (surowiec do otrzymywania olejów smarowych);</w:t>
            </w:r>
          </w:p>
          <w:p w14:paraId="40B4B484" w14:textId="77777777" w:rsidR="00592A38" w:rsidRPr="00592A38" w:rsidRDefault="00592A38" w:rsidP="00592A38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sprawca zdarzenia: firma przewozowa "TRANSGAZ" S.A. z Rybnika;</w:t>
            </w:r>
          </w:p>
          <w:p w14:paraId="6F7E0AA9" w14:textId="77777777" w:rsidR="00592A38" w:rsidRPr="00592A38" w:rsidRDefault="00592A38" w:rsidP="00592A38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nastąpiło rozszczelnienie płaszcza zbiornika autocysterny. Niewielki wyciek oleju nastąpił w czasie przepompowywania oleju bazowego do podstawionej cysterny. Zanieczyszczenie gruntu było niewielkie;</w:t>
            </w:r>
          </w:p>
          <w:p w14:paraId="516BE603" w14:textId="77777777" w:rsidR="00592A38" w:rsidRPr="00592A38" w:rsidRDefault="00592A38" w:rsidP="00592A38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akcję usuwania skutków wypadku przeprowadziła </w:t>
            </w:r>
            <w:proofErr w:type="spellStart"/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JRCh</w:t>
            </w:r>
            <w:proofErr w:type="spellEnd"/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ze Szczecina. Zawartość autocysterny przepompowano do sprawnej cysterny podstawionej przez przewoźnika. Wyciek zneutralizowano.</w:t>
            </w:r>
          </w:p>
          <w:p w14:paraId="3363DB3B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WIOŚ w Szczecinie prowadził nadzór nad usuwaniem skutków zdarzenia.</w:t>
            </w:r>
          </w:p>
        </w:tc>
        <w:tc>
          <w:tcPr>
            <w:tcW w:w="524" w:type="pct"/>
            <w:hideMark/>
          </w:tcPr>
          <w:p w14:paraId="18DE2D9E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Zagrożenie zlikwidowano.</w:t>
            </w:r>
          </w:p>
        </w:tc>
      </w:tr>
    </w:tbl>
    <w:p w14:paraId="01332A7C" w14:textId="27A9573A" w:rsidR="00592A38" w:rsidRPr="00592A38" w:rsidRDefault="00592A38" w:rsidP="00592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tbl>
      <w:tblPr>
        <w:tblW w:w="14790" w:type="dxa"/>
        <w:jc w:val="righ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40"/>
        <w:gridCol w:w="1168"/>
        <w:gridCol w:w="1612"/>
        <w:gridCol w:w="1771"/>
        <w:gridCol w:w="8227"/>
        <w:gridCol w:w="1572"/>
      </w:tblGrid>
      <w:tr w:rsidR="00592A38" w:rsidRPr="00592A38" w14:paraId="52216378" w14:textId="77777777" w:rsidTr="00592A38">
        <w:trPr>
          <w:tblCellSpacing w:w="7" w:type="dxa"/>
          <w:jc w:val="right"/>
        </w:trPr>
        <w:tc>
          <w:tcPr>
            <w:tcW w:w="142" w:type="pct"/>
            <w:hideMark/>
          </w:tcPr>
          <w:p w14:paraId="133D31BD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390" w:type="pct"/>
            <w:hideMark/>
          </w:tcPr>
          <w:p w14:paraId="2DA9E20C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22.02.2001</w:t>
            </w:r>
          </w:p>
        </w:tc>
        <w:tc>
          <w:tcPr>
            <w:tcW w:w="540" w:type="pct"/>
            <w:hideMark/>
          </w:tcPr>
          <w:p w14:paraId="6951BDA6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Prochowice</w:t>
            </w:r>
          </w:p>
          <w:p w14:paraId="7FE57A98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Prochowice</w:t>
            </w:r>
          </w:p>
          <w:p w14:paraId="219D0BA3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legnicki</w:t>
            </w:r>
          </w:p>
          <w:p w14:paraId="20D42DC8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dolnośląskie</w:t>
            </w:r>
          </w:p>
        </w:tc>
        <w:tc>
          <w:tcPr>
            <w:tcW w:w="594" w:type="pct"/>
            <w:hideMark/>
          </w:tcPr>
          <w:p w14:paraId="06ED02AA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Wyciek </w:t>
            </w:r>
            <w:proofErr w:type="spellStart"/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izobutanolu</w:t>
            </w:r>
            <w:proofErr w:type="spellEnd"/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 autocysterny w czasie kolizji drogowej.</w:t>
            </w:r>
          </w:p>
        </w:tc>
        <w:tc>
          <w:tcPr>
            <w:tcW w:w="2777" w:type="pct"/>
            <w:hideMark/>
          </w:tcPr>
          <w:p w14:paraId="4D8BDF4A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Delegaturę WIOŚ w Legnicy rozpoznania zdarzenia, z którego wynikało, co następuje:</w:t>
            </w:r>
          </w:p>
          <w:p w14:paraId="0A02082E" w14:textId="77777777" w:rsidR="00592A38" w:rsidRPr="00592A38" w:rsidRDefault="00592A38" w:rsidP="00592A38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nastąpiło rozszczelnienie autocysterny przewożącej około 27 m</w:t>
            </w: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proofErr w:type="spellStart"/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izobutanolu</w:t>
            </w:r>
            <w:proofErr w:type="spellEnd"/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(nr ONZ/ADR 1120, kl. 3 materiałów niebezpiecznych).Wyciekły </w:t>
            </w:r>
            <w:proofErr w:type="spellStart"/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izobutanol</w:t>
            </w:r>
            <w:proofErr w:type="spellEnd"/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spowodował chwilowe niewielkie zanieczyszczenie gruntu;</w:t>
            </w:r>
          </w:p>
          <w:p w14:paraId="0B008E94" w14:textId="77777777" w:rsidR="00592A38" w:rsidRPr="00592A38" w:rsidRDefault="00592A38" w:rsidP="00592A38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sprawca zdarzenia: Przedsiębiorstwo Transportowe "ANNEBERG TRANSPORT". Przewóz </w:t>
            </w:r>
            <w:proofErr w:type="spellStart"/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izobutanolu</w:t>
            </w:r>
            <w:proofErr w:type="spellEnd"/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był prowadzony w tranzycie z Białorusi do Niemiec;</w:t>
            </w:r>
          </w:p>
          <w:p w14:paraId="2F6A6A48" w14:textId="77777777" w:rsidR="00592A38" w:rsidRPr="00592A38" w:rsidRDefault="00592A38" w:rsidP="00592A38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akcja ratownicza przeprowadzona przez Służby Ratownicze Z.Ch. "ROKITA" S.A. W Brzegu Dolnym polegała na przepompowaniu zawartości zbiornika autocysterny do sprawnej autocysterny podstawionej przez przewoźnika.</w:t>
            </w:r>
          </w:p>
        </w:tc>
        <w:tc>
          <w:tcPr>
            <w:tcW w:w="524" w:type="pct"/>
            <w:hideMark/>
          </w:tcPr>
          <w:p w14:paraId="207C0D92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Zagrożenie zlikwidowano.</w:t>
            </w:r>
          </w:p>
        </w:tc>
      </w:tr>
      <w:tr w:rsidR="00592A38" w:rsidRPr="00592A38" w14:paraId="15385E9E" w14:textId="77777777" w:rsidTr="00592A38">
        <w:trPr>
          <w:tblCellSpacing w:w="7" w:type="dxa"/>
          <w:jc w:val="right"/>
        </w:trPr>
        <w:tc>
          <w:tcPr>
            <w:tcW w:w="142" w:type="pct"/>
            <w:hideMark/>
          </w:tcPr>
          <w:p w14:paraId="65F1CCBB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390" w:type="pct"/>
            <w:hideMark/>
          </w:tcPr>
          <w:p w14:paraId="08480F7C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22.02.2001</w:t>
            </w:r>
          </w:p>
        </w:tc>
        <w:tc>
          <w:tcPr>
            <w:tcW w:w="540" w:type="pct"/>
            <w:hideMark/>
          </w:tcPr>
          <w:p w14:paraId="4F86AA97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Ustka</w:t>
            </w:r>
          </w:p>
          <w:p w14:paraId="7C4B3293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słupski</w:t>
            </w:r>
          </w:p>
          <w:p w14:paraId="6BE03BCB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pomorskie</w:t>
            </w:r>
          </w:p>
        </w:tc>
        <w:tc>
          <w:tcPr>
            <w:tcW w:w="594" w:type="pct"/>
            <w:hideMark/>
          </w:tcPr>
          <w:p w14:paraId="1462C778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plaży substancjami ropopochodnymi.</w:t>
            </w:r>
          </w:p>
        </w:tc>
        <w:tc>
          <w:tcPr>
            <w:tcW w:w="2777" w:type="pct"/>
            <w:hideMark/>
          </w:tcPr>
          <w:p w14:paraId="2C8B0FA6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Delegaturę WIOŚ w Słupsku rozpoznania zdarzenia, z którego wynikało, że:</w:t>
            </w:r>
          </w:p>
          <w:p w14:paraId="6DE430F6" w14:textId="77777777" w:rsidR="00592A38" w:rsidRPr="00592A38" w:rsidRDefault="00592A38" w:rsidP="00592A38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nastąpiło zanieczyszczenie plaży w rejonie ulicy Limanowskiego na powierzchni około 800 m</w:t>
            </w: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</w:p>
          <w:p w14:paraId="66374F84" w14:textId="77777777" w:rsidR="00592A38" w:rsidRPr="00592A38" w:rsidRDefault="00592A38" w:rsidP="00592A38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źródłem zanieczyszczenia plaży był smar maszynowy z beczki, która wypłynęła prawdopodobnie z zatopionej pogłębiarki "Stułbia";</w:t>
            </w:r>
          </w:p>
          <w:p w14:paraId="72F2686C" w14:textId="77777777" w:rsidR="00592A38" w:rsidRPr="00592A38" w:rsidRDefault="00592A38" w:rsidP="00592A38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akcję usuwania zanieczyszczenia z plaży przeprowadziły </w:t>
            </w:r>
            <w:proofErr w:type="spellStart"/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i OSP. Zanieczyszczenia razem z odpadami wyrzuconymi na brzeg przez sztorm zebrano na przyczepę podstawioną przez Zakład Gospodarki Komunalnej w Ustce i przewieziono na wysypisko odpadów.</w:t>
            </w:r>
          </w:p>
        </w:tc>
        <w:tc>
          <w:tcPr>
            <w:tcW w:w="524" w:type="pct"/>
            <w:hideMark/>
          </w:tcPr>
          <w:p w14:paraId="589CDF89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usunięto.</w:t>
            </w:r>
          </w:p>
        </w:tc>
      </w:tr>
      <w:tr w:rsidR="00592A38" w:rsidRPr="00592A38" w14:paraId="1D1E885A" w14:textId="77777777" w:rsidTr="00592A38">
        <w:trPr>
          <w:tblCellSpacing w:w="7" w:type="dxa"/>
          <w:jc w:val="right"/>
        </w:trPr>
        <w:tc>
          <w:tcPr>
            <w:tcW w:w="142" w:type="pct"/>
            <w:hideMark/>
          </w:tcPr>
          <w:p w14:paraId="2E9290B1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390" w:type="pct"/>
            <w:hideMark/>
          </w:tcPr>
          <w:p w14:paraId="47C5A01B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24.02.2001</w:t>
            </w:r>
          </w:p>
        </w:tc>
        <w:tc>
          <w:tcPr>
            <w:tcW w:w="540" w:type="pct"/>
            <w:hideMark/>
          </w:tcPr>
          <w:p w14:paraId="039C026E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Miały</w:t>
            </w:r>
          </w:p>
          <w:p w14:paraId="1315E88A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Wieleń</w:t>
            </w:r>
          </w:p>
          <w:p w14:paraId="4A86C0E9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czarnkowsko-trzcianecki</w:t>
            </w:r>
          </w:p>
          <w:p w14:paraId="2EA38F20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wielkopolskie</w:t>
            </w:r>
          </w:p>
        </w:tc>
        <w:tc>
          <w:tcPr>
            <w:tcW w:w="594" w:type="pct"/>
            <w:hideMark/>
          </w:tcPr>
          <w:p w14:paraId="53B6885B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Wyciek oleju napędowego w czasie katastrofy kolejowej z udziałem cystern przewożących materiały niebezpieczne.</w:t>
            </w:r>
          </w:p>
        </w:tc>
        <w:tc>
          <w:tcPr>
            <w:tcW w:w="2777" w:type="pct"/>
            <w:hideMark/>
          </w:tcPr>
          <w:p w14:paraId="1C99DAB6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Delegaturę WIOŚ w Pile rozpoznania na miejscu zdarzenia, z którego wynikało, że:</w:t>
            </w:r>
          </w:p>
          <w:p w14:paraId="55682ED0" w14:textId="77777777" w:rsidR="00592A38" w:rsidRPr="00592A38" w:rsidRDefault="00592A38" w:rsidP="00592A38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nastąpiło wykolejenie 5 wagonów cystern: 3 cysterny zawierające po 48 Mg oleju napędowego, 1 cysterna zawierająca 53 Mg ługu sodowego, oraz 1 cysterna zawierająca 21 Mg dwutlenku węgla;</w:t>
            </w:r>
          </w:p>
          <w:p w14:paraId="18D8D255" w14:textId="77777777" w:rsidR="00592A38" w:rsidRPr="00592A38" w:rsidRDefault="00592A38" w:rsidP="00592A38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rozszczelnieniu uległy wszystkie cysterny zawierające olej napędowy;</w:t>
            </w:r>
          </w:p>
          <w:p w14:paraId="5109C884" w14:textId="77777777" w:rsidR="00592A38" w:rsidRPr="00592A38" w:rsidRDefault="00592A38" w:rsidP="00592A38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gruntu wyciekło łącznie około 45 Mg oleju napędowego. Nastąpiło zanieczyszczenie gruntu na powierzchni około 1000 m</w:t>
            </w: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2 </w:t>
            </w: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głębokości do 3 m;</w:t>
            </w:r>
          </w:p>
          <w:p w14:paraId="7F5E4E49" w14:textId="77777777" w:rsidR="00592A38" w:rsidRPr="00592A38" w:rsidRDefault="00592A38" w:rsidP="00592A38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sprawca zdarzenia, którym jest Przedsiębiorstwo Państwowe "PKP", Zakład Infrastruktury Kolejowej w Poznaniu zleciło firmie "PROTE" - </w:t>
            </w:r>
            <w:proofErr w:type="spellStart"/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Bioremediacja</w:t>
            </w:r>
            <w:proofErr w:type="spellEnd"/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Ropopochodnych z Poznania, przeprowadzanie badań wpływu zanieczyszczeń na środowisko gruntowo-wodne oraz podjęcie działań zabezpieczających przed przenikaniem zanieczyszczeń do wód;</w:t>
            </w:r>
          </w:p>
          <w:p w14:paraId="5FEE3AA8" w14:textId="77777777" w:rsidR="00592A38" w:rsidRPr="00592A38" w:rsidRDefault="00592A38" w:rsidP="00592A38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marcu 2001 r. firma PROTE wykonała "Wstępną ocenę stanu zanieczyszczenia środowiska gruntowo-wodnego produktami naftowymi w miejscu katastrofy kolejowej w Miałach k. Wielenia", z której wynika, że proces doprowadzania zanieczyszczonego środowiska do stanu właściwego może trwać do 3 lat.</w:t>
            </w:r>
          </w:p>
          <w:p w14:paraId="514D2DD9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Delegatura WIOŚ w Pile prowadzi ciągły nadzór nad usuwaniem skutków zdarzenia, w tym nad sposobem bezpiecznego gromadzenia zanieczyszczonego gruntu, do czasu jego docelowego oczyszczenia.</w:t>
            </w:r>
          </w:p>
        </w:tc>
        <w:tc>
          <w:tcPr>
            <w:tcW w:w="524" w:type="pct"/>
            <w:hideMark/>
          </w:tcPr>
          <w:p w14:paraId="18E4D07A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Akcja usuwania skutków zdarzenia będzie kontynuowana w 2001 r.</w:t>
            </w:r>
          </w:p>
        </w:tc>
      </w:tr>
    </w:tbl>
    <w:p w14:paraId="3761A8BB" w14:textId="77777777" w:rsidR="00592A38" w:rsidRPr="00592A38" w:rsidRDefault="00592A38" w:rsidP="00592A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92A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 </w:t>
      </w:r>
    </w:p>
    <w:tbl>
      <w:tblPr>
        <w:tblW w:w="14790" w:type="dxa"/>
        <w:jc w:val="righ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43"/>
        <w:gridCol w:w="1171"/>
        <w:gridCol w:w="1615"/>
        <w:gridCol w:w="1762"/>
        <w:gridCol w:w="8227"/>
        <w:gridCol w:w="1572"/>
      </w:tblGrid>
      <w:tr w:rsidR="00592A38" w:rsidRPr="00592A38" w14:paraId="3A86465C" w14:textId="77777777" w:rsidTr="00592A38">
        <w:trPr>
          <w:tblCellSpacing w:w="7" w:type="dxa"/>
          <w:jc w:val="right"/>
        </w:trPr>
        <w:tc>
          <w:tcPr>
            <w:tcW w:w="143" w:type="pct"/>
            <w:hideMark/>
          </w:tcPr>
          <w:p w14:paraId="683C20FC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391" w:type="pct"/>
            <w:hideMark/>
          </w:tcPr>
          <w:p w14:paraId="65CA6180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24.02.2001</w:t>
            </w:r>
          </w:p>
        </w:tc>
        <w:tc>
          <w:tcPr>
            <w:tcW w:w="541" w:type="pct"/>
            <w:hideMark/>
          </w:tcPr>
          <w:p w14:paraId="200B524E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Turzno</w:t>
            </w:r>
          </w:p>
          <w:p w14:paraId="6D6135E7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Aleksandrów Kujawski</w:t>
            </w:r>
          </w:p>
          <w:p w14:paraId="455DC844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powiat. aleksandrowski</w:t>
            </w:r>
          </w:p>
          <w:p w14:paraId="39D8C187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kujawsko-pomorskie</w:t>
            </w:r>
          </w:p>
        </w:tc>
        <w:tc>
          <w:tcPr>
            <w:tcW w:w="591" w:type="pct"/>
            <w:hideMark/>
          </w:tcPr>
          <w:p w14:paraId="4B85364D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gruntu i wód powierzchniowych ropopochodnymi.</w:t>
            </w:r>
          </w:p>
        </w:tc>
        <w:tc>
          <w:tcPr>
            <w:tcW w:w="2776" w:type="pct"/>
            <w:hideMark/>
          </w:tcPr>
          <w:p w14:paraId="50811524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Delegaturę WIOŚ we Włocławku rozpoznania zdarzenia, z którego wynikało, że:</w:t>
            </w:r>
          </w:p>
          <w:p w14:paraId="0314F8DF" w14:textId="77777777" w:rsidR="00592A38" w:rsidRPr="00592A38" w:rsidRDefault="00592A38" w:rsidP="00592A38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drodze E-1 doszło do wypadku drogowego autocysterny zawierającej około 24 Mg oleju opałowego;</w:t>
            </w:r>
          </w:p>
          <w:p w14:paraId="569C40FA" w14:textId="77777777" w:rsidR="00592A38" w:rsidRPr="00592A38" w:rsidRDefault="00592A38" w:rsidP="00592A38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nastąpił wyciek około 10 Mg oleju opałowego i zanieczyszczenie jezdni oraz przydrożnego rowu;</w:t>
            </w:r>
          </w:p>
          <w:p w14:paraId="437598FB" w14:textId="77777777" w:rsidR="00592A38" w:rsidRPr="00592A38" w:rsidRDefault="00592A38" w:rsidP="00592A38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sprawca zdarzenia: firma WORTER z Częstochowy;</w:t>
            </w:r>
          </w:p>
          <w:p w14:paraId="117A9DB8" w14:textId="77777777" w:rsidR="00592A38" w:rsidRPr="00592A38" w:rsidRDefault="00592A38" w:rsidP="00592A38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akcję ratowniczą podjęła JRG </w:t>
            </w:r>
            <w:proofErr w:type="spellStart"/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z Aleksandrowa Kujawskiego. Działania ratownicze polegały na zbieraniu rozlanego paliwa oraz na przepompowaniu paliwa z uszkodzonej cysterny;</w:t>
            </w:r>
          </w:p>
          <w:p w14:paraId="280148BA" w14:textId="77777777" w:rsidR="00592A38" w:rsidRPr="00592A38" w:rsidRDefault="00592A38" w:rsidP="00592A38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stworzyło zagrożenie dla terenów Niziny Ciechocińskiej, gdzie w 0dległosci około 1 km znajdują się ujęcia wody pitnej dla miasta Ciechocinka.</w:t>
            </w:r>
          </w:p>
          <w:p w14:paraId="544FD9D7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Inspektorzy Delegatury WIOŚ we Włocławku prowadzą nadzór nad usuwaniem skutków zdarzenia.</w:t>
            </w:r>
          </w:p>
        </w:tc>
        <w:tc>
          <w:tcPr>
            <w:tcW w:w="524" w:type="pct"/>
            <w:hideMark/>
          </w:tcPr>
          <w:p w14:paraId="1664F7E2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Akcja usuwania skutków zdarzenia będzie prowadzona w II kwartale 2001.</w:t>
            </w:r>
          </w:p>
        </w:tc>
      </w:tr>
      <w:tr w:rsidR="00592A38" w:rsidRPr="00592A38" w14:paraId="03E9833E" w14:textId="77777777" w:rsidTr="00592A38">
        <w:trPr>
          <w:tblCellSpacing w:w="7" w:type="dxa"/>
          <w:jc w:val="right"/>
        </w:trPr>
        <w:tc>
          <w:tcPr>
            <w:tcW w:w="143" w:type="pct"/>
            <w:hideMark/>
          </w:tcPr>
          <w:p w14:paraId="4C46062C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391" w:type="pct"/>
            <w:hideMark/>
          </w:tcPr>
          <w:p w14:paraId="35679C27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27.02.2001</w:t>
            </w:r>
          </w:p>
        </w:tc>
        <w:tc>
          <w:tcPr>
            <w:tcW w:w="541" w:type="pct"/>
            <w:hideMark/>
          </w:tcPr>
          <w:p w14:paraId="62DE59A9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Stary Sącz</w:t>
            </w:r>
          </w:p>
          <w:p w14:paraId="07228BE7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Stary Sącz</w:t>
            </w:r>
          </w:p>
          <w:p w14:paraId="535DD8C9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nowosądecki</w:t>
            </w:r>
          </w:p>
          <w:p w14:paraId="525275E1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małopolskie</w:t>
            </w:r>
          </w:p>
        </w:tc>
        <w:tc>
          <w:tcPr>
            <w:tcW w:w="591" w:type="pct"/>
            <w:hideMark/>
          </w:tcPr>
          <w:p w14:paraId="408110EE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kanalizacji miejskiej paliwem wyciekłym ze zbiornika na stacji paliw.</w:t>
            </w:r>
          </w:p>
        </w:tc>
        <w:tc>
          <w:tcPr>
            <w:tcW w:w="2776" w:type="pct"/>
            <w:hideMark/>
          </w:tcPr>
          <w:p w14:paraId="32734C49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Delegaturę WIOŚ w Nowym Sączu rozpoznania zdarzenia, z którego wynikało, że:</w:t>
            </w:r>
          </w:p>
          <w:p w14:paraId="0C424D7C" w14:textId="77777777" w:rsidR="00592A38" w:rsidRPr="00592A38" w:rsidRDefault="00592A38" w:rsidP="00592A38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czasie napełniania zbiornika na stacji paliw doszło do niekontrolowanego wycieku paliwa do kanalizacji miejskiej;</w:t>
            </w:r>
          </w:p>
          <w:p w14:paraId="66A35407" w14:textId="77777777" w:rsidR="00592A38" w:rsidRPr="00592A38" w:rsidRDefault="00592A38" w:rsidP="00592A38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ilość wyciekłego paliwa nie została ustalona. Zagrożeniu zanieczyszczeniem uległy biologiczna oczyszczalnia ścieków oraz wody rzeki Dunajec;</w:t>
            </w:r>
          </w:p>
          <w:p w14:paraId="22DB8369" w14:textId="77777777" w:rsidR="00592A38" w:rsidRPr="00592A38" w:rsidRDefault="00592A38" w:rsidP="00592A38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akcję ratowniczą przeprowadziła JRG </w:t>
            </w:r>
            <w:proofErr w:type="spellStart"/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w Nowym Sączu. Wybrano około 30 m</w:t>
            </w: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3 </w:t>
            </w: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emulsji olejowo-wodnej i przekazano do utylizacji.</w:t>
            </w:r>
          </w:p>
          <w:p w14:paraId="5A4D1814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Przedstawiciele Delegatury WIOŚ w Nowym Sączu prowadzili nadzór nad usuwaniem skutków zdarzenia.</w:t>
            </w:r>
          </w:p>
        </w:tc>
        <w:tc>
          <w:tcPr>
            <w:tcW w:w="524" w:type="pct"/>
            <w:hideMark/>
          </w:tcPr>
          <w:p w14:paraId="5AA1954D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usunięto ze środowiska i zlikwidowano.</w:t>
            </w:r>
          </w:p>
        </w:tc>
      </w:tr>
      <w:tr w:rsidR="00592A38" w:rsidRPr="00592A38" w14:paraId="7F85ED3C" w14:textId="77777777" w:rsidTr="00592A38">
        <w:trPr>
          <w:tblCellSpacing w:w="7" w:type="dxa"/>
          <w:jc w:val="right"/>
        </w:trPr>
        <w:tc>
          <w:tcPr>
            <w:tcW w:w="143" w:type="pct"/>
            <w:hideMark/>
          </w:tcPr>
          <w:p w14:paraId="305C93F4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29.</w:t>
            </w:r>
          </w:p>
        </w:tc>
        <w:tc>
          <w:tcPr>
            <w:tcW w:w="391" w:type="pct"/>
            <w:hideMark/>
          </w:tcPr>
          <w:p w14:paraId="6AA4B47B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28.02.2001</w:t>
            </w:r>
          </w:p>
        </w:tc>
        <w:tc>
          <w:tcPr>
            <w:tcW w:w="541" w:type="pct"/>
            <w:hideMark/>
          </w:tcPr>
          <w:p w14:paraId="4BACBF67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Rzepin</w:t>
            </w:r>
          </w:p>
          <w:p w14:paraId="3D37C1C3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Rzepin</w:t>
            </w:r>
          </w:p>
          <w:p w14:paraId="1F112C89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pow. słubicki</w:t>
            </w:r>
          </w:p>
          <w:p w14:paraId="70E63D50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lubuskie</w:t>
            </w:r>
          </w:p>
        </w:tc>
        <w:tc>
          <w:tcPr>
            <w:tcW w:w="591" w:type="pct"/>
            <w:hideMark/>
          </w:tcPr>
          <w:p w14:paraId="4BCB1315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Wyciek propylenu na skutek rozszczelnienia zaworu cysterny kolejowej.</w:t>
            </w:r>
          </w:p>
        </w:tc>
        <w:tc>
          <w:tcPr>
            <w:tcW w:w="2776" w:type="pct"/>
            <w:hideMark/>
          </w:tcPr>
          <w:p w14:paraId="48A7F18F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Delegaturę WIOŚ w Gorzowie Wielkopolskim rozpoznania zdarzenia, z którego wynikało, że:</w:t>
            </w:r>
          </w:p>
          <w:p w14:paraId="6DEAC81F" w14:textId="77777777" w:rsidR="00592A38" w:rsidRPr="00592A38" w:rsidRDefault="00592A38" w:rsidP="00592A38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nastąpiło rozszczelnienie zaworu cysterny kolejowej zawierającej ciekły propylen (nr ONZ/ADR 1077, kl.3 materiałów niebezpiecznych);</w:t>
            </w:r>
          </w:p>
          <w:p w14:paraId="630C50E9" w14:textId="77777777" w:rsidR="00592A38" w:rsidRPr="00592A38" w:rsidRDefault="00592A38" w:rsidP="00592A38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doszło do wycieku gazu z zaworu spustowego cysterny;</w:t>
            </w:r>
          </w:p>
          <w:p w14:paraId="6A88DA07" w14:textId="77777777" w:rsidR="00592A38" w:rsidRPr="00592A38" w:rsidRDefault="00592A38" w:rsidP="00592A38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sprawca zdarzenia: przewoźnik ukraiński;</w:t>
            </w:r>
          </w:p>
          <w:p w14:paraId="1F212127" w14:textId="77777777" w:rsidR="00592A38" w:rsidRPr="00592A38" w:rsidRDefault="00592A38" w:rsidP="00592A38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akcję ratowniczą podjęła </w:t>
            </w:r>
            <w:proofErr w:type="spellStart"/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i Służba Ratownicza PKP ze Zbąszynka. Cysternę odholowano na wydzielone stanowisko uszkodzonych cystern na stacji w Rzepinie. Nieszczelność usunięto i cysternę przekazano do dalszego transportu.</w:t>
            </w:r>
          </w:p>
          <w:p w14:paraId="55018A24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Inspektorzy Delegatury WIOŚ w Gorzowie Wielkopolskim prowadzili nadzór nad usuwaniem skutków zdarzenia.</w:t>
            </w:r>
          </w:p>
        </w:tc>
        <w:tc>
          <w:tcPr>
            <w:tcW w:w="524" w:type="pct"/>
            <w:hideMark/>
          </w:tcPr>
          <w:p w14:paraId="371D7107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Zagrożenie zlikwidowano.</w:t>
            </w:r>
          </w:p>
        </w:tc>
      </w:tr>
    </w:tbl>
    <w:p w14:paraId="4FEB12E1" w14:textId="77777777" w:rsidR="00592A38" w:rsidRPr="00592A38" w:rsidRDefault="00592A38" w:rsidP="00592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92A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tbl>
      <w:tblPr>
        <w:tblW w:w="14790" w:type="dxa"/>
        <w:jc w:val="righ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43"/>
        <w:gridCol w:w="1171"/>
        <w:gridCol w:w="1615"/>
        <w:gridCol w:w="1762"/>
        <w:gridCol w:w="8227"/>
        <w:gridCol w:w="1572"/>
      </w:tblGrid>
      <w:tr w:rsidR="00592A38" w:rsidRPr="00592A38" w14:paraId="5A40A2BC" w14:textId="77777777" w:rsidTr="00592A38">
        <w:trPr>
          <w:tblCellSpacing w:w="7" w:type="dxa"/>
          <w:jc w:val="right"/>
        </w:trPr>
        <w:tc>
          <w:tcPr>
            <w:tcW w:w="143" w:type="pct"/>
            <w:hideMark/>
          </w:tcPr>
          <w:p w14:paraId="4F56DC9E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30.</w:t>
            </w:r>
          </w:p>
        </w:tc>
        <w:tc>
          <w:tcPr>
            <w:tcW w:w="391" w:type="pct"/>
            <w:hideMark/>
          </w:tcPr>
          <w:p w14:paraId="525A8166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03.03.2001</w:t>
            </w:r>
          </w:p>
        </w:tc>
        <w:tc>
          <w:tcPr>
            <w:tcW w:w="541" w:type="pct"/>
            <w:hideMark/>
          </w:tcPr>
          <w:p w14:paraId="75230463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Stary Wołów</w:t>
            </w:r>
          </w:p>
          <w:p w14:paraId="5B6C3E1A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Wołów</w:t>
            </w:r>
          </w:p>
          <w:p w14:paraId="62975A43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wołowski</w:t>
            </w:r>
          </w:p>
          <w:p w14:paraId="636EAEFA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dolnośląskie</w:t>
            </w:r>
          </w:p>
        </w:tc>
        <w:tc>
          <w:tcPr>
            <w:tcW w:w="591" w:type="pct"/>
            <w:hideMark/>
          </w:tcPr>
          <w:p w14:paraId="283BA994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Wyciek oleju opałowego z kotłowni zakładowej</w:t>
            </w:r>
          </w:p>
        </w:tc>
        <w:tc>
          <w:tcPr>
            <w:tcW w:w="2776" w:type="pct"/>
            <w:hideMark/>
          </w:tcPr>
          <w:p w14:paraId="13E556CE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we Wrocławiu rozpoznania na miejscu zdarzenia, z którego wynikało, że:</w:t>
            </w:r>
          </w:p>
          <w:p w14:paraId="603FCD9D" w14:textId="77777777" w:rsidR="00592A38" w:rsidRPr="00592A38" w:rsidRDefault="00592A38" w:rsidP="00592A38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doszło do awarii zbiornika pośredniego oleju opałowego w kotłowni zakładowej;</w:t>
            </w:r>
          </w:p>
          <w:p w14:paraId="0ABFE365" w14:textId="77777777" w:rsidR="00592A38" w:rsidRPr="00592A38" w:rsidRDefault="00592A38" w:rsidP="00592A38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nastąpiło przelanie się oleju opałowego z zabezpieczającej wanny olejowej i przedostanie go do kratki ściekowej zakładowej kanalizacji wód opadowych, a następnie rowem melioracyjnym do pobliskiego stawu;</w:t>
            </w:r>
          </w:p>
          <w:p w14:paraId="7E83479E" w14:textId="77777777" w:rsidR="00592A38" w:rsidRPr="00592A38" w:rsidRDefault="00592A38" w:rsidP="00592A38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ilość ropopochodnych która przedostała się do stawu określono na około 0,5 m</w:t>
            </w: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14:paraId="0D5F85DE" w14:textId="77777777" w:rsidR="00592A38" w:rsidRPr="00592A38" w:rsidRDefault="00592A38" w:rsidP="00592A38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sprawca zdarzenia: Firma FRESHTEKST TEKSTILE FINISHING POLSKA Sp. z o.o. Stary Wołów;</w:t>
            </w:r>
          </w:p>
          <w:p w14:paraId="249F46BA" w14:textId="77777777" w:rsidR="00592A38" w:rsidRPr="00592A38" w:rsidRDefault="00592A38" w:rsidP="00592A38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akcja ratownicza przeprowadzona przez JRG </w:t>
            </w:r>
            <w:proofErr w:type="spellStart"/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z Wołowa polegała na postawieniu zapór z balotów słomianych i zebraniu zanieczyszczenia do zbiorników podstawionych przez sprawcę zdarzenia. Odcięto dopływ ścieków do kanalizacji wód opadowych.</w:t>
            </w:r>
          </w:p>
          <w:p w14:paraId="0D692670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WIOŚ we Wrocławiu prowadził nadzór nad usuwaniem skutków zanieczyszczenia.</w:t>
            </w:r>
          </w:p>
        </w:tc>
        <w:tc>
          <w:tcPr>
            <w:tcW w:w="524" w:type="pct"/>
            <w:hideMark/>
          </w:tcPr>
          <w:p w14:paraId="15F45A80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usunięto.</w:t>
            </w:r>
          </w:p>
        </w:tc>
      </w:tr>
      <w:tr w:rsidR="00592A38" w:rsidRPr="00592A38" w14:paraId="5BEF3438" w14:textId="77777777" w:rsidTr="00592A38">
        <w:trPr>
          <w:tblCellSpacing w:w="7" w:type="dxa"/>
          <w:jc w:val="right"/>
        </w:trPr>
        <w:tc>
          <w:tcPr>
            <w:tcW w:w="143" w:type="pct"/>
            <w:hideMark/>
          </w:tcPr>
          <w:p w14:paraId="7CAFF603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31.</w:t>
            </w:r>
          </w:p>
        </w:tc>
        <w:tc>
          <w:tcPr>
            <w:tcW w:w="391" w:type="pct"/>
            <w:hideMark/>
          </w:tcPr>
          <w:p w14:paraId="057DCAA1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04.03.2001</w:t>
            </w:r>
          </w:p>
        </w:tc>
        <w:tc>
          <w:tcPr>
            <w:tcW w:w="541" w:type="pct"/>
            <w:hideMark/>
          </w:tcPr>
          <w:p w14:paraId="45D32794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Gdańsk</w:t>
            </w:r>
          </w:p>
          <w:p w14:paraId="50A22F3B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pomorskie</w:t>
            </w:r>
          </w:p>
        </w:tc>
        <w:tc>
          <w:tcPr>
            <w:tcW w:w="591" w:type="pct"/>
            <w:hideMark/>
          </w:tcPr>
          <w:p w14:paraId="78FADBCC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wód kanału portowego substancjami ropopochodnymi.</w:t>
            </w:r>
          </w:p>
        </w:tc>
        <w:tc>
          <w:tcPr>
            <w:tcW w:w="2776" w:type="pct"/>
            <w:hideMark/>
          </w:tcPr>
          <w:p w14:paraId="4ACF1A7E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Gdańsku przeprowadzili rozpoznanie zdarzenia, z którego wynikało, że:</w:t>
            </w:r>
          </w:p>
          <w:p w14:paraId="06383782" w14:textId="77777777" w:rsidR="00592A38" w:rsidRPr="00592A38" w:rsidRDefault="00592A38" w:rsidP="00592A38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doszło do zanieczyszczenia wód kanału portowego w postaci filmu olejowego, na powierzchni około 5.000 m</w:t>
            </w: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14:paraId="35B620A3" w14:textId="77777777" w:rsidR="00592A38" w:rsidRPr="00592A38" w:rsidRDefault="00592A38" w:rsidP="00592A38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wyciek ropopochodnych nastąpił ze statku "BETTY THERESA" w Porcie Gdańskim;</w:t>
            </w:r>
          </w:p>
          <w:p w14:paraId="270EDFB6" w14:textId="77777777" w:rsidR="00592A38" w:rsidRPr="00592A38" w:rsidRDefault="00592A38" w:rsidP="00592A38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Kapitanat Portu w Gdańsku wszczął postępowanie w stosunku do sprawcy wycieku;</w:t>
            </w:r>
          </w:p>
          <w:p w14:paraId="00A92270" w14:textId="77777777" w:rsidR="00592A38" w:rsidRPr="00592A38" w:rsidRDefault="00592A38" w:rsidP="00592A38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akcja usuwania zanieczyszczenia została przeprowadzona przez Morską Ratowniczą Straż Portową. Wyciek zlikwidowano przy użyciu sorbentów i środków neutralizujących;</w:t>
            </w:r>
          </w:p>
          <w:p w14:paraId="739AC394" w14:textId="77777777" w:rsidR="00592A38" w:rsidRPr="00592A38" w:rsidRDefault="00592A38" w:rsidP="00592A38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powstałe odpady zostały poddane utylizacji.</w:t>
            </w:r>
          </w:p>
          <w:p w14:paraId="134DFB02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WIOŚ we Gdańsku prowadził nadzór nad usuwaniem skutków zanieczyszczenia.</w:t>
            </w:r>
          </w:p>
        </w:tc>
        <w:tc>
          <w:tcPr>
            <w:tcW w:w="524" w:type="pct"/>
            <w:hideMark/>
          </w:tcPr>
          <w:p w14:paraId="31A32C82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Zanieczyszczenie usunięto.</w:t>
            </w:r>
          </w:p>
        </w:tc>
      </w:tr>
      <w:tr w:rsidR="00592A38" w:rsidRPr="00592A38" w14:paraId="0A666FB3" w14:textId="77777777" w:rsidTr="00592A38">
        <w:trPr>
          <w:tblCellSpacing w:w="7" w:type="dxa"/>
          <w:jc w:val="right"/>
        </w:trPr>
        <w:tc>
          <w:tcPr>
            <w:tcW w:w="143" w:type="pct"/>
            <w:hideMark/>
          </w:tcPr>
          <w:p w14:paraId="02B31CA4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32.</w:t>
            </w:r>
          </w:p>
        </w:tc>
        <w:tc>
          <w:tcPr>
            <w:tcW w:w="391" w:type="pct"/>
            <w:hideMark/>
          </w:tcPr>
          <w:p w14:paraId="2C5E8051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06.03.2001</w:t>
            </w:r>
          </w:p>
        </w:tc>
        <w:tc>
          <w:tcPr>
            <w:tcW w:w="541" w:type="pct"/>
            <w:hideMark/>
          </w:tcPr>
          <w:p w14:paraId="406D7ADF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Prószków</w:t>
            </w:r>
          </w:p>
          <w:p w14:paraId="430F8684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Prószków</w:t>
            </w:r>
          </w:p>
          <w:p w14:paraId="45A8570F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opolski</w:t>
            </w:r>
          </w:p>
          <w:p w14:paraId="6620C3DF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opolskie</w:t>
            </w:r>
          </w:p>
        </w:tc>
        <w:tc>
          <w:tcPr>
            <w:tcW w:w="591" w:type="pct"/>
            <w:hideMark/>
          </w:tcPr>
          <w:p w14:paraId="120731A8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Zanieczyszczenie powierzchni ziemi olejem opałowym wyciekłym z </w:t>
            </w:r>
            <w:proofErr w:type="spellStart"/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rozszczelnionej</w:t>
            </w:r>
            <w:proofErr w:type="spellEnd"/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autocysterny.</w:t>
            </w:r>
          </w:p>
        </w:tc>
        <w:tc>
          <w:tcPr>
            <w:tcW w:w="2776" w:type="pct"/>
            <w:hideMark/>
          </w:tcPr>
          <w:p w14:paraId="3908C63C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Opolu rozpoznania zdarzenia, z którego wynikało, że:</w:t>
            </w:r>
          </w:p>
          <w:p w14:paraId="20A9BB39" w14:textId="77777777" w:rsidR="00592A38" w:rsidRPr="00592A38" w:rsidRDefault="00592A38" w:rsidP="00592A38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doszło do wypadku drogowego autocysterny przewożącej około 8 Mg oleju opałowego;</w:t>
            </w:r>
          </w:p>
          <w:p w14:paraId="2A8041DD" w14:textId="77777777" w:rsidR="00592A38" w:rsidRPr="00592A38" w:rsidRDefault="00592A38" w:rsidP="00592A38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nastąpiło uszkodzenie jednej z komór i wyciek około 2 Mg paliwa. Zanieczyszczeniu uległo około 150 m</w:t>
            </w: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2 </w:t>
            </w: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gruntu;</w:t>
            </w:r>
          </w:p>
          <w:p w14:paraId="156B920E" w14:textId="77777777" w:rsidR="00592A38" w:rsidRPr="00592A38" w:rsidRDefault="00592A38" w:rsidP="00592A38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sprawca zdarzenia: firma "PETROL" Spółka z o.o. Kąty Wrocławskie;</w:t>
            </w:r>
          </w:p>
          <w:p w14:paraId="5ACEE399" w14:textId="77777777" w:rsidR="00592A38" w:rsidRPr="00592A38" w:rsidRDefault="00592A38" w:rsidP="00592A38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akcja usuwania skutków wypadku została przeprowadzona przez </w:t>
            </w:r>
            <w:proofErr w:type="spellStart"/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Z powierzchni gruntu zebrano około 0,6 m</w:t>
            </w: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3 </w:t>
            </w: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paliwa. Olej pozostały w uszkodzonej autocysternie przepompowano do cysterny podstawionej przez sprawcę zdarzenia. Zanieczyszczony grunt został wybrany przez sprawcę zdarzenia i złożony na terenie Bazy Paliw w Kamieniu Śląskim z przeznaczeniem do oczyszczenia.</w:t>
            </w:r>
          </w:p>
          <w:p w14:paraId="4DFE4D7B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WIOŚ przeprowadził badania gruntu w rejonie wycieku i realizuje nadzór nad usuwaniem skutków wypadku.</w:t>
            </w:r>
          </w:p>
        </w:tc>
        <w:tc>
          <w:tcPr>
            <w:tcW w:w="524" w:type="pct"/>
            <w:hideMark/>
          </w:tcPr>
          <w:p w14:paraId="2FEF4CEA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Utylizacja gruntu zostanie przeprowadzona w II kwartale b.r.</w:t>
            </w:r>
          </w:p>
        </w:tc>
      </w:tr>
    </w:tbl>
    <w:p w14:paraId="7945972E" w14:textId="6CC01EC3" w:rsidR="00592A38" w:rsidRPr="00592A38" w:rsidRDefault="00592A38" w:rsidP="00592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tbl>
      <w:tblPr>
        <w:tblW w:w="14790" w:type="dxa"/>
        <w:jc w:val="righ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43"/>
        <w:gridCol w:w="1171"/>
        <w:gridCol w:w="1615"/>
        <w:gridCol w:w="1762"/>
        <w:gridCol w:w="8227"/>
        <w:gridCol w:w="1572"/>
      </w:tblGrid>
      <w:tr w:rsidR="00592A38" w:rsidRPr="00592A38" w14:paraId="1C79BB57" w14:textId="77777777" w:rsidTr="00592A38">
        <w:trPr>
          <w:tblCellSpacing w:w="7" w:type="dxa"/>
          <w:jc w:val="right"/>
        </w:trPr>
        <w:tc>
          <w:tcPr>
            <w:tcW w:w="143" w:type="pct"/>
            <w:hideMark/>
          </w:tcPr>
          <w:p w14:paraId="63DD24BC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33.</w:t>
            </w:r>
          </w:p>
        </w:tc>
        <w:tc>
          <w:tcPr>
            <w:tcW w:w="391" w:type="pct"/>
            <w:hideMark/>
          </w:tcPr>
          <w:p w14:paraId="35D7338A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07.03.2001</w:t>
            </w:r>
          </w:p>
        </w:tc>
        <w:tc>
          <w:tcPr>
            <w:tcW w:w="541" w:type="pct"/>
            <w:hideMark/>
          </w:tcPr>
          <w:p w14:paraId="1BE0F68C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Krajewo Korytki</w:t>
            </w:r>
          </w:p>
          <w:p w14:paraId="205F224B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Zambrów</w:t>
            </w:r>
          </w:p>
          <w:p w14:paraId="7CB34B05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zambrowski</w:t>
            </w:r>
          </w:p>
          <w:p w14:paraId="0551EC5E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podlaskie</w:t>
            </w:r>
          </w:p>
        </w:tc>
        <w:tc>
          <w:tcPr>
            <w:tcW w:w="591" w:type="pct"/>
            <w:hideMark/>
          </w:tcPr>
          <w:p w14:paraId="32E574D7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Wypadek drogowy ciągnika z naczepą przewożącego farby emulsyjne.</w:t>
            </w:r>
          </w:p>
        </w:tc>
        <w:tc>
          <w:tcPr>
            <w:tcW w:w="2777" w:type="pct"/>
            <w:hideMark/>
          </w:tcPr>
          <w:p w14:paraId="27C039C5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Delegaturę WIOŚ w Łomży rozpoznania zdarzenia, z którego wynikało, że:</w:t>
            </w:r>
          </w:p>
          <w:p w14:paraId="1474EFFE" w14:textId="77777777" w:rsidR="00592A38" w:rsidRPr="00592A38" w:rsidRDefault="00592A38" w:rsidP="00592A38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doszło do wypadku zestawu drogowego, w którym przewożono około 3 Mg farb emulsyjnych akrylowych i </w:t>
            </w:r>
            <w:proofErr w:type="spellStart"/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alkidowo</w:t>
            </w:r>
            <w:proofErr w:type="spellEnd"/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-akrylowych;</w:t>
            </w:r>
          </w:p>
          <w:p w14:paraId="6527AA4E" w14:textId="77777777" w:rsidR="00592A38" w:rsidRPr="00592A38" w:rsidRDefault="00592A38" w:rsidP="00592A38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uszkodzeniu uległo 75 opakowań dwudziestolitrowych, z których wyciekło do gruntu około 1,5 Mg farb;</w:t>
            </w:r>
          </w:p>
          <w:p w14:paraId="3DBD53AB" w14:textId="77777777" w:rsidR="00592A38" w:rsidRPr="00592A38" w:rsidRDefault="00592A38" w:rsidP="00592A38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zanieczyszczeniu uległ grunt na powierzchni około 500 m</w:t>
            </w: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14:paraId="233F9F17" w14:textId="77777777" w:rsidR="00592A38" w:rsidRPr="00592A38" w:rsidRDefault="00592A38" w:rsidP="00592A38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akcja ratownicza </w:t>
            </w:r>
            <w:proofErr w:type="spellStart"/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polegała na zabezpieczeniu miejsca zdarzenia. Sprawca zdarzenia zebrał rozlaną farbę z zanieczyszczonym gruntem do szczelnych pojemników. Pojemniki z farbą, które nie uległy uszkodzeniu, przeładowano do podstawionego samochodu.</w:t>
            </w:r>
          </w:p>
          <w:p w14:paraId="5AC6F245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Przedstawiciele Delegatury WIOŚ w Łomży prowadzili nadzór nad usuwaniem skutków wypadku.</w:t>
            </w:r>
          </w:p>
        </w:tc>
        <w:tc>
          <w:tcPr>
            <w:tcW w:w="524" w:type="pct"/>
            <w:hideMark/>
          </w:tcPr>
          <w:p w14:paraId="1D4934C2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usunięto.</w:t>
            </w:r>
          </w:p>
        </w:tc>
      </w:tr>
      <w:tr w:rsidR="00592A38" w:rsidRPr="00592A38" w14:paraId="51599B95" w14:textId="77777777" w:rsidTr="00592A38">
        <w:trPr>
          <w:tblCellSpacing w:w="7" w:type="dxa"/>
          <w:jc w:val="right"/>
        </w:trPr>
        <w:tc>
          <w:tcPr>
            <w:tcW w:w="143" w:type="pct"/>
            <w:hideMark/>
          </w:tcPr>
          <w:p w14:paraId="0514A950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34.</w:t>
            </w:r>
          </w:p>
        </w:tc>
        <w:tc>
          <w:tcPr>
            <w:tcW w:w="391" w:type="pct"/>
            <w:hideMark/>
          </w:tcPr>
          <w:p w14:paraId="04B01817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09.03.2001</w:t>
            </w:r>
          </w:p>
        </w:tc>
        <w:tc>
          <w:tcPr>
            <w:tcW w:w="541" w:type="pct"/>
            <w:hideMark/>
          </w:tcPr>
          <w:p w14:paraId="7298DC68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Przasnysz</w:t>
            </w:r>
          </w:p>
          <w:p w14:paraId="6D4C6881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przasnyski</w:t>
            </w:r>
          </w:p>
          <w:p w14:paraId="27521E44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mazowieckie</w:t>
            </w:r>
          </w:p>
        </w:tc>
        <w:tc>
          <w:tcPr>
            <w:tcW w:w="591" w:type="pct"/>
            <w:hideMark/>
          </w:tcPr>
          <w:p w14:paraId="145FE4DB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Wyciek oleju opałowego z lokalnej kotłowni.</w:t>
            </w:r>
          </w:p>
        </w:tc>
        <w:tc>
          <w:tcPr>
            <w:tcW w:w="2777" w:type="pct"/>
            <w:hideMark/>
          </w:tcPr>
          <w:p w14:paraId="3DDB6A58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Delegaturę WIOŚ w Ostrołęce rozpoznania na miejscu zdarzenia, z którego wynikało, że:</w:t>
            </w:r>
          </w:p>
          <w:p w14:paraId="258B8212" w14:textId="77777777" w:rsidR="00592A38" w:rsidRPr="00592A38" w:rsidRDefault="00592A38" w:rsidP="00592A38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czasie prac remontowych w lokalnej kotłowni przy ulicy Świerczewo 4 nastąpił wyciek oleju opałowego do pomieszczenia kotłowni;</w:t>
            </w:r>
          </w:p>
          <w:p w14:paraId="7409A6AE" w14:textId="77777777" w:rsidR="00592A38" w:rsidRPr="00592A38" w:rsidRDefault="00592A38" w:rsidP="00592A38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poprzez kanalizację wód opadowych przedostało się do rzeki Węgierki;</w:t>
            </w:r>
          </w:p>
          <w:p w14:paraId="314C5F9E" w14:textId="77777777" w:rsidR="00592A38" w:rsidRPr="00592A38" w:rsidRDefault="00592A38" w:rsidP="00592A38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ilość oleju, która przedostała się do rzeki określono na około 50 dm</w:t>
            </w: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14:paraId="59FCF45B" w14:textId="77777777" w:rsidR="00592A38" w:rsidRPr="00592A38" w:rsidRDefault="00592A38" w:rsidP="00592A38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akcja ratownicza </w:t>
            </w:r>
            <w:proofErr w:type="spellStart"/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w Przasnyszu polegała na postawieniu zapór ze słomy w odległości około 2 km od miejsca wycieku. Zebrano około 200 dm</w:t>
            </w: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3 </w:t>
            </w: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emulsji olejowo-wodnej.</w:t>
            </w:r>
          </w:p>
          <w:p w14:paraId="58373D98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Przedstawiciele Delegatury WIOŚ w Ostrołęce prowadzili nadzór nad usuwaniem skutków wypadku.</w:t>
            </w:r>
          </w:p>
        </w:tc>
        <w:tc>
          <w:tcPr>
            <w:tcW w:w="524" w:type="pct"/>
            <w:hideMark/>
          </w:tcPr>
          <w:p w14:paraId="5A42D7B2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usunięto.</w:t>
            </w:r>
          </w:p>
        </w:tc>
      </w:tr>
      <w:tr w:rsidR="00592A38" w:rsidRPr="00592A38" w14:paraId="08418428" w14:textId="77777777" w:rsidTr="00592A38">
        <w:trPr>
          <w:tblCellSpacing w:w="7" w:type="dxa"/>
          <w:jc w:val="right"/>
        </w:trPr>
        <w:tc>
          <w:tcPr>
            <w:tcW w:w="143" w:type="pct"/>
            <w:hideMark/>
          </w:tcPr>
          <w:p w14:paraId="75B28DC0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35.</w:t>
            </w:r>
          </w:p>
        </w:tc>
        <w:tc>
          <w:tcPr>
            <w:tcW w:w="391" w:type="pct"/>
            <w:hideMark/>
          </w:tcPr>
          <w:p w14:paraId="5DF4EACC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10.03.2001</w:t>
            </w:r>
          </w:p>
        </w:tc>
        <w:tc>
          <w:tcPr>
            <w:tcW w:w="541" w:type="pct"/>
            <w:hideMark/>
          </w:tcPr>
          <w:p w14:paraId="17E06B41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Ościsłowo</w:t>
            </w:r>
          </w:p>
          <w:p w14:paraId="177F599C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Glinojeck</w:t>
            </w:r>
          </w:p>
          <w:p w14:paraId="0B9D639B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ciechanowski</w:t>
            </w:r>
          </w:p>
          <w:p w14:paraId="3002F20C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mazowieckie</w:t>
            </w:r>
          </w:p>
        </w:tc>
        <w:tc>
          <w:tcPr>
            <w:tcW w:w="591" w:type="pct"/>
            <w:hideMark/>
          </w:tcPr>
          <w:p w14:paraId="7C0C8DCC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</w:t>
            </w:r>
          </w:p>
          <w:p w14:paraId="08A8CA57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powierzchni ziemi ropopochodnymi.</w:t>
            </w:r>
          </w:p>
        </w:tc>
        <w:tc>
          <w:tcPr>
            <w:tcW w:w="2777" w:type="pct"/>
            <w:hideMark/>
          </w:tcPr>
          <w:p w14:paraId="4E672F91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Delegaturę WIOŚ w Ciechanowie rozpoznania na miejscu zdarzenia, z którego wynikało, że:</w:t>
            </w:r>
          </w:p>
          <w:p w14:paraId="67989DD9" w14:textId="77777777" w:rsidR="00592A38" w:rsidRPr="00592A38" w:rsidRDefault="00592A38" w:rsidP="00592A38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nastąpiło uszkodzenie zbiornika paliwa w wyniku zjechania do rowu samochodu ciężarowego;</w:t>
            </w:r>
          </w:p>
          <w:p w14:paraId="64EC754E" w14:textId="77777777" w:rsidR="00592A38" w:rsidRPr="00592A38" w:rsidRDefault="00592A38" w:rsidP="00592A38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cała zawartość zbiornika tj. około 300 dm</w:t>
            </w: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3 </w:t>
            </w: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wyciekła do przydrożnego rowu powodując jego zanieczyszczenie;</w:t>
            </w:r>
          </w:p>
          <w:p w14:paraId="5E5D2B9E" w14:textId="77777777" w:rsidR="00592A38" w:rsidRPr="00592A38" w:rsidRDefault="00592A38" w:rsidP="00592A38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sprawca zdarzenia: PECKAJTIS ROMUNAS zam. Litwa, miejsc. </w:t>
            </w:r>
            <w:proofErr w:type="spellStart"/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Jarbakes</w:t>
            </w:r>
            <w:proofErr w:type="spellEnd"/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14:paraId="375F3706" w14:textId="77777777" w:rsidR="00592A38" w:rsidRPr="00592A38" w:rsidRDefault="00592A38" w:rsidP="00592A38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akcję ratowniczą, polegającą na zabezpieczeniu miejsca wycieku, przeprowadziła </w:t>
            </w:r>
            <w:proofErr w:type="spellStart"/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 Ciechanowa;</w:t>
            </w:r>
          </w:p>
          <w:p w14:paraId="5ACEA6DD" w14:textId="77777777" w:rsidR="00592A38" w:rsidRPr="00592A38" w:rsidRDefault="00592A38" w:rsidP="00592A38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akcja usuwania zanieczyszczonego gruntu została przeprowadzona przez służby Gminy.</w:t>
            </w:r>
          </w:p>
          <w:p w14:paraId="44E44347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Przedstawiciele Delegatury WIOŚ w Ciechanowie prowadzili nadzór nad usuwaniem skutków wypadku.</w:t>
            </w:r>
          </w:p>
        </w:tc>
        <w:tc>
          <w:tcPr>
            <w:tcW w:w="524" w:type="pct"/>
            <w:hideMark/>
          </w:tcPr>
          <w:p w14:paraId="03F5D037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zlikwidowano.</w:t>
            </w:r>
          </w:p>
        </w:tc>
      </w:tr>
      <w:tr w:rsidR="00592A38" w:rsidRPr="00592A38" w14:paraId="616C79EE" w14:textId="77777777" w:rsidTr="00592A38">
        <w:trPr>
          <w:tblCellSpacing w:w="7" w:type="dxa"/>
          <w:jc w:val="right"/>
        </w:trPr>
        <w:tc>
          <w:tcPr>
            <w:tcW w:w="143" w:type="pct"/>
            <w:hideMark/>
          </w:tcPr>
          <w:p w14:paraId="5477B285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36.</w:t>
            </w:r>
          </w:p>
        </w:tc>
        <w:tc>
          <w:tcPr>
            <w:tcW w:w="391" w:type="pct"/>
            <w:hideMark/>
          </w:tcPr>
          <w:p w14:paraId="0F0876CE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13.03.2001</w:t>
            </w:r>
          </w:p>
        </w:tc>
        <w:tc>
          <w:tcPr>
            <w:tcW w:w="541" w:type="pct"/>
            <w:hideMark/>
          </w:tcPr>
          <w:p w14:paraId="52C2722F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Gdańsk</w:t>
            </w:r>
          </w:p>
          <w:p w14:paraId="08A35B81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pomorskie</w:t>
            </w:r>
          </w:p>
        </w:tc>
        <w:tc>
          <w:tcPr>
            <w:tcW w:w="591" w:type="pct"/>
            <w:hideMark/>
          </w:tcPr>
          <w:p w14:paraId="7DFA22F3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wód kanału portowego ropopochodnymi.</w:t>
            </w:r>
          </w:p>
        </w:tc>
        <w:tc>
          <w:tcPr>
            <w:tcW w:w="2777" w:type="pct"/>
            <w:hideMark/>
          </w:tcPr>
          <w:p w14:paraId="001BC23C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Gdańsku rozpoznania zdarzenia, z którego wynikało, co następuje:</w:t>
            </w:r>
          </w:p>
          <w:p w14:paraId="43F7384F" w14:textId="77777777" w:rsidR="00592A38" w:rsidRPr="00592A38" w:rsidRDefault="00592A38" w:rsidP="00592A38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wodach kanału portowego wystąpiło zanieczyszczenie w postaci plamy o długości około 1 km;</w:t>
            </w:r>
          </w:p>
          <w:p w14:paraId="7E381799" w14:textId="77777777" w:rsidR="00592A38" w:rsidRPr="00592A38" w:rsidRDefault="00592A38" w:rsidP="00592A38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sprawca zdarzenia nie został ustalony;</w:t>
            </w:r>
          </w:p>
          <w:p w14:paraId="48EE3C32" w14:textId="77777777" w:rsidR="00592A38" w:rsidRPr="00592A38" w:rsidRDefault="00592A38" w:rsidP="00592A38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akcję ratowniczą polegającą na zebraniu zanieczyszczenia przeprowadziła Straż Portowa MPH i Straż Pożarna "Florian" pod nadzorem Urzędu Morskiego.</w:t>
            </w:r>
          </w:p>
        </w:tc>
        <w:tc>
          <w:tcPr>
            <w:tcW w:w="524" w:type="pct"/>
            <w:hideMark/>
          </w:tcPr>
          <w:p w14:paraId="76882E7D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usunięto.</w:t>
            </w:r>
          </w:p>
        </w:tc>
      </w:tr>
      <w:tr w:rsidR="00592A38" w:rsidRPr="00592A38" w14:paraId="5D058678" w14:textId="77777777" w:rsidTr="00592A38">
        <w:trPr>
          <w:tblCellSpacing w:w="7" w:type="dxa"/>
          <w:jc w:val="right"/>
        </w:trPr>
        <w:tc>
          <w:tcPr>
            <w:tcW w:w="143" w:type="pct"/>
            <w:hideMark/>
          </w:tcPr>
          <w:p w14:paraId="4A5D1775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37.</w:t>
            </w:r>
          </w:p>
        </w:tc>
        <w:tc>
          <w:tcPr>
            <w:tcW w:w="391" w:type="pct"/>
            <w:hideMark/>
          </w:tcPr>
          <w:p w14:paraId="7059CAE7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14.03.2001</w:t>
            </w:r>
          </w:p>
        </w:tc>
        <w:tc>
          <w:tcPr>
            <w:tcW w:w="541" w:type="pct"/>
            <w:hideMark/>
          </w:tcPr>
          <w:p w14:paraId="3FC9F33C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Majdan Stary</w:t>
            </w:r>
          </w:p>
          <w:p w14:paraId="41850D41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Księżpol</w:t>
            </w:r>
          </w:p>
          <w:p w14:paraId="285A42E4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biłgorajski</w:t>
            </w:r>
          </w:p>
          <w:p w14:paraId="29C4FB39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lubelskie</w:t>
            </w:r>
          </w:p>
        </w:tc>
        <w:tc>
          <w:tcPr>
            <w:tcW w:w="591" w:type="pct"/>
            <w:hideMark/>
          </w:tcPr>
          <w:p w14:paraId="04E67DBF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Wyciek oleju napędowego z autocysterny w czasie wypadku drogowego.</w:t>
            </w:r>
          </w:p>
        </w:tc>
        <w:tc>
          <w:tcPr>
            <w:tcW w:w="2777" w:type="pct"/>
            <w:hideMark/>
          </w:tcPr>
          <w:p w14:paraId="1972B92B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Delegaturę WIOŚ w Zamościu rozpoznania zdarzenia, z którego wynikało, że:</w:t>
            </w:r>
          </w:p>
          <w:p w14:paraId="6136639C" w14:textId="77777777" w:rsidR="00592A38" w:rsidRPr="00592A38" w:rsidRDefault="00592A38" w:rsidP="00592A38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doszło do wywrócenia się autocysterny przewożącej około 18 m</w:t>
            </w: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3 </w:t>
            </w: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oleju napędowego;</w:t>
            </w:r>
          </w:p>
          <w:p w14:paraId="7E985253" w14:textId="77777777" w:rsidR="00592A38" w:rsidRPr="00592A38" w:rsidRDefault="00592A38" w:rsidP="00592A38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nastąpił wyciek oleju napędowego ze zbiornika paliwowego na jezdnię i pobocze;</w:t>
            </w:r>
          </w:p>
          <w:p w14:paraId="349B479E" w14:textId="77777777" w:rsidR="00592A38" w:rsidRPr="00592A38" w:rsidRDefault="00592A38" w:rsidP="00592A38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sprawca zdarzenia: Przedsiębiorstwo Handlowe "BOMAR" S.C. w Radomiu;</w:t>
            </w:r>
          </w:p>
          <w:p w14:paraId="44174FD7" w14:textId="77777777" w:rsidR="00592A38" w:rsidRPr="00592A38" w:rsidRDefault="00592A38" w:rsidP="00592A38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akcja ratownicza przeprowadzona przez JRG </w:t>
            </w:r>
            <w:proofErr w:type="spellStart"/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z </w:t>
            </w:r>
            <w:proofErr w:type="spellStart"/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Biłgoraja</w:t>
            </w:r>
            <w:proofErr w:type="spellEnd"/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oraz OSP z </w:t>
            </w:r>
            <w:proofErr w:type="spellStart"/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Książpola</w:t>
            </w:r>
            <w:proofErr w:type="spellEnd"/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polegała na zneutralizowaniu zanieczyszczenia i przepompowaniu przewożonego paliwa do podstawionej cysterny. Zebrano około 300 dm</w:t>
            </w: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3 </w:t>
            </w: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mieszaniny olejowo-wodnej, którą przekazano do utylizacji;</w:t>
            </w:r>
          </w:p>
          <w:p w14:paraId="4D5EC3F8" w14:textId="77777777" w:rsidR="00592A38" w:rsidRPr="00592A38" w:rsidRDefault="00592A38" w:rsidP="00592A38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powstało zagrożenie zanieczyszczenia ujęcia wody pitnej, znajdującego się w rejonie zdarzenia;</w:t>
            </w:r>
          </w:p>
          <w:p w14:paraId="4790EB44" w14:textId="77777777" w:rsidR="00592A38" w:rsidRPr="00592A38" w:rsidRDefault="00592A38" w:rsidP="00592A38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zagrożenie zostało zlikwidowane na skutek sprawnej akcji ratowniczej.</w:t>
            </w:r>
          </w:p>
          <w:p w14:paraId="1D9E784E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Delegatura WIOŚ w Zamościu prowadziła nadzór nad usuwaniem skutków zdarzenia.</w:t>
            </w:r>
          </w:p>
        </w:tc>
        <w:tc>
          <w:tcPr>
            <w:tcW w:w="524" w:type="pct"/>
            <w:hideMark/>
          </w:tcPr>
          <w:p w14:paraId="637A11B0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Zagrożenie usunięto, a zanieczyszczenie zlikwidowano.</w:t>
            </w:r>
          </w:p>
        </w:tc>
      </w:tr>
      <w:tr w:rsidR="00592A38" w:rsidRPr="00592A38" w14:paraId="4473FFBB" w14:textId="77777777" w:rsidTr="00592A38">
        <w:trPr>
          <w:tblCellSpacing w:w="7" w:type="dxa"/>
          <w:jc w:val="right"/>
        </w:trPr>
        <w:tc>
          <w:tcPr>
            <w:tcW w:w="143" w:type="pct"/>
            <w:hideMark/>
          </w:tcPr>
          <w:p w14:paraId="38049B43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38.</w:t>
            </w:r>
          </w:p>
        </w:tc>
        <w:tc>
          <w:tcPr>
            <w:tcW w:w="391" w:type="pct"/>
            <w:hideMark/>
          </w:tcPr>
          <w:p w14:paraId="23C521DF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15.03.2001</w:t>
            </w:r>
          </w:p>
        </w:tc>
        <w:tc>
          <w:tcPr>
            <w:tcW w:w="541" w:type="pct"/>
            <w:hideMark/>
          </w:tcPr>
          <w:p w14:paraId="5CB13B41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Szczaniec</w:t>
            </w:r>
          </w:p>
          <w:p w14:paraId="163B2540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Szczaniec</w:t>
            </w:r>
          </w:p>
          <w:p w14:paraId="7610CCA8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świebodziński</w:t>
            </w:r>
          </w:p>
          <w:p w14:paraId="7D884303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lubuskie</w:t>
            </w:r>
          </w:p>
        </w:tc>
        <w:tc>
          <w:tcPr>
            <w:tcW w:w="591" w:type="pct"/>
            <w:hideMark/>
          </w:tcPr>
          <w:p w14:paraId="6F7FBF33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wód powierzchniowych ropopochodnymi.</w:t>
            </w:r>
          </w:p>
        </w:tc>
        <w:tc>
          <w:tcPr>
            <w:tcW w:w="2777" w:type="pct"/>
            <w:hideMark/>
          </w:tcPr>
          <w:p w14:paraId="12D70423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Zielonej Górze rozpoznania na miejscu zdarzenia, z którego wynikało, że:</w:t>
            </w:r>
          </w:p>
          <w:p w14:paraId="5DC668E3" w14:textId="77777777" w:rsidR="00592A38" w:rsidRPr="00592A38" w:rsidRDefault="00592A38" w:rsidP="00592A38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podczas rozładunku zdemontowanego zużytego zbiornika paliw, doszło do rozlania resztkowej jego zawartości;</w:t>
            </w:r>
          </w:p>
          <w:p w14:paraId="1FB2B2D2" w14:textId="77777777" w:rsidR="00592A38" w:rsidRPr="00592A38" w:rsidRDefault="00592A38" w:rsidP="00592A38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opady deszczu spowodowały spływ zanieczyszczenia do kanalizacji wód opadowych, mającej ujście do rzeki </w:t>
            </w:r>
            <w:proofErr w:type="spellStart"/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Lubinicy</w:t>
            </w:r>
            <w:proofErr w:type="spellEnd"/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14:paraId="2582DA6A" w14:textId="77777777" w:rsidR="00592A38" w:rsidRPr="00592A38" w:rsidRDefault="00592A38" w:rsidP="00592A38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sprawca zdarzenia: firma ROLSTAN Sp. z. o.o. w Szczańcu;</w:t>
            </w:r>
          </w:p>
          <w:p w14:paraId="2801C9DC" w14:textId="77777777" w:rsidR="00592A38" w:rsidRPr="00592A38" w:rsidRDefault="00592A38" w:rsidP="00592A38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zanieczyszczeniu uległa rzeka na odcinku około 1 km. Ilość wyciekłych ropopochodnych, wg oświadczenia sprawcy zdarzenia, wynosiła około 50 dm</w:t>
            </w: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14:paraId="67A9BCFC" w14:textId="77777777" w:rsidR="00592A38" w:rsidRPr="00592A38" w:rsidRDefault="00592A38" w:rsidP="00592A38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akcja ratownicza przeprowadzona przez </w:t>
            </w:r>
            <w:proofErr w:type="spellStart"/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polegała na usunięciu zanieczyszczenia przy użyciu zapór ze słomy, które po usunięciu poddano utylizacji.</w:t>
            </w:r>
          </w:p>
          <w:p w14:paraId="75C3F4FF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WIOŚ w Zielonej Górze prowadził nadzór na usuwaniem skutków zdarzenia.</w:t>
            </w:r>
          </w:p>
        </w:tc>
        <w:tc>
          <w:tcPr>
            <w:tcW w:w="524" w:type="pct"/>
            <w:hideMark/>
          </w:tcPr>
          <w:p w14:paraId="799AD897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zlikwidowano.</w:t>
            </w:r>
          </w:p>
        </w:tc>
      </w:tr>
      <w:tr w:rsidR="00592A38" w:rsidRPr="00592A38" w14:paraId="478424F9" w14:textId="77777777" w:rsidTr="00592A38">
        <w:trPr>
          <w:tblCellSpacing w:w="7" w:type="dxa"/>
          <w:jc w:val="right"/>
        </w:trPr>
        <w:tc>
          <w:tcPr>
            <w:tcW w:w="143" w:type="pct"/>
            <w:hideMark/>
          </w:tcPr>
          <w:p w14:paraId="312691E9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39.</w:t>
            </w:r>
          </w:p>
        </w:tc>
        <w:tc>
          <w:tcPr>
            <w:tcW w:w="391" w:type="pct"/>
            <w:hideMark/>
          </w:tcPr>
          <w:p w14:paraId="2FB85D7B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16.03.2001</w:t>
            </w:r>
          </w:p>
        </w:tc>
        <w:tc>
          <w:tcPr>
            <w:tcW w:w="541" w:type="pct"/>
            <w:hideMark/>
          </w:tcPr>
          <w:p w14:paraId="4EE6F640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Sępolno Krajeńskie.</w:t>
            </w:r>
          </w:p>
          <w:p w14:paraId="0D81C26E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Sępólno Krajeńskie</w:t>
            </w:r>
          </w:p>
          <w:p w14:paraId="460CACE2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pow. sępoleński</w:t>
            </w:r>
          </w:p>
          <w:p w14:paraId="6F513968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kujawsko-pomorskie</w:t>
            </w:r>
          </w:p>
        </w:tc>
        <w:tc>
          <w:tcPr>
            <w:tcW w:w="591" w:type="pct"/>
            <w:hideMark/>
          </w:tcPr>
          <w:p w14:paraId="1A144CC9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Zanieczyszczenie powierzchni ziemi paliwem wyciekłym z </w:t>
            </w:r>
            <w:proofErr w:type="spellStart"/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rozszczelnionej</w:t>
            </w:r>
            <w:proofErr w:type="spellEnd"/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autocysterny .</w:t>
            </w:r>
          </w:p>
        </w:tc>
        <w:tc>
          <w:tcPr>
            <w:tcW w:w="2777" w:type="pct"/>
            <w:hideMark/>
          </w:tcPr>
          <w:p w14:paraId="17D27431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Bydgoszczy rozpoznania na miejscu zdarzenia, z którego wynikało, że:</w:t>
            </w:r>
          </w:p>
          <w:p w14:paraId="7FC045FA" w14:textId="77777777" w:rsidR="00592A38" w:rsidRPr="00592A38" w:rsidRDefault="00592A38" w:rsidP="00592A38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placu manewrowym należącym do Przedsiębiorstwa Robót Drogowo-Mostowych doszło do wywrócenia się naczepy autocysterny i uszkodzenia wziernika komory;</w:t>
            </w:r>
          </w:p>
          <w:p w14:paraId="0E498148" w14:textId="77777777" w:rsidR="00592A38" w:rsidRPr="00592A38" w:rsidRDefault="00592A38" w:rsidP="00592A38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nastąpiło rozszczelnienie komory o poj. 7 m</w:t>
            </w: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i wyciek całej jej zawartości;</w:t>
            </w:r>
          </w:p>
          <w:p w14:paraId="34F16B91" w14:textId="77777777" w:rsidR="00592A38" w:rsidRPr="00592A38" w:rsidRDefault="00592A38" w:rsidP="00592A38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pozostałe komory naczepy nie uległy rozszczelnieniu;</w:t>
            </w:r>
          </w:p>
          <w:p w14:paraId="2CB86D4C" w14:textId="77777777" w:rsidR="00592A38" w:rsidRPr="00592A38" w:rsidRDefault="00592A38" w:rsidP="00592A38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sprawca zdarzenia: firma ROHDEX S.C. w Sępólnie Krajeńskim;</w:t>
            </w:r>
          </w:p>
          <w:p w14:paraId="3A45CB5C" w14:textId="77777777" w:rsidR="00592A38" w:rsidRPr="00592A38" w:rsidRDefault="00592A38" w:rsidP="00592A38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zanieczyszczeniu uległo około 150 m</w:t>
            </w: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2 </w:t>
            </w: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powierzchni ziemi pokrytej płytami Jumbo. Do gruntu przedostało się około 1,5 m</w:t>
            </w: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3 </w:t>
            </w: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paliwa;</w:t>
            </w:r>
          </w:p>
          <w:p w14:paraId="22975E97" w14:textId="77777777" w:rsidR="00592A38" w:rsidRPr="00592A38" w:rsidRDefault="00592A38" w:rsidP="00592A38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akcja ratownicza przeprowadzona przez </w:t>
            </w:r>
            <w:proofErr w:type="spellStart"/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polegała na spompowaniu znacznej ilości wyciekłego paliwa do podstawionej cysterny i neutralizacji powierzchni gruntu. Chwilowo ewakuowano pracowników firmy.</w:t>
            </w:r>
          </w:p>
          <w:p w14:paraId="24149C5A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WIOŚ w Bydgoszczy prowadził nadzór na usuwaniem skutków zdarzenia.</w:t>
            </w:r>
          </w:p>
        </w:tc>
        <w:tc>
          <w:tcPr>
            <w:tcW w:w="524" w:type="pct"/>
            <w:hideMark/>
          </w:tcPr>
          <w:p w14:paraId="45BEE5D6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Zanieczyszczenie zlikwidowano.</w:t>
            </w:r>
          </w:p>
        </w:tc>
      </w:tr>
    </w:tbl>
    <w:p w14:paraId="338B4351" w14:textId="77777777" w:rsidR="00592A38" w:rsidRPr="00592A38" w:rsidRDefault="00592A38" w:rsidP="00592A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92A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tbl>
      <w:tblPr>
        <w:tblW w:w="14790" w:type="dxa"/>
        <w:jc w:val="righ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43"/>
        <w:gridCol w:w="1171"/>
        <w:gridCol w:w="1615"/>
        <w:gridCol w:w="1762"/>
        <w:gridCol w:w="8227"/>
        <w:gridCol w:w="1572"/>
      </w:tblGrid>
      <w:tr w:rsidR="00592A38" w:rsidRPr="00592A38" w14:paraId="331A20CC" w14:textId="77777777" w:rsidTr="00592A38">
        <w:trPr>
          <w:tblCellSpacing w:w="7" w:type="dxa"/>
          <w:jc w:val="right"/>
        </w:trPr>
        <w:tc>
          <w:tcPr>
            <w:tcW w:w="143" w:type="pct"/>
            <w:hideMark/>
          </w:tcPr>
          <w:p w14:paraId="154E7CBE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40.</w:t>
            </w:r>
          </w:p>
        </w:tc>
        <w:tc>
          <w:tcPr>
            <w:tcW w:w="391" w:type="pct"/>
            <w:hideMark/>
          </w:tcPr>
          <w:p w14:paraId="7F145007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22.03.2001</w:t>
            </w:r>
          </w:p>
        </w:tc>
        <w:tc>
          <w:tcPr>
            <w:tcW w:w="541" w:type="pct"/>
            <w:hideMark/>
          </w:tcPr>
          <w:p w14:paraId="494F0691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Juliopol</w:t>
            </w:r>
          </w:p>
          <w:p w14:paraId="77BBC369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Młodzieszyn</w:t>
            </w:r>
          </w:p>
          <w:p w14:paraId="79449212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sochaczewski</w:t>
            </w:r>
          </w:p>
          <w:p w14:paraId="56A4B15A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mazowieckie</w:t>
            </w:r>
          </w:p>
        </w:tc>
        <w:tc>
          <w:tcPr>
            <w:tcW w:w="591" w:type="pct"/>
            <w:hideMark/>
          </w:tcPr>
          <w:p w14:paraId="0734AA6E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Wybuch i pożar samochodu, do którego tłoczono paliwo kradzione z rurociągu produktów finalnych.</w:t>
            </w:r>
          </w:p>
        </w:tc>
        <w:tc>
          <w:tcPr>
            <w:tcW w:w="2777" w:type="pct"/>
            <w:hideMark/>
          </w:tcPr>
          <w:p w14:paraId="0A7B048C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Delegaturę Mazowieckiego WIOŚ w Płocku rozpoznania na miejscu zdarzenia, z którego wynikało, że:</w:t>
            </w:r>
          </w:p>
          <w:p w14:paraId="2C6A2662" w14:textId="77777777" w:rsidR="00592A38" w:rsidRPr="00592A38" w:rsidRDefault="00592A38" w:rsidP="00592A38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paliwo kradzione z rurociągu, należącego do Przedsiębiorstwa Eksploatacji Rurociągów Naftowych “PRZYJAŹŃ” w Płocku, tłoczono do beczek znajdujących się na samochodzie marki Robur;</w:t>
            </w:r>
          </w:p>
          <w:p w14:paraId="7F4F47ED" w14:textId="77777777" w:rsidR="00592A38" w:rsidRPr="00592A38" w:rsidRDefault="00592A38" w:rsidP="00592A38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czasie tłoczenia paliwa nastąpiła eksplozja i pożar, w wyniku których doszło do kompletnego zniszczenia samochodu;</w:t>
            </w:r>
          </w:p>
          <w:p w14:paraId="1F87567F" w14:textId="77777777" w:rsidR="00592A38" w:rsidRPr="00592A38" w:rsidRDefault="00592A38" w:rsidP="00592A38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sprawca kradzieży nie został ustalony;</w:t>
            </w:r>
          </w:p>
          <w:p w14:paraId="260E024E" w14:textId="77777777" w:rsidR="00592A38" w:rsidRPr="00592A38" w:rsidRDefault="00592A38" w:rsidP="00592A38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wybuch nie spowodował większego zanieczyszczenia gruntu ropopochodnymi. Niewielkie jego zanieczyszczenie wystąpiło podczas uszczelniania rurociągu, przeprowadzonego przez służby Przedsiębiorstwa Eksploatacji Rurociągów Naftowych “PRZYJAŹŃ”. Z wykopu pod nawierconym odcinkiem rurociągu odpompowano ok. 10 dm</w:t>
            </w: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benzyny bezołowiowej, glebę zanieczyszczoną benzyną wybrano z wykopu i przekazano do utylizacji;</w:t>
            </w:r>
          </w:p>
          <w:p w14:paraId="027B3EB6" w14:textId="77777777" w:rsidR="00592A38" w:rsidRPr="00592A38" w:rsidRDefault="00592A38" w:rsidP="00592A38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najbliższe zabudowania znajdują się ok. 500 m od miejsca zdarzenia, natomiast najbliższe </w:t>
            </w:r>
            <w:proofErr w:type="spellStart"/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ujecie</w:t>
            </w:r>
            <w:proofErr w:type="spellEnd"/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wody pitnej znajduje się ok. 2,5 km od miejsca zdarzenia;</w:t>
            </w:r>
          </w:p>
          <w:p w14:paraId="4D216D76" w14:textId="77777777" w:rsidR="00592A38" w:rsidRPr="00592A38" w:rsidRDefault="00592A38" w:rsidP="00592A38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zdarzenia stanowiło potencjalnie duże zagrożenie dla środowiska;</w:t>
            </w:r>
          </w:p>
          <w:p w14:paraId="16711B31" w14:textId="77777777" w:rsidR="00592A38" w:rsidRPr="00592A38" w:rsidRDefault="00592A38" w:rsidP="00592A38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dochodzenie w sprawie dokonania kradzieży prowadzi Komenda Powiatowa Policji w Sochaczewie.</w:t>
            </w:r>
          </w:p>
        </w:tc>
        <w:tc>
          <w:tcPr>
            <w:tcW w:w="524" w:type="pct"/>
            <w:hideMark/>
          </w:tcPr>
          <w:p w14:paraId="0C2CF0AF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usunięto.</w:t>
            </w:r>
          </w:p>
        </w:tc>
      </w:tr>
      <w:tr w:rsidR="00592A38" w:rsidRPr="00592A38" w14:paraId="7EB948D6" w14:textId="77777777" w:rsidTr="00592A38">
        <w:trPr>
          <w:tblCellSpacing w:w="7" w:type="dxa"/>
          <w:jc w:val="right"/>
        </w:trPr>
        <w:tc>
          <w:tcPr>
            <w:tcW w:w="143" w:type="pct"/>
            <w:hideMark/>
          </w:tcPr>
          <w:p w14:paraId="0C6906EF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41.</w:t>
            </w:r>
          </w:p>
        </w:tc>
        <w:tc>
          <w:tcPr>
            <w:tcW w:w="391" w:type="pct"/>
            <w:hideMark/>
          </w:tcPr>
          <w:p w14:paraId="343BA39D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24.03.2001</w:t>
            </w:r>
          </w:p>
        </w:tc>
        <w:tc>
          <w:tcPr>
            <w:tcW w:w="541" w:type="pct"/>
            <w:hideMark/>
          </w:tcPr>
          <w:p w14:paraId="6F009EFD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Pieski</w:t>
            </w:r>
          </w:p>
          <w:p w14:paraId="05E051C4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Międzyrzecz</w:t>
            </w:r>
          </w:p>
          <w:p w14:paraId="09AD7771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międzyrzecki</w:t>
            </w:r>
          </w:p>
          <w:p w14:paraId="5ECBD61B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lubuskie</w:t>
            </w:r>
          </w:p>
        </w:tc>
        <w:tc>
          <w:tcPr>
            <w:tcW w:w="591" w:type="pct"/>
            <w:hideMark/>
          </w:tcPr>
          <w:p w14:paraId="4CE1C285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Wypadek autocysterny przewożącej benzynę bezołowiową</w:t>
            </w:r>
          </w:p>
        </w:tc>
        <w:tc>
          <w:tcPr>
            <w:tcW w:w="2777" w:type="pct"/>
            <w:hideMark/>
          </w:tcPr>
          <w:p w14:paraId="0BF033B3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Delegaturę Lubuskiego WIOŚ w Gorzowie Wielkopolskim rozpoznania na miejscu zdarzenia, z którego wynikało, że:</w:t>
            </w:r>
          </w:p>
          <w:p w14:paraId="18FC032A" w14:textId="77777777" w:rsidR="00592A38" w:rsidRPr="00592A38" w:rsidRDefault="00592A38" w:rsidP="00592A38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zdarzenie miało miejsce na drodze wojewódzkiej Międzyrzecz-Sulęcin, w odległości ok. 4 km od Międzyrzecza;</w:t>
            </w:r>
          </w:p>
          <w:p w14:paraId="17123163" w14:textId="77777777" w:rsidR="00592A38" w:rsidRPr="00592A38" w:rsidRDefault="00592A38" w:rsidP="00592A38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wg wstępnej oceny przyczyną wypadku zestawu drogowego (ciągnik + naczepa), należącego do firmy Marian Seydak z Kalisza Pomorskiego, było zaśnięcie kierowcy;</w:t>
            </w:r>
          </w:p>
          <w:p w14:paraId="2FFD4F40" w14:textId="77777777" w:rsidR="00592A38" w:rsidRPr="00592A38" w:rsidRDefault="00592A38" w:rsidP="00592A38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wyniku uderzenia w drzewo ciągnik uległ zniszczeniu, natomiast rozszczelnieniu uległa jedna komora zbiornika naczepy, w której znajdowała się benzyna bezołowiowa w ilości ok. 6 m</w:t>
            </w: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14:paraId="23D60B24" w14:textId="77777777" w:rsidR="00592A38" w:rsidRPr="00592A38" w:rsidRDefault="00592A38" w:rsidP="00592A38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poprzez nieszczelność wyciekło do gruntu ok. 500 dm</w:t>
            </w: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benzyny, która przedostała się w głąb gruntu leśnego poprzez wyrwę w gruncie po systemie korzeniowym drzewa wyrwanego przez ciągnik;</w:t>
            </w:r>
          </w:p>
          <w:p w14:paraId="65762317" w14:textId="77777777" w:rsidR="00592A38" w:rsidRPr="00592A38" w:rsidRDefault="00592A38" w:rsidP="00592A38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akcja usuwania skutków wypadku była prowadzona przez jednostkę </w:t>
            </w:r>
            <w:proofErr w:type="spellStart"/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z Międzyrzecza. Produkt z uszkodzonej cysterny przepompowano do podstawionej sprawnej cysterny. Teren zdarzenia został zabezpieczony przez jednostkę ratownictwa chemicznego z Gorzowa Wielkopolskiego;</w:t>
            </w:r>
          </w:p>
          <w:p w14:paraId="002D2059" w14:textId="77777777" w:rsidR="00592A38" w:rsidRPr="00592A38" w:rsidRDefault="00592A38" w:rsidP="00592A38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zdarzenie spowodowało zanieczyszczenie gruntu leśnego ropopochodnymi oraz znaczne zagrożenie wybuchowo-pożarowe w czasie akcji ratowniczej, gdyż nad miejscem zdarzenia przebiega linia średniego napięcia.</w:t>
            </w:r>
          </w:p>
          <w:p w14:paraId="5E3E9487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Prowadzenie przez Delegaturę Lubuskiego WIOŚ w Gorzowie Wielkopolskim nadzoru nad usuwaniem skutków zanieczyszczenia.</w:t>
            </w:r>
          </w:p>
        </w:tc>
        <w:tc>
          <w:tcPr>
            <w:tcW w:w="524" w:type="pct"/>
            <w:hideMark/>
          </w:tcPr>
          <w:p w14:paraId="21D4E09A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Trwa usuwanie skutków zanieczyszczenia gruntu ropopochodnymi</w:t>
            </w:r>
          </w:p>
        </w:tc>
      </w:tr>
      <w:tr w:rsidR="00592A38" w:rsidRPr="00592A38" w14:paraId="7008EAD3" w14:textId="77777777" w:rsidTr="00592A38">
        <w:trPr>
          <w:tblCellSpacing w:w="7" w:type="dxa"/>
          <w:jc w:val="right"/>
        </w:trPr>
        <w:tc>
          <w:tcPr>
            <w:tcW w:w="143" w:type="pct"/>
            <w:hideMark/>
          </w:tcPr>
          <w:p w14:paraId="142414B8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_GoBack"/>
            <w:bookmarkEnd w:id="0"/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42.</w:t>
            </w:r>
          </w:p>
        </w:tc>
        <w:tc>
          <w:tcPr>
            <w:tcW w:w="391" w:type="pct"/>
            <w:hideMark/>
          </w:tcPr>
          <w:p w14:paraId="473B9C87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24.03.2001</w:t>
            </w:r>
          </w:p>
        </w:tc>
        <w:tc>
          <w:tcPr>
            <w:tcW w:w="541" w:type="pct"/>
            <w:hideMark/>
          </w:tcPr>
          <w:p w14:paraId="54F0BE09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Gorzów Wlkp.</w:t>
            </w:r>
          </w:p>
          <w:p w14:paraId="32B734B0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lubuskie</w:t>
            </w:r>
          </w:p>
        </w:tc>
        <w:tc>
          <w:tcPr>
            <w:tcW w:w="591" w:type="pct"/>
            <w:hideMark/>
          </w:tcPr>
          <w:p w14:paraId="396D207A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Przepełnienie zbiornika oleju opałowego w czasie napełniania z autocysterny.</w:t>
            </w:r>
          </w:p>
        </w:tc>
        <w:tc>
          <w:tcPr>
            <w:tcW w:w="2777" w:type="pct"/>
            <w:hideMark/>
          </w:tcPr>
          <w:p w14:paraId="2A83A850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Delegaturę Lubuskiego WIOŚ w Gorzowie Wielkopolskim rozpoznania na miejscu zdarzenia, z którego wynikało, co następuje:</w:t>
            </w:r>
          </w:p>
          <w:p w14:paraId="17DCBD30" w14:textId="77777777" w:rsidR="00592A38" w:rsidRPr="00592A38" w:rsidRDefault="00592A38" w:rsidP="00592A38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przyczyną wycieku oleju opałowego na terenie firmy Hurtownia Oleju Opałowego Marek </w:t>
            </w:r>
            <w:proofErr w:type="spellStart"/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Balak</w:t>
            </w:r>
            <w:proofErr w:type="spellEnd"/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było przepełnienie się zbiornika magazynowego podczas spuszczania paliwa z autocysterny, które w ilości ok. 1 m</w:t>
            </w: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3 </w:t>
            </w: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wylało się na przyległy grunt. Powierzchnię zanieczyszczonego gruntu określono na ok. 100 m</w:t>
            </w: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część oleju spłynęła do kanalizacji deszczowej komunalnej, zanieczyszczając kanał odwadniający na odcinku ok. 200 m;</w:t>
            </w:r>
          </w:p>
          <w:p w14:paraId="0A528FCA" w14:textId="77777777" w:rsidR="00592A38" w:rsidRPr="00592A38" w:rsidRDefault="00592A38" w:rsidP="00592A38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akcja usuwania skutków zdarzenia była prowadzona przez jednostkę ratowniczo-gaśniczą </w:t>
            </w:r>
            <w:proofErr w:type="spellStart"/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z Gorzowa Wielkopolskiego. Kanalizację deszczową zamknięto poduszką pneumatyczną, postawiono zaporę sorpcyjną na otwartym kanale, zebrano olej z powierzchni kanału;</w:t>
            </w:r>
          </w:p>
          <w:p w14:paraId="1C62F873" w14:textId="77777777" w:rsidR="00592A38" w:rsidRPr="00592A38" w:rsidRDefault="00592A38" w:rsidP="00592A38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stwierdzono obecności ropopochodnych poniżej postawionej bariery sorpcyjnej;</w:t>
            </w:r>
          </w:p>
          <w:p w14:paraId="1BE212DF" w14:textId="77777777" w:rsidR="00592A38" w:rsidRPr="00592A38" w:rsidRDefault="00592A38" w:rsidP="00592A38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wyciekły olej opałowy stanowił zagrożenie dla wód gruntowych, które w rejonie awarii występują na głębokości ok. 2 metrów pod poziomem terenu;</w:t>
            </w:r>
          </w:p>
          <w:p w14:paraId="4AFAA63D" w14:textId="77777777" w:rsidR="00592A38" w:rsidRPr="00592A38" w:rsidRDefault="00592A38" w:rsidP="00592A38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działania rozpoznawcze, mające na celu doprowadzenie zanieczyszczonego gruntu do stanu właściwego, prowadzi firma “PROTE” z Poznania</w:t>
            </w:r>
            <w:r w:rsidRPr="00592A3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14:paraId="0CC858F7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Przeprowadzenie kontroli w Hurtowni Oleju Opałowego Marek </w:t>
            </w:r>
            <w:proofErr w:type="spellStart"/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Balak</w:t>
            </w:r>
            <w:proofErr w:type="spellEnd"/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14:paraId="7D09B74C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Prowadzenie przez Delegaturę Lubuskiego WIOŚ w Gorzowie Wielkopolskim nadzoru nad usuwaniem skutków zanieczyszczenia.</w:t>
            </w:r>
          </w:p>
        </w:tc>
        <w:tc>
          <w:tcPr>
            <w:tcW w:w="524" w:type="pct"/>
            <w:hideMark/>
          </w:tcPr>
          <w:p w14:paraId="78C9C7F5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Trwa usuwanie skutków zanieczyszczenia gruntu ropopochodnymi</w:t>
            </w:r>
          </w:p>
        </w:tc>
      </w:tr>
      <w:tr w:rsidR="00592A38" w:rsidRPr="00592A38" w14:paraId="4930B28B" w14:textId="77777777" w:rsidTr="00592A38">
        <w:trPr>
          <w:tblCellSpacing w:w="7" w:type="dxa"/>
          <w:jc w:val="right"/>
        </w:trPr>
        <w:tc>
          <w:tcPr>
            <w:tcW w:w="143" w:type="pct"/>
            <w:hideMark/>
          </w:tcPr>
          <w:p w14:paraId="2125A55A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43.</w:t>
            </w:r>
          </w:p>
        </w:tc>
        <w:tc>
          <w:tcPr>
            <w:tcW w:w="391" w:type="pct"/>
            <w:hideMark/>
          </w:tcPr>
          <w:p w14:paraId="3C453B8C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29.03.2001</w:t>
            </w:r>
          </w:p>
        </w:tc>
        <w:tc>
          <w:tcPr>
            <w:tcW w:w="541" w:type="pct"/>
            <w:hideMark/>
          </w:tcPr>
          <w:p w14:paraId="470A3922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Opole</w:t>
            </w:r>
          </w:p>
          <w:p w14:paraId="6E3EADEE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opolskie</w:t>
            </w:r>
          </w:p>
        </w:tc>
        <w:tc>
          <w:tcPr>
            <w:tcW w:w="591" w:type="pct"/>
            <w:hideMark/>
          </w:tcPr>
          <w:p w14:paraId="75A388D5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rzeki Odry substancjami ropopochodnymi</w:t>
            </w:r>
          </w:p>
        </w:tc>
        <w:tc>
          <w:tcPr>
            <w:tcW w:w="2777" w:type="pct"/>
            <w:hideMark/>
          </w:tcPr>
          <w:p w14:paraId="1DC53982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Wojewódzki Inspektorat Ochrony Środowiska w Opolu rozpoznania zdarzenia, z którego wynikało, co następuje:</w:t>
            </w:r>
          </w:p>
          <w:p w14:paraId="323BF9E2" w14:textId="77777777" w:rsidR="00592A38" w:rsidRPr="00592A38" w:rsidRDefault="00592A38" w:rsidP="00592A38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 instalacji </w:t>
            </w:r>
            <w:proofErr w:type="spellStart"/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rozpałowej</w:t>
            </w:r>
            <w:proofErr w:type="spellEnd"/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kotła WP-120 w Zakładzie Energetyki Cieplnej (ZEC) doszło do wycieku ok. 1 m</w:t>
            </w: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oleju opałowego;</w:t>
            </w:r>
          </w:p>
          <w:p w14:paraId="41EE1BC8" w14:textId="77777777" w:rsidR="00592A38" w:rsidRPr="00592A38" w:rsidRDefault="00592A38" w:rsidP="00592A38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poprzez kanalizację deszczową ZEC, miejską kanalizację deszczową część oleju opałowego dostała się do rzeki Odry zanieczyszczając ją na odcinku ok. 2 km;</w:t>
            </w:r>
          </w:p>
          <w:p w14:paraId="66ACA8D6" w14:textId="77777777" w:rsidR="00592A38" w:rsidRPr="00592A38" w:rsidRDefault="00592A38" w:rsidP="00592A38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według szacunkowych danych do kanalizacji miejskiej przedostało się kilkadziesiąt litrów oleju;</w:t>
            </w:r>
          </w:p>
          <w:p w14:paraId="08D60A23" w14:textId="77777777" w:rsidR="00592A38" w:rsidRPr="00592A38" w:rsidRDefault="00592A38" w:rsidP="00592A38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akcję ratownicza podjęli pracownicy ZEC Opole. Polegała ona na odcięciu (workami z piaskiem) wypływu oleju do kanalizacji miejskiej oraz oczyszczaniu z oleju separatora w budynku kotłowni i separatorów – odstojników przy wylocie do kanalizacji miejskiej. Na wylocie do rzeki Odry postawiono tamę i zebrano olej za pomocą mat sorpcyjnych;</w:t>
            </w:r>
          </w:p>
          <w:p w14:paraId="164FA5E0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WIOŚ w Opolu prowadził nadzór na usuwaniem skutków zdarzenia.</w:t>
            </w:r>
          </w:p>
        </w:tc>
        <w:tc>
          <w:tcPr>
            <w:tcW w:w="524" w:type="pct"/>
            <w:hideMark/>
          </w:tcPr>
          <w:p w14:paraId="089B4EF5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usunięto.</w:t>
            </w:r>
          </w:p>
        </w:tc>
      </w:tr>
    </w:tbl>
    <w:p w14:paraId="4F6C482B" w14:textId="38E402A0" w:rsidR="00592A38" w:rsidRPr="00592A38" w:rsidRDefault="00592A38" w:rsidP="00592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tbl>
      <w:tblPr>
        <w:tblW w:w="14790" w:type="dxa"/>
        <w:jc w:val="righ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3"/>
        <w:gridCol w:w="1101"/>
        <w:gridCol w:w="1821"/>
        <w:gridCol w:w="1709"/>
        <w:gridCol w:w="8174"/>
        <w:gridCol w:w="1572"/>
      </w:tblGrid>
      <w:tr w:rsidR="00592A38" w:rsidRPr="00592A38" w14:paraId="631CB9E0" w14:textId="77777777" w:rsidTr="00592A38">
        <w:trPr>
          <w:tblCellSpacing w:w="7" w:type="dxa"/>
          <w:jc w:val="right"/>
        </w:trPr>
        <w:tc>
          <w:tcPr>
            <w:tcW w:w="132" w:type="pct"/>
            <w:hideMark/>
          </w:tcPr>
          <w:p w14:paraId="6946889F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44.</w:t>
            </w:r>
          </w:p>
        </w:tc>
        <w:tc>
          <w:tcPr>
            <w:tcW w:w="368" w:type="pct"/>
            <w:hideMark/>
          </w:tcPr>
          <w:p w14:paraId="51F428DB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30.03.2001</w:t>
            </w:r>
          </w:p>
        </w:tc>
        <w:tc>
          <w:tcPr>
            <w:tcW w:w="611" w:type="pct"/>
            <w:hideMark/>
          </w:tcPr>
          <w:p w14:paraId="1ED04562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Szczecin</w:t>
            </w:r>
          </w:p>
          <w:p w14:paraId="370282B0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zachodniopomorskie</w:t>
            </w:r>
          </w:p>
        </w:tc>
        <w:tc>
          <w:tcPr>
            <w:tcW w:w="573" w:type="pct"/>
            <w:hideMark/>
          </w:tcPr>
          <w:p w14:paraId="765C7BB7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Wybuch oparów w autocysternie spowodowany elektrycznością statyczną.</w:t>
            </w:r>
          </w:p>
        </w:tc>
        <w:tc>
          <w:tcPr>
            <w:tcW w:w="2759" w:type="pct"/>
            <w:hideMark/>
          </w:tcPr>
          <w:p w14:paraId="55031D41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Wojewódzki Inspektorat Ochrony Środowiska w Szczecinie rozpoznania zdarzenia, z którego wynikało, co następuje:</w:t>
            </w:r>
          </w:p>
          <w:p w14:paraId="73863787" w14:textId="77777777" w:rsidR="00592A38" w:rsidRPr="00592A38" w:rsidRDefault="00592A38" w:rsidP="00592A38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zdarzenie miało miejsce na terenie terminalu przeładunkowego, należącego do firmy "NYNAS" Sp. z o.o. w Szczecinie. Przy otwarciu włazu autocysterny, należącej do firmy "PETROCHEM" z Płońska (woj. mazowieckie), podczas napełniania jej olejem bazowym NYBASE 100, nastąpił wybuch oparów w zbiorniku;</w:t>
            </w:r>
          </w:p>
          <w:p w14:paraId="7F0D2BFA" w14:textId="77777777" w:rsidR="00592A38" w:rsidRPr="00592A38" w:rsidRDefault="00592A38" w:rsidP="00592A38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akcja usuwania skutków wypadku była prowadzona przez jednostkę </w:t>
            </w:r>
            <w:proofErr w:type="spellStart"/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., która ugasiła pożar i wypompowała z autocysterny ok. 0,3 m</w:t>
            </w: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oleju. Zebrano wyciekły olej z podłoża bazy;</w:t>
            </w:r>
          </w:p>
          <w:p w14:paraId="375D126D" w14:textId="77777777" w:rsidR="00592A38" w:rsidRPr="00592A38" w:rsidRDefault="00592A38" w:rsidP="00592A38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zdarzenie spowodowało chwilowe zanieczyszczenie powietrza oparami produktów naftowych i produktami ich spalania, zanieczyszczenie utwardzonego podłoża terminalu olejem mineralnym. Powstało ryzyko uszkodzenia zbiorników znajdujących się na terenie terminalu.</w:t>
            </w:r>
          </w:p>
          <w:p w14:paraId="0898BC23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WIOŚ w Szczecinie prowadził nadzór nad usuwaniem skutków zdarzenia.</w:t>
            </w:r>
          </w:p>
        </w:tc>
        <w:tc>
          <w:tcPr>
            <w:tcW w:w="524" w:type="pct"/>
            <w:hideMark/>
          </w:tcPr>
          <w:p w14:paraId="66764AB4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Zanieczyszczenie zlikwidowano.</w:t>
            </w:r>
          </w:p>
        </w:tc>
      </w:tr>
      <w:tr w:rsidR="00592A38" w:rsidRPr="00592A38" w14:paraId="6DC89C3B" w14:textId="77777777" w:rsidTr="00592A38">
        <w:trPr>
          <w:tblCellSpacing w:w="7" w:type="dxa"/>
          <w:jc w:val="right"/>
        </w:trPr>
        <w:tc>
          <w:tcPr>
            <w:tcW w:w="132" w:type="pct"/>
            <w:hideMark/>
          </w:tcPr>
          <w:p w14:paraId="6013A216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45.</w:t>
            </w:r>
          </w:p>
        </w:tc>
        <w:tc>
          <w:tcPr>
            <w:tcW w:w="368" w:type="pct"/>
            <w:hideMark/>
          </w:tcPr>
          <w:p w14:paraId="6C3E0C6B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31.03.2001</w:t>
            </w:r>
          </w:p>
        </w:tc>
        <w:tc>
          <w:tcPr>
            <w:tcW w:w="611" w:type="pct"/>
            <w:hideMark/>
          </w:tcPr>
          <w:p w14:paraId="236F4A53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Gdańsk</w:t>
            </w:r>
          </w:p>
          <w:p w14:paraId="7F8329E4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pomorskie</w:t>
            </w:r>
          </w:p>
        </w:tc>
        <w:tc>
          <w:tcPr>
            <w:tcW w:w="573" w:type="pct"/>
            <w:hideMark/>
          </w:tcPr>
          <w:p w14:paraId="65EB0490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Wyciek oleju opałowego z rurociągu produktów finalnych.</w:t>
            </w:r>
          </w:p>
        </w:tc>
        <w:tc>
          <w:tcPr>
            <w:tcW w:w="2759" w:type="pct"/>
            <w:hideMark/>
          </w:tcPr>
          <w:p w14:paraId="041B0885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Wojewódzki Inspektorat Ochrony Środowiska w Gdańsku rozpoznania zdarzenia, z którego wynikało co następuje:</w:t>
            </w:r>
          </w:p>
          <w:p w14:paraId="1C2281A1" w14:textId="77777777" w:rsidR="00592A38" w:rsidRPr="00592A38" w:rsidRDefault="00592A38" w:rsidP="00592A38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wyciek oleju opałowego następował z rurociągu należącego do Rafinerii Gdańskiej S.A.;</w:t>
            </w:r>
          </w:p>
          <w:p w14:paraId="72D3B083" w14:textId="77777777" w:rsidR="00592A38" w:rsidRPr="00592A38" w:rsidRDefault="00592A38" w:rsidP="00592A38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odkopano rurociąg na odcinku 20 m, usunięto izolację i założono opaski zabezpieczające na stwierdzonych nieszczelnościach rurociągu, a także w miejscach największych ubytków korozyjnych odsłoniętego odcinka rurociągu;</w:t>
            </w:r>
          </w:p>
          <w:p w14:paraId="3E27862E" w14:textId="77777777" w:rsidR="00592A38" w:rsidRPr="00592A38" w:rsidRDefault="00592A38" w:rsidP="00592A38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najbardziej zanieczyszczoną ropopochodnymi ziemię i izolację zdeponowano w dwóch miejscach na folii z tworzywa sztucznego. Zostaną one przekazane do utylizacji.</w:t>
            </w:r>
          </w:p>
          <w:p w14:paraId="0D535E78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Przeprowadzono kontrolę na miejscu zdarzenia. Ustalono sposób postępowania z rurociągiem w związku ze stwierdzonym jego znacznym skorodowaniem.</w:t>
            </w:r>
          </w:p>
          <w:p w14:paraId="525BC735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WIOŚ w Gdańsku prowadzi nadzór nad usuwaniem skutków zanieczyszczenia.</w:t>
            </w:r>
          </w:p>
        </w:tc>
        <w:tc>
          <w:tcPr>
            <w:tcW w:w="524" w:type="pct"/>
            <w:hideMark/>
          </w:tcPr>
          <w:p w14:paraId="25F61D23" w14:textId="77777777" w:rsidR="00592A38" w:rsidRPr="00592A38" w:rsidRDefault="00592A38" w:rsidP="0059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A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Trwa usuwanie skutków wycieku.</w:t>
            </w:r>
          </w:p>
        </w:tc>
      </w:tr>
    </w:tbl>
    <w:p w14:paraId="441E7F71" w14:textId="77777777" w:rsidR="00592A38" w:rsidRPr="00592A38" w:rsidRDefault="00592A38" w:rsidP="00592A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92A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14:paraId="610BDD34" w14:textId="77777777" w:rsidR="00592A38" w:rsidRPr="00592A38" w:rsidRDefault="00592A38" w:rsidP="00592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92A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14:paraId="424C632A" w14:textId="77777777" w:rsidR="00CD0BC5" w:rsidRDefault="00CD0BC5"/>
    <w:sectPr w:rsidR="00CD0BC5" w:rsidSect="00592A3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2766C"/>
    <w:multiLevelType w:val="multilevel"/>
    <w:tmpl w:val="C2664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10062E"/>
    <w:multiLevelType w:val="multilevel"/>
    <w:tmpl w:val="68A63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364232"/>
    <w:multiLevelType w:val="multilevel"/>
    <w:tmpl w:val="5D84F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4636BF"/>
    <w:multiLevelType w:val="multilevel"/>
    <w:tmpl w:val="16DE9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486094"/>
    <w:multiLevelType w:val="multilevel"/>
    <w:tmpl w:val="939E9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D47E82"/>
    <w:multiLevelType w:val="multilevel"/>
    <w:tmpl w:val="0D62D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C34E35"/>
    <w:multiLevelType w:val="multilevel"/>
    <w:tmpl w:val="1CBCD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ED1236"/>
    <w:multiLevelType w:val="multilevel"/>
    <w:tmpl w:val="A2D08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CF76F5"/>
    <w:multiLevelType w:val="multilevel"/>
    <w:tmpl w:val="D96A4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A427DE"/>
    <w:multiLevelType w:val="multilevel"/>
    <w:tmpl w:val="6F4E6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97198B"/>
    <w:multiLevelType w:val="multilevel"/>
    <w:tmpl w:val="2A0C7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B61FF1"/>
    <w:multiLevelType w:val="multilevel"/>
    <w:tmpl w:val="44223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511FBC"/>
    <w:multiLevelType w:val="multilevel"/>
    <w:tmpl w:val="7228C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88641A"/>
    <w:multiLevelType w:val="multilevel"/>
    <w:tmpl w:val="F3747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7D42DD"/>
    <w:multiLevelType w:val="multilevel"/>
    <w:tmpl w:val="D82EF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E71230"/>
    <w:multiLevelType w:val="multilevel"/>
    <w:tmpl w:val="F6BC3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B61B1F"/>
    <w:multiLevelType w:val="multilevel"/>
    <w:tmpl w:val="3A6A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207589"/>
    <w:multiLevelType w:val="multilevel"/>
    <w:tmpl w:val="D07A6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5667E2"/>
    <w:multiLevelType w:val="multilevel"/>
    <w:tmpl w:val="2F74C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4A75B6"/>
    <w:multiLevelType w:val="multilevel"/>
    <w:tmpl w:val="12720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6A7EEF"/>
    <w:multiLevelType w:val="multilevel"/>
    <w:tmpl w:val="F90CC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9D5314"/>
    <w:multiLevelType w:val="multilevel"/>
    <w:tmpl w:val="EC8EB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EB20F2"/>
    <w:multiLevelType w:val="multilevel"/>
    <w:tmpl w:val="45C05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AB67B7"/>
    <w:multiLevelType w:val="multilevel"/>
    <w:tmpl w:val="48544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7E26BF9"/>
    <w:multiLevelType w:val="multilevel"/>
    <w:tmpl w:val="19F8C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E52AA3"/>
    <w:multiLevelType w:val="multilevel"/>
    <w:tmpl w:val="E2D80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C0160C"/>
    <w:multiLevelType w:val="multilevel"/>
    <w:tmpl w:val="FC061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DDF16BD"/>
    <w:multiLevelType w:val="multilevel"/>
    <w:tmpl w:val="0BECB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F36120A"/>
    <w:multiLevelType w:val="multilevel"/>
    <w:tmpl w:val="577EF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25546E2"/>
    <w:multiLevelType w:val="multilevel"/>
    <w:tmpl w:val="0212D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5DF2543"/>
    <w:multiLevelType w:val="multilevel"/>
    <w:tmpl w:val="681E9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76B5FAD"/>
    <w:multiLevelType w:val="multilevel"/>
    <w:tmpl w:val="86F26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32845E1"/>
    <w:multiLevelType w:val="multilevel"/>
    <w:tmpl w:val="2C6A6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4BB1AAB"/>
    <w:multiLevelType w:val="multilevel"/>
    <w:tmpl w:val="AF169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D047C1"/>
    <w:multiLevelType w:val="multilevel"/>
    <w:tmpl w:val="F59C2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4ED2C94"/>
    <w:multiLevelType w:val="multilevel"/>
    <w:tmpl w:val="BD701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636735C"/>
    <w:multiLevelType w:val="multilevel"/>
    <w:tmpl w:val="E0E40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C6C4B07"/>
    <w:multiLevelType w:val="multilevel"/>
    <w:tmpl w:val="0CBCC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084523F"/>
    <w:multiLevelType w:val="multilevel"/>
    <w:tmpl w:val="FEC6A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3277A6F"/>
    <w:multiLevelType w:val="multilevel"/>
    <w:tmpl w:val="AB5C5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4B16C0A"/>
    <w:multiLevelType w:val="multilevel"/>
    <w:tmpl w:val="234EB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8ED5D86"/>
    <w:multiLevelType w:val="multilevel"/>
    <w:tmpl w:val="44583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9B03719"/>
    <w:multiLevelType w:val="multilevel"/>
    <w:tmpl w:val="E7622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A864481"/>
    <w:multiLevelType w:val="multilevel"/>
    <w:tmpl w:val="9F0C3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D0443E3"/>
    <w:multiLevelType w:val="multilevel"/>
    <w:tmpl w:val="50146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7"/>
  </w:num>
  <w:num w:numId="5">
    <w:abstractNumId w:val="41"/>
  </w:num>
  <w:num w:numId="6">
    <w:abstractNumId w:val="7"/>
  </w:num>
  <w:num w:numId="7">
    <w:abstractNumId w:val="4"/>
  </w:num>
  <w:num w:numId="8">
    <w:abstractNumId w:val="29"/>
  </w:num>
  <w:num w:numId="9">
    <w:abstractNumId w:val="2"/>
  </w:num>
  <w:num w:numId="10">
    <w:abstractNumId w:val="43"/>
  </w:num>
  <w:num w:numId="11">
    <w:abstractNumId w:val="14"/>
  </w:num>
  <w:num w:numId="12">
    <w:abstractNumId w:val="13"/>
  </w:num>
  <w:num w:numId="13">
    <w:abstractNumId w:val="33"/>
  </w:num>
  <w:num w:numId="14">
    <w:abstractNumId w:val="15"/>
  </w:num>
  <w:num w:numId="15">
    <w:abstractNumId w:val="26"/>
  </w:num>
  <w:num w:numId="16">
    <w:abstractNumId w:val="20"/>
  </w:num>
  <w:num w:numId="17">
    <w:abstractNumId w:val="40"/>
  </w:num>
  <w:num w:numId="18">
    <w:abstractNumId w:val="17"/>
  </w:num>
  <w:num w:numId="19">
    <w:abstractNumId w:val="16"/>
  </w:num>
  <w:num w:numId="20">
    <w:abstractNumId w:val="31"/>
  </w:num>
  <w:num w:numId="21">
    <w:abstractNumId w:val="24"/>
  </w:num>
  <w:num w:numId="22">
    <w:abstractNumId w:val="9"/>
  </w:num>
  <w:num w:numId="23">
    <w:abstractNumId w:val="28"/>
  </w:num>
  <w:num w:numId="24">
    <w:abstractNumId w:val="39"/>
  </w:num>
  <w:num w:numId="25">
    <w:abstractNumId w:val="3"/>
  </w:num>
  <w:num w:numId="26">
    <w:abstractNumId w:val="19"/>
  </w:num>
  <w:num w:numId="27">
    <w:abstractNumId w:val="18"/>
  </w:num>
  <w:num w:numId="28">
    <w:abstractNumId w:val="21"/>
  </w:num>
  <w:num w:numId="29">
    <w:abstractNumId w:val="35"/>
  </w:num>
  <w:num w:numId="30">
    <w:abstractNumId w:val="10"/>
  </w:num>
  <w:num w:numId="31">
    <w:abstractNumId w:val="32"/>
  </w:num>
  <w:num w:numId="32">
    <w:abstractNumId w:val="34"/>
  </w:num>
  <w:num w:numId="33">
    <w:abstractNumId w:val="36"/>
  </w:num>
  <w:num w:numId="34">
    <w:abstractNumId w:val="11"/>
  </w:num>
  <w:num w:numId="35">
    <w:abstractNumId w:val="42"/>
  </w:num>
  <w:num w:numId="36">
    <w:abstractNumId w:val="44"/>
  </w:num>
  <w:num w:numId="37">
    <w:abstractNumId w:val="38"/>
  </w:num>
  <w:num w:numId="38">
    <w:abstractNumId w:val="12"/>
  </w:num>
  <w:num w:numId="39">
    <w:abstractNumId w:val="8"/>
  </w:num>
  <w:num w:numId="40">
    <w:abstractNumId w:val="25"/>
  </w:num>
  <w:num w:numId="41">
    <w:abstractNumId w:val="30"/>
  </w:num>
  <w:num w:numId="42">
    <w:abstractNumId w:val="37"/>
  </w:num>
  <w:num w:numId="43">
    <w:abstractNumId w:val="1"/>
  </w:num>
  <w:num w:numId="44">
    <w:abstractNumId w:val="23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646"/>
    <w:rsid w:val="000F4E50"/>
    <w:rsid w:val="003A4C67"/>
    <w:rsid w:val="00592A38"/>
    <w:rsid w:val="00841646"/>
    <w:rsid w:val="00CD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3F736"/>
  <w15:chartTrackingRefBased/>
  <w15:docId w15:val="{C16310B1-5650-4585-8ED4-4C0658E92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592A38"/>
  </w:style>
  <w:style w:type="paragraph" w:customStyle="1" w:styleId="msonormal0">
    <w:name w:val="msonormal"/>
    <w:basedOn w:val="Normalny"/>
    <w:rsid w:val="00592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92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15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20</Pages>
  <Words>6166</Words>
  <Characters>37002</Characters>
  <Application>Microsoft Office Word</Application>
  <DocSecurity>0</DocSecurity>
  <Lines>308</Lines>
  <Paragraphs>86</Paragraphs>
  <ScaleCrop>false</ScaleCrop>
  <Company/>
  <LinksUpToDate>false</LinksUpToDate>
  <CharactersWithSpaces>43082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Borowska</dc:creator>
  <cp:keywords/>
  <dc:description/>
  <cp:lastModifiedBy>Joanna Borowska</cp:lastModifiedBy>
  <cp:revision>2</cp:revision>
  <dcterms:created xsi:type="dcterms:W3CDTF">2022-09-16T08:24:00Z</dcterms:created>
  <dcterms:modified xsi:type="dcterms:W3CDTF">2022-09-16T08:28:00Z</dcterms:modified>
</cp:coreProperties>
</file>