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64F1D" w14:textId="68F02FB4" w:rsidR="00902E0A" w:rsidRPr="004C01CA" w:rsidRDefault="00902E0A" w:rsidP="00902E0A">
      <w:pPr>
        <w:spacing w:after="0" w:line="312" w:lineRule="auto"/>
        <w:rPr>
          <w:rFonts w:ascii="Verdana" w:eastAsia="Times New Roman" w:hAnsi="Verdana" w:cs="Times New Roman"/>
          <w:bCs/>
          <w:i/>
          <w:iCs/>
          <w:sz w:val="20"/>
          <w:szCs w:val="20"/>
          <w:lang w:eastAsia="pl-PL"/>
        </w:rPr>
      </w:pPr>
      <w:r w:rsidRPr="004C01CA">
        <w:rPr>
          <w:rFonts w:ascii="Verdana" w:hAnsi="Verdana"/>
          <w:bCs/>
          <w:i/>
          <w:iCs/>
          <w:sz w:val="20"/>
          <w:szCs w:val="20"/>
        </w:rPr>
        <w:t>Znak sprawy: O.ZG.I-2.2431.2.2024</w:t>
      </w:r>
      <w:r w:rsidRPr="004C01CA">
        <w:rPr>
          <w:rFonts w:ascii="Verdana" w:hAnsi="Verdana"/>
          <w:bCs/>
          <w:i/>
          <w:iCs/>
          <w:sz w:val="20"/>
          <w:szCs w:val="20"/>
        </w:rPr>
        <w:tab/>
      </w:r>
    </w:p>
    <w:p w14:paraId="2DCD694C" w14:textId="5B156AFD" w:rsidR="005675CD" w:rsidRDefault="00EF1E3C" w:rsidP="001F4734">
      <w:pPr>
        <w:spacing w:after="0" w:line="312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Załącznik nr</w:t>
      </w:r>
      <w:r w:rsidR="00F544D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5</w:t>
      </w:r>
      <w:r w:rsidR="005675C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5675CD" w:rsidRPr="00BB183E">
        <w:rPr>
          <w:rFonts w:ascii="Verdana" w:eastAsia="Times New Roman" w:hAnsi="Verdana" w:cs="Times New Roman"/>
          <w:b/>
          <w:sz w:val="20"/>
          <w:szCs w:val="20"/>
          <w:lang w:eastAsia="pl-PL"/>
        </w:rPr>
        <w:t>do OPZ</w:t>
      </w:r>
      <w:bookmarkStart w:id="0" w:name="_Hlk165888182"/>
    </w:p>
    <w:p w14:paraId="2CAB999B" w14:textId="77777777" w:rsidR="00A57D0B" w:rsidRDefault="00A57D0B" w:rsidP="003051EE">
      <w:pPr>
        <w:spacing w:after="0" w:line="312" w:lineRule="auto"/>
        <w:jc w:val="both"/>
        <w:rPr>
          <w:rFonts w:ascii="Verdana" w:hAnsi="Verdana" w:cs="Verdana"/>
          <w:bCs/>
          <w:i/>
          <w:iCs/>
          <w:sz w:val="20"/>
          <w:szCs w:val="20"/>
        </w:rPr>
      </w:pPr>
    </w:p>
    <w:bookmarkEnd w:id="0"/>
    <w:p w14:paraId="2F7C7142" w14:textId="77777777" w:rsidR="005675CD" w:rsidRDefault="005675CD" w:rsidP="00416C71">
      <w:pPr>
        <w:tabs>
          <w:tab w:val="left" w:pos="7740"/>
        </w:tabs>
        <w:autoSpaceDE w:val="0"/>
        <w:autoSpaceDN w:val="0"/>
        <w:adjustRightInd w:val="0"/>
        <w:spacing w:after="0" w:line="312" w:lineRule="auto"/>
        <w:jc w:val="center"/>
        <w:rPr>
          <w:rFonts w:ascii="Trebuchet MS" w:hAnsi="Trebuchet MS"/>
          <w:color w:val="333333"/>
          <w:sz w:val="20"/>
          <w:szCs w:val="20"/>
          <w:shd w:val="clear" w:color="auto" w:fill="D2E0F0"/>
        </w:rPr>
      </w:pPr>
    </w:p>
    <w:p w14:paraId="2B053024" w14:textId="602967B5" w:rsidR="00416C71" w:rsidRPr="009A2A26" w:rsidRDefault="00416C71" w:rsidP="00416C71">
      <w:pPr>
        <w:tabs>
          <w:tab w:val="left" w:pos="7740"/>
        </w:tabs>
        <w:autoSpaceDE w:val="0"/>
        <w:autoSpaceDN w:val="0"/>
        <w:adjustRightInd w:val="0"/>
        <w:spacing w:after="0" w:line="312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UKŁAD PRZEKAZYWANYCH WYNIKÓW POMIARÓW POZIOMÓW SUBSTANCJI </w:t>
      </w:r>
      <w:r w:rsidRPr="009A2A26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W WODACH POCHODZĄCYCH Z INSTALACJI ODWODNIEŃ</w:t>
      </w:r>
    </w:p>
    <w:p w14:paraId="01149658" w14:textId="77777777" w:rsidR="00416C71" w:rsidRPr="009A2A26" w:rsidRDefault="00416C71" w:rsidP="00416C71">
      <w:pPr>
        <w:autoSpaceDE w:val="0"/>
        <w:autoSpaceDN w:val="0"/>
        <w:adjustRightInd w:val="0"/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D86977" w14:textId="649543CF" w:rsidR="00416C71" w:rsidRPr="009A2A26" w:rsidRDefault="00416C71" w:rsidP="00416C7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Nazwa obiektu (numer punktu pomiarowego)</w:t>
      </w:r>
      <w:r w:rsidR="005675C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……………</w:t>
      </w:r>
      <w:r w:rsidR="005675C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</w:t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……………</w:t>
      </w:r>
    </w:p>
    <w:p w14:paraId="4252B640" w14:textId="14AA31B8" w:rsidR="00416C71" w:rsidRPr="009A2A26" w:rsidRDefault="00416C71" w:rsidP="00416C7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Charakterystyka urządzeń oczyszczających lub podczyszczających wody opadowe lub roztopowe</w:t>
      </w:r>
      <w:r w:rsidR="005675C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5675CD" w:rsidRPr="009A2A26">
        <w:rPr>
          <w:rFonts w:ascii="Verdana" w:eastAsia="Times New Roman" w:hAnsi="Verdana" w:cs="Times New Roman"/>
          <w:sz w:val="20"/>
          <w:szCs w:val="20"/>
          <w:lang w:eastAsia="pl-PL"/>
        </w:rPr>
        <w:t>……………</w:t>
      </w:r>
      <w:r w:rsidR="005675C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</w:t>
      </w:r>
      <w:r w:rsidR="005675CD" w:rsidRPr="009A2A26">
        <w:rPr>
          <w:rFonts w:ascii="Verdana" w:eastAsia="Times New Roman" w:hAnsi="Verdana" w:cs="Times New Roman"/>
          <w:sz w:val="20"/>
          <w:szCs w:val="20"/>
          <w:lang w:eastAsia="pl-PL"/>
        </w:rPr>
        <w:t>……………</w:t>
      </w:r>
      <w:r w:rsidR="005675C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</w:t>
      </w:r>
      <w:r w:rsidR="00DE7BF2">
        <w:rPr>
          <w:rFonts w:ascii="Verdana" w:eastAsia="Times New Roman" w:hAnsi="Verdana" w:cs="Times New Roman"/>
          <w:sz w:val="20"/>
          <w:szCs w:val="20"/>
          <w:lang w:eastAsia="pl-PL"/>
        </w:rPr>
        <w:t>..</w:t>
      </w:r>
      <w:r w:rsidR="005675CD">
        <w:rPr>
          <w:rFonts w:ascii="Verdana" w:eastAsia="Times New Roman" w:hAnsi="Verdana" w:cs="Times New Roman"/>
          <w:sz w:val="20"/>
          <w:szCs w:val="20"/>
          <w:lang w:eastAsia="pl-PL"/>
        </w:rPr>
        <w:t>………….</w:t>
      </w:r>
    </w:p>
    <w:p w14:paraId="7A26872E" w14:textId="01063F86" w:rsidR="00416C71" w:rsidRPr="009A2A26" w:rsidRDefault="00416C71" w:rsidP="00416C7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Data pobrania próbek</w:t>
      </w:r>
      <w:r w:rsidR="005675C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</w:t>
      </w:r>
      <w:r w:rsidR="005675C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</w:t>
      </w:r>
      <w:r w:rsidR="00DE7BF2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5675CD">
        <w:rPr>
          <w:rFonts w:ascii="Verdana" w:eastAsia="Times New Roman" w:hAnsi="Verdana" w:cs="Times New Roman"/>
          <w:sz w:val="20"/>
          <w:szCs w:val="20"/>
          <w:lang w:eastAsia="pl-PL"/>
        </w:rPr>
        <w:t>…………..</w:t>
      </w:r>
    </w:p>
    <w:p w14:paraId="331CF4A3" w14:textId="4D574A58" w:rsidR="00416C71" w:rsidRDefault="00416C71" w:rsidP="00416C7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Odbiornik wód opadowych lub roztopowych</w:t>
      </w:r>
      <w:r w:rsidR="005675C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……………………………</w:t>
      </w:r>
      <w:r w:rsidR="005675CD">
        <w:rPr>
          <w:rFonts w:ascii="Verdana" w:eastAsia="Times New Roman" w:hAnsi="Verdana" w:cs="Times New Roman"/>
          <w:sz w:val="20"/>
          <w:szCs w:val="20"/>
          <w:lang w:eastAsia="pl-PL"/>
        </w:rPr>
        <w:t>……………</w:t>
      </w:r>
      <w:r w:rsidR="00DE7BF2">
        <w:rPr>
          <w:rFonts w:ascii="Verdana" w:eastAsia="Times New Roman" w:hAnsi="Verdana" w:cs="Times New Roman"/>
          <w:sz w:val="20"/>
          <w:szCs w:val="20"/>
          <w:lang w:eastAsia="pl-PL"/>
        </w:rPr>
        <w:t>…</w:t>
      </w:r>
      <w:r w:rsidR="005675CD">
        <w:rPr>
          <w:rFonts w:ascii="Verdana" w:eastAsia="Times New Roman" w:hAnsi="Verdana" w:cs="Times New Roman"/>
          <w:sz w:val="20"/>
          <w:szCs w:val="20"/>
          <w:lang w:eastAsia="pl-PL"/>
        </w:rPr>
        <w:t>……………..</w:t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7EBD425" w14:textId="77777777" w:rsidR="00DE7BF2" w:rsidRPr="00DE7BF2" w:rsidRDefault="00DE7BF2" w:rsidP="00DE7BF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7BF2">
        <w:rPr>
          <w:rFonts w:ascii="Verdana" w:eastAsia="Times New Roman" w:hAnsi="Verdana" w:cs="Times New Roman"/>
          <w:sz w:val="20"/>
          <w:szCs w:val="20"/>
          <w:lang w:eastAsia="pl-PL"/>
        </w:rPr>
        <w:t>Miejsce pobrania próbek (lokalizacja punktu pomiarowego):</w:t>
      </w:r>
    </w:p>
    <w:p w14:paraId="2D367EC9" w14:textId="77777777" w:rsidR="00DE7BF2" w:rsidRPr="00DE7BF2" w:rsidRDefault="00DE7BF2" w:rsidP="00DE7BF2">
      <w:pPr>
        <w:pStyle w:val="Akapitzlist"/>
        <w:autoSpaceDE w:val="0"/>
        <w:autoSpaceDN w:val="0"/>
        <w:adjustRightInd w:val="0"/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7BF2">
        <w:rPr>
          <w:rFonts w:ascii="Verdana" w:eastAsia="Times New Roman" w:hAnsi="Verdana" w:cs="Times New Roman"/>
          <w:sz w:val="20"/>
          <w:szCs w:val="20"/>
          <w:lang w:eastAsia="pl-PL"/>
        </w:rPr>
        <w:t>- numer drogi: ……………………………</w:t>
      </w:r>
    </w:p>
    <w:p w14:paraId="1EAABBDD" w14:textId="77777777" w:rsidR="00DE7BF2" w:rsidRPr="00DE7BF2" w:rsidRDefault="00DE7BF2" w:rsidP="00DE7BF2">
      <w:pPr>
        <w:pStyle w:val="Akapitzlist"/>
        <w:autoSpaceDE w:val="0"/>
        <w:autoSpaceDN w:val="0"/>
        <w:adjustRightInd w:val="0"/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7BF2">
        <w:rPr>
          <w:rFonts w:ascii="Verdana" w:eastAsia="Times New Roman" w:hAnsi="Verdana" w:cs="Times New Roman"/>
          <w:sz w:val="20"/>
          <w:szCs w:val="20"/>
          <w:lang w:eastAsia="pl-PL"/>
        </w:rPr>
        <w:t>- strona drogi: ……………………………</w:t>
      </w:r>
    </w:p>
    <w:p w14:paraId="28CBEC42" w14:textId="0EE6052B" w:rsidR="00DE7BF2" w:rsidRPr="009A2A26" w:rsidRDefault="00DE7BF2" w:rsidP="00DE7BF2">
      <w:pPr>
        <w:pStyle w:val="Akapitzlist"/>
        <w:autoSpaceDE w:val="0"/>
        <w:autoSpaceDN w:val="0"/>
        <w:adjustRightInd w:val="0"/>
        <w:spacing w:after="0" w:line="312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7BF2">
        <w:rPr>
          <w:rFonts w:ascii="Verdana" w:eastAsia="Times New Roman" w:hAnsi="Verdana" w:cs="Times New Roman"/>
          <w:sz w:val="20"/>
          <w:szCs w:val="20"/>
          <w:lang w:eastAsia="pl-PL"/>
        </w:rPr>
        <w:t>- kilometraż drogi (km i m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etr</w:t>
      </w:r>
      <w:r w:rsidRPr="00DE7BF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bieżący kilometraża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na którym </w:t>
      </w:r>
      <w:r w:rsidRPr="00DE7BF2">
        <w:rPr>
          <w:rFonts w:ascii="Verdana" w:eastAsia="Times New Roman" w:hAnsi="Verdana" w:cs="Times New Roman"/>
          <w:sz w:val="20"/>
          <w:szCs w:val="20"/>
          <w:lang w:eastAsia="pl-PL"/>
        </w:rPr>
        <w:t>umiejscowiony jest punkt): …………………………………………………………………………………………………………………………</w:t>
      </w:r>
    </w:p>
    <w:p w14:paraId="4F24010B" w14:textId="3BC5A124" w:rsidR="00DE7BF2" w:rsidRDefault="00DE7BF2" w:rsidP="00416C7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Charakterystyka urządzeń pomiarowych ilości odprowadzanych wód opadowych lub roztopowych: ………………………………………………………………………………………………………</w:t>
      </w:r>
    </w:p>
    <w:p w14:paraId="27C3A5F7" w14:textId="2444FADE" w:rsidR="00DE7BF2" w:rsidRDefault="00DE7BF2" w:rsidP="00416C71">
      <w:pPr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Wynik pomiaru natężenia przepływu wód opadowych lub roztopowych (m</w:t>
      </w:r>
      <w:r>
        <w:rPr>
          <w:rFonts w:ascii="Verdana" w:eastAsia="Times New Roman" w:hAnsi="Verdana" w:cs="Times New Roman"/>
          <w:sz w:val="18"/>
          <w:szCs w:val="18"/>
          <w:vertAlign w:val="superscript"/>
          <w:lang w:eastAsia="pl-PL"/>
        </w:rPr>
        <w:t>3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>/h): …………………………………………………………………………………………………………………………………………………….</w:t>
      </w:r>
    </w:p>
    <w:p w14:paraId="255AE244" w14:textId="3F8886E6" w:rsidR="00416C71" w:rsidRPr="009A2A26" w:rsidRDefault="00053F0D" w:rsidP="005675CD">
      <w:pPr>
        <w:autoSpaceDE w:val="0"/>
        <w:autoSpaceDN w:val="0"/>
        <w:adjustRightInd w:val="0"/>
        <w:spacing w:after="0" w:line="312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8</w:t>
      </w:r>
      <w:r w:rsidR="00416C71" w:rsidRPr="009A2A2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DE7BF2">
        <w:rPr>
          <w:rFonts w:ascii="Verdana" w:eastAsia="Times New Roman" w:hAnsi="Verdana" w:cs="Times New Roman"/>
          <w:sz w:val="20"/>
          <w:szCs w:val="20"/>
          <w:lang w:eastAsia="pl-PL"/>
        </w:rPr>
        <w:t>Układ w</w:t>
      </w:r>
      <w:r w:rsidR="00416C71" w:rsidRPr="009A2A26">
        <w:rPr>
          <w:rFonts w:ascii="Verdana" w:eastAsia="Times New Roman" w:hAnsi="Verdana" w:cs="Times New Roman"/>
          <w:sz w:val="20"/>
          <w:szCs w:val="20"/>
          <w:lang w:eastAsia="pl-PL"/>
        </w:rPr>
        <w:t>spółrzędn</w:t>
      </w:r>
      <w:r w:rsidR="00DE7BF2">
        <w:rPr>
          <w:rFonts w:ascii="Verdana" w:eastAsia="Times New Roman" w:hAnsi="Verdana" w:cs="Times New Roman"/>
          <w:sz w:val="20"/>
          <w:szCs w:val="20"/>
          <w:lang w:eastAsia="pl-PL"/>
        </w:rPr>
        <w:t>ych płaskich prostokątnych</w:t>
      </w:r>
      <w:r w:rsidR="00416C71" w:rsidRPr="009A2A2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DE7BF2">
        <w:rPr>
          <w:rFonts w:ascii="Verdana" w:eastAsia="Times New Roman" w:hAnsi="Verdana" w:cs="Times New Roman"/>
          <w:sz w:val="20"/>
          <w:szCs w:val="20"/>
          <w:lang w:eastAsia="pl-PL"/>
        </w:rPr>
        <w:t>„1992”</w:t>
      </w:r>
      <w:r w:rsidR="00416C71" w:rsidRPr="009A2A2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416C71" w:rsidRPr="006445AA">
        <w:rPr>
          <w:rFonts w:ascii="Verdana" w:eastAsia="Times New Roman" w:hAnsi="Verdana" w:cs="Times New Roman"/>
          <w:sz w:val="20"/>
          <w:szCs w:val="20"/>
          <w:lang w:eastAsia="pl-PL"/>
        </w:rPr>
        <w:t>(z precyzją do 4 miejsca po przecinku dla sekundy)</w:t>
      </w:r>
      <w:r w:rsidR="005675CD" w:rsidRPr="006445AA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2AA7060C" w14:textId="0ECD9B4C" w:rsidR="00416C71" w:rsidRPr="009A2A26" w:rsidRDefault="00416C71" w:rsidP="00416C71">
      <w:pPr>
        <w:autoSpaceDE w:val="0"/>
        <w:autoSpaceDN w:val="0"/>
        <w:adjustRightInd w:val="0"/>
        <w:spacing w:after="0" w:line="312" w:lineRule="auto"/>
        <w:ind w:left="36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- długość geograficzna</w:t>
      </w:r>
      <w:r w:rsidR="005675C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…………………</w:t>
      </w:r>
      <w:r w:rsidR="005675C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</w:t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</w:t>
      </w:r>
    </w:p>
    <w:p w14:paraId="649FCECD" w14:textId="6E9F6D28" w:rsidR="00416C71" w:rsidRPr="009A2A26" w:rsidRDefault="00416C71" w:rsidP="00416C71">
      <w:pPr>
        <w:tabs>
          <w:tab w:val="left" w:pos="7740"/>
        </w:tabs>
        <w:autoSpaceDE w:val="0"/>
        <w:autoSpaceDN w:val="0"/>
        <w:adjustRightInd w:val="0"/>
        <w:spacing w:after="0" w:line="312" w:lineRule="auto"/>
        <w:ind w:left="36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- szerokość geograficzna</w:t>
      </w:r>
      <w:r w:rsidR="005675C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</w:t>
      </w:r>
      <w:r w:rsidR="005675C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……………………………………….</w:t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</w:t>
      </w:r>
    </w:p>
    <w:p w14:paraId="243B07CB" w14:textId="77777777" w:rsidR="00416C71" w:rsidRPr="009A2A26" w:rsidRDefault="00416C71" w:rsidP="005675C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102"/>
        <w:tblW w:w="10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1734"/>
        <w:gridCol w:w="1286"/>
        <w:gridCol w:w="1279"/>
        <w:gridCol w:w="1085"/>
        <w:gridCol w:w="1059"/>
        <w:gridCol w:w="1059"/>
        <w:gridCol w:w="1048"/>
        <w:gridCol w:w="1110"/>
      </w:tblGrid>
      <w:tr w:rsidR="00416C71" w:rsidRPr="005675CD" w14:paraId="3FC6B759" w14:textId="77777777" w:rsidTr="00BB183E">
        <w:trPr>
          <w:trHeight w:val="300"/>
        </w:trPr>
        <w:tc>
          <w:tcPr>
            <w:tcW w:w="583" w:type="dxa"/>
            <w:vMerge w:val="restart"/>
            <w:vAlign w:val="center"/>
          </w:tcPr>
          <w:p w14:paraId="07A6AA00" w14:textId="3580E764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675C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34" w:type="dxa"/>
            <w:vMerge w:val="restart"/>
            <w:vAlign w:val="center"/>
          </w:tcPr>
          <w:p w14:paraId="02E33B55" w14:textId="77777777" w:rsidR="00BB183E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675C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Nazwa wskaźnika </w:t>
            </w:r>
          </w:p>
          <w:p w14:paraId="70B3685A" w14:textId="77777777" w:rsidR="003051EE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675C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lub </w:t>
            </w:r>
          </w:p>
          <w:p w14:paraId="1FD47EC5" w14:textId="6FA038E4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675C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substancji</w:t>
            </w:r>
          </w:p>
        </w:tc>
        <w:tc>
          <w:tcPr>
            <w:tcW w:w="1286" w:type="dxa"/>
            <w:vMerge w:val="restart"/>
            <w:vAlign w:val="center"/>
          </w:tcPr>
          <w:p w14:paraId="36100AF5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675C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Metodyka badawcza</w:t>
            </w:r>
          </w:p>
        </w:tc>
        <w:tc>
          <w:tcPr>
            <w:tcW w:w="1279" w:type="dxa"/>
            <w:vMerge w:val="restart"/>
            <w:vAlign w:val="center"/>
          </w:tcPr>
          <w:p w14:paraId="2081261B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675C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4251" w:type="dxa"/>
            <w:gridSpan w:val="4"/>
            <w:vAlign w:val="center"/>
          </w:tcPr>
          <w:p w14:paraId="159FB021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675C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Wynik pomiarów</w:t>
            </w:r>
          </w:p>
        </w:tc>
        <w:tc>
          <w:tcPr>
            <w:tcW w:w="1110" w:type="dxa"/>
            <w:vMerge w:val="restart"/>
            <w:vAlign w:val="center"/>
          </w:tcPr>
          <w:p w14:paraId="2A349F0E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675C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Uwagi</w:t>
            </w:r>
          </w:p>
        </w:tc>
      </w:tr>
      <w:tr w:rsidR="00416C71" w:rsidRPr="005675CD" w14:paraId="7C5B7B3B" w14:textId="77777777" w:rsidTr="00BB183E">
        <w:trPr>
          <w:trHeight w:val="647"/>
        </w:trPr>
        <w:tc>
          <w:tcPr>
            <w:tcW w:w="583" w:type="dxa"/>
            <w:vMerge/>
            <w:vAlign w:val="center"/>
          </w:tcPr>
          <w:p w14:paraId="4574B450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34" w:type="dxa"/>
            <w:vMerge/>
            <w:vAlign w:val="center"/>
          </w:tcPr>
          <w:p w14:paraId="293638E1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86" w:type="dxa"/>
            <w:vMerge/>
            <w:vAlign w:val="center"/>
          </w:tcPr>
          <w:p w14:paraId="2030E515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vMerge/>
            <w:vAlign w:val="center"/>
          </w:tcPr>
          <w:p w14:paraId="0ED12C33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85" w:type="dxa"/>
            <w:vAlign w:val="center"/>
          </w:tcPr>
          <w:p w14:paraId="099964A4" w14:textId="47A843F2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675C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Próbka </w:t>
            </w:r>
            <w:r w:rsidR="00BB183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I</w:t>
            </w:r>
          </w:p>
        </w:tc>
        <w:tc>
          <w:tcPr>
            <w:tcW w:w="1059" w:type="dxa"/>
            <w:vAlign w:val="center"/>
          </w:tcPr>
          <w:p w14:paraId="5CB69F53" w14:textId="1770F8E2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675C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Próbka </w:t>
            </w:r>
            <w:r w:rsidR="00BB183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II</w:t>
            </w:r>
          </w:p>
        </w:tc>
        <w:tc>
          <w:tcPr>
            <w:tcW w:w="1059" w:type="dxa"/>
            <w:vAlign w:val="center"/>
          </w:tcPr>
          <w:p w14:paraId="650B1262" w14:textId="4ADDCB24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675C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Próbka </w:t>
            </w:r>
            <w:r w:rsidR="00BB183E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III</w:t>
            </w:r>
          </w:p>
        </w:tc>
        <w:tc>
          <w:tcPr>
            <w:tcW w:w="1048" w:type="dxa"/>
            <w:vAlign w:val="center"/>
          </w:tcPr>
          <w:p w14:paraId="74CD34A2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675C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średnia</w:t>
            </w:r>
          </w:p>
        </w:tc>
        <w:tc>
          <w:tcPr>
            <w:tcW w:w="1110" w:type="dxa"/>
            <w:vMerge/>
            <w:vAlign w:val="center"/>
          </w:tcPr>
          <w:p w14:paraId="7F690E6D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16C71" w:rsidRPr="005675CD" w14:paraId="79B86A9B" w14:textId="77777777" w:rsidTr="003051EE">
        <w:trPr>
          <w:trHeight w:val="587"/>
        </w:trPr>
        <w:tc>
          <w:tcPr>
            <w:tcW w:w="583" w:type="dxa"/>
            <w:vAlign w:val="center"/>
          </w:tcPr>
          <w:p w14:paraId="5C938E94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675C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34" w:type="dxa"/>
            <w:vAlign w:val="center"/>
          </w:tcPr>
          <w:p w14:paraId="23D19F41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5675CD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Węglowodory ropopochodne</w:t>
            </w:r>
          </w:p>
        </w:tc>
        <w:tc>
          <w:tcPr>
            <w:tcW w:w="1286" w:type="dxa"/>
            <w:vAlign w:val="center"/>
          </w:tcPr>
          <w:p w14:paraId="3BD75223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vAlign w:val="center"/>
          </w:tcPr>
          <w:p w14:paraId="4E76D42B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85" w:type="dxa"/>
            <w:vAlign w:val="center"/>
          </w:tcPr>
          <w:p w14:paraId="3FB64C17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vAlign w:val="center"/>
          </w:tcPr>
          <w:p w14:paraId="4F91D95C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vAlign w:val="center"/>
          </w:tcPr>
          <w:p w14:paraId="294C7172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48" w:type="dxa"/>
            <w:vAlign w:val="center"/>
          </w:tcPr>
          <w:p w14:paraId="74A8DFC7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vAlign w:val="center"/>
          </w:tcPr>
          <w:p w14:paraId="0D9DCC6F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16C71" w:rsidRPr="005675CD" w14:paraId="46871433" w14:textId="77777777" w:rsidTr="003051EE">
        <w:trPr>
          <w:trHeight w:val="584"/>
        </w:trPr>
        <w:tc>
          <w:tcPr>
            <w:tcW w:w="583" w:type="dxa"/>
            <w:vAlign w:val="center"/>
          </w:tcPr>
          <w:p w14:paraId="32DEA390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5675C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734" w:type="dxa"/>
            <w:vAlign w:val="center"/>
          </w:tcPr>
          <w:p w14:paraId="22358A7B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5675CD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Zawiesina ogólna</w:t>
            </w:r>
          </w:p>
        </w:tc>
        <w:tc>
          <w:tcPr>
            <w:tcW w:w="1286" w:type="dxa"/>
            <w:vAlign w:val="center"/>
          </w:tcPr>
          <w:p w14:paraId="7B0E48E0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vAlign w:val="center"/>
          </w:tcPr>
          <w:p w14:paraId="6E0EC26B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85" w:type="dxa"/>
            <w:vAlign w:val="center"/>
          </w:tcPr>
          <w:p w14:paraId="47456540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vAlign w:val="center"/>
          </w:tcPr>
          <w:p w14:paraId="4C4A351F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vAlign w:val="center"/>
          </w:tcPr>
          <w:p w14:paraId="55E4BD2D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48" w:type="dxa"/>
            <w:vAlign w:val="center"/>
          </w:tcPr>
          <w:p w14:paraId="433A5C29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10" w:type="dxa"/>
            <w:vAlign w:val="center"/>
          </w:tcPr>
          <w:p w14:paraId="30EE718E" w14:textId="77777777" w:rsidR="00416C71" w:rsidRPr="005675CD" w:rsidRDefault="00416C71" w:rsidP="005675C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1F4F927B" w14:textId="77777777" w:rsidR="00416C71" w:rsidRPr="009A2A26" w:rsidRDefault="00416C71" w:rsidP="00416C71">
      <w:pPr>
        <w:tabs>
          <w:tab w:val="left" w:pos="3720"/>
        </w:tabs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p w14:paraId="4AB343E9" w14:textId="02B7A93E" w:rsidR="00416C71" w:rsidRPr="009A2A26" w:rsidRDefault="00416C71" w:rsidP="003051EE">
      <w:pPr>
        <w:spacing w:after="0" w:line="36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Próbobiorca </w:t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</w:t>
      </w:r>
      <w:r w:rsidR="001F473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</w:t>
      </w:r>
      <w:r w:rsidRPr="001F4734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 xml:space="preserve"> podpis</w:t>
      </w:r>
    </w:p>
    <w:p w14:paraId="5A412992" w14:textId="02F945AA" w:rsidR="00416C71" w:rsidRPr="001F4734" w:rsidRDefault="00416C71" w:rsidP="003051EE">
      <w:pPr>
        <w:pStyle w:val="Akapitzlist"/>
        <w:numPr>
          <w:ilvl w:val="0"/>
          <w:numId w:val="2"/>
        </w:numPr>
        <w:tabs>
          <w:tab w:val="left" w:pos="3630"/>
        </w:tabs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F4734">
        <w:rPr>
          <w:rFonts w:ascii="Verdana" w:eastAsia="Times New Roman" w:hAnsi="Verdana" w:cs="Times New Roman"/>
          <w:sz w:val="20"/>
          <w:szCs w:val="20"/>
          <w:lang w:eastAsia="pl-PL"/>
        </w:rPr>
        <w:t>…………………</w:t>
      </w:r>
      <w:r w:rsidRPr="001F4734"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</w:t>
      </w:r>
    </w:p>
    <w:p w14:paraId="10E49D69" w14:textId="17BC0A90" w:rsidR="00416C71" w:rsidRPr="001F4734" w:rsidRDefault="00416C71" w:rsidP="003051EE">
      <w:pPr>
        <w:pStyle w:val="Akapitzlist"/>
        <w:numPr>
          <w:ilvl w:val="0"/>
          <w:numId w:val="2"/>
        </w:numPr>
        <w:tabs>
          <w:tab w:val="left" w:pos="3630"/>
        </w:tabs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F4734">
        <w:rPr>
          <w:rFonts w:ascii="Verdana" w:eastAsia="Times New Roman" w:hAnsi="Verdana" w:cs="Times New Roman"/>
          <w:sz w:val="20"/>
          <w:szCs w:val="20"/>
          <w:lang w:eastAsia="pl-PL"/>
        </w:rPr>
        <w:t>…………………</w:t>
      </w:r>
      <w:r w:rsidRPr="001F4734"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</w:t>
      </w:r>
    </w:p>
    <w:p w14:paraId="3B22D9A2" w14:textId="77777777" w:rsidR="005675CD" w:rsidRDefault="005675CD" w:rsidP="003051EE">
      <w:pPr>
        <w:spacing w:after="0" w:line="36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D7770AE" w14:textId="040AA775" w:rsidR="00416C71" w:rsidRPr="009A2A26" w:rsidRDefault="00416C71" w:rsidP="003051EE">
      <w:pPr>
        <w:spacing w:after="0" w:line="36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Kierownik laboratorium</w:t>
      </w:r>
      <w:r w:rsidR="001F473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1F4734" w:rsidRPr="009A2A2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1F473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</w:t>
      </w:r>
      <w:r w:rsidR="001F4734" w:rsidRPr="001F4734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 xml:space="preserve"> podpis</w:t>
      </w:r>
    </w:p>
    <w:p w14:paraId="0837CD06" w14:textId="4E308D80" w:rsidR="005675CD" w:rsidRDefault="00416C71" w:rsidP="003051EE">
      <w:pPr>
        <w:tabs>
          <w:tab w:val="left" w:pos="3645"/>
        </w:tabs>
        <w:spacing w:after="0" w:line="36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</w:t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…………………..</w:t>
      </w:r>
    </w:p>
    <w:p w14:paraId="37B13833" w14:textId="77777777" w:rsidR="00A57D0B" w:rsidRPr="009A2A26" w:rsidRDefault="00A57D0B" w:rsidP="003051EE">
      <w:pPr>
        <w:tabs>
          <w:tab w:val="left" w:pos="3645"/>
        </w:tabs>
        <w:spacing w:after="0" w:line="360" w:lineRule="auto"/>
        <w:ind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9D7E35E" w14:textId="1C1A7D1A" w:rsidR="005675CD" w:rsidRDefault="00416C71" w:rsidP="00416C71">
      <w:pPr>
        <w:tabs>
          <w:tab w:val="left" w:pos="5550"/>
        </w:tabs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BB18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</w:t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  <w:t>Zarządzający</w:t>
      </w:r>
      <w:r w:rsidR="003051EE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47A2EA9" w14:textId="77777777" w:rsidR="003051EE" w:rsidRPr="009A2A26" w:rsidRDefault="003051EE" w:rsidP="00416C71">
      <w:pPr>
        <w:tabs>
          <w:tab w:val="left" w:pos="5550"/>
        </w:tabs>
        <w:spacing w:after="0" w:line="312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D2C9464" w14:textId="4F55729B" w:rsidR="00416C71" w:rsidRDefault="00416C71" w:rsidP="00E725CA">
      <w:pPr>
        <w:tabs>
          <w:tab w:val="left" w:pos="5115"/>
          <w:tab w:val="left" w:pos="5550"/>
        </w:tabs>
        <w:spacing w:after="0" w:line="312" w:lineRule="auto"/>
      </w:pP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…….................................................</w:t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9A2A2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5675CD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       </w:t>
      </w:r>
      <w:r w:rsidR="003051EE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       </w:t>
      </w:r>
      <w:r w:rsidRPr="005675CD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(data i podpis)</w:t>
      </w:r>
    </w:p>
    <w:sectPr w:rsidR="00416C71" w:rsidSect="003051EE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17C5D"/>
    <w:multiLevelType w:val="hybridMultilevel"/>
    <w:tmpl w:val="D9C27912"/>
    <w:lvl w:ilvl="0" w:tplc="F8C893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463B30"/>
    <w:multiLevelType w:val="hybridMultilevel"/>
    <w:tmpl w:val="8460FA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C71"/>
    <w:rsid w:val="00053F0D"/>
    <w:rsid w:val="001F4734"/>
    <w:rsid w:val="003051EE"/>
    <w:rsid w:val="00416C71"/>
    <w:rsid w:val="004C01CA"/>
    <w:rsid w:val="005675CD"/>
    <w:rsid w:val="006445AA"/>
    <w:rsid w:val="0081382A"/>
    <w:rsid w:val="00902E0A"/>
    <w:rsid w:val="00A57D0B"/>
    <w:rsid w:val="00BB183E"/>
    <w:rsid w:val="00DE7BF2"/>
    <w:rsid w:val="00E725CA"/>
    <w:rsid w:val="00EF1E3C"/>
    <w:rsid w:val="00F544D6"/>
    <w:rsid w:val="00FE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26F67"/>
  <w15:chartTrackingRefBased/>
  <w15:docId w15:val="{C4803580-795C-4042-83CA-F5B60306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6C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2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5C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F4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Tonder Dagmara</dc:creator>
  <cp:keywords/>
  <dc:description/>
  <cp:lastModifiedBy>Noga Katarzyna</cp:lastModifiedBy>
  <cp:revision>12</cp:revision>
  <cp:lastPrinted>2017-08-22T12:24:00Z</cp:lastPrinted>
  <dcterms:created xsi:type="dcterms:W3CDTF">2017-07-03T10:09:00Z</dcterms:created>
  <dcterms:modified xsi:type="dcterms:W3CDTF">2024-08-09T09:15:00Z</dcterms:modified>
</cp:coreProperties>
</file>