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B945" w14:textId="77777777" w:rsidR="00A942E5" w:rsidRPr="008B29A0" w:rsidRDefault="00A942E5" w:rsidP="00445C4C">
      <w:pPr>
        <w:jc w:val="center"/>
        <w:rPr>
          <w:rFonts w:ascii="Arial" w:hAnsi="Arial" w:cs="Arial"/>
          <w:b/>
          <w:sz w:val="24"/>
          <w:szCs w:val="24"/>
        </w:rPr>
      </w:pPr>
    </w:p>
    <w:p w14:paraId="71FC3638" w14:textId="37FD9D35" w:rsidR="00295E09" w:rsidRPr="008B29A0" w:rsidRDefault="00445C4C" w:rsidP="00445C4C">
      <w:pPr>
        <w:jc w:val="center"/>
        <w:rPr>
          <w:rFonts w:ascii="Arial" w:hAnsi="Arial" w:cs="Arial"/>
          <w:b/>
          <w:sz w:val="24"/>
          <w:szCs w:val="24"/>
        </w:rPr>
      </w:pPr>
      <w:r w:rsidRPr="008B29A0">
        <w:rPr>
          <w:rFonts w:ascii="Arial" w:hAnsi="Arial" w:cs="Arial"/>
          <w:b/>
          <w:sz w:val="24"/>
          <w:szCs w:val="24"/>
        </w:rPr>
        <w:t xml:space="preserve">WYKAZ ZARZĄDZEŃ NADLEŚNICZEGO NADLEŚNICTWA DAMNICA </w:t>
      </w:r>
    </w:p>
    <w:p w14:paraId="5101A866" w14:textId="5AFA8884" w:rsidR="00445C4C" w:rsidRPr="008B29A0" w:rsidRDefault="00445C4C" w:rsidP="00445C4C">
      <w:pPr>
        <w:jc w:val="center"/>
        <w:rPr>
          <w:rFonts w:ascii="Arial" w:hAnsi="Arial" w:cs="Arial"/>
          <w:b/>
          <w:sz w:val="24"/>
          <w:szCs w:val="24"/>
        </w:rPr>
      </w:pPr>
      <w:r w:rsidRPr="008B29A0">
        <w:rPr>
          <w:rFonts w:ascii="Arial" w:hAnsi="Arial" w:cs="Arial"/>
          <w:b/>
          <w:sz w:val="24"/>
          <w:szCs w:val="24"/>
        </w:rPr>
        <w:t>WYDANYCH OD 01.01.202</w:t>
      </w:r>
      <w:r w:rsidR="008B29A0">
        <w:rPr>
          <w:rFonts w:ascii="Arial" w:hAnsi="Arial" w:cs="Arial"/>
          <w:b/>
          <w:sz w:val="24"/>
          <w:szCs w:val="24"/>
        </w:rPr>
        <w:t>5</w:t>
      </w:r>
      <w:r w:rsidR="00295E09" w:rsidRPr="008B29A0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457" w:type="dxa"/>
        <w:tblLook w:val="04A0" w:firstRow="1" w:lastRow="0" w:firstColumn="1" w:lastColumn="0" w:noHBand="0" w:noVBand="1"/>
      </w:tblPr>
      <w:tblGrid>
        <w:gridCol w:w="1923"/>
        <w:gridCol w:w="1980"/>
        <w:gridCol w:w="5554"/>
      </w:tblGrid>
      <w:tr w:rsidR="00445C4C" w:rsidRPr="008B29A0" w14:paraId="7DBA6F8B" w14:textId="77777777" w:rsidTr="00730B55">
        <w:tc>
          <w:tcPr>
            <w:tcW w:w="1802" w:type="dxa"/>
            <w:vAlign w:val="center"/>
          </w:tcPr>
          <w:p w14:paraId="47A62CEB" w14:textId="77777777" w:rsidR="00445C4C" w:rsidRPr="008B29A0" w:rsidRDefault="00445C4C" w:rsidP="00957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9A0">
              <w:rPr>
                <w:rFonts w:ascii="Arial" w:hAnsi="Arial" w:cs="Arial"/>
                <w:b/>
                <w:sz w:val="24"/>
                <w:szCs w:val="24"/>
              </w:rPr>
              <w:t>NUMER ZARZĄDZENIA</w:t>
            </w:r>
          </w:p>
        </w:tc>
        <w:tc>
          <w:tcPr>
            <w:tcW w:w="1992" w:type="dxa"/>
            <w:vAlign w:val="center"/>
          </w:tcPr>
          <w:p w14:paraId="4D16015F" w14:textId="77777777" w:rsidR="00445C4C" w:rsidRPr="008B29A0" w:rsidRDefault="00445C4C" w:rsidP="00957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9A0">
              <w:rPr>
                <w:rFonts w:ascii="Arial" w:hAnsi="Arial"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5663" w:type="dxa"/>
            <w:vAlign w:val="center"/>
          </w:tcPr>
          <w:p w14:paraId="603F76B9" w14:textId="77777777" w:rsidR="00445C4C" w:rsidRPr="008B29A0" w:rsidRDefault="00445C4C" w:rsidP="00957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9A0">
              <w:rPr>
                <w:rFonts w:ascii="Arial" w:hAnsi="Arial" w:cs="Arial"/>
                <w:b/>
                <w:sz w:val="24"/>
                <w:szCs w:val="24"/>
              </w:rPr>
              <w:t>TYTUŁ AKTU</w:t>
            </w:r>
          </w:p>
        </w:tc>
      </w:tr>
      <w:tr w:rsidR="008F184E" w:rsidRPr="008B29A0" w14:paraId="490F571B" w14:textId="77777777" w:rsidTr="00730B55">
        <w:trPr>
          <w:trHeight w:val="412"/>
        </w:trPr>
        <w:tc>
          <w:tcPr>
            <w:tcW w:w="1802" w:type="dxa"/>
            <w:vAlign w:val="center"/>
          </w:tcPr>
          <w:p w14:paraId="6932658D" w14:textId="0ABF9E02" w:rsidR="008F184E" w:rsidRPr="008B29A0" w:rsidRDefault="003B11C6" w:rsidP="0061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9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 w14:paraId="4D6EC397" w14:textId="07DF3AAF" w:rsidR="008F184E" w:rsidRPr="008B29A0" w:rsidRDefault="008B29A0" w:rsidP="0061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9A0">
              <w:rPr>
                <w:rFonts w:ascii="Arial" w:hAnsi="Arial" w:cs="Arial"/>
                <w:sz w:val="24"/>
                <w:szCs w:val="24"/>
              </w:rPr>
              <w:t>07</w:t>
            </w:r>
            <w:r w:rsidR="008449C6" w:rsidRPr="008B29A0">
              <w:rPr>
                <w:rFonts w:ascii="Arial" w:hAnsi="Arial" w:cs="Arial"/>
                <w:sz w:val="24"/>
                <w:szCs w:val="24"/>
              </w:rPr>
              <w:t>.01.202</w:t>
            </w:r>
            <w:r w:rsidRPr="008B29A0">
              <w:rPr>
                <w:rFonts w:ascii="Arial" w:hAnsi="Arial" w:cs="Arial"/>
                <w:sz w:val="24"/>
                <w:szCs w:val="24"/>
              </w:rPr>
              <w:t>5</w:t>
            </w:r>
            <w:r w:rsidR="008449C6" w:rsidRPr="008B29A0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663" w:type="dxa"/>
            <w:vAlign w:val="center"/>
          </w:tcPr>
          <w:p w14:paraId="2D524AE1" w14:textId="4995825C" w:rsidR="008F184E" w:rsidRPr="008B29A0" w:rsidRDefault="008F184E" w:rsidP="00617452">
            <w:pPr>
              <w:rPr>
                <w:rFonts w:ascii="Arial" w:hAnsi="Arial" w:cs="Arial"/>
                <w:sz w:val="24"/>
                <w:szCs w:val="24"/>
              </w:rPr>
            </w:pPr>
            <w:r w:rsidRPr="008B29A0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8B29A0" w:rsidRPr="008B29A0">
              <w:rPr>
                <w:rFonts w:ascii="Arial" w:hAnsi="Arial" w:cs="Arial"/>
                <w:sz w:val="24"/>
                <w:szCs w:val="24"/>
              </w:rPr>
              <w:t>wprowadzenia Regulaminu pracy zdalnej okazjonalnej w biurze Nadleśnictwa Damnica</w:t>
            </w:r>
          </w:p>
        </w:tc>
      </w:tr>
      <w:tr w:rsidR="00823412" w:rsidRPr="008B29A0" w14:paraId="18CF377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B4A3741" w14:textId="5A53DAEB" w:rsidR="00823412" w:rsidRPr="008B29A0" w:rsidRDefault="00823412" w:rsidP="00041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9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14:paraId="1936AF87" w14:textId="133FEA75" w:rsidR="00823412" w:rsidRPr="008B29A0" w:rsidRDefault="008B29A0" w:rsidP="00041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9A0">
              <w:rPr>
                <w:rFonts w:ascii="Arial" w:hAnsi="Arial" w:cs="Arial"/>
                <w:sz w:val="24"/>
                <w:szCs w:val="24"/>
              </w:rPr>
              <w:t>09</w:t>
            </w:r>
            <w:r w:rsidR="008449C6" w:rsidRPr="008B29A0">
              <w:rPr>
                <w:rFonts w:ascii="Arial" w:hAnsi="Arial" w:cs="Arial"/>
                <w:sz w:val="24"/>
                <w:szCs w:val="24"/>
              </w:rPr>
              <w:t>.01.202</w:t>
            </w:r>
            <w:r w:rsidRPr="008B29A0">
              <w:rPr>
                <w:rFonts w:ascii="Arial" w:hAnsi="Arial" w:cs="Arial"/>
                <w:sz w:val="24"/>
                <w:szCs w:val="24"/>
              </w:rPr>
              <w:t>5</w:t>
            </w:r>
            <w:r w:rsidR="008449C6" w:rsidRPr="008B29A0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663" w:type="dxa"/>
            <w:vAlign w:val="center"/>
          </w:tcPr>
          <w:p w14:paraId="61F8973F" w14:textId="169251A7" w:rsidR="00823412" w:rsidRPr="008B29A0" w:rsidRDefault="008B29A0" w:rsidP="00041343">
            <w:pPr>
              <w:rPr>
                <w:rFonts w:ascii="Arial" w:hAnsi="Arial" w:cs="Arial"/>
                <w:sz w:val="24"/>
                <w:szCs w:val="24"/>
              </w:rPr>
            </w:pPr>
            <w:r w:rsidRPr="008B29A0">
              <w:rPr>
                <w:rFonts w:ascii="Arial" w:hAnsi="Arial" w:cs="Arial"/>
                <w:sz w:val="24"/>
                <w:szCs w:val="24"/>
              </w:rPr>
              <w:t>zmieniające zarządzenie nr 23 z dnia 01 czerwca 2020r. Nadleśniczego Nadleśnictwa Damnica w sprawie zasad postępowania z dokumentacją i wykonywaniem czynności kancelaryjnych w systemie Elektronicznego Zarządzania Dokumentacją (EZD) w biurze Nadleśnictwa Damnica</w:t>
            </w:r>
          </w:p>
        </w:tc>
      </w:tr>
    </w:tbl>
    <w:p w14:paraId="5D053D6E" w14:textId="77777777" w:rsidR="00A76222" w:rsidRPr="008B29A0" w:rsidRDefault="00A76222" w:rsidP="00445C4C">
      <w:pPr>
        <w:rPr>
          <w:rFonts w:ascii="Arial" w:hAnsi="Arial" w:cs="Arial"/>
          <w:sz w:val="24"/>
          <w:szCs w:val="24"/>
        </w:rPr>
      </w:pPr>
    </w:p>
    <w:sectPr w:rsidR="00A76222" w:rsidRPr="008B29A0" w:rsidSect="004D3E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A93"/>
    <w:rsid w:val="00001D7D"/>
    <w:rsid w:val="00011C7F"/>
    <w:rsid w:val="00027B52"/>
    <w:rsid w:val="00031B44"/>
    <w:rsid w:val="00041343"/>
    <w:rsid w:val="000514B6"/>
    <w:rsid w:val="00076C63"/>
    <w:rsid w:val="000944A0"/>
    <w:rsid w:val="000C79CE"/>
    <w:rsid w:val="000D5664"/>
    <w:rsid w:val="000F04F3"/>
    <w:rsid w:val="00130954"/>
    <w:rsid w:val="00132F31"/>
    <w:rsid w:val="001740F9"/>
    <w:rsid w:val="001A442D"/>
    <w:rsid w:val="001B4AFB"/>
    <w:rsid w:val="001B50F9"/>
    <w:rsid w:val="001D5CBC"/>
    <w:rsid w:val="0022518F"/>
    <w:rsid w:val="00232617"/>
    <w:rsid w:val="00254A93"/>
    <w:rsid w:val="00266684"/>
    <w:rsid w:val="00287B03"/>
    <w:rsid w:val="00292120"/>
    <w:rsid w:val="00295E09"/>
    <w:rsid w:val="002A15BE"/>
    <w:rsid w:val="002A2C7A"/>
    <w:rsid w:val="002B4421"/>
    <w:rsid w:val="002B4BAB"/>
    <w:rsid w:val="002C2D20"/>
    <w:rsid w:val="002C4BA4"/>
    <w:rsid w:val="00306C48"/>
    <w:rsid w:val="00322DA0"/>
    <w:rsid w:val="00337F5E"/>
    <w:rsid w:val="003759DB"/>
    <w:rsid w:val="00395690"/>
    <w:rsid w:val="003B11C6"/>
    <w:rsid w:val="003B576D"/>
    <w:rsid w:val="004221CE"/>
    <w:rsid w:val="0043090A"/>
    <w:rsid w:val="00445C4C"/>
    <w:rsid w:val="00467C4D"/>
    <w:rsid w:val="00495BB9"/>
    <w:rsid w:val="004D3E97"/>
    <w:rsid w:val="004E09CB"/>
    <w:rsid w:val="005231FC"/>
    <w:rsid w:val="005270BA"/>
    <w:rsid w:val="00555620"/>
    <w:rsid w:val="00573081"/>
    <w:rsid w:val="00590001"/>
    <w:rsid w:val="005D3F83"/>
    <w:rsid w:val="005F396B"/>
    <w:rsid w:val="00640E45"/>
    <w:rsid w:val="00652413"/>
    <w:rsid w:val="00655717"/>
    <w:rsid w:val="00690737"/>
    <w:rsid w:val="006A4BCA"/>
    <w:rsid w:val="006A67DA"/>
    <w:rsid w:val="006B1AF7"/>
    <w:rsid w:val="006D3B7A"/>
    <w:rsid w:val="006F0653"/>
    <w:rsid w:val="006F1C03"/>
    <w:rsid w:val="007143DE"/>
    <w:rsid w:val="00730B55"/>
    <w:rsid w:val="00733362"/>
    <w:rsid w:val="007345EE"/>
    <w:rsid w:val="00746408"/>
    <w:rsid w:val="00752A71"/>
    <w:rsid w:val="007958FC"/>
    <w:rsid w:val="007959D2"/>
    <w:rsid w:val="007A2D6E"/>
    <w:rsid w:val="007B44A2"/>
    <w:rsid w:val="007C32B6"/>
    <w:rsid w:val="007C6C05"/>
    <w:rsid w:val="007F0BD6"/>
    <w:rsid w:val="00812AAF"/>
    <w:rsid w:val="00823412"/>
    <w:rsid w:val="008449C6"/>
    <w:rsid w:val="00851DEF"/>
    <w:rsid w:val="00870279"/>
    <w:rsid w:val="008B29A0"/>
    <w:rsid w:val="008B50CC"/>
    <w:rsid w:val="008C16B0"/>
    <w:rsid w:val="008E142E"/>
    <w:rsid w:val="008E61A8"/>
    <w:rsid w:val="008F184E"/>
    <w:rsid w:val="008F6F9B"/>
    <w:rsid w:val="009140AF"/>
    <w:rsid w:val="00920CBC"/>
    <w:rsid w:val="00922B2A"/>
    <w:rsid w:val="00937646"/>
    <w:rsid w:val="009539DA"/>
    <w:rsid w:val="009911CA"/>
    <w:rsid w:val="009A37DA"/>
    <w:rsid w:val="009B6303"/>
    <w:rsid w:val="009D5A38"/>
    <w:rsid w:val="009E1ADC"/>
    <w:rsid w:val="009E4874"/>
    <w:rsid w:val="009E661F"/>
    <w:rsid w:val="009F2E76"/>
    <w:rsid w:val="00A06149"/>
    <w:rsid w:val="00A62425"/>
    <w:rsid w:val="00A65C30"/>
    <w:rsid w:val="00A76222"/>
    <w:rsid w:val="00A85602"/>
    <w:rsid w:val="00A942E5"/>
    <w:rsid w:val="00AF6E55"/>
    <w:rsid w:val="00B025C1"/>
    <w:rsid w:val="00B12464"/>
    <w:rsid w:val="00B13790"/>
    <w:rsid w:val="00B13BB8"/>
    <w:rsid w:val="00B17605"/>
    <w:rsid w:val="00B854C3"/>
    <w:rsid w:val="00B916D4"/>
    <w:rsid w:val="00BA415F"/>
    <w:rsid w:val="00BA74CF"/>
    <w:rsid w:val="00BB5DE1"/>
    <w:rsid w:val="00BB7016"/>
    <w:rsid w:val="00BE45A0"/>
    <w:rsid w:val="00BF0589"/>
    <w:rsid w:val="00BF68C4"/>
    <w:rsid w:val="00C61984"/>
    <w:rsid w:val="00C62964"/>
    <w:rsid w:val="00C74119"/>
    <w:rsid w:val="00C854F8"/>
    <w:rsid w:val="00CA081A"/>
    <w:rsid w:val="00CD0D2D"/>
    <w:rsid w:val="00D1056A"/>
    <w:rsid w:val="00D1660C"/>
    <w:rsid w:val="00D171F7"/>
    <w:rsid w:val="00D2183A"/>
    <w:rsid w:val="00D23F11"/>
    <w:rsid w:val="00D27361"/>
    <w:rsid w:val="00D50026"/>
    <w:rsid w:val="00D675F6"/>
    <w:rsid w:val="00D819A4"/>
    <w:rsid w:val="00DD4C4E"/>
    <w:rsid w:val="00DE0FAA"/>
    <w:rsid w:val="00E241D5"/>
    <w:rsid w:val="00E251DF"/>
    <w:rsid w:val="00E33BCC"/>
    <w:rsid w:val="00E45A07"/>
    <w:rsid w:val="00E54F5E"/>
    <w:rsid w:val="00E914F3"/>
    <w:rsid w:val="00EB1A33"/>
    <w:rsid w:val="00EB58CE"/>
    <w:rsid w:val="00EC4EAA"/>
    <w:rsid w:val="00EE4BD6"/>
    <w:rsid w:val="00EF2FF5"/>
    <w:rsid w:val="00EF4218"/>
    <w:rsid w:val="00EF76A1"/>
    <w:rsid w:val="00F118A6"/>
    <w:rsid w:val="00F257B0"/>
    <w:rsid w:val="00F60C9B"/>
    <w:rsid w:val="00F61446"/>
    <w:rsid w:val="00F67200"/>
    <w:rsid w:val="00F67C27"/>
    <w:rsid w:val="00F67CDF"/>
    <w:rsid w:val="00F82EB2"/>
    <w:rsid w:val="00F83D12"/>
    <w:rsid w:val="00F919AE"/>
    <w:rsid w:val="00FB356E"/>
    <w:rsid w:val="00FC6F63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5E4"/>
  <w15:docId w15:val="{876086BB-72A7-4DA8-8560-5DCBE3F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137</cp:revision>
  <cp:lastPrinted>2021-12-20T09:27:00Z</cp:lastPrinted>
  <dcterms:created xsi:type="dcterms:W3CDTF">2021-08-18T07:46:00Z</dcterms:created>
  <dcterms:modified xsi:type="dcterms:W3CDTF">2025-01-09T07:16:00Z</dcterms:modified>
</cp:coreProperties>
</file>