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AE277" w14:textId="3E995F75" w:rsidR="0097613F" w:rsidRDefault="009B2DC8" w:rsidP="00182092">
      <w:pPr>
        <w:spacing w:after="0" w:line="360" w:lineRule="auto"/>
        <w:jc w:val="right"/>
        <w:rPr>
          <w:rFonts w:ascii="Verdana" w:hAnsi="Verdana"/>
          <w:b/>
          <w:bCs/>
          <w:sz w:val="20"/>
          <w:szCs w:val="20"/>
        </w:rPr>
      </w:pPr>
      <w:r w:rsidRPr="00E512A7">
        <w:rPr>
          <w:rFonts w:ascii="Verdana" w:hAnsi="Verdana"/>
          <w:b/>
          <w:bCs/>
          <w:sz w:val="20"/>
          <w:szCs w:val="20"/>
        </w:rPr>
        <w:t xml:space="preserve">Załącznik nr </w:t>
      </w:r>
      <w:r w:rsidR="008329B5">
        <w:rPr>
          <w:rFonts w:ascii="Verdana" w:hAnsi="Verdana"/>
          <w:b/>
          <w:bCs/>
          <w:sz w:val="20"/>
          <w:szCs w:val="20"/>
        </w:rPr>
        <w:t>2</w:t>
      </w:r>
      <w:r w:rsidRPr="00E512A7"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>–</w:t>
      </w:r>
      <w:r w:rsidRPr="00E512A7"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>Zasady postępowania</w:t>
      </w:r>
    </w:p>
    <w:p w14:paraId="1CEFD2FD" w14:textId="01764AA2" w:rsidR="00684A33" w:rsidRDefault="00684A33" w:rsidP="00182092">
      <w:pPr>
        <w:spacing w:after="0" w:line="360" w:lineRule="auto"/>
        <w:jc w:val="right"/>
        <w:rPr>
          <w:rFonts w:ascii="Verdana" w:hAnsi="Verdana"/>
          <w:b/>
          <w:bCs/>
          <w:sz w:val="20"/>
          <w:szCs w:val="20"/>
        </w:rPr>
      </w:pPr>
    </w:p>
    <w:p w14:paraId="3219E2D9" w14:textId="77777777" w:rsidR="00684A33" w:rsidRPr="008329B5" w:rsidRDefault="00684A33" w:rsidP="00182092">
      <w:pPr>
        <w:spacing w:after="0" w:line="360" w:lineRule="auto"/>
        <w:jc w:val="right"/>
        <w:rPr>
          <w:rFonts w:ascii="Verdana" w:hAnsi="Verdana"/>
          <w:b/>
          <w:bCs/>
          <w:sz w:val="20"/>
          <w:szCs w:val="20"/>
        </w:rPr>
      </w:pPr>
    </w:p>
    <w:p w14:paraId="5FDC7CAE" w14:textId="193E8348" w:rsidR="0097613F" w:rsidRDefault="0097613F" w:rsidP="00182092">
      <w:pPr>
        <w:spacing w:after="0" w:line="360" w:lineRule="auto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</w:pPr>
      <w:r w:rsidRPr="009B2DC8">
        <w:rPr>
          <w:rFonts w:ascii="Verdana" w:eastAsia="Times New Roman" w:hAnsi="Verdana" w:cs="Times New Roman"/>
          <w:b/>
          <w:color w:val="000000" w:themeColor="text1"/>
          <w:sz w:val="20"/>
          <w:szCs w:val="20"/>
          <w:u w:val="single"/>
          <w:lang w:eastAsia="pl-PL"/>
        </w:rPr>
        <w:t>Przedmiot zamówienia:</w:t>
      </w:r>
      <w:r w:rsidRPr="009B2DC8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  <w:t xml:space="preserve"> </w:t>
      </w:r>
    </w:p>
    <w:p w14:paraId="0E3F28F1" w14:textId="77777777" w:rsidR="00684A33" w:rsidRDefault="00684A33" w:rsidP="00182092">
      <w:pPr>
        <w:spacing w:after="0" w:line="360" w:lineRule="auto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</w:pPr>
      <w:bookmarkStart w:id="0" w:name="_GoBack"/>
      <w:bookmarkEnd w:id="0"/>
    </w:p>
    <w:p w14:paraId="277961D8" w14:textId="77777777" w:rsidR="00684A33" w:rsidRPr="009B2DC8" w:rsidRDefault="00684A33" w:rsidP="00182092">
      <w:pPr>
        <w:spacing w:after="0" w:line="360" w:lineRule="auto"/>
        <w:jc w:val="both"/>
        <w:rPr>
          <w:rFonts w:ascii="Verdana" w:eastAsia="Calibri" w:hAnsi="Verdana" w:cs="Times New Roman"/>
          <w:b/>
          <w:bCs/>
          <w:color w:val="FF0000"/>
          <w:sz w:val="20"/>
          <w:szCs w:val="20"/>
          <w:lang w:eastAsia="pl-PL"/>
        </w:rPr>
      </w:pPr>
    </w:p>
    <w:p w14:paraId="5E300825" w14:textId="16F12F95" w:rsidR="0027598D" w:rsidRPr="0027598D" w:rsidRDefault="00326C69" w:rsidP="0027598D">
      <w:pPr>
        <w:spacing w:line="360" w:lineRule="auto"/>
        <w:jc w:val="both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„</w:t>
      </w:r>
      <w:r w:rsidR="0027598D" w:rsidRPr="0027598D">
        <w:rPr>
          <w:rFonts w:ascii="Verdana" w:hAnsi="Verdana"/>
          <w:b/>
          <w:sz w:val="20"/>
          <w:szCs w:val="20"/>
        </w:rPr>
        <w:t xml:space="preserve">Sprawowanie funkcji weryfikatora dokumentacji projektowej oraz inspektora nadzoru przy realizacji zadania pn. „Poprawa BRD wraz z budową oświetlenia </w:t>
      </w:r>
      <w:r w:rsidR="005F166C">
        <w:rPr>
          <w:rFonts w:ascii="Verdana" w:hAnsi="Verdana"/>
          <w:b/>
          <w:sz w:val="20"/>
          <w:szCs w:val="20"/>
        </w:rPr>
        <w:t xml:space="preserve">dedykowanego na przejściach dla pieszych </w:t>
      </w:r>
      <w:r w:rsidR="0027598D" w:rsidRPr="0027598D">
        <w:rPr>
          <w:rFonts w:ascii="Verdana" w:hAnsi="Verdana"/>
          <w:b/>
          <w:sz w:val="20"/>
          <w:szCs w:val="20"/>
        </w:rPr>
        <w:t xml:space="preserve">w ciągu drogi krajowej Nr 74 </w:t>
      </w:r>
      <w:r w:rsidR="005F166C">
        <w:rPr>
          <w:rFonts w:ascii="Verdana" w:hAnsi="Verdana"/>
          <w:b/>
          <w:sz w:val="20"/>
          <w:szCs w:val="20"/>
        </w:rPr>
        <w:t>na terenie gminy Rusiec</w:t>
      </w:r>
      <w:r w:rsidR="0027598D" w:rsidRPr="0027598D">
        <w:rPr>
          <w:rFonts w:ascii="Verdana" w:hAnsi="Verdana"/>
          <w:b/>
          <w:sz w:val="20"/>
          <w:szCs w:val="20"/>
        </w:rPr>
        <w:t xml:space="preserve"> w województwie łódzkim</w:t>
      </w:r>
      <w:r w:rsidR="0027598D" w:rsidRPr="0027598D">
        <w:rPr>
          <w:rFonts w:ascii="Verdana" w:hAnsi="Verdana" w:cs="Verdana"/>
          <w:b/>
          <w:sz w:val="20"/>
          <w:szCs w:val="20"/>
        </w:rPr>
        <w:t>”</w:t>
      </w:r>
    </w:p>
    <w:p w14:paraId="534E8840" w14:textId="15B55DC2" w:rsidR="0051035B" w:rsidRPr="009B2DC8" w:rsidRDefault="0051035B" w:rsidP="00182092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Zamawiający zastrzega sobie prawo do unieważnienia ogłoszenia bez </w:t>
      </w:r>
      <w:r w:rsidR="00632AFD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podania przyczyny.</w:t>
      </w:r>
    </w:p>
    <w:p w14:paraId="5DC5EB0E" w14:textId="0684C1D7" w:rsidR="00A313B7" w:rsidRPr="00326C69" w:rsidRDefault="0051035B" w:rsidP="00D7389A">
      <w:pPr>
        <w:numPr>
          <w:ilvl w:val="0"/>
          <w:numId w:val="1"/>
        </w:numPr>
        <w:spacing w:after="0" w:line="360" w:lineRule="auto"/>
        <w:ind w:right="19" w:hanging="365"/>
        <w:jc w:val="both"/>
        <w:rPr>
          <w:rStyle w:val="Hipercze"/>
          <w:rFonts w:ascii="Verdana" w:hAnsi="Verdana"/>
          <w:color w:val="auto"/>
          <w:sz w:val="20"/>
          <w:szCs w:val="20"/>
          <w:u w:val="none"/>
        </w:rPr>
      </w:pPr>
      <w:r w:rsidRPr="00326C69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może zwrócić się do Zamawiającego o wyjaśnienie treści ogłoszenia, jednak nie później niż </w:t>
      </w:r>
      <w:r w:rsidR="000B57C8" w:rsidRPr="00326C69">
        <w:rPr>
          <w:rFonts w:ascii="Verdana" w:eastAsia="Calibri" w:hAnsi="Verdana" w:cs="Calibri"/>
          <w:color w:val="000000"/>
          <w:sz w:val="20"/>
          <w:szCs w:val="20"/>
          <w:lang w:eastAsia="pl-PL"/>
        </w:rPr>
        <w:t>3</w:t>
      </w:r>
      <w:r w:rsidRPr="00326C69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dni od ukazania się ogłoszenia, kierując wniosek drogą elektr</w:t>
      </w:r>
      <w:r w:rsidRPr="00326C69">
        <w:rPr>
          <w:rFonts w:ascii="Verdana" w:eastAsia="Calibri" w:hAnsi="Verdana" w:cs="Calibri"/>
          <w:sz w:val="20"/>
          <w:szCs w:val="20"/>
          <w:lang w:eastAsia="pl-PL"/>
        </w:rPr>
        <w:t xml:space="preserve">oniczną na adres: </w:t>
      </w:r>
      <w:hyperlink r:id="rId7" w:history="1">
        <w:r w:rsidR="00597271" w:rsidRPr="00326C69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>sekretariat_lodz</w:t>
        </w:r>
        <w:r w:rsidR="00C50D0D" w:rsidRPr="00326C69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>@gddkia.gov.pl</w:t>
        </w:r>
      </w:hyperlink>
      <w:r w:rsidR="00A313B7" w:rsidRPr="00326C69">
        <w:rPr>
          <w:rStyle w:val="Hipercze"/>
          <w:rFonts w:ascii="Verdana" w:hAnsi="Verdana"/>
          <w:color w:val="auto"/>
          <w:sz w:val="20"/>
          <w:szCs w:val="20"/>
          <w:u w:val="none"/>
        </w:rPr>
        <w:t xml:space="preserve"> </w:t>
      </w:r>
    </w:p>
    <w:p w14:paraId="410C120E" w14:textId="2FFB7BB7" w:rsidR="00A8187F" w:rsidRPr="009B2DC8" w:rsidRDefault="00A313B7" w:rsidP="00182092">
      <w:pPr>
        <w:spacing w:after="0" w:line="360" w:lineRule="auto"/>
        <w:ind w:left="369" w:right="1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14:paraId="55DFE680" w14:textId="6F91A24B" w:rsidR="0051035B" w:rsidRPr="009B2DC8" w:rsidRDefault="0051035B" w:rsidP="00182092">
      <w:pPr>
        <w:spacing w:after="0" w:line="360" w:lineRule="auto"/>
        <w:ind w:left="369"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sz w:val="20"/>
          <w:szCs w:val="20"/>
          <w:lang w:eastAsia="pl-PL"/>
        </w:rPr>
        <w:t xml:space="preserve">Zamawiający 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odrzuci ofertę Wykonawcy, w szczególności jeżeli:</w:t>
      </w:r>
    </w:p>
    <w:p w14:paraId="099AADCC" w14:textId="77777777" w:rsidR="0051035B" w:rsidRPr="009B2DC8" w:rsidRDefault="0051035B" w:rsidP="00182092">
      <w:pPr>
        <w:numPr>
          <w:ilvl w:val="1"/>
          <w:numId w:val="1"/>
        </w:numPr>
        <w:spacing w:after="0" w:line="360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Wykonawca złożył więcej, niż jedną ofertę;</w:t>
      </w:r>
    </w:p>
    <w:p w14:paraId="0E0A10CD" w14:textId="77777777" w:rsidR="0051035B" w:rsidRPr="009B2DC8" w:rsidRDefault="0051035B" w:rsidP="00182092">
      <w:pPr>
        <w:numPr>
          <w:ilvl w:val="1"/>
          <w:numId w:val="1"/>
        </w:numPr>
        <w:spacing w:after="0" w:line="360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nie złożył Formularza Oferty i/lub Kosztorysu ofertowego/cenowego; </w:t>
      </w:r>
    </w:p>
    <w:p w14:paraId="51A932C4" w14:textId="168D891F" w:rsidR="0051035B" w:rsidRPr="009B2DC8" w:rsidRDefault="00106DCF" w:rsidP="00182092">
      <w:pPr>
        <w:spacing w:after="0" w:line="360" w:lineRule="auto"/>
        <w:ind w:left="709" w:right="4291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>3</w:t>
      </w:r>
      <w:r w:rsidR="0051035B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) Oferta </w:t>
      </w:r>
      <w:r w:rsidR="007F3914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zawiera błędy w obliczeniu ceny;</w:t>
      </w:r>
    </w:p>
    <w:p w14:paraId="630D5F38" w14:textId="7B4CB4B7" w:rsidR="0051035B" w:rsidRPr="009B2DC8" w:rsidRDefault="00106DCF" w:rsidP="00182092">
      <w:pPr>
        <w:spacing w:after="0" w:line="360" w:lineRule="auto"/>
        <w:ind w:left="709" w:right="4291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>4</w:t>
      </w:r>
      <w:r w:rsidR="0051035B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) Oferta została złożona po terminie.</w:t>
      </w:r>
    </w:p>
    <w:p w14:paraId="1DEB1208" w14:textId="77777777" w:rsidR="00A313B7" w:rsidRDefault="0051035B" w:rsidP="00182092">
      <w:pPr>
        <w:numPr>
          <w:ilvl w:val="0"/>
          <w:numId w:val="1"/>
        </w:numPr>
        <w:spacing w:after="0" w:line="360" w:lineRule="auto"/>
        <w:ind w:left="403" w:right="71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wpłynięcia do Zamawiającego ofert z jednakową najniższą ceną,</w:t>
      </w:r>
      <w:r w:rsidR="00532E92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Wykonawcy zostaną wezwani do złożenia ofert dodatkowych.</w:t>
      </w:r>
    </w:p>
    <w:p w14:paraId="390A4A30" w14:textId="77777777" w:rsidR="00A313B7" w:rsidRDefault="00632AFD" w:rsidP="00182092">
      <w:pPr>
        <w:numPr>
          <w:ilvl w:val="0"/>
          <w:numId w:val="1"/>
        </w:numPr>
        <w:spacing w:after="0" w:line="360" w:lineRule="auto"/>
        <w:ind w:left="403" w:right="71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A313B7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Cena oferty powinna obejmować całkowity koszt wykonania przedmiotu zamówienia, w tym również wszelkie koszty towarzyszące wykonaniu. </w:t>
      </w:r>
    </w:p>
    <w:p w14:paraId="65C34C44" w14:textId="77777777" w:rsidR="00A313B7" w:rsidRDefault="00632AFD" w:rsidP="00182092">
      <w:pPr>
        <w:numPr>
          <w:ilvl w:val="0"/>
          <w:numId w:val="1"/>
        </w:numPr>
        <w:spacing w:after="0" w:line="360" w:lineRule="auto"/>
        <w:ind w:left="403" w:right="71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A313B7">
        <w:rPr>
          <w:rFonts w:ascii="Verdana" w:eastAsia="Calibri" w:hAnsi="Verdana" w:cs="Times New Roman"/>
          <w:color w:val="000000" w:themeColor="text1"/>
          <w:sz w:val="20"/>
          <w:szCs w:val="20"/>
        </w:rPr>
        <w:t>Cena oferty winna być wyrażona w złotych polskich (zł) z dokładnością do dwóch miejsc po przecinku.</w:t>
      </w:r>
    </w:p>
    <w:p w14:paraId="159765F6" w14:textId="7508982F" w:rsidR="0051035B" w:rsidRPr="00A313B7" w:rsidRDefault="0051035B" w:rsidP="00182092">
      <w:pPr>
        <w:numPr>
          <w:ilvl w:val="0"/>
          <w:numId w:val="1"/>
        </w:numPr>
        <w:spacing w:after="0" w:line="360" w:lineRule="auto"/>
        <w:ind w:left="403" w:right="71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A313B7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poprawi w ofercie:</w:t>
      </w:r>
    </w:p>
    <w:p w14:paraId="6C2F5C84" w14:textId="77777777" w:rsidR="0051035B" w:rsidRPr="009B2DC8" w:rsidRDefault="0051035B" w:rsidP="00182092">
      <w:pPr>
        <w:numPr>
          <w:ilvl w:val="2"/>
          <w:numId w:val="2"/>
        </w:numPr>
        <w:spacing w:after="0" w:line="360" w:lineRule="auto"/>
        <w:ind w:right="45" w:hanging="328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oczywiste omyłki pisarskie,</w:t>
      </w:r>
    </w:p>
    <w:p w14:paraId="69FDD8A6" w14:textId="77777777" w:rsidR="00A313B7" w:rsidRDefault="0051035B" w:rsidP="00182092">
      <w:pPr>
        <w:numPr>
          <w:ilvl w:val="2"/>
          <w:numId w:val="2"/>
        </w:numPr>
        <w:spacing w:after="0" w:line="360" w:lineRule="auto"/>
        <w:ind w:right="45" w:hanging="328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oczywiste omyłki rachunkowe, z uwzględnieniem konsekwencji rachunkowych dokonanych poprawek, ni</w:t>
      </w:r>
      <w:r w:rsidR="00833BC8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ezwłocznie zawiadamiając o tym W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ykonawcę, którego oferta została poprawiona.</w:t>
      </w:r>
    </w:p>
    <w:p w14:paraId="5C9EF8B1" w14:textId="35CAF9E3" w:rsidR="00632AFD" w:rsidRPr="00A313B7" w:rsidRDefault="00632AFD" w:rsidP="00182092">
      <w:pPr>
        <w:pStyle w:val="Akapitzlist"/>
        <w:numPr>
          <w:ilvl w:val="0"/>
          <w:numId w:val="1"/>
        </w:numPr>
        <w:spacing w:after="0" w:line="360" w:lineRule="auto"/>
        <w:ind w:left="0" w:right="4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A313B7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Każda poprawka w treści oferty</w:t>
      </w:r>
      <w:r w:rsidR="007F3914" w:rsidRPr="00A313B7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(</w:t>
      </w:r>
      <w:r w:rsidR="007F3914" w:rsidRPr="00A313B7">
        <w:rPr>
          <w:rFonts w:ascii="Verdana" w:hAnsi="Verdana"/>
          <w:sz w:val="20"/>
          <w:szCs w:val="20"/>
        </w:rPr>
        <w:t xml:space="preserve">formularzu ofertowym i formularzu </w:t>
      </w:r>
      <w:r w:rsidR="00A313B7">
        <w:rPr>
          <w:rFonts w:ascii="Verdana" w:hAnsi="Verdana"/>
          <w:sz w:val="20"/>
          <w:szCs w:val="20"/>
        </w:rPr>
        <w:t>wyceny</w:t>
      </w:r>
      <w:r w:rsidR="007F3914" w:rsidRPr="00A313B7">
        <w:rPr>
          <w:rFonts w:ascii="Verdana" w:hAnsi="Verdana"/>
          <w:sz w:val="20"/>
          <w:szCs w:val="20"/>
        </w:rPr>
        <w:t>)</w:t>
      </w:r>
      <w:r w:rsidRPr="00A313B7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,</w:t>
      </w:r>
      <w:r w:rsidR="007F3914" w:rsidRPr="00A313B7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                               </w:t>
      </w:r>
      <w:r w:rsidRPr="00A313B7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a w szczególności każde przerobienie, przekreślenie, uzupełnienie, nadpisanie, itd. powinno być parafowane przez Wykonawcę,</w:t>
      </w:r>
      <w:r w:rsidR="007F3914" w:rsidRPr="00A313B7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Pr="00A313B7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w przeciwnym razie nie będzie uwzględnione.</w:t>
      </w:r>
    </w:p>
    <w:p w14:paraId="59B78CD2" w14:textId="77777777" w:rsidR="0051035B" w:rsidRPr="009B2DC8" w:rsidRDefault="0051035B" w:rsidP="00182092">
      <w:pPr>
        <w:numPr>
          <w:ilvl w:val="0"/>
          <w:numId w:val="1"/>
        </w:numPr>
        <w:spacing w:after="0" w:line="360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może wezwać Wykonawców we wskazanym terminie do wyjaśnienia treści oferty.</w:t>
      </w:r>
    </w:p>
    <w:p w14:paraId="05D5C74C" w14:textId="77777777" w:rsidR="00684A33" w:rsidRPr="00684A33" w:rsidRDefault="0051035B" w:rsidP="00132DF2">
      <w:pPr>
        <w:numPr>
          <w:ilvl w:val="0"/>
          <w:numId w:val="1"/>
        </w:numPr>
        <w:spacing w:after="0" w:line="360" w:lineRule="auto"/>
        <w:ind w:left="284" w:right="19" w:hanging="365"/>
        <w:jc w:val="both"/>
        <w:rPr>
          <w:rFonts w:ascii="Verdana" w:hAnsi="Verdana"/>
          <w:sz w:val="20"/>
          <w:szCs w:val="20"/>
          <w:u w:val="single"/>
        </w:rPr>
      </w:pPr>
      <w:r w:rsidRPr="00684A33">
        <w:rPr>
          <w:rFonts w:ascii="Verdana" w:eastAsia="Calibri" w:hAnsi="Verdana" w:cs="Calibri"/>
          <w:color w:val="000000"/>
          <w:sz w:val="20"/>
          <w:szCs w:val="20"/>
          <w:lang w:eastAsia="pl-PL"/>
        </w:rPr>
        <w:lastRenderedPageBreak/>
        <w:t>W przypadku gdy Wykonawca, którego oferta została wybrana, uchyli się od podpisania umowy Zamawiający wybierze ofertę najkorzystniejszą spośród pozostałych złożonych ofert.</w:t>
      </w:r>
    </w:p>
    <w:p w14:paraId="2E19C7DD" w14:textId="77777777" w:rsidR="00684A33" w:rsidRPr="00684A33" w:rsidRDefault="00684A33" w:rsidP="00684A33">
      <w:pPr>
        <w:spacing w:after="0" w:line="360" w:lineRule="auto"/>
        <w:ind w:left="-81" w:right="19"/>
        <w:jc w:val="both"/>
        <w:rPr>
          <w:rFonts w:ascii="Verdana" w:hAnsi="Verdana"/>
          <w:sz w:val="20"/>
          <w:szCs w:val="20"/>
          <w:u w:val="single"/>
        </w:rPr>
      </w:pPr>
    </w:p>
    <w:p w14:paraId="6864AD1A" w14:textId="251191F9" w:rsidR="00182092" w:rsidRPr="00684A33" w:rsidRDefault="00182092" w:rsidP="00684A33">
      <w:pPr>
        <w:spacing w:after="0" w:line="360" w:lineRule="auto"/>
        <w:ind w:left="-81" w:right="19"/>
        <w:jc w:val="both"/>
        <w:rPr>
          <w:rFonts w:ascii="Verdana" w:hAnsi="Verdana"/>
          <w:sz w:val="20"/>
          <w:szCs w:val="20"/>
          <w:u w:val="single"/>
        </w:rPr>
      </w:pPr>
      <w:r w:rsidRPr="00684A33">
        <w:rPr>
          <w:rFonts w:ascii="Verdana" w:hAnsi="Verdana"/>
          <w:sz w:val="20"/>
          <w:szCs w:val="20"/>
          <w:u w:val="single"/>
        </w:rPr>
        <w:t>Sporządził</w:t>
      </w:r>
      <w:r w:rsidR="0027598D" w:rsidRPr="00684A33">
        <w:rPr>
          <w:rFonts w:ascii="Verdana" w:hAnsi="Verdana"/>
          <w:sz w:val="20"/>
          <w:szCs w:val="20"/>
          <w:u w:val="single"/>
        </w:rPr>
        <w:t>a</w:t>
      </w:r>
      <w:r w:rsidRPr="00684A33">
        <w:rPr>
          <w:rFonts w:ascii="Verdana" w:hAnsi="Verdana"/>
          <w:sz w:val="20"/>
          <w:szCs w:val="20"/>
          <w:u w:val="single"/>
        </w:rPr>
        <w:t xml:space="preserve">: </w:t>
      </w:r>
    </w:p>
    <w:p w14:paraId="563AF4E7" w14:textId="27C3722E" w:rsidR="00632AFD" w:rsidRPr="00182092" w:rsidRDefault="0027598D" w:rsidP="004A5171">
      <w:pPr>
        <w:tabs>
          <w:tab w:val="left" w:pos="0"/>
        </w:tabs>
        <w:spacing w:after="0" w:line="360" w:lineRule="auto"/>
        <w:jc w:val="both"/>
        <w:rPr>
          <w:rFonts w:ascii="Verdana" w:eastAsia="Calibri" w:hAnsi="Verdana" w:cs="Calibri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>Katarzyna Chałupczyńska</w:t>
      </w:r>
    </w:p>
    <w:sectPr w:rsidR="00632AFD" w:rsidRPr="00182092">
      <w:footerReference w:type="default" r:id="rId8"/>
      <w:pgSz w:w="11904" w:h="16834"/>
      <w:pgMar w:top="1440" w:right="1454" w:bottom="1440" w:left="131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87D8CD" w14:textId="77777777" w:rsidR="00270D8A" w:rsidRDefault="00270D8A" w:rsidP="00A313B7">
      <w:pPr>
        <w:spacing w:after="0" w:line="240" w:lineRule="auto"/>
      </w:pPr>
      <w:r>
        <w:separator/>
      </w:r>
    </w:p>
  </w:endnote>
  <w:endnote w:type="continuationSeparator" w:id="0">
    <w:p w14:paraId="6C23CBF2" w14:textId="77777777" w:rsidR="00270D8A" w:rsidRDefault="00270D8A" w:rsidP="00A31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B079F" w14:textId="2D7AE298" w:rsidR="00A313B7" w:rsidRDefault="00A313B7" w:rsidP="00A313B7">
    <w:pPr>
      <w:pStyle w:val="Stopka"/>
      <w:spacing w:line="360" w:lineRule="auto"/>
      <w:jc w:val="right"/>
      <w:rPr>
        <w:rFonts w:ascii="Verdana" w:hAnsi="Verdana"/>
        <w:sz w:val="16"/>
      </w:rPr>
    </w:pPr>
    <w:r>
      <w:rPr>
        <w:rFonts w:ascii="Verdana" w:hAnsi="Verdana"/>
        <w:sz w:val="16"/>
      </w:rPr>
      <w:t>_________________________________________________________________________________________Zasady postępowania</w:t>
    </w:r>
  </w:p>
  <w:p w14:paraId="69204363" w14:textId="6B08266B" w:rsidR="00A313B7" w:rsidRPr="00325667" w:rsidRDefault="00A313B7" w:rsidP="00A313B7">
    <w:pPr>
      <w:pStyle w:val="Stopka"/>
      <w:spacing w:line="360" w:lineRule="auto"/>
      <w:jc w:val="right"/>
      <w:rPr>
        <w:rFonts w:ascii="Verdana" w:hAnsi="Verdana"/>
        <w:sz w:val="16"/>
      </w:rPr>
    </w:pPr>
    <w:r w:rsidRPr="00325667">
      <w:rPr>
        <w:rFonts w:ascii="Verdana" w:hAnsi="Verdana"/>
        <w:sz w:val="16"/>
      </w:rPr>
      <w:t xml:space="preserve">strona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PAGE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7B0D17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  <w:r w:rsidRPr="00325667">
      <w:rPr>
        <w:rFonts w:ascii="Verdana" w:hAnsi="Verdana"/>
        <w:sz w:val="16"/>
      </w:rPr>
      <w:t xml:space="preserve"> z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NUMPAGES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7B0D17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</w:p>
  <w:p w14:paraId="3BF3C9EC" w14:textId="77777777" w:rsidR="00A313B7" w:rsidRDefault="00A313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329C00" w14:textId="77777777" w:rsidR="00270D8A" w:rsidRDefault="00270D8A" w:rsidP="00A313B7">
      <w:pPr>
        <w:spacing w:after="0" w:line="240" w:lineRule="auto"/>
      </w:pPr>
      <w:r>
        <w:separator/>
      </w:r>
    </w:p>
  </w:footnote>
  <w:footnote w:type="continuationSeparator" w:id="0">
    <w:p w14:paraId="0216D2E9" w14:textId="77777777" w:rsidR="00270D8A" w:rsidRDefault="00270D8A" w:rsidP="00A313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0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CF8"/>
    <w:rsid w:val="000B57C8"/>
    <w:rsid w:val="00106DCF"/>
    <w:rsid w:val="00182092"/>
    <w:rsid w:val="001A3281"/>
    <w:rsid w:val="00270D8A"/>
    <w:rsid w:val="0027598D"/>
    <w:rsid w:val="002E1BEC"/>
    <w:rsid w:val="00326C69"/>
    <w:rsid w:val="00366CE0"/>
    <w:rsid w:val="003A65B9"/>
    <w:rsid w:val="004123B3"/>
    <w:rsid w:val="0042050B"/>
    <w:rsid w:val="00431421"/>
    <w:rsid w:val="004A5171"/>
    <w:rsid w:val="0051035B"/>
    <w:rsid w:val="00532E92"/>
    <w:rsid w:val="00597271"/>
    <w:rsid w:val="005E7FAD"/>
    <w:rsid w:val="005F166C"/>
    <w:rsid w:val="00615F0C"/>
    <w:rsid w:val="00622ADD"/>
    <w:rsid w:val="00632AFD"/>
    <w:rsid w:val="00684A33"/>
    <w:rsid w:val="0068567D"/>
    <w:rsid w:val="006F154F"/>
    <w:rsid w:val="0077605A"/>
    <w:rsid w:val="007B0178"/>
    <w:rsid w:val="007B0D17"/>
    <w:rsid w:val="007F3914"/>
    <w:rsid w:val="008329B5"/>
    <w:rsid w:val="00833BC8"/>
    <w:rsid w:val="008D18EF"/>
    <w:rsid w:val="00922EAA"/>
    <w:rsid w:val="0097613F"/>
    <w:rsid w:val="009B2DC8"/>
    <w:rsid w:val="009C68F4"/>
    <w:rsid w:val="009D383A"/>
    <w:rsid w:val="009D6159"/>
    <w:rsid w:val="00A313B7"/>
    <w:rsid w:val="00A8187F"/>
    <w:rsid w:val="00A849C8"/>
    <w:rsid w:val="00AC60AB"/>
    <w:rsid w:val="00C50D0D"/>
    <w:rsid w:val="00CC4834"/>
    <w:rsid w:val="00CD1B80"/>
    <w:rsid w:val="00EE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5EA48"/>
  <w15:chartTrackingRefBased/>
  <w15:docId w15:val="{6FAD8548-F107-4FEC-A38C-1738128BA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2AF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2A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A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A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A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AF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AFD"/>
    <w:rPr>
      <w:rFonts w:ascii="Segoe UI" w:hAnsi="Segoe UI" w:cs="Segoe UI"/>
      <w:sz w:val="18"/>
      <w:szCs w:val="18"/>
    </w:rPr>
  </w:style>
  <w:style w:type="character" w:styleId="Hipercze">
    <w:name w:val="Hyperlink"/>
    <w:rsid w:val="00A8187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31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13B7"/>
  </w:style>
  <w:style w:type="paragraph" w:styleId="Stopka">
    <w:name w:val="footer"/>
    <w:basedOn w:val="Normalny"/>
    <w:link w:val="StopkaZnak"/>
    <w:uiPriority w:val="99"/>
    <w:unhideWhenUsed/>
    <w:rsid w:val="00A31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1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wmajewski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302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Chałupczyńska Katarzyna</cp:lastModifiedBy>
  <cp:revision>5</cp:revision>
  <cp:lastPrinted>2023-01-03T13:26:00Z</cp:lastPrinted>
  <dcterms:created xsi:type="dcterms:W3CDTF">2024-05-29T06:33:00Z</dcterms:created>
  <dcterms:modified xsi:type="dcterms:W3CDTF">2024-06-28T08:33:00Z</dcterms:modified>
</cp:coreProperties>
</file>