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505"/>
        <w:gridCol w:w="2126"/>
        <w:gridCol w:w="1218"/>
      </w:tblGrid>
      <w:tr w:rsidR="005A18D0" w:rsidRPr="005A18D0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A18D0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proofErr w:type="spellStart"/>
            <w:r w:rsidR="0041729E"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openSPACE</w:t>
            </w:r>
            <w:proofErr w:type="spellEnd"/>
            <w:r w:rsidR="0041729E"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repozytorium otwartych danych wysokiej wartości z obserwacji Ziemi i kosmosu</w:t>
            </w:r>
            <w:r w:rsidR="00FF3D90" w:rsidRPr="005A18D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41729E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>Centrum Badań Kosmicznych Polskiej Akademii Nauk</w:t>
            </w:r>
            <w:r w:rsidR="007B79EA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41729E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>Centrum Badań Kosmicznych Polskiej Akademii Nauk</w:t>
            </w:r>
            <w:r w:rsidR="007B79EA" w:rsidRPr="005A18D0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5A18D0" w:rsidRPr="005A18D0" w:rsidTr="008666A3">
        <w:tc>
          <w:tcPr>
            <w:tcW w:w="562" w:type="dxa"/>
            <w:shd w:val="clear" w:color="auto" w:fill="auto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18" w:type="dxa"/>
            <w:vAlign w:val="center"/>
          </w:tcPr>
          <w:p w:rsidR="00A06425" w:rsidRPr="005A18D0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A18D0" w:rsidRPr="005A18D0" w:rsidTr="008666A3">
        <w:tc>
          <w:tcPr>
            <w:tcW w:w="562" w:type="dxa"/>
            <w:shd w:val="clear" w:color="auto" w:fill="auto"/>
          </w:tcPr>
          <w:p w:rsidR="00576511" w:rsidRPr="005A18D0" w:rsidRDefault="005328CE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76511" w:rsidRPr="005A18D0" w:rsidRDefault="005328CE" w:rsidP="008C14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76511" w:rsidRPr="005A18D0" w:rsidRDefault="00F46CD4" w:rsidP="00576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76511" w:rsidRPr="005A18D0">
              <w:rPr>
                <w:rFonts w:asciiTheme="minorHAnsi" w:hAnsiTheme="minorHAnsi" w:cstheme="minorHAnsi"/>
                <w:sz w:val="22"/>
                <w:szCs w:val="22"/>
              </w:rPr>
              <w:t>gólna</w:t>
            </w:r>
          </w:p>
        </w:tc>
        <w:tc>
          <w:tcPr>
            <w:tcW w:w="8505" w:type="dxa"/>
            <w:shd w:val="clear" w:color="auto" w:fill="auto"/>
          </w:tcPr>
          <w:p w:rsidR="00576511" w:rsidRPr="005A18D0" w:rsidRDefault="00F46CD4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większość dat należy podawać w formacie MM-RRRR </w:t>
            </w:r>
          </w:p>
        </w:tc>
        <w:tc>
          <w:tcPr>
            <w:tcW w:w="2126" w:type="dxa"/>
            <w:shd w:val="clear" w:color="auto" w:fill="auto"/>
          </w:tcPr>
          <w:p w:rsidR="00576511" w:rsidRPr="005A18D0" w:rsidRDefault="00576511" w:rsidP="008C1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218" w:type="dxa"/>
            <w:vAlign w:val="center"/>
          </w:tcPr>
          <w:p w:rsidR="00576511" w:rsidRPr="005A18D0" w:rsidRDefault="00576511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18D0" w:rsidRPr="005A18D0" w:rsidTr="008666A3">
        <w:tc>
          <w:tcPr>
            <w:tcW w:w="562" w:type="dxa"/>
            <w:shd w:val="clear" w:color="auto" w:fill="auto"/>
          </w:tcPr>
          <w:p w:rsidR="00065516" w:rsidRPr="005A18D0" w:rsidRDefault="00065516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5516" w:rsidRPr="005A18D0" w:rsidRDefault="00065516" w:rsidP="008C14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65516" w:rsidRPr="005A18D0" w:rsidRDefault="00065516" w:rsidP="00576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Cześć ogólna</w:t>
            </w:r>
          </w:p>
        </w:tc>
        <w:tc>
          <w:tcPr>
            <w:tcW w:w="8505" w:type="dxa"/>
            <w:shd w:val="clear" w:color="auto" w:fill="auto"/>
          </w:tcPr>
          <w:p w:rsidR="00065516" w:rsidRPr="005A18D0" w:rsidRDefault="00065516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W wierszu „Źródło finansowania” nie wskazano wszystkich źródeł finansowania projektu</w:t>
            </w:r>
          </w:p>
        </w:tc>
        <w:tc>
          <w:tcPr>
            <w:tcW w:w="2126" w:type="dxa"/>
            <w:shd w:val="clear" w:color="auto" w:fill="auto"/>
          </w:tcPr>
          <w:p w:rsidR="00065516" w:rsidRPr="005A18D0" w:rsidRDefault="00065516" w:rsidP="008C1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Proszę o uzupełnienie raportu</w:t>
            </w:r>
          </w:p>
        </w:tc>
        <w:tc>
          <w:tcPr>
            <w:tcW w:w="1218" w:type="dxa"/>
            <w:vAlign w:val="center"/>
          </w:tcPr>
          <w:p w:rsidR="00065516" w:rsidRPr="005A18D0" w:rsidRDefault="00065516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A18D0" w:rsidRPr="005A18D0" w:rsidTr="008666A3">
        <w:tc>
          <w:tcPr>
            <w:tcW w:w="562" w:type="dxa"/>
            <w:shd w:val="clear" w:color="auto" w:fill="auto"/>
          </w:tcPr>
          <w:p w:rsidR="008666A3" w:rsidRPr="005A18D0" w:rsidRDefault="008666A3" w:rsidP="008117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66A3" w:rsidRPr="005A18D0" w:rsidRDefault="008666A3" w:rsidP="008117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666A3" w:rsidRPr="005A18D0" w:rsidRDefault="008666A3" w:rsidP="008117FA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3. Postęp finansowy</w:t>
            </w:r>
          </w:p>
        </w:tc>
        <w:tc>
          <w:tcPr>
            <w:tcW w:w="8505" w:type="dxa"/>
            <w:shd w:val="clear" w:color="auto" w:fill="auto"/>
          </w:tcPr>
          <w:p w:rsidR="008666A3" w:rsidRPr="005A18D0" w:rsidRDefault="008666A3" w:rsidP="008117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Wysokość środków zaangażowanych opisanych jako „</w:t>
            </w:r>
            <w:r w:rsidRPr="005A18D0">
              <w:rPr>
                <w:rFonts w:ascii="Calibri" w:hAnsi="Calibri" w:cs="Calibri"/>
                <w:sz w:val="22"/>
                <w:szCs w:val="22"/>
              </w:rPr>
              <w:t>środki zaangażowane na wynagrodzenia</w:t>
            </w: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”  jest równa środkom wydatkowanym</w:t>
            </w:r>
          </w:p>
          <w:p w:rsidR="008666A3" w:rsidRPr="005A18D0" w:rsidRDefault="008666A3" w:rsidP="008117FA">
            <w:pPr>
              <w:rPr>
                <w:rFonts w:ascii="Calibri" w:hAnsi="Calibri" w:cs="Calibr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>Informacja o środkach zaangażowanych obejmuje m.in.:</w:t>
            </w:r>
          </w:p>
          <w:p w:rsidR="008666A3" w:rsidRPr="005A18D0" w:rsidRDefault="008666A3" w:rsidP="008117FA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:rsidR="008666A3" w:rsidRPr="005A18D0" w:rsidRDefault="008666A3" w:rsidP="008117FA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:rsidR="008666A3" w:rsidRPr="005A18D0" w:rsidRDefault="008666A3" w:rsidP="008117FA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8666A3" w:rsidRPr="005A18D0" w:rsidRDefault="008666A3" w:rsidP="008117FA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</w:p>
          <w:p w:rsidR="008666A3" w:rsidRPr="005A18D0" w:rsidRDefault="008666A3" w:rsidP="008117F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="Calibri" w:hAnsi="Calibri" w:cs="Calibri"/>
                <w:sz w:val="22"/>
                <w:szCs w:val="22"/>
              </w:rPr>
              <w:t>i dotyczy całego okresu realizacji projektu.</w:t>
            </w:r>
          </w:p>
        </w:tc>
        <w:tc>
          <w:tcPr>
            <w:tcW w:w="2126" w:type="dxa"/>
            <w:shd w:val="clear" w:color="auto" w:fill="auto"/>
          </w:tcPr>
          <w:p w:rsidR="008666A3" w:rsidRPr="005A18D0" w:rsidRDefault="008666A3" w:rsidP="008666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8D0">
              <w:rPr>
                <w:rFonts w:asciiTheme="minorHAnsi" w:hAnsiTheme="minorHAnsi" w:cstheme="minorHAnsi"/>
                <w:sz w:val="22"/>
                <w:szCs w:val="22"/>
              </w:rPr>
              <w:t>Proszę o analizę oraz potwierdzenie ujęcia środków zaangażowanych zgodnie z przytoczoną definicją lub korektę raportu.</w:t>
            </w:r>
          </w:p>
        </w:tc>
        <w:tc>
          <w:tcPr>
            <w:tcW w:w="1218" w:type="dxa"/>
          </w:tcPr>
          <w:p w:rsidR="008666A3" w:rsidRPr="005A18D0" w:rsidRDefault="008666A3" w:rsidP="008117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044" w:rsidRDefault="00E64044" w:rsidP="000805CA">
      <w:r>
        <w:separator/>
      </w:r>
    </w:p>
  </w:endnote>
  <w:endnote w:type="continuationSeparator" w:id="0">
    <w:p w:rsidR="00E64044" w:rsidRDefault="00E6404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810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810C0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044" w:rsidRDefault="00E64044" w:rsidP="000805CA">
      <w:r>
        <w:separator/>
      </w:r>
    </w:p>
  </w:footnote>
  <w:footnote w:type="continuationSeparator" w:id="0">
    <w:p w:rsidR="00E64044" w:rsidRDefault="00E6404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E0782F"/>
    <w:multiLevelType w:val="hybridMultilevel"/>
    <w:tmpl w:val="D1568E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3"/>
  </w:num>
  <w:num w:numId="5">
    <w:abstractNumId w:val="9"/>
  </w:num>
  <w:num w:numId="6">
    <w:abstractNumId w:val="13"/>
  </w:num>
  <w:num w:numId="7">
    <w:abstractNumId w:val="12"/>
  </w:num>
  <w:num w:numId="8">
    <w:abstractNumId w:val="6"/>
  </w:num>
  <w:num w:numId="9">
    <w:abstractNumId w:val="19"/>
  </w:num>
  <w:num w:numId="10">
    <w:abstractNumId w:val="0"/>
  </w:num>
  <w:num w:numId="11">
    <w:abstractNumId w:val="11"/>
  </w:num>
  <w:num w:numId="12">
    <w:abstractNumId w:val="2"/>
  </w:num>
  <w:num w:numId="13">
    <w:abstractNumId w:val="16"/>
  </w:num>
  <w:num w:numId="14">
    <w:abstractNumId w:val="10"/>
  </w:num>
  <w:num w:numId="15">
    <w:abstractNumId w:val="1"/>
  </w:num>
  <w:num w:numId="16">
    <w:abstractNumId w:val="8"/>
  </w:num>
  <w:num w:numId="17">
    <w:abstractNumId w:val="14"/>
  </w:num>
  <w:num w:numId="18">
    <w:abstractNumId w:val="18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65516"/>
    <w:rsid w:val="000805CA"/>
    <w:rsid w:val="000810C0"/>
    <w:rsid w:val="000A1250"/>
    <w:rsid w:val="000D7457"/>
    <w:rsid w:val="0010188C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1729E"/>
    <w:rsid w:val="0042635E"/>
    <w:rsid w:val="00434667"/>
    <w:rsid w:val="0049549A"/>
    <w:rsid w:val="004D086F"/>
    <w:rsid w:val="005328CE"/>
    <w:rsid w:val="00541AF8"/>
    <w:rsid w:val="0055723A"/>
    <w:rsid w:val="00566F37"/>
    <w:rsid w:val="00576511"/>
    <w:rsid w:val="005A18D0"/>
    <w:rsid w:val="005A39DD"/>
    <w:rsid w:val="005F5234"/>
    <w:rsid w:val="005F6527"/>
    <w:rsid w:val="00601EB0"/>
    <w:rsid w:val="0061709B"/>
    <w:rsid w:val="006666DE"/>
    <w:rsid w:val="006705EC"/>
    <w:rsid w:val="006E16E9"/>
    <w:rsid w:val="006E3D0D"/>
    <w:rsid w:val="00702BC6"/>
    <w:rsid w:val="007341DC"/>
    <w:rsid w:val="007A284C"/>
    <w:rsid w:val="007A5F6C"/>
    <w:rsid w:val="007B79EA"/>
    <w:rsid w:val="00807385"/>
    <w:rsid w:val="00833691"/>
    <w:rsid w:val="00864072"/>
    <w:rsid w:val="008666A3"/>
    <w:rsid w:val="008B150B"/>
    <w:rsid w:val="008C1499"/>
    <w:rsid w:val="00944932"/>
    <w:rsid w:val="00945CED"/>
    <w:rsid w:val="0097721C"/>
    <w:rsid w:val="00977F74"/>
    <w:rsid w:val="009E5FDB"/>
    <w:rsid w:val="00A02048"/>
    <w:rsid w:val="00A06425"/>
    <w:rsid w:val="00A96A95"/>
    <w:rsid w:val="00AA15F9"/>
    <w:rsid w:val="00AC3977"/>
    <w:rsid w:val="00AC7796"/>
    <w:rsid w:val="00AF62AA"/>
    <w:rsid w:val="00B102B2"/>
    <w:rsid w:val="00B871B6"/>
    <w:rsid w:val="00BF1471"/>
    <w:rsid w:val="00C64B1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64044"/>
    <w:rsid w:val="00E70357"/>
    <w:rsid w:val="00E808AC"/>
    <w:rsid w:val="00EB40BC"/>
    <w:rsid w:val="00EC574D"/>
    <w:rsid w:val="00F13E06"/>
    <w:rsid w:val="00F3164E"/>
    <w:rsid w:val="00F46CD4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2020-08-26T13:23:00Z</dcterms:created>
  <dcterms:modified xsi:type="dcterms:W3CDTF">2020-08-26T13:23:00Z</dcterms:modified>
</cp:coreProperties>
</file>