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153"/>
        <w:gridCol w:w="900"/>
        <w:gridCol w:w="1058"/>
        <w:gridCol w:w="1025"/>
        <w:gridCol w:w="936"/>
        <w:gridCol w:w="811"/>
        <w:gridCol w:w="1367"/>
        <w:gridCol w:w="201"/>
      </w:tblGrid>
      <w:tr w:rsidR="00AC29DB" w:rsidRPr="00AC29DB" w14:paraId="523929E2" w14:textId="77777777" w:rsidTr="001B377B">
        <w:trPr>
          <w:gridAfter w:val="1"/>
          <w:wAfter w:w="201" w:type="dxa"/>
          <w:trHeight w:val="250"/>
          <w:jc w:val="center"/>
        </w:trPr>
        <w:tc>
          <w:tcPr>
            <w:tcW w:w="10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EC76" w14:textId="77777777" w:rsidR="00AC29DB" w:rsidRPr="001B377B" w:rsidRDefault="00AC29DB" w:rsidP="00AC2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3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Sprawozdanie z przeprowadzonych obowiązkowych szczepień ochronnych</w:t>
            </w:r>
          </w:p>
        </w:tc>
      </w:tr>
      <w:tr w:rsidR="00AC29DB" w:rsidRPr="00AC29DB" w14:paraId="6FEFEB3C" w14:textId="77777777" w:rsidTr="001B377B">
        <w:trPr>
          <w:gridAfter w:val="1"/>
          <w:wAfter w:w="201" w:type="dxa"/>
          <w:trHeight w:val="450"/>
          <w:jc w:val="center"/>
        </w:trPr>
        <w:tc>
          <w:tcPr>
            <w:tcW w:w="4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93B9" w14:textId="77777777" w:rsidR="00AC29DB" w:rsidRPr="00AC29DB" w:rsidRDefault="00AC29DB" w:rsidP="00AC29DB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 i adres jednostki sprawozdawczej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C6E6" w14:textId="77777777" w:rsid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Kwartalne sprawozdanie z przeprowadzonych szczepień ochronnych wg  ilości wykorzystanych szczepionek</w:t>
            </w:r>
            <w:r w:rsidRPr="00AC29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za okres</w:t>
            </w:r>
          </w:p>
          <w:p w14:paraId="6A938DBC" w14:textId="53477731" w:rsidR="0058634C" w:rsidRDefault="001B377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od……….. do…………… r.</w:t>
            </w:r>
          </w:p>
          <w:p w14:paraId="42180B21" w14:textId="77777777" w:rsidR="0058634C" w:rsidRPr="00AC29DB" w:rsidRDefault="0058634C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D29F" w14:textId="77B48763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Adresat</w:t>
            </w:r>
          </w:p>
        </w:tc>
      </w:tr>
      <w:tr w:rsidR="00AC29DB" w:rsidRPr="00AC29DB" w14:paraId="76687736" w14:textId="77777777" w:rsidTr="001B377B">
        <w:trPr>
          <w:trHeight w:val="450"/>
          <w:jc w:val="center"/>
        </w:trPr>
        <w:tc>
          <w:tcPr>
            <w:tcW w:w="4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55F4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66E8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006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36E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AC29DB" w:rsidRPr="00AC29DB" w14:paraId="7F17DEFC" w14:textId="77777777" w:rsidTr="001B377B">
        <w:trPr>
          <w:trHeight w:val="450"/>
          <w:jc w:val="center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A179" w14:textId="77777777" w:rsidR="001B377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Kod identyfikacyjny składającego sprawozdanie       </w:t>
            </w:r>
          </w:p>
          <w:p w14:paraId="3F307720" w14:textId="77777777" w:rsidR="001B377B" w:rsidRDefault="001B377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20B2542C" w14:textId="3A0A7B7F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          </w:t>
            </w: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D1B5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EFA9" w14:textId="329BD2C4" w:rsidR="00AC29DB" w:rsidRPr="00AC29DB" w:rsidRDefault="00AC29D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Sprawozdanie należy przekazać w terminie </w:t>
            </w:r>
            <w:r w:rsidR="004776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  <w:r w:rsidR="001B37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1B37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 zakończenia kwartału</w:t>
            </w:r>
          </w:p>
        </w:tc>
        <w:tc>
          <w:tcPr>
            <w:tcW w:w="201" w:type="dxa"/>
            <w:vAlign w:val="center"/>
            <w:hideMark/>
          </w:tcPr>
          <w:p w14:paraId="0F16F73F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16010BC7" w14:textId="77777777" w:rsidTr="001B377B">
        <w:trPr>
          <w:trHeight w:val="285"/>
          <w:jc w:val="center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F5BA" w14:textId="414FC594" w:rsid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Numer identyfikacyjny </w:t>
            </w:r>
            <w:r w:rsidR="001B37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–</w:t>
            </w: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REGON</w:t>
            </w:r>
          </w:p>
          <w:p w14:paraId="53056C71" w14:textId="77777777" w:rsidR="001B377B" w:rsidRDefault="001B377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27325388" w14:textId="77777777" w:rsidR="001B377B" w:rsidRDefault="001B377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51D2651A" w14:textId="77777777" w:rsidR="001B377B" w:rsidRPr="00AC29DB" w:rsidRDefault="001B377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8485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8F46" w14:textId="77777777" w:rsidR="00AC29DB" w:rsidRPr="00AC29DB" w:rsidRDefault="00AC29DB" w:rsidP="00AC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vAlign w:val="center"/>
            <w:hideMark/>
          </w:tcPr>
          <w:p w14:paraId="1CF249AC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77B" w:rsidRPr="00AC29DB" w14:paraId="51385999" w14:textId="77777777" w:rsidTr="001B377B">
        <w:trPr>
          <w:trHeight w:val="57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7EED" w14:textId="77777777" w:rsidR="001B377B" w:rsidRPr="00AC29DB" w:rsidRDefault="001B377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1554" w14:textId="77777777" w:rsidR="001B377B" w:rsidRPr="00AC29DB" w:rsidRDefault="001B377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szczepionki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913" w14:textId="77777777" w:rsidR="001B377B" w:rsidRPr="00AC29DB" w:rsidRDefault="001B377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C2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BA2" w14:textId="20DED7C9" w:rsidR="001B377B" w:rsidRPr="00AC29DB" w:rsidRDefault="001B377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 zużytej szczepionki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757E7" w14:textId="3E5F693A" w:rsidR="001B377B" w:rsidRPr="00AC29DB" w:rsidRDefault="001B377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podanych dawek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CF8" w14:textId="6266B494" w:rsidR="001B377B" w:rsidRPr="00AC29DB" w:rsidRDefault="001B377B" w:rsidP="00AC2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Uwagi/komentarze</w:t>
            </w:r>
          </w:p>
        </w:tc>
        <w:tc>
          <w:tcPr>
            <w:tcW w:w="201" w:type="dxa"/>
            <w:vAlign w:val="center"/>
            <w:hideMark/>
          </w:tcPr>
          <w:p w14:paraId="782226D3" w14:textId="77777777" w:rsidR="001B377B" w:rsidRPr="00AC29DB" w:rsidRDefault="001B377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6E6E69E0" w14:textId="77777777" w:rsidTr="00AB078C">
        <w:trPr>
          <w:trHeight w:val="6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209D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25AB" w14:textId="0DACF73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DTP - Szczepionka błoniczo-tężcowo-krztuścowa  adsorb. na wod glinu. inj. 0,5 ml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3B4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4CF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8E750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7284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1D6C39B" w14:textId="371AE1DB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D2C2FC6" w14:textId="2FD9CE94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13318956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65A5AD92" w14:textId="77777777" w:rsidTr="00C10E43">
        <w:trPr>
          <w:trHeight w:val="6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BB1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95C0" w14:textId="44726425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DTaP (3w1) - Szczepionka błoniczo-tężcowo-krztuścowa adsorb. na wod. glinu   inj. 0,5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C6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A2B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3739D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2A7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964D8F2" w14:textId="5CE3B898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EB9C9D4" w14:textId="4136ABAD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2880861C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7A3C724A" w14:textId="77777777" w:rsidTr="002849F4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AC3B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2661" w14:textId="770D2BFC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Td - Szczepionka tężcowo-błonicza adsorb. na wod. glinu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3401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8E6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DFB4F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74FC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4CB1E7B" w14:textId="0F5D32CC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C0825D1" w14:textId="51AF7FEA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0F9FA2FD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1EB10F8C" w14:textId="77777777" w:rsidTr="00AE48A2">
        <w:trPr>
          <w:trHeight w:val="54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6B6D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4031" w14:textId="4A074F80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 - Szczepionka tężcowa adsorb. na wod. glinu                                        inj. 0,5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A90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A15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27450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2334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D6DD904" w14:textId="0A2B412D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71B1AA7" w14:textId="3CF63C23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05DA31B1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1177AE9B" w14:textId="77777777" w:rsidTr="00F0608B">
        <w:trPr>
          <w:trHeight w:val="615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22D6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2F53" w14:textId="2D83E433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BCG - Szczepionka p/gruźlicza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inj. fiolki./10 dawek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D36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5669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AD32A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2802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87B14DD" w14:textId="04DC3CE1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65CD8C2" w14:textId="7B0DB8E5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22F44E97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43EE7F6B" w14:textId="77777777" w:rsidTr="009A6B24">
        <w:trPr>
          <w:trHeight w:val="525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292E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9E62" w14:textId="33C995D5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p/WZW typu B dla dzieci inj. 0,5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D2D1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51F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F75C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6F1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52BBD56" w14:textId="0A0B6E6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F873040" w14:textId="219E68EB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4052CF7B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30B51B10" w14:textId="77777777" w:rsidTr="0092247D">
        <w:trPr>
          <w:trHeight w:val="495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0EA1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F966" w14:textId="42F2912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Szczepionka p/WZW typu B dla dorosłych inj. 1,0 ml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FC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049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44F3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C71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138D661" w14:textId="7C84F398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DB4312E" w14:textId="0CCF2130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04CFBDE8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6F7310D4" w14:textId="77777777" w:rsidTr="00154D39">
        <w:trPr>
          <w:trHeight w:val="6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0DFB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0F81" w14:textId="08C523EF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p/WZW typu B dla dializowanych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z obniżoną odpornością   inj. 1,0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FFA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2B09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9E3B9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A5B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FD64DF6" w14:textId="1B79BE72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602B514" w14:textId="4C464BC9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10E9ABDE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05C9BACE" w14:textId="77777777" w:rsidTr="00121F56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8329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9656" w14:textId="380CE05F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 odrze–śwince–różyczce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inj 0,5 ml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DEF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89D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955C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98F4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56E5424" w14:textId="249EDB59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B5957DC" w14:textId="5ACFEAC4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2D8C98AC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4604D176" w14:textId="77777777" w:rsidTr="005C3B0E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2CC8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B41F" w14:textId="1CE4EA0B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p/poliomyelitis (zabita) inj. 1 dawka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DD55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81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D34B5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5234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2A7A4C6" w14:textId="7468F13B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3632C48" w14:textId="4A9CF674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2EA689E5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7139FE21" w14:textId="77777777" w:rsidTr="002C3D2A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6958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27C3" w14:textId="57597F02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Szczepionka p/wściekliźnie inaktywowana inj. 1 dawka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908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EAD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96A96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E45D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E25B9CF" w14:textId="08564306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4F30FE0" w14:textId="29B41F69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4BB4C6C3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7090E9FE" w14:textId="77777777" w:rsidTr="007730D3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2947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7B35" w14:textId="4B7852A4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Szczepionka p/Haemophilus influenzae typu b inj. 1 dawka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881B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4435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7B45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78B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2FE9E10" w14:textId="4D02819C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63F7CBB" w14:textId="58ECE449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6CA0D178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6B7D1C4C" w14:textId="77777777" w:rsidTr="004E10D4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A9CB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6F3E" w14:textId="4A41D16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Szczepionka p/Streptococcus pneumoniae  inj. 1 dawka      PCV 13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497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83F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5183D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2E8D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6526519" w14:textId="21FD15B3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F5A5CD8" w14:textId="3972DB43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28A8B6E4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21B72C40" w14:textId="77777777" w:rsidTr="0071631D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6C9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DB81" w14:textId="7E57EF2D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Szczepionka p/Streptococcus pneumoniae  inj. 1 dawka     PCV 10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F94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50D5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BA78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58D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1D9425D" w14:textId="76D3B8C2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3AD4D4E" w14:textId="25BBD4A3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6A7B92AF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139D20BC" w14:textId="77777777" w:rsidTr="00187B31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6394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CD74" w14:textId="4D3F3425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p/Ospie wietrznej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inj. 1 dawka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6D1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B4C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FC79C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60F1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57954A1" w14:textId="6AB07376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ABC4FEF" w14:textId="477603B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75533174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442F71CF" w14:textId="77777777" w:rsidTr="00A46EB1">
        <w:trPr>
          <w:trHeight w:val="585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8DDD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084A" w14:textId="475DC59D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DT- Szczepionka błoniczo-tężcowa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adsorb. na wod. glinu inj. 1 dawka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0C8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5097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072B7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548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8125862" w14:textId="42D54EB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2ACC030" w14:textId="589C87CB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6855F1F0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577CF740" w14:textId="77777777" w:rsidTr="00E72897">
        <w:trPr>
          <w:trHeight w:val="46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E212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BE81" w14:textId="1B7F5282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Ty-Szczepionka durowa                                                    inj.10 ml liof/20 dawek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F57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CB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8EAE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2DF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9715DBD" w14:textId="5D25CF6F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8CD0C5C" w14:textId="79AD53B6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2D6003C2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20DC9013" w14:textId="77777777" w:rsidTr="00735AA6">
        <w:trPr>
          <w:trHeight w:val="521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40EB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5C14" w14:textId="015BE0FF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TyT-Szczepionka durowo-tężcowa                                                                                                                                                            inj. 10 ml liof/20 dawek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238A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86B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6F0E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2AC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1B4ABF9" w14:textId="0B3628A2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232ACEB" w14:textId="6A52B34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3D2072B0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06A0C337" w14:textId="77777777" w:rsidTr="00E72897">
        <w:trPr>
          <w:trHeight w:val="6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DCFA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45E0" w14:textId="12617A1B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d-Szczepionka błonicza adsorb. na wod. glinu                                                                                                                                                         inj 1 amp/1 dawka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8129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31D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8FBD7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F16D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86C2531" w14:textId="37DB8592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30301A4" w14:textId="05A43AB0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1562B404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28BE9BF4" w14:textId="77777777" w:rsidTr="00E72897">
        <w:trPr>
          <w:trHeight w:val="6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CC9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1B0F" w14:textId="598EFEC4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D-Szczepionka błonicza adsorb. na wod. glinu                                                             inj.fiolki/ 20 dawek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11BA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909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A4E8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B29F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E15078C" w14:textId="17CF6BEA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BABE0C6" w14:textId="1DEDFD24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4BDAECE3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414E952B" w14:textId="77777777" w:rsidTr="006A4A65">
        <w:trPr>
          <w:trHeight w:val="31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B12A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63B6" w14:textId="24A363C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Szczepionka p/meningokokom inj. 1 dawka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1396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C7E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D727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8893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BF65E8F" w14:textId="55964D0B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F383EE8" w14:textId="370A29E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7BD1F91C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3027EE91" w14:textId="77777777" w:rsidTr="00735AA6">
        <w:trPr>
          <w:trHeight w:val="547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5EF8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53D1" w14:textId="1054C2B5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Boostrix + Adacel + Refortrix Szczepionka p/ błonicy-tężcowi-krztuścowi (bezkom., złożona), ads., o zmniejszonej zawartości antygenów, 0,5 ml, 1 amp.-strzyk. + 1 igła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5F5A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E525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BA65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10D4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CEA83D4" w14:textId="2BD04118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EB96CBE" w14:textId="66AED9E8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4A8D7756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659792D3" w14:textId="77777777" w:rsidTr="00735AA6">
        <w:trPr>
          <w:trHeight w:val="415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FFBB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4E3F" w14:textId="07DBE8A2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Tdap SSI - Szczepionka  p/ błonicy-tężcowi-krztuścowi (bezkom., złożona), ads., o zmniejszonej zawartości antygenów 5 amp.- strzyk. x 0,5 ml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242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30E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BB3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6D0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1802AFD" w14:textId="7CFDF423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B5758AD" w14:textId="3F2BE1BF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50F1C175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43EFE2F2" w14:textId="77777777" w:rsidTr="00735AA6">
        <w:trPr>
          <w:trHeight w:val="567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8305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0C8B" w14:textId="1A783BA9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Tetraxim/Quadracel/4-w-1  - szczep. p/ błonicy, tężcowi, krztuścowi, bezkom., ads., skojarzona z inaktywowaną szczep. p/polio 5 fiol. x 0,5 ml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D0B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807C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FE57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426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DD5D605" w14:textId="3F80800B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497C47C" w14:textId="4CA4EAF0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0D59AA88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2E75ED86" w14:textId="77777777" w:rsidTr="00735AA6">
        <w:trPr>
          <w:trHeight w:val="435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8F3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B6B7" w14:textId="11958DB3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Infanrix-IPV-HiB - szczep. p. błonicy, tężcowi, krztuścowi (bezkom., złożona), poliomyelitis (inaktyw.)</w:t>
            </w: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haemophilus typ b (skoniugow.), ads. 1 fiol. z prosz 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EA9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D9D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F02B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D73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F282054" w14:textId="216D1DD8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A2E1E01" w14:textId="672A5C69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06420993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2D5FA29E" w14:textId="77777777" w:rsidTr="00735AA6">
        <w:trPr>
          <w:trHeight w:val="445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EC17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3A53" w14:textId="3169D48F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Pentaxim -szczep. p/błonicy, tężcowi, krztuścowi (bezkom., złożona), poliomyelitis (inaktyw.), haemophilus typ b (skoniugow.), ads., 1 fiol. z prosz. + 1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151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9EFC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30C3A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2214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AEF22E9" w14:textId="131AED09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9779C76" w14:textId="4C30E5DD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1CBA2D11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3AEB" w:rsidRPr="00AC29DB" w14:paraId="3C3652C8" w14:textId="77777777" w:rsidTr="00735AA6">
        <w:trPr>
          <w:trHeight w:val="313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049B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9915" w14:textId="440C4532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RotaTeq - szczep. p/ko rotawirusowi (żywa, doustna)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8E40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FC00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F622B" w14:textId="77777777" w:rsidR="007E3AEB" w:rsidRPr="00AC29DB" w:rsidRDefault="007E3AEB" w:rsidP="007E3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77B8" w14:textId="77777777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2EF1C81" w14:textId="2A25262E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CE3D6DC" w14:textId="2383660F" w:rsidR="007E3AEB" w:rsidRPr="00AC29DB" w:rsidRDefault="007E3AEB" w:rsidP="007E3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dxa"/>
            <w:vAlign w:val="center"/>
            <w:hideMark/>
          </w:tcPr>
          <w:p w14:paraId="4BB6BB25" w14:textId="77777777" w:rsidR="007E3AEB" w:rsidRPr="00AC29DB" w:rsidRDefault="007E3AEB" w:rsidP="007E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29DB" w:rsidRPr="00AC29DB" w14:paraId="13A9403F" w14:textId="77777777" w:rsidTr="001B377B">
        <w:trPr>
          <w:trHeight w:val="310"/>
          <w:jc w:val="center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A26B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2A2E" w14:textId="77777777" w:rsidR="001B377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29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64ED9B97" w14:textId="6D198729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DCF4" w14:textId="77777777" w:rsidR="00AC29DB" w:rsidRPr="00AC29DB" w:rsidRDefault="00AC29DB" w:rsidP="00AC2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421A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A188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C030" w14:textId="77777777" w:rsidR="00AC29DB" w:rsidRPr="00AC29DB" w:rsidRDefault="00AC29DB" w:rsidP="00AC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CCD9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91C0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vAlign w:val="center"/>
            <w:hideMark/>
          </w:tcPr>
          <w:p w14:paraId="669C4252" w14:textId="77777777" w:rsidR="00AC29DB" w:rsidRPr="00AC29DB" w:rsidRDefault="00AC29DB" w:rsidP="00AC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451BD33" w14:textId="2556820F" w:rsidR="00AC29DB" w:rsidRDefault="00AC29DB" w:rsidP="00735AA6">
      <w:pPr>
        <w:rPr>
          <w:sz w:val="18"/>
          <w:szCs w:val="18"/>
        </w:rPr>
      </w:pPr>
      <w:r w:rsidRPr="00735AA6">
        <w:rPr>
          <w:sz w:val="16"/>
          <w:szCs w:val="16"/>
        </w:rPr>
        <w:t>Wyjaśnienia dotyczące sprawozdania można uzyskać pod numerem telefonu</w:t>
      </w:r>
      <w:r w:rsidRPr="000C6D51">
        <w:rPr>
          <w:sz w:val="18"/>
          <w:szCs w:val="18"/>
        </w:rPr>
        <w:t>:</w:t>
      </w:r>
      <w:r w:rsidR="00735AA6">
        <w:rPr>
          <w:sz w:val="18"/>
          <w:szCs w:val="18"/>
        </w:rPr>
        <w:t>……………………………………………………………………………………</w:t>
      </w:r>
    </w:p>
    <w:p w14:paraId="49BAA373" w14:textId="77777777" w:rsidR="00735AA6" w:rsidRDefault="00735AA6" w:rsidP="00735AA6">
      <w:pPr>
        <w:rPr>
          <w:sz w:val="18"/>
          <w:szCs w:val="18"/>
        </w:rPr>
      </w:pPr>
    </w:p>
    <w:p w14:paraId="35E63B3E" w14:textId="77777777" w:rsidR="00735AA6" w:rsidRDefault="00735AA6" w:rsidP="00735AA6">
      <w:pPr>
        <w:rPr>
          <w:sz w:val="18"/>
          <w:szCs w:val="18"/>
        </w:rPr>
      </w:pPr>
    </w:p>
    <w:p w14:paraId="61AA28B0" w14:textId="77777777" w:rsidR="00735AA6" w:rsidRDefault="00735AA6" w:rsidP="00735AA6">
      <w:pPr>
        <w:spacing w:after="0" w:line="240" w:lineRule="auto"/>
        <w:rPr>
          <w:sz w:val="16"/>
          <w:szCs w:val="16"/>
        </w:rPr>
      </w:pPr>
      <w:r w:rsidRPr="00735AA6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………..                                                               ………………………………………………………………………………………………….</w:t>
      </w:r>
    </w:p>
    <w:p w14:paraId="6C42D0F4" w14:textId="7D3255B6" w:rsidR="00735AA6" w:rsidRDefault="00735AA6" w:rsidP="00735AA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(miejscowość i data)</w:t>
      </w:r>
      <w:r w:rsidRPr="00735AA6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(nadruk lub pieczątka osoby działającej w imieniu sprawozdawcy </w:t>
      </w:r>
    </w:p>
    <w:p w14:paraId="394481B9" w14:textId="294D67B7" w:rsidR="00735AA6" w:rsidRPr="00735AA6" w:rsidRDefault="00735AA6" w:rsidP="00735AA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zawierające co najmniej imię i nazwisko oraz jej podpis)                     </w:t>
      </w:r>
    </w:p>
    <w:sectPr w:rsidR="00735AA6" w:rsidRPr="0073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67"/>
    <w:rsid w:val="000C6D51"/>
    <w:rsid w:val="001B377B"/>
    <w:rsid w:val="00477624"/>
    <w:rsid w:val="00495FF3"/>
    <w:rsid w:val="0058634C"/>
    <w:rsid w:val="00735AA6"/>
    <w:rsid w:val="007559AF"/>
    <w:rsid w:val="007E3AEB"/>
    <w:rsid w:val="00803008"/>
    <w:rsid w:val="00AC29DB"/>
    <w:rsid w:val="00CF4467"/>
    <w:rsid w:val="00D9322C"/>
    <w:rsid w:val="00E7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8ED8"/>
  <w15:chartTrackingRefBased/>
  <w15:docId w15:val="{EC52A02E-1A1A-40D7-91D8-41835C59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Korecinska</dc:creator>
  <cp:keywords/>
  <dc:description/>
  <cp:lastModifiedBy>PSSE Bydgoszcz - Anna Korecińska</cp:lastModifiedBy>
  <cp:revision>8</cp:revision>
  <cp:lastPrinted>2023-05-15T07:11:00Z</cp:lastPrinted>
  <dcterms:created xsi:type="dcterms:W3CDTF">2021-05-06T05:43:00Z</dcterms:created>
  <dcterms:modified xsi:type="dcterms:W3CDTF">2023-10-05T07:35:00Z</dcterms:modified>
</cp:coreProperties>
</file>