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344DC" w14:textId="77777777" w:rsidR="0050160A" w:rsidRDefault="0050160A" w:rsidP="0050160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x-none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 do SWZ</w:t>
      </w:r>
    </w:p>
    <w:p w14:paraId="19E555E2" w14:textId="77777777" w:rsidR="0050160A" w:rsidRDefault="0050160A" w:rsidP="0050160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Numer postępowania: SA.270.20.2022</w:t>
      </w:r>
    </w:p>
    <w:p w14:paraId="0E1C8E27" w14:textId="77777777" w:rsidR="0050160A" w:rsidRDefault="0050160A" w:rsidP="0050160A">
      <w:pPr>
        <w:jc w:val="both"/>
        <w:rPr>
          <w:rFonts w:ascii="Arial" w:hAnsi="Arial" w:cs="Arial"/>
          <w:sz w:val="22"/>
          <w:szCs w:val="22"/>
        </w:rPr>
      </w:pPr>
    </w:p>
    <w:p w14:paraId="788639D8" w14:textId="77777777" w:rsidR="0050160A" w:rsidRDefault="0050160A" w:rsidP="0050160A">
      <w:pPr>
        <w:jc w:val="both"/>
        <w:rPr>
          <w:rFonts w:ascii="Arial" w:hAnsi="Arial" w:cs="Arial"/>
          <w:sz w:val="22"/>
          <w:szCs w:val="22"/>
        </w:rPr>
      </w:pPr>
    </w:p>
    <w:p w14:paraId="5065FED7" w14:textId="77777777" w:rsidR="0050160A" w:rsidRDefault="0050160A" w:rsidP="0050160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Szczegółowy opis przedmiotu zamówienia - d</w:t>
      </w:r>
      <w:proofErr w:type="spellStart"/>
      <w:r>
        <w:rPr>
          <w:rFonts w:ascii="Arial" w:hAnsi="Arial" w:cs="Arial"/>
          <w:sz w:val="22"/>
          <w:szCs w:val="22"/>
          <w:lang w:val="x-none"/>
        </w:rPr>
        <w:t>okumentacja</w:t>
      </w:r>
      <w:proofErr w:type="spellEnd"/>
      <w:r>
        <w:rPr>
          <w:rFonts w:ascii="Arial" w:hAnsi="Arial" w:cs="Arial"/>
          <w:sz w:val="22"/>
          <w:szCs w:val="22"/>
          <w:lang w:val="x-none"/>
        </w:rPr>
        <w:t xml:space="preserve"> </w:t>
      </w:r>
      <w:r>
        <w:rPr>
          <w:rFonts w:ascii="Arial" w:hAnsi="Arial" w:cs="Arial"/>
          <w:sz w:val="22"/>
          <w:szCs w:val="22"/>
        </w:rPr>
        <w:t>projektowa, tj. przedmiar robót i specyfikacje techniczne wykonania i odbioru robót.</w:t>
      </w:r>
    </w:p>
    <w:p w14:paraId="73EE632E" w14:textId="77777777" w:rsidR="0050160A" w:rsidRDefault="0050160A" w:rsidP="0050160A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1B5FDD31" w14:textId="77777777" w:rsidR="0050160A" w:rsidRDefault="0050160A" w:rsidP="0050160A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47B54F7B" w14:textId="77777777" w:rsidR="0050160A" w:rsidRDefault="0050160A" w:rsidP="0050160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Wykonanie „Utrzymanie dróg leśnych i remont szlaków zrywkowych”</w:t>
      </w:r>
    </w:p>
    <w:p w14:paraId="11B701BF" w14:textId="77777777" w:rsidR="0050160A" w:rsidRDefault="0050160A" w:rsidP="0050160A">
      <w:pPr>
        <w:jc w:val="center"/>
        <w:rPr>
          <w:rFonts w:ascii="Arial" w:hAnsi="Arial" w:cs="Arial"/>
          <w:sz w:val="22"/>
          <w:szCs w:val="22"/>
        </w:rPr>
      </w:pPr>
    </w:p>
    <w:p w14:paraId="34CAAA9E" w14:textId="77777777" w:rsidR="0050160A" w:rsidRDefault="0050160A" w:rsidP="0050160A">
      <w:pPr>
        <w:pStyle w:val="Akapitzlist"/>
        <w:numPr>
          <w:ilvl w:val="0"/>
          <w:numId w:val="1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Opis przedmiotu zamówienia: </w:t>
      </w:r>
    </w:p>
    <w:p w14:paraId="5E004C02" w14:textId="77777777" w:rsidR="0050160A" w:rsidRDefault="0050160A" w:rsidP="0050160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C70D60C" w14:textId="6809B8CD" w:rsidR="0050160A" w:rsidRDefault="0050160A" w:rsidP="005016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Przedmiotem zamówienia jest wykonanie </w:t>
      </w:r>
      <w:r>
        <w:rPr>
          <w:rFonts w:ascii="Arial" w:hAnsi="Arial" w:cs="Arial"/>
          <w:b/>
          <w:bCs/>
          <w:i/>
          <w:iCs/>
          <w:sz w:val="22"/>
          <w:szCs w:val="22"/>
        </w:rPr>
        <w:t>„</w:t>
      </w:r>
      <w:r w:rsidR="001A60C8" w:rsidRPr="001A60C8">
        <w:rPr>
          <w:rFonts w:ascii="Arial" w:hAnsi="Arial" w:cs="Arial"/>
          <w:b/>
          <w:bCs/>
          <w:i/>
          <w:iCs/>
          <w:sz w:val="22"/>
          <w:szCs w:val="22"/>
        </w:rPr>
        <w:t>Utrzymanie dróg leśnych w leśnictwach Borów i Irena na terenie Nadleśnictwa Gościeradów w 2022 r.</w:t>
      </w:r>
      <w:r>
        <w:rPr>
          <w:rFonts w:ascii="Arial" w:hAnsi="Arial" w:cs="Arial"/>
          <w:b/>
          <w:bCs/>
          <w:i/>
          <w:iCs/>
          <w:sz w:val="22"/>
          <w:szCs w:val="22"/>
        </w:rPr>
        <w:t>”.</w:t>
      </w:r>
      <w:r>
        <w:rPr>
          <w:rFonts w:ascii="Arial" w:hAnsi="Arial" w:cs="Arial"/>
          <w:sz w:val="22"/>
          <w:szCs w:val="22"/>
        </w:rPr>
        <w:t xml:space="preserve"> Zakres rzeczowy robót obejmuje dostawę, wbudowanie i zagęszczenie kruszywa łamanego frakcji 0/63 mm oraz piasku naturalnego kopanego; równanie dróg równiarką.</w:t>
      </w:r>
    </w:p>
    <w:p w14:paraId="1FD064BA" w14:textId="77777777" w:rsidR="0050160A" w:rsidRDefault="0050160A" w:rsidP="0050160A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14:paraId="18B4E94C" w14:textId="77777777" w:rsidR="0050160A" w:rsidRDefault="0050160A" w:rsidP="0050160A">
      <w:pPr>
        <w:pStyle w:val="Akapitzlist"/>
        <w:numPr>
          <w:ilvl w:val="0"/>
          <w:numId w:val="1"/>
        </w:numPr>
        <w:tabs>
          <w:tab w:val="num" w:pos="360"/>
        </w:tabs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Zakres robót</w:t>
      </w:r>
    </w:p>
    <w:p w14:paraId="6F66C526" w14:textId="77777777" w:rsidR="0050160A" w:rsidRDefault="0050160A" w:rsidP="0050160A">
      <w:pPr>
        <w:rPr>
          <w:rFonts w:ascii="Arial" w:hAnsi="Arial" w:cs="Arial"/>
          <w:sz w:val="22"/>
          <w:szCs w:val="22"/>
        </w:rPr>
      </w:pPr>
    </w:p>
    <w:p w14:paraId="54A63A04" w14:textId="77777777" w:rsidR="0050160A" w:rsidRDefault="0050160A" w:rsidP="0050160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„Remontu cząstkowego dróg leśnych w Leśnictwie Borów i Irena” będą wykonane</w:t>
      </w:r>
    </w:p>
    <w:p w14:paraId="080C84FF" w14:textId="77777777" w:rsidR="0050160A" w:rsidRDefault="0050160A" w:rsidP="0050160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remonty cząstkowe  dróg leśnych w leśnictwie Borów i Irena;</w:t>
      </w:r>
    </w:p>
    <w:p w14:paraId="6356E06F" w14:textId="77777777" w:rsidR="0050160A" w:rsidRDefault="0050160A" w:rsidP="0050160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dostarczone, wbudowane i mechaniczne zagęszczone zgodnie z niweletą drogi    </w:t>
      </w:r>
    </w:p>
    <w:p w14:paraId="16ECEC33" w14:textId="77777777" w:rsidR="0050160A" w:rsidRDefault="0050160A" w:rsidP="0050160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gruntowej kruszywo łamane frakcji 0-63mm na drogi szerokości nawierzchni około 3,0m; </w:t>
      </w:r>
    </w:p>
    <w:p w14:paraId="1A2E2D42" w14:textId="77777777" w:rsidR="0050160A" w:rsidRDefault="0050160A" w:rsidP="0050160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grubość warstwy po zagęszczeniu średnio 15 cm – w ilości 4 000,0 [t],</w:t>
      </w:r>
    </w:p>
    <w:p w14:paraId="788AF073" w14:textId="77777777" w:rsidR="0050160A" w:rsidRDefault="0050160A" w:rsidP="0050160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dostarczony, wbudowany i mechanicznie zagęszczony zgodnie z niweletą drogi </w:t>
      </w:r>
    </w:p>
    <w:p w14:paraId="053763D1" w14:textId="77777777" w:rsidR="0050160A" w:rsidRDefault="0050160A" w:rsidP="0050160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gruntowej piasek naturalny na drogę o szerokości nawierzchni około 3,0m; grubość warstwy </w:t>
      </w:r>
    </w:p>
    <w:p w14:paraId="38FCFC1A" w14:textId="77777777" w:rsidR="0050160A" w:rsidRDefault="0050160A" w:rsidP="0050160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po zagęszczeniu około 15cm – w ilości 1 120,0 [t];</w:t>
      </w:r>
    </w:p>
    <w:p w14:paraId="5C604D9B" w14:textId="77777777" w:rsidR="0050160A" w:rsidRDefault="0050160A" w:rsidP="0050160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zastanie wykonane trzykrotne równanie drogi leśnej równiarką o szerokości nawierzchni </w:t>
      </w:r>
      <w:r>
        <w:rPr>
          <w:rFonts w:ascii="Arial" w:hAnsi="Arial" w:cs="Arial"/>
          <w:sz w:val="22"/>
          <w:szCs w:val="22"/>
        </w:rPr>
        <w:br/>
        <w:t xml:space="preserve">  około 3,0m na odcinkach o łącznej długości 5,7 km;</w:t>
      </w:r>
    </w:p>
    <w:p w14:paraId="758E1D2E" w14:textId="77777777" w:rsidR="0050160A" w:rsidRDefault="0050160A" w:rsidP="0050160A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680260CC" w14:textId="77777777" w:rsidR="0050160A" w:rsidRDefault="0050160A" w:rsidP="0050160A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3E487250" w14:textId="77777777" w:rsidR="0050160A" w:rsidRDefault="0050160A" w:rsidP="0050160A">
      <w:pPr>
        <w:pStyle w:val="Akapitzlist"/>
        <w:numPr>
          <w:ilvl w:val="0"/>
          <w:numId w:val="1"/>
        </w:numPr>
        <w:suppressAutoHyphens w:val="0"/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</w:rPr>
        <w:t>Szczegółowy opis zamówienia zawiera Załącznik nr 1 do SWZ ( przedmiar robót, specyfikacja techniczna wykonania i odbioru robót).</w:t>
      </w:r>
    </w:p>
    <w:p w14:paraId="7C5638BB" w14:textId="77777777" w:rsidR="0050160A" w:rsidRDefault="0050160A" w:rsidP="0050160A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12CB5DB0" w14:textId="77777777" w:rsidR="0050160A" w:rsidRDefault="0050160A" w:rsidP="0050160A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1ED5F73D" w14:textId="77777777" w:rsidR="0050160A" w:rsidRDefault="0050160A" w:rsidP="0050160A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117AB1E2" w14:textId="77777777" w:rsidR="0050160A" w:rsidRDefault="0050160A" w:rsidP="0050160A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2B06F2F6" w14:textId="77777777" w:rsidR="0050160A" w:rsidRDefault="0050160A" w:rsidP="0050160A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44A38243" w14:textId="77777777" w:rsidR="0050160A" w:rsidRDefault="0050160A" w:rsidP="0050160A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4FC91556" w14:textId="77777777" w:rsidR="0050160A" w:rsidRDefault="0050160A" w:rsidP="0050160A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70446BA4" w14:textId="77777777" w:rsidR="00563B95" w:rsidRDefault="00563B95"/>
    <w:sectPr w:rsidR="00563B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22B88"/>
    <w:multiLevelType w:val="hybridMultilevel"/>
    <w:tmpl w:val="390A9274"/>
    <w:lvl w:ilvl="0" w:tplc="02DAC0B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5658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60A"/>
    <w:rsid w:val="001A60C8"/>
    <w:rsid w:val="0050160A"/>
    <w:rsid w:val="0056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BCAA7"/>
  <w15:chartTrackingRefBased/>
  <w15:docId w15:val="{0AA4477A-711F-4430-A1A2-C79FCBDD8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1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160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50160A"/>
    <w:rPr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50160A"/>
    <w:pPr>
      <w:suppressAutoHyphens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9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Ksiądz Jerzy</dc:creator>
  <cp:keywords/>
  <dc:description/>
  <cp:lastModifiedBy>Nadleśnictwo Gościeradów</cp:lastModifiedBy>
  <cp:revision>2</cp:revision>
  <dcterms:created xsi:type="dcterms:W3CDTF">2022-07-27T09:38:00Z</dcterms:created>
  <dcterms:modified xsi:type="dcterms:W3CDTF">2022-07-29T06:22:00Z</dcterms:modified>
</cp:coreProperties>
</file>