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4377" w14:textId="656BD823" w:rsidR="002F325A" w:rsidRDefault="00944E3D">
      <w:pPr>
        <w:spacing w:after="0" w:line="259" w:lineRule="auto"/>
        <w:ind w:left="0" w:right="8" w:firstLine="0"/>
        <w:jc w:val="right"/>
      </w:pPr>
      <w:r>
        <w:rPr>
          <w:b/>
          <w:sz w:val="20"/>
        </w:rPr>
        <w:t>Załącznik nr 3</w:t>
      </w:r>
      <w:r>
        <w:rPr>
          <w:b/>
        </w:rPr>
        <w:t xml:space="preserve"> </w:t>
      </w:r>
    </w:p>
    <w:p w14:paraId="71B7FD61" w14:textId="70FE1D3A" w:rsidR="002F325A" w:rsidRDefault="00944E3D">
      <w:pPr>
        <w:spacing w:after="0" w:line="259" w:lineRule="auto"/>
        <w:ind w:left="346" w:right="342" w:hanging="10"/>
        <w:jc w:val="center"/>
      </w:pPr>
      <w:r>
        <w:rPr>
          <w:b/>
        </w:rPr>
        <w:t xml:space="preserve">UMOWA  (wzór) </w:t>
      </w:r>
    </w:p>
    <w:p w14:paraId="3A805837" w14:textId="77777777" w:rsidR="002F325A" w:rsidRDefault="00944E3D">
      <w:pPr>
        <w:spacing w:after="7" w:line="259" w:lineRule="auto"/>
        <w:ind w:left="0" w:firstLine="0"/>
        <w:jc w:val="left"/>
      </w:pPr>
      <w:r>
        <w:t xml:space="preserve"> </w:t>
      </w:r>
    </w:p>
    <w:p w14:paraId="68C5180F" w14:textId="577FEFF1" w:rsidR="002F325A" w:rsidRDefault="00944E3D">
      <w:pPr>
        <w:ind w:left="-15" w:firstLine="0"/>
      </w:pPr>
      <w:r>
        <w:t>zawarta w dniu ……</w:t>
      </w:r>
      <w:r w:rsidR="00E3748D">
        <w:t>..</w:t>
      </w:r>
      <w:r>
        <w:t>.202</w:t>
      </w:r>
      <w:r w:rsidR="00E3748D">
        <w:t>2</w:t>
      </w:r>
      <w:r>
        <w:t xml:space="preserve"> r. w </w:t>
      </w:r>
      <w:r w:rsidR="00E3748D">
        <w:t>Rudce</w:t>
      </w:r>
      <w:r>
        <w:t xml:space="preserve"> pomiędzy: </w:t>
      </w:r>
    </w:p>
    <w:p w14:paraId="61D8F4E7" w14:textId="158CDEB7" w:rsidR="003F0E51" w:rsidRDefault="00944E3D">
      <w:pPr>
        <w:numPr>
          <w:ilvl w:val="0"/>
          <w:numId w:val="1"/>
        </w:numPr>
        <w:ind w:hanging="341"/>
      </w:pPr>
      <w:r>
        <w:t xml:space="preserve">Skarbem Państwa - Państwowym Gospodarstwem Leśnym Lasy Państwowe Nadleśnictwem </w:t>
      </w:r>
      <w:r w:rsidR="00E3748D">
        <w:t>Rudka</w:t>
      </w:r>
      <w:r>
        <w:t xml:space="preserve"> z siedzibą w </w:t>
      </w:r>
      <w:r w:rsidR="00E3748D">
        <w:t>Rudce</w:t>
      </w:r>
      <w:r>
        <w:t xml:space="preserve"> zwanym</w:t>
      </w:r>
      <w:r w:rsidR="003F0E51">
        <w:t xml:space="preserve"> </w:t>
      </w:r>
      <w:r>
        <w:t>w dalszej treści umowy „</w:t>
      </w:r>
      <w:r>
        <w:rPr>
          <w:b/>
        </w:rPr>
        <w:t>Zamawiającym”</w:t>
      </w:r>
      <w:r>
        <w:t xml:space="preserve">, reprezentowanym przez: </w:t>
      </w:r>
      <w:r w:rsidR="003F0E51">
        <w:t>mgr. inż Tadeusza Zawistowskiego</w:t>
      </w:r>
      <w:r>
        <w:t xml:space="preserve"> – Nadleśniczego</w:t>
      </w:r>
      <w:r w:rsidR="0015364C">
        <w:t>,</w:t>
      </w:r>
      <w:r>
        <w:t xml:space="preserve"> </w:t>
      </w:r>
    </w:p>
    <w:p w14:paraId="6C38EEBC" w14:textId="1629EF95" w:rsidR="002F325A" w:rsidRDefault="00944E3D" w:rsidP="003F0E51">
      <w:pPr>
        <w:ind w:left="341" w:firstLine="0"/>
      </w:pPr>
      <w:r>
        <w:t xml:space="preserve">a  </w:t>
      </w:r>
    </w:p>
    <w:p w14:paraId="5F2B82BA" w14:textId="35274EB5" w:rsidR="002F325A" w:rsidRDefault="00944E3D">
      <w:pPr>
        <w:numPr>
          <w:ilvl w:val="0"/>
          <w:numId w:val="1"/>
        </w:numPr>
        <w:ind w:hanging="341"/>
      </w:pPr>
      <w:r>
        <w:rPr>
          <w:b/>
        </w:rPr>
        <w:t xml:space="preserve">…………… </w:t>
      </w:r>
      <w:r w:rsidR="003F0E51">
        <w:t>………………………………………………………………</w:t>
      </w:r>
      <w:r>
        <w:t xml:space="preserve">NIP: ………….. </w:t>
      </w:r>
    </w:p>
    <w:p w14:paraId="23431115" w14:textId="2112C5A6" w:rsidR="002F325A" w:rsidRDefault="00944E3D">
      <w:pPr>
        <w:ind w:left="-15" w:right="3794" w:firstLine="341"/>
      </w:pPr>
      <w:r>
        <w:t xml:space="preserve"> zwanym w dalszej treści umowy</w:t>
      </w:r>
      <w:r>
        <w:rPr>
          <w:b/>
        </w:rPr>
        <w:t xml:space="preserve"> „Wykonawcą”</w:t>
      </w:r>
      <w:r w:rsidR="003F0E51">
        <w:t xml:space="preserve"> .</w:t>
      </w:r>
      <w:r>
        <w:t xml:space="preserve"> </w:t>
      </w:r>
    </w:p>
    <w:p w14:paraId="5EF3219A" w14:textId="77777777" w:rsidR="002F325A" w:rsidRDefault="00944E3D">
      <w:pPr>
        <w:spacing w:after="118" w:line="259" w:lineRule="auto"/>
        <w:ind w:left="0" w:firstLine="0"/>
        <w:jc w:val="left"/>
      </w:pPr>
      <w:r>
        <w:t xml:space="preserve">  </w:t>
      </w:r>
    </w:p>
    <w:p w14:paraId="305CFC05" w14:textId="77777777" w:rsidR="002F325A" w:rsidRDefault="00944E3D">
      <w:pPr>
        <w:spacing w:after="0" w:line="259" w:lineRule="auto"/>
        <w:ind w:left="346" w:hanging="10"/>
        <w:jc w:val="center"/>
      </w:pPr>
      <w:r>
        <w:rPr>
          <w:b/>
        </w:rPr>
        <w:t xml:space="preserve">§ 1 </w:t>
      </w:r>
    </w:p>
    <w:p w14:paraId="5B690BF6" w14:textId="77777777" w:rsidR="003F0E51" w:rsidRDefault="00944E3D">
      <w:pPr>
        <w:ind w:left="-15" w:firstLine="3152"/>
        <w:rPr>
          <w:b/>
        </w:rPr>
      </w:pPr>
      <w:r>
        <w:rPr>
          <w:b/>
        </w:rPr>
        <w:t xml:space="preserve">Przedmiot i zakres Umowy </w:t>
      </w:r>
    </w:p>
    <w:p w14:paraId="7A3D14F1" w14:textId="2C260531" w:rsidR="002F325A" w:rsidRDefault="00944E3D" w:rsidP="003F0E51">
      <w:pPr>
        <w:ind w:left="-15" w:firstLine="0"/>
      </w:pPr>
      <w:r>
        <w:t>1.</w:t>
      </w:r>
      <w:r w:rsidR="0015364C">
        <w:rPr>
          <w:rFonts w:ascii="Arial" w:eastAsia="Arial" w:hAnsi="Arial" w:cs="Arial"/>
        </w:rPr>
        <w:t xml:space="preserve"> </w:t>
      </w:r>
      <w:r>
        <w:t>Zamawiający zleca</w:t>
      </w:r>
      <w:r w:rsidR="0015364C">
        <w:t>,</w:t>
      </w:r>
      <w:r>
        <w:t xml:space="preserve"> a Wykonawca przyjmuje do wykonania roboty budowlane w ramach zamówienia pn.  </w:t>
      </w:r>
      <w:r>
        <w:rPr>
          <w:b/>
          <w:i/>
        </w:rPr>
        <w:t>Remont budynku gospodarczego</w:t>
      </w:r>
      <w:r w:rsidR="00551370">
        <w:rPr>
          <w:b/>
          <w:i/>
        </w:rPr>
        <w:t xml:space="preserve"> – postępowanie nr II</w:t>
      </w:r>
      <w:r w:rsidR="00AD1EB8">
        <w:rPr>
          <w:b/>
          <w:i/>
        </w:rPr>
        <w:t>,</w:t>
      </w:r>
      <w:r w:rsidR="0015364C">
        <w:rPr>
          <w:b/>
          <w:i/>
        </w:rPr>
        <w:t xml:space="preserve"> </w:t>
      </w:r>
      <w:r w:rsidR="0015364C" w:rsidRPr="00AD1EB8">
        <w:rPr>
          <w:bCs/>
          <w:iCs/>
        </w:rPr>
        <w:t>położonego w leśnictwie Pietkowo w miejscowości Józefin</w:t>
      </w:r>
      <w:r w:rsidR="00F47DFC">
        <w:rPr>
          <w:bCs/>
          <w:iCs/>
        </w:rPr>
        <w:t>,</w:t>
      </w:r>
      <w:r w:rsidR="0015364C">
        <w:rPr>
          <w:b/>
          <w:i/>
        </w:rPr>
        <w:t xml:space="preserve"> </w:t>
      </w:r>
      <w:r>
        <w:t>zwane dalej „robotami”, na zasadach określonych w za</w:t>
      </w:r>
      <w:r w:rsidR="00F47DFC">
        <w:t>proszeniu</w:t>
      </w:r>
      <w:r>
        <w:t xml:space="preserve"> ofertowym i zgodnie ze złożoną ofertą, stanowiącą załącznik do umowy. </w:t>
      </w:r>
    </w:p>
    <w:p w14:paraId="14596C8C" w14:textId="1AC7D651" w:rsidR="002F325A" w:rsidRDefault="00944E3D">
      <w:pPr>
        <w:spacing w:after="110"/>
        <w:ind w:left="326" w:hanging="341"/>
      </w:pPr>
      <w:r>
        <w:t>2.</w:t>
      </w:r>
      <w:r w:rsidR="00F47DFC">
        <w:rPr>
          <w:rFonts w:ascii="Arial" w:eastAsia="Arial" w:hAnsi="Arial" w:cs="Arial"/>
        </w:rPr>
        <w:t xml:space="preserve"> </w:t>
      </w:r>
      <w:r>
        <w:t xml:space="preserve">Szczegółowy opis przedmiotu zamówienia zawiera dokumentacja projektowa stanowiąca załącznik do umowy. </w:t>
      </w:r>
    </w:p>
    <w:p w14:paraId="45A5E83D" w14:textId="77777777" w:rsidR="002F325A" w:rsidRDefault="00944E3D">
      <w:pPr>
        <w:spacing w:after="0" w:line="259" w:lineRule="auto"/>
        <w:ind w:left="346" w:right="341" w:hanging="10"/>
        <w:jc w:val="center"/>
      </w:pPr>
      <w:r>
        <w:rPr>
          <w:b/>
        </w:rPr>
        <w:t xml:space="preserve">§ 2 </w:t>
      </w:r>
    </w:p>
    <w:p w14:paraId="08CB3A8A" w14:textId="77777777" w:rsidR="002F325A" w:rsidRDefault="00944E3D">
      <w:pPr>
        <w:spacing w:after="136" w:line="259" w:lineRule="auto"/>
        <w:ind w:left="346" w:right="342" w:hanging="10"/>
        <w:jc w:val="center"/>
      </w:pPr>
      <w:r>
        <w:rPr>
          <w:b/>
        </w:rPr>
        <w:t xml:space="preserve">Termin realizacji Przedmiotu Umowy </w:t>
      </w:r>
    </w:p>
    <w:p w14:paraId="77917375" w14:textId="750DA13F" w:rsidR="002F325A" w:rsidRDefault="00944E3D">
      <w:pPr>
        <w:numPr>
          <w:ilvl w:val="0"/>
          <w:numId w:val="2"/>
        </w:numPr>
        <w:spacing w:after="135"/>
        <w:ind w:hanging="566"/>
      </w:pPr>
      <w:r>
        <w:t xml:space="preserve">Wykonawca zobowiązuje się do wykonania przedmiotu niniejszej Umowy </w:t>
      </w:r>
      <w:r>
        <w:rPr>
          <w:b/>
        </w:rPr>
        <w:t xml:space="preserve">do dnia </w:t>
      </w:r>
      <w:r w:rsidR="00221236">
        <w:rPr>
          <w:b/>
        </w:rPr>
        <w:t>15</w:t>
      </w:r>
      <w:r>
        <w:rPr>
          <w:b/>
        </w:rPr>
        <w:t>.12.202</w:t>
      </w:r>
      <w:r w:rsidR="00F47DFC">
        <w:rPr>
          <w:b/>
        </w:rPr>
        <w:t>2</w:t>
      </w:r>
      <w:r>
        <w:rPr>
          <w:b/>
        </w:rPr>
        <w:t xml:space="preserve"> r.</w:t>
      </w:r>
      <w:r>
        <w:t xml:space="preserve"> </w:t>
      </w:r>
    </w:p>
    <w:p w14:paraId="2207399B" w14:textId="3FCF991C" w:rsidR="002F325A" w:rsidRDefault="00944E3D">
      <w:pPr>
        <w:numPr>
          <w:ilvl w:val="0"/>
          <w:numId w:val="2"/>
        </w:numPr>
        <w:spacing w:after="86"/>
        <w:ind w:hanging="566"/>
      </w:pPr>
      <w:r>
        <w:t>Za datę wykonania Przedmiotu Umowy uważa się faktyczną datę zakończenia robót objętych Umową, wraz z uporządkowaniem terenu budowy i terenów przyległych, stwierdzoną przez Wykonawcę</w:t>
      </w:r>
      <w:r w:rsidR="00B53F49">
        <w:t xml:space="preserve">, </w:t>
      </w:r>
      <w:r>
        <w:t xml:space="preserve">a następnie ustaleniami protokołu odbioru końcowego. </w:t>
      </w:r>
    </w:p>
    <w:p w14:paraId="0A39AA95" w14:textId="77777777" w:rsidR="002F325A" w:rsidRDefault="00944E3D">
      <w:pPr>
        <w:spacing w:after="118" w:line="259" w:lineRule="auto"/>
        <w:ind w:left="566" w:firstLine="0"/>
        <w:jc w:val="left"/>
      </w:pPr>
      <w:r>
        <w:t xml:space="preserve"> </w:t>
      </w:r>
    </w:p>
    <w:p w14:paraId="6151BD3D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3 </w:t>
      </w:r>
    </w:p>
    <w:p w14:paraId="17D5C652" w14:textId="77777777" w:rsidR="002F325A" w:rsidRDefault="00944E3D">
      <w:pPr>
        <w:spacing w:after="126" w:line="259" w:lineRule="auto"/>
        <w:ind w:left="346" w:right="343" w:hanging="10"/>
        <w:jc w:val="center"/>
      </w:pPr>
      <w:r>
        <w:rPr>
          <w:b/>
        </w:rPr>
        <w:t xml:space="preserve">Obowiązki i uprawnienia Zamawiającego </w:t>
      </w:r>
    </w:p>
    <w:p w14:paraId="7F26069C" w14:textId="77777777" w:rsidR="002F325A" w:rsidRDefault="00944E3D">
      <w:pPr>
        <w:tabs>
          <w:tab w:val="center" w:pos="3575"/>
        </w:tabs>
        <w:ind w:left="-15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 ramach zawartej Umowy Zamawiający zobowiązuje się do: </w:t>
      </w:r>
    </w:p>
    <w:p w14:paraId="70D8922B" w14:textId="77777777" w:rsidR="002F325A" w:rsidRDefault="00944E3D">
      <w:pPr>
        <w:numPr>
          <w:ilvl w:val="0"/>
          <w:numId w:val="3"/>
        </w:numPr>
        <w:ind w:hanging="566"/>
      </w:pPr>
      <w:r>
        <w:t>współpracy z Wykonawcą w celu sprawnego i rzetelnego wykonania Przedmiotu Umowy;</w:t>
      </w:r>
      <w:r>
        <w:rPr>
          <w:b/>
        </w:rPr>
        <w:t xml:space="preserve"> </w:t>
      </w:r>
    </w:p>
    <w:p w14:paraId="3F6C736F" w14:textId="77777777" w:rsidR="002F325A" w:rsidRDefault="00944E3D">
      <w:pPr>
        <w:numPr>
          <w:ilvl w:val="0"/>
          <w:numId w:val="3"/>
        </w:numPr>
        <w:ind w:hanging="566"/>
      </w:pPr>
      <w:r>
        <w:t>protokolarnego przekazania Wykonawcy terenu budowy w terminie 7 dni od dnia podpisania Umowy;</w:t>
      </w:r>
      <w:r>
        <w:rPr>
          <w:b/>
        </w:rPr>
        <w:t xml:space="preserve"> </w:t>
      </w:r>
    </w:p>
    <w:p w14:paraId="7C0E18A8" w14:textId="2488DCD3" w:rsidR="002F325A" w:rsidRDefault="00944E3D" w:rsidP="00B53F49">
      <w:pPr>
        <w:numPr>
          <w:ilvl w:val="0"/>
          <w:numId w:val="3"/>
        </w:numPr>
        <w:ind w:hanging="566"/>
      </w:pPr>
      <w:r>
        <w:t>przekazania kompletu dokumentacji projektow</w:t>
      </w:r>
      <w:r w:rsidR="00B53F49">
        <w:t>ej</w:t>
      </w:r>
      <w:r>
        <w:t>;</w:t>
      </w:r>
      <w:r>
        <w:rPr>
          <w:b/>
        </w:rPr>
        <w:t xml:space="preserve"> </w:t>
      </w:r>
    </w:p>
    <w:p w14:paraId="43D4D1E7" w14:textId="77777777" w:rsidR="002F325A" w:rsidRDefault="00944E3D">
      <w:pPr>
        <w:numPr>
          <w:ilvl w:val="0"/>
          <w:numId w:val="3"/>
        </w:numPr>
        <w:ind w:hanging="566"/>
      </w:pPr>
      <w:r>
        <w:t>informowania Wykonawcy o istotnych sprawach mogących mieć wpływ na realizację Przedmiotu Umowy, w tym w szczególności o planowanym zmniejszeniu zakresu prac oraz o robotach dodatkowych;</w:t>
      </w:r>
      <w:r>
        <w:rPr>
          <w:b/>
        </w:rPr>
        <w:t xml:space="preserve"> </w:t>
      </w:r>
    </w:p>
    <w:p w14:paraId="568561E9" w14:textId="77777777" w:rsidR="002F325A" w:rsidRDefault="00944E3D">
      <w:pPr>
        <w:numPr>
          <w:ilvl w:val="0"/>
          <w:numId w:val="3"/>
        </w:numPr>
        <w:ind w:hanging="566"/>
      </w:pPr>
      <w:r>
        <w:t xml:space="preserve">przekazania Wykonawcy posiadanych przez Zamawiającego informacji o znanych zagrożeniach mogących wystąpić na terenie, na którym Przedmiot Umowy będzie wykonywany;  </w:t>
      </w:r>
    </w:p>
    <w:p w14:paraId="583E2B59" w14:textId="70E1DCB9" w:rsidR="002F325A" w:rsidRDefault="00944E3D">
      <w:pPr>
        <w:numPr>
          <w:ilvl w:val="0"/>
          <w:numId w:val="3"/>
        </w:numPr>
        <w:ind w:hanging="566"/>
      </w:pPr>
      <w:r>
        <w:lastRenderedPageBreak/>
        <w:t>niezwłocznego dokonania odbioru robót po otrzymaniu zgłoszenia Wykonawcy  o zakończeniu robót</w:t>
      </w:r>
      <w:r w:rsidR="00B53F49">
        <w:t>.</w:t>
      </w:r>
    </w:p>
    <w:p w14:paraId="6411DBAF" w14:textId="77777777" w:rsidR="002F325A" w:rsidRDefault="00944E3D">
      <w:pPr>
        <w:numPr>
          <w:ilvl w:val="0"/>
          <w:numId w:val="3"/>
        </w:numPr>
        <w:ind w:hanging="566"/>
      </w:pPr>
      <w:r>
        <w:t xml:space="preserve">uczestniczenia w odbiorach robót zgłaszanych przez Wykonawcę; </w:t>
      </w:r>
    </w:p>
    <w:p w14:paraId="6B86C629" w14:textId="77777777" w:rsidR="002F325A" w:rsidRDefault="00944E3D">
      <w:pPr>
        <w:numPr>
          <w:ilvl w:val="0"/>
          <w:numId w:val="3"/>
        </w:numPr>
        <w:ind w:hanging="566"/>
      </w:pPr>
      <w:r>
        <w:t xml:space="preserve">odbioru ukończonego Przedmiotu Umowy; </w:t>
      </w:r>
    </w:p>
    <w:p w14:paraId="6BA5A451" w14:textId="02D2BD01" w:rsidR="002F325A" w:rsidRDefault="00944E3D" w:rsidP="005867A6">
      <w:pPr>
        <w:numPr>
          <w:ilvl w:val="0"/>
          <w:numId w:val="3"/>
        </w:numPr>
        <w:ind w:hanging="566"/>
      </w:pPr>
      <w:r>
        <w:t>dokonania zapłaty należnego Wykonawcy wynagrodzenia</w:t>
      </w:r>
      <w:r w:rsidR="002F7829">
        <w:t xml:space="preserve"> </w:t>
      </w:r>
      <w:r>
        <w:t>w terminach</w:t>
      </w:r>
      <w:r w:rsidR="002F7829">
        <w:t xml:space="preserve"> </w:t>
      </w:r>
      <w:r>
        <w:t>i na warunkach określonych w Umowie;</w:t>
      </w:r>
      <w:r w:rsidRPr="005867A6">
        <w:rPr>
          <w:b/>
        </w:rPr>
        <w:t xml:space="preserve"> </w:t>
      </w:r>
    </w:p>
    <w:p w14:paraId="4C9D95FC" w14:textId="77777777" w:rsidR="002F325A" w:rsidRDefault="00944E3D">
      <w:pPr>
        <w:numPr>
          <w:ilvl w:val="0"/>
          <w:numId w:val="3"/>
        </w:numPr>
        <w:ind w:hanging="566"/>
      </w:pPr>
      <w:r>
        <w:t>udziału przedstawiciela Zamawiającego w komisyjnym określeniu stanu zaawansowania robót w przypadku odstąpienia od Umowy przez Wykonawcę lub Zamawiającego, bądź w przypadku rozwiązania Umowy;</w:t>
      </w:r>
      <w:r>
        <w:rPr>
          <w:b/>
        </w:rPr>
        <w:t xml:space="preserve"> </w:t>
      </w:r>
    </w:p>
    <w:p w14:paraId="2AE09E1F" w14:textId="77777777" w:rsidR="002F325A" w:rsidRDefault="00944E3D">
      <w:pPr>
        <w:numPr>
          <w:ilvl w:val="0"/>
          <w:numId w:val="4"/>
        </w:numPr>
        <w:ind w:hanging="566"/>
      </w:pPr>
      <w:r>
        <w:t xml:space="preserve">Zamawiający jest uprawniony wstrzymać realizację Przedmiotu Umowy, jeżeli Wykonawca narusza postanowienia Umowy dotyczące sposobu realizacji Przedmiotu Umowy. </w:t>
      </w:r>
    </w:p>
    <w:p w14:paraId="061EC27D" w14:textId="77777777" w:rsidR="002F325A" w:rsidRDefault="00944E3D">
      <w:pPr>
        <w:numPr>
          <w:ilvl w:val="0"/>
          <w:numId w:val="4"/>
        </w:numPr>
        <w:spacing w:after="106"/>
        <w:ind w:hanging="566"/>
      </w:pPr>
      <w:r>
        <w:t xml:space="preserve">Zamawiający nie ponosi odpowiedzialności za mienie Wykonawcy zgromadzone  w miejscu składowania oraz na terenie wykonywanych robót. </w:t>
      </w:r>
    </w:p>
    <w:p w14:paraId="6517E3DD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4 </w:t>
      </w:r>
    </w:p>
    <w:p w14:paraId="608D86CD" w14:textId="77777777" w:rsidR="002F325A" w:rsidRDefault="00944E3D">
      <w:pPr>
        <w:spacing w:after="139" w:line="259" w:lineRule="auto"/>
        <w:ind w:left="346" w:right="342" w:hanging="10"/>
        <w:jc w:val="center"/>
      </w:pPr>
      <w:r>
        <w:rPr>
          <w:b/>
        </w:rPr>
        <w:t xml:space="preserve">Obowiązki Wykonawcy </w:t>
      </w:r>
    </w:p>
    <w:p w14:paraId="3079476E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w szczególności do: </w:t>
      </w:r>
    </w:p>
    <w:p w14:paraId="37B62273" w14:textId="77777777" w:rsidR="002F325A" w:rsidRDefault="00944E3D">
      <w:pPr>
        <w:numPr>
          <w:ilvl w:val="1"/>
          <w:numId w:val="5"/>
        </w:numPr>
        <w:ind w:hanging="266"/>
      </w:pPr>
      <w:r>
        <w:t xml:space="preserve">protokolarnego przejęcia terenu budowy w terminie 7 dni od dnia podpisania Umowy; </w:t>
      </w:r>
    </w:p>
    <w:p w14:paraId="7E0BC06C" w14:textId="77777777" w:rsidR="002F325A" w:rsidRDefault="00944E3D">
      <w:pPr>
        <w:numPr>
          <w:ilvl w:val="1"/>
          <w:numId w:val="5"/>
        </w:numPr>
        <w:ind w:hanging="266"/>
      </w:pPr>
      <w:r>
        <w:t xml:space="preserve">wykonania wszelkich czynności wymaganych dla zapewnienia bezpieczeństwa na placu budowy; </w:t>
      </w:r>
    </w:p>
    <w:p w14:paraId="23E1EC11" w14:textId="1B1A4602" w:rsidR="002F325A" w:rsidRDefault="00944E3D">
      <w:pPr>
        <w:numPr>
          <w:ilvl w:val="1"/>
          <w:numId w:val="5"/>
        </w:numPr>
        <w:ind w:hanging="266"/>
      </w:pPr>
      <w:r>
        <w:t>brania udziału w odbiorze końcowym oraz spotkaniach i naradach zarządzonych przez Zamawiającego albo osoby go reprezentujące</w:t>
      </w:r>
      <w:r w:rsidR="00D60EE8">
        <w:t>;</w:t>
      </w:r>
    </w:p>
    <w:p w14:paraId="42345E79" w14:textId="77777777" w:rsidR="002F325A" w:rsidRDefault="00944E3D">
      <w:pPr>
        <w:numPr>
          <w:ilvl w:val="1"/>
          <w:numId w:val="5"/>
        </w:numPr>
        <w:ind w:hanging="266"/>
      </w:pPr>
      <w:r>
        <w:t xml:space="preserve">przygotowania wykonanych robót do odbioru; </w:t>
      </w:r>
    </w:p>
    <w:p w14:paraId="55719DEF" w14:textId="77777777" w:rsidR="002F325A" w:rsidRDefault="00944E3D">
      <w:pPr>
        <w:numPr>
          <w:ilvl w:val="1"/>
          <w:numId w:val="5"/>
        </w:numPr>
        <w:ind w:hanging="266"/>
      </w:pPr>
      <w:r>
        <w:t xml:space="preserve">przekazania Zamawiającemu terenu budowy po zakończeniu robót w terminie ustalonym na odbiór robót; </w:t>
      </w:r>
    </w:p>
    <w:p w14:paraId="02C4CBA5" w14:textId="77777777" w:rsidR="002F325A" w:rsidRDefault="00944E3D">
      <w:pPr>
        <w:numPr>
          <w:ilvl w:val="1"/>
          <w:numId w:val="5"/>
        </w:numPr>
        <w:ind w:hanging="266"/>
      </w:pPr>
      <w:r>
        <w:t xml:space="preserve">usuwania podczas odbioru i w okresie trwania rękojmi stwierdzonych wad, w terminie ustalonym przez Zamawiającego, przy czym Zamawiający brać będzie pod uwagę możliwości techniczne wykonania prac związanych z usunięciem danej wady.  </w:t>
      </w:r>
    </w:p>
    <w:p w14:paraId="52C5290B" w14:textId="10F34423" w:rsidR="002F325A" w:rsidRDefault="00944E3D">
      <w:pPr>
        <w:numPr>
          <w:ilvl w:val="0"/>
          <w:numId w:val="5"/>
        </w:numPr>
        <w:ind w:hanging="566"/>
      </w:pPr>
      <w:r>
        <w:t>Wykonawca wykonywać będzie Przedmiot Umowy z najwyższą starannością, z zasadami wiedzy technicznej i sztuką budowlaną i zgodnie z obowiązującymi w tym zakresie wymaganiami i zasadami wynikającymi z obowiązujących przepisów i unormowań oraz postanowień Umowy</w:t>
      </w:r>
      <w:r w:rsidR="00706CD0">
        <w:t>.</w:t>
      </w:r>
    </w:p>
    <w:p w14:paraId="70C47C5D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ponosi wszelkie ryzyko i odpowiedzialność za szkody związane z realizacją Umowy, a w szczególności za szkody materialne, uszkodzenie ciała lub śmierć.  </w:t>
      </w:r>
    </w:p>
    <w:p w14:paraId="3CE3E5CF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</w:t>
      </w:r>
      <w:r>
        <w:tab/>
        <w:t xml:space="preserve">ponosi </w:t>
      </w:r>
      <w:r>
        <w:tab/>
        <w:t xml:space="preserve">pełną </w:t>
      </w:r>
      <w:r>
        <w:tab/>
        <w:t xml:space="preserve">odpowiedzialność </w:t>
      </w:r>
      <w:r>
        <w:tab/>
        <w:t xml:space="preserve">odszkodowawczą </w:t>
      </w:r>
      <w:r>
        <w:tab/>
        <w:t xml:space="preserve">względem </w:t>
      </w:r>
    </w:p>
    <w:p w14:paraId="0DF410F1" w14:textId="77777777" w:rsidR="002F325A" w:rsidRDefault="00944E3D">
      <w:pPr>
        <w:ind w:left="566" w:firstLine="0"/>
      </w:pPr>
      <w:r>
        <w:t xml:space="preserve">Zamawiającego lub osób trzecich z tytułu szkód wyrządzonych w trakcie realizacji Przedmiotu Umowy. W szczególności Wykonawca ponosi odpowiedzialność za szkody spowodowane przez osoby, przy pomocy których wykonuje Przedmiot Umowy, wykorzystywane przez siebie preparaty lub środki chemiczne, urządzenia, maszyny itp.  </w:t>
      </w:r>
    </w:p>
    <w:p w14:paraId="4F0F7D6A" w14:textId="77777777" w:rsidR="002F325A" w:rsidRDefault="00944E3D">
      <w:pPr>
        <w:numPr>
          <w:ilvl w:val="0"/>
          <w:numId w:val="5"/>
        </w:numPr>
        <w:ind w:hanging="566"/>
      </w:pPr>
      <w:r>
        <w:t xml:space="preserve">W przypadku zniszczenia lub uszkodzenia wykonanych elementów robót, ich części bądź innego majątku Zamawiającego z przyczyn leżących po stronie Wykonawcy lub </w:t>
      </w:r>
      <w:r>
        <w:lastRenderedPageBreak/>
        <w:t xml:space="preserve">podwykonawców – Wykonawca zobowiązany jest do przywrócenia stanu poprzedniego  i naprawienia wynikłej szkody. </w:t>
      </w:r>
    </w:p>
    <w:p w14:paraId="204B1E3B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</w:t>
      </w:r>
    </w:p>
    <w:p w14:paraId="7CD38549" w14:textId="77777777" w:rsidR="002F325A" w:rsidRDefault="00944E3D">
      <w:pPr>
        <w:ind w:left="566" w:firstLine="0"/>
      </w:pPr>
      <w:r>
        <w:t xml:space="preserve">Wykonawcę lub osoby, za które ponosi odpowiedzialność, Wykonawca obowiązany jest doprowadzić do niezwłocznego ich pokrycia.  </w:t>
      </w:r>
    </w:p>
    <w:p w14:paraId="59AD4923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do niezwłocznego informowania Zamawiającego  o wypadkach przy pracy zaistniałych w trakcie realizacji Przedmiotu Umowy.  </w:t>
      </w:r>
    </w:p>
    <w:p w14:paraId="67DBBB39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zastosować się do zaleceń Przedstawiciela Zamawiającego w zakresie sposobu realizacji Przedmiotu Umowy, które są zgodne z przepisami dotyczącymi prac objętych Umową. </w:t>
      </w:r>
    </w:p>
    <w:p w14:paraId="73AA6F0B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jest odpowiedzialny za bezpieczeństwo i przestrzeganie przepisów  i uregulowań prawnych obowiązującymi w Rzeczypospolitej Polskiej, w tym zasad  i przepisów BHP i ppoż. na terenie wykonywanych prac.  </w:t>
      </w:r>
    </w:p>
    <w:p w14:paraId="6C72E411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obowiązany jest zapewnić udział w wykonywaniu prac osób o odpowiednich kwalifikacjach i w odpowiedniej liczbie. Wykonawca zobowiązuje się dopuścić do wykonywania poszczególnych prac osoby, które zgodnie z obowiązującymi przepisami posiadają kwalifikacje do ich wykonania (np. odbyły odpowiednie szkolenia i ukończyły je z wynikiem pozytywnym, posiadają wymagane zaświadczenia kwalifikacyjne itp.).  </w:t>
      </w:r>
    </w:p>
    <w:p w14:paraId="0EA44FBF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  </w:t>
      </w:r>
    </w:p>
    <w:p w14:paraId="509417B2" w14:textId="77777777" w:rsidR="002F325A" w:rsidRDefault="00944E3D">
      <w:pPr>
        <w:numPr>
          <w:ilvl w:val="0"/>
          <w:numId w:val="5"/>
        </w:numPr>
        <w:ind w:hanging="566"/>
      </w:pPr>
      <w:r>
        <w:t xml:space="preserve">Jeżeli przyczyna, z powodu której będzie zagrożone dotrzymanie terminu zakończenia robót wynika z winy Wykonawcy, Wykonawca nie jest uprawniony do wystąpienia do Zamawiającego o przedłużenie terminu zakończenia robót oraz do zwrotu poniesionych kosztów. </w:t>
      </w:r>
    </w:p>
    <w:p w14:paraId="5C5DE22D" w14:textId="77777777" w:rsidR="002F325A" w:rsidRDefault="00944E3D">
      <w:pPr>
        <w:numPr>
          <w:ilvl w:val="0"/>
          <w:numId w:val="5"/>
        </w:numPr>
        <w:ind w:hanging="566"/>
      </w:pPr>
      <w:r>
        <w:t xml:space="preserve">Przedstawiciel Zamawiającego uprawniony jest do sprawdzania tożsamości Personelu Wykonawcy uczestniczącego w realizacji prac. </w:t>
      </w:r>
    </w:p>
    <w:p w14:paraId="21E56F87" w14:textId="05AF311F" w:rsidR="00EA6C18" w:rsidRPr="00EF7D43" w:rsidRDefault="00944E3D" w:rsidP="00EF7D43">
      <w:pPr>
        <w:spacing w:after="59" w:line="259" w:lineRule="auto"/>
        <w:ind w:left="53" w:firstLine="0"/>
        <w:jc w:val="center"/>
      </w:pPr>
      <w:r>
        <w:rPr>
          <w:b/>
        </w:rPr>
        <w:t xml:space="preserve"> </w:t>
      </w:r>
    </w:p>
    <w:p w14:paraId="4FBF912D" w14:textId="79F453CC" w:rsidR="002F325A" w:rsidRDefault="00944E3D">
      <w:pPr>
        <w:spacing w:after="55" w:line="259" w:lineRule="auto"/>
        <w:ind w:left="3450" w:right="3304" w:hanging="10"/>
        <w:jc w:val="center"/>
        <w:rPr>
          <w:b/>
        </w:rPr>
      </w:pPr>
      <w:r>
        <w:rPr>
          <w:b/>
        </w:rPr>
        <w:t xml:space="preserve">§ 5 </w:t>
      </w:r>
    </w:p>
    <w:p w14:paraId="2D3FBD6F" w14:textId="1014691A" w:rsidR="00EA6C18" w:rsidRDefault="00EA6C18" w:rsidP="00EA6C18">
      <w:pPr>
        <w:spacing w:after="55" w:line="259" w:lineRule="auto"/>
        <w:ind w:left="3450" w:right="3304" w:hanging="10"/>
      </w:pPr>
      <w:r>
        <w:rPr>
          <w:b/>
        </w:rPr>
        <w:t>Materiały i urządzenia</w:t>
      </w:r>
    </w:p>
    <w:p w14:paraId="03313CF3" w14:textId="77777777" w:rsidR="002F325A" w:rsidRDefault="00944E3D">
      <w:pPr>
        <w:numPr>
          <w:ilvl w:val="0"/>
          <w:numId w:val="6"/>
        </w:numPr>
        <w:ind w:hanging="566"/>
      </w:pPr>
      <w:r>
        <w:t xml:space="preserve">Materiały i urządzenia niezbędne do realizacji Przedmiotu Umowy Wykonawca zapewni we własnym zakresie. </w:t>
      </w:r>
    </w:p>
    <w:p w14:paraId="12FBE257" w14:textId="77777777" w:rsidR="002F325A" w:rsidRDefault="00944E3D">
      <w:pPr>
        <w:numPr>
          <w:ilvl w:val="0"/>
          <w:numId w:val="6"/>
        </w:numPr>
        <w:ind w:hanging="566"/>
      </w:pPr>
      <w:r>
        <w:t xml:space="preserve">Maszyny i urządzenia zastosowane przy realizacji Przedmiotu Umowy powinny odpowiadać wymogom wyrobów dopuszczonych do obrotu i stosowania w budownictwie, określonych przepisami ustawy Prawo budowlane i ustawy z dnia 16 kwietnia 2004 r. o wyrobach budowlanych (Dz. U. 2019 poz. 1186). </w:t>
      </w:r>
    </w:p>
    <w:p w14:paraId="3FF6B63D" w14:textId="77777777" w:rsidR="002F325A" w:rsidRDefault="00944E3D">
      <w:pPr>
        <w:numPr>
          <w:ilvl w:val="0"/>
          <w:numId w:val="6"/>
        </w:numPr>
        <w:ind w:hanging="566"/>
      </w:pPr>
      <w:r>
        <w:lastRenderedPageBreak/>
        <w:t xml:space="preserve">Wykonawca gwarantuje, że maszyny i inne urządzenia techniczne, wykorzystywane przez Wykonawcę oraz jego podwykonawców do realizacji Przedmiotu Umowy będą: </w:t>
      </w:r>
    </w:p>
    <w:p w14:paraId="76BA0897" w14:textId="77777777" w:rsidR="002F325A" w:rsidRDefault="00944E3D">
      <w:pPr>
        <w:numPr>
          <w:ilvl w:val="1"/>
          <w:numId w:val="6"/>
        </w:numPr>
        <w:ind w:left="1132" w:hanging="566"/>
      </w:pPr>
      <w:r>
        <w:t xml:space="preserve">spełniać wymagania bezpieczeństwa i higieny pracy przez cały okres ich użytkowania,  </w:t>
      </w:r>
    </w:p>
    <w:p w14:paraId="59E87F2A" w14:textId="77777777" w:rsidR="002F325A" w:rsidRDefault="00944E3D">
      <w:pPr>
        <w:numPr>
          <w:ilvl w:val="1"/>
          <w:numId w:val="6"/>
        </w:numPr>
        <w:ind w:left="1132" w:hanging="566"/>
      </w:pPr>
      <w:r>
        <w:t xml:space="preserve">utrzymywane w stanie sprawności technicznej i czystości zapewniającej użytkowanie ich bez szkody dla bezpieczeństwa i zdrowia osób je eksploatujących oraz środowiska przyrodniczego, w którym realizowane są prace; </w:t>
      </w:r>
    </w:p>
    <w:p w14:paraId="47636744" w14:textId="77777777" w:rsidR="002F325A" w:rsidRDefault="00944E3D">
      <w:pPr>
        <w:numPr>
          <w:ilvl w:val="1"/>
          <w:numId w:val="6"/>
        </w:numPr>
        <w:spacing w:after="90"/>
        <w:ind w:left="1132" w:hanging="566"/>
      </w:pPr>
      <w:r>
        <w:t xml:space="preserve">posiadać aktualne atesty, świadectwa dopuszczenia do eksploatacji, itp. o ile są wymagane przez odpowiednie przepisy prawa.  </w:t>
      </w:r>
    </w:p>
    <w:p w14:paraId="4B7D82F4" w14:textId="77777777" w:rsidR="002F325A" w:rsidRDefault="00944E3D">
      <w:pPr>
        <w:spacing w:after="103"/>
        <w:ind w:left="566" w:firstLine="0"/>
      </w:pPr>
      <w:r>
        <w:t xml:space="preserve">Wykonawca jest odpowiedzialny za powierzenie obsługi maszyn i urządzeń technicznych osobom posiadającym odpowiednie kwalifikacje. </w:t>
      </w:r>
    </w:p>
    <w:p w14:paraId="2915B005" w14:textId="77777777" w:rsidR="002F325A" w:rsidRDefault="00944E3D">
      <w:pPr>
        <w:numPr>
          <w:ilvl w:val="0"/>
          <w:numId w:val="6"/>
        </w:numPr>
        <w:ind w:hanging="566"/>
      </w:pPr>
      <w:r>
        <w:t xml:space="preserve"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 stanu pierwotnego na własny koszt. </w:t>
      </w:r>
    </w:p>
    <w:p w14:paraId="400E8071" w14:textId="77777777" w:rsidR="002F325A" w:rsidRDefault="00944E3D">
      <w:pPr>
        <w:spacing w:after="1" w:line="259" w:lineRule="auto"/>
        <w:ind w:left="197" w:firstLine="0"/>
        <w:jc w:val="center"/>
      </w:pPr>
      <w:r>
        <w:rPr>
          <w:b/>
        </w:rPr>
        <w:t xml:space="preserve"> </w:t>
      </w:r>
    </w:p>
    <w:p w14:paraId="0762339D" w14:textId="77777777" w:rsidR="002F325A" w:rsidRDefault="00944E3D">
      <w:pPr>
        <w:spacing w:after="0" w:line="259" w:lineRule="auto"/>
        <w:ind w:left="346" w:right="202" w:hanging="10"/>
        <w:jc w:val="center"/>
      </w:pPr>
      <w:r>
        <w:rPr>
          <w:b/>
        </w:rPr>
        <w:t xml:space="preserve">§ 6 </w:t>
      </w:r>
    </w:p>
    <w:p w14:paraId="5D62C93A" w14:textId="77777777" w:rsidR="002F325A" w:rsidRDefault="00944E3D">
      <w:pPr>
        <w:spacing w:after="21" w:line="259" w:lineRule="auto"/>
        <w:ind w:left="346" w:right="205" w:hanging="10"/>
        <w:jc w:val="center"/>
      </w:pPr>
      <w:r>
        <w:rPr>
          <w:b/>
        </w:rPr>
        <w:t xml:space="preserve">Przedstawiciele Stron </w:t>
      </w:r>
    </w:p>
    <w:p w14:paraId="31CEA2F1" w14:textId="77777777" w:rsidR="002F325A" w:rsidRDefault="00944E3D">
      <w:pPr>
        <w:numPr>
          <w:ilvl w:val="0"/>
          <w:numId w:val="7"/>
        </w:numPr>
        <w:ind w:hanging="566"/>
      </w:pPr>
      <w:r>
        <w:t xml:space="preserve">Osobą odpowiedzialną za realizację Przedmiotu Umowy ze strony Zamawiającego jest:  </w:t>
      </w:r>
    </w:p>
    <w:p w14:paraId="4C1C8E86" w14:textId="77777777" w:rsidR="00B15A18" w:rsidRDefault="00D41AE4">
      <w:pPr>
        <w:ind w:left="566" w:firstLine="0"/>
      </w:pPr>
      <w:r>
        <w:t>Tadeusz Gawrysiak</w:t>
      </w:r>
      <w:r w:rsidR="00944E3D">
        <w:t xml:space="preserve">, </w:t>
      </w:r>
      <w:r w:rsidR="00944E3D">
        <w:tab/>
        <w:t>tel.</w:t>
      </w:r>
      <w:r w:rsidR="00E85A78">
        <w:t xml:space="preserve"> 661303042</w:t>
      </w:r>
      <w:r w:rsidR="00B15A18">
        <w:t>, 857305802</w:t>
      </w:r>
      <w:r w:rsidR="00944E3D">
        <w:tab/>
      </w:r>
    </w:p>
    <w:p w14:paraId="5F4DCE77" w14:textId="18428CB4" w:rsidR="002F325A" w:rsidRDefault="00944E3D">
      <w:pPr>
        <w:ind w:left="566" w:firstLine="0"/>
      </w:pPr>
      <w:r>
        <w:t>e-mail</w:t>
      </w:r>
      <w:r w:rsidR="00B15A18">
        <w:t xml:space="preserve">: </w:t>
      </w:r>
      <w:hyperlink r:id="rId7" w:history="1">
        <w:r w:rsidR="00B15A18" w:rsidRPr="00AA5994">
          <w:rPr>
            <w:rStyle w:val="Hipercze"/>
            <w:color w:val="auto"/>
          </w:rPr>
          <w:t>tadeusz.gawrysiak@bialystok.lasy.gov.pl</w:t>
        </w:r>
      </w:hyperlink>
      <w:r w:rsidR="00264D88" w:rsidRPr="00AA5994">
        <w:rPr>
          <w:color w:val="auto"/>
        </w:rPr>
        <w:t xml:space="preserve"> </w:t>
      </w:r>
    </w:p>
    <w:p w14:paraId="7E66A6A6" w14:textId="77777777" w:rsidR="002F325A" w:rsidRDefault="00944E3D">
      <w:pPr>
        <w:numPr>
          <w:ilvl w:val="0"/>
          <w:numId w:val="7"/>
        </w:numPr>
        <w:ind w:hanging="566"/>
      </w:pPr>
      <w:r>
        <w:t xml:space="preserve">Osobą odpowiedzialną za realizację Przedmiotu Umowy ze strony Wykonawcy jest: </w:t>
      </w:r>
    </w:p>
    <w:p w14:paraId="43143AA5" w14:textId="77777777" w:rsidR="002F325A" w:rsidRDefault="00944E3D">
      <w:pPr>
        <w:ind w:left="566" w:firstLine="0"/>
      </w:pPr>
      <w:r>
        <w:t xml:space="preserve">…………  </w:t>
      </w:r>
    </w:p>
    <w:p w14:paraId="78D92EE2" w14:textId="5D74D588" w:rsidR="002F325A" w:rsidRDefault="00944E3D" w:rsidP="00EF7D43">
      <w:pPr>
        <w:spacing w:after="16" w:line="259" w:lineRule="auto"/>
        <w:ind w:left="53" w:firstLine="0"/>
        <w:jc w:val="center"/>
      </w:pPr>
      <w:r>
        <w:rPr>
          <w:b/>
        </w:rPr>
        <w:t xml:space="preserve"> </w:t>
      </w:r>
    </w:p>
    <w:p w14:paraId="3EE88971" w14:textId="77777777" w:rsidR="002F325A" w:rsidRDefault="00944E3D">
      <w:pPr>
        <w:spacing w:after="63" w:line="259" w:lineRule="auto"/>
        <w:ind w:left="346" w:right="341" w:hanging="10"/>
        <w:jc w:val="center"/>
      </w:pPr>
      <w:r>
        <w:rPr>
          <w:b/>
        </w:rPr>
        <w:t>§ 7</w:t>
      </w:r>
    </w:p>
    <w:p w14:paraId="79ED78E8" w14:textId="77777777" w:rsidR="002F325A" w:rsidRDefault="00944E3D">
      <w:pPr>
        <w:spacing w:after="21" w:line="259" w:lineRule="auto"/>
        <w:ind w:left="346" w:right="199" w:hanging="10"/>
        <w:jc w:val="center"/>
      </w:pPr>
      <w:r>
        <w:rPr>
          <w:b/>
        </w:rPr>
        <w:t xml:space="preserve">Odbiór robót </w:t>
      </w:r>
    </w:p>
    <w:p w14:paraId="264459B7" w14:textId="77777777" w:rsidR="002F325A" w:rsidRDefault="00944E3D">
      <w:pPr>
        <w:numPr>
          <w:ilvl w:val="0"/>
          <w:numId w:val="8"/>
        </w:numPr>
      </w:pPr>
      <w:r>
        <w:t xml:space="preserve">Strony postanawiają, że przedmiotem odbioru końcowego będzie przedmiot umowy określony w §1 niniejszej umowy. </w:t>
      </w:r>
    </w:p>
    <w:p w14:paraId="56252805" w14:textId="77777777" w:rsidR="002F325A" w:rsidRDefault="00944E3D">
      <w:pPr>
        <w:numPr>
          <w:ilvl w:val="0"/>
          <w:numId w:val="8"/>
        </w:numPr>
      </w:pPr>
      <w:r>
        <w:t xml:space="preserve">Zamawiający wyznaczy termin i rozpocznie odbiór w ciągu 14 dni od daty otrzymania pisemnego zgłoszenia gotowości do odbioru końcowego i zawiadomi Wykonawcę. </w:t>
      </w:r>
    </w:p>
    <w:p w14:paraId="6A7D264C" w14:textId="77777777" w:rsidR="002F325A" w:rsidRDefault="00944E3D">
      <w:pPr>
        <w:numPr>
          <w:ilvl w:val="0"/>
          <w:numId w:val="8"/>
        </w:numPr>
      </w:pPr>
      <w:r>
        <w:t xml:space="preserve">Odbiorem końcowym Wykonawca ostatecznie przekaże Zamawiającemu ustalony Przedmiot Umowy po sprawdzeniu jego należytego wykonania. </w:t>
      </w:r>
    </w:p>
    <w:p w14:paraId="16DD9075" w14:textId="77777777" w:rsidR="002F325A" w:rsidRDefault="00944E3D">
      <w:pPr>
        <w:numPr>
          <w:ilvl w:val="0"/>
          <w:numId w:val="8"/>
        </w:numPr>
      </w:pPr>
      <w:r>
        <w:t xml:space="preserve">Wykonawca zawiadomi podwykonawców, przy pomocy których wykonał Przedmiot Umowy, o terminie jego odbioru. </w:t>
      </w:r>
    </w:p>
    <w:p w14:paraId="4CFB89E2" w14:textId="77777777" w:rsidR="002F325A" w:rsidRDefault="00944E3D">
      <w:pPr>
        <w:numPr>
          <w:ilvl w:val="0"/>
          <w:numId w:val="8"/>
        </w:numPr>
      </w:pPr>
      <w:r>
        <w:t xml:space="preserve">Jeżeli w toku czynności odbioru zostaną stwierdzone wady, Zamawiającemu będą przysługiwały następujące uprawnienia: </w:t>
      </w:r>
    </w:p>
    <w:p w14:paraId="68E57179" w14:textId="77777777" w:rsidR="002F325A" w:rsidRDefault="00944E3D">
      <w:pPr>
        <w:numPr>
          <w:ilvl w:val="1"/>
          <w:numId w:val="8"/>
        </w:numPr>
        <w:ind w:hanging="360"/>
      </w:pPr>
      <w:r>
        <w:t xml:space="preserve">w przypadku wad nadających się do usunięcia, Zamawiający odmówi odbioru do czasu usunięcia wad i wyznaczy termin na ich usunięcie; </w:t>
      </w:r>
    </w:p>
    <w:p w14:paraId="453F2F02" w14:textId="77777777" w:rsidR="002F325A" w:rsidRDefault="00944E3D">
      <w:pPr>
        <w:numPr>
          <w:ilvl w:val="1"/>
          <w:numId w:val="8"/>
        </w:numPr>
        <w:ind w:hanging="360"/>
      </w:pPr>
      <w:r>
        <w:t xml:space="preserve">w przypadku wad nienadających się do usunięcia Zamawiający może żądać wykonania tych prac po raz drugi, zachowując przy tym prawo domagania się </w:t>
      </w:r>
      <w:r>
        <w:lastRenderedPageBreak/>
        <w:t xml:space="preserve">od Wykonawcy naprawienia szkody wynikłej z opóźnienia w trybie ustalonym  w § 13 niniejszej Umowy lub odstąpić od Umowy. </w:t>
      </w:r>
    </w:p>
    <w:p w14:paraId="23FB49D4" w14:textId="77777777" w:rsidR="002F325A" w:rsidRDefault="00944E3D">
      <w:pPr>
        <w:numPr>
          <w:ilvl w:val="0"/>
          <w:numId w:val="8"/>
        </w:numPr>
      </w:pPr>
      <w:r>
        <w:t xml:space="preserve">Odmowa odbioru prac wraz ze wskazaniem przyczyn, jak również wskazanie ewentualnych nieprawidłowości (wad) lub szkód wyrządzonych w toku wykonywania prac będzie następowała na piśmie.  </w:t>
      </w:r>
    </w:p>
    <w:p w14:paraId="7A4C0548" w14:textId="77777777" w:rsidR="002F325A" w:rsidRDefault="00944E3D">
      <w:pPr>
        <w:numPr>
          <w:ilvl w:val="0"/>
          <w:numId w:val="8"/>
        </w:numPr>
      </w:pPr>
      <w:r>
        <w:t xml:space="preserve">Wykonawca zobowiązuje się do zawiadomienia Zamawiającego o usunięciu wad  i wystąpienia o ustalenie nowego terminu odbioru. W przypadku nieusunięcia wad  w wyznaczonym terminie, Zamawiający może usunąć wady we własnym zakresie  i obciążyć Wykonawcę kosztami usunięcia. </w:t>
      </w:r>
    </w:p>
    <w:p w14:paraId="51738EFF" w14:textId="77777777" w:rsidR="002F325A" w:rsidRDefault="00944E3D">
      <w:pPr>
        <w:numPr>
          <w:ilvl w:val="0"/>
          <w:numId w:val="9"/>
        </w:numPr>
        <w:ind w:hanging="566"/>
      </w:pPr>
      <w:r>
        <w:t xml:space="preserve">Z czynności odbioru zostanie sporządzony i podpisany obustronnie protokół, który powinien zawierać ustalenia poczynione w toku odbioru. </w:t>
      </w:r>
    </w:p>
    <w:p w14:paraId="4593F3E4" w14:textId="5FAD75B2" w:rsidR="002F325A" w:rsidRDefault="00944E3D" w:rsidP="00B15A18">
      <w:pPr>
        <w:numPr>
          <w:ilvl w:val="0"/>
          <w:numId w:val="9"/>
        </w:numPr>
        <w:ind w:hanging="566"/>
      </w:pPr>
      <w:r>
        <w:t xml:space="preserve">Jeżeli Wykonawca nie usunie wad ujawnionych w okresie </w:t>
      </w:r>
      <w:r w:rsidR="00B15A18">
        <w:t xml:space="preserve"> </w:t>
      </w:r>
      <w:r>
        <w:t xml:space="preserve">rękojmi,  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14:paraId="1DA5F955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8 </w:t>
      </w:r>
    </w:p>
    <w:p w14:paraId="53168D53" w14:textId="77777777" w:rsidR="00B15A18" w:rsidRDefault="00944E3D">
      <w:pPr>
        <w:spacing w:after="114" w:line="284" w:lineRule="auto"/>
        <w:ind w:left="-15" w:right="-8" w:firstLine="3212"/>
        <w:jc w:val="left"/>
      </w:pPr>
      <w:r>
        <w:rPr>
          <w:b/>
        </w:rPr>
        <w:t>Wysokość wynagrodzenia</w:t>
      </w:r>
      <w:r>
        <w:t xml:space="preserve"> </w:t>
      </w:r>
    </w:p>
    <w:p w14:paraId="035AE85B" w14:textId="534FC2F8" w:rsidR="002F325A" w:rsidRDefault="00944E3D" w:rsidP="005437C6">
      <w:pPr>
        <w:pStyle w:val="Akapitzlist"/>
        <w:numPr>
          <w:ilvl w:val="0"/>
          <w:numId w:val="10"/>
        </w:numPr>
        <w:spacing w:after="114" w:line="284" w:lineRule="auto"/>
        <w:ind w:right="-8"/>
        <w:jc w:val="left"/>
      </w:pPr>
      <w:r>
        <w:t xml:space="preserve">Za wykonanie Przedmiotu Umowy zgodnie z Umową, Wykonawca otrzyma wynagrodzenie ryczałtowe w kwocie </w:t>
      </w:r>
      <w:r w:rsidRPr="005437C6">
        <w:rPr>
          <w:b/>
        </w:rPr>
        <w:t>…………. zł brutto (słownie:…………..złotych …./100),</w:t>
      </w:r>
      <w:r>
        <w:t xml:space="preserve"> w tym podatek VAT w wysokości ….., tj.  ………netto. Kwota wynagrodzenia brutto, o której mowa w zdaniu poprzednim stanowi wartość Przedmiotu Umowy („Wartość Przedmiotu Umowy”).  </w:t>
      </w:r>
    </w:p>
    <w:p w14:paraId="0137C366" w14:textId="77777777" w:rsidR="005437C6" w:rsidRDefault="005437C6" w:rsidP="005437C6">
      <w:pPr>
        <w:pStyle w:val="Akapitzlist"/>
        <w:spacing w:after="114" w:line="284" w:lineRule="auto"/>
        <w:ind w:left="566" w:right="-8" w:firstLine="0"/>
        <w:jc w:val="left"/>
      </w:pPr>
    </w:p>
    <w:p w14:paraId="59D2D1C0" w14:textId="77777777" w:rsidR="002F325A" w:rsidRDefault="00944E3D">
      <w:pPr>
        <w:spacing w:after="64" w:line="259" w:lineRule="auto"/>
        <w:ind w:left="346" w:right="341" w:hanging="10"/>
        <w:jc w:val="center"/>
      </w:pPr>
      <w:r>
        <w:rPr>
          <w:b/>
        </w:rPr>
        <w:t xml:space="preserve">§ 9 </w:t>
      </w:r>
    </w:p>
    <w:p w14:paraId="07C59283" w14:textId="77777777" w:rsidR="002F325A" w:rsidRDefault="00944E3D">
      <w:pPr>
        <w:spacing w:after="21" w:line="259" w:lineRule="auto"/>
        <w:ind w:left="346" w:right="340" w:hanging="10"/>
        <w:jc w:val="center"/>
      </w:pPr>
      <w:r>
        <w:rPr>
          <w:b/>
        </w:rPr>
        <w:t xml:space="preserve">Warunki płatności </w:t>
      </w:r>
    </w:p>
    <w:p w14:paraId="41926450" w14:textId="77777777" w:rsidR="002F325A" w:rsidRDefault="00944E3D">
      <w:pPr>
        <w:numPr>
          <w:ilvl w:val="0"/>
          <w:numId w:val="11"/>
        </w:numPr>
        <w:ind w:hanging="566"/>
      </w:pPr>
      <w:r>
        <w:t xml:space="preserve">Warunkiem otrzymania wynagrodzenia jest pozytywny odbiór Przedmiotu Umowy potwierdzony protokołem odbioru robót przez osoby upoważnione przez Strony Umowy. </w:t>
      </w:r>
    </w:p>
    <w:p w14:paraId="062F4D21" w14:textId="77777777" w:rsidR="002F325A" w:rsidRDefault="00944E3D">
      <w:pPr>
        <w:numPr>
          <w:ilvl w:val="0"/>
          <w:numId w:val="11"/>
        </w:numPr>
        <w:ind w:hanging="566"/>
      </w:pPr>
      <w:r>
        <w:t xml:space="preserve">Podatek VAT naliczony zostanie w wysokości obowiązującej w dniu wystawienia faktury. </w:t>
      </w:r>
    </w:p>
    <w:p w14:paraId="5FAEA668" w14:textId="3AD8E197" w:rsidR="002F325A" w:rsidRDefault="00944E3D">
      <w:pPr>
        <w:numPr>
          <w:ilvl w:val="0"/>
          <w:numId w:val="11"/>
        </w:numPr>
        <w:ind w:hanging="566"/>
      </w:pPr>
      <w:r>
        <w:t xml:space="preserve">Strony postanawiają, że zapłata za prawidłowe wykonanie Przedmiotu Umowy odbędzie się przelewem, w terminie 14 dni od daty otrzymania przez Zamawiającego prawidłowo wystawionej przez Wykonawcę faktury na rachunek bankowy Wykonawcy wskazany na fakturze, z zastrzeżeniem ust. 1. </w:t>
      </w:r>
    </w:p>
    <w:p w14:paraId="75278003" w14:textId="6630B87E" w:rsidR="002F325A" w:rsidRDefault="00944E3D">
      <w:pPr>
        <w:numPr>
          <w:ilvl w:val="0"/>
          <w:numId w:val="11"/>
        </w:numPr>
        <w:ind w:hanging="566"/>
      </w:pPr>
      <w:r>
        <w:t xml:space="preserve">Wykonawca nie może bez uprzedniej zgody Zamawiającego wyrażonej na piśmie pod rygorem nieważności, przenieść na osobę trzecią jakiejkolwiek wierzytelności wynikającej z Umowy. </w:t>
      </w:r>
    </w:p>
    <w:p w14:paraId="76229DCD" w14:textId="77777777" w:rsidR="00EF7D43" w:rsidRDefault="00EF7D43" w:rsidP="00EF7D43">
      <w:pPr>
        <w:ind w:left="566" w:firstLine="0"/>
      </w:pPr>
    </w:p>
    <w:p w14:paraId="0766FBD7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>§ 10</w:t>
      </w:r>
    </w:p>
    <w:p w14:paraId="14D81E2E" w14:textId="77777777" w:rsidR="002F325A" w:rsidRDefault="00944E3D">
      <w:pPr>
        <w:spacing w:after="129" w:line="259" w:lineRule="auto"/>
        <w:ind w:left="346" w:right="345" w:hanging="10"/>
        <w:jc w:val="center"/>
      </w:pPr>
      <w:r>
        <w:rPr>
          <w:b/>
        </w:rPr>
        <w:t xml:space="preserve">Zabezpieczenie należytego wykonania umowy </w:t>
      </w:r>
    </w:p>
    <w:p w14:paraId="420A9198" w14:textId="77777777" w:rsidR="002F325A" w:rsidRDefault="00944E3D">
      <w:pPr>
        <w:ind w:left="566" w:firstLine="0"/>
      </w:pPr>
      <w:r>
        <w:t xml:space="preserve">Wykonawca nie wnosi zabezpieczenia należytego wykonania umowy.  </w:t>
      </w:r>
    </w:p>
    <w:p w14:paraId="2A80479E" w14:textId="77777777" w:rsidR="002F325A" w:rsidRDefault="00944E3D">
      <w:pPr>
        <w:spacing w:after="29" w:line="259" w:lineRule="auto"/>
        <w:ind w:left="53" w:firstLine="0"/>
        <w:jc w:val="center"/>
      </w:pPr>
      <w:r>
        <w:rPr>
          <w:b/>
        </w:rPr>
        <w:lastRenderedPageBreak/>
        <w:t xml:space="preserve"> </w:t>
      </w:r>
    </w:p>
    <w:p w14:paraId="1648323F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11 </w:t>
      </w:r>
    </w:p>
    <w:p w14:paraId="6ABC570D" w14:textId="77777777" w:rsidR="002F325A" w:rsidRDefault="00944E3D">
      <w:pPr>
        <w:spacing w:after="21" w:line="259" w:lineRule="auto"/>
        <w:ind w:left="346" w:right="340" w:hanging="10"/>
        <w:jc w:val="center"/>
      </w:pPr>
      <w:r>
        <w:rPr>
          <w:b/>
        </w:rPr>
        <w:t xml:space="preserve">Podwykonawstwo </w:t>
      </w:r>
    </w:p>
    <w:p w14:paraId="56648874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ponosi wobec Zamawiającego pełną odpowiedzialność za prace, które wykonuje przy pomocy podwykonawców, w tym za termin ich wykonania </w:t>
      </w:r>
    </w:p>
    <w:p w14:paraId="69D3B835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nie może przenieść na osobę trzecią praw i obowiązków wynikających z niniejszej umowy. </w:t>
      </w:r>
    </w:p>
    <w:p w14:paraId="7A4EC2EF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nie może zaangażować podwykonawcy do realizacji umowy bez uprzedniej zgody Zamawiającego wyrażonej na piśmie. </w:t>
      </w:r>
    </w:p>
    <w:p w14:paraId="3A994A6E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zapewnia, że podwykonawcy będą przestrzegać wszelkich postanowień umowy. </w:t>
      </w:r>
    </w:p>
    <w:p w14:paraId="25C91E54" w14:textId="2A8C3B81" w:rsidR="002F325A" w:rsidRDefault="00944E3D">
      <w:pPr>
        <w:numPr>
          <w:ilvl w:val="0"/>
          <w:numId w:val="12"/>
        </w:numPr>
        <w:ind w:hanging="341"/>
      </w:pPr>
      <w:r>
        <w:t>Wykonawca</w:t>
      </w:r>
      <w:r w:rsidR="005437C6">
        <w:t xml:space="preserve"> </w:t>
      </w:r>
      <w:r>
        <w:t>jest zobowiązany do</w:t>
      </w:r>
      <w:r w:rsidR="005437C6">
        <w:t xml:space="preserve"> </w:t>
      </w:r>
      <w:r>
        <w:t>terminowej regulacji zobowiązań wobec</w:t>
      </w:r>
      <w:r w:rsidR="005437C6">
        <w:t xml:space="preserve"> </w:t>
      </w:r>
      <w:r>
        <w:t xml:space="preserve">podwykonawców. </w:t>
      </w:r>
    </w:p>
    <w:p w14:paraId="2F9D311E" w14:textId="77777777" w:rsidR="002F325A" w:rsidRDefault="00944E3D">
      <w:pPr>
        <w:spacing w:after="62" w:line="259" w:lineRule="auto"/>
        <w:ind w:left="346" w:right="341" w:hanging="10"/>
        <w:jc w:val="center"/>
      </w:pPr>
      <w:r>
        <w:rPr>
          <w:b/>
        </w:rPr>
        <w:t xml:space="preserve">§ 12 </w:t>
      </w:r>
    </w:p>
    <w:p w14:paraId="3C721302" w14:textId="77777777" w:rsidR="002F325A" w:rsidRDefault="00944E3D">
      <w:pPr>
        <w:spacing w:after="0" w:line="259" w:lineRule="auto"/>
        <w:ind w:left="346" w:right="343" w:hanging="10"/>
        <w:jc w:val="center"/>
      </w:pPr>
      <w:r>
        <w:rPr>
          <w:b/>
        </w:rPr>
        <w:t xml:space="preserve">Uprawnienia z tytułu rękojmi za wady </w:t>
      </w:r>
    </w:p>
    <w:p w14:paraId="7F4FF5A9" w14:textId="7E5EE281" w:rsidR="002F325A" w:rsidRDefault="00944E3D">
      <w:pPr>
        <w:numPr>
          <w:ilvl w:val="0"/>
          <w:numId w:val="13"/>
        </w:numPr>
        <w:ind w:hanging="566"/>
      </w:pPr>
      <w:r>
        <w:t xml:space="preserve">Na Przedmiot Umowy Wykonawca udziela rękojmi na okres </w:t>
      </w:r>
      <w:r w:rsidR="002002A2">
        <w:t xml:space="preserve">60 </w:t>
      </w:r>
      <w:r>
        <w:t>miesięcy</w:t>
      </w:r>
      <w:r w:rsidR="002002A2">
        <w:t xml:space="preserve"> </w:t>
      </w:r>
      <w:r>
        <w:t xml:space="preserve">od dnia podpisania protokołu odbioru końcowego robót budowlanych. </w:t>
      </w:r>
    </w:p>
    <w:p w14:paraId="39904E9A" w14:textId="77777777" w:rsidR="002F325A" w:rsidRDefault="00944E3D">
      <w:pPr>
        <w:numPr>
          <w:ilvl w:val="0"/>
          <w:numId w:val="13"/>
        </w:numPr>
        <w:ind w:hanging="566"/>
      </w:pPr>
      <w:r>
        <w:t xml:space="preserve">W ramach rękojmi Wykonawca będzie zobowiązany do bezpłatnego usunięcia wszelkich wad w Przedmiocie Umowy, które ujawnią się w okresie rękojmi i które wynikną z nieprawidłowego wykonania jakiegokolwiek elementu Przedmiotu Umowy lub jakiegokolwiek działania lub zaniedbania Wykonawcy. </w:t>
      </w:r>
    </w:p>
    <w:p w14:paraId="70244DAC" w14:textId="77777777" w:rsidR="002F325A" w:rsidRDefault="00944E3D">
      <w:pPr>
        <w:numPr>
          <w:ilvl w:val="0"/>
          <w:numId w:val="13"/>
        </w:numPr>
        <w:ind w:hanging="566"/>
      </w:pPr>
      <w:r>
        <w:t xml:space="preserve">Zamawiający może dochodzić roszczeń z tytułu rękojmi po terminie określonym  w ust. 1, jeżeli zgłosił wadę w Przedmiocie Umowy przed upływem tego terminu. </w:t>
      </w:r>
    </w:p>
    <w:p w14:paraId="3BC4B69F" w14:textId="77777777" w:rsidR="002F325A" w:rsidRDefault="00944E3D">
      <w:pPr>
        <w:numPr>
          <w:ilvl w:val="0"/>
          <w:numId w:val="13"/>
        </w:numPr>
        <w:ind w:hanging="566"/>
      </w:pPr>
      <w:r>
        <w:t xml:space="preserve">Wykonawca ponosi wobec Zamawiającego odpowiedzialność z tytułu rękojmi za wady  w terminie określonym w umowie i na zasadach określonych w Kodeksie cywilnym. </w:t>
      </w:r>
    </w:p>
    <w:p w14:paraId="049EC469" w14:textId="77777777" w:rsidR="002F325A" w:rsidRDefault="00944E3D">
      <w:pPr>
        <w:numPr>
          <w:ilvl w:val="0"/>
          <w:numId w:val="13"/>
        </w:numPr>
        <w:ind w:hanging="566"/>
      </w:pPr>
      <w:r>
        <w:t xml:space="preserve">Termin usunięcia wad wynosi 7 dni od daty powiadomienia Wykonawcy przez Zamawiającego o zaistniałych wadach.  </w:t>
      </w:r>
    </w:p>
    <w:p w14:paraId="59E1B108" w14:textId="77777777" w:rsidR="002F325A" w:rsidRDefault="00944E3D">
      <w:pPr>
        <w:numPr>
          <w:ilvl w:val="0"/>
          <w:numId w:val="13"/>
        </w:numPr>
        <w:ind w:hanging="566"/>
      </w:pPr>
      <w:r>
        <w:t xml:space="preserve">Termin usunięcia wad, o którym mowa w ust. 5, może zostać przedłużony za zgodą obu Stron wyrażoną na piśmie, o ile na skutek zaistnienia ważnych przyczyn technologicznych nie będzie możliwe ich usunięcie w ciągu 7  dni. </w:t>
      </w:r>
    </w:p>
    <w:p w14:paraId="42516549" w14:textId="77777777" w:rsidR="002F325A" w:rsidRDefault="00944E3D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14:paraId="47A77224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13 </w:t>
      </w:r>
    </w:p>
    <w:p w14:paraId="7DD2B9FF" w14:textId="77777777" w:rsidR="002F325A" w:rsidRDefault="00944E3D">
      <w:pPr>
        <w:spacing w:after="21" w:line="259" w:lineRule="auto"/>
        <w:ind w:left="346" w:right="342" w:hanging="10"/>
        <w:jc w:val="center"/>
      </w:pPr>
      <w:r>
        <w:rPr>
          <w:b/>
        </w:rPr>
        <w:t xml:space="preserve">Kary umowne i odszkodowania </w:t>
      </w:r>
    </w:p>
    <w:p w14:paraId="1836738F" w14:textId="77777777" w:rsidR="002F325A" w:rsidRDefault="00944E3D">
      <w:pPr>
        <w:numPr>
          <w:ilvl w:val="0"/>
          <w:numId w:val="14"/>
        </w:numPr>
        <w:ind w:hanging="566"/>
      </w:pPr>
      <w:r>
        <w:t xml:space="preserve">Zamawiający jest uprawniony do naliczenia, a Wykonawca obowiązany w takiej sytuacji do zapłaty, następujących  kar umownych: </w:t>
      </w:r>
    </w:p>
    <w:p w14:paraId="7BFBFB9A" w14:textId="07B1DBEF" w:rsidR="002F325A" w:rsidRDefault="00944E3D">
      <w:pPr>
        <w:numPr>
          <w:ilvl w:val="1"/>
          <w:numId w:val="14"/>
        </w:numPr>
        <w:ind w:left="1132" w:hanging="566"/>
      </w:pPr>
      <w:r>
        <w:t xml:space="preserve">za zwłokę w wykonaniu i przekazaniu Zamawiającemu Przedmiotu Umowy –  w wysokości </w:t>
      </w:r>
      <w:r w:rsidR="00A1481C">
        <w:t>3</w:t>
      </w:r>
      <w:r>
        <w:t xml:space="preserve">00,00 zł za każdy dzień zwłoki liczony od dnia zakończenia robót określonego w § 2 ust. 1; </w:t>
      </w:r>
    </w:p>
    <w:p w14:paraId="0CF04E2A" w14:textId="704AA41F" w:rsidR="002F325A" w:rsidRDefault="00944E3D">
      <w:pPr>
        <w:numPr>
          <w:ilvl w:val="1"/>
          <w:numId w:val="14"/>
        </w:numPr>
        <w:ind w:left="1132" w:hanging="566"/>
      </w:pPr>
      <w:r>
        <w:t xml:space="preserve">za zwłokę w usunięciu wad stwierdzonych w czasie odbioru lub w okresie rękojmi – w wysokości </w:t>
      </w:r>
      <w:r w:rsidR="00A1481C">
        <w:t>1</w:t>
      </w:r>
      <w:r>
        <w:t xml:space="preserve">50,00 zł za każdy dzień zwłoki liczony od dnia </w:t>
      </w:r>
    </w:p>
    <w:p w14:paraId="79F3679D" w14:textId="77777777" w:rsidR="002F325A" w:rsidRDefault="00944E3D">
      <w:pPr>
        <w:ind w:left="1133" w:firstLine="0"/>
      </w:pPr>
      <w:r>
        <w:t xml:space="preserve">następnego po upływie terminu wyznaczonego na usunięcie wad; </w:t>
      </w:r>
    </w:p>
    <w:p w14:paraId="09DAE162" w14:textId="77777777" w:rsidR="002F325A" w:rsidRDefault="00944E3D">
      <w:pPr>
        <w:numPr>
          <w:ilvl w:val="1"/>
          <w:numId w:val="14"/>
        </w:numPr>
        <w:ind w:left="1132" w:hanging="566"/>
      </w:pPr>
      <w:r>
        <w:lastRenderedPageBreak/>
        <w:t xml:space="preserve">za odstąpienie od Umowy którejkolwiek ze Stron z przyczyn leżących po stronie Wykonawcy – wysokości 10% wynagrodzenia brutto określonego  w § 8 ust. 1; </w:t>
      </w:r>
    </w:p>
    <w:p w14:paraId="3839761C" w14:textId="77777777" w:rsidR="002F325A" w:rsidRDefault="00944E3D">
      <w:pPr>
        <w:numPr>
          <w:ilvl w:val="0"/>
          <w:numId w:val="14"/>
        </w:numPr>
        <w:ind w:hanging="566"/>
      </w:pPr>
      <w:r>
        <w:t xml:space="preserve">Zamawiający zobowiązany jest do zapłaty Wykonawcy kar umownych z następujących tytułów: </w:t>
      </w:r>
    </w:p>
    <w:p w14:paraId="0F74F4F4" w14:textId="77777777" w:rsidR="002F325A" w:rsidRDefault="00944E3D">
      <w:pPr>
        <w:numPr>
          <w:ilvl w:val="1"/>
          <w:numId w:val="14"/>
        </w:numPr>
        <w:ind w:left="1132" w:hanging="566"/>
      </w:pPr>
      <w:r>
        <w:t xml:space="preserve">za zwłokę w odbiorze robót – w wysokości 50,00 zł, za każdy dzień zwłoki liczony od dnia następnego po upływie terminu wyznaczonego na zakończenie odbioru; </w:t>
      </w:r>
    </w:p>
    <w:p w14:paraId="14E5F3E2" w14:textId="77777777" w:rsidR="002F325A" w:rsidRDefault="00944E3D">
      <w:pPr>
        <w:numPr>
          <w:ilvl w:val="1"/>
          <w:numId w:val="14"/>
        </w:numPr>
        <w:ind w:left="1132" w:hanging="566"/>
      </w:pPr>
      <w:r>
        <w:t xml:space="preserve">za odstąpienie od Umowy z przyczyn leżących po stronie Zamawiającego –  w wysokości 10% wynagrodzenia ryczałtowego brutto określonego w § 8 ust. 1. </w:t>
      </w:r>
    </w:p>
    <w:p w14:paraId="54C9E444" w14:textId="77777777" w:rsidR="002F325A" w:rsidRDefault="00944E3D">
      <w:pPr>
        <w:numPr>
          <w:ilvl w:val="0"/>
          <w:numId w:val="14"/>
        </w:numPr>
        <w:ind w:hanging="566"/>
      </w:pPr>
      <w:r>
        <w:t xml:space="preserve">Zamawiającemu służy prawo do dochodzenia odszkodowania uzupełniającego przewyższającego wysokość zastrzeżonych kar umownych, do wysokości rzeczywiście poniesionej szkody, na zasadach ogólnych wynikających z Kodeksu Cywilnego. </w:t>
      </w:r>
    </w:p>
    <w:p w14:paraId="6046E343" w14:textId="77777777" w:rsidR="002F325A" w:rsidRDefault="00944E3D">
      <w:pPr>
        <w:numPr>
          <w:ilvl w:val="0"/>
          <w:numId w:val="14"/>
        </w:numPr>
        <w:ind w:hanging="566"/>
      </w:pPr>
      <w:r>
        <w:t xml:space="preserve">Odstąpienie od Umowy nie wyłącza uprawnienia Zamawiającego do dochodzenia kar umownych należnych z tytułu wystąpienia okoliczności mających miejsce przed złożeniem oświadczenia o odstąpieniu od Umowy. </w:t>
      </w:r>
    </w:p>
    <w:p w14:paraId="1A896406" w14:textId="61C8AF2C" w:rsidR="002F325A" w:rsidRDefault="00944E3D">
      <w:pPr>
        <w:numPr>
          <w:ilvl w:val="0"/>
          <w:numId w:val="14"/>
        </w:numPr>
        <w:ind w:hanging="566"/>
      </w:pPr>
      <w:r>
        <w:t xml:space="preserve">Jeżeli </w:t>
      </w:r>
      <w:r w:rsidR="002002A2">
        <w:t>zwłoka</w:t>
      </w:r>
      <w:r>
        <w:t xml:space="preserve">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 </w:t>
      </w:r>
    </w:p>
    <w:p w14:paraId="23CEF620" w14:textId="77777777" w:rsidR="002F325A" w:rsidRDefault="00944E3D">
      <w:pPr>
        <w:numPr>
          <w:ilvl w:val="0"/>
          <w:numId w:val="14"/>
        </w:numPr>
        <w:ind w:hanging="566"/>
      </w:pPr>
      <w:r>
        <w:t xml:space="preserve">Kary umowne będą płatne w terminie 14 dni od daty otrzymania przez Wykonawcę wezwania do ich zapłaty, przy czym Strony zgodnie oświadczają, że Zamawiający ma prawo potrącenia wszelkich kar umownych z należnej do zapłaty faktury Wykonawcy. </w:t>
      </w:r>
    </w:p>
    <w:p w14:paraId="55C4E917" w14:textId="77777777" w:rsidR="002F325A" w:rsidRDefault="00944E3D">
      <w:pPr>
        <w:spacing w:after="30" w:line="259" w:lineRule="auto"/>
        <w:ind w:left="53" w:firstLine="0"/>
        <w:jc w:val="center"/>
      </w:pPr>
      <w:r>
        <w:rPr>
          <w:b/>
        </w:rPr>
        <w:t xml:space="preserve"> </w:t>
      </w:r>
    </w:p>
    <w:p w14:paraId="7E2EEB6C" w14:textId="77777777" w:rsidR="002F325A" w:rsidRDefault="00944E3D">
      <w:pPr>
        <w:spacing w:after="64" w:line="259" w:lineRule="auto"/>
        <w:ind w:left="346" w:right="341" w:hanging="10"/>
        <w:jc w:val="center"/>
      </w:pPr>
      <w:r>
        <w:rPr>
          <w:b/>
        </w:rPr>
        <w:t xml:space="preserve">§ 14 </w:t>
      </w:r>
    </w:p>
    <w:p w14:paraId="690A86CB" w14:textId="77777777" w:rsidR="002F325A" w:rsidRDefault="00944E3D">
      <w:pPr>
        <w:spacing w:after="21" w:line="259" w:lineRule="auto"/>
        <w:ind w:left="346" w:right="342" w:hanging="10"/>
        <w:jc w:val="center"/>
      </w:pPr>
      <w:r>
        <w:rPr>
          <w:b/>
        </w:rPr>
        <w:t xml:space="preserve">Odstąpienie od Umowy </w:t>
      </w:r>
    </w:p>
    <w:p w14:paraId="53E1FDA0" w14:textId="77777777" w:rsidR="002F325A" w:rsidRDefault="00944E3D">
      <w:pPr>
        <w:numPr>
          <w:ilvl w:val="0"/>
          <w:numId w:val="15"/>
        </w:numPr>
        <w:ind w:hanging="566"/>
      </w:pPr>
      <w:r>
        <w:t xml:space="preserve">Zamawiający ma prawo odstąpienia od Umowy w ciągu 30 dni od powzięcia niżej wymienionych wiadomości, jeżeli: </w:t>
      </w:r>
    </w:p>
    <w:p w14:paraId="1FCBC1D6" w14:textId="2530A4AE" w:rsidR="002F325A" w:rsidRDefault="00944E3D" w:rsidP="00AB5BFD">
      <w:pPr>
        <w:pStyle w:val="Akapitzlist"/>
        <w:numPr>
          <w:ilvl w:val="0"/>
          <w:numId w:val="21"/>
        </w:numPr>
      </w:pPr>
      <w:r>
        <w:t xml:space="preserve">Wykonawca nie wykonuje robót zgodnie z postanowieniami Umowy; </w:t>
      </w:r>
    </w:p>
    <w:p w14:paraId="66D7F8FE" w14:textId="102396E2" w:rsidR="002F325A" w:rsidRDefault="00944E3D" w:rsidP="00AB5BFD">
      <w:pPr>
        <w:pStyle w:val="Akapitzlist"/>
        <w:numPr>
          <w:ilvl w:val="0"/>
          <w:numId w:val="21"/>
        </w:numPr>
      </w:pPr>
      <w:r>
        <w:t xml:space="preserve">zostanie ogłoszona upadłość lub rozwiązanie firmy Wykonawcy; </w:t>
      </w:r>
    </w:p>
    <w:p w14:paraId="74984697" w14:textId="61ED4375" w:rsidR="002F325A" w:rsidRDefault="00944E3D">
      <w:pPr>
        <w:numPr>
          <w:ilvl w:val="0"/>
          <w:numId w:val="15"/>
        </w:numPr>
        <w:ind w:hanging="566"/>
      </w:pPr>
      <w:r>
        <w:t>Odstąpienie od Umowy powinno nastąpić w formie pisemn</w:t>
      </w:r>
      <w:r w:rsidR="00AB5BFD">
        <w:t>ej</w:t>
      </w:r>
      <w:r>
        <w:t xml:space="preserve"> pod rygorem nieważności i zawierać uzasadnienie.  </w:t>
      </w:r>
    </w:p>
    <w:p w14:paraId="0D5BA663" w14:textId="77777777" w:rsidR="002F325A" w:rsidRDefault="00944E3D">
      <w:pPr>
        <w:spacing w:after="0" w:line="259" w:lineRule="auto"/>
        <w:ind w:left="346" w:right="341" w:hanging="10"/>
        <w:jc w:val="center"/>
      </w:pPr>
      <w:r>
        <w:rPr>
          <w:b/>
        </w:rPr>
        <w:t>§ 15</w:t>
      </w:r>
    </w:p>
    <w:p w14:paraId="4000BC07" w14:textId="7AB93416" w:rsidR="00650368" w:rsidRDefault="00650368" w:rsidP="00650368">
      <w:pPr>
        <w:spacing w:after="114" w:line="284" w:lineRule="auto"/>
        <w:ind w:left="537" w:right="-8" w:firstLine="3711"/>
        <w:jc w:val="left"/>
      </w:pPr>
      <w:r>
        <w:rPr>
          <w:b/>
        </w:rPr>
        <w:t>RODO</w:t>
      </w:r>
    </w:p>
    <w:p w14:paraId="6B6A69F8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W ramach realizacji niniejszej umowy, Zleceniodawca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6C70451A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 RODO. </w:t>
      </w:r>
    </w:p>
    <w:p w14:paraId="2A17F9F2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lastRenderedPageBreak/>
        <w:t>Zleceniodawca oświadcza, że jest administratorem danych, w rozumieniu art. 4 pkt. 7 RODO, przetwarzanych danych osobowych względem osoby/osób, które realizują niniejsza umowę.</w:t>
      </w:r>
    </w:p>
    <w:p w14:paraId="74DC8A5C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Celem przetwarzania Państwa Danych osobowych jest realizacja i wykonanie umowy cywilnoprawnej. </w:t>
      </w:r>
    </w:p>
    <w:p w14:paraId="4BB4D645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Podstawą prawną przetwarzania Państwa danych osobowych jest art. 6 ust. 1 lit. b) RODO – przetwarzanie jest niezbędne do wykonania umowy, lub do podjęcia działań przed zawarciem umowy.</w:t>
      </w:r>
    </w:p>
    <w:p w14:paraId="738CEFCD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Zleceniodawca może przetwarzać Państwa dane osobowe jako prawnie uzasadniony interes realizowany przez Zleceniodawcę o ile prawnie uzasadniony interes wystąpi. </w:t>
      </w:r>
    </w:p>
    <w:p w14:paraId="00D88A68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 cywilnoprawnych. </w:t>
      </w:r>
    </w:p>
    <w:p w14:paraId="0E425FDF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Dane osobowe nie są przekazywane poza Europejski Obszar Gospodarczy lub organizacji międzynarodowej. </w:t>
      </w:r>
    </w:p>
    <w:p w14:paraId="2364A84F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Ma Pan  prawo do:</w:t>
      </w:r>
    </w:p>
    <w:p w14:paraId="6799A9D0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dostępu do treści swoich danych oraz otrzymania ich kopii (art. 15 RODO),</w:t>
      </w:r>
    </w:p>
    <w:p w14:paraId="0D148138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sprostowania danych (art. 16. RODO),</w:t>
      </w:r>
    </w:p>
    <w:p w14:paraId="66AE0BAC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usunięcia danych (art. 17 RODO),</w:t>
      </w:r>
    </w:p>
    <w:p w14:paraId="3E02A684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ograniczenia przetwarzania danych (art. 18 RODO),</w:t>
      </w:r>
    </w:p>
    <w:p w14:paraId="06BAF86A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przenoszenia danych (art. 20 RODO),</w:t>
      </w:r>
    </w:p>
    <w:p w14:paraId="4DD8A18C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wniesienia sprzeciwu wobec przetwarzania danych (art. 21 RODO),</w:t>
      </w:r>
    </w:p>
    <w:p w14:paraId="0ABA43B1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niepodlegania decyzjom podjętym w warunkach zautomatyzowanego przetwarzania danych, w tym profilowania (art. 22 RODO).</w:t>
      </w:r>
    </w:p>
    <w:p w14:paraId="26C389E3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wniesienia skargi do organu nadzorczego (Urzędu Ochrony Danych Osobowych, ul. Stawki 2, 00 - 193 Warszawa) nadzorującego zgodność przetwarzania danych z przepisami o ochronie danych osobowych</w:t>
      </w:r>
    </w:p>
    <w:p w14:paraId="368D7FDD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6D6F162D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754CA276" w14:textId="69939BD7" w:rsid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Dane osobowe nie podlegają zautomatyzowanemu podejmowaniu decyzji, w tym o profilowaniu.</w:t>
      </w:r>
    </w:p>
    <w:p w14:paraId="16F57333" w14:textId="77777777" w:rsidR="002002A2" w:rsidRDefault="002002A2" w:rsidP="00650368">
      <w:pPr>
        <w:spacing w:after="21" w:line="259" w:lineRule="auto"/>
        <w:ind w:left="346" w:right="339" w:hanging="10"/>
        <w:jc w:val="center"/>
        <w:rPr>
          <w:b/>
        </w:rPr>
      </w:pPr>
    </w:p>
    <w:p w14:paraId="01360E7F" w14:textId="77777777" w:rsidR="002002A2" w:rsidRDefault="002002A2" w:rsidP="00650368">
      <w:pPr>
        <w:spacing w:after="21" w:line="259" w:lineRule="auto"/>
        <w:ind w:left="346" w:right="339" w:hanging="10"/>
        <w:jc w:val="center"/>
        <w:rPr>
          <w:b/>
        </w:rPr>
      </w:pPr>
    </w:p>
    <w:p w14:paraId="1801828E" w14:textId="61512645" w:rsidR="00650368" w:rsidRDefault="00650368" w:rsidP="00650368">
      <w:pPr>
        <w:spacing w:after="21" w:line="259" w:lineRule="auto"/>
        <w:ind w:left="346" w:right="339" w:hanging="10"/>
        <w:jc w:val="center"/>
      </w:pPr>
      <w:r>
        <w:rPr>
          <w:b/>
        </w:rPr>
        <w:lastRenderedPageBreak/>
        <w:t xml:space="preserve">§ 16 </w:t>
      </w:r>
    </w:p>
    <w:p w14:paraId="0CFA3477" w14:textId="77777777" w:rsidR="00650368" w:rsidRDefault="00650368" w:rsidP="00650368">
      <w:pPr>
        <w:spacing w:after="91" w:line="259" w:lineRule="auto"/>
        <w:ind w:left="346" w:right="344" w:hanging="10"/>
        <w:jc w:val="center"/>
      </w:pPr>
      <w:r>
        <w:rPr>
          <w:b/>
        </w:rPr>
        <w:t xml:space="preserve">Rozstrzyganie sporów </w:t>
      </w:r>
    </w:p>
    <w:p w14:paraId="75BB7984" w14:textId="77777777" w:rsidR="00650368" w:rsidRDefault="00650368" w:rsidP="00650368">
      <w:pPr>
        <w:ind w:left="360" w:firstLine="0"/>
      </w:pPr>
      <w:r>
        <w:t xml:space="preserve">Ewentualne spory, mogące wyniknąć na tle wykonania przedmiotu umowy, strony będą starały się załatwić polubownie, a w przypadku niemożności osiągnięcia porozumienia w terminie 14 dni od otrzymania zawiadomienia o zaistniałym problemie, będą rozpatrywane na drodze sądowej przez sąd właściwy dla siedziby Zamawiającego. </w:t>
      </w:r>
    </w:p>
    <w:p w14:paraId="3431B750" w14:textId="77777777" w:rsidR="00650368" w:rsidRDefault="00650368" w:rsidP="00650368">
      <w:pPr>
        <w:spacing w:after="29" w:line="259" w:lineRule="auto"/>
        <w:ind w:left="55" w:firstLine="0"/>
        <w:jc w:val="center"/>
      </w:pPr>
      <w:r>
        <w:rPr>
          <w:b/>
        </w:rPr>
        <w:t xml:space="preserve"> </w:t>
      </w:r>
    </w:p>
    <w:p w14:paraId="7252435D" w14:textId="77777777" w:rsidR="00650368" w:rsidRDefault="00650368" w:rsidP="00650368">
      <w:pPr>
        <w:spacing w:after="64" w:line="259" w:lineRule="auto"/>
        <w:ind w:left="346" w:right="339" w:hanging="10"/>
        <w:jc w:val="center"/>
      </w:pPr>
      <w:r>
        <w:rPr>
          <w:b/>
        </w:rPr>
        <w:t xml:space="preserve">§ 17 </w:t>
      </w:r>
    </w:p>
    <w:p w14:paraId="58EF35AE" w14:textId="77777777" w:rsidR="00650368" w:rsidRDefault="00650368" w:rsidP="00650368">
      <w:pPr>
        <w:spacing w:after="0" w:line="259" w:lineRule="auto"/>
        <w:ind w:left="346" w:right="339" w:hanging="10"/>
        <w:jc w:val="center"/>
      </w:pPr>
      <w:r>
        <w:rPr>
          <w:b/>
        </w:rPr>
        <w:t xml:space="preserve">Postanowienia końcowe </w:t>
      </w:r>
    </w:p>
    <w:p w14:paraId="6BEB2774" w14:textId="77777777" w:rsidR="00650368" w:rsidRDefault="00650368" w:rsidP="00650368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375585C7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W sprawach nieuregulowanych Umową mają zastosowanie właściwe przepisy prawa Rzeczypospolitej Polskiej, a w szczególności Kodeksu cywilnego. </w:t>
      </w:r>
    </w:p>
    <w:p w14:paraId="66F9E7DA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Wszelkie zmiany lub uzupełnienia Umowy wymagają formy pisemnej pod rygorem nieważności.  </w:t>
      </w:r>
    </w:p>
    <w:p w14:paraId="1C4077C1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Umowę sporządzono w 2 jednobrzmiących egzemplarzach, po jednym dla każdej ze Stron.  </w:t>
      </w:r>
    </w:p>
    <w:p w14:paraId="703EED9E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Następujące załączniki do Umowy stanowią jej integralną część: </w:t>
      </w:r>
    </w:p>
    <w:p w14:paraId="392EC3AE" w14:textId="77777777" w:rsidR="00650368" w:rsidRDefault="00650368" w:rsidP="00650368">
      <w:pPr>
        <w:numPr>
          <w:ilvl w:val="1"/>
          <w:numId w:val="17"/>
        </w:numPr>
        <w:ind w:hanging="559"/>
      </w:pPr>
      <w:r>
        <w:t xml:space="preserve">Załącznik nr 1 –oferta Wykonawcy; </w:t>
      </w:r>
    </w:p>
    <w:p w14:paraId="678D34B3" w14:textId="4355EDDE" w:rsidR="00650368" w:rsidRDefault="00650368" w:rsidP="00EF7D43">
      <w:pPr>
        <w:numPr>
          <w:ilvl w:val="1"/>
          <w:numId w:val="17"/>
        </w:numPr>
        <w:spacing w:after="90"/>
        <w:ind w:hanging="559"/>
      </w:pPr>
      <w:r>
        <w:t>Załącznik nr 2 – Dokumentacja, o której mowa w par. 1 ust. 2 umowy.</w:t>
      </w:r>
      <w:r>
        <w:rPr>
          <w:color w:val="00B050"/>
        </w:rPr>
        <w:t xml:space="preserve"> </w:t>
      </w:r>
    </w:p>
    <w:p w14:paraId="2F2B9909" w14:textId="77777777" w:rsidR="00650368" w:rsidRDefault="00650368" w:rsidP="00650368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369AB83A" w14:textId="290CAE1F" w:rsidR="00650368" w:rsidRDefault="00650368" w:rsidP="00650368">
      <w:pPr>
        <w:spacing w:after="9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66809D6C" w14:textId="6F2420FB" w:rsidR="00EF7D43" w:rsidRDefault="00EF7D43" w:rsidP="00650368">
      <w:pPr>
        <w:spacing w:after="98" w:line="259" w:lineRule="auto"/>
        <w:ind w:left="0" w:firstLine="0"/>
        <w:jc w:val="left"/>
        <w:rPr>
          <w:b/>
        </w:rPr>
      </w:pPr>
    </w:p>
    <w:p w14:paraId="58123AD6" w14:textId="77777777" w:rsidR="00EF7D43" w:rsidRDefault="00EF7D43" w:rsidP="00650368">
      <w:pPr>
        <w:spacing w:after="98" w:line="259" w:lineRule="auto"/>
        <w:ind w:left="0" w:firstLine="0"/>
        <w:jc w:val="left"/>
      </w:pPr>
    </w:p>
    <w:p w14:paraId="689A4742" w14:textId="77777777" w:rsidR="00650368" w:rsidRDefault="00650368" w:rsidP="00650368">
      <w:pPr>
        <w:tabs>
          <w:tab w:val="center" w:pos="2337"/>
          <w:tab w:val="center" w:pos="3673"/>
          <w:tab w:val="center" w:pos="4381"/>
          <w:tab w:val="center" w:pos="6658"/>
        </w:tabs>
        <w:spacing w:after="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WYKONAWCA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</w:t>
      </w:r>
      <w:r>
        <w:rPr>
          <w:b/>
          <w:sz w:val="22"/>
        </w:rPr>
        <w:tab/>
        <w:t xml:space="preserve">ZAMAWIAJĄCY </w:t>
      </w:r>
    </w:p>
    <w:p w14:paraId="01ACA60B" w14:textId="77777777" w:rsidR="00650368" w:rsidRDefault="00650368" w:rsidP="00650368">
      <w:pPr>
        <w:spacing w:after="13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C06B370" w14:textId="05D105E7" w:rsidR="00650368" w:rsidRDefault="00650368" w:rsidP="00EA6C18">
      <w:pPr>
        <w:tabs>
          <w:tab w:val="center" w:pos="2245"/>
          <w:tab w:val="center" w:pos="6659"/>
        </w:tabs>
        <w:spacing w:after="3445" w:line="259" w:lineRule="auto"/>
        <w:ind w:left="0" w:firstLine="0"/>
        <w:jc w:val="left"/>
        <w:sectPr w:rsidR="00650368">
          <w:footerReference w:type="even" r:id="rId8"/>
          <w:footerReference w:type="default" r:id="rId9"/>
          <w:footerReference w:type="first" r:id="rId10"/>
          <w:pgSz w:w="11906" w:h="16838"/>
          <w:pgMar w:top="1440" w:right="1412" w:bottom="1465" w:left="1419" w:header="708" w:footer="708" w:gutter="0"/>
          <w:cols w:space="708"/>
          <w:titlePg/>
        </w:sectPr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………………………………………….. </w:t>
      </w:r>
      <w:r>
        <w:rPr>
          <w:sz w:val="22"/>
        </w:rPr>
        <w:tab/>
        <w:t>…………………………………………</w:t>
      </w:r>
    </w:p>
    <w:p w14:paraId="6B20FD36" w14:textId="565546F8" w:rsidR="002F325A" w:rsidRDefault="002F325A" w:rsidP="00625C44">
      <w:pPr>
        <w:spacing w:after="0" w:line="259" w:lineRule="auto"/>
        <w:ind w:left="0" w:right="603" w:firstLine="0"/>
      </w:pPr>
    </w:p>
    <w:sectPr w:rsidR="002F325A">
      <w:footerReference w:type="even" r:id="rId11"/>
      <w:footerReference w:type="default" r:id="rId12"/>
      <w:footerReference w:type="first" r:id="rId13"/>
      <w:pgSz w:w="11906" w:h="16838"/>
      <w:pgMar w:top="1440" w:right="1414" w:bottom="1440" w:left="1419" w:header="708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AA3C" w14:textId="77777777" w:rsidR="0082389E" w:rsidRDefault="0082389E">
      <w:pPr>
        <w:spacing w:after="0" w:line="240" w:lineRule="auto"/>
      </w:pPr>
      <w:r>
        <w:separator/>
      </w:r>
    </w:p>
  </w:endnote>
  <w:endnote w:type="continuationSeparator" w:id="0">
    <w:p w14:paraId="6C1E9E29" w14:textId="77777777" w:rsidR="0082389E" w:rsidRDefault="0082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4210" w14:textId="77777777" w:rsidR="002F325A" w:rsidRDefault="00944E3D">
    <w:pPr>
      <w:spacing w:after="13" w:line="259" w:lineRule="auto"/>
      <w:ind w:left="0" w:right="-3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7C0F0C" wp14:editId="435A0917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762" name="Group 16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3" name="Shape 17113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62" style="width:456.43pt;height:0.720032pt;position:absolute;mso-position-horizontal-relative:page;mso-position-horizontal:absolute;margin-left:69.504pt;mso-position-vertical-relative:page;margin-top:798.24pt;" coordsize="57966,91">
              <v:shape id="Shape 17114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11DE32E9" w14:textId="77777777" w:rsidR="002F325A" w:rsidRDefault="00944E3D">
    <w:pPr>
      <w:spacing w:after="0" w:line="259" w:lineRule="auto"/>
      <w:ind w:left="0" w:right="-36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1453D8FB" w14:textId="77777777" w:rsidR="002F325A" w:rsidRDefault="00944E3D">
    <w:pPr>
      <w:spacing w:after="0" w:line="259" w:lineRule="auto"/>
      <w:ind w:left="0" w:right="3" w:firstLine="0"/>
      <w:jc w:val="right"/>
    </w:pPr>
    <w:r>
      <w:rPr>
        <w:rFonts w:ascii="Cambria" w:eastAsia="Cambria" w:hAnsi="Cambria" w:cs="Cambri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2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6FB7E1D5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D9F9" w14:textId="77777777" w:rsidR="002F325A" w:rsidRDefault="00944E3D">
    <w:pPr>
      <w:spacing w:after="13" w:line="259" w:lineRule="auto"/>
      <w:ind w:left="0" w:right="-3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B9277" wp14:editId="6CCEDAA3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740" name="Group 16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1" name="Shape 17111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40" style="width:456.43pt;height:0.720032pt;position:absolute;mso-position-horizontal-relative:page;mso-position-horizontal:absolute;margin-left:69.504pt;mso-position-vertical-relative:page;margin-top:798.24pt;" coordsize="57966,91">
              <v:shape id="Shape 17112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3D0232D9" w14:textId="77777777" w:rsidR="002F325A" w:rsidRDefault="00944E3D">
    <w:pPr>
      <w:spacing w:after="0" w:line="259" w:lineRule="auto"/>
      <w:ind w:left="0" w:right="-36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18657F62" w14:textId="77777777" w:rsidR="002F325A" w:rsidRDefault="00944E3D">
    <w:pPr>
      <w:spacing w:after="0" w:line="259" w:lineRule="auto"/>
      <w:ind w:left="0" w:right="3" w:firstLine="0"/>
      <w:jc w:val="right"/>
    </w:pPr>
    <w:r>
      <w:rPr>
        <w:rFonts w:ascii="Cambria" w:eastAsia="Cambria" w:hAnsi="Cambria" w:cs="Cambri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2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08D49032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DD1" w14:textId="77777777" w:rsidR="002F325A" w:rsidRDefault="002F325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63D8" w14:textId="77777777" w:rsidR="002F325A" w:rsidRDefault="00944E3D">
    <w:pPr>
      <w:spacing w:after="13" w:line="259" w:lineRule="auto"/>
      <w:ind w:left="0" w:right="-3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A67F59" wp14:editId="4C7054F8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827" name="Group 16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9" name="Shape 17119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27" style="width:456.43pt;height:0.720032pt;position:absolute;mso-position-horizontal-relative:page;mso-position-horizontal:absolute;margin-left:69.504pt;mso-position-vertical-relative:page;margin-top:798.24pt;" coordsize="57966,91">
              <v:shape id="Shape 17120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00180DE5" w14:textId="77777777" w:rsidR="002F325A" w:rsidRDefault="00944E3D">
    <w:pPr>
      <w:spacing w:after="0" w:line="259" w:lineRule="auto"/>
      <w:ind w:left="0" w:right="-37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35D9B50E" w14:textId="77777777" w:rsidR="002F325A" w:rsidRDefault="00944E3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10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7C03A0A9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C93" w14:textId="77777777" w:rsidR="002F325A" w:rsidRDefault="00944E3D">
    <w:pPr>
      <w:spacing w:after="13" w:line="259" w:lineRule="auto"/>
      <w:ind w:left="0" w:right="-3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788D8E" wp14:editId="07DB43CD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806" name="Group 16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7" name="Shape 17117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06" style="width:456.43pt;height:0.720032pt;position:absolute;mso-position-horizontal-relative:page;mso-position-horizontal:absolute;margin-left:69.504pt;mso-position-vertical-relative:page;margin-top:798.24pt;" coordsize="57966,91">
              <v:shape id="Shape 17118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5890FFAE" w14:textId="77777777" w:rsidR="002F325A" w:rsidRDefault="00944E3D">
    <w:pPr>
      <w:spacing w:after="0" w:line="259" w:lineRule="auto"/>
      <w:ind w:left="0" w:right="-37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4DAD8C9A" w14:textId="77777777" w:rsidR="002F325A" w:rsidRDefault="00944E3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10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15F7DA59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CA87" w14:textId="77777777" w:rsidR="002F325A" w:rsidRDefault="00944E3D">
    <w:pPr>
      <w:spacing w:after="13" w:line="259" w:lineRule="auto"/>
      <w:ind w:left="0" w:right="-3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C4C054" wp14:editId="74131A79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785" name="Group 16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5" name="Shape 17115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85" style="width:456.43pt;height:0.720032pt;position:absolute;mso-position-horizontal-relative:page;mso-position-horizontal:absolute;margin-left:69.504pt;mso-position-vertical-relative:page;margin-top:798.24pt;" coordsize="57966,91">
              <v:shape id="Shape 17116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6F357156" w14:textId="77777777" w:rsidR="002F325A" w:rsidRDefault="00944E3D">
    <w:pPr>
      <w:spacing w:after="0" w:line="259" w:lineRule="auto"/>
      <w:ind w:left="0" w:right="-37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7049D757" w14:textId="77777777" w:rsidR="002F325A" w:rsidRDefault="00944E3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10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5BD72269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4307" w14:textId="77777777" w:rsidR="0082389E" w:rsidRDefault="0082389E">
      <w:pPr>
        <w:spacing w:after="0" w:line="240" w:lineRule="auto"/>
      </w:pPr>
      <w:r>
        <w:separator/>
      </w:r>
    </w:p>
  </w:footnote>
  <w:footnote w:type="continuationSeparator" w:id="0">
    <w:p w14:paraId="042C3736" w14:textId="77777777" w:rsidR="0082389E" w:rsidRDefault="0082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AAF"/>
    <w:multiLevelType w:val="hybridMultilevel"/>
    <w:tmpl w:val="348418FC"/>
    <w:lvl w:ilvl="0" w:tplc="F59CE3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C01C0">
      <w:start w:val="1"/>
      <w:numFmt w:val="decimal"/>
      <w:lvlText w:val="%2)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8D6F2">
      <w:start w:val="1"/>
      <w:numFmt w:val="lowerRoman"/>
      <w:lvlText w:val="%3"/>
      <w:lvlJc w:val="left"/>
      <w:pPr>
        <w:ind w:left="1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C4108">
      <w:start w:val="1"/>
      <w:numFmt w:val="decimal"/>
      <w:lvlText w:val="%4"/>
      <w:lvlJc w:val="left"/>
      <w:pPr>
        <w:ind w:left="2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AF6C6">
      <w:start w:val="1"/>
      <w:numFmt w:val="lowerLetter"/>
      <w:lvlText w:val="%5"/>
      <w:lvlJc w:val="left"/>
      <w:pPr>
        <w:ind w:left="3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4938A">
      <w:start w:val="1"/>
      <w:numFmt w:val="lowerRoman"/>
      <w:lvlText w:val="%6"/>
      <w:lvlJc w:val="left"/>
      <w:pPr>
        <w:ind w:left="3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86244">
      <w:start w:val="1"/>
      <w:numFmt w:val="decimal"/>
      <w:lvlText w:val="%7"/>
      <w:lvlJc w:val="left"/>
      <w:pPr>
        <w:ind w:left="4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CF6AA">
      <w:start w:val="1"/>
      <w:numFmt w:val="lowerLetter"/>
      <w:lvlText w:val="%8"/>
      <w:lvlJc w:val="left"/>
      <w:pPr>
        <w:ind w:left="5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C3836">
      <w:start w:val="1"/>
      <w:numFmt w:val="lowerRoman"/>
      <w:lvlText w:val="%9"/>
      <w:lvlJc w:val="left"/>
      <w:pPr>
        <w:ind w:left="6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74BD7"/>
    <w:multiLevelType w:val="hybridMultilevel"/>
    <w:tmpl w:val="57AA7064"/>
    <w:lvl w:ilvl="0" w:tplc="297E29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7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20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61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C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AC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0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F2FE8"/>
    <w:multiLevelType w:val="hybridMultilevel"/>
    <w:tmpl w:val="280837E0"/>
    <w:lvl w:ilvl="0" w:tplc="E9AC1C86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2F63E">
      <w:start w:val="1"/>
      <w:numFmt w:val="decimal"/>
      <w:lvlText w:val="%2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24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D7E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83FC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2A0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0E2F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65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C23A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E6838"/>
    <w:multiLevelType w:val="hybridMultilevel"/>
    <w:tmpl w:val="EDC6478C"/>
    <w:lvl w:ilvl="0" w:tplc="5B20466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253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07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0A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C1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EE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3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A0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2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C4C0B"/>
    <w:multiLevelType w:val="hybridMultilevel"/>
    <w:tmpl w:val="E82A18DC"/>
    <w:lvl w:ilvl="0" w:tplc="298AD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C868E">
      <w:start w:val="1"/>
      <w:numFmt w:val="lowerLetter"/>
      <w:lvlText w:val="%2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52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ADE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026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A76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68E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29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085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F61F3"/>
    <w:multiLevelType w:val="hybridMultilevel"/>
    <w:tmpl w:val="F8628502"/>
    <w:lvl w:ilvl="0" w:tplc="1F0EDD42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E6D9A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E880">
      <w:start w:val="1"/>
      <w:numFmt w:val="lowerLetter"/>
      <w:lvlText w:val="%3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2C4CA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0664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07982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0149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092C4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64F5C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716D3C"/>
    <w:multiLevelType w:val="hybridMultilevel"/>
    <w:tmpl w:val="19567160"/>
    <w:lvl w:ilvl="0" w:tplc="E65E69C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6B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42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6D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07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6F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1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26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3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5B104E"/>
    <w:multiLevelType w:val="hybridMultilevel"/>
    <w:tmpl w:val="4D94A7B0"/>
    <w:lvl w:ilvl="0" w:tplc="B40E2996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8A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4F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A0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C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0E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4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89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69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7A159C"/>
    <w:multiLevelType w:val="hybridMultilevel"/>
    <w:tmpl w:val="8B88592E"/>
    <w:lvl w:ilvl="0" w:tplc="91200080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48080F8D"/>
    <w:multiLevelType w:val="hybridMultilevel"/>
    <w:tmpl w:val="8182E318"/>
    <w:lvl w:ilvl="0" w:tplc="B908221A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A8B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234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95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60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1A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40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420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6F9A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61AA2"/>
    <w:multiLevelType w:val="hybridMultilevel"/>
    <w:tmpl w:val="C74E7272"/>
    <w:lvl w:ilvl="0" w:tplc="F3D49E7C">
      <w:start w:val="1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08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66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AA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6C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0D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67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B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4C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D071DA"/>
    <w:multiLevelType w:val="hybridMultilevel"/>
    <w:tmpl w:val="FC9CB73A"/>
    <w:lvl w:ilvl="0" w:tplc="CBD2C3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AC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41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25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6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1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6F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3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4D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A008C6"/>
    <w:multiLevelType w:val="hybridMultilevel"/>
    <w:tmpl w:val="9438D3DE"/>
    <w:lvl w:ilvl="0" w:tplc="8FBE19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49FA2">
      <w:start w:val="1"/>
      <w:numFmt w:val="decimal"/>
      <w:lvlText w:val="%2)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8CCF4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EF5F6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AE84E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CB50C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03854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C767C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46ABE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801BAF"/>
    <w:multiLevelType w:val="hybridMultilevel"/>
    <w:tmpl w:val="911C7FFC"/>
    <w:lvl w:ilvl="0" w:tplc="45202C3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0C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C8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01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A2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2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66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E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46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177075"/>
    <w:multiLevelType w:val="hybridMultilevel"/>
    <w:tmpl w:val="1F36A204"/>
    <w:lvl w:ilvl="0" w:tplc="EC8080B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4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E4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8A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87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2A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D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9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27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18B36BE"/>
    <w:multiLevelType w:val="hybridMultilevel"/>
    <w:tmpl w:val="CE7C24E8"/>
    <w:lvl w:ilvl="0" w:tplc="3E74576E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048C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E1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F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854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A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2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ECB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26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A94083"/>
    <w:multiLevelType w:val="hybridMultilevel"/>
    <w:tmpl w:val="4E58D8F0"/>
    <w:lvl w:ilvl="0" w:tplc="31669B6C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01CC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E0D2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6A87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03E1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32E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CAD5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039C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AE7D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2F4A32"/>
    <w:multiLevelType w:val="hybridMultilevel"/>
    <w:tmpl w:val="251C15FC"/>
    <w:lvl w:ilvl="0" w:tplc="BB42460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38D2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004F8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2946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EAE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3276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9A12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C822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2A72A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438191">
    <w:abstractNumId w:val="7"/>
  </w:num>
  <w:num w:numId="2" w16cid:durableId="158548736">
    <w:abstractNumId w:val="11"/>
  </w:num>
  <w:num w:numId="3" w16cid:durableId="1243183228">
    <w:abstractNumId w:val="9"/>
  </w:num>
  <w:num w:numId="4" w16cid:durableId="2102943143">
    <w:abstractNumId w:val="14"/>
  </w:num>
  <w:num w:numId="5" w16cid:durableId="1179731711">
    <w:abstractNumId w:val="4"/>
  </w:num>
  <w:num w:numId="6" w16cid:durableId="565192247">
    <w:abstractNumId w:val="12"/>
  </w:num>
  <w:num w:numId="7" w16cid:durableId="91902650">
    <w:abstractNumId w:val="3"/>
  </w:num>
  <w:num w:numId="8" w16cid:durableId="15930942">
    <w:abstractNumId w:val="17"/>
  </w:num>
  <w:num w:numId="9" w16cid:durableId="760953701">
    <w:abstractNumId w:val="10"/>
  </w:num>
  <w:num w:numId="10" w16cid:durableId="2048870592">
    <w:abstractNumId w:val="6"/>
  </w:num>
  <w:num w:numId="11" w16cid:durableId="937568236">
    <w:abstractNumId w:val="19"/>
  </w:num>
  <w:num w:numId="12" w16cid:durableId="867722567">
    <w:abstractNumId w:val="13"/>
  </w:num>
  <w:num w:numId="13" w16cid:durableId="1362173314">
    <w:abstractNumId w:val="1"/>
  </w:num>
  <w:num w:numId="14" w16cid:durableId="1680236654">
    <w:abstractNumId w:val="18"/>
  </w:num>
  <w:num w:numId="15" w16cid:durableId="70660529">
    <w:abstractNumId w:val="5"/>
  </w:num>
  <w:num w:numId="16" w16cid:durableId="314114185">
    <w:abstractNumId w:val="2"/>
  </w:num>
  <w:num w:numId="17" w16cid:durableId="425151461">
    <w:abstractNumId w:val="0"/>
  </w:num>
  <w:num w:numId="18" w16cid:durableId="1868595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2463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829934">
    <w:abstractNumId w:val="15"/>
  </w:num>
  <w:num w:numId="21" w16cid:durableId="1949582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5A"/>
    <w:rsid w:val="00093EF5"/>
    <w:rsid w:val="0015364C"/>
    <w:rsid w:val="002002A2"/>
    <w:rsid w:val="00221236"/>
    <w:rsid w:val="00264D88"/>
    <w:rsid w:val="00280126"/>
    <w:rsid w:val="002F325A"/>
    <w:rsid w:val="002F7829"/>
    <w:rsid w:val="003F0E51"/>
    <w:rsid w:val="004E18E2"/>
    <w:rsid w:val="005437C6"/>
    <w:rsid w:val="00551370"/>
    <w:rsid w:val="0057242A"/>
    <w:rsid w:val="005867A6"/>
    <w:rsid w:val="005B2109"/>
    <w:rsid w:val="00625C44"/>
    <w:rsid w:val="00650368"/>
    <w:rsid w:val="00706CD0"/>
    <w:rsid w:val="0082389E"/>
    <w:rsid w:val="00933C6B"/>
    <w:rsid w:val="00944E3D"/>
    <w:rsid w:val="00A1481C"/>
    <w:rsid w:val="00AA5994"/>
    <w:rsid w:val="00AB5BFD"/>
    <w:rsid w:val="00AD1EB8"/>
    <w:rsid w:val="00AF4B97"/>
    <w:rsid w:val="00B15A18"/>
    <w:rsid w:val="00B53F49"/>
    <w:rsid w:val="00BD3DE3"/>
    <w:rsid w:val="00BF3253"/>
    <w:rsid w:val="00CD164F"/>
    <w:rsid w:val="00D14420"/>
    <w:rsid w:val="00D41AE4"/>
    <w:rsid w:val="00D60EE8"/>
    <w:rsid w:val="00E3748D"/>
    <w:rsid w:val="00E85A78"/>
    <w:rsid w:val="00EA6C18"/>
    <w:rsid w:val="00EF7D43"/>
    <w:rsid w:val="00F47DFC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D0254"/>
  <w15:docId w15:val="{1871617B-94C0-441A-ABBE-938C1610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4D8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A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10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tadeusz.gawrysiak@bialystok.lasy.gov.pl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Adam Kostro</cp:lastModifiedBy>
  <cp:revision>10</cp:revision>
  <cp:lastPrinted>2022-09-21T09:08:00Z</cp:lastPrinted>
  <dcterms:created xsi:type="dcterms:W3CDTF">2022-05-11T13:08:00Z</dcterms:created>
  <dcterms:modified xsi:type="dcterms:W3CDTF">2022-09-22T07:32:00Z</dcterms:modified>
</cp:coreProperties>
</file>