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567AA" w14:textId="55B39D5B" w:rsidR="005B6A73" w:rsidRPr="00BE681E" w:rsidRDefault="005762EC" w:rsidP="00BE681E">
      <w:pPr>
        <w:shd w:val="clear" w:color="auto" w:fill="FFFFFF" w:themeFill="background1"/>
        <w:spacing w:after="0" w:line="360" w:lineRule="auto"/>
        <w:ind w:left="49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6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14:paraId="0346A6EC" w14:textId="1465CCD9" w:rsidR="005762EC" w:rsidRPr="00BE681E" w:rsidRDefault="005762EC" w:rsidP="00BE681E">
      <w:pPr>
        <w:shd w:val="clear" w:color="auto" w:fill="FFFFFF" w:themeFill="background1"/>
        <w:spacing w:after="0" w:line="360" w:lineRule="auto"/>
        <w:ind w:left="49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Nr </w:t>
      </w:r>
      <w:r w:rsidR="00BE681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7617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E681E">
        <w:rPr>
          <w:rFonts w:ascii="Times New Roman" w:eastAsia="Times New Roman" w:hAnsi="Times New Roman" w:cs="Times New Roman"/>
          <w:sz w:val="24"/>
          <w:szCs w:val="24"/>
          <w:lang w:eastAsia="pl-PL"/>
        </w:rPr>
        <w:t>/DYR/2</w:t>
      </w:r>
      <w:r w:rsidR="00165819" w:rsidRPr="00BE68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87E6E1F" w14:textId="4581A3BA" w:rsidR="005762EC" w:rsidRPr="00BE681E" w:rsidRDefault="005762EC" w:rsidP="00BE681E">
      <w:pPr>
        <w:shd w:val="clear" w:color="auto" w:fill="FFFFFF" w:themeFill="background1"/>
        <w:spacing w:after="0" w:line="360" w:lineRule="auto"/>
        <w:ind w:left="4956" w:firstLine="709"/>
        <w:rPr>
          <w:rFonts w:ascii="Times New Roman" w:eastAsia="Times New Roman" w:hAnsi="Times New Roman" w:cs="Times New Roman"/>
          <w:lang w:eastAsia="pl-PL"/>
        </w:rPr>
      </w:pPr>
      <w:r w:rsidRPr="00BE681E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C76175">
        <w:rPr>
          <w:rFonts w:ascii="Times New Roman" w:eastAsia="Times New Roman" w:hAnsi="Times New Roman" w:cs="Times New Roman"/>
          <w:lang w:eastAsia="pl-PL"/>
        </w:rPr>
        <w:t>30 października</w:t>
      </w:r>
      <w:r w:rsidRPr="00BE681E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165819" w:rsidRPr="00BE681E">
        <w:rPr>
          <w:rFonts w:ascii="Times New Roman" w:eastAsia="Times New Roman" w:hAnsi="Times New Roman" w:cs="Times New Roman"/>
          <w:lang w:eastAsia="pl-PL"/>
        </w:rPr>
        <w:t>4</w:t>
      </w:r>
      <w:r w:rsidRPr="00BE681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2A69687" w14:textId="0713D562" w:rsidR="00B8553F" w:rsidRPr="000363B3" w:rsidRDefault="003874C7" w:rsidP="00BE68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363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</w:t>
      </w:r>
    </w:p>
    <w:p w14:paraId="322BA5EA" w14:textId="1EEDC893" w:rsidR="00B8553F" w:rsidRPr="000363B3" w:rsidRDefault="00B8553F" w:rsidP="00BE681E">
      <w:pPr>
        <w:pStyle w:val="Default"/>
        <w:spacing w:line="360" w:lineRule="auto"/>
        <w:jc w:val="center"/>
        <w:rPr>
          <w:rFonts w:ascii="Georgia" w:hAnsi="Georgia"/>
          <w:b/>
          <w:bCs/>
          <w:color w:val="auto"/>
          <w:sz w:val="28"/>
          <w:szCs w:val="28"/>
          <w:shd w:val="clear" w:color="auto" w:fill="FFFFFF"/>
        </w:rPr>
      </w:pPr>
      <w:r w:rsidRPr="000363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 xml:space="preserve">ZGŁOSZEŃ </w:t>
      </w:r>
      <w:r w:rsidRPr="000363B3">
        <w:rPr>
          <w:rFonts w:ascii="Georgia" w:hAnsi="Georgia"/>
          <w:b/>
          <w:bCs/>
          <w:color w:val="auto"/>
          <w:sz w:val="28"/>
          <w:szCs w:val="28"/>
          <w:shd w:val="clear" w:color="auto" w:fill="FFFFFF"/>
        </w:rPr>
        <w:t>NARUSZEŃ PRAWA</w:t>
      </w:r>
      <w:r w:rsidR="003874C7" w:rsidRPr="000363B3">
        <w:rPr>
          <w:rFonts w:ascii="Georgia" w:hAnsi="Georgia"/>
          <w:b/>
          <w:bCs/>
          <w:color w:val="auto"/>
          <w:sz w:val="28"/>
          <w:szCs w:val="28"/>
          <w:shd w:val="clear" w:color="auto" w:fill="FFFFFF"/>
        </w:rPr>
        <w:t>,</w:t>
      </w:r>
    </w:p>
    <w:p w14:paraId="14971F3C" w14:textId="77777777" w:rsidR="00B8553F" w:rsidRPr="00F205CA" w:rsidRDefault="00B8553F" w:rsidP="00B8553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05CA">
        <w:rPr>
          <w:rFonts w:ascii="Times New Roman" w:hAnsi="Times New Roman" w:cs="Times New Roman"/>
          <w:b/>
          <w:bCs/>
          <w:color w:val="auto"/>
          <w:sz w:val="28"/>
          <w:szCs w:val="28"/>
        </w:rPr>
        <w:t>PODEJMOWANIA DZIAŁAŃ NASTĘPCZYCH</w:t>
      </w:r>
    </w:p>
    <w:p w14:paraId="0495F34D" w14:textId="77777777" w:rsidR="00B8553F" w:rsidRPr="00F205CA" w:rsidRDefault="00B8553F" w:rsidP="00B8553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05CA">
        <w:rPr>
          <w:rFonts w:ascii="Times New Roman" w:hAnsi="Times New Roman" w:cs="Times New Roman"/>
          <w:b/>
          <w:bCs/>
          <w:color w:val="auto"/>
          <w:sz w:val="28"/>
          <w:szCs w:val="28"/>
        </w:rPr>
        <w:t>ORAZ OCHRONY OSÓB DOKONUJĄCYCH ZGŁOSZEŃ</w:t>
      </w:r>
    </w:p>
    <w:p w14:paraId="47DA1652" w14:textId="77777777" w:rsidR="00B8553F" w:rsidRPr="00F205CA" w:rsidRDefault="00B8553F" w:rsidP="00B8553F">
      <w:pPr>
        <w:pStyle w:val="Default"/>
        <w:spacing w:after="120" w:line="360" w:lineRule="auto"/>
        <w:jc w:val="center"/>
        <w:rPr>
          <w:rFonts w:ascii="Georgia" w:hAnsi="Georgia"/>
          <w:color w:val="auto"/>
          <w:sz w:val="28"/>
          <w:szCs w:val="28"/>
          <w:shd w:val="clear" w:color="auto" w:fill="FFFFFF"/>
        </w:rPr>
      </w:pPr>
    </w:p>
    <w:p w14:paraId="4EF4EDCE" w14:textId="0317F4C2" w:rsidR="00B8553F" w:rsidRPr="00F205CA" w:rsidRDefault="00B8553F" w:rsidP="00B8553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205CA">
        <w:rPr>
          <w:rFonts w:ascii="Times New Roman" w:hAnsi="Times New Roman" w:cs="Times New Roman"/>
          <w:b/>
          <w:bCs/>
          <w:color w:val="auto"/>
          <w:sz w:val="28"/>
          <w:szCs w:val="28"/>
        </w:rPr>
        <w:t>W POWIATOWEJ STACJI SANITARNO-EPIDEMIOLOGICZNEJ</w:t>
      </w:r>
    </w:p>
    <w:p w14:paraId="40D03711" w14:textId="49156D79" w:rsidR="00B8553F" w:rsidRPr="00F205CA" w:rsidRDefault="00B8553F" w:rsidP="00B8553F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05CA">
        <w:rPr>
          <w:rFonts w:ascii="Times New Roman" w:hAnsi="Times New Roman" w:cs="Times New Roman"/>
          <w:b/>
          <w:bCs/>
          <w:color w:val="auto"/>
          <w:sz w:val="28"/>
          <w:szCs w:val="28"/>
        </w:rPr>
        <w:t>W POLKOWICACH</w:t>
      </w:r>
    </w:p>
    <w:p w14:paraId="53BC2671" w14:textId="5B9DC65B" w:rsidR="00F80363" w:rsidRPr="00F205CA" w:rsidRDefault="00B8553F" w:rsidP="000E50B8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05CA">
        <w:rPr>
          <w:rFonts w:ascii="Times New Roman" w:hAnsi="Times New Roman" w:cs="Times New Roman"/>
          <w:color w:val="auto"/>
          <w:sz w:val="28"/>
          <w:szCs w:val="28"/>
        </w:rPr>
        <w:t>Na podstawie Ustawy z dnia 14 czerwca 2024</w:t>
      </w:r>
      <w:r w:rsidR="003874C7" w:rsidRPr="00F20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05CA">
        <w:rPr>
          <w:rFonts w:ascii="Times New Roman" w:hAnsi="Times New Roman" w:cs="Times New Roman"/>
          <w:color w:val="auto"/>
          <w:sz w:val="28"/>
          <w:szCs w:val="28"/>
        </w:rPr>
        <w:t>r. (Dz.U.</w:t>
      </w:r>
      <w:r w:rsidR="003874C7" w:rsidRPr="00F20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05CA">
        <w:rPr>
          <w:rFonts w:ascii="Times New Roman" w:hAnsi="Times New Roman" w:cs="Times New Roman"/>
          <w:color w:val="auto"/>
          <w:sz w:val="28"/>
          <w:szCs w:val="28"/>
        </w:rPr>
        <w:t xml:space="preserve">z 2024r. poz. 928) </w:t>
      </w:r>
      <w:r w:rsidR="003874C7" w:rsidRPr="00F205C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205CA">
        <w:rPr>
          <w:rFonts w:ascii="Times New Roman" w:hAnsi="Times New Roman" w:cs="Times New Roman"/>
          <w:color w:val="auto"/>
          <w:sz w:val="28"/>
          <w:szCs w:val="28"/>
        </w:rPr>
        <w:t>o ochronie sygnalistów</w:t>
      </w:r>
    </w:p>
    <w:p w14:paraId="6C8AC11C" w14:textId="77777777" w:rsidR="00F80363" w:rsidRPr="005B6A73" w:rsidRDefault="00F80363" w:rsidP="005B6A73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§1</w:t>
      </w:r>
    </w:p>
    <w:p w14:paraId="221F4F87" w14:textId="77777777" w:rsidR="00F80363" w:rsidRPr="005B6A73" w:rsidRDefault="00D61D41" w:rsidP="005B6A73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</w:t>
      </w:r>
      <w:r w:rsidRPr="005B6A73">
        <w:rPr>
          <w:rFonts w:ascii="Times New Roman" w:hAnsi="Times New Roman" w:cs="Times New Roman"/>
          <w:b/>
          <w:bCs/>
          <w:color w:val="auto"/>
        </w:rPr>
        <w:t>efinicje</w:t>
      </w:r>
    </w:p>
    <w:p w14:paraId="263AA75D" w14:textId="77777777" w:rsidR="00F80363" w:rsidRPr="005B6A73" w:rsidRDefault="00F80363" w:rsidP="005B6A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Przez użyte w </w:t>
      </w:r>
      <w:r w:rsidR="00991BF0">
        <w:rPr>
          <w:rFonts w:ascii="Times New Roman" w:hAnsi="Times New Roman" w:cs="Times New Roman"/>
          <w:color w:val="auto"/>
        </w:rPr>
        <w:t>Regulaminie</w:t>
      </w:r>
      <w:r w:rsidRPr="005B6A73">
        <w:rPr>
          <w:rFonts w:ascii="Times New Roman" w:hAnsi="Times New Roman" w:cs="Times New Roman"/>
          <w:color w:val="auto"/>
        </w:rPr>
        <w:t xml:space="preserve"> określenia rozumie się: </w:t>
      </w:r>
    </w:p>
    <w:p w14:paraId="57CBD2C5" w14:textId="6D3D46AF" w:rsidR="00F26E95" w:rsidRDefault="00F26E95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PSSE w </w:t>
      </w:r>
      <w:r w:rsidR="00B44EC6">
        <w:rPr>
          <w:rFonts w:ascii="Times New Roman" w:hAnsi="Times New Roman" w:cs="Times New Roman"/>
          <w:b/>
          <w:bCs/>
          <w:color w:val="auto"/>
        </w:rPr>
        <w:t>Polkowicach</w:t>
      </w:r>
      <w:r w:rsidR="00F80363" w:rsidRPr="005B6A7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0363" w:rsidRPr="005B6A73">
        <w:rPr>
          <w:rFonts w:ascii="Times New Roman" w:hAnsi="Times New Roman" w:cs="Times New Roman"/>
          <w:color w:val="auto"/>
        </w:rPr>
        <w:t>– Powiatowa Stacja Sanitarno-Epidemiologiczna w</w:t>
      </w:r>
      <w:r w:rsidR="00B44EC6">
        <w:rPr>
          <w:rFonts w:ascii="Times New Roman" w:hAnsi="Times New Roman" w:cs="Times New Roman"/>
          <w:color w:val="auto"/>
        </w:rPr>
        <w:t xml:space="preserve"> Polkowicach</w:t>
      </w:r>
      <w:r w:rsidR="00F80363" w:rsidRPr="005B6A73">
        <w:rPr>
          <w:rFonts w:ascii="Times New Roman" w:hAnsi="Times New Roman" w:cs="Times New Roman"/>
          <w:color w:val="auto"/>
        </w:rPr>
        <w:t xml:space="preserve">; </w:t>
      </w:r>
    </w:p>
    <w:p w14:paraId="4161BB04" w14:textId="77777777" w:rsidR="00F26E95" w:rsidRPr="00603534" w:rsidRDefault="00F80363" w:rsidP="0060353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03534">
        <w:rPr>
          <w:rFonts w:ascii="Times New Roman" w:hAnsi="Times New Roman" w:cs="Times New Roman"/>
          <w:b/>
          <w:bCs/>
          <w:color w:val="auto"/>
        </w:rPr>
        <w:t xml:space="preserve">Pełnomocnik ds. naruszeń prawa </w:t>
      </w:r>
      <w:r w:rsidRPr="00603534">
        <w:rPr>
          <w:rFonts w:ascii="Times New Roman" w:hAnsi="Times New Roman" w:cs="Times New Roman"/>
          <w:color w:val="auto"/>
        </w:rPr>
        <w:t xml:space="preserve">– pracownik odpowiedzialny za przyjmowanie zgłoszeń oraz prowadzenie działań następczych w zakresie nieprawidłowości; </w:t>
      </w:r>
    </w:p>
    <w:p w14:paraId="5D504E0F" w14:textId="4ECF6A4C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Zespół ds. naruszeń prawa </w:t>
      </w:r>
      <w:r w:rsidRPr="005B6A73">
        <w:rPr>
          <w:rFonts w:ascii="Times New Roman" w:hAnsi="Times New Roman" w:cs="Times New Roman"/>
          <w:color w:val="auto"/>
        </w:rPr>
        <w:t xml:space="preserve">– zespół (komisja) odpowiedzialny za prowadzenie postępowania dot. zgłoszenia nieprawidłowości (zgłoszenia sygnalizacyjnego), powoływany doraźnie odrębnym zarządzeniem Dyrektora PSSE do kompleksowego wyjaśnienia okoliczności opisanych w zgłoszeniu, działający wg zasad określonych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 xml:space="preserve">dla postępowania wyjaśniającego; </w:t>
      </w:r>
    </w:p>
    <w:p w14:paraId="6CCF8BD5" w14:textId="77777777" w:rsidR="00F26E95" w:rsidRPr="00603534" w:rsidRDefault="005961FA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603534">
        <w:rPr>
          <w:rFonts w:ascii="Times New Roman" w:hAnsi="Times New Roman" w:cs="Times New Roman"/>
          <w:b/>
          <w:bCs/>
          <w:color w:val="000000" w:themeColor="text1"/>
        </w:rPr>
        <w:t>Regulamin</w:t>
      </w:r>
      <w:r w:rsidR="00F80363" w:rsidRPr="0060353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0363" w:rsidRPr="00603534">
        <w:rPr>
          <w:rFonts w:ascii="Times New Roman" w:hAnsi="Times New Roman" w:cs="Times New Roman"/>
          <w:color w:val="000000" w:themeColor="text1"/>
        </w:rPr>
        <w:t xml:space="preserve">– niniejszy dokument dotyczący przyjmowania zgłoszeń, podejmowania działań następczych oraz ochrony osób dokonujących zgłoszeń; </w:t>
      </w:r>
    </w:p>
    <w:p w14:paraId="71346A47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anonim </w:t>
      </w:r>
      <w:r w:rsidRPr="005B6A73">
        <w:rPr>
          <w:rFonts w:ascii="Times New Roman" w:hAnsi="Times New Roman" w:cs="Times New Roman"/>
          <w:color w:val="auto"/>
        </w:rPr>
        <w:t xml:space="preserve">– zgłoszenie dokonane przez osobę, co do której nie jest możliwa identyfikacja tożsamości; </w:t>
      </w:r>
    </w:p>
    <w:p w14:paraId="02DE2866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działania odwetowe </w:t>
      </w:r>
      <w:r w:rsidRPr="005B6A73">
        <w:rPr>
          <w:rFonts w:ascii="Times New Roman" w:hAnsi="Times New Roman" w:cs="Times New Roman"/>
          <w:color w:val="auto"/>
        </w:rPr>
        <w:t>– bezpośrednie lub pośrednie działanie lub zaniechanie, związane z</w:t>
      </w:r>
      <w:r w:rsidR="0088314D">
        <w:rPr>
          <w:rFonts w:ascii="Times New Roman" w:hAnsi="Times New Roman" w:cs="Times New Roman"/>
          <w:color w:val="auto"/>
        </w:rPr>
        <w:t> </w:t>
      </w:r>
      <w:r w:rsidRPr="005B6A73">
        <w:rPr>
          <w:rFonts w:ascii="Times New Roman" w:hAnsi="Times New Roman" w:cs="Times New Roman"/>
          <w:color w:val="auto"/>
        </w:rPr>
        <w:t xml:space="preserve">dokonanym zgłoszeniem nieprawidłowości, którego celem lub skutkiem jest pogorszenie sytuacji osoby dokonującej zgłoszenia; </w:t>
      </w:r>
    </w:p>
    <w:p w14:paraId="1FC0753F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lastRenderedPageBreak/>
        <w:t xml:space="preserve">działania następcze </w:t>
      </w:r>
      <w:r w:rsidRPr="005B6A73">
        <w:rPr>
          <w:rFonts w:ascii="Times New Roman" w:hAnsi="Times New Roman" w:cs="Times New Roman"/>
          <w:color w:val="auto"/>
        </w:rPr>
        <w:t xml:space="preserve">– działania podjęte przez odbiorcę zgłoszenia w celu oceny prawdziwości zarzutów zawartych w zgłoszeniu oraz w stosownych przypadkach, w celu zaradzenia naruszeniu będącemu przedmiotem zgłoszenia, w tym poprzez takie działania, jak dochodzenie wewnętrzne, postępowanie wyjaśniające, wniesienie oskarżenia, działania podejmowane w celu odzyskania środków lub zamknięcie </w:t>
      </w:r>
      <w:r w:rsidR="00991BF0">
        <w:rPr>
          <w:rFonts w:ascii="Times New Roman" w:hAnsi="Times New Roman" w:cs="Times New Roman"/>
          <w:color w:val="auto"/>
        </w:rPr>
        <w:t>zgłoszenia</w:t>
      </w:r>
      <w:r w:rsidRPr="005B6A73">
        <w:rPr>
          <w:rFonts w:ascii="Times New Roman" w:hAnsi="Times New Roman" w:cs="Times New Roman"/>
          <w:color w:val="auto"/>
        </w:rPr>
        <w:t xml:space="preserve">; </w:t>
      </w:r>
    </w:p>
    <w:p w14:paraId="355EC177" w14:textId="2601FA56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informacje na temat naruszeń </w:t>
      </w:r>
      <w:r w:rsidRPr="005B6A73">
        <w:rPr>
          <w:rFonts w:ascii="Times New Roman" w:hAnsi="Times New Roman" w:cs="Times New Roman"/>
          <w:color w:val="auto"/>
        </w:rPr>
        <w:t xml:space="preserve">– dowody potwierdzające faktyczne naruszenia,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 xml:space="preserve">jak również uzasadnione podejrzenia co do potencjalnych naruszeń, których jeszcze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 xml:space="preserve">nie popełniono; </w:t>
      </w:r>
    </w:p>
    <w:p w14:paraId="0F30B8F7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naruszenie prawa </w:t>
      </w:r>
      <w:r w:rsidRPr="005B6A73">
        <w:rPr>
          <w:rFonts w:ascii="Times New Roman" w:hAnsi="Times New Roman" w:cs="Times New Roman"/>
          <w:color w:val="auto"/>
        </w:rPr>
        <w:t xml:space="preserve">– działanie lub zaniechanie, które jest niezgodne z prawem; </w:t>
      </w:r>
    </w:p>
    <w:p w14:paraId="5B34A130" w14:textId="34ED8079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sygnalista (osoba dokonująca zgłoszenia) </w:t>
      </w:r>
      <w:r w:rsidRPr="005B6A73">
        <w:rPr>
          <w:rFonts w:ascii="Times New Roman" w:hAnsi="Times New Roman" w:cs="Times New Roman"/>
          <w:color w:val="auto"/>
        </w:rPr>
        <w:t xml:space="preserve">– osoba fizyczna lub prawna, która zgłasza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>lub ujawnia publicznie informacje na temat naruszeń uzyskane w kontekście związanym z</w:t>
      </w:r>
      <w:r w:rsidR="0088314D">
        <w:rPr>
          <w:rFonts w:ascii="Times New Roman" w:hAnsi="Times New Roman" w:cs="Times New Roman"/>
          <w:color w:val="auto"/>
        </w:rPr>
        <w:t> </w:t>
      </w:r>
      <w:r w:rsidRPr="005B6A73">
        <w:rPr>
          <w:rFonts w:ascii="Times New Roman" w:hAnsi="Times New Roman" w:cs="Times New Roman"/>
          <w:color w:val="auto"/>
        </w:rPr>
        <w:t xml:space="preserve">pracą; </w:t>
      </w:r>
    </w:p>
    <w:p w14:paraId="0D1896E4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osoba pomagająca w dokonaniu zgłoszenia </w:t>
      </w:r>
      <w:r w:rsidRPr="005B6A73">
        <w:rPr>
          <w:rFonts w:ascii="Times New Roman" w:hAnsi="Times New Roman" w:cs="Times New Roman"/>
          <w:color w:val="auto"/>
        </w:rPr>
        <w:t xml:space="preserve">– osoba fizyczna lub prawna, która pomaga osobie dokonującej zgłoszenia w tej czynności i której pomoc nie powinna zostać ujawniona; </w:t>
      </w:r>
    </w:p>
    <w:p w14:paraId="03616440" w14:textId="16666386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osoba, której dotyczy zgłoszenie </w:t>
      </w:r>
      <w:r w:rsidRPr="005B6A73">
        <w:rPr>
          <w:rFonts w:ascii="Times New Roman" w:hAnsi="Times New Roman" w:cs="Times New Roman"/>
          <w:color w:val="auto"/>
        </w:rPr>
        <w:t>– osoba fizyczna lub prawna, która jest wskazana w</w:t>
      </w:r>
      <w:r w:rsidR="0088314D">
        <w:rPr>
          <w:rFonts w:ascii="Times New Roman" w:hAnsi="Times New Roman" w:cs="Times New Roman"/>
          <w:color w:val="auto"/>
        </w:rPr>
        <w:t> </w:t>
      </w:r>
      <w:r w:rsidRPr="005B6A73">
        <w:rPr>
          <w:rFonts w:ascii="Times New Roman" w:hAnsi="Times New Roman" w:cs="Times New Roman"/>
          <w:color w:val="auto"/>
        </w:rPr>
        <w:t xml:space="preserve">zgłoszeniu lub ujawnieniu publicznym jako osoba, która dopuściła się naruszenia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 xml:space="preserve">lub która jest z nim powiązana; </w:t>
      </w:r>
    </w:p>
    <w:p w14:paraId="4A4FA04D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zgłoszenie sygnalizacyjne </w:t>
      </w:r>
      <w:r w:rsidRPr="005B6A73">
        <w:rPr>
          <w:rFonts w:ascii="Times New Roman" w:hAnsi="Times New Roman" w:cs="Times New Roman"/>
          <w:color w:val="auto"/>
        </w:rPr>
        <w:t xml:space="preserve">– przekazanie informacji na temat naruszenia, co do którego doszło lub może dojść w organizacji, w której osoba zgłaszająca pracuje lub pracowała, lub w innej organizacji, z którą utrzymuje lub utrzymywała kontakt w kontekście wykonywanej pracy; </w:t>
      </w:r>
    </w:p>
    <w:p w14:paraId="11142E9F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zgłoszenie zewnętrzne </w:t>
      </w:r>
      <w:r w:rsidRPr="005B6A73">
        <w:rPr>
          <w:rFonts w:ascii="Times New Roman" w:hAnsi="Times New Roman" w:cs="Times New Roman"/>
          <w:color w:val="auto"/>
        </w:rPr>
        <w:t xml:space="preserve">– przekazanie informacji o naruszeniu prawa organowi publicznemu lub organowi centralnemu; </w:t>
      </w:r>
    </w:p>
    <w:p w14:paraId="4E4D39A4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ujawnienie publiczne </w:t>
      </w:r>
      <w:r w:rsidRPr="005B6A73">
        <w:rPr>
          <w:rFonts w:ascii="Times New Roman" w:hAnsi="Times New Roman" w:cs="Times New Roman"/>
          <w:color w:val="auto"/>
        </w:rPr>
        <w:t xml:space="preserve">– podanie informacji o naruszeniu prawa do wiadomości publicznej; </w:t>
      </w:r>
    </w:p>
    <w:p w14:paraId="03A9250B" w14:textId="7104BCAE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informacja zwrotna </w:t>
      </w:r>
      <w:r w:rsidRPr="005B6A73">
        <w:rPr>
          <w:rFonts w:ascii="Times New Roman" w:hAnsi="Times New Roman" w:cs="Times New Roman"/>
          <w:color w:val="auto"/>
        </w:rPr>
        <w:t xml:space="preserve">– przekazanie zgłaszającemu informacji na temat planowanych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 xml:space="preserve">lub podjętych działań następczych i powodów takich działań; </w:t>
      </w:r>
    </w:p>
    <w:p w14:paraId="0AFED005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postępowanie wyjaśniające </w:t>
      </w:r>
      <w:r w:rsidRPr="005B6A73">
        <w:rPr>
          <w:rFonts w:ascii="Times New Roman" w:hAnsi="Times New Roman" w:cs="Times New Roman"/>
          <w:color w:val="auto"/>
        </w:rPr>
        <w:t xml:space="preserve">– postępowanie prowadzone w związku ze złożonym zgłoszeniem; </w:t>
      </w:r>
    </w:p>
    <w:p w14:paraId="6C7F0C0E" w14:textId="77777777" w:rsidR="00F26E95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kanał zgłaszania </w:t>
      </w:r>
      <w:r w:rsidRPr="005B6A73">
        <w:rPr>
          <w:rFonts w:ascii="Times New Roman" w:hAnsi="Times New Roman" w:cs="Times New Roman"/>
          <w:color w:val="auto"/>
        </w:rPr>
        <w:t xml:space="preserve">– techniczne i organizacyjne rozwiązania umożliwiające dokonywanie zgłoszenia; </w:t>
      </w:r>
    </w:p>
    <w:p w14:paraId="60FE76C9" w14:textId="77777777" w:rsidR="00F80363" w:rsidRPr="005B6A73" w:rsidRDefault="00F80363" w:rsidP="007B06D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 xml:space="preserve">rejestr </w:t>
      </w:r>
      <w:r w:rsidRPr="005B6A73">
        <w:rPr>
          <w:rFonts w:ascii="Times New Roman" w:hAnsi="Times New Roman" w:cs="Times New Roman"/>
          <w:color w:val="auto"/>
        </w:rPr>
        <w:t xml:space="preserve">– rejestr zgłoszeń sygnalizacyjnych zawierający informacje dotyczące zgłoszenia oraz przebiegu i rozstrzygnięcia postępowania w sprawie naruszenia prawa. </w:t>
      </w:r>
    </w:p>
    <w:p w14:paraId="1D1FE70C" w14:textId="77777777" w:rsidR="00F80363" w:rsidRPr="005B6A73" w:rsidRDefault="00F80363" w:rsidP="0088314D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lastRenderedPageBreak/>
        <w:t>§2</w:t>
      </w:r>
    </w:p>
    <w:p w14:paraId="6BEF6BA8" w14:textId="77777777" w:rsidR="00F80363" w:rsidRPr="005B6A73" w:rsidRDefault="0088314D" w:rsidP="0088314D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</w:t>
      </w:r>
      <w:r w:rsidRPr="005B6A73">
        <w:rPr>
          <w:rFonts w:ascii="Times New Roman" w:hAnsi="Times New Roman" w:cs="Times New Roman"/>
          <w:b/>
          <w:bCs/>
          <w:color w:val="auto"/>
        </w:rPr>
        <w:t>ostanowienia ogólne</w:t>
      </w:r>
    </w:p>
    <w:p w14:paraId="37FDD3E2" w14:textId="4E363B60" w:rsidR="00CC14DB" w:rsidRDefault="00F80363" w:rsidP="007B06D1">
      <w:pPr>
        <w:pStyle w:val="Default"/>
        <w:numPr>
          <w:ilvl w:val="0"/>
          <w:numId w:val="2"/>
        </w:numPr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30310A">
        <w:rPr>
          <w:rFonts w:ascii="Times New Roman" w:hAnsi="Times New Roman" w:cs="Times New Roman"/>
          <w:color w:val="auto"/>
        </w:rPr>
        <w:t xml:space="preserve">PSSE w </w:t>
      </w:r>
      <w:r w:rsidR="00B44EC6">
        <w:rPr>
          <w:rFonts w:ascii="Times New Roman" w:hAnsi="Times New Roman" w:cs="Times New Roman"/>
          <w:color w:val="auto"/>
        </w:rPr>
        <w:t>Polkowicach</w:t>
      </w:r>
      <w:r w:rsidRPr="0030310A">
        <w:rPr>
          <w:rFonts w:ascii="Times New Roman" w:hAnsi="Times New Roman" w:cs="Times New Roman"/>
          <w:color w:val="auto"/>
        </w:rPr>
        <w:t xml:space="preserve"> prowadzi swoją działalność w oparciu o bezwzględne poszanowanie przepisów prawa, dobrych praktyk oraz najwyższych standardów etycznych. </w:t>
      </w:r>
    </w:p>
    <w:p w14:paraId="32C61DA8" w14:textId="580DE81B" w:rsidR="00456376" w:rsidRPr="00B952E8" w:rsidRDefault="00CC14DB" w:rsidP="00B37FB3">
      <w:pPr>
        <w:pStyle w:val="Default"/>
        <w:numPr>
          <w:ilvl w:val="0"/>
          <w:numId w:val="2"/>
        </w:numPr>
        <w:spacing w:line="360" w:lineRule="auto"/>
        <w:ind w:left="426" w:hanging="437"/>
        <w:jc w:val="both"/>
        <w:rPr>
          <w:rFonts w:ascii="Times New Roman" w:hAnsi="Times New Roman" w:cs="Times New Roman"/>
          <w:color w:val="000000" w:themeColor="text1"/>
        </w:rPr>
      </w:pPr>
      <w:r w:rsidRPr="00B952E8">
        <w:rPr>
          <w:rFonts w:ascii="Times New Roman" w:hAnsi="Times New Roman" w:cs="Times New Roman"/>
          <w:color w:val="000000" w:themeColor="text1"/>
        </w:rPr>
        <w:t>Regulamin</w:t>
      </w:r>
      <w:r w:rsidR="00F80363" w:rsidRPr="00B952E8">
        <w:rPr>
          <w:rFonts w:ascii="Times New Roman" w:hAnsi="Times New Roman" w:cs="Times New Roman"/>
          <w:color w:val="000000" w:themeColor="text1"/>
        </w:rPr>
        <w:t xml:space="preserve"> określa w szczególności</w:t>
      </w:r>
      <w:r w:rsidR="00B37FB3" w:rsidRPr="00B952E8">
        <w:rPr>
          <w:rFonts w:ascii="Times New Roman" w:hAnsi="Times New Roman" w:cs="Times New Roman"/>
          <w:color w:val="000000" w:themeColor="text1"/>
        </w:rPr>
        <w:t xml:space="preserve"> </w:t>
      </w:r>
      <w:r w:rsidR="00B952E8">
        <w:rPr>
          <w:rFonts w:ascii="inherit" w:eastAsia="Times New Roman" w:hAnsi="inherit" w:cs="Open Sans"/>
          <w:color w:val="000000" w:themeColor="text1"/>
          <w:lang w:eastAsia="pl-PL"/>
        </w:rPr>
        <w:t>s</w:t>
      </w:r>
      <w:r w:rsidR="00456376" w:rsidRPr="00B952E8">
        <w:rPr>
          <w:rFonts w:ascii="inherit" w:eastAsia="Times New Roman" w:hAnsi="inherit" w:cs="Open Sans"/>
          <w:color w:val="000000" w:themeColor="text1"/>
          <w:lang w:eastAsia="pl-PL"/>
        </w:rPr>
        <w:t>posoby:</w:t>
      </w:r>
    </w:p>
    <w:p w14:paraId="70FB4FB9" w14:textId="20759D9D" w:rsidR="00456376" w:rsidRPr="00B952E8" w:rsidRDefault="00456376" w:rsidP="000E50B8">
      <w:pPr>
        <w:pStyle w:val="Akapitzlist"/>
        <w:numPr>
          <w:ilvl w:val="1"/>
          <w:numId w:val="36"/>
        </w:numPr>
        <w:shd w:val="clear" w:color="auto" w:fill="FFFFFF"/>
        <w:spacing w:after="0" w:line="360" w:lineRule="auto"/>
        <w:ind w:left="1434" w:hanging="357"/>
        <w:textAlignment w:val="baseline"/>
        <w:rPr>
          <w:rFonts w:ascii="inherit" w:eastAsia="Times New Roman" w:hAnsi="inherit" w:cs="Open Sans"/>
          <w:color w:val="000000" w:themeColor="text1"/>
          <w:lang w:eastAsia="pl-PL"/>
        </w:rPr>
      </w:pPr>
      <w:r w:rsidRPr="00B952E8">
        <w:rPr>
          <w:rFonts w:ascii="inherit" w:eastAsia="Times New Roman" w:hAnsi="inherit" w:cs="Open Sans"/>
          <w:color w:val="000000" w:themeColor="text1"/>
          <w:lang w:eastAsia="pl-PL"/>
        </w:rPr>
        <w:t>przyjmowania zgłoszeń,</w:t>
      </w:r>
    </w:p>
    <w:p w14:paraId="742E54F4" w14:textId="511BE13F" w:rsidR="00456376" w:rsidRPr="00B952E8" w:rsidRDefault="00456376" w:rsidP="000E50B8">
      <w:pPr>
        <w:pStyle w:val="Akapitzlist"/>
        <w:numPr>
          <w:ilvl w:val="1"/>
          <w:numId w:val="36"/>
        </w:numPr>
        <w:shd w:val="clear" w:color="auto" w:fill="FFFFFF"/>
        <w:spacing w:after="0" w:line="360" w:lineRule="auto"/>
        <w:ind w:left="1434" w:hanging="357"/>
        <w:textAlignment w:val="baseline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  <w:r w:rsidRPr="00B952E8">
        <w:rPr>
          <w:rFonts w:ascii="inherit" w:eastAsia="Times New Roman" w:hAnsi="inherit" w:cs="Open Sans"/>
          <w:color w:val="000000" w:themeColor="text1"/>
          <w:lang w:eastAsia="pl-PL"/>
        </w:rPr>
        <w:t xml:space="preserve">Przekazywania ich  zgodnie z właściwością, gdy zgłoszenie nie będzie należało </w:t>
      </w:r>
      <w:r w:rsidR="000E50B8">
        <w:rPr>
          <w:rFonts w:ascii="inherit" w:eastAsia="Times New Roman" w:hAnsi="inherit" w:cs="Open Sans"/>
          <w:color w:val="000000" w:themeColor="text1"/>
          <w:lang w:eastAsia="pl-PL"/>
        </w:rPr>
        <w:br/>
      </w:r>
      <w:r w:rsidRPr="00B952E8">
        <w:rPr>
          <w:rFonts w:ascii="inherit" w:eastAsia="Times New Roman" w:hAnsi="inherit" w:cs="Open Sans"/>
          <w:color w:val="000000" w:themeColor="text1"/>
          <w:lang w:eastAsia="pl-PL"/>
        </w:rPr>
        <w:t>do  właściwości PSSE w Polkowicach,</w:t>
      </w:r>
    </w:p>
    <w:p w14:paraId="307E1272" w14:textId="5DDF6B02" w:rsidR="00456376" w:rsidRPr="00B952E8" w:rsidRDefault="00456376" w:rsidP="000E50B8">
      <w:pPr>
        <w:pStyle w:val="Akapitzlist"/>
        <w:numPr>
          <w:ilvl w:val="1"/>
          <w:numId w:val="36"/>
        </w:numPr>
        <w:shd w:val="clear" w:color="auto" w:fill="FFFFFF"/>
        <w:spacing w:after="0" w:line="360" w:lineRule="auto"/>
        <w:ind w:left="1434" w:hanging="357"/>
        <w:textAlignment w:val="baseline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  <w:r w:rsidRPr="00B952E8">
        <w:rPr>
          <w:rFonts w:ascii="inherit" w:eastAsia="Times New Roman" w:hAnsi="inherit" w:cs="Open Sans"/>
          <w:color w:val="000000" w:themeColor="text1"/>
          <w:lang w:eastAsia="pl-PL"/>
        </w:rPr>
        <w:t>rozpatrywania zgłoszeń należących do właściwości PSSE,</w:t>
      </w:r>
    </w:p>
    <w:p w14:paraId="6F96785A" w14:textId="713051BE" w:rsidR="00456376" w:rsidRPr="00B952E8" w:rsidRDefault="00456376" w:rsidP="000E50B8">
      <w:pPr>
        <w:pStyle w:val="Akapitzlist"/>
        <w:numPr>
          <w:ilvl w:val="1"/>
          <w:numId w:val="36"/>
        </w:numPr>
        <w:shd w:val="clear" w:color="auto" w:fill="FFFFFF"/>
        <w:spacing w:after="0" w:line="360" w:lineRule="auto"/>
        <w:ind w:left="1434" w:hanging="357"/>
        <w:textAlignment w:val="baseline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  <w:r w:rsidRPr="00B952E8">
        <w:rPr>
          <w:rFonts w:ascii="inherit" w:eastAsia="Times New Roman" w:hAnsi="inherit" w:cs="Open Sans"/>
          <w:color w:val="000000" w:themeColor="text1"/>
          <w:lang w:eastAsia="pl-PL"/>
        </w:rPr>
        <w:t>podejmowania działań następczych,</w:t>
      </w:r>
    </w:p>
    <w:p w14:paraId="4151E149" w14:textId="77777777" w:rsidR="00456376" w:rsidRPr="00B952E8" w:rsidRDefault="00456376" w:rsidP="000E50B8">
      <w:pPr>
        <w:pStyle w:val="Akapitzlist"/>
        <w:numPr>
          <w:ilvl w:val="1"/>
          <w:numId w:val="36"/>
        </w:numPr>
        <w:shd w:val="clear" w:color="auto" w:fill="FFFFFF"/>
        <w:spacing w:after="0" w:line="360" w:lineRule="auto"/>
        <w:ind w:left="1434" w:hanging="357"/>
        <w:textAlignment w:val="baseline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  <w:r w:rsidRPr="00B952E8">
        <w:rPr>
          <w:rFonts w:ascii="inherit" w:eastAsia="Times New Roman" w:hAnsi="inherit" w:cs="Open Sans"/>
          <w:color w:val="000000" w:themeColor="text1"/>
          <w:lang w:eastAsia="pl-PL"/>
        </w:rPr>
        <w:t>przekazywania zgłaszającemu informacji zwrotnej</w:t>
      </w:r>
    </w:p>
    <w:p w14:paraId="4CA7DDCC" w14:textId="42CFD63D" w:rsidR="00456376" w:rsidRPr="00B952E8" w:rsidRDefault="00456376" w:rsidP="000E50B8">
      <w:pPr>
        <w:pStyle w:val="Default"/>
        <w:numPr>
          <w:ilvl w:val="1"/>
          <w:numId w:val="36"/>
        </w:numPr>
        <w:spacing w:line="360" w:lineRule="auto"/>
        <w:ind w:left="1434" w:hanging="357"/>
        <w:jc w:val="both"/>
        <w:rPr>
          <w:rFonts w:ascii="Times New Roman" w:hAnsi="Times New Roman" w:cs="Times New Roman"/>
          <w:color w:val="000000" w:themeColor="text1"/>
        </w:rPr>
      </w:pPr>
      <w:r w:rsidRPr="00B952E8">
        <w:rPr>
          <w:rFonts w:ascii="inherit" w:eastAsia="Times New Roman" w:hAnsi="inherit" w:cs="Open Sans"/>
          <w:color w:val="000000" w:themeColor="text1"/>
          <w:lang w:eastAsia="pl-PL"/>
        </w:rPr>
        <w:t>prowadzenia rejestru zgłoszeń zewnętrznych oraz rocznych sprawozdań zawierających dane dot. zgłoszeń zewnętrznych</w:t>
      </w:r>
    </w:p>
    <w:p w14:paraId="56A23421" w14:textId="77777777" w:rsidR="00F80363" w:rsidRPr="005B6A73" w:rsidRDefault="00F80363" w:rsidP="00991BF0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§3</w:t>
      </w:r>
    </w:p>
    <w:p w14:paraId="27B6B274" w14:textId="77777777" w:rsidR="00F80363" w:rsidRPr="005B6A73" w:rsidRDefault="005A35A4" w:rsidP="00991BF0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Zakres stosowania Regulaminu</w:t>
      </w:r>
    </w:p>
    <w:p w14:paraId="6AF95C05" w14:textId="54EC643C" w:rsidR="00436D7B" w:rsidRPr="00436D7B" w:rsidRDefault="00821EE6" w:rsidP="000E50B8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Regulamin i jego</w:t>
      </w:r>
      <w:r w:rsidR="00F80363" w:rsidRPr="005B6A73">
        <w:rPr>
          <w:rFonts w:ascii="Times New Roman" w:hAnsi="Times New Roman" w:cs="Times New Roman"/>
          <w:color w:val="auto"/>
        </w:rPr>
        <w:t xml:space="preserve"> postanowienia mają zastosowanie do </w:t>
      </w:r>
      <w:r w:rsidR="00436D7B">
        <w:rPr>
          <w:rFonts w:ascii="Times New Roman" w:hAnsi="Times New Roman" w:cs="Times New Roman"/>
          <w:color w:val="auto"/>
        </w:rPr>
        <w:t>osoby</w:t>
      </w:r>
      <w:r w:rsidR="00436D7B" w:rsidRPr="00436D7B">
        <w:rPr>
          <w:rFonts w:ascii="Times New Roman" w:hAnsi="Times New Roman" w:cs="Times New Roman"/>
          <w:color w:val="auto"/>
        </w:rPr>
        <w:t xml:space="preserve">, która biorąc pod uwagę w szczególności dobro swojego miejsca pracy, a często również dobro ogółu, przekazuje (w pierwszej kolejności swoim przełożonym, a w przypadku braku odpowiedniej reakcji </w:t>
      </w:r>
      <w:r w:rsidR="00B952E8" w:rsidRPr="00FC0894">
        <w:rPr>
          <w:rFonts w:ascii="Times New Roman" w:hAnsi="Times New Roman" w:cs="Times New Roman"/>
          <w:color w:val="auto"/>
        </w:rPr>
        <w:t>do PSSE w Polkowicach,</w:t>
      </w:r>
      <w:r w:rsidR="00B952E8">
        <w:rPr>
          <w:rFonts w:ascii="Times New Roman" w:hAnsi="Times New Roman" w:cs="Times New Roman"/>
          <w:color w:val="auto"/>
        </w:rPr>
        <w:t xml:space="preserve"> a także </w:t>
      </w:r>
      <w:r w:rsidR="00436D7B" w:rsidRPr="00436D7B">
        <w:rPr>
          <w:rFonts w:ascii="Times New Roman" w:hAnsi="Times New Roman" w:cs="Times New Roman"/>
          <w:color w:val="auto"/>
        </w:rPr>
        <w:t xml:space="preserve"> odpowiednim organom ścigania czy mediom</w:t>
      </w:r>
      <w:r w:rsidR="00B952E8">
        <w:rPr>
          <w:rFonts w:ascii="Times New Roman" w:hAnsi="Times New Roman" w:cs="Times New Roman"/>
          <w:color w:val="auto"/>
        </w:rPr>
        <w:t xml:space="preserve"> </w:t>
      </w:r>
      <w:r w:rsidR="00436D7B" w:rsidRPr="00436D7B">
        <w:rPr>
          <w:rFonts w:ascii="Times New Roman" w:hAnsi="Times New Roman" w:cs="Times New Roman"/>
          <w:color w:val="auto"/>
        </w:rPr>
        <w:t>) informacje dotyczące nieprawidłowości, jakie zachodzą w danym zakładzie pracy</w:t>
      </w:r>
      <w:r w:rsidR="00436D7B">
        <w:rPr>
          <w:rFonts w:ascii="Times New Roman" w:hAnsi="Times New Roman" w:cs="Times New Roman"/>
          <w:color w:val="auto"/>
        </w:rPr>
        <w:t xml:space="preserve">, w szczególności: </w:t>
      </w:r>
    </w:p>
    <w:p w14:paraId="4AE09880" w14:textId="5E41F199" w:rsidR="00821EE6" w:rsidRDefault="00F80363" w:rsidP="007B06D1">
      <w:pPr>
        <w:pStyle w:val="Default"/>
        <w:numPr>
          <w:ilvl w:val="0"/>
          <w:numId w:val="5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pracownicy i współpracownicy </w:t>
      </w:r>
      <w:r w:rsidR="00436D7B">
        <w:rPr>
          <w:rFonts w:ascii="Times New Roman" w:hAnsi="Times New Roman" w:cs="Times New Roman"/>
          <w:color w:val="auto"/>
        </w:rPr>
        <w:t>danej Instytucji</w:t>
      </w:r>
    </w:p>
    <w:p w14:paraId="39B598B1" w14:textId="4A3923FD" w:rsidR="00F80363" w:rsidRDefault="00F80363" w:rsidP="007B06D1">
      <w:pPr>
        <w:pStyle w:val="Default"/>
        <w:numPr>
          <w:ilvl w:val="0"/>
          <w:numId w:val="5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821EE6">
        <w:rPr>
          <w:rFonts w:ascii="Times New Roman" w:hAnsi="Times New Roman" w:cs="Times New Roman"/>
          <w:color w:val="auto"/>
        </w:rPr>
        <w:t xml:space="preserve">wszelkie inne osoby </w:t>
      </w:r>
      <w:r w:rsidR="00436D7B">
        <w:rPr>
          <w:rFonts w:ascii="Times New Roman" w:hAnsi="Times New Roman" w:cs="Times New Roman"/>
          <w:color w:val="auto"/>
        </w:rPr>
        <w:t xml:space="preserve">pomagające </w:t>
      </w:r>
      <w:r w:rsidRPr="00821EE6">
        <w:rPr>
          <w:rFonts w:ascii="Times New Roman" w:hAnsi="Times New Roman" w:cs="Times New Roman"/>
          <w:color w:val="auto"/>
        </w:rPr>
        <w:t xml:space="preserve">w dokonaniu zgłoszenia nieprawidłowości, praktykanci, stażyści lub kandydaci do zatrudnienia, jeśli informacje dotyczące nieprawidłowości pozyskali w trakcie procesu rekrutacji lub innych procesów poprzedzających nawiązanie stosunku zatrudnienia. </w:t>
      </w:r>
    </w:p>
    <w:p w14:paraId="2FD4ED77" w14:textId="205ADFBA" w:rsidR="00C532F4" w:rsidRPr="00821EE6" w:rsidRDefault="00C532F4" w:rsidP="00C532F4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Zgłoszenie nieprawidłowości może dotyczyć w szczególności podmiotów, nad którymi Państwowa Inspekcja Sanitarna sprawuje nadzór – zgodnie z Ustawą o Państwowej Inspekcji Sanitarnej.</w:t>
      </w:r>
    </w:p>
    <w:p w14:paraId="4CA49718" w14:textId="0BCE2485" w:rsidR="00F80363" w:rsidRDefault="00F80363" w:rsidP="007B06D1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Przez nieprawidłowości należy rozumieć posiadane informacje, w szczególności mogące świadczyć o: </w:t>
      </w:r>
    </w:p>
    <w:p w14:paraId="614560AA" w14:textId="5EFE8BFE" w:rsidR="00E20F03" w:rsidRDefault="00E20F03" w:rsidP="007B06D1">
      <w:pPr>
        <w:pStyle w:val="Defaul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20F03">
        <w:rPr>
          <w:rFonts w:ascii="Times New Roman" w:hAnsi="Times New Roman" w:cs="Times New Roman"/>
          <w:color w:val="auto"/>
        </w:rPr>
        <w:t xml:space="preserve">podejrzeniu przygotowania, usiłowania lub popełnienia czynu zabronionego przez podmioty, o których </w:t>
      </w:r>
      <w:r w:rsidR="0036239A">
        <w:rPr>
          <w:rFonts w:ascii="Times New Roman" w:hAnsi="Times New Roman" w:cs="Times New Roman"/>
          <w:color w:val="auto"/>
        </w:rPr>
        <w:t xml:space="preserve">mowa </w:t>
      </w:r>
      <w:r w:rsidRPr="00E20F03">
        <w:rPr>
          <w:rFonts w:ascii="Times New Roman" w:hAnsi="Times New Roman" w:cs="Times New Roman"/>
          <w:color w:val="auto"/>
        </w:rPr>
        <w:t xml:space="preserve">w ust. </w:t>
      </w:r>
      <w:r w:rsidR="00C532F4">
        <w:rPr>
          <w:rFonts w:ascii="Times New Roman" w:hAnsi="Times New Roman" w:cs="Times New Roman"/>
          <w:color w:val="auto"/>
        </w:rPr>
        <w:t>2</w:t>
      </w:r>
      <w:r w:rsidRPr="00E20F03">
        <w:rPr>
          <w:rFonts w:ascii="Times New Roman" w:hAnsi="Times New Roman" w:cs="Times New Roman"/>
          <w:color w:val="auto"/>
        </w:rPr>
        <w:t>,</w:t>
      </w:r>
    </w:p>
    <w:p w14:paraId="3D9A37A5" w14:textId="469D62FA" w:rsidR="00E20F03" w:rsidRDefault="00E20F03" w:rsidP="007B06D1">
      <w:pPr>
        <w:pStyle w:val="Defaul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20F03">
        <w:rPr>
          <w:rFonts w:ascii="Times New Roman" w:hAnsi="Times New Roman" w:cs="Times New Roman"/>
          <w:color w:val="auto"/>
        </w:rPr>
        <w:lastRenderedPageBreak/>
        <w:t>niedopełnieniu obowiązków lub nadużyciu uprawnień przez podmioty wskazane w</w:t>
      </w:r>
      <w:r>
        <w:rPr>
          <w:rFonts w:ascii="Times New Roman" w:hAnsi="Times New Roman" w:cs="Times New Roman"/>
          <w:color w:val="auto"/>
        </w:rPr>
        <w:t> </w:t>
      </w:r>
      <w:r w:rsidRPr="00E20F03">
        <w:rPr>
          <w:rFonts w:ascii="Times New Roman" w:hAnsi="Times New Roman" w:cs="Times New Roman"/>
          <w:color w:val="auto"/>
        </w:rPr>
        <w:t>ust.</w:t>
      </w:r>
      <w:r>
        <w:rPr>
          <w:rFonts w:ascii="Times New Roman" w:hAnsi="Times New Roman" w:cs="Times New Roman"/>
          <w:color w:val="auto"/>
        </w:rPr>
        <w:t> </w:t>
      </w:r>
      <w:r w:rsidR="00C532F4">
        <w:rPr>
          <w:rFonts w:ascii="Times New Roman" w:hAnsi="Times New Roman" w:cs="Times New Roman"/>
          <w:color w:val="auto"/>
        </w:rPr>
        <w:t>2</w:t>
      </w:r>
      <w:r w:rsidRPr="00E20F03">
        <w:rPr>
          <w:rFonts w:ascii="Times New Roman" w:hAnsi="Times New Roman" w:cs="Times New Roman"/>
          <w:color w:val="auto"/>
        </w:rPr>
        <w:t>,</w:t>
      </w:r>
    </w:p>
    <w:p w14:paraId="60557F45" w14:textId="36A91683" w:rsidR="00E20F03" w:rsidRDefault="00F80363" w:rsidP="007B06D1">
      <w:pPr>
        <w:pStyle w:val="Defaul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20F03">
        <w:rPr>
          <w:rFonts w:ascii="Times New Roman" w:hAnsi="Times New Roman" w:cs="Times New Roman"/>
          <w:color w:val="auto"/>
        </w:rPr>
        <w:t>niezachowaniu należytej staranności wymaganej w danych okolicznościach w</w:t>
      </w:r>
      <w:r w:rsidR="00E20F03">
        <w:rPr>
          <w:rFonts w:ascii="Times New Roman" w:hAnsi="Times New Roman" w:cs="Times New Roman"/>
          <w:color w:val="auto"/>
        </w:rPr>
        <w:t> </w:t>
      </w:r>
      <w:r w:rsidRPr="00E20F03">
        <w:rPr>
          <w:rFonts w:ascii="Times New Roman" w:hAnsi="Times New Roman" w:cs="Times New Roman"/>
          <w:color w:val="auto"/>
        </w:rPr>
        <w:t xml:space="preserve">działaniach podmiotów wymienionych w ust. </w:t>
      </w:r>
      <w:r w:rsidR="00C532F4">
        <w:rPr>
          <w:rFonts w:ascii="Times New Roman" w:hAnsi="Times New Roman" w:cs="Times New Roman"/>
          <w:color w:val="auto"/>
        </w:rPr>
        <w:t>2</w:t>
      </w:r>
      <w:r w:rsidRPr="00E20F03">
        <w:rPr>
          <w:rFonts w:ascii="Times New Roman" w:hAnsi="Times New Roman" w:cs="Times New Roman"/>
          <w:color w:val="auto"/>
        </w:rPr>
        <w:t xml:space="preserve">, </w:t>
      </w:r>
    </w:p>
    <w:p w14:paraId="4B005B19" w14:textId="359D00FC" w:rsidR="00E20F03" w:rsidRDefault="00F80363" w:rsidP="007B06D1">
      <w:pPr>
        <w:pStyle w:val="Defaul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20F03">
        <w:rPr>
          <w:rFonts w:ascii="Times New Roman" w:hAnsi="Times New Roman" w:cs="Times New Roman"/>
          <w:color w:val="auto"/>
        </w:rPr>
        <w:t xml:space="preserve">nieprawidłowościach w organizacji działalności, które mogłyby prowadzić </w:t>
      </w:r>
      <w:r w:rsidR="000E50B8">
        <w:rPr>
          <w:rFonts w:ascii="Times New Roman" w:hAnsi="Times New Roman" w:cs="Times New Roman"/>
          <w:color w:val="auto"/>
        </w:rPr>
        <w:br/>
      </w:r>
      <w:r w:rsidRPr="00E20F03">
        <w:rPr>
          <w:rFonts w:ascii="Times New Roman" w:hAnsi="Times New Roman" w:cs="Times New Roman"/>
          <w:color w:val="auto"/>
        </w:rPr>
        <w:t xml:space="preserve">do popełnienia czynu zabronionego lub wyrządzenia szkody, </w:t>
      </w:r>
    </w:p>
    <w:p w14:paraId="35C5BE07" w14:textId="77777777" w:rsidR="00B952E8" w:rsidRPr="00B952E8" w:rsidRDefault="00F80363" w:rsidP="00B952E8">
      <w:pPr>
        <w:pStyle w:val="Defaul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20F03">
        <w:rPr>
          <w:rFonts w:ascii="Times New Roman" w:hAnsi="Times New Roman" w:cs="Times New Roman"/>
          <w:color w:val="auto"/>
        </w:rPr>
        <w:t>naruszeniu przepisów prawa powszechnie obowiązującego</w:t>
      </w:r>
      <w:r w:rsidRPr="00456376">
        <w:rPr>
          <w:rFonts w:ascii="Times New Roman" w:hAnsi="Times New Roman" w:cs="Times New Roman"/>
          <w:color w:val="FF0000"/>
        </w:rPr>
        <w:t xml:space="preserve">, </w:t>
      </w:r>
    </w:p>
    <w:p w14:paraId="74533A1C" w14:textId="77777777" w:rsidR="00B952E8" w:rsidRDefault="00B952E8" w:rsidP="00B952E8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14:paraId="53923299" w14:textId="7E17DBAB" w:rsidR="00F80363" w:rsidRPr="005B6A73" w:rsidRDefault="00F80363" w:rsidP="00B952E8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§4</w:t>
      </w:r>
    </w:p>
    <w:p w14:paraId="2AABEA87" w14:textId="77777777" w:rsidR="00F80363" w:rsidRPr="005B6A73" w:rsidRDefault="002C42F8" w:rsidP="001E6EE4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</w:t>
      </w:r>
      <w:r w:rsidRPr="005B6A73">
        <w:rPr>
          <w:rFonts w:ascii="Times New Roman" w:hAnsi="Times New Roman" w:cs="Times New Roman"/>
          <w:b/>
          <w:bCs/>
          <w:color w:val="auto"/>
        </w:rPr>
        <w:t>soby odpowiedzialne za zarządzanie zgłoszeniami</w:t>
      </w:r>
    </w:p>
    <w:p w14:paraId="205119CE" w14:textId="2FBFADF6" w:rsidR="001E6EE4" w:rsidRPr="00FC0894" w:rsidRDefault="00F80363" w:rsidP="007B06D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15DFA">
        <w:rPr>
          <w:rFonts w:ascii="Times New Roman" w:hAnsi="Times New Roman" w:cs="Times New Roman"/>
          <w:color w:val="auto"/>
        </w:rPr>
        <w:t>Osobą odpowiedzialną za przyjmowanie i rozpatrywanie zgłoszeń nieprawidłowości w</w:t>
      </w:r>
      <w:r w:rsidR="0006251A" w:rsidRPr="00215DFA">
        <w:rPr>
          <w:rFonts w:ascii="Times New Roman" w:hAnsi="Times New Roman" w:cs="Times New Roman"/>
          <w:color w:val="auto"/>
        </w:rPr>
        <w:t> </w:t>
      </w:r>
      <w:r w:rsidRPr="00215DFA">
        <w:rPr>
          <w:rFonts w:ascii="Times New Roman" w:hAnsi="Times New Roman" w:cs="Times New Roman"/>
          <w:color w:val="auto"/>
        </w:rPr>
        <w:t>PSSE w</w:t>
      </w:r>
      <w:r w:rsidR="000207FE">
        <w:rPr>
          <w:rFonts w:ascii="Times New Roman" w:hAnsi="Times New Roman" w:cs="Times New Roman"/>
          <w:color w:val="auto"/>
        </w:rPr>
        <w:t xml:space="preserve"> Polkowicach</w:t>
      </w:r>
      <w:r w:rsidRPr="00215DFA">
        <w:rPr>
          <w:rFonts w:ascii="Times New Roman" w:hAnsi="Times New Roman" w:cs="Times New Roman"/>
          <w:color w:val="auto"/>
        </w:rPr>
        <w:t xml:space="preserve"> oraz sprawującą całościowy nadzór nad przyjmowaniem i</w:t>
      </w:r>
      <w:r w:rsidR="0006251A" w:rsidRPr="00215DFA">
        <w:rPr>
          <w:rFonts w:ascii="Times New Roman" w:hAnsi="Times New Roman" w:cs="Times New Roman"/>
          <w:color w:val="auto"/>
        </w:rPr>
        <w:t> </w:t>
      </w:r>
      <w:r w:rsidRPr="00215DFA">
        <w:rPr>
          <w:rFonts w:ascii="Times New Roman" w:hAnsi="Times New Roman" w:cs="Times New Roman"/>
          <w:color w:val="auto"/>
        </w:rPr>
        <w:t xml:space="preserve">rozpatrywaniem zgłoszeń nieprawidłowości w PSSE w </w:t>
      </w:r>
      <w:r w:rsidR="000207FE">
        <w:rPr>
          <w:rFonts w:ascii="Times New Roman" w:hAnsi="Times New Roman" w:cs="Times New Roman"/>
          <w:color w:val="auto"/>
        </w:rPr>
        <w:t>Polkowicach</w:t>
      </w:r>
      <w:r w:rsidRPr="00215DFA">
        <w:rPr>
          <w:rFonts w:ascii="Times New Roman" w:hAnsi="Times New Roman" w:cs="Times New Roman"/>
          <w:color w:val="auto"/>
        </w:rPr>
        <w:t xml:space="preserve"> jest </w:t>
      </w:r>
      <w:r w:rsidRPr="00FC0894">
        <w:rPr>
          <w:rFonts w:ascii="Times New Roman" w:hAnsi="Times New Roman" w:cs="Times New Roman"/>
          <w:color w:val="auto"/>
        </w:rPr>
        <w:t>Pełnomocnik ds. naruszeń prawa wyznaczony przez Dyrektora PSSE</w:t>
      </w:r>
      <w:r w:rsidR="00B952E8" w:rsidRPr="00FC0894">
        <w:rPr>
          <w:rFonts w:ascii="Times New Roman" w:hAnsi="Times New Roman" w:cs="Times New Roman"/>
          <w:color w:val="auto"/>
        </w:rPr>
        <w:t xml:space="preserve"> – </w:t>
      </w:r>
      <w:r w:rsidR="0036239A">
        <w:rPr>
          <w:rFonts w:ascii="Times New Roman" w:hAnsi="Times New Roman" w:cs="Times New Roman"/>
          <w:color w:val="auto"/>
        </w:rPr>
        <w:t xml:space="preserve">Zarządzenie Dyrektora </w:t>
      </w:r>
      <w:r w:rsidR="00733AFF">
        <w:rPr>
          <w:rFonts w:ascii="Times New Roman" w:hAnsi="Times New Roman" w:cs="Times New Roman"/>
          <w:color w:val="auto"/>
        </w:rPr>
        <w:br/>
      </w:r>
      <w:r w:rsidR="0036239A">
        <w:rPr>
          <w:rFonts w:ascii="Times New Roman" w:hAnsi="Times New Roman" w:cs="Times New Roman"/>
          <w:color w:val="auto"/>
        </w:rPr>
        <w:t>Nr 07/DYR/24.</w:t>
      </w:r>
    </w:p>
    <w:p w14:paraId="4B01B39D" w14:textId="5B4E3F4D" w:rsidR="00B952E8" w:rsidRPr="00322D6F" w:rsidRDefault="00F80363" w:rsidP="00322D6F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E6EE4">
        <w:rPr>
          <w:rFonts w:ascii="Times New Roman" w:hAnsi="Times New Roman" w:cs="Times New Roman"/>
          <w:color w:val="auto"/>
        </w:rPr>
        <w:t xml:space="preserve">Zgłoszenia nie mogą analizować osoby, co do których z treści zgłoszenia nieprawidłowości wynika, że mogą być w jakikolwiek sposób negatywnie zaangażowane w działanie </w:t>
      </w:r>
      <w:r w:rsidR="000E50B8">
        <w:rPr>
          <w:rFonts w:ascii="Times New Roman" w:hAnsi="Times New Roman" w:cs="Times New Roman"/>
          <w:color w:val="auto"/>
        </w:rPr>
        <w:br/>
      </w:r>
      <w:r w:rsidRPr="001E6EE4">
        <w:rPr>
          <w:rFonts w:ascii="Times New Roman" w:hAnsi="Times New Roman" w:cs="Times New Roman"/>
          <w:color w:val="auto"/>
        </w:rPr>
        <w:t>lub zaniecha</w:t>
      </w:r>
      <w:r w:rsidR="001E6EE4">
        <w:rPr>
          <w:rFonts w:ascii="Times New Roman" w:hAnsi="Times New Roman" w:cs="Times New Roman"/>
          <w:color w:val="auto"/>
        </w:rPr>
        <w:t>nie, stanowiące nieprawidłowość</w:t>
      </w:r>
      <w:r w:rsidRPr="001E6EE4">
        <w:rPr>
          <w:rFonts w:ascii="Times New Roman" w:hAnsi="Times New Roman" w:cs="Times New Roman"/>
          <w:color w:val="auto"/>
        </w:rPr>
        <w:t xml:space="preserve">. </w:t>
      </w:r>
    </w:p>
    <w:p w14:paraId="468975EC" w14:textId="1254670A" w:rsidR="00F80363" w:rsidRPr="005B6A73" w:rsidRDefault="00F80363" w:rsidP="001E6EE4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§5</w:t>
      </w:r>
    </w:p>
    <w:p w14:paraId="227DBA99" w14:textId="77777777" w:rsidR="00F80363" w:rsidRPr="005B6A73" w:rsidRDefault="001E6EE4" w:rsidP="001E6EE4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</w:t>
      </w:r>
      <w:r w:rsidRPr="005B6A73">
        <w:rPr>
          <w:rFonts w:ascii="Times New Roman" w:hAnsi="Times New Roman" w:cs="Times New Roman"/>
          <w:b/>
          <w:bCs/>
          <w:color w:val="auto"/>
        </w:rPr>
        <w:t>ygnalista</w:t>
      </w:r>
    </w:p>
    <w:p w14:paraId="4C6C4D95" w14:textId="7DC17FFB" w:rsidR="00FA4044" w:rsidRDefault="00F80363" w:rsidP="007B06D1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Zgodnie z zasadą dobrej wiary każda osoba uprawniona do dokonania zgłoszenia powinna zgłosić nieprawidłowość, jeśli istnieją po jej stronie uzasadnione podstawy, by sądzić,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 xml:space="preserve">że przekazywane informacje są prawdziwe. </w:t>
      </w:r>
    </w:p>
    <w:p w14:paraId="71E92A56" w14:textId="0357BC7E" w:rsidR="00FA4044" w:rsidRDefault="00F80363" w:rsidP="007B06D1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FA4044">
        <w:rPr>
          <w:rFonts w:ascii="Times New Roman" w:hAnsi="Times New Roman" w:cs="Times New Roman"/>
          <w:color w:val="auto"/>
        </w:rPr>
        <w:t xml:space="preserve">W złej wierze pozostaje zgłaszający, który działa w celu sprzecznym z prawem </w:t>
      </w:r>
      <w:r w:rsidR="000E50B8">
        <w:rPr>
          <w:rFonts w:ascii="Times New Roman" w:hAnsi="Times New Roman" w:cs="Times New Roman"/>
          <w:color w:val="auto"/>
        </w:rPr>
        <w:br/>
      </w:r>
      <w:r w:rsidRPr="00FA4044">
        <w:rPr>
          <w:rFonts w:ascii="Times New Roman" w:hAnsi="Times New Roman" w:cs="Times New Roman"/>
          <w:color w:val="auto"/>
        </w:rPr>
        <w:t xml:space="preserve">lub zasadami współżycia społecznego. </w:t>
      </w:r>
    </w:p>
    <w:p w14:paraId="190A23F3" w14:textId="77777777" w:rsidR="00FA4044" w:rsidRPr="000207FE" w:rsidRDefault="00F80363" w:rsidP="007B06D1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0207FE">
        <w:rPr>
          <w:rFonts w:ascii="Times New Roman" w:hAnsi="Times New Roman" w:cs="Times New Roman"/>
          <w:color w:val="auto"/>
        </w:rPr>
        <w:t xml:space="preserve">Decyzję o nadaniu statusu sygnalisty podejmuje osoba odpowiedzialna za obsługę zgłoszeń. </w:t>
      </w:r>
    </w:p>
    <w:p w14:paraId="3511DAC0" w14:textId="77777777" w:rsidR="00FA4044" w:rsidRDefault="00F80363" w:rsidP="007B06D1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FA4044">
        <w:rPr>
          <w:rFonts w:ascii="Times New Roman" w:hAnsi="Times New Roman" w:cs="Times New Roman"/>
          <w:color w:val="auto"/>
        </w:rPr>
        <w:t xml:space="preserve">Status sygnalisty może uzyskać każdy zgłaszający, chyba że wstępna analiza zgłoszenia daje podstawy do przyjęcia, iż zgłaszający w sposób oczywisty działał w złej wierze (domniemanie dobrej wiary). </w:t>
      </w:r>
    </w:p>
    <w:p w14:paraId="0901B771" w14:textId="77777777" w:rsidR="00FA4044" w:rsidRDefault="00F80363" w:rsidP="007B06D1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FA4044">
        <w:rPr>
          <w:rFonts w:ascii="Times New Roman" w:hAnsi="Times New Roman" w:cs="Times New Roman"/>
          <w:color w:val="auto"/>
        </w:rPr>
        <w:t xml:space="preserve">Jeśli zgłaszający nie dokonał zgłoszenia anonimowo, osoba odpowiedzialna za obsługę zgłoszeń potwierdza przyjęcie zgłoszenia w terminie 7 dni od dnia jego otrzymania. </w:t>
      </w:r>
    </w:p>
    <w:p w14:paraId="21E72CAA" w14:textId="2902540C" w:rsidR="00FA4044" w:rsidRDefault="00F80363" w:rsidP="007B06D1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FA4044">
        <w:rPr>
          <w:rFonts w:ascii="Times New Roman" w:hAnsi="Times New Roman" w:cs="Times New Roman"/>
          <w:color w:val="auto"/>
        </w:rPr>
        <w:lastRenderedPageBreak/>
        <w:t xml:space="preserve">Przekroczenie terminu, o którym mowa powyżej, uzasadnione jest wyłącznie w razie konieczności podjęcia dodatkowych czynności w ramach wstępnej analizy zgłoszenia </w:t>
      </w:r>
      <w:r w:rsidR="00294D60">
        <w:rPr>
          <w:rFonts w:ascii="Times New Roman" w:hAnsi="Times New Roman" w:cs="Times New Roman"/>
          <w:color w:val="auto"/>
        </w:rPr>
        <w:br/>
      </w:r>
      <w:r w:rsidRPr="00FA4044">
        <w:rPr>
          <w:rFonts w:ascii="Times New Roman" w:hAnsi="Times New Roman" w:cs="Times New Roman"/>
          <w:color w:val="auto"/>
        </w:rPr>
        <w:t xml:space="preserve">(np. konieczność uzupełnienia zgłoszenia, zgromadzenie dodatkowych dowodów). Wstępna analiza zgłoszenia nie może trwać dłużej niż 14 dni. </w:t>
      </w:r>
    </w:p>
    <w:p w14:paraId="3CA93B97" w14:textId="77777777" w:rsidR="00F80363" w:rsidRPr="00F7539C" w:rsidRDefault="00F80363" w:rsidP="007B06D1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FA4044">
        <w:rPr>
          <w:rFonts w:ascii="Times New Roman" w:hAnsi="Times New Roman" w:cs="Times New Roman"/>
          <w:color w:val="auto"/>
        </w:rPr>
        <w:t xml:space="preserve">Jeżeli w toku postępowania wyjaśniającego okaże się, że zgłaszający, który uprzednio otrzymał status sygnalisty, działał w złej wierze, to zostaje on pozbawiony ochrony przewidzianej dla sygnalisty. </w:t>
      </w:r>
    </w:p>
    <w:p w14:paraId="435FF4C9" w14:textId="77777777" w:rsidR="00F80363" w:rsidRPr="005B6A73" w:rsidRDefault="00F80363" w:rsidP="007008ED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§6</w:t>
      </w:r>
    </w:p>
    <w:p w14:paraId="533E9032" w14:textId="77777777" w:rsidR="00F80363" w:rsidRPr="005B6A73" w:rsidRDefault="00E17C58" w:rsidP="007008ED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</w:t>
      </w:r>
      <w:r w:rsidRPr="005B6A73">
        <w:rPr>
          <w:rFonts w:ascii="Times New Roman" w:hAnsi="Times New Roman" w:cs="Times New Roman"/>
          <w:b/>
          <w:bCs/>
          <w:color w:val="auto"/>
        </w:rPr>
        <w:t>chrona sygnalisty</w:t>
      </w:r>
    </w:p>
    <w:p w14:paraId="222EAB74" w14:textId="77777777" w:rsidR="00422164" w:rsidRDefault="00F80363" w:rsidP="007B06D1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Wprowadza się bezwzględny zakaz podejmowania działań odwetowych wobec sygnalisty również w sytuacji, gdy zgłoszenie nieprawidłowości zostało zgłoszone w dobrej wierze, a przeprowadzone postępowanie wyjaśniające wykazało, że zgłoszona nieprawidłowość nie miała miejsca. </w:t>
      </w:r>
    </w:p>
    <w:p w14:paraId="73743A15" w14:textId="4BC0B0BE" w:rsidR="00422164" w:rsidRDefault="00F80363" w:rsidP="007B06D1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2164">
        <w:rPr>
          <w:rFonts w:ascii="Times New Roman" w:hAnsi="Times New Roman" w:cs="Times New Roman"/>
          <w:color w:val="auto"/>
        </w:rPr>
        <w:t xml:space="preserve">Sygnaliście przysługuje pełna ochrona przed działaniami represyjnymi, dyskryminacją, </w:t>
      </w:r>
      <w:proofErr w:type="spellStart"/>
      <w:r w:rsidRPr="00422164">
        <w:rPr>
          <w:rFonts w:ascii="Times New Roman" w:hAnsi="Times New Roman" w:cs="Times New Roman"/>
          <w:color w:val="auto"/>
        </w:rPr>
        <w:t>mobingiem</w:t>
      </w:r>
      <w:proofErr w:type="spellEnd"/>
      <w:r w:rsidRPr="00422164">
        <w:rPr>
          <w:rFonts w:ascii="Times New Roman" w:hAnsi="Times New Roman" w:cs="Times New Roman"/>
          <w:color w:val="auto"/>
        </w:rPr>
        <w:t xml:space="preserve"> oraz innymi rodzajami niesprawiedliwego traktowania. </w:t>
      </w:r>
    </w:p>
    <w:p w14:paraId="10E0B506" w14:textId="595F0F73" w:rsidR="00422164" w:rsidRDefault="00F80363" w:rsidP="007B06D1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2164">
        <w:rPr>
          <w:rFonts w:ascii="Times New Roman" w:hAnsi="Times New Roman" w:cs="Times New Roman"/>
          <w:color w:val="auto"/>
        </w:rPr>
        <w:t xml:space="preserve">Ochrona nie dotyczy sygnalisty, będącego jednocześnie sprawcą/współsprawcą/ pomocnikiem nieprawidłowości. </w:t>
      </w:r>
    </w:p>
    <w:p w14:paraId="178D715D" w14:textId="77777777" w:rsidR="00F80363" w:rsidRDefault="00F80363" w:rsidP="007B06D1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2164">
        <w:rPr>
          <w:rFonts w:ascii="Times New Roman" w:hAnsi="Times New Roman" w:cs="Times New Roman"/>
          <w:color w:val="auto"/>
        </w:rPr>
        <w:t xml:space="preserve">Szczegółowe zasady ochrony danych sygnalisty </w:t>
      </w:r>
      <w:r w:rsidR="0065182C">
        <w:rPr>
          <w:rFonts w:ascii="Times New Roman" w:hAnsi="Times New Roman" w:cs="Times New Roman"/>
          <w:color w:val="auto"/>
        </w:rPr>
        <w:t>określa § 7 niniejszego Regulaminu</w:t>
      </w:r>
      <w:r w:rsidRPr="00422164">
        <w:rPr>
          <w:rFonts w:ascii="Times New Roman" w:hAnsi="Times New Roman" w:cs="Times New Roman"/>
          <w:color w:val="auto"/>
        </w:rPr>
        <w:t xml:space="preserve">. </w:t>
      </w:r>
    </w:p>
    <w:p w14:paraId="00E5E446" w14:textId="77777777" w:rsidR="00B952E8" w:rsidRPr="0065182C" w:rsidRDefault="00B952E8" w:rsidP="00B952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842A985" w14:textId="77777777" w:rsidR="00F80363" w:rsidRPr="005B6A73" w:rsidRDefault="00F80363" w:rsidP="001643E2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§7</w:t>
      </w:r>
    </w:p>
    <w:p w14:paraId="206E17A7" w14:textId="77777777" w:rsidR="00F80363" w:rsidRPr="005B6A73" w:rsidRDefault="00E17C58" w:rsidP="001643E2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</w:t>
      </w:r>
      <w:r w:rsidRPr="005B6A73">
        <w:rPr>
          <w:rFonts w:ascii="Times New Roman" w:hAnsi="Times New Roman" w:cs="Times New Roman"/>
          <w:b/>
          <w:bCs/>
          <w:color w:val="auto"/>
        </w:rPr>
        <w:t>zczegółowe zasady ochrony danych sygnalisty</w:t>
      </w:r>
    </w:p>
    <w:p w14:paraId="3A8E2E52" w14:textId="77777777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W </w:t>
      </w:r>
      <w:r w:rsidR="00E17C58">
        <w:rPr>
          <w:rFonts w:ascii="Times New Roman" w:hAnsi="Times New Roman" w:cs="Times New Roman"/>
          <w:color w:val="auto"/>
        </w:rPr>
        <w:t>Regulaminie</w:t>
      </w:r>
      <w:r w:rsidRPr="005B6A73">
        <w:rPr>
          <w:rFonts w:ascii="Times New Roman" w:hAnsi="Times New Roman" w:cs="Times New Roman"/>
          <w:color w:val="auto"/>
        </w:rPr>
        <w:t xml:space="preserve"> przez sygnalistę, rozumie się osobę zgłaszającą nieprawidłowości w</w:t>
      </w:r>
      <w:r w:rsidR="007008ED">
        <w:rPr>
          <w:rFonts w:ascii="Times New Roman" w:hAnsi="Times New Roman" w:cs="Times New Roman"/>
          <w:color w:val="auto"/>
        </w:rPr>
        <w:t> </w:t>
      </w:r>
      <w:r w:rsidRPr="005B6A73">
        <w:rPr>
          <w:rFonts w:ascii="Times New Roman" w:hAnsi="Times New Roman" w:cs="Times New Roman"/>
          <w:color w:val="auto"/>
        </w:rPr>
        <w:t xml:space="preserve">sprawach, w których nie jest stroną ani uczestnikiem, na rzecz stron lub uczestników tych postępowań. </w:t>
      </w:r>
    </w:p>
    <w:p w14:paraId="7B93D2A8" w14:textId="57E6EE6F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 xml:space="preserve">Sygnalistą jest każda osoba, która zgłasza nieprawidłowości i nie robi tego ze względu </w:t>
      </w:r>
      <w:r w:rsidR="000E50B8">
        <w:rPr>
          <w:rFonts w:ascii="Times New Roman" w:hAnsi="Times New Roman" w:cs="Times New Roman"/>
          <w:color w:val="auto"/>
        </w:rPr>
        <w:br/>
      </w:r>
      <w:r w:rsidRPr="007008ED">
        <w:rPr>
          <w:rFonts w:ascii="Times New Roman" w:hAnsi="Times New Roman" w:cs="Times New Roman"/>
          <w:color w:val="auto"/>
        </w:rPr>
        <w:t xml:space="preserve">na swój własny interes prawny. </w:t>
      </w:r>
    </w:p>
    <w:p w14:paraId="7105732F" w14:textId="77777777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 xml:space="preserve">Sygnalista nie jest świadkiem w postępowaniu, które zostanie zainicjowane na skutek jego zgłoszenia, nie jest też uczestnikiem ani stroną wszczętego postępowania. </w:t>
      </w:r>
    </w:p>
    <w:p w14:paraId="7920D186" w14:textId="77777777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 xml:space="preserve">Sygnalista nie staje się stroną postępowania administracyjnego w rozumieniu przepisów </w:t>
      </w:r>
      <w:r w:rsidRPr="000140EE">
        <w:rPr>
          <w:rFonts w:ascii="Times New Roman" w:hAnsi="Times New Roman" w:cs="Times New Roman"/>
          <w:color w:val="auto"/>
        </w:rPr>
        <w:t>art. 28 k.p.a.,</w:t>
      </w:r>
      <w:r w:rsidRPr="007008ED">
        <w:rPr>
          <w:rFonts w:ascii="Times New Roman" w:hAnsi="Times New Roman" w:cs="Times New Roman"/>
          <w:color w:val="auto"/>
        </w:rPr>
        <w:t xml:space="preserve"> w sprawie toczącej się na skutek otrzymanego od niego zgłoszenia. </w:t>
      </w:r>
    </w:p>
    <w:p w14:paraId="7B1300D4" w14:textId="51560F29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>Dane osobowe osoby, której nadano status sygnalisty, podlegają szczególnej ochronie w</w:t>
      </w:r>
      <w:r w:rsidR="007008ED">
        <w:rPr>
          <w:rFonts w:ascii="Times New Roman" w:hAnsi="Times New Roman" w:cs="Times New Roman"/>
          <w:color w:val="auto"/>
        </w:rPr>
        <w:t> </w:t>
      </w:r>
      <w:r w:rsidRPr="007008ED">
        <w:rPr>
          <w:rFonts w:ascii="Times New Roman" w:hAnsi="Times New Roman" w:cs="Times New Roman"/>
          <w:color w:val="auto"/>
        </w:rPr>
        <w:t xml:space="preserve">celu ograniczenia osobistego ryzyka osoby zgłaszającej nieprawidłowości, w tym </w:t>
      </w:r>
      <w:r w:rsidRPr="007008ED">
        <w:rPr>
          <w:rFonts w:ascii="Times New Roman" w:hAnsi="Times New Roman" w:cs="Times New Roman"/>
          <w:color w:val="auto"/>
        </w:rPr>
        <w:lastRenderedPageBreak/>
        <w:t xml:space="preserve">negatywnych konsekwencji ze strony osób i podmiotów, do których odnosiło </w:t>
      </w:r>
      <w:r w:rsidR="000E50B8">
        <w:rPr>
          <w:rFonts w:ascii="Times New Roman" w:hAnsi="Times New Roman" w:cs="Times New Roman"/>
          <w:color w:val="auto"/>
        </w:rPr>
        <w:br/>
      </w:r>
      <w:r w:rsidRPr="007008ED">
        <w:rPr>
          <w:rFonts w:ascii="Times New Roman" w:hAnsi="Times New Roman" w:cs="Times New Roman"/>
          <w:color w:val="auto"/>
        </w:rPr>
        <w:t xml:space="preserve">się zgłoszenie. </w:t>
      </w:r>
    </w:p>
    <w:p w14:paraId="2313CEA9" w14:textId="77777777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 xml:space="preserve">Dane sygnalisty powinny pozostać poufne i nie mogą być ujawniane w toku postępowania stronom i uczestnikom tego postępowania, bez wyraźnego i jednoznacznego przyzwolenia ze strony sygnalisty. </w:t>
      </w:r>
    </w:p>
    <w:p w14:paraId="49EBF6CC" w14:textId="77777777" w:rsidR="007008ED" w:rsidRPr="009352DC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352DC">
        <w:rPr>
          <w:rFonts w:ascii="Times New Roman" w:hAnsi="Times New Roman" w:cs="Times New Roman"/>
          <w:color w:val="auto"/>
        </w:rPr>
        <w:t xml:space="preserve">Dla spraw, zgłaszanych przez osobę, której nadano status sygnalisty tworzy się odrębny rejestr spraw. </w:t>
      </w:r>
    </w:p>
    <w:p w14:paraId="7C67BBEF" w14:textId="77777777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 xml:space="preserve">Osoba otrzymująca zgłoszenie, rejestruje wniosek jako odrębną sprawę, z sygnaturą odpowiednią dla zgłoszeń sygnalistów, aby zminimalizować ryzyko ujawnienia danych sygnalisty na dalszych etapach postępowania. </w:t>
      </w:r>
    </w:p>
    <w:p w14:paraId="32A1B922" w14:textId="6D9074E1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 xml:space="preserve">Od sygnalisty nie żąda się dodatkowych danych osobowych, niż te, które zostały przez niego wskazane w przekazanym zgłoszeniu, nawet jeżeli nie pozwalają </w:t>
      </w:r>
      <w:r w:rsidR="000E50B8">
        <w:rPr>
          <w:rFonts w:ascii="Times New Roman" w:hAnsi="Times New Roman" w:cs="Times New Roman"/>
          <w:color w:val="auto"/>
        </w:rPr>
        <w:br/>
      </w:r>
      <w:r w:rsidRPr="007008ED">
        <w:rPr>
          <w:rFonts w:ascii="Times New Roman" w:hAnsi="Times New Roman" w:cs="Times New Roman"/>
          <w:color w:val="auto"/>
        </w:rPr>
        <w:t xml:space="preserve">one na jednoznaczną identyfikację. </w:t>
      </w:r>
    </w:p>
    <w:p w14:paraId="01482A31" w14:textId="77777777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 xml:space="preserve">Dane sygnalisty nie są ujawnianie w żadnym z dokumentów związanych z postępowaniem. </w:t>
      </w:r>
    </w:p>
    <w:p w14:paraId="48874F4D" w14:textId="77777777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 xml:space="preserve">Danych sygnalisty nie ujawnia się na wniosek stron lub uczestników postępowania. </w:t>
      </w:r>
    </w:p>
    <w:p w14:paraId="09FA0AFA" w14:textId="77777777" w:rsid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>Danych sygnalisty nie zamieszcza się w rozdzielnikach dokumentów związanych z</w:t>
      </w:r>
      <w:r w:rsidR="007008ED">
        <w:rPr>
          <w:rFonts w:ascii="Times New Roman" w:hAnsi="Times New Roman" w:cs="Times New Roman"/>
          <w:color w:val="auto"/>
        </w:rPr>
        <w:t> </w:t>
      </w:r>
      <w:r w:rsidRPr="007008ED">
        <w:rPr>
          <w:rFonts w:ascii="Times New Roman" w:hAnsi="Times New Roman" w:cs="Times New Roman"/>
          <w:color w:val="auto"/>
        </w:rPr>
        <w:t xml:space="preserve">postępowaniem. </w:t>
      </w:r>
    </w:p>
    <w:p w14:paraId="5883DB21" w14:textId="77777777" w:rsidR="00F80363" w:rsidRPr="007008ED" w:rsidRDefault="00F80363" w:rsidP="007B06D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>Sygnalista jest informowany o przebiegu i wyniku postępowania, które zostało wszczęte na skutek jego zgłoszenia, w zakresie w jakim informacja stanowi informację publiczną w</w:t>
      </w:r>
      <w:r w:rsidR="007008ED">
        <w:rPr>
          <w:rFonts w:ascii="Times New Roman" w:hAnsi="Times New Roman" w:cs="Times New Roman"/>
          <w:color w:val="auto"/>
        </w:rPr>
        <w:t> </w:t>
      </w:r>
      <w:r w:rsidRPr="007008ED">
        <w:rPr>
          <w:rFonts w:ascii="Times New Roman" w:hAnsi="Times New Roman" w:cs="Times New Roman"/>
          <w:color w:val="auto"/>
        </w:rPr>
        <w:t xml:space="preserve">ramach sprawy zarejestrowanej w związku z przekazanym przez niego zgłoszeniem. </w:t>
      </w:r>
    </w:p>
    <w:p w14:paraId="557A77AC" w14:textId="77777777" w:rsidR="00F80363" w:rsidRPr="005B6A73" w:rsidRDefault="00F80363" w:rsidP="007008ED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§8</w:t>
      </w:r>
    </w:p>
    <w:p w14:paraId="564DF6E5" w14:textId="77777777" w:rsidR="00F80363" w:rsidRPr="005B6A73" w:rsidRDefault="007008ED" w:rsidP="007008ED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</w:t>
      </w:r>
      <w:r w:rsidRPr="005B6A73">
        <w:rPr>
          <w:rFonts w:ascii="Times New Roman" w:hAnsi="Times New Roman" w:cs="Times New Roman"/>
          <w:b/>
          <w:bCs/>
          <w:color w:val="auto"/>
        </w:rPr>
        <w:t>głaszanie nieprawidłowości</w:t>
      </w:r>
    </w:p>
    <w:p w14:paraId="0805A13C" w14:textId="77777777" w:rsidR="00F80363" w:rsidRPr="007008ED" w:rsidRDefault="00F80363" w:rsidP="007B06D1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Zgłoszenia nieprawidłowości mogą być przekazywane w następującej formie: </w:t>
      </w:r>
    </w:p>
    <w:p w14:paraId="7145ADF6" w14:textId="55601F97" w:rsidR="0036239A" w:rsidRDefault="00F80363" w:rsidP="00151ACA">
      <w:pPr>
        <w:pStyle w:val="Default"/>
        <w:numPr>
          <w:ilvl w:val="0"/>
          <w:numId w:val="13"/>
        </w:numPr>
        <w:spacing w:line="360" w:lineRule="auto"/>
        <w:ind w:hanging="294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>za pomocą dedykowanej skrzynki mailowej</w:t>
      </w:r>
      <w:r w:rsidR="0036239A">
        <w:rPr>
          <w:rFonts w:ascii="Times New Roman" w:hAnsi="Times New Roman" w:cs="Times New Roman"/>
          <w:color w:val="auto"/>
        </w:rPr>
        <w:t>:</w:t>
      </w:r>
    </w:p>
    <w:p w14:paraId="07F8440A" w14:textId="262E32D0" w:rsidR="00151ACA" w:rsidRPr="000140EE" w:rsidRDefault="00F80363" w:rsidP="0036239A">
      <w:pPr>
        <w:pStyle w:val="Default"/>
        <w:spacing w:line="360" w:lineRule="auto"/>
        <w:ind w:left="644"/>
        <w:rPr>
          <w:rFonts w:ascii="Times New Roman" w:hAnsi="Times New Roman" w:cs="Times New Roman"/>
          <w:color w:val="auto"/>
        </w:rPr>
      </w:pPr>
      <w:r w:rsidRPr="000140EE">
        <w:rPr>
          <w:rFonts w:ascii="Times New Roman" w:hAnsi="Times New Roman" w:cs="Times New Roman"/>
          <w:color w:val="auto"/>
        </w:rPr>
        <w:t>sygnalista</w:t>
      </w:r>
      <w:r w:rsidR="0036239A">
        <w:rPr>
          <w:rFonts w:ascii="Times New Roman" w:hAnsi="Times New Roman" w:cs="Times New Roman"/>
          <w:color w:val="auto"/>
        </w:rPr>
        <w:t>.</w:t>
      </w:r>
      <w:r w:rsidRPr="000140EE">
        <w:rPr>
          <w:rFonts w:ascii="Times New Roman" w:hAnsi="Times New Roman" w:cs="Times New Roman"/>
          <w:color w:val="auto"/>
        </w:rPr>
        <w:t>psse.</w:t>
      </w:r>
      <w:r w:rsidR="006D5462" w:rsidRPr="000140EE">
        <w:rPr>
          <w:rFonts w:ascii="Times New Roman" w:hAnsi="Times New Roman" w:cs="Times New Roman"/>
          <w:color w:val="auto"/>
        </w:rPr>
        <w:t>polkowice</w:t>
      </w:r>
      <w:r w:rsidRPr="000140EE">
        <w:rPr>
          <w:rFonts w:ascii="Times New Roman" w:hAnsi="Times New Roman" w:cs="Times New Roman"/>
          <w:color w:val="auto"/>
        </w:rPr>
        <w:t>@sanepid.gov.pl</w:t>
      </w:r>
      <w:r w:rsidR="007008ED" w:rsidRPr="000140EE">
        <w:rPr>
          <w:rFonts w:ascii="Times New Roman" w:hAnsi="Times New Roman" w:cs="Times New Roman"/>
          <w:color w:val="auto"/>
        </w:rPr>
        <w:t>,</w:t>
      </w:r>
      <w:r w:rsidRPr="000140EE">
        <w:rPr>
          <w:rFonts w:ascii="Times New Roman" w:hAnsi="Times New Roman" w:cs="Times New Roman"/>
          <w:color w:val="auto"/>
        </w:rPr>
        <w:t xml:space="preserve"> </w:t>
      </w:r>
    </w:p>
    <w:p w14:paraId="3A315CDE" w14:textId="12C4949B" w:rsidR="00151ACA" w:rsidRDefault="00F80363" w:rsidP="00151ACA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140EE">
        <w:rPr>
          <w:rFonts w:ascii="Times New Roman" w:hAnsi="Times New Roman" w:cs="Times New Roman"/>
          <w:color w:val="auto"/>
        </w:rPr>
        <w:t xml:space="preserve">poprzez wypełnienie formularza zgłoszenia nieprawidłowości, dostępnego pod adresem </w:t>
      </w:r>
      <w:r w:rsidR="00151ACA">
        <w:rPr>
          <w:rFonts w:ascii="Times New Roman" w:hAnsi="Times New Roman" w:cs="Times New Roman"/>
          <w:color w:val="auto"/>
        </w:rPr>
        <w:t xml:space="preserve">    </w:t>
      </w:r>
    </w:p>
    <w:p w14:paraId="4027A6D7" w14:textId="1012D160" w:rsidR="007008ED" w:rsidRPr="00151ACA" w:rsidRDefault="00F80363" w:rsidP="00151ACA">
      <w:pPr>
        <w:pStyle w:val="Default"/>
        <w:spacing w:line="360" w:lineRule="auto"/>
        <w:ind w:left="644"/>
        <w:jc w:val="both"/>
        <w:rPr>
          <w:rFonts w:ascii="Times New Roman" w:hAnsi="Times New Roman" w:cs="Times New Roman"/>
          <w:color w:val="FFFFFF" w:themeColor="background1"/>
          <w:highlight w:val="yellow"/>
        </w:rPr>
      </w:pPr>
      <w:r w:rsidRPr="000140EE">
        <w:rPr>
          <w:rFonts w:ascii="Times New Roman" w:hAnsi="Times New Roman" w:cs="Times New Roman"/>
          <w:color w:val="auto"/>
        </w:rPr>
        <w:t>www.gov.pl/psse-</w:t>
      </w:r>
      <w:r w:rsidR="006D5462" w:rsidRPr="000140EE">
        <w:rPr>
          <w:rFonts w:ascii="Times New Roman" w:hAnsi="Times New Roman" w:cs="Times New Roman"/>
          <w:color w:val="auto"/>
        </w:rPr>
        <w:t>polkowice</w:t>
      </w:r>
      <w:r w:rsidRPr="000140EE">
        <w:rPr>
          <w:rFonts w:ascii="Times New Roman" w:hAnsi="Times New Roman" w:cs="Times New Roman"/>
          <w:color w:val="auto"/>
        </w:rPr>
        <w:t xml:space="preserve"> - wzór formularza zgłoszenia stanowi załącznik </w:t>
      </w:r>
      <w:r w:rsidR="000E50B8" w:rsidRPr="000140EE">
        <w:rPr>
          <w:rFonts w:ascii="Times New Roman" w:hAnsi="Times New Roman" w:cs="Times New Roman"/>
          <w:color w:val="auto"/>
        </w:rPr>
        <w:br/>
      </w:r>
      <w:r w:rsidRPr="000140EE">
        <w:rPr>
          <w:rFonts w:ascii="Times New Roman" w:hAnsi="Times New Roman" w:cs="Times New Roman"/>
          <w:color w:val="auto"/>
        </w:rPr>
        <w:t>Nr 1 do niniejsze</w:t>
      </w:r>
      <w:r w:rsidR="007008ED" w:rsidRPr="000140EE">
        <w:rPr>
          <w:rFonts w:ascii="Times New Roman" w:hAnsi="Times New Roman" w:cs="Times New Roman"/>
          <w:color w:val="auto"/>
        </w:rPr>
        <w:t>go Regulaminu</w:t>
      </w:r>
      <w:r w:rsidR="00151ACA">
        <w:rPr>
          <w:rFonts w:ascii="Times New Roman" w:hAnsi="Times New Roman" w:cs="Times New Roman"/>
          <w:color w:val="auto"/>
        </w:rPr>
        <w:t xml:space="preserve">, </w:t>
      </w:r>
    </w:p>
    <w:p w14:paraId="4C385A40" w14:textId="77777777" w:rsidR="007008ED" w:rsidRDefault="00F80363" w:rsidP="007B06D1">
      <w:pPr>
        <w:pStyle w:val="Default"/>
        <w:numPr>
          <w:ilvl w:val="0"/>
          <w:numId w:val="13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 xml:space="preserve">osobiście u pełnomocnika ds. naruszeń prawa, </w:t>
      </w:r>
    </w:p>
    <w:p w14:paraId="28EB226B" w14:textId="6B537CC9" w:rsidR="00EB37DB" w:rsidRDefault="00F80363" w:rsidP="007B06D1">
      <w:pPr>
        <w:pStyle w:val="Default"/>
        <w:numPr>
          <w:ilvl w:val="0"/>
          <w:numId w:val="13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7008ED">
        <w:rPr>
          <w:rFonts w:ascii="Times New Roman" w:hAnsi="Times New Roman" w:cs="Times New Roman"/>
          <w:color w:val="auto"/>
        </w:rPr>
        <w:t>telefonicznie po</w:t>
      </w:r>
      <w:r w:rsidR="00016F12">
        <w:rPr>
          <w:rFonts w:ascii="Times New Roman" w:hAnsi="Times New Roman" w:cs="Times New Roman"/>
          <w:color w:val="auto"/>
        </w:rPr>
        <w:t>d</w:t>
      </w:r>
      <w:r w:rsidRPr="007008ED">
        <w:rPr>
          <w:rFonts w:ascii="Times New Roman" w:hAnsi="Times New Roman" w:cs="Times New Roman"/>
          <w:color w:val="auto"/>
        </w:rPr>
        <w:t xml:space="preserve"> nr tel. </w:t>
      </w:r>
      <w:r w:rsidR="007008ED" w:rsidRPr="006D5462">
        <w:rPr>
          <w:rFonts w:ascii="Times New Roman" w:hAnsi="Times New Roman" w:cs="Times New Roman"/>
          <w:color w:val="auto"/>
        </w:rPr>
        <w:t>76</w:t>
      </w:r>
      <w:r w:rsidR="006D5462" w:rsidRPr="006D5462">
        <w:rPr>
          <w:rFonts w:ascii="Times New Roman" w:hAnsi="Times New Roman" w:cs="Times New Roman"/>
          <w:color w:val="auto"/>
        </w:rPr>
        <w:t> 746 22 46</w:t>
      </w:r>
      <w:r w:rsidRPr="007008ED">
        <w:rPr>
          <w:rFonts w:ascii="Times New Roman" w:hAnsi="Times New Roman" w:cs="Times New Roman"/>
          <w:color w:val="auto"/>
        </w:rPr>
        <w:t xml:space="preserve">, </w:t>
      </w:r>
      <w:r w:rsidR="006D5462">
        <w:rPr>
          <w:rFonts w:ascii="Times New Roman" w:hAnsi="Times New Roman" w:cs="Times New Roman"/>
          <w:color w:val="auto"/>
        </w:rPr>
        <w:t>76 746 2</w:t>
      </w:r>
      <w:r w:rsidR="000E50B8">
        <w:rPr>
          <w:rFonts w:ascii="Times New Roman" w:hAnsi="Times New Roman" w:cs="Times New Roman"/>
          <w:color w:val="auto"/>
        </w:rPr>
        <w:t>2</w:t>
      </w:r>
      <w:r w:rsidR="006D5462">
        <w:rPr>
          <w:rFonts w:ascii="Times New Roman" w:hAnsi="Times New Roman" w:cs="Times New Roman"/>
          <w:color w:val="auto"/>
        </w:rPr>
        <w:t xml:space="preserve"> 47</w:t>
      </w:r>
      <w:r w:rsidR="000E50B8">
        <w:rPr>
          <w:rFonts w:ascii="Times New Roman" w:hAnsi="Times New Roman" w:cs="Times New Roman"/>
          <w:color w:val="auto"/>
        </w:rPr>
        <w:t>,</w:t>
      </w:r>
    </w:p>
    <w:p w14:paraId="5F941C31" w14:textId="0608D619" w:rsidR="00F80363" w:rsidRPr="00EB37DB" w:rsidRDefault="00F80363" w:rsidP="007B06D1">
      <w:pPr>
        <w:pStyle w:val="Default"/>
        <w:numPr>
          <w:ilvl w:val="0"/>
          <w:numId w:val="13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B37DB">
        <w:rPr>
          <w:rFonts w:ascii="Times New Roman" w:hAnsi="Times New Roman" w:cs="Times New Roman"/>
          <w:color w:val="auto"/>
        </w:rPr>
        <w:t>pocztą na adres PSSE w</w:t>
      </w:r>
      <w:r w:rsidR="006D5462">
        <w:rPr>
          <w:rFonts w:ascii="Times New Roman" w:hAnsi="Times New Roman" w:cs="Times New Roman"/>
          <w:color w:val="auto"/>
        </w:rPr>
        <w:t xml:space="preserve"> Polkowicach</w:t>
      </w:r>
      <w:r w:rsidRPr="00EB37DB">
        <w:rPr>
          <w:rFonts w:ascii="Times New Roman" w:hAnsi="Times New Roman" w:cs="Times New Roman"/>
          <w:color w:val="auto"/>
        </w:rPr>
        <w:t xml:space="preserve"> ul. </w:t>
      </w:r>
      <w:r w:rsidR="006D5462">
        <w:rPr>
          <w:rFonts w:ascii="Times New Roman" w:hAnsi="Times New Roman" w:cs="Times New Roman"/>
          <w:color w:val="auto"/>
        </w:rPr>
        <w:t>Rynek</w:t>
      </w:r>
      <w:r w:rsidR="00EB37DB">
        <w:rPr>
          <w:rFonts w:ascii="Times New Roman" w:hAnsi="Times New Roman" w:cs="Times New Roman"/>
          <w:color w:val="auto"/>
        </w:rPr>
        <w:t xml:space="preserve"> 2</w:t>
      </w:r>
      <w:r w:rsidR="006D5462">
        <w:rPr>
          <w:rFonts w:ascii="Times New Roman" w:hAnsi="Times New Roman" w:cs="Times New Roman"/>
          <w:color w:val="auto"/>
        </w:rPr>
        <w:t>2</w:t>
      </w:r>
      <w:r w:rsidR="00EB37DB">
        <w:rPr>
          <w:rFonts w:ascii="Times New Roman" w:hAnsi="Times New Roman" w:cs="Times New Roman"/>
          <w:color w:val="auto"/>
        </w:rPr>
        <w:t>, 59-</w:t>
      </w:r>
      <w:r w:rsidR="006D5462">
        <w:rPr>
          <w:rFonts w:ascii="Times New Roman" w:hAnsi="Times New Roman" w:cs="Times New Roman"/>
          <w:color w:val="auto"/>
        </w:rPr>
        <w:t>100 Polkowice</w:t>
      </w:r>
      <w:r w:rsidR="00EB37DB">
        <w:rPr>
          <w:rFonts w:ascii="Times New Roman" w:hAnsi="Times New Roman" w:cs="Times New Roman"/>
          <w:color w:val="auto"/>
        </w:rPr>
        <w:t>.</w:t>
      </w:r>
      <w:r w:rsidRPr="00EB37DB">
        <w:rPr>
          <w:rFonts w:ascii="Times New Roman" w:hAnsi="Times New Roman" w:cs="Times New Roman"/>
          <w:color w:val="auto"/>
        </w:rPr>
        <w:t xml:space="preserve"> </w:t>
      </w:r>
    </w:p>
    <w:p w14:paraId="500A5BEA" w14:textId="77777777" w:rsidR="00F80363" w:rsidRPr="00EB37DB" w:rsidRDefault="00F80363" w:rsidP="007B06D1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Zgłoszenie nieprawidłowości powinno wskazywać jasne i wyczerpujące wyjaśnienie przedmiotu zgłoszenia i zawierać w szczególności: </w:t>
      </w:r>
    </w:p>
    <w:p w14:paraId="3875113A" w14:textId="77777777" w:rsidR="00EE02F9" w:rsidRDefault="00F80363" w:rsidP="007B06D1">
      <w:pPr>
        <w:pStyle w:val="Default"/>
        <w:numPr>
          <w:ilvl w:val="0"/>
          <w:numId w:val="15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lastRenderedPageBreak/>
        <w:t xml:space="preserve">datę oraz miejsce zaistnienia nieprawidłowości lub datę i miejsce pozyskania informacji o nieprawidłowości, </w:t>
      </w:r>
    </w:p>
    <w:p w14:paraId="7E22A327" w14:textId="77777777" w:rsidR="00EE02F9" w:rsidRDefault="00F80363" w:rsidP="007B06D1">
      <w:pPr>
        <w:pStyle w:val="Default"/>
        <w:numPr>
          <w:ilvl w:val="0"/>
          <w:numId w:val="15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E02F9">
        <w:rPr>
          <w:rFonts w:ascii="Times New Roman" w:hAnsi="Times New Roman" w:cs="Times New Roman"/>
          <w:color w:val="auto"/>
        </w:rPr>
        <w:t xml:space="preserve">opis konkretnej sytuacji lub okoliczności stwarzających możliwość wystąpienia nieprawidłowości, </w:t>
      </w:r>
    </w:p>
    <w:p w14:paraId="11D9FB25" w14:textId="77777777" w:rsidR="00EE02F9" w:rsidRDefault="00F80363" w:rsidP="007B06D1">
      <w:pPr>
        <w:pStyle w:val="Default"/>
        <w:numPr>
          <w:ilvl w:val="0"/>
          <w:numId w:val="15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E02F9">
        <w:rPr>
          <w:rFonts w:ascii="Times New Roman" w:hAnsi="Times New Roman" w:cs="Times New Roman"/>
          <w:color w:val="auto"/>
        </w:rPr>
        <w:t xml:space="preserve">wskazanie podmiotu, którego dotyczy zgłoszenie nieprawidłowości, </w:t>
      </w:r>
    </w:p>
    <w:p w14:paraId="7284642C" w14:textId="77777777" w:rsidR="00EE02F9" w:rsidRDefault="00F80363" w:rsidP="007B06D1">
      <w:pPr>
        <w:pStyle w:val="Default"/>
        <w:numPr>
          <w:ilvl w:val="0"/>
          <w:numId w:val="15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E02F9">
        <w:rPr>
          <w:rFonts w:ascii="Times New Roman" w:hAnsi="Times New Roman" w:cs="Times New Roman"/>
          <w:color w:val="auto"/>
        </w:rPr>
        <w:t xml:space="preserve">wskazanie ewentualnych świadków nieprawidłowości, </w:t>
      </w:r>
    </w:p>
    <w:p w14:paraId="5C03F2DB" w14:textId="7CE722AD" w:rsidR="00F80363" w:rsidRPr="00EE02F9" w:rsidRDefault="00F80363" w:rsidP="007B06D1">
      <w:pPr>
        <w:pStyle w:val="Default"/>
        <w:numPr>
          <w:ilvl w:val="0"/>
          <w:numId w:val="15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E02F9">
        <w:rPr>
          <w:rFonts w:ascii="Times New Roman" w:hAnsi="Times New Roman" w:cs="Times New Roman"/>
          <w:color w:val="auto"/>
        </w:rPr>
        <w:t xml:space="preserve">wskazanie wszystkich dowodów i informacji, jakimi dysponuje zgłaszający, które mogą okazać się pomocne w procesie rozpatrywania nieprawidłowości.  </w:t>
      </w:r>
    </w:p>
    <w:p w14:paraId="1E88939A" w14:textId="22BE2E5D" w:rsidR="00F80363" w:rsidRPr="00F7450A" w:rsidRDefault="00F80363" w:rsidP="007B06D1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Zgłaszający zobowiązany jest do traktowania posiadanych przez niego informacji dotyczących podejrzenia nieprawidłowości jako tajemnicy i powstrzymania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>się od publicznych rozmów o zgłaszanych podejrzeniach nieprawidłowości, chyba</w:t>
      </w:r>
      <w:r w:rsidR="000E50B8">
        <w:rPr>
          <w:rFonts w:ascii="Times New Roman" w:hAnsi="Times New Roman" w:cs="Times New Roman"/>
          <w:color w:val="auto"/>
        </w:rPr>
        <w:t>,</w:t>
      </w:r>
      <w:r w:rsidRPr="005B6A73">
        <w:rPr>
          <w:rFonts w:ascii="Times New Roman" w:hAnsi="Times New Roman" w:cs="Times New Roman"/>
          <w:color w:val="auto"/>
        </w:rPr>
        <w:t xml:space="preserve">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 xml:space="preserve">że osoba ta jest zobowiązana do takiego działania przepisami prawa. </w:t>
      </w:r>
    </w:p>
    <w:p w14:paraId="3F08F72E" w14:textId="77777777" w:rsidR="000E50B8" w:rsidRDefault="000E50B8" w:rsidP="00F7450A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8933ED4" w14:textId="034311A7" w:rsidR="00F80363" w:rsidRPr="005B6A73" w:rsidRDefault="00F80363" w:rsidP="00F7450A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§9</w:t>
      </w:r>
    </w:p>
    <w:p w14:paraId="43DE3A95" w14:textId="77777777" w:rsidR="00F80363" w:rsidRPr="00F7450A" w:rsidRDefault="00F7450A" w:rsidP="00F7450A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</w:t>
      </w:r>
      <w:r w:rsidRPr="00F7450A">
        <w:rPr>
          <w:rFonts w:ascii="Times New Roman" w:hAnsi="Times New Roman" w:cs="Times New Roman"/>
          <w:b/>
          <w:bCs/>
          <w:color w:val="auto"/>
        </w:rPr>
        <w:t>nformacje dotyczące zg</w:t>
      </w:r>
      <w:r>
        <w:rPr>
          <w:rFonts w:ascii="Times New Roman" w:hAnsi="Times New Roman" w:cs="Times New Roman"/>
          <w:b/>
          <w:bCs/>
          <w:color w:val="auto"/>
        </w:rPr>
        <w:t>ł</w:t>
      </w:r>
      <w:r w:rsidRPr="00F7450A">
        <w:rPr>
          <w:rFonts w:ascii="Times New Roman" w:hAnsi="Times New Roman" w:cs="Times New Roman"/>
          <w:b/>
          <w:bCs/>
          <w:color w:val="auto"/>
        </w:rPr>
        <w:t>oszeń zewnętrznych</w:t>
      </w:r>
    </w:p>
    <w:p w14:paraId="076789FE" w14:textId="75055942" w:rsidR="00F80363" w:rsidRPr="00D16B04" w:rsidRDefault="00F80363" w:rsidP="00D16B04">
      <w:pPr>
        <w:pStyle w:val="Defaul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>Zgłoszenie może w każdym przypadku nastąpić do organu publicznego</w:t>
      </w:r>
      <w:r w:rsidR="00B952E8">
        <w:rPr>
          <w:rFonts w:ascii="Times New Roman" w:hAnsi="Times New Roman" w:cs="Times New Roman"/>
          <w:color w:val="auto"/>
        </w:rPr>
        <w:t xml:space="preserve">, w tym </w:t>
      </w:r>
      <w:r w:rsidR="000E50B8">
        <w:rPr>
          <w:rFonts w:ascii="Times New Roman" w:hAnsi="Times New Roman" w:cs="Times New Roman"/>
          <w:color w:val="auto"/>
        </w:rPr>
        <w:br/>
      </w:r>
      <w:r w:rsidR="00B952E8">
        <w:rPr>
          <w:rFonts w:ascii="Times New Roman" w:hAnsi="Times New Roman" w:cs="Times New Roman"/>
          <w:color w:val="auto"/>
        </w:rPr>
        <w:t>do PSSE w Polkowicach</w:t>
      </w:r>
      <w:r w:rsidRPr="005B6A73">
        <w:rPr>
          <w:rFonts w:ascii="Times New Roman" w:hAnsi="Times New Roman" w:cs="Times New Roman"/>
          <w:color w:val="auto"/>
        </w:rPr>
        <w:t xml:space="preserve"> lub organu centralnego</w:t>
      </w:r>
      <w:r w:rsidR="00D16B04">
        <w:rPr>
          <w:rFonts w:ascii="Times New Roman" w:hAnsi="Times New Roman" w:cs="Times New Roman"/>
          <w:color w:val="auto"/>
        </w:rPr>
        <w:t>.</w:t>
      </w:r>
    </w:p>
    <w:p w14:paraId="2A258168" w14:textId="77777777" w:rsidR="00F80363" w:rsidRPr="0050494D" w:rsidRDefault="00F80363" w:rsidP="007B06D1">
      <w:pPr>
        <w:pStyle w:val="Default"/>
        <w:numPr>
          <w:ilvl w:val="0"/>
          <w:numId w:val="19"/>
        </w:numPr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Zgłoszenie dokonane do organu publicznego lub organu centralnego z pominięciem zgłoszenia wewnętrznego nie skutkuje pozbawieniem sygnalisty ochrony gwarantowanej przepisami ustawy o ochronie osób zgłaszających naruszenia prawa. </w:t>
      </w:r>
    </w:p>
    <w:p w14:paraId="7BE24C18" w14:textId="77777777" w:rsidR="00F80363" w:rsidRPr="009352DC" w:rsidRDefault="00F80363" w:rsidP="0050494D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9352DC">
        <w:rPr>
          <w:rFonts w:ascii="Times New Roman" w:hAnsi="Times New Roman" w:cs="Times New Roman"/>
          <w:b/>
          <w:bCs/>
          <w:color w:val="auto"/>
        </w:rPr>
        <w:t>§10</w:t>
      </w:r>
    </w:p>
    <w:p w14:paraId="338E2257" w14:textId="724A488F" w:rsidR="00F80363" w:rsidRPr="009352DC" w:rsidRDefault="00F80363" w:rsidP="0050494D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 w:rsidRPr="009352DC">
        <w:rPr>
          <w:rFonts w:ascii="Times New Roman" w:hAnsi="Times New Roman" w:cs="Times New Roman"/>
          <w:b/>
          <w:bCs/>
          <w:color w:val="auto"/>
        </w:rPr>
        <w:t>Z</w:t>
      </w:r>
      <w:r w:rsidR="0036239A">
        <w:rPr>
          <w:rFonts w:ascii="Times New Roman" w:hAnsi="Times New Roman" w:cs="Times New Roman"/>
          <w:b/>
          <w:bCs/>
          <w:color w:val="auto"/>
        </w:rPr>
        <w:t>głoszenie anonimowe</w:t>
      </w:r>
    </w:p>
    <w:p w14:paraId="6EC8338D" w14:textId="56F58F09" w:rsidR="00B56C6E" w:rsidRPr="0005330C" w:rsidRDefault="00F80363" w:rsidP="007B06D1">
      <w:pPr>
        <w:pStyle w:val="Default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Dopuszczalne jest anonimowe zgłoszenie nieprawidłowości za pośrednictwem e-mail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 xml:space="preserve">na adres </w:t>
      </w:r>
      <w:r w:rsidR="00294D60">
        <w:rPr>
          <w:rFonts w:ascii="Times New Roman" w:hAnsi="Times New Roman" w:cs="Times New Roman"/>
          <w:color w:val="auto"/>
        </w:rPr>
        <w:t>−</w:t>
      </w:r>
      <w:r w:rsidRPr="005B6A73">
        <w:rPr>
          <w:rFonts w:ascii="Times New Roman" w:hAnsi="Times New Roman" w:cs="Times New Roman"/>
          <w:color w:val="auto"/>
        </w:rPr>
        <w:t xml:space="preserve"> </w:t>
      </w:r>
      <w:r w:rsidRPr="0005330C">
        <w:rPr>
          <w:rFonts w:ascii="Times New Roman" w:hAnsi="Times New Roman" w:cs="Times New Roman"/>
          <w:color w:val="auto"/>
        </w:rPr>
        <w:t>sygnalista.psse.</w:t>
      </w:r>
      <w:r w:rsidR="00913B5A" w:rsidRPr="0005330C">
        <w:rPr>
          <w:rFonts w:ascii="Times New Roman" w:hAnsi="Times New Roman" w:cs="Times New Roman"/>
          <w:color w:val="auto"/>
        </w:rPr>
        <w:t>polkowice</w:t>
      </w:r>
      <w:r w:rsidRPr="0005330C">
        <w:rPr>
          <w:rFonts w:ascii="Times New Roman" w:hAnsi="Times New Roman" w:cs="Times New Roman"/>
          <w:color w:val="auto"/>
        </w:rPr>
        <w:t>@sanepid.gov.pl</w:t>
      </w:r>
      <w:r w:rsidR="00B56C6E" w:rsidRPr="0005330C">
        <w:rPr>
          <w:rFonts w:ascii="Times New Roman" w:hAnsi="Times New Roman" w:cs="Times New Roman"/>
          <w:color w:val="auto"/>
        </w:rPr>
        <w:t>.</w:t>
      </w:r>
      <w:r w:rsidRPr="0005330C">
        <w:rPr>
          <w:rFonts w:ascii="Times New Roman" w:hAnsi="Times New Roman" w:cs="Times New Roman"/>
          <w:color w:val="auto"/>
        </w:rPr>
        <w:t xml:space="preserve"> </w:t>
      </w:r>
    </w:p>
    <w:p w14:paraId="116EA129" w14:textId="11EB19A2" w:rsidR="00B56C6E" w:rsidRDefault="00F80363" w:rsidP="007B06D1">
      <w:pPr>
        <w:pStyle w:val="Default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56C6E">
        <w:rPr>
          <w:rFonts w:ascii="Times New Roman" w:hAnsi="Times New Roman" w:cs="Times New Roman"/>
          <w:color w:val="auto"/>
        </w:rPr>
        <w:t xml:space="preserve">Każde zgłoszenie anonimowe podlega wpisowi do rejestru. W przypadku pozostawienia anonimowego zgłoszenia bez biegu, osoba odpowiedzialna za obsługę zgłoszeń </w:t>
      </w:r>
      <w:r w:rsidR="000E50B8">
        <w:rPr>
          <w:rFonts w:ascii="Times New Roman" w:hAnsi="Times New Roman" w:cs="Times New Roman"/>
          <w:color w:val="auto"/>
        </w:rPr>
        <w:br/>
      </w:r>
      <w:r w:rsidRPr="00B56C6E">
        <w:rPr>
          <w:rFonts w:ascii="Times New Roman" w:hAnsi="Times New Roman" w:cs="Times New Roman"/>
          <w:color w:val="auto"/>
        </w:rPr>
        <w:t xml:space="preserve">ma obowiązek wskazania przyczyn uzasadniających taką decyzję. </w:t>
      </w:r>
    </w:p>
    <w:p w14:paraId="5C295BF6" w14:textId="77777777" w:rsidR="00F80363" w:rsidRDefault="00F80363" w:rsidP="007B06D1">
      <w:pPr>
        <w:pStyle w:val="Default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56C6E">
        <w:rPr>
          <w:rFonts w:ascii="Times New Roman" w:hAnsi="Times New Roman" w:cs="Times New Roman"/>
          <w:color w:val="auto"/>
        </w:rPr>
        <w:t xml:space="preserve">Jeżeli w toku rozpatrywania zgłoszenia anonimowego zostanie ustalona tożsamość zgłaszającego, osoba odpowiedzialna za obsługę zgłoszeń niezwłocznie nadaje mu status sygnalisty. </w:t>
      </w:r>
    </w:p>
    <w:p w14:paraId="768FAAF2" w14:textId="77777777" w:rsidR="00294D60" w:rsidRDefault="00294D60" w:rsidP="00294D6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14:paraId="4A93F0AD" w14:textId="77777777" w:rsidR="00294D60" w:rsidRPr="00B56C6E" w:rsidRDefault="00294D60" w:rsidP="00294D6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14:paraId="39B9E3CE" w14:textId="77777777" w:rsidR="00F80363" w:rsidRDefault="00B56C6E" w:rsidP="00B56C6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§11</w:t>
      </w:r>
    </w:p>
    <w:p w14:paraId="2B651DD8" w14:textId="77777777" w:rsidR="00B56C6E" w:rsidRDefault="00B56C6E" w:rsidP="00B56C6E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F</w:t>
      </w:r>
      <w:r w:rsidRPr="00B56C6E">
        <w:rPr>
          <w:rFonts w:ascii="Times New Roman" w:hAnsi="Times New Roman" w:cs="Times New Roman"/>
          <w:b/>
          <w:bCs/>
          <w:color w:val="auto"/>
        </w:rPr>
        <w:t>ałszywe zgłoszenie</w:t>
      </w:r>
    </w:p>
    <w:p w14:paraId="6136B04C" w14:textId="77777777" w:rsidR="00B56C6E" w:rsidRDefault="00F80363" w:rsidP="007B06D1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Zgłoszenie nieprawidłowości może być dokonane wyłącznie w dobrej wierze. </w:t>
      </w:r>
    </w:p>
    <w:p w14:paraId="0A1642BB" w14:textId="77777777" w:rsidR="00B56C6E" w:rsidRDefault="00F80363" w:rsidP="007B06D1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56C6E">
        <w:rPr>
          <w:rFonts w:ascii="Times New Roman" w:hAnsi="Times New Roman" w:cs="Times New Roman"/>
          <w:color w:val="auto"/>
        </w:rPr>
        <w:t xml:space="preserve">Zakazuje się świadomego składania fałszywych zgłoszeń nieprawidłowości. </w:t>
      </w:r>
    </w:p>
    <w:p w14:paraId="130AC1B9" w14:textId="0AAB2B04" w:rsidR="00B56C6E" w:rsidRDefault="00F80363" w:rsidP="007B06D1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56C6E">
        <w:rPr>
          <w:rFonts w:ascii="Times New Roman" w:hAnsi="Times New Roman" w:cs="Times New Roman"/>
          <w:color w:val="auto"/>
        </w:rPr>
        <w:t xml:space="preserve">W przypadku ustalenia w wyniku wstępnej analizy zgłoszenia albo w toku postępowania wyjaśniającego, iż w zgłoszeniu nieprawidłowości świadomie podano nieprawdę </w:t>
      </w:r>
      <w:r w:rsidR="000E50B8">
        <w:rPr>
          <w:rFonts w:ascii="Times New Roman" w:hAnsi="Times New Roman" w:cs="Times New Roman"/>
          <w:color w:val="auto"/>
        </w:rPr>
        <w:br/>
      </w:r>
      <w:r w:rsidRPr="00B56C6E">
        <w:rPr>
          <w:rFonts w:ascii="Times New Roman" w:hAnsi="Times New Roman" w:cs="Times New Roman"/>
          <w:color w:val="auto"/>
        </w:rPr>
        <w:t xml:space="preserve">lub zatajono prawdę, zgłaszający będący pracownikiem, może zostać pociągnięty </w:t>
      </w:r>
      <w:r w:rsidR="000E50B8">
        <w:rPr>
          <w:rFonts w:ascii="Times New Roman" w:hAnsi="Times New Roman" w:cs="Times New Roman"/>
          <w:color w:val="auto"/>
        </w:rPr>
        <w:br/>
      </w:r>
      <w:r w:rsidRPr="00B56C6E">
        <w:rPr>
          <w:rFonts w:ascii="Times New Roman" w:hAnsi="Times New Roman" w:cs="Times New Roman"/>
          <w:color w:val="auto"/>
        </w:rPr>
        <w:t xml:space="preserve">do odpowiedzialności porządkowej określonej w przepisach Kodeksu Pracy. Zachowanie takie może być również zakwalifikowane jako ciężkie naruszenie podstawowych obowiązków pracowniczych i jako takie skutkować rozwiązaniem umowy o pracę </w:t>
      </w:r>
      <w:r w:rsidR="000E50B8">
        <w:rPr>
          <w:rFonts w:ascii="Times New Roman" w:hAnsi="Times New Roman" w:cs="Times New Roman"/>
          <w:color w:val="auto"/>
        </w:rPr>
        <w:br/>
      </w:r>
      <w:r w:rsidRPr="00B56C6E">
        <w:rPr>
          <w:rFonts w:ascii="Times New Roman" w:hAnsi="Times New Roman" w:cs="Times New Roman"/>
          <w:color w:val="auto"/>
        </w:rPr>
        <w:t xml:space="preserve">bez wypowiedzenia. </w:t>
      </w:r>
    </w:p>
    <w:p w14:paraId="1EB69C1E" w14:textId="639DEC4D" w:rsidR="00B56C6E" w:rsidRDefault="00F80363" w:rsidP="007B06D1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56C6E">
        <w:rPr>
          <w:rFonts w:ascii="Times New Roman" w:hAnsi="Times New Roman" w:cs="Times New Roman"/>
          <w:color w:val="auto"/>
        </w:rPr>
        <w:t xml:space="preserve">W przypadku zgłaszającego, świadczącego na rzecz PSSE w </w:t>
      </w:r>
      <w:r w:rsidR="009352DC">
        <w:rPr>
          <w:rFonts w:ascii="Times New Roman" w:hAnsi="Times New Roman" w:cs="Times New Roman"/>
          <w:color w:val="auto"/>
        </w:rPr>
        <w:t>Polkowicach</w:t>
      </w:r>
      <w:r w:rsidRPr="00B56C6E">
        <w:rPr>
          <w:rFonts w:ascii="Times New Roman" w:hAnsi="Times New Roman" w:cs="Times New Roman"/>
          <w:color w:val="auto"/>
        </w:rPr>
        <w:t xml:space="preserve"> usługi </w:t>
      </w:r>
      <w:r w:rsidR="000E50B8">
        <w:rPr>
          <w:rFonts w:ascii="Times New Roman" w:hAnsi="Times New Roman" w:cs="Times New Roman"/>
          <w:color w:val="auto"/>
        </w:rPr>
        <w:br/>
      </w:r>
      <w:r w:rsidRPr="00B56C6E">
        <w:rPr>
          <w:rFonts w:ascii="Times New Roman" w:hAnsi="Times New Roman" w:cs="Times New Roman"/>
          <w:color w:val="auto"/>
        </w:rPr>
        <w:t xml:space="preserve">na podstawie umowy cywilnoprawnej, ustalenie dokonania fałszywego zgłoszenia nieprawidłowości skutkować może rozwiązaniem tejże umowy i definitywnym zakończeniem współpracy pomiędzy stronami. </w:t>
      </w:r>
    </w:p>
    <w:p w14:paraId="5E8FF06E" w14:textId="56FE4EE5" w:rsidR="00F80363" w:rsidRPr="00B56C6E" w:rsidRDefault="00F80363" w:rsidP="007B06D1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56C6E">
        <w:rPr>
          <w:rFonts w:ascii="Times New Roman" w:hAnsi="Times New Roman" w:cs="Times New Roman"/>
          <w:color w:val="auto"/>
        </w:rPr>
        <w:t>Niezależnie od skutków wskazanych powyżej, zgłaszający świadomie dokonujący fałszywego zgłoszenia nieprawidłowości może zostać pociągnięty do odpowiedzialności odszkodowawczej, w przypadku wystąpienia szkody po stronie PSSE w</w:t>
      </w:r>
      <w:r w:rsidR="009352DC">
        <w:rPr>
          <w:rFonts w:ascii="Times New Roman" w:hAnsi="Times New Roman" w:cs="Times New Roman"/>
          <w:color w:val="auto"/>
        </w:rPr>
        <w:t xml:space="preserve"> Polkowicach</w:t>
      </w:r>
      <w:r w:rsidRPr="00B56C6E">
        <w:rPr>
          <w:rFonts w:ascii="Times New Roman" w:hAnsi="Times New Roman" w:cs="Times New Roman"/>
          <w:color w:val="auto"/>
        </w:rPr>
        <w:t xml:space="preserve">, związanej z fałszywym zgłoszeniem. </w:t>
      </w:r>
    </w:p>
    <w:p w14:paraId="53079B61" w14:textId="77777777" w:rsidR="00F80363" w:rsidRPr="005B6A73" w:rsidRDefault="00F80363" w:rsidP="00B56C6E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§12</w:t>
      </w:r>
    </w:p>
    <w:p w14:paraId="65E0B5E6" w14:textId="77777777" w:rsidR="00F80363" w:rsidRPr="005B6A73" w:rsidRDefault="00B56C6E" w:rsidP="00B56C6E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</w:t>
      </w:r>
      <w:r w:rsidRPr="005B6A73">
        <w:rPr>
          <w:rFonts w:ascii="Times New Roman" w:hAnsi="Times New Roman" w:cs="Times New Roman"/>
          <w:b/>
          <w:bCs/>
          <w:color w:val="auto"/>
        </w:rPr>
        <w:t>ostępowanie wyjaśniające</w:t>
      </w:r>
    </w:p>
    <w:p w14:paraId="78AF1457" w14:textId="3C7F3A7D" w:rsidR="004714D2" w:rsidRDefault="00F80363" w:rsidP="007B06D1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714D2">
        <w:rPr>
          <w:rFonts w:ascii="Times New Roman" w:hAnsi="Times New Roman" w:cs="Times New Roman"/>
          <w:color w:val="auto"/>
        </w:rPr>
        <w:t xml:space="preserve">Dostęp do kanałów zgłaszania nieprawidłowości posiadają tylko osoby odpowiedzialne </w:t>
      </w:r>
      <w:r w:rsidR="000E50B8">
        <w:rPr>
          <w:rFonts w:ascii="Times New Roman" w:hAnsi="Times New Roman" w:cs="Times New Roman"/>
          <w:color w:val="auto"/>
        </w:rPr>
        <w:br/>
      </w:r>
      <w:r w:rsidRPr="004714D2">
        <w:rPr>
          <w:rFonts w:ascii="Times New Roman" w:hAnsi="Times New Roman" w:cs="Times New Roman"/>
          <w:color w:val="auto"/>
        </w:rPr>
        <w:t xml:space="preserve">za zgłoszenie. </w:t>
      </w:r>
    </w:p>
    <w:p w14:paraId="6FAC3B00" w14:textId="77777777" w:rsidR="00F80363" w:rsidRPr="004714D2" w:rsidRDefault="00F80363" w:rsidP="007B06D1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714D2">
        <w:rPr>
          <w:rFonts w:ascii="Times New Roman" w:hAnsi="Times New Roman" w:cs="Times New Roman"/>
          <w:color w:val="auto"/>
        </w:rPr>
        <w:t xml:space="preserve">Po wpłynięciu zgłoszenia nieprawidłowości, osoba odpowiedzialna za obsługę zgłoszeń, niezwłocznie, nie później jednak niż w terminie 7 dni roboczych od dnia wpływu: </w:t>
      </w:r>
    </w:p>
    <w:p w14:paraId="3D605055" w14:textId="77777777" w:rsidR="00F80363" w:rsidRPr="005B6A73" w:rsidRDefault="00F80363" w:rsidP="005B6A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2F6A4EC" w14:textId="77777777" w:rsidR="007B06D1" w:rsidRDefault="00F80363" w:rsidP="007B06D1">
      <w:pPr>
        <w:pStyle w:val="Default"/>
        <w:numPr>
          <w:ilvl w:val="0"/>
          <w:numId w:val="23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wydaje potwierdzenie zgłoszenia nieprawidłowości na formularzu, którego wzór określono </w:t>
      </w:r>
      <w:r w:rsidRPr="0005330C">
        <w:rPr>
          <w:rFonts w:ascii="Times New Roman" w:hAnsi="Times New Roman" w:cs="Times New Roman"/>
          <w:color w:val="auto"/>
        </w:rPr>
        <w:t>w Załączniku Nr 2 do niniejsze</w:t>
      </w:r>
      <w:r w:rsidR="007B06D1" w:rsidRPr="0005330C">
        <w:rPr>
          <w:rFonts w:ascii="Times New Roman" w:hAnsi="Times New Roman" w:cs="Times New Roman"/>
          <w:color w:val="auto"/>
        </w:rPr>
        <w:t>go Regulaminu</w:t>
      </w:r>
      <w:r w:rsidRPr="009352DC">
        <w:rPr>
          <w:rFonts w:ascii="Times New Roman" w:hAnsi="Times New Roman" w:cs="Times New Roman"/>
          <w:color w:val="auto"/>
        </w:rPr>
        <w:t xml:space="preserve"> </w:t>
      </w:r>
      <w:r w:rsidRPr="005B6A73">
        <w:rPr>
          <w:rFonts w:ascii="Times New Roman" w:hAnsi="Times New Roman" w:cs="Times New Roman"/>
          <w:color w:val="auto"/>
        </w:rPr>
        <w:t>(możliwe t</w:t>
      </w:r>
      <w:r w:rsidR="007B06D1">
        <w:rPr>
          <w:rFonts w:ascii="Times New Roman" w:hAnsi="Times New Roman" w:cs="Times New Roman"/>
          <w:color w:val="auto"/>
        </w:rPr>
        <w:t xml:space="preserve">ylko w przypadku zgłoszenia </w:t>
      </w:r>
      <w:proofErr w:type="spellStart"/>
      <w:r w:rsidR="007B06D1">
        <w:rPr>
          <w:rFonts w:ascii="Times New Roman" w:hAnsi="Times New Roman" w:cs="Times New Roman"/>
          <w:color w:val="auto"/>
        </w:rPr>
        <w:t>nie</w:t>
      </w:r>
      <w:r w:rsidRPr="005B6A73">
        <w:rPr>
          <w:rFonts w:ascii="Times New Roman" w:hAnsi="Times New Roman" w:cs="Times New Roman"/>
          <w:color w:val="auto"/>
        </w:rPr>
        <w:t>anonimowego</w:t>
      </w:r>
      <w:proofErr w:type="spellEnd"/>
      <w:r w:rsidRPr="005B6A73">
        <w:rPr>
          <w:rFonts w:ascii="Times New Roman" w:hAnsi="Times New Roman" w:cs="Times New Roman"/>
          <w:color w:val="auto"/>
        </w:rPr>
        <w:t xml:space="preserve">), </w:t>
      </w:r>
    </w:p>
    <w:p w14:paraId="2683471B" w14:textId="563C5843" w:rsidR="00EF5CA6" w:rsidRPr="00EF5CA6" w:rsidRDefault="00EF5CA6" w:rsidP="00EF5CA6">
      <w:pPr>
        <w:pStyle w:val="Default"/>
        <w:numPr>
          <w:ilvl w:val="0"/>
          <w:numId w:val="23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EF5CA6">
        <w:rPr>
          <w:rFonts w:ascii="Times New Roman" w:hAnsi="Times New Roman" w:cs="Times New Roman"/>
          <w:color w:val="auto"/>
        </w:rPr>
        <w:t>d</w:t>
      </w:r>
      <w:r w:rsidRPr="00EF5CA6">
        <w:rPr>
          <w:rFonts w:ascii="Times New Roman" w:hAnsi="Times New Roman" w:cs="Times New Roman"/>
        </w:rPr>
        <w:t xml:space="preserve">okonuje wstępnej weryfikacji zgłoszenia zewnętrznego, polegającej na ustaleniu, </w:t>
      </w:r>
      <w:r w:rsidR="000E50B8">
        <w:rPr>
          <w:rFonts w:ascii="Times New Roman" w:hAnsi="Times New Roman" w:cs="Times New Roman"/>
        </w:rPr>
        <w:br/>
      </w:r>
      <w:r w:rsidRPr="00EF5CA6">
        <w:rPr>
          <w:rFonts w:ascii="Times New Roman" w:hAnsi="Times New Roman" w:cs="Times New Roman"/>
        </w:rPr>
        <w:t xml:space="preserve">czy zgłoszenie dotyczy informacji o naruszeniu prawa, oraz na ustaleniu, czy zgłoszenie </w:t>
      </w:r>
      <w:bookmarkStart w:id="0" w:name="_Hlk176427266"/>
      <w:r w:rsidRPr="00EF5CA6">
        <w:rPr>
          <w:rFonts w:ascii="Times New Roman" w:hAnsi="Times New Roman" w:cs="Times New Roman"/>
        </w:rPr>
        <w:t xml:space="preserve">dotyczy naruszeń prawa w dziedzinie należącej do zakresu działania </w:t>
      </w:r>
      <w:r w:rsidR="000E50B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PSSE w Polkowicach</w:t>
      </w:r>
      <w:bookmarkEnd w:id="0"/>
      <w:r w:rsidRPr="00EF5CA6">
        <w:rPr>
          <w:rFonts w:ascii="Times New Roman" w:hAnsi="Times New Roman" w:cs="Times New Roman"/>
        </w:rPr>
        <w:t>, a jeżeli nie należy – na ustaleniu organu publicznego właściwego do podjęcia działań następczych;</w:t>
      </w:r>
    </w:p>
    <w:p w14:paraId="17415DF8" w14:textId="77777777" w:rsidR="00F80363" w:rsidRPr="007B06D1" w:rsidRDefault="00F80363" w:rsidP="007B06D1">
      <w:pPr>
        <w:pStyle w:val="Default"/>
        <w:numPr>
          <w:ilvl w:val="0"/>
          <w:numId w:val="23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7B06D1">
        <w:rPr>
          <w:rFonts w:ascii="Times New Roman" w:hAnsi="Times New Roman" w:cs="Times New Roman"/>
          <w:color w:val="auto"/>
        </w:rPr>
        <w:t xml:space="preserve">nadaje lub nie nadaje osobie zgłaszającej statusu sygnalisty. </w:t>
      </w:r>
    </w:p>
    <w:p w14:paraId="41BEB854" w14:textId="79AF35C2" w:rsidR="007B06D1" w:rsidRDefault="00F80363" w:rsidP="007B06D1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B06D1">
        <w:rPr>
          <w:rFonts w:ascii="Times New Roman" w:hAnsi="Times New Roman" w:cs="Times New Roman"/>
          <w:color w:val="auto"/>
        </w:rPr>
        <w:t xml:space="preserve">Jeżeli zgłoszenie </w:t>
      </w:r>
      <w:r w:rsidR="00EF5CA6" w:rsidRPr="00EF5CA6">
        <w:rPr>
          <w:rFonts w:ascii="Times New Roman" w:hAnsi="Times New Roman" w:cs="Times New Roman"/>
        </w:rPr>
        <w:t xml:space="preserve">dotyczy naruszeń prawa w dziedzinie należącej do zakresu działania </w:t>
      </w:r>
      <w:r w:rsidR="00EF5CA6">
        <w:rPr>
          <w:rFonts w:ascii="Times New Roman" w:hAnsi="Times New Roman" w:cs="Times New Roman"/>
        </w:rPr>
        <w:t>PSSE w Polkowicach</w:t>
      </w:r>
      <w:r w:rsidRPr="007B06D1">
        <w:rPr>
          <w:rFonts w:ascii="Times New Roman" w:hAnsi="Times New Roman" w:cs="Times New Roman"/>
          <w:color w:val="auto"/>
        </w:rPr>
        <w:t xml:space="preserve">, osoba odpowiedzialna za obsługę zgłoszeń wszczyna postępowanie wyjaśniające, które toczy się przed Zespołem ds. naruszeń prawa, na </w:t>
      </w:r>
      <w:r w:rsidR="007B06D1" w:rsidRPr="007B06D1">
        <w:rPr>
          <w:rFonts w:ascii="Times New Roman" w:hAnsi="Times New Roman" w:cs="Times New Roman"/>
          <w:color w:val="auto"/>
        </w:rPr>
        <w:t>zasadach określonych w niniejszym Regulaminie.</w:t>
      </w:r>
    </w:p>
    <w:p w14:paraId="4CB2420F" w14:textId="77777777" w:rsidR="007B06D1" w:rsidRDefault="00F80363" w:rsidP="007B06D1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B06D1">
        <w:rPr>
          <w:rFonts w:ascii="Times New Roman" w:hAnsi="Times New Roman" w:cs="Times New Roman"/>
          <w:color w:val="auto"/>
        </w:rPr>
        <w:t xml:space="preserve">Nadzór nad postępowaniem wyjaśniającym prowadzonym przez Zespół ds. naruszeń prawa sprawuje osoba odpowiedzialna za obsługę zgłoszeń. </w:t>
      </w:r>
    </w:p>
    <w:p w14:paraId="6D9D2797" w14:textId="6412E2EC" w:rsidR="007B06D1" w:rsidRDefault="00F80363" w:rsidP="007B06D1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B06D1">
        <w:rPr>
          <w:rFonts w:ascii="Times New Roman" w:hAnsi="Times New Roman" w:cs="Times New Roman"/>
          <w:color w:val="auto"/>
        </w:rPr>
        <w:t xml:space="preserve">Przekroczenie terminu wskazanego powyżej uzasadnione jest wyłącznie w razie konieczności podjęcia dodatkowych czynności w ramach wstępnej analizy zgłoszenia </w:t>
      </w:r>
      <w:r w:rsidR="000E50B8">
        <w:rPr>
          <w:rFonts w:ascii="Times New Roman" w:hAnsi="Times New Roman" w:cs="Times New Roman"/>
          <w:color w:val="auto"/>
        </w:rPr>
        <w:br/>
      </w:r>
      <w:r w:rsidRPr="007B06D1">
        <w:rPr>
          <w:rFonts w:ascii="Times New Roman" w:hAnsi="Times New Roman" w:cs="Times New Roman"/>
          <w:color w:val="auto"/>
        </w:rPr>
        <w:t xml:space="preserve">(np. konieczność uzupełnienia zgłoszenia, zgromadzenie dodatkowych dowodów). Wstępna analiza zgłoszenia nie może trwać dłużej niż 14 dni. </w:t>
      </w:r>
    </w:p>
    <w:p w14:paraId="4104CC82" w14:textId="439856BE" w:rsidR="007B06D1" w:rsidRDefault="00F80363" w:rsidP="007B06D1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B06D1">
        <w:rPr>
          <w:rFonts w:ascii="Times New Roman" w:hAnsi="Times New Roman" w:cs="Times New Roman"/>
          <w:color w:val="auto"/>
        </w:rPr>
        <w:t xml:space="preserve">Rozpatrzenie zgłoszenia nieprawidłowości następuje bez zbędnej zwłoki, w okresie </w:t>
      </w:r>
      <w:r w:rsidR="000E50B8">
        <w:rPr>
          <w:rFonts w:ascii="Times New Roman" w:hAnsi="Times New Roman" w:cs="Times New Roman"/>
          <w:color w:val="auto"/>
        </w:rPr>
        <w:br/>
      </w:r>
      <w:r w:rsidRPr="007B06D1">
        <w:rPr>
          <w:rFonts w:ascii="Times New Roman" w:hAnsi="Times New Roman" w:cs="Times New Roman"/>
          <w:color w:val="auto"/>
        </w:rPr>
        <w:t xml:space="preserve">nie dłuższym niż 30 dni od daty wszczęcia postępowania wyjaśniającego, pod warunkiem możliwości zebrania w tym czasie przez podmiot rozpatrujący niezbędnych dokumentów i dowodów. </w:t>
      </w:r>
    </w:p>
    <w:p w14:paraId="70266C6B" w14:textId="77777777" w:rsidR="007B06D1" w:rsidRDefault="00F80363" w:rsidP="007B06D1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B06D1">
        <w:rPr>
          <w:rFonts w:ascii="Times New Roman" w:hAnsi="Times New Roman" w:cs="Times New Roman"/>
          <w:color w:val="auto"/>
        </w:rPr>
        <w:t xml:space="preserve">W szczególnie skomplikowanych przypadkach rozpatrzenie zgłoszenia nieprawidłowości może nastąpić w terminie nie dłuższym niż 90 dni od daty wszczęcia postępowania wyjaśniającego. </w:t>
      </w:r>
    </w:p>
    <w:p w14:paraId="0D1A32DF" w14:textId="77777777" w:rsidR="007B06D1" w:rsidRDefault="00F80363" w:rsidP="007B06D1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B06D1">
        <w:rPr>
          <w:rFonts w:ascii="Times New Roman" w:hAnsi="Times New Roman" w:cs="Times New Roman"/>
          <w:color w:val="auto"/>
        </w:rPr>
        <w:t>Z przeprowadzonego postępowania wyjaśniającego Zespół ds. naruszeń prawa sporządza raport, który obejmuje także rekomendacje Zespołu w zakresie załatwienia sprawy i</w:t>
      </w:r>
      <w:r w:rsidR="007B06D1">
        <w:rPr>
          <w:rFonts w:ascii="Times New Roman" w:hAnsi="Times New Roman" w:cs="Times New Roman"/>
          <w:color w:val="auto"/>
        </w:rPr>
        <w:t> </w:t>
      </w:r>
      <w:r w:rsidRPr="007B06D1">
        <w:rPr>
          <w:rFonts w:ascii="Times New Roman" w:hAnsi="Times New Roman" w:cs="Times New Roman"/>
          <w:color w:val="auto"/>
        </w:rPr>
        <w:t xml:space="preserve">przedstawia go Dyrektorowi PSSE. </w:t>
      </w:r>
    </w:p>
    <w:p w14:paraId="54519495" w14:textId="34BC8E42" w:rsidR="00D16B04" w:rsidRPr="000E50B8" w:rsidRDefault="00F80363" w:rsidP="00D16B04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B06D1">
        <w:rPr>
          <w:rFonts w:ascii="Times New Roman" w:hAnsi="Times New Roman" w:cs="Times New Roman"/>
          <w:color w:val="auto"/>
        </w:rPr>
        <w:t>Osoba odpowiedzialna za obsługę zgłoszeń ma obowiązek poinformować sygnalistę o</w:t>
      </w:r>
      <w:r w:rsidR="007B06D1">
        <w:rPr>
          <w:rFonts w:ascii="Times New Roman" w:hAnsi="Times New Roman" w:cs="Times New Roman"/>
          <w:color w:val="auto"/>
        </w:rPr>
        <w:t> </w:t>
      </w:r>
      <w:r w:rsidRPr="007B06D1">
        <w:rPr>
          <w:rFonts w:ascii="Times New Roman" w:hAnsi="Times New Roman" w:cs="Times New Roman"/>
          <w:color w:val="auto"/>
        </w:rPr>
        <w:t xml:space="preserve">sposobie załatwienia sprawy w terminie 30 dni od zakończenia rozpatrywania zgłoszenia. </w:t>
      </w:r>
    </w:p>
    <w:p w14:paraId="3FCA4C5C" w14:textId="77777777" w:rsidR="00F80363" w:rsidRPr="00212AF5" w:rsidRDefault="00F80363" w:rsidP="007B06D1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212AF5">
        <w:rPr>
          <w:rFonts w:ascii="Times New Roman" w:hAnsi="Times New Roman" w:cs="Times New Roman"/>
          <w:b/>
          <w:bCs/>
          <w:color w:val="auto"/>
        </w:rPr>
        <w:t>§13</w:t>
      </w:r>
    </w:p>
    <w:p w14:paraId="4EE04BB3" w14:textId="77777777" w:rsidR="00F80363" w:rsidRPr="00212AF5" w:rsidRDefault="00F80363" w:rsidP="007B06D1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 w:rsidRPr="00212AF5">
        <w:rPr>
          <w:rFonts w:ascii="Times New Roman" w:hAnsi="Times New Roman" w:cs="Times New Roman"/>
          <w:b/>
          <w:bCs/>
          <w:color w:val="auto"/>
        </w:rPr>
        <w:t>Z</w:t>
      </w:r>
      <w:r w:rsidR="007B06D1" w:rsidRPr="00212AF5">
        <w:rPr>
          <w:rFonts w:ascii="Times New Roman" w:hAnsi="Times New Roman" w:cs="Times New Roman"/>
          <w:b/>
          <w:bCs/>
          <w:color w:val="auto"/>
        </w:rPr>
        <w:t>espół ds. naruszeń prawa</w:t>
      </w:r>
    </w:p>
    <w:p w14:paraId="0DC4E98C" w14:textId="58BDF51D" w:rsidR="00C32EE9" w:rsidRDefault="00F80363" w:rsidP="005B6A73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>Postępowanie wyjaśniające prowadzone jest przez Zespół ds. naruszeń prawa w składzie zapewniający</w:t>
      </w:r>
      <w:r w:rsidR="009352DC">
        <w:rPr>
          <w:rFonts w:ascii="Times New Roman" w:hAnsi="Times New Roman" w:cs="Times New Roman"/>
          <w:color w:val="auto"/>
        </w:rPr>
        <w:t>m</w:t>
      </w:r>
      <w:r w:rsidRPr="005B6A73">
        <w:rPr>
          <w:rFonts w:ascii="Times New Roman" w:hAnsi="Times New Roman" w:cs="Times New Roman"/>
          <w:color w:val="auto"/>
        </w:rPr>
        <w:t xml:space="preserve"> niezależność, obiektywizm i kompetencje. </w:t>
      </w:r>
    </w:p>
    <w:p w14:paraId="56405954" w14:textId="70D60B89" w:rsidR="00C80AB4" w:rsidRDefault="00F80363" w:rsidP="005B6A73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32EE9">
        <w:rPr>
          <w:rFonts w:ascii="Times New Roman" w:hAnsi="Times New Roman" w:cs="Times New Roman"/>
          <w:color w:val="auto"/>
        </w:rPr>
        <w:t xml:space="preserve">Członkowie Zespołu ds. naruszeń prawa powoływani są doraźnie zarządzeniem Dyrektora PSSE w </w:t>
      </w:r>
      <w:r w:rsidR="009352DC">
        <w:rPr>
          <w:rFonts w:ascii="Times New Roman" w:hAnsi="Times New Roman" w:cs="Times New Roman"/>
          <w:color w:val="auto"/>
        </w:rPr>
        <w:t>Polkowicach</w:t>
      </w:r>
      <w:r w:rsidRPr="00C32EE9">
        <w:rPr>
          <w:rFonts w:ascii="Times New Roman" w:hAnsi="Times New Roman" w:cs="Times New Roman"/>
          <w:color w:val="auto"/>
        </w:rPr>
        <w:t xml:space="preserve"> i prowadzą postępowanie na podstawie doraźnych upoważnień wydanych przez Dyrektora PSSE. </w:t>
      </w:r>
    </w:p>
    <w:p w14:paraId="7DAFD191" w14:textId="5F61817D" w:rsidR="00B26F46" w:rsidRDefault="00F80363" w:rsidP="005B6A73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80AB4">
        <w:rPr>
          <w:rFonts w:ascii="Times New Roman" w:hAnsi="Times New Roman" w:cs="Times New Roman"/>
          <w:color w:val="auto"/>
        </w:rPr>
        <w:lastRenderedPageBreak/>
        <w:t xml:space="preserve">Skład Zespołu prowadzącego postępowanie proponuje Pełnomocnik (może wyznaczyć </w:t>
      </w:r>
      <w:r w:rsidR="000E50B8">
        <w:rPr>
          <w:rFonts w:ascii="Times New Roman" w:hAnsi="Times New Roman" w:cs="Times New Roman"/>
          <w:color w:val="auto"/>
        </w:rPr>
        <w:br/>
      </w:r>
      <w:r w:rsidRPr="00C80AB4">
        <w:rPr>
          <w:rFonts w:ascii="Times New Roman" w:hAnsi="Times New Roman" w:cs="Times New Roman"/>
          <w:color w:val="auto"/>
        </w:rPr>
        <w:t xml:space="preserve">do składu także siebie). W razie potrzeby do składu Zespołu można powołać osoby </w:t>
      </w:r>
      <w:r w:rsidR="000E50B8">
        <w:rPr>
          <w:rFonts w:ascii="Times New Roman" w:hAnsi="Times New Roman" w:cs="Times New Roman"/>
          <w:color w:val="auto"/>
        </w:rPr>
        <w:br/>
      </w:r>
      <w:r w:rsidRPr="00C80AB4">
        <w:rPr>
          <w:rFonts w:ascii="Times New Roman" w:hAnsi="Times New Roman" w:cs="Times New Roman"/>
          <w:color w:val="auto"/>
        </w:rPr>
        <w:t xml:space="preserve">nie będące pracownikami jednostki. </w:t>
      </w:r>
    </w:p>
    <w:p w14:paraId="5D0790A6" w14:textId="77777777" w:rsidR="00B26F46" w:rsidRDefault="00F80363" w:rsidP="005B6A73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26F46">
        <w:rPr>
          <w:rFonts w:ascii="Times New Roman" w:hAnsi="Times New Roman" w:cs="Times New Roman"/>
          <w:color w:val="auto"/>
        </w:rPr>
        <w:t xml:space="preserve">Do wykonania określonych czynności specjalistycznych w trakcie postępowania pełnomocnik może dodatkowo powołać ekspertów będących lub nie będących pracownikami jednostki. </w:t>
      </w:r>
    </w:p>
    <w:p w14:paraId="52E438EE" w14:textId="77777777" w:rsidR="00F80363" w:rsidRPr="00D16B04" w:rsidRDefault="00F80363" w:rsidP="00D16B04">
      <w:pPr>
        <w:pStyle w:val="Default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16B04">
        <w:rPr>
          <w:rFonts w:ascii="Times New Roman" w:hAnsi="Times New Roman" w:cs="Times New Roman"/>
          <w:color w:val="auto"/>
        </w:rPr>
        <w:t xml:space="preserve">W trakcie prowadzenia postępowania wyjaśniającego członkowie Zespołu mają prawo: </w:t>
      </w:r>
    </w:p>
    <w:p w14:paraId="1868DEB3" w14:textId="77777777" w:rsidR="00B26F46" w:rsidRDefault="00F80363" w:rsidP="005B6A73">
      <w:pPr>
        <w:pStyle w:val="Default"/>
        <w:numPr>
          <w:ilvl w:val="0"/>
          <w:numId w:val="28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dostępu do dokumentów i danych jednostki; </w:t>
      </w:r>
    </w:p>
    <w:p w14:paraId="0A344382" w14:textId="77777777" w:rsidR="00B26F46" w:rsidRDefault="00F80363" w:rsidP="005B6A73">
      <w:pPr>
        <w:pStyle w:val="Default"/>
        <w:numPr>
          <w:ilvl w:val="0"/>
          <w:numId w:val="28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B26F46">
        <w:rPr>
          <w:rFonts w:ascii="Times New Roman" w:hAnsi="Times New Roman" w:cs="Times New Roman"/>
          <w:color w:val="auto"/>
        </w:rPr>
        <w:t xml:space="preserve">uzyskiwania przetworzonych i nieprzetworzonych informacji od pracowników poszczególnych komórek organizacyjnych; </w:t>
      </w:r>
    </w:p>
    <w:p w14:paraId="120E9AD6" w14:textId="77777777" w:rsidR="00B26F46" w:rsidRDefault="00F80363" w:rsidP="005B6A73">
      <w:pPr>
        <w:pStyle w:val="Default"/>
        <w:numPr>
          <w:ilvl w:val="0"/>
          <w:numId w:val="28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B26F46">
        <w:rPr>
          <w:rFonts w:ascii="Times New Roman" w:hAnsi="Times New Roman" w:cs="Times New Roman"/>
          <w:color w:val="auto"/>
        </w:rPr>
        <w:t xml:space="preserve">uzyskiwania ustnych i pisemnych wyjaśnień od pracowników i zleceniobiorców jednostki; </w:t>
      </w:r>
    </w:p>
    <w:p w14:paraId="5556B797" w14:textId="77777777" w:rsidR="00B26F46" w:rsidRDefault="00F80363" w:rsidP="005B6A73">
      <w:pPr>
        <w:pStyle w:val="Default"/>
        <w:numPr>
          <w:ilvl w:val="0"/>
          <w:numId w:val="28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B26F46">
        <w:rPr>
          <w:rFonts w:ascii="Times New Roman" w:hAnsi="Times New Roman" w:cs="Times New Roman"/>
          <w:color w:val="auto"/>
        </w:rPr>
        <w:t xml:space="preserve">dostępu do pomieszczeń jednostki w celu dokonania wizji lokalnej lub zabezpieczenia dowodów; </w:t>
      </w:r>
    </w:p>
    <w:p w14:paraId="7ACE105E" w14:textId="77777777" w:rsidR="00B26F46" w:rsidRDefault="00F80363" w:rsidP="005B6A73">
      <w:pPr>
        <w:pStyle w:val="Default"/>
        <w:numPr>
          <w:ilvl w:val="0"/>
          <w:numId w:val="28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B26F46">
        <w:rPr>
          <w:rFonts w:ascii="Times New Roman" w:hAnsi="Times New Roman" w:cs="Times New Roman"/>
          <w:color w:val="auto"/>
        </w:rPr>
        <w:t xml:space="preserve">korzystania z pomocy Inspektora Danych Osobowych; </w:t>
      </w:r>
    </w:p>
    <w:p w14:paraId="4E56D14C" w14:textId="77777777" w:rsidR="00F80363" w:rsidRPr="00B26F46" w:rsidRDefault="00F80363" w:rsidP="005B6A73">
      <w:pPr>
        <w:pStyle w:val="Default"/>
        <w:numPr>
          <w:ilvl w:val="0"/>
          <w:numId w:val="28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B26F46">
        <w:rPr>
          <w:rFonts w:ascii="Times New Roman" w:hAnsi="Times New Roman" w:cs="Times New Roman"/>
          <w:color w:val="auto"/>
        </w:rPr>
        <w:t xml:space="preserve">konsultowania, w niezbędnym zakresie, uzyskanych informacji i danych z sygnalistą. </w:t>
      </w:r>
    </w:p>
    <w:p w14:paraId="73A820DB" w14:textId="77777777" w:rsidR="00212AF5" w:rsidRDefault="00F80363" w:rsidP="005B6A73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>Z ustaleń poczynionych podczas postępowania wyjaśniającego Zespół sporządza raport i</w:t>
      </w:r>
      <w:r w:rsidR="00212AF5">
        <w:rPr>
          <w:rFonts w:ascii="Times New Roman" w:hAnsi="Times New Roman" w:cs="Times New Roman"/>
          <w:color w:val="auto"/>
        </w:rPr>
        <w:t> </w:t>
      </w:r>
      <w:r w:rsidRPr="005B6A73">
        <w:rPr>
          <w:rFonts w:ascii="Times New Roman" w:hAnsi="Times New Roman" w:cs="Times New Roman"/>
          <w:color w:val="auto"/>
        </w:rPr>
        <w:t xml:space="preserve">przedkłada go Dyrektorowi PSSE. </w:t>
      </w:r>
    </w:p>
    <w:p w14:paraId="14016002" w14:textId="3AB17253" w:rsidR="00F80363" w:rsidRPr="008A0C7E" w:rsidRDefault="00F80363" w:rsidP="005B6A73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12AF5">
        <w:rPr>
          <w:rFonts w:ascii="Times New Roman" w:hAnsi="Times New Roman" w:cs="Times New Roman"/>
          <w:color w:val="auto"/>
        </w:rPr>
        <w:t xml:space="preserve">Raport z postępowania wyjaśniającego zawiera opis ustalonego stanu faktycznego, w tym ustalone nieprawidłowości i ich przyczyny, zakres i skutki oraz osoby </w:t>
      </w:r>
      <w:r w:rsidR="000E50B8">
        <w:rPr>
          <w:rFonts w:ascii="Times New Roman" w:hAnsi="Times New Roman" w:cs="Times New Roman"/>
          <w:color w:val="auto"/>
        </w:rPr>
        <w:br/>
      </w:r>
      <w:r w:rsidRPr="00212AF5">
        <w:rPr>
          <w:rFonts w:ascii="Times New Roman" w:hAnsi="Times New Roman" w:cs="Times New Roman"/>
          <w:color w:val="auto"/>
        </w:rPr>
        <w:t xml:space="preserve">za nie odpowiedzialne. </w:t>
      </w:r>
    </w:p>
    <w:p w14:paraId="13CCD651" w14:textId="77777777" w:rsidR="00F80363" w:rsidRPr="005B6A73" w:rsidRDefault="00F80363" w:rsidP="008A0C7E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§14</w:t>
      </w:r>
    </w:p>
    <w:p w14:paraId="34468DA2" w14:textId="77777777" w:rsidR="00F80363" w:rsidRPr="005B6A73" w:rsidRDefault="008A0C7E" w:rsidP="008A0C7E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</w:t>
      </w:r>
      <w:r w:rsidRPr="005B6A73">
        <w:rPr>
          <w:rFonts w:ascii="Times New Roman" w:hAnsi="Times New Roman" w:cs="Times New Roman"/>
          <w:b/>
          <w:bCs/>
          <w:color w:val="auto"/>
        </w:rPr>
        <w:t>akończenie postępowania</w:t>
      </w:r>
    </w:p>
    <w:p w14:paraId="11B46023" w14:textId="77777777" w:rsidR="00001950" w:rsidRDefault="00F80363" w:rsidP="005B6A73">
      <w:pPr>
        <w:pStyle w:val="Default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Do raportu z postępowania wyjaśniającego Pełnomocnik załącza propozycje dalszych działań. W zależności od ustaleń działania te mogą obejmować czynności przeciwko osobom winnym naruszeń, działania zapobiegające naruszeniom oraz wzmacniające system kontroli wewnętrznej w jednostce. </w:t>
      </w:r>
    </w:p>
    <w:p w14:paraId="4FD8E1DA" w14:textId="77777777" w:rsidR="00F80363" w:rsidRPr="00001950" w:rsidRDefault="00F80363" w:rsidP="005B6A73">
      <w:pPr>
        <w:pStyle w:val="Default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01950">
        <w:rPr>
          <w:rFonts w:ascii="Times New Roman" w:hAnsi="Times New Roman" w:cs="Times New Roman"/>
          <w:color w:val="auto"/>
        </w:rPr>
        <w:t xml:space="preserve">Środki takie mogą obejmować w szczególności: </w:t>
      </w:r>
    </w:p>
    <w:p w14:paraId="35A9B80F" w14:textId="77777777" w:rsidR="00F87001" w:rsidRPr="0005330C" w:rsidRDefault="00F80363" w:rsidP="00F87001">
      <w:pPr>
        <w:pStyle w:val="Default"/>
        <w:numPr>
          <w:ilvl w:val="0"/>
          <w:numId w:val="31"/>
        </w:numPr>
        <w:spacing w:line="360" w:lineRule="auto"/>
        <w:ind w:left="851" w:hanging="436"/>
        <w:jc w:val="both"/>
        <w:rPr>
          <w:rFonts w:ascii="Times New Roman" w:hAnsi="Times New Roman" w:cs="Times New Roman"/>
          <w:color w:val="auto"/>
        </w:rPr>
      </w:pPr>
      <w:r w:rsidRPr="0005330C">
        <w:rPr>
          <w:rFonts w:ascii="Times New Roman" w:hAnsi="Times New Roman" w:cs="Times New Roman"/>
          <w:color w:val="auto"/>
        </w:rPr>
        <w:t>złożenie zawiadomienia o uzasadnionym podejrzeniu popełnienia przestępstwa (w</w:t>
      </w:r>
      <w:r w:rsidR="00001950" w:rsidRPr="0005330C">
        <w:rPr>
          <w:rFonts w:ascii="Times New Roman" w:hAnsi="Times New Roman" w:cs="Times New Roman"/>
          <w:color w:val="auto"/>
        </w:rPr>
        <w:t> </w:t>
      </w:r>
      <w:r w:rsidRPr="0005330C">
        <w:rPr>
          <w:rFonts w:ascii="Times New Roman" w:hAnsi="Times New Roman" w:cs="Times New Roman"/>
          <w:color w:val="auto"/>
        </w:rPr>
        <w:t xml:space="preserve">przypadku zgromadzenia dowodów); </w:t>
      </w:r>
    </w:p>
    <w:p w14:paraId="4B06D5DD" w14:textId="77777777" w:rsidR="00F80363" w:rsidRPr="0005330C" w:rsidRDefault="00F80363" w:rsidP="00F87001">
      <w:pPr>
        <w:pStyle w:val="Default"/>
        <w:numPr>
          <w:ilvl w:val="0"/>
          <w:numId w:val="31"/>
        </w:numPr>
        <w:spacing w:line="360" w:lineRule="auto"/>
        <w:ind w:left="851" w:hanging="436"/>
        <w:jc w:val="both"/>
        <w:rPr>
          <w:rFonts w:ascii="Times New Roman" w:hAnsi="Times New Roman" w:cs="Times New Roman"/>
          <w:color w:val="auto"/>
        </w:rPr>
      </w:pPr>
      <w:r w:rsidRPr="0005330C">
        <w:rPr>
          <w:rFonts w:ascii="Times New Roman" w:hAnsi="Times New Roman" w:cs="Times New Roman"/>
          <w:color w:val="auto"/>
        </w:rPr>
        <w:t xml:space="preserve">poinformowanie właściwych służb (w przypadku zgromadzenia poszlak). </w:t>
      </w:r>
    </w:p>
    <w:p w14:paraId="604764E3" w14:textId="447BB2CB" w:rsidR="00F500B6" w:rsidRDefault="00F80363" w:rsidP="005B6A73">
      <w:pPr>
        <w:pStyle w:val="Default"/>
        <w:numPr>
          <w:ilvl w:val="0"/>
          <w:numId w:val="3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lastRenderedPageBreak/>
        <w:t xml:space="preserve">Dyrektor PSSE określa dalsze działania i osoby odpowiedzialne za ich realizację. Pełnomocnik monitoruje realizację tych działań oraz udziela pomocy osobom </w:t>
      </w:r>
      <w:r w:rsidR="000E50B8">
        <w:rPr>
          <w:rFonts w:ascii="Times New Roman" w:hAnsi="Times New Roman" w:cs="Times New Roman"/>
          <w:color w:val="auto"/>
        </w:rPr>
        <w:br/>
      </w:r>
      <w:r w:rsidRPr="005B6A73">
        <w:rPr>
          <w:rFonts w:ascii="Times New Roman" w:hAnsi="Times New Roman" w:cs="Times New Roman"/>
          <w:color w:val="auto"/>
        </w:rPr>
        <w:t xml:space="preserve">za nie odpowiedzialnym. </w:t>
      </w:r>
    </w:p>
    <w:p w14:paraId="2DF63DFE" w14:textId="5886EB03" w:rsidR="00F500B6" w:rsidRDefault="00F80363" w:rsidP="005B6A73">
      <w:pPr>
        <w:pStyle w:val="Default"/>
        <w:numPr>
          <w:ilvl w:val="0"/>
          <w:numId w:val="3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500B6">
        <w:rPr>
          <w:rFonts w:ascii="Times New Roman" w:hAnsi="Times New Roman" w:cs="Times New Roman"/>
          <w:color w:val="auto"/>
        </w:rPr>
        <w:t xml:space="preserve">Pełnomocnik informuje sygnalistę o poczynionych ustaleniach oraz o zatwierdzonych środkach niezwłocznie po zatwierdzeniu wniosków przez Dyrektora PSSE, nie później </w:t>
      </w:r>
      <w:r w:rsidR="000E50B8">
        <w:rPr>
          <w:rFonts w:ascii="Times New Roman" w:hAnsi="Times New Roman" w:cs="Times New Roman"/>
          <w:color w:val="auto"/>
        </w:rPr>
        <w:br/>
      </w:r>
      <w:r w:rsidRPr="00F500B6">
        <w:rPr>
          <w:rFonts w:ascii="Times New Roman" w:hAnsi="Times New Roman" w:cs="Times New Roman"/>
          <w:color w:val="auto"/>
        </w:rPr>
        <w:t xml:space="preserve">niż 30 dni od zakończenia rozpatrywania zgłoszenia. </w:t>
      </w:r>
    </w:p>
    <w:p w14:paraId="7060290F" w14:textId="734C598F" w:rsidR="00F80363" w:rsidRPr="00A71F33" w:rsidRDefault="00F80363" w:rsidP="005B6A73">
      <w:pPr>
        <w:pStyle w:val="Default"/>
        <w:numPr>
          <w:ilvl w:val="0"/>
          <w:numId w:val="3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500B6">
        <w:rPr>
          <w:rFonts w:ascii="Times New Roman" w:hAnsi="Times New Roman" w:cs="Times New Roman"/>
          <w:color w:val="auto"/>
        </w:rPr>
        <w:t xml:space="preserve">Poczynione ustalenia, zatwierdzone środki oraz ich realizacja są rejestrowane w Rejestrze zgłoszeń. </w:t>
      </w:r>
    </w:p>
    <w:p w14:paraId="341406C2" w14:textId="77777777" w:rsidR="00F80363" w:rsidRPr="005B6A73" w:rsidRDefault="00F80363" w:rsidP="00F500B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t>§15</w:t>
      </w:r>
    </w:p>
    <w:p w14:paraId="7F53FFF0" w14:textId="77777777" w:rsidR="00F80363" w:rsidRPr="005B6A73" w:rsidRDefault="00F500B6" w:rsidP="00F500B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R</w:t>
      </w:r>
      <w:r w:rsidRPr="005B6A73">
        <w:rPr>
          <w:rFonts w:ascii="Times New Roman" w:hAnsi="Times New Roman" w:cs="Times New Roman"/>
          <w:b/>
          <w:bCs/>
          <w:color w:val="auto"/>
        </w:rPr>
        <w:t>ejestr zgłoszeń nieprawidłowości</w:t>
      </w:r>
    </w:p>
    <w:p w14:paraId="548E949F" w14:textId="77777777" w:rsidR="00463642" w:rsidRDefault="00F80363" w:rsidP="005B6A73">
      <w:pPr>
        <w:pStyle w:val="Default"/>
        <w:numPr>
          <w:ilvl w:val="0"/>
          <w:numId w:val="33"/>
        </w:numPr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W Rejestrze nieprawidłowości rejestruje się każde zgłoszenie nieprawidłowości, niezależnie od dalszego przebiegu postępowania wyjaśniającego. </w:t>
      </w:r>
    </w:p>
    <w:p w14:paraId="7CE86A1B" w14:textId="2B77C709" w:rsidR="00463642" w:rsidRDefault="00F80363" w:rsidP="005B6A73">
      <w:pPr>
        <w:pStyle w:val="Default"/>
        <w:numPr>
          <w:ilvl w:val="0"/>
          <w:numId w:val="33"/>
        </w:numPr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463642">
        <w:rPr>
          <w:rFonts w:ascii="Times New Roman" w:hAnsi="Times New Roman" w:cs="Times New Roman"/>
          <w:color w:val="auto"/>
        </w:rPr>
        <w:t xml:space="preserve">Za prowadzenie Rejestru nieprawidłowości w PSSE w </w:t>
      </w:r>
      <w:r w:rsidR="009352DC">
        <w:rPr>
          <w:rFonts w:ascii="Times New Roman" w:hAnsi="Times New Roman" w:cs="Times New Roman"/>
          <w:color w:val="auto"/>
        </w:rPr>
        <w:t>Polkowicach</w:t>
      </w:r>
      <w:r w:rsidRPr="00463642">
        <w:rPr>
          <w:rFonts w:ascii="Times New Roman" w:hAnsi="Times New Roman" w:cs="Times New Roman"/>
          <w:color w:val="auto"/>
        </w:rPr>
        <w:t xml:space="preserve"> odpowiada osoba odpowiedzialna za przyjmowanie i rozpatrywanie zgłoszeń. </w:t>
      </w:r>
    </w:p>
    <w:p w14:paraId="7B3B7F8C" w14:textId="77777777" w:rsidR="00F80363" w:rsidRPr="00463642" w:rsidRDefault="00F80363" w:rsidP="005B6A73">
      <w:pPr>
        <w:pStyle w:val="Default"/>
        <w:numPr>
          <w:ilvl w:val="0"/>
          <w:numId w:val="33"/>
        </w:numPr>
        <w:spacing w:line="360" w:lineRule="auto"/>
        <w:ind w:left="426" w:hanging="437"/>
        <w:jc w:val="both"/>
        <w:rPr>
          <w:rFonts w:ascii="Times New Roman" w:hAnsi="Times New Roman" w:cs="Times New Roman"/>
          <w:color w:val="auto"/>
        </w:rPr>
      </w:pPr>
      <w:r w:rsidRPr="00463642">
        <w:rPr>
          <w:rFonts w:ascii="Times New Roman" w:hAnsi="Times New Roman" w:cs="Times New Roman"/>
          <w:color w:val="auto"/>
        </w:rPr>
        <w:t>Rejestr nieprawidło</w:t>
      </w:r>
      <w:r w:rsidR="00463642">
        <w:rPr>
          <w:rFonts w:ascii="Times New Roman" w:hAnsi="Times New Roman" w:cs="Times New Roman"/>
          <w:color w:val="auto"/>
        </w:rPr>
        <w:t>wości zawiera w szczególności:</w:t>
      </w:r>
      <w:r w:rsidRPr="00463642">
        <w:rPr>
          <w:rFonts w:ascii="Times New Roman" w:hAnsi="Times New Roman" w:cs="Times New Roman"/>
          <w:color w:val="auto"/>
        </w:rPr>
        <w:t xml:space="preserve"> </w:t>
      </w:r>
    </w:p>
    <w:p w14:paraId="349913DF" w14:textId="77777777" w:rsidR="0017314F" w:rsidRDefault="00F80363" w:rsidP="000623F6">
      <w:pPr>
        <w:pStyle w:val="Default"/>
        <w:numPr>
          <w:ilvl w:val="0"/>
          <w:numId w:val="34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dane kontaktowe sygnalisty, chyba że zgłoszenie nieprawidłowości miało charakter anonimowy, </w:t>
      </w:r>
    </w:p>
    <w:p w14:paraId="6F9C2F25" w14:textId="77777777" w:rsidR="00D23653" w:rsidRDefault="00F80363" w:rsidP="005B6A73">
      <w:pPr>
        <w:pStyle w:val="Default"/>
        <w:numPr>
          <w:ilvl w:val="0"/>
          <w:numId w:val="34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17314F">
        <w:rPr>
          <w:rFonts w:ascii="Times New Roman" w:hAnsi="Times New Roman" w:cs="Times New Roman"/>
          <w:color w:val="auto"/>
        </w:rPr>
        <w:t xml:space="preserve">wszystkie szczegółowe informacje posiadane na temat zgłoszenia, </w:t>
      </w:r>
    </w:p>
    <w:p w14:paraId="55C9962D" w14:textId="77777777" w:rsidR="00D23653" w:rsidRDefault="00F80363" w:rsidP="005B6A73">
      <w:pPr>
        <w:pStyle w:val="Default"/>
        <w:numPr>
          <w:ilvl w:val="0"/>
          <w:numId w:val="34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D23653">
        <w:rPr>
          <w:rFonts w:ascii="Times New Roman" w:hAnsi="Times New Roman" w:cs="Times New Roman"/>
          <w:color w:val="auto"/>
        </w:rPr>
        <w:t xml:space="preserve">przebieg analizy i rozpatrzenia zgłoszenia nieprawidłowości, </w:t>
      </w:r>
    </w:p>
    <w:p w14:paraId="31932061" w14:textId="77777777" w:rsidR="00D23653" w:rsidRDefault="00F80363" w:rsidP="005B6A73">
      <w:pPr>
        <w:pStyle w:val="Default"/>
        <w:numPr>
          <w:ilvl w:val="0"/>
          <w:numId w:val="34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D23653">
        <w:rPr>
          <w:rFonts w:ascii="Times New Roman" w:hAnsi="Times New Roman" w:cs="Times New Roman"/>
          <w:color w:val="auto"/>
        </w:rPr>
        <w:t xml:space="preserve">osoby i organy biorące udział w procesie analizy i rozpatrzenia zgłoszenia , </w:t>
      </w:r>
    </w:p>
    <w:p w14:paraId="744DEF85" w14:textId="77777777" w:rsidR="00F80363" w:rsidRPr="00D23653" w:rsidRDefault="00F80363" w:rsidP="005B6A73">
      <w:pPr>
        <w:pStyle w:val="Default"/>
        <w:numPr>
          <w:ilvl w:val="0"/>
          <w:numId w:val="34"/>
        </w:numPr>
        <w:spacing w:line="360" w:lineRule="auto"/>
        <w:ind w:hanging="294"/>
        <w:jc w:val="both"/>
        <w:rPr>
          <w:rFonts w:ascii="Times New Roman" w:hAnsi="Times New Roman" w:cs="Times New Roman"/>
          <w:color w:val="auto"/>
        </w:rPr>
      </w:pPr>
      <w:r w:rsidRPr="00D23653">
        <w:rPr>
          <w:rFonts w:ascii="Times New Roman" w:hAnsi="Times New Roman" w:cs="Times New Roman"/>
          <w:color w:val="auto"/>
        </w:rPr>
        <w:t xml:space="preserve">wszelkie decyzje i eskalacje (jeżeli występują). </w:t>
      </w:r>
    </w:p>
    <w:p w14:paraId="6CEAA9B0" w14:textId="77777777" w:rsidR="00F809B5" w:rsidRPr="0005330C" w:rsidRDefault="00F80363" w:rsidP="005B6A73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Wzór Rejestru zgłoszeń nieprawidłowości stanowi </w:t>
      </w:r>
      <w:r w:rsidRPr="0005330C">
        <w:rPr>
          <w:rFonts w:ascii="Times New Roman" w:hAnsi="Times New Roman" w:cs="Times New Roman"/>
          <w:color w:val="auto"/>
        </w:rPr>
        <w:t>załącznik Nr 3</w:t>
      </w:r>
      <w:r w:rsidRPr="009352DC">
        <w:rPr>
          <w:rFonts w:ascii="Times New Roman" w:hAnsi="Times New Roman" w:cs="Times New Roman"/>
          <w:color w:val="auto"/>
        </w:rPr>
        <w:t xml:space="preserve"> </w:t>
      </w:r>
      <w:r w:rsidR="00D23653">
        <w:rPr>
          <w:rFonts w:ascii="Times New Roman" w:hAnsi="Times New Roman" w:cs="Times New Roman"/>
          <w:color w:val="auto"/>
        </w:rPr>
        <w:t xml:space="preserve">do niniejszego </w:t>
      </w:r>
      <w:r w:rsidR="00D23653" w:rsidRPr="0005330C">
        <w:rPr>
          <w:rFonts w:ascii="Times New Roman" w:hAnsi="Times New Roman" w:cs="Times New Roman"/>
          <w:color w:val="auto"/>
        </w:rPr>
        <w:t>Regulaminu</w:t>
      </w:r>
      <w:r w:rsidRPr="0005330C">
        <w:rPr>
          <w:rFonts w:ascii="Times New Roman" w:hAnsi="Times New Roman" w:cs="Times New Roman"/>
          <w:color w:val="auto"/>
        </w:rPr>
        <w:t xml:space="preserve">. </w:t>
      </w:r>
    </w:p>
    <w:p w14:paraId="017CC631" w14:textId="4AF2C70D" w:rsidR="00F80363" w:rsidRDefault="00F80363" w:rsidP="005B6A73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5330C">
        <w:rPr>
          <w:rFonts w:ascii="Times New Roman" w:hAnsi="Times New Roman" w:cs="Times New Roman"/>
          <w:color w:val="auto"/>
        </w:rPr>
        <w:t>Poza prowadzeniem Rejestru, osoba odp</w:t>
      </w:r>
      <w:r w:rsidR="00F809B5" w:rsidRPr="0005330C">
        <w:rPr>
          <w:rFonts w:ascii="Times New Roman" w:hAnsi="Times New Roman" w:cs="Times New Roman"/>
          <w:color w:val="auto"/>
        </w:rPr>
        <w:t>owiedzialna za obsługę zgłoszeń</w:t>
      </w:r>
      <w:r w:rsidRPr="0005330C">
        <w:rPr>
          <w:rFonts w:ascii="Times New Roman" w:hAnsi="Times New Roman" w:cs="Times New Roman"/>
          <w:color w:val="auto"/>
        </w:rPr>
        <w:t>,</w:t>
      </w:r>
      <w:r w:rsidRPr="00F809B5">
        <w:rPr>
          <w:rFonts w:ascii="Times New Roman" w:hAnsi="Times New Roman" w:cs="Times New Roman"/>
          <w:color w:val="auto"/>
        </w:rPr>
        <w:t xml:space="preserve"> </w:t>
      </w:r>
      <w:r w:rsidR="000E50B8">
        <w:rPr>
          <w:rFonts w:ascii="Times New Roman" w:hAnsi="Times New Roman" w:cs="Times New Roman"/>
          <w:color w:val="auto"/>
        </w:rPr>
        <w:br/>
      </w:r>
      <w:r w:rsidRPr="00F809B5">
        <w:rPr>
          <w:rFonts w:ascii="Times New Roman" w:hAnsi="Times New Roman" w:cs="Times New Roman"/>
          <w:color w:val="auto"/>
        </w:rPr>
        <w:t xml:space="preserve">przy zachowaniu zasad poufności, jest zobowiązana do przechowywania wszelkich dowodów, dokumentów i informacji zebranych w toku analizy oraz informacji dotyczących rozpatrzenia zgłoszenia przez okres 5 lat od czasu zakończenia postępowania wyjaśniającego. </w:t>
      </w:r>
    </w:p>
    <w:p w14:paraId="3C640151" w14:textId="77777777" w:rsidR="00294D60" w:rsidRDefault="00294D60" w:rsidP="00294D6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39C5B2D" w14:textId="77777777" w:rsidR="00294D60" w:rsidRDefault="00294D60" w:rsidP="00294D6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F31221A" w14:textId="77777777" w:rsidR="00294D60" w:rsidRDefault="00294D60" w:rsidP="00294D6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9720E07" w14:textId="77777777" w:rsidR="00294D60" w:rsidRDefault="00294D60" w:rsidP="00294D6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D82EC0E" w14:textId="77777777" w:rsidR="00294D60" w:rsidRPr="00F809B5" w:rsidRDefault="00294D60" w:rsidP="00294D6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ACC0604" w14:textId="77777777" w:rsidR="00F80363" w:rsidRPr="005B6A73" w:rsidRDefault="00F80363" w:rsidP="00AA677E">
      <w:pPr>
        <w:pStyle w:val="Default"/>
        <w:spacing w:before="120" w:line="360" w:lineRule="auto"/>
        <w:jc w:val="center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b/>
          <w:bCs/>
          <w:color w:val="auto"/>
        </w:rPr>
        <w:lastRenderedPageBreak/>
        <w:t>§16</w:t>
      </w:r>
    </w:p>
    <w:p w14:paraId="700F947A" w14:textId="77777777" w:rsidR="00F80363" w:rsidRPr="005B6A73" w:rsidRDefault="00AA677E" w:rsidP="00AA677E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</w:t>
      </w:r>
      <w:r w:rsidRPr="005B6A73">
        <w:rPr>
          <w:rFonts w:ascii="Times New Roman" w:hAnsi="Times New Roman" w:cs="Times New Roman"/>
          <w:b/>
          <w:bCs/>
          <w:color w:val="auto"/>
        </w:rPr>
        <w:t>ostanowienia końcowe</w:t>
      </w:r>
    </w:p>
    <w:p w14:paraId="133D1571" w14:textId="72A69DD7" w:rsidR="00294D60" w:rsidRPr="005B6A73" w:rsidRDefault="00AA677E" w:rsidP="005B6A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Zmiany niniejszego Regulaminu </w:t>
      </w:r>
      <w:r w:rsidR="00F80363" w:rsidRPr="005B6A73">
        <w:rPr>
          <w:rFonts w:ascii="Times New Roman" w:hAnsi="Times New Roman" w:cs="Times New Roman"/>
          <w:color w:val="auto"/>
        </w:rPr>
        <w:t xml:space="preserve">dokonywane są w trybie zarządzenia Dyrektora </w:t>
      </w:r>
      <w:r w:rsidR="000E50B8">
        <w:rPr>
          <w:rFonts w:ascii="Times New Roman" w:hAnsi="Times New Roman" w:cs="Times New Roman"/>
          <w:color w:val="auto"/>
        </w:rPr>
        <w:br/>
      </w:r>
      <w:r w:rsidR="00F80363" w:rsidRPr="005B6A73">
        <w:rPr>
          <w:rFonts w:ascii="Times New Roman" w:hAnsi="Times New Roman" w:cs="Times New Roman"/>
          <w:color w:val="auto"/>
        </w:rPr>
        <w:t xml:space="preserve">PSSE </w:t>
      </w:r>
      <w:r w:rsidR="009352DC">
        <w:rPr>
          <w:rFonts w:ascii="Times New Roman" w:hAnsi="Times New Roman" w:cs="Times New Roman"/>
          <w:color w:val="auto"/>
        </w:rPr>
        <w:t xml:space="preserve"> </w:t>
      </w:r>
      <w:r w:rsidR="00F80363" w:rsidRPr="005B6A73">
        <w:rPr>
          <w:rFonts w:ascii="Times New Roman" w:hAnsi="Times New Roman" w:cs="Times New Roman"/>
          <w:color w:val="auto"/>
        </w:rPr>
        <w:t>w</w:t>
      </w:r>
      <w:r w:rsidR="009352DC">
        <w:rPr>
          <w:rFonts w:ascii="Times New Roman" w:hAnsi="Times New Roman" w:cs="Times New Roman"/>
          <w:color w:val="auto"/>
        </w:rPr>
        <w:t xml:space="preserve"> Polkowicach</w:t>
      </w:r>
      <w:r w:rsidR="00F80363" w:rsidRPr="005B6A73">
        <w:rPr>
          <w:rFonts w:ascii="Times New Roman" w:hAnsi="Times New Roman" w:cs="Times New Roman"/>
          <w:color w:val="auto"/>
        </w:rPr>
        <w:t xml:space="preserve">. </w:t>
      </w:r>
    </w:p>
    <w:p w14:paraId="1C92356B" w14:textId="77777777" w:rsidR="00F80363" w:rsidRPr="005B6A73" w:rsidRDefault="00466600" w:rsidP="005B6A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Załączniki do niniejszego Regulaminu</w:t>
      </w:r>
      <w:r w:rsidR="00F80363" w:rsidRPr="005B6A73">
        <w:rPr>
          <w:rFonts w:ascii="Times New Roman" w:hAnsi="Times New Roman" w:cs="Times New Roman"/>
          <w:color w:val="auto"/>
        </w:rPr>
        <w:t xml:space="preserve">: </w:t>
      </w:r>
    </w:p>
    <w:p w14:paraId="301803CB" w14:textId="77777777" w:rsidR="00F80363" w:rsidRPr="005B6A73" w:rsidRDefault="00F80363" w:rsidP="005B6A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1) Załącznik Nr 1 – Formularz zgłoszenia nieprawidłowości </w:t>
      </w:r>
    </w:p>
    <w:p w14:paraId="24565CE3" w14:textId="77777777" w:rsidR="00F80363" w:rsidRPr="005B6A73" w:rsidRDefault="00F80363" w:rsidP="005B6A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B6A73">
        <w:rPr>
          <w:rFonts w:ascii="Times New Roman" w:hAnsi="Times New Roman" w:cs="Times New Roman"/>
          <w:color w:val="auto"/>
        </w:rPr>
        <w:t xml:space="preserve">2) Załącznik Nr 2 – Potwierdzenie zgłoszenia nieprawidłowości </w:t>
      </w:r>
    </w:p>
    <w:p w14:paraId="203637A6" w14:textId="77777777" w:rsidR="00554EE6" w:rsidRPr="00F80363" w:rsidRDefault="00F80363" w:rsidP="005B6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73">
        <w:rPr>
          <w:rFonts w:ascii="Times New Roman" w:hAnsi="Times New Roman" w:cs="Times New Roman"/>
          <w:sz w:val="24"/>
          <w:szCs w:val="24"/>
        </w:rPr>
        <w:t>3) Załącznik Nr 3 – Rejestr zgłoszeń nieprawidłowości (</w:t>
      </w:r>
      <w:r w:rsidRPr="00F80363">
        <w:rPr>
          <w:rFonts w:ascii="Times New Roman" w:hAnsi="Times New Roman" w:cs="Times New Roman"/>
          <w:sz w:val="24"/>
          <w:szCs w:val="24"/>
        </w:rPr>
        <w:t xml:space="preserve"> wzór)</w:t>
      </w:r>
    </w:p>
    <w:sectPr w:rsidR="00554EE6" w:rsidRPr="00F803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A157E" w14:textId="77777777" w:rsidR="0089062C" w:rsidRDefault="0089062C" w:rsidP="00FE0135">
      <w:pPr>
        <w:spacing w:after="0" w:line="240" w:lineRule="auto"/>
      </w:pPr>
      <w:r>
        <w:separator/>
      </w:r>
    </w:p>
  </w:endnote>
  <w:endnote w:type="continuationSeparator" w:id="0">
    <w:p w14:paraId="1B9EB61D" w14:textId="77777777" w:rsidR="0089062C" w:rsidRDefault="0089062C" w:rsidP="00FE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49657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14A631" w14:textId="77777777" w:rsidR="00FE0135" w:rsidRDefault="00FE013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D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DF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872D4" w14:textId="77777777" w:rsidR="00FE0135" w:rsidRDefault="00FE0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E811E" w14:textId="77777777" w:rsidR="0089062C" w:rsidRDefault="0089062C" w:rsidP="00FE0135">
      <w:pPr>
        <w:spacing w:after="0" w:line="240" w:lineRule="auto"/>
      </w:pPr>
      <w:r>
        <w:separator/>
      </w:r>
    </w:p>
  </w:footnote>
  <w:footnote w:type="continuationSeparator" w:id="0">
    <w:p w14:paraId="4214CAD6" w14:textId="77777777" w:rsidR="0089062C" w:rsidRDefault="0089062C" w:rsidP="00FE0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767"/>
    <w:multiLevelType w:val="hybridMultilevel"/>
    <w:tmpl w:val="055E41BA"/>
    <w:lvl w:ilvl="0" w:tplc="389E6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DF8"/>
    <w:multiLevelType w:val="hybridMultilevel"/>
    <w:tmpl w:val="D3F03382"/>
    <w:lvl w:ilvl="0" w:tplc="AE8E0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7604"/>
    <w:multiLevelType w:val="hybridMultilevel"/>
    <w:tmpl w:val="865CE9BC"/>
    <w:lvl w:ilvl="0" w:tplc="A746C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563C"/>
    <w:multiLevelType w:val="hybridMultilevel"/>
    <w:tmpl w:val="021E7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F670A"/>
    <w:multiLevelType w:val="hybridMultilevel"/>
    <w:tmpl w:val="76169FEE"/>
    <w:lvl w:ilvl="0" w:tplc="01987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51F4E"/>
    <w:multiLevelType w:val="hybridMultilevel"/>
    <w:tmpl w:val="43BCEF5E"/>
    <w:lvl w:ilvl="0" w:tplc="672EEB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73"/>
    <w:multiLevelType w:val="hybridMultilevel"/>
    <w:tmpl w:val="345CF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A1B"/>
    <w:multiLevelType w:val="hybridMultilevel"/>
    <w:tmpl w:val="AB08DC72"/>
    <w:lvl w:ilvl="0" w:tplc="52142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6DA7"/>
    <w:multiLevelType w:val="hybridMultilevel"/>
    <w:tmpl w:val="CCE26ECE"/>
    <w:lvl w:ilvl="0" w:tplc="526A1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2CFF"/>
    <w:multiLevelType w:val="hybridMultilevel"/>
    <w:tmpl w:val="EA902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0129"/>
    <w:multiLevelType w:val="hybridMultilevel"/>
    <w:tmpl w:val="76065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E4151"/>
    <w:multiLevelType w:val="hybridMultilevel"/>
    <w:tmpl w:val="11E8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52AA2"/>
    <w:multiLevelType w:val="hybridMultilevel"/>
    <w:tmpl w:val="99442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FB2"/>
    <w:multiLevelType w:val="hybridMultilevel"/>
    <w:tmpl w:val="466AD096"/>
    <w:lvl w:ilvl="0" w:tplc="DFFE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D7032"/>
    <w:multiLevelType w:val="hybridMultilevel"/>
    <w:tmpl w:val="D70EF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0E49"/>
    <w:multiLevelType w:val="hybridMultilevel"/>
    <w:tmpl w:val="5378A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D77B4"/>
    <w:multiLevelType w:val="hybridMultilevel"/>
    <w:tmpl w:val="E732198E"/>
    <w:lvl w:ilvl="0" w:tplc="4C966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25D0A"/>
    <w:multiLevelType w:val="hybridMultilevel"/>
    <w:tmpl w:val="1D906344"/>
    <w:lvl w:ilvl="0" w:tplc="9E906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13A8E"/>
    <w:multiLevelType w:val="hybridMultilevel"/>
    <w:tmpl w:val="ED742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28A4"/>
    <w:multiLevelType w:val="hybridMultilevel"/>
    <w:tmpl w:val="B3E62114"/>
    <w:lvl w:ilvl="0" w:tplc="2FC01D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0547B"/>
    <w:multiLevelType w:val="hybridMultilevel"/>
    <w:tmpl w:val="5E846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11816"/>
    <w:multiLevelType w:val="hybridMultilevel"/>
    <w:tmpl w:val="5CD60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A7571"/>
    <w:multiLevelType w:val="hybridMultilevel"/>
    <w:tmpl w:val="807E0A3E"/>
    <w:lvl w:ilvl="0" w:tplc="30161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529C8"/>
    <w:multiLevelType w:val="hybridMultilevel"/>
    <w:tmpl w:val="4FDAE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86127"/>
    <w:multiLevelType w:val="hybridMultilevel"/>
    <w:tmpl w:val="A620AE68"/>
    <w:lvl w:ilvl="0" w:tplc="68B66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51FCF"/>
    <w:multiLevelType w:val="hybridMultilevel"/>
    <w:tmpl w:val="EBFA67F6"/>
    <w:lvl w:ilvl="0" w:tplc="04FA53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3093C"/>
    <w:multiLevelType w:val="hybridMultilevel"/>
    <w:tmpl w:val="ED4297BA"/>
    <w:lvl w:ilvl="0" w:tplc="C054CB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E5C5E"/>
    <w:multiLevelType w:val="hybridMultilevel"/>
    <w:tmpl w:val="8BDE4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97B51"/>
    <w:multiLevelType w:val="hybridMultilevel"/>
    <w:tmpl w:val="639017CE"/>
    <w:lvl w:ilvl="0" w:tplc="1AB25C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E4612"/>
    <w:multiLevelType w:val="hybridMultilevel"/>
    <w:tmpl w:val="DF1E1A36"/>
    <w:lvl w:ilvl="0" w:tplc="109A5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72F0"/>
    <w:multiLevelType w:val="hybridMultilevel"/>
    <w:tmpl w:val="7186C51C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6BCD674F"/>
    <w:multiLevelType w:val="multilevel"/>
    <w:tmpl w:val="6182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26535D"/>
    <w:multiLevelType w:val="hybridMultilevel"/>
    <w:tmpl w:val="C7A002A2"/>
    <w:lvl w:ilvl="0" w:tplc="C9229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A0ECF"/>
    <w:multiLevelType w:val="hybridMultilevel"/>
    <w:tmpl w:val="8AF2CD0E"/>
    <w:lvl w:ilvl="0" w:tplc="1CE6F72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A6B10"/>
    <w:multiLevelType w:val="multilevel"/>
    <w:tmpl w:val="1B7C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D90EE8"/>
    <w:multiLevelType w:val="hybridMultilevel"/>
    <w:tmpl w:val="160069D2"/>
    <w:lvl w:ilvl="0" w:tplc="F69EB4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151584">
    <w:abstractNumId w:val="15"/>
  </w:num>
  <w:num w:numId="2" w16cid:durableId="1701709943">
    <w:abstractNumId w:val="10"/>
  </w:num>
  <w:num w:numId="3" w16cid:durableId="1034696534">
    <w:abstractNumId w:val="30"/>
  </w:num>
  <w:num w:numId="4" w16cid:durableId="1928924198">
    <w:abstractNumId w:val="18"/>
  </w:num>
  <w:num w:numId="5" w16cid:durableId="928806891">
    <w:abstractNumId w:val="23"/>
  </w:num>
  <w:num w:numId="6" w16cid:durableId="1756895250">
    <w:abstractNumId w:val="6"/>
  </w:num>
  <w:num w:numId="7" w16cid:durableId="1384603240">
    <w:abstractNumId w:val="14"/>
  </w:num>
  <w:num w:numId="8" w16cid:durableId="1453667024">
    <w:abstractNumId w:val="5"/>
  </w:num>
  <w:num w:numId="9" w16cid:durableId="54089490">
    <w:abstractNumId w:val="16"/>
  </w:num>
  <w:num w:numId="10" w16cid:durableId="1847012069">
    <w:abstractNumId w:val="2"/>
  </w:num>
  <w:num w:numId="11" w16cid:durableId="1123309530">
    <w:abstractNumId w:val="4"/>
  </w:num>
  <w:num w:numId="12" w16cid:durableId="1986422986">
    <w:abstractNumId w:val="29"/>
  </w:num>
  <w:num w:numId="13" w16cid:durableId="1814130733">
    <w:abstractNumId w:val="33"/>
  </w:num>
  <w:num w:numId="14" w16cid:durableId="810632285">
    <w:abstractNumId w:val="35"/>
  </w:num>
  <w:num w:numId="15" w16cid:durableId="1426614737">
    <w:abstractNumId w:val="21"/>
  </w:num>
  <w:num w:numId="16" w16cid:durableId="82839617">
    <w:abstractNumId w:val="0"/>
  </w:num>
  <w:num w:numId="17" w16cid:durableId="1303847300">
    <w:abstractNumId w:val="17"/>
  </w:num>
  <w:num w:numId="18" w16cid:durableId="53939309">
    <w:abstractNumId w:val="3"/>
  </w:num>
  <w:num w:numId="19" w16cid:durableId="624586206">
    <w:abstractNumId w:val="32"/>
  </w:num>
  <w:num w:numId="20" w16cid:durableId="609169876">
    <w:abstractNumId w:val="8"/>
  </w:num>
  <w:num w:numId="21" w16cid:durableId="397747173">
    <w:abstractNumId w:val="13"/>
  </w:num>
  <w:num w:numId="22" w16cid:durableId="190921560">
    <w:abstractNumId w:val="24"/>
  </w:num>
  <w:num w:numId="23" w16cid:durableId="628780103">
    <w:abstractNumId w:val="20"/>
  </w:num>
  <w:num w:numId="24" w16cid:durableId="86966433">
    <w:abstractNumId w:val="28"/>
  </w:num>
  <w:num w:numId="25" w16cid:durableId="226041306">
    <w:abstractNumId w:val="22"/>
  </w:num>
  <w:num w:numId="26" w16cid:durableId="1827430365">
    <w:abstractNumId w:val="9"/>
  </w:num>
  <w:num w:numId="27" w16cid:durableId="412164253">
    <w:abstractNumId w:val="19"/>
  </w:num>
  <w:num w:numId="28" w16cid:durableId="1730104128">
    <w:abstractNumId w:val="27"/>
  </w:num>
  <w:num w:numId="29" w16cid:durableId="608583267">
    <w:abstractNumId w:val="26"/>
  </w:num>
  <w:num w:numId="30" w16cid:durableId="1625228182">
    <w:abstractNumId w:val="1"/>
  </w:num>
  <w:num w:numId="31" w16cid:durableId="335811474">
    <w:abstractNumId w:val="12"/>
  </w:num>
  <w:num w:numId="32" w16cid:durableId="1353997759">
    <w:abstractNumId w:val="25"/>
  </w:num>
  <w:num w:numId="33" w16cid:durableId="821190194">
    <w:abstractNumId w:val="7"/>
  </w:num>
  <w:num w:numId="34" w16cid:durableId="2117944307">
    <w:abstractNumId w:val="11"/>
  </w:num>
  <w:num w:numId="35" w16cid:durableId="1347707677">
    <w:abstractNumId w:val="34"/>
  </w:num>
  <w:num w:numId="36" w16cid:durableId="1339500576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63"/>
    <w:rsid w:val="00001950"/>
    <w:rsid w:val="000140EE"/>
    <w:rsid w:val="000141D6"/>
    <w:rsid w:val="00016F12"/>
    <w:rsid w:val="000207FE"/>
    <w:rsid w:val="00030567"/>
    <w:rsid w:val="000363B3"/>
    <w:rsid w:val="00051683"/>
    <w:rsid w:val="0005330C"/>
    <w:rsid w:val="00061899"/>
    <w:rsid w:val="000623F6"/>
    <w:rsid w:val="0006251A"/>
    <w:rsid w:val="000701C4"/>
    <w:rsid w:val="00071233"/>
    <w:rsid w:val="000839D8"/>
    <w:rsid w:val="00091F88"/>
    <w:rsid w:val="00094975"/>
    <w:rsid w:val="000E50B8"/>
    <w:rsid w:val="00114B9F"/>
    <w:rsid w:val="00151ACA"/>
    <w:rsid w:val="00156DDD"/>
    <w:rsid w:val="001643E2"/>
    <w:rsid w:val="00165819"/>
    <w:rsid w:val="0017314F"/>
    <w:rsid w:val="001B3338"/>
    <w:rsid w:val="001E6EE4"/>
    <w:rsid w:val="00206431"/>
    <w:rsid w:val="00212AF5"/>
    <w:rsid w:val="00215DFA"/>
    <w:rsid w:val="00276C7D"/>
    <w:rsid w:val="00285194"/>
    <w:rsid w:val="00294D60"/>
    <w:rsid w:val="002C42F8"/>
    <w:rsid w:val="002E7F86"/>
    <w:rsid w:val="0030310A"/>
    <w:rsid w:val="00315164"/>
    <w:rsid w:val="00322D6F"/>
    <w:rsid w:val="0036239A"/>
    <w:rsid w:val="00386D4E"/>
    <w:rsid w:val="003874C7"/>
    <w:rsid w:val="00393068"/>
    <w:rsid w:val="00396E9D"/>
    <w:rsid w:val="003974AD"/>
    <w:rsid w:val="003F0B85"/>
    <w:rsid w:val="003F78FC"/>
    <w:rsid w:val="00422164"/>
    <w:rsid w:val="00436D7B"/>
    <w:rsid w:val="00456376"/>
    <w:rsid w:val="00462C29"/>
    <w:rsid w:val="00463642"/>
    <w:rsid w:val="00466600"/>
    <w:rsid w:val="004714D2"/>
    <w:rsid w:val="00472993"/>
    <w:rsid w:val="004761F2"/>
    <w:rsid w:val="004A12A9"/>
    <w:rsid w:val="0050494D"/>
    <w:rsid w:val="00526AE2"/>
    <w:rsid w:val="00551AC2"/>
    <w:rsid w:val="00554EE6"/>
    <w:rsid w:val="005762EC"/>
    <w:rsid w:val="00580F4E"/>
    <w:rsid w:val="00594A33"/>
    <w:rsid w:val="005961FA"/>
    <w:rsid w:val="005A35A4"/>
    <w:rsid w:val="005B6A73"/>
    <w:rsid w:val="005F76B9"/>
    <w:rsid w:val="00603534"/>
    <w:rsid w:val="006073BD"/>
    <w:rsid w:val="0065182C"/>
    <w:rsid w:val="00676CAE"/>
    <w:rsid w:val="006D5462"/>
    <w:rsid w:val="006E5972"/>
    <w:rsid w:val="007008ED"/>
    <w:rsid w:val="00722B99"/>
    <w:rsid w:val="00733AFF"/>
    <w:rsid w:val="00735E99"/>
    <w:rsid w:val="007366F1"/>
    <w:rsid w:val="00774B2B"/>
    <w:rsid w:val="007912AB"/>
    <w:rsid w:val="007B06D1"/>
    <w:rsid w:val="007B2D4C"/>
    <w:rsid w:val="008010D6"/>
    <w:rsid w:val="00812F8F"/>
    <w:rsid w:val="00821EE6"/>
    <w:rsid w:val="0088314D"/>
    <w:rsid w:val="0089062C"/>
    <w:rsid w:val="00897A1D"/>
    <w:rsid w:val="008A0C7E"/>
    <w:rsid w:val="008A59E6"/>
    <w:rsid w:val="008C28CE"/>
    <w:rsid w:val="00902318"/>
    <w:rsid w:val="00913B5A"/>
    <w:rsid w:val="00914245"/>
    <w:rsid w:val="0092471D"/>
    <w:rsid w:val="009352DC"/>
    <w:rsid w:val="00991BF0"/>
    <w:rsid w:val="009E7EC5"/>
    <w:rsid w:val="00A13CA7"/>
    <w:rsid w:val="00A377B0"/>
    <w:rsid w:val="00A51AC4"/>
    <w:rsid w:val="00A51E2E"/>
    <w:rsid w:val="00A55EAF"/>
    <w:rsid w:val="00A71F33"/>
    <w:rsid w:val="00AA677E"/>
    <w:rsid w:val="00AA6D28"/>
    <w:rsid w:val="00AD5A71"/>
    <w:rsid w:val="00B26F46"/>
    <w:rsid w:val="00B370D9"/>
    <w:rsid w:val="00B37FB3"/>
    <w:rsid w:val="00B44EC6"/>
    <w:rsid w:val="00B56C6E"/>
    <w:rsid w:val="00B73F5E"/>
    <w:rsid w:val="00B80972"/>
    <w:rsid w:val="00B8553F"/>
    <w:rsid w:val="00B952E8"/>
    <w:rsid w:val="00B97B5F"/>
    <w:rsid w:val="00BC0124"/>
    <w:rsid w:val="00BE681E"/>
    <w:rsid w:val="00C32EE9"/>
    <w:rsid w:val="00C36B6E"/>
    <w:rsid w:val="00C532F4"/>
    <w:rsid w:val="00C64DFE"/>
    <w:rsid w:val="00C726F5"/>
    <w:rsid w:val="00C76175"/>
    <w:rsid w:val="00C80AB4"/>
    <w:rsid w:val="00CB75A4"/>
    <w:rsid w:val="00CC14DB"/>
    <w:rsid w:val="00D068FD"/>
    <w:rsid w:val="00D16B04"/>
    <w:rsid w:val="00D23653"/>
    <w:rsid w:val="00D45063"/>
    <w:rsid w:val="00D61D41"/>
    <w:rsid w:val="00D900AA"/>
    <w:rsid w:val="00DF5065"/>
    <w:rsid w:val="00E17C58"/>
    <w:rsid w:val="00E20F03"/>
    <w:rsid w:val="00E35F9A"/>
    <w:rsid w:val="00E86147"/>
    <w:rsid w:val="00E91029"/>
    <w:rsid w:val="00EB37DB"/>
    <w:rsid w:val="00EE02F9"/>
    <w:rsid w:val="00EE7497"/>
    <w:rsid w:val="00EF5CA6"/>
    <w:rsid w:val="00F205CA"/>
    <w:rsid w:val="00F26E95"/>
    <w:rsid w:val="00F33414"/>
    <w:rsid w:val="00F500B6"/>
    <w:rsid w:val="00F7450A"/>
    <w:rsid w:val="00F7539C"/>
    <w:rsid w:val="00F80363"/>
    <w:rsid w:val="00F809B5"/>
    <w:rsid w:val="00F87001"/>
    <w:rsid w:val="00FA4044"/>
    <w:rsid w:val="00FA74C8"/>
    <w:rsid w:val="00FC0894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A390"/>
  <w15:chartTrackingRefBased/>
  <w15:docId w15:val="{5FBE7915-D081-4D46-B7B9-159214FF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0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135"/>
  </w:style>
  <w:style w:type="paragraph" w:styleId="Stopka">
    <w:name w:val="footer"/>
    <w:basedOn w:val="Normalny"/>
    <w:link w:val="StopkaZnak"/>
    <w:uiPriority w:val="99"/>
    <w:unhideWhenUsed/>
    <w:rsid w:val="00FE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135"/>
  </w:style>
  <w:style w:type="paragraph" w:styleId="Akapitzlist">
    <w:name w:val="List Paragraph"/>
    <w:basedOn w:val="Normalny"/>
    <w:uiPriority w:val="34"/>
    <w:qFormat/>
    <w:rsid w:val="004563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1A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2944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Łazarów</dc:creator>
  <cp:keywords/>
  <dc:description/>
  <cp:lastModifiedBy>PSSE Polkowice - Marta Niemasz</cp:lastModifiedBy>
  <cp:revision>29</cp:revision>
  <dcterms:created xsi:type="dcterms:W3CDTF">2024-08-01T09:22:00Z</dcterms:created>
  <dcterms:modified xsi:type="dcterms:W3CDTF">2024-11-20T08:13:00Z</dcterms:modified>
</cp:coreProperties>
</file>