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45E8" w:rsidRP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W związku z wejściem w życie przepisów ustawy z dnia 19 sierpnia 2011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r. o języku migowym i innych środkach komunikowania się Komenda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Powiatowa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>Przeworsku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 zapewnia osobom uprawnionym korzystanie z:</w:t>
      </w:r>
    </w:p>
    <w:p w:rsidR="007C45E8" w:rsidRPr="007C45E8" w:rsidRDefault="007C45E8" w:rsidP="007C45E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Pomocy osoby przybranej w kontaktach z komendą.</w:t>
      </w:r>
    </w:p>
    <w:p w:rsidR="007C45E8" w:rsidRP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Osobą przybraną może być osoba, która ukończyła 16 lat i została wybrana przez osobą uprawnioną w celu ułatwienia porozumienia z osobą uprawnioną i udzielania jej pomocy w załatwieniu spraw. Osoba przybrana udzielająca pomocy w załatwieniu sprawy powinna posiadać przy sobie dokument tożsamości (dowód osobisty lub paszport albo, w przypadku osób niepełnoletnich nie posiadających dowodu osobistego ani paszportu, ważną legitymację szkolną), celem przedstawienia go do wglądu na żądanie urzędnika załatwiającego sprawę.</w:t>
      </w:r>
    </w:p>
    <w:p w:rsidR="007C45E8" w:rsidRPr="007C45E8" w:rsidRDefault="007C45E8" w:rsidP="007C45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tłumacza PJM – polskiego języka migowego,</w:t>
      </w:r>
    </w:p>
    <w:p w:rsidR="007C45E8" w:rsidRPr="007C45E8" w:rsidRDefault="007C45E8" w:rsidP="007C45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tłumacza SJM – systemu języka migowego,</w:t>
      </w:r>
    </w:p>
    <w:p w:rsidR="007C45E8" w:rsidRPr="007C45E8" w:rsidRDefault="007C45E8" w:rsidP="007C45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tłumacza  SKOGN – dla osoby głuchoniewidomej.</w:t>
      </w:r>
    </w:p>
    <w:p w:rsidR="007C45E8" w:rsidRP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Świadczenie usługi tłumaczenia jest bezpłatne  dla osoby uprawnionej, będącej osobą niepełnosprawną w rozumieniu ustawy z dnia 27 sierpnia 1997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>r. o rehabilitacji zawodowej i społecznej oraz zatrudnianiu osób niepełnosprawnych.</w:t>
      </w:r>
    </w:p>
    <w:p w:rsidR="007C45E8" w:rsidRP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Osoba uprawniona jest zobowiązana zgłosić w urzędzie chęć skorzystania ze świadczenia ze wskazaniem wybranej metody komunikowania się, co najmniej na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 dni robocz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 przed tym zdarzeniem, z wyłączeniem sytuacji nagłych.</w:t>
      </w:r>
    </w:p>
    <w:p w:rsidR="007C45E8" w:rsidRPr="007C45E8" w:rsidRDefault="007C45E8" w:rsidP="007C45E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Zgłoszenie może być dokonane w dowolnej formie, w sposób dostępny dla osób uprawnionych:</w:t>
      </w:r>
    </w:p>
    <w:p w:rsidR="007C45E8" w:rsidRPr="007C45E8" w:rsidRDefault="007C45E8" w:rsidP="007C45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za pomocą p</w:t>
      </w:r>
      <w:r>
        <w:rPr>
          <w:rFonts w:ascii="Arial" w:eastAsia="Times New Roman" w:hAnsi="Arial" w:cs="Arial"/>
          <w:sz w:val="24"/>
          <w:szCs w:val="24"/>
          <w:lang w:eastAsia="pl-PL"/>
        </w:rPr>
        <w:t>oczty elek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>tronicznej  – e-mail: kpprzeworsk</w:t>
      </w:r>
      <w:r>
        <w:rPr>
          <w:rFonts w:ascii="Arial" w:eastAsia="Times New Roman" w:hAnsi="Arial" w:cs="Arial"/>
          <w:sz w:val="24"/>
          <w:szCs w:val="24"/>
          <w:lang w:eastAsia="pl-PL"/>
        </w:rPr>
        <w:t>@podkarpacie.straz.pl</w:t>
      </w:r>
    </w:p>
    <w:p w:rsidR="007C45E8" w:rsidRPr="007C45E8" w:rsidRDefault="007C45E8" w:rsidP="007C45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faksu: </w:t>
      </w:r>
      <w:r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>649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1D69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7C45E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C45E8" w:rsidRPr="007C45E8" w:rsidRDefault="007C45E8" w:rsidP="007C45E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E8">
        <w:rPr>
          <w:rFonts w:ascii="Arial" w:eastAsia="Times New Roman" w:hAnsi="Arial" w:cs="Arial"/>
          <w:sz w:val="24"/>
          <w:szCs w:val="24"/>
          <w:lang w:eastAsia="pl-PL"/>
        </w:rPr>
        <w:t>za pomocą rządowej platformy </w:t>
      </w:r>
      <w:proofErr w:type="spellStart"/>
      <w:r w:rsidRPr="007C45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ePUAP</w:t>
      </w:r>
      <w:proofErr w:type="spellEnd"/>
      <w:r w:rsidRPr="007C45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BB4C61" w:rsidRPr="007C45E8" w:rsidRDefault="00BB4C61" w:rsidP="007C45E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4C61" w:rsidRPr="007C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5A7B"/>
    <w:multiLevelType w:val="multilevel"/>
    <w:tmpl w:val="E368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F682C"/>
    <w:multiLevelType w:val="multilevel"/>
    <w:tmpl w:val="5FC45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93FB3"/>
    <w:multiLevelType w:val="multilevel"/>
    <w:tmpl w:val="D88C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FD"/>
    <w:rsid w:val="00140FCA"/>
    <w:rsid w:val="001B18A9"/>
    <w:rsid w:val="007C06FD"/>
    <w:rsid w:val="007C45E8"/>
    <w:rsid w:val="007E1D69"/>
    <w:rsid w:val="00855919"/>
    <w:rsid w:val="00B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11D4-9C08-4B70-8D21-BCC4B38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Kondracki</dc:creator>
  <cp:keywords/>
  <dc:description/>
  <cp:lastModifiedBy>Eryk Poterek</cp:lastModifiedBy>
  <cp:revision>4</cp:revision>
  <cp:lastPrinted>2021-09-20T08:17:00Z</cp:lastPrinted>
  <dcterms:created xsi:type="dcterms:W3CDTF">2021-09-21T10:32:00Z</dcterms:created>
  <dcterms:modified xsi:type="dcterms:W3CDTF">2021-09-24T12:38:00Z</dcterms:modified>
</cp:coreProperties>
</file>