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3061" w14:textId="77777777" w:rsidR="00122B69" w:rsidRPr="00EC57A7" w:rsidRDefault="00122B69" w:rsidP="00122B69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Informacje o Komendzie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Powiatowej</w:t>
      </w:r>
      <w:r w:rsidRPr="00AC56F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Państwowej Straży Pożarnej w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Jędrzejowie</w:t>
      </w:r>
    </w:p>
    <w:p w14:paraId="1ED7B8B0" w14:textId="6547A42F" w:rsidR="00122B69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Komenda Powiatowa Państwowej Straży Pożarnej w Jędrzejowie znajduje się przy ul. Reymonta 5 w Jędrzejowie.</w:t>
      </w:r>
    </w:p>
    <w:p w14:paraId="0BF57E08" w14:textId="77777777" w:rsidR="00122B69" w:rsidRDefault="00122B69" w:rsidP="00122B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FFC84C4" w14:textId="6B989A3A" w:rsidR="00122B69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Szefem Straży jest pan Komendant </w:t>
      </w:r>
      <w:r w:rsidR="00157FBC">
        <w:rPr>
          <w:rFonts w:ascii="Arial" w:hAnsi="Arial" w:cs="Arial"/>
          <w:color w:val="auto"/>
          <w:sz w:val="28"/>
          <w:szCs w:val="28"/>
        </w:rPr>
        <w:t>Mariusz Stolarczyk</w:t>
      </w:r>
      <w:r>
        <w:rPr>
          <w:rFonts w:ascii="Arial" w:hAnsi="Arial" w:cs="Arial"/>
          <w:color w:val="auto"/>
          <w:sz w:val="28"/>
          <w:szCs w:val="28"/>
        </w:rPr>
        <w:t>.</w:t>
      </w:r>
    </w:p>
    <w:p w14:paraId="2E14B1D4" w14:textId="6EF297BA" w:rsidR="00157FBC" w:rsidRDefault="00157FBC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33F9DB" wp14:editId="1641E96A">
            <wp:simplePos x="0" y="0"/>
            <wp:positionH relativeFrom="column">
              <wp:posOffset>786130</wp:posOffset>
            </wp:positionH>
            <wp:positionV relativeFrom="paragraph">
              <wp:posOffset>161290</wp:posOffset>
            </wp:positionV>
            <wp:extent cx="2019300" cy="20193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384C3" w14:textId="71B90504" w:rsidR="00157FBC" w:rsidRDefault="00157FBC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0E2F289D" w14:textId="77777777" w:rsidR="00157FBC" w:rsidRDefault="00157FBC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23A7AAF0" w14:textId="77777777" w:rsidR="00157FBC" w:rsidRDefault="00157FBC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528703CF" w14:textId="77777777" w:rsidR="00157FBC" w:rsidRDefault="00157FBC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4B2C9270" w14:textId="12E8257B" w:rsidR="00122B69" w:rsidRPr="00122B69" w:rsidRDefault="00122B69" w:rsidP="00122B69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14:paraId="10DCB396" w14:textId="3665FBDB" w:rsidR="00122B69" w:rsidRPr="00454FB7" w:rsidRDefault="00122B69" w:rsidP="00122B69">
      <w:pPr>
        <w:pStyle w:val="Nagwek1"/>
        <w:spacing w:line="276" w:lineRule="auto"/>
        <w:rPr>
          <w:rFonts w:ascii="Arial" w:hAnsi="Arial" w:cs="Arial"/>
          <w:color w:val="000000" w:themeColor="text1"/>
          <w:sz w:val="2"/>
          <w:szCs w:val="2"/>
        </w:rPr>
      </w:pPr>
      <w:r>
        <w:rPr>
          <w:rFonts w:ascii="Arial" w:hAnsi="Arial" w:cs="Arial"/>
          <w:color w:val="auto"/>
          <w:sz w:val="28"/>
          <w:szCs w:val="28"/>
        </w:rPr>
        <w:t>Panu Komendantowi pomaga jego zastępca i pozostali pracownicy komendy.</w:t>
      </w:r>
      <w:r>
        <w:rPr>
          <w:rFonts w:ascii="Arial" w:hAnsi="Arial" w:cs="Arial"/>
          <w:color w:val="auto"/>
          <w:sz w:val="28"/>
          <w:szCs w:val="28"/>
        </w:rPr>
        <w:br/>
      </w:r>
    </w:p>
    <w:p w14:paraId="3C89A00E" w14:textId="2785D73C" w:rsidR="00E156A1" w:rsidRPr="00E156A1" w:rsidRDefault="00DA7080" w:rsidP="00122B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A7080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556C517A" wp14:editId="549EDFC1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1094740" cy="116141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69" w:rsidRPr="00122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2B69" w:rsidRPr="00122B6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Czym zajmują się strażacy? </w:t>
      </w:r>
    </w:p>
    <w:p w14:paraId="28A517B2" w14:textId="211A7424" w:rsidR="00E156A1" w:rsidRDefault="00122B69" w:rsidP="00122B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Strażacy pracują w dzień i w nocy: </w:t>
      </w:r>
    </w:p>
    <w:p w14:paraId="5E645B2F" w14:textId="5BBD258F" w:rsidR="00E156A1" w:rsidRDefault="00122B6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1. - gasząc pożary,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2. - pomagając osobom, które uległy wypadkom drogowym,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3. - ratując i pomagając zwierzętom,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>4. - pomagając chronić budynki, urządzenia i przedmioty w czasie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nagłych zdarzeń na przykład burzy,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5. - sprawdzają czy budynki są zabezpieczone przed pożarem i czy w razie wybuchu pożaru można z nich szybko uciec, </w:t>
      </w:r>
      <w:r w:rsidRPr="00122B6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122B69">
        <w:rPr>
          <w:rFonts w:ascii="Arial" w:eastAsia="Times New Roman" w:hAnsi="Arial" w:cs="Arial"/>
          <w:sz w:val="28"/>
          <w:szCs w:val="28"/>
          <w:lang w:eastAsia="pl-PL"/>
        </w:rPr>
        <w:t xml:space="preserve">6. - uczą Strażaków Ochotników oraz osoby odpowiedzialne za ochronę przed pożarem w zakładach pracy,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7. - sprawdzają sprzęt i wyszkolenie strażaków z podległych jednostek, </w:t>
      </w:r>
      <w:r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8. - uczą dzieci i młodzież jak bezpiecznie zachowywać się w różnych sytuacjach. Takie sytuacje to na przykład burza lub powódź. </w:t>
      </w:r>
    </w:p>
    <w:p w14:paraId="655D49D2" w14:textId="7353BD3D" w:rsidR="00E156A1" w:rsidRDefault="00122B69" w:rsidP="00E156A1">
      <w:pPr>
        <w:spacing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</w:r>
      <w:r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Budynek Komendy </w:t>
      </w:r>
      <w:r w:rsidR="00E82CC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Powiatowej</w:t>
      </w:r>
      <w:r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Państwowej Straży Pożarnej w </w:t>
      </w:r>
      <w:r w:rsidR="00E156A1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Jędrzejowie.</w:t>
      </w:r>
      <w:r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E156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Do budynku komendy możesz wejść od strony ul.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Reymonta</w:t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Jeśli potrzebujesz pomocy przy wejściu zadzwoń pod numer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413861895</w:t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Pracownik komendy przyjdzie i pomoże Ci. </w:t>
      </w:r>
    </w:p>
    <w:p w14:paraId="3871B7BD" w14:textId="22430BE1" w:rsidR="00DA7080" w:rsidRDefault="00DA7080" w:rsidP="00DA708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7080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11C767E1" wp14:editId="1255BDBE">
            <wp:simplePos x="0" y="0"/>
            <wp:positionH relativeFrom="column">
              <wp:posOffset>4977130</wp:posOffset>
            </wp:positionH>
            <wp:positionV relativeFrom="paragraph">
              <wp:posOffset>3652520</wp:posOffset>
            </wp:positionV>
            <wp:extent cx="1085215" cy="1210819"/>
            <wp:effectExtent l="0" t="0" r="63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97" cy="122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080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3603F399" wp14:editId="3EA45CC6">
            <wp:simplePos x="0" y="0"/>
            <wp:positionH relativeFrom="column">
              <wp:posOffset>4977130</wp:posOffset>
            </wp:positionH>
            <wp:positionV relativeFrom="paragraph">
              <wp:posOffset>2030618</wp:posOffset>
            </wp:positionV>
            <wp:extent cx="1056686" cy="107326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18" cy="10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A1" w:rsidRPr="00344298">
        <w:rPr>
          <w:rFonts w:ascii="Times New Roman" w:eastAsia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46E5ED75" wp14:editId="232C44F3">
            <wp:extent cx="3952875" cy="2124075"/>
            <wp:effectExtent l="0" t="0" r="9525" b="9525"/>
            <wp:docPr id="13" name="Obraz 13" descr="100-0006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100-0006_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Kontakt z pracownikami Komendy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Aby załatwić sprawę w Komendzie możesz: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1. napisać pismo i wysłać na adres: Komenda </w:t>
      </w:r>
      <w:r w:rsidR="009D2F01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Państwowej Straży Pożarnej ul.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Reymonta 5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28-300 Jędrzejów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2. napisać i przynieść pismo do Komendy,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3. napisać pismo i wysłać je za pomocą platformy e-PUAP. </w:t>
      </w:r>
      <w:r w:rsidR="008B1938">
        <w:rPr>
          <w:rFonts w:ascii="Arial" w:eastAsia="Times New Roman" w:hAnsi="Arial" w:cs="Arial"/>
          <w:sz w:val="28"/>
          <w:szCs w:val="28"/>
          <w:lang w:eastAsia="pl-PL"/>
        </w:rPr>
        <w:br/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to skrót nazwy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="00122B69"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</w:p>
    <w:p w14:paraId="6CFC00A4" w14:textId="55DE0CEC" w:rsidR="00DA7080" w:rsidRDefault="00122B69" w:rsidP="00DA708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A</w:t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r w:rsidRPr="00E156A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</w:t>
      </w:r>
      <w:r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ublicznej. Do tego sposobu trzeba mieć </w:t>
      </w:r>
    </w:p>
    <w:p w14:paraId="739858A1" w14:textId="6D229269" w:rsidR="00122B69" w:rsidRPr="00DA7080" w:rsidRDefault="00DA7080" w:rsidP="00DA7080">
      <w:pPr>
        <w:spacing w:after="0" w:line="360" w:lineRule="auto"/>
        <w:rPr>
          <w:b/>
          <w:bCs/>
          <w:sz w:val="28"/>
          <w:szCs w:val="28"/>
        </w:rPr>
      </w:pPr>
      <w:r w:rsidRPr="00DA7080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224A2105" wp14:editId="28FE158C">
            <wp:simplePos x="0" y="0"/>
            <wp:positionH relativeFrom="column">
              <wp:posOffset>4977130</wp:posOffset>
            </wp:positionH>
            <wp:positionV relativeFrom="paragraph">
              <wp:posOffset>548640</wp:posOffset>
            </wp:positionV>
            <wp:extent cx="1038225" cy="102933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internet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i swoje konto w </w:t>
      </w:r>
      <w:proofErr w:type="spellStart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971DE4">
        <w:rPr>
          <w:rFonts w:ascii="Arial" w:eastAsia="Times New Roman" w:hAnsi="Arial" w:cs="Arial"/>
          <w:sz w:val="28"/>
          <w:szCs w:val="28"/>
          <w:lang w:eastAsia="pl-PL"/>
        </w:rPr>
        <w:t xml:space="preserve">Adres skrytki: </w:t>
      </w:r>
      <w:r w:rsidR="00971DE4" w:rsidRPr="00971DE4">
        <w:rPr>
          <w:b/>
          <w:bCs/>
          <w:sz w:val="28"/>
          <w:szCs w:val="28"/>
        </w:rPr>
        <w:t>/0xsb2i22kk/skrytka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4. napisać pismo i wysłać jego skan na adres poczty elektronicznej Komendy: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jedrzejow@straz.kielce.pl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5. napisać pismo i wysłać faksem na numer: </w:t>
      </w:r>
      <w:r w:rsidR="00E156A1">
        <w:rPr>
          <w:rFonts w:ascii="Arial" w:eastAsia="Times New Roman" w:hAnsi="Arial" w:cs="Arial"/>
          <w:sz w:val="28"/>
          <w:szCs w:val="28"/>
          <w:lang w:eastAsia="pl-PL"/>
        </w:rPr>
        <w:t>41</w:t>
      </w:r>
      <w:r w:rsidR="00151CE6">
        <w:rPr>
          <w:rFonts w:ascii="Arial" w:eastAsia="Times New Roman" w:hAnsi="Arial" w:cs="Arial"/>
          <w:sz w:val="28"/>
          <w:szCs w:val="28"/>
          <w:lang w:eastAsia="pl-PL"/>
        </w:rPr>
        <w:t>3865202</w:t>
      </w:r>
      <w:r w:rsidR="00B52086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6. Przyjść osobiście i spotkać się z pracownikiem w godzinach pracy Komendy.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 xml:space="preserve">Komenda czynna jest od poniedziałku do piątku w godzinach od 7.30 do </w:t>
      </w:r>
      <w:r w:rsidR="00122B69" w:rsidRPr="00E156A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122B69" w:rsidRPr="00E156A1">
        <w:rPr>
          <w:rFonts w:ascii="Arial" w:eastAsia="Times New Roman" w:hAnsi="Arial" w:cs="Arial"/>
          <w:sz w:val="28"/>
          <w:szCs w:val="28"/>
          <w:lang w:eastAsia="pl-PL"/>
        </w:rPr>
        <w:t>15</w:t>
      </w:r>
      <w:r w:rsidR="00151CE6">
        <w:rPr>
          <w:rFonts w:ascii="Arial" w:eastAsia="Times New Roman" w:hAnsi="Arial" w:cs="Arial"/>
          <w:sz w:val="28"/>
          <w:szCs w:val="28"/>
          <w:lang w:eastAsia="pl-PL"/>
        </w:rPr>
        <w:t>.30.</w:t>
      </w:r>
    </w:p>
    <w:sectPr w:rsidR="00122B69" w:rsidRPr="00DA7080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96E"/>
    <w:multiLevelType w:val="hybridMultilevel"/>
    <w:tmpl w:val="13E2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873930">
    <w:abstractNumId w:val="2"/>
  </w:num>
  <w:num w:numId="2" w16cid:durableId="241568511">
    <w:abstractNumId w:val="1"/>
  </w:num>
  <w:num w:numId="3" w16cid:durableId="18350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71"/>
    <w:rsid w:val="000458B9"/>
    <w:rsid w:val="000C2C24"/>
    <w:rsid w:val="000C696D"/>
    <w:rsid w:val="0010226C"/>
    <w:rsid w:val="00122B69"/>
    <w:rsid w:val="00151CE6"/>
    <w:rsid w:val="00157FBC"/>
    <w:rsid w:val="0017774F"/>
    <w:rsid w:val="001D0D00"/>
    <w:rsid w:val="001D0EEA"/>
    <w:rsid w:val="00324532"/>
    <w:rsid w:val="00454FB7"/>
    <w:rsid w:val="0049754F"/>
    <w:rsid w:val="004F4D55"/>
    <w:rsid w:val="00550200"/>
    <w:rsid w:val="00570E9D"/>
    <w:rsid w:val="00597DD9"/>
    <w:rsid w:val="0064656E"/>
    <w:rsid w:val="006535F9"/>
    <w:rsid w:val="006D66AE"/>
    <w:rsid w:val="00723EF6"/>
    <w:rsid w:val="00790BE2"/>
    <w:rsid w:val="007B0FD2"/>
    <w:rsid w:val="007C0A43"/>
    <w:rsid w:val="00842A5E"/>
    <w:rsid w:val="008960AE"/>
    <w:rsid w:val="008B1938"/>
    <w:rsid w:val="008E1DEE"/>
    <w:rsid w:val="008F19E6"/>
    <w:rsid w:val="008F5B71"/>
    <w:rsid w:val="008F66E5"/>
    <w:rsid w:val="009132D6"/>
    <w:rsid w:val="009174B7"/>
    <w:rsid w:val="00971DE4"/>
    <w:rsid w:val="009C191A"/>
    <w:rsid w:val="009D2F01"/>
    <w:rsid w:val="00AC56F4"/>
    <w:rsid w:val="00B0434D"/>
    <w:rsid w:val="00B52086"/>
    <w:rsid w:val="00B82A98"/>
    <w:rsid w:val="00BA5070"/>
    <w:rsid w:val="00C06F73"/>
    <w:rsid w:val="00C31247"/>
    <w:rsid w:val="00C44834"/>
    <w:rsid w:val="00C76AEF"/>
    <w:rsid w:val="00C9702C"/>
    <w:rsid w:val="00DA7080"/>
    <w:rsid w:val="00DB5C63"/>
    <w:rsid w:val="00DF4A51"/>
    <w:rsid w:val="00E12296"/>
    <w:rsid w:val="00E156A1"/>
    <w:rsid w:val="00E20447"/>
    <w:rsid w:val="00E2101E"/>
    <w:rsid w:val="00E82CC1"/>
    <w:rsid w:val="00E95B71"/>
    <w:rsid w:val="00EC57A7"/>
    <w:rsid w:val="00EF64B3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  <w15:chartTrackingRefBased/>
  <w15:docId w15:val="{59F3505A-3E2C-47C5-9B43-6E41F92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K.Błaszczyk (KP Jędrzejów)</cp:lastModifiedBy>
  <cp:revision>2</cp:revision>
  <cp:lastPrinted>2022-05-16T08:59:00Z</cp:lastPrinted>
  <dcterms:created xsi:type="dcterms:W3CDTF">2025-01-28T11:18:00Z</dcterms:created>
  <dcterms:modified xsi:type="dcterms:W3CDTF">2025-01-28T11:18:00Z</dcterms:modified>
</cp:coreProperties>
</file>