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87211" w14:textId="77777777" w:rsidR="00160DEC" w:rsidRDefault="00617DFC">
      <w:pPr>
        <w:spacing w:after="4" w:line="254" w:lineRule="auto"/>
        <w:ind w:left="498" w:hanging="10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81717"/>
          <w:sz w:val="20"/>
        </w:rPr>
        <w:t xml:space="preserve">WZÓR FORMULARZA ROCZNEGO SPRAWOZDANIA Z DZIAŁALNOŚCI W ZAKRESIE PRZEWOZU </w:t>
      </w:r>
    </w:p>
    <w:p w14:paraId="76CCF5A0" w14:textId="77777777" w:rsidR="00160DEC" w:rsidRDefault="00617DFC">
      <w:pPr>
        <w:spacing w:after="43"/>
        <w:ind w:right="7"/>
        <w:jc w:val="center"/>
      </w:pPr>
      <w:r>
        <w:rPr>
          <w:rFonts w:ascii="Times New Roman" w:eastAsia="Times New Roman" w:hAnsi="Times New Roman" w:cs="Times New Roman"/>
          <w:color w:val="181717"/>
          <w:sz w:val="20"/>
        </w:rPr>
        <w:t>TOWARÓW NIEBEZPIECZNYCH</w:t>
      </w:r>
    </w:p>
    <w:p w14:paraId="2FF7FA48" w14:textId="77777777" w:rsidR="00160DEC" w:rsidRDefault="00617DFC">
      <w:pPr>
        <w:spacing w:after="0"/>
        <w:ind w:left="569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727" w:type="dxa"/>
        <w:tblInd w:w="68" w:type="dxa"/>
        <w:tblCellMar>
          <w:top w:w="39" w:type="dxa"/>
          <w:left w:w="68" w:type="dxa"/>
          <w:right w:w="15" w:type="dxa"/>
        </w:tblCellMar>
        <w:tblLook w:val="04A0" w:firstRow="1" w:lastRow="0" w:firstColumn="1" w:lastColumn="0" w:noHBand="0" w:noVBand="1"/>
      </w:tblPr>
      <w:tblGrid>
        <w:gridCol w:w="2781"/>
        <w:gridCol w:w="2082"/>
        <w:gridCol w:w="696"/>
        <w:gridCol w:w="2502"/>
        <w:gridCol w:w="1666"/>
      </w:tblGrid>
      <w:tr w:rsidR="00160DEC" w14:paraId="2AE7D350" w14:textId="77777777">
        <w:trPr>
          <w:trHeight w:val="684"/>
        </w:trPr>
        <w:tc>
          <w:tcPr>
            <w:tcW w:w="972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495912" w14:textId="77777777" w:rsidR="00160DEC" w:rsidRDefault="00617DFC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Roczne sprawozdanie </w:t>
            </w:r>
          </w:p>
          <w:p w14:paraId="33EAFB3B" w14:textId="77777777" w:rsidR="00160DEC" w:rsidRDefault="00617DFC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 działalności w zakresie przewozu towarów niebezpiecznych za rok: ________ </w:t>
            </w:r>
          </w:p>
          <w:p w14:paraId="58B4CB4B" w14:textId="77777777" w:rsidR="00160DEC" w:rsidRDefault="00617DFC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</w:tr>
      <w:tr w:rsidR="00160DEC" w14:paraId="7961A3D5" w14:textId="77777777">
        <w:trPr>
          <w:trHeight w:val="861"/>
        </w:trPr>
        <w:tc>
          <w:tcPr>
            <w:tcW w:w="48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FFFFFF"/>
            </w:tcBorders>
          </w:tcPr>
          <w:p w14:paraId="1AA28074" w14:textId="77777777" w:rsidR="00160DEC" w:rsidRDefault="00617DFC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1. Sprawozdanie dotyczy działalności w zakresie*: </w:t>
            </w:r>
          </w:p>
        </w:tc>
        <w:tc>
          <w:tcPr>
            <w:tcW w:w="4864" w:type="dxa"/>
            <w:gridSpan w:val="3"/>
            <w:tcBorders>
              <w:top w:val="single" w:sz="12" w:space="0" w:color="000000"/>
              <w:left w:val="single" w:sz="12" w:space="0" w:color="FFFFFF"/>
              <w:bottom w:val="single" w:sz="12" w:space="0" w:color="000000"/>
              <w:right w:val="single" w:sz="12" w:space="0" w:color="000000"/>
            </w:tcBorders>
          </w:tcPr>
          <w:p w14:paraId="67269431" w14:textId="77777777" w:rsidR="00160DEC" w:rsidRDefault="00617DFC">
            <w:pPr>
              <w:ind w:left="1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przewozu drogowego (część A) </w:t>
            </w:r>
          </w:p>
          <w:p w14:paraId="4E100287" w14:textId="77777777" w:rsidR="00160DEC" w:rsidRDefault="00617DFC">
            <w:pPr>
              <w:ind w:left="1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Times New Roman" w:eastAsia="Times New Roman" w:hAnsi="Times New Roman" w:cs="Times New Roman"/>
              </w:rPr>
              <w:t xml:space="preserve">  przewozu koleją (część B) </w:t>
            </w:r>
          </w:p>
          <w:p w14:paraId="573DD001" w14:textId="77777777" w:rsidR="00160DEC" w:rsidRDefault="00617DFC">
            <w:pPr>
              <w:ind w:left="1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Times New Roman" w:eastAsia="Times New Roman" w:hAnsi="Times New Roman" w:cs="Times New Roman"/>
              </w:rPr>
              <w:t xml:space="preserve">  przewozu żeglugą śródlądową (część C) </w:t>
            </w:r>
          </w:p>
        </w:tc>
      </w:tr>
      <w:tr w:rsidR="00160DEC" w14:paraId="21C1890F" w14:textId="77777777">
        <w:trPr>
          <w:trHeight w:val="331"/>
        </w:trPr>
        <w:tc>
          <w:tcPr>
            <w:tcW w:w="972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1D70AAE" w14:textId="77777777" w:rsidR="00160DEC" w:rsidRDefault="00617DFC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2. Oznaczenie uczestnika przewozu towarów niebezpiecznych: </w:t>
            </w:r>
          </w:p>
        </w:tc>
      </w:tr>
      <w:tr w:rsidR="00160DEC" w14:paraId="431C5FD4" w14:textId="77777777">
        <w:trPr>
          <w:trHeight w:val="1257"/>
        </w:trPr>
        <w:tc>
          <w:tcPr>
            <w:tcW w:w="972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8B3C1BE" w14:textId="77777777" w:rsidR="00160DEC" w:rsidRDefault="00617DFC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Imię i nazwisko albo nazwa uczestnika przewozu towarów niebezpiecznych**: </w:t>
            </w:r>
          </w:p>
        </w:tc>
      </w:tr>
      <w:tr w:rsidR="00160DEC" w14:paraId="1DC505CB" w14:textId="77777777">
        <w:trPr>
          <w:trHeight w:val="296"/>
        </w:trPr>
        <w:tc>
          <w:tcPr>
            <w:tcW w:w="972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2951EA2" w14:textId="77777777" w:rsidR="00160DEC" w:rsidRDefault="00617DF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NIP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  <w:tr w:rsidR="00160DEC" w14:paraId="008FE2A1" w14:textId="77777777">
        <w:trPr>
          <w:trHeight w:val="1043"/>
        </w:trPr>
        <w:tc>
          <w:tcPr>
            <w:tcW w:w="9727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7C0787" w14:textId="77777777" w:rsidR="00160DEC" w:rsidRDefault="00617DFC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Miejsce zamieszkania albo siedziba i adres oraz numer telefonu: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14:paraId="73398428" w14:textId="77777777" w:rsidR="00160DEC" w:rsidRDefault="00617DFC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</w:tr>
      <w:tr w:rsidR="00160DEC" w14:paraId="2DBE6778" w14:textId="77777777">
        <w:trPr>
          <w:trHeight w:val="1796"/>
        </w:trPr>
        <w:tc>
          <w:tcPr>
            <w:tcW w:w="972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F5E3C6" w14:textId="77777777" w:rsidR="00160DEC" w:rsidRDefault="00617DFC">
            <w:pPr>
              <w:spacing w:after="1" w:line="238" w:lineRule="auto"/>
              <w:ind w:left="223" w:right="54" w:hanging="22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3. Krótki opis wypadków lub awarii*** z podaniem daty i miejsca zdarzenia oraz z podaniem informacji, czy dany wypadek albo awaria wymagały zgłoszenia do właściwego organu zgodnie z 1.8.5.3 RID/ADR/ADN, a jeżeli tak – wskazanie organu, do którego złożono raport: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14:paraId="362FFFFE" w14:textId="77777777" w:rsidR="00160DEC" w:rsidRDefault="00617DFC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A7C892D" w14:textId="77777777" w:rsidR="00160DEC" w:rsidRDefault="00617DFC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6A77A09" w14:textId="77777777" w:rsidR="00160DEC" w:rsidRDefault="00617DFC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2017A52" w14:textId="77777777" w:rsidR="00160DEC" w:rsidRDefault="00617DFC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60DEC" w14:paraId="52071D66" w14:textId="77777777">
        <w:trPr>
          <w:trHeight w:val="774"/>
        </w:trPr>
        <w:tc>
          <w:tcPr>
            <w:tcW w:w="972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942B99" w14:textId="77777777" w:rsidR="00160DEC" w:rsidRDefault="00617DFC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4. Uwagi:  </w:t>
            </w:r>
          </w:p>
          <w:p w14:paraId="5B5997F3" w14:textId="77777777" w:rsidR="00160DEC" w:rsidRDefault="00617DFC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727196D" w14:textId="77777777" w:rsidR="00160DEC" w:rsidRDefault="00617DFC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60DEC" w14:paraId="6D5277C6" w14:textId="77777777">
        <w:trPr>
          <w:trHeight w:val="306"/>
        </w:trPr>
        <w:tc>
          <w:tcPr>
            <w:tcW w:w="972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5FFB1BC" w14:textId="77777777" w:rsidR="00160DEC" w:rsidRDefault="00617DFC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5. Sprawozdanie sporządził(a): </w:t>
            </w:r>
          </w:p>
        </w:tc>
      </w:tr>
      <w:tr w:rsidR="00160DEC" w14:paraId="0F305E96" w14:textId="77777777">
        <w:trPr>
          <w:trHeight w:val="754"/>
        </w:trPr>
        <w:tc>
          <w:tcPr>
            <w:tcW w:w="27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C9D826" w14:textId="77777777" w:rsidR="00160DEC" w:rsidRDefault="00617DFC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EEF7" w14:textId="77777777" w:rsidR="00160DEC" w:rsidRDefault="00617DF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464F" w14:textId="77777777" w:rsidR="00160DEC" w:rsidRDefault="00617DFC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55F109A" w14:textId="77777777" w:rsidR="00160DEC" w:rsidRDefault="00617DFC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B0CBDDC" w14:textId="77777777" w:rsidR="00160DEC" w:rsidRDefault="00617DFC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2DC798F" w14:textId="77777777" w:rsidR="00160DEC" w:rsidRDefault="00617DF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60DEC" w14:paraId="70BAF4CE" w14:textId="77777777">
        <w:trPr>
          <w:trHeight w:val="780"/>
        </w:trPr>
        <w:tc>
          <w:tcPr>
            <w:tcW w:w="278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DA948E1" w14:textId="77777777" w:rsidR="00160DEC" w:rsidRDefault="00617DFC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imię i nazwisko doradcy </w:t>
            </w:r>
          </w:p>
        </w:tc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25DB5E7" w14:textId="77777777" w:rsidR="00160DEC" w:rsidRDefault="00617DFC">
            <w:pPr>
              <w:spacing w:after="1" w:line="238" w:lineRule="auto"/>
              <w:ind w:left="759" w:right="168" w:hanging="29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numer świadectwa doradcy  oraz kraj wydania  </w:t>
            </w:r>
          </w:p>
          <w:p w14:paraId="10185AC7" w14:textId="77777777" w:rsidR="00160DEC" w:rsidRDefault="00617DFC">
            <w:pPr>
              <w:ind w:left="278" w:right="332" w:firstLine="18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(jeżeli jest inny niż Polska)  i data ważności tego świadectwa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15F4183" w14:textId="77777777" w:rsidR="00160DEC" w:rsidRDefault="00617DFC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podpis doradcy </w:t>
            </w:r>
          </w:p>
          <w:p w14:paraId="0E61016E" w14:textId="77777777" w:rsidR="00160DEC" w:rsidRDefault="00617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(dodatkowo można podać numer telefonu kontaktowego)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A808D56" w14:textId="77777777" w:rsidR="00160DEC" w:rsidRDefault="00617DFC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data sporządzenia </w:t>
            </w:r>
          </w:p>
        </w:tc>
      </w:tr>
      <w:tr w:rsidR="00160DEC" w14:paraId="052F350B" w14:textId="77777777">
        <w:trPr>
          <w:trHeight w:val="1040"/>
        </w:trPr>
        <w:tc>
          <w:tcPr>
            <w:tcW w:w="5559" w:type="dxa"/>
            <w:gridSpan w:val="3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4F4E7780" w14:textId="77777777" w:rsidR="00160DEC" w:rsidRDefault="00160DEC"/>
        </w:tc>
        <w:tc>
          <w:tcPr>
            <w:tcW w:w="41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04B3C4D" w14:textId="77777777" w:rsidR="00160DEC" w:rsidRDefault="00617DFC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154FE6F" w14:textId="77777777" w:rsidR="00160DEC" w:rsidRDefault="00617DFC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4B1C576" w14:textId="77777777" w:rsidR="00160DEC" w:rsidRDefault="00617DFC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2F1113D" w14:textId="77777777" w:rsidR="00160DEC" w:rsidRDefault="00617DFC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60DEC" w14:paraId="74A30DD8" w14:textId="77777777">
        <w:trPr>
          <w:trHeight w:val="419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F129F57" w14:textId="77777777" w:rsidR="00160DEC" w:rsidRDefault="00160DEC"/>
        </w:tc>
        <w:tc>
          <w:tcPr>
            <w:tcW w:w="41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77BD3A" w14:textId="77777777" w:rsidR="00160DEC" w:rsidRDefault="00617DFC">
            <w:pPr>
              <w:ind w:left="188" w:right="16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imię i nazwisko oraz podpis uczestnika przewozu  towarów niebezpiecznych</w:t>
            </w:r>
            <w:r>
              <w:rPr>
                <w:sz w:val="16"/>
              </w:rPr>
              <w:t xml:space="preserve"> </w:t>
            </w:r>
          </w:p>
        </w:tc>
      </w:tr>
    </w:tbl>
    <w:p w14:paraId="2E570504" w14:textId="77777777" w:rsidR="00160DEC" w:rsidRDefault="00617DFC">
      <w:pPr>
        <w:spacing w:after="135"/>
        <w:ind w:left="569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5B683382" w14:textId="77777777" w:rsidR="00160DEC" w:rsidRDefault="00617DFC">
      <w:pPr>
        <w:spacing w:after="4" w:line="248" w:lineRule="auto"/>
        <w:ind w:left="848" w:right="195" w:hanging="30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* Zaznacza się tylko jeden zakres przewozu; w zależności od zaznaczonego zakresu przewozu wypełnia się i załącza do sprawozdania odpowiednio część A, B lub C sprawozdania. </w:t>
      </w:r>
    </w:p>
    <w:p w14:paraId="478CDFE3" w14:textId="77777777" w:rsidR="00160DEC" w:rsidRDefault="00617DFC">
      <w:pPr>
        <w:tabs>
          <w:tab w:val="center" w:pos="548"/>
          <w:tab w:val="center" w:pos="3029"/>
        </w:tabs>
        <w:spacing w:after="4" w:line="248" w:lineRule="auto"/>
      </w:pPr>
      <w:r>
        <w:tab/>
      </w:r>
      <w:r>
        <w:rPr>
          <w:rFonts w:ascii="Times New Roman" w:eastAsia="Times New Roman" w:hAnsi="Times New Roman" w:cs="Times New Roman"/>
          <w:sz w:val="18"/>
        </w:rPr>
        <w:t xml:space="preserve">** </w:t>
      </w:r>
      <w:r>
        <w:rPr>
          <w:rFonts w:ascii="Times New Roman" w:eastAsia="Times New Roman" w:hAnsi="Times New Roman" w:cs="Times New Roman"/>
          <w:sz w:val="18"/>
        </w:rPr>
        <w:tab/>
        <w:t xml:space="preserve">Należy podać nazwę podmiotu określoną w KRS lub CEIDG.  </w:t>
      </w:r>
    </w:p>
    <w:p w14:paraId="0275E342" w14:textId="77777777" w:rsidR="00160DEC" w:rsidRDefault="00617DFC">
      <w:pPr>
        <w:spacing w:after="4" w:line="248" w:lineRule="auto"/>
        <w:ind w:left="843" w:right="195" w:hanging="486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*** W przypadku przewozu drogowego fakultatywnie można podać zdarzenia, które nie podlegają zgłoszeniu na podstawie 1.8.5.1 ADR, jeżeli w opinii doradcy pomoże to w identyfikacji słabych punktów wpływających na bezpieczeństwo przewozu towarów niebezpiecznych. Dopuszczalne jest również wskazanie dodatkowego dokumentu, w którym podane są informacje o wypadkach lub awariach. </w:t>
      </w:r>
    </w:p>
    <w:p w14:paraId="7F9BFBA4" w14:textId="77777777" w:rsidR="00160DEC" w:rsidRDefault="00617DFC">
      <w:pPr>
        <w:spacing w:after="0"/>
        <w:ind w:left="84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1E11CA47" w14:textId="77777777" w:rsidR="00160DEC" w:rsidRDefault="00617DFC">
      <w:pPr>
        <w:pStyle w:val="Nagwek2"/>
        <w:ind w:left="276"/>
      </w:pPr>
      <w:r>
        <w:lastRenderedPageBreak/>
        <w:t xml:space="preserve">CZĘŚĆ A </w:t>
      </w:r>
    </w:p>
    <w:tbl>
      <w:tblPr>
        <w:tblStyle w:val="TableGrid"/>
        <w:tblW w:w="9499" w:type="dxa"/>
        <w:tblInd w:w="168" w:type="dxa"/>
        <w:tblCellMar>
          <w:top w:w="3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138"/>
        <w:gridCol w:w="1973"/>
        <w:gridCol w:w="1063"/>
        <w:gridCol w:w="1068"/>
        <w:gridCol w:w="569"/>
        <w:gridCol w:w="494"/>
        <w:gridCol w:w="1064"/>
        <w:gridCol w:w="1064"/>
        <w:gridCol w:w="1066"/>
      </w:tblGrid>
      <w:tr w:rsidR="00160DEC" w14:paraId="3FCA9A38" w14:textId="77777777">
        <w:trPr>
          <w:trHeight w:val="359"/>
        </w:trPr>
        <w:tc>
          <w:tcPr>
            <w:tcW w:w="9499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0BFF944" w14:textId="11430375" w:rsidR="00160DEC" w:rsidRDefault="00617DFC">
            <w:pPr>
              <w:ind w:left="6"/>
              <w:jc w:val="center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PRZEWÓZ DROGOWY </w:t>
            </w:r>
          </w:p>
        </w:tc>
      </w:tr>
      <w:tr w:rsidR="00160DEC" w14:paraId="259C9117" w14:textId="77777777">
        <w:trPr>
          <w:trHeight w:val="358"/>
        </w:trPr>
        <w:tc>
          <w:tcPr>
            <w:tcW w:w="9499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8B1B20" w14:textId="77777777" w:rsidR="00160DEC" w:rsidRDefault="00617DFC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>Ilość towarów niebezpiecznych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1), 2)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60DEC" w14:paraId="1E4CBAD0" w14:textId="77777777" w:rsidTr="00285431">
        <w:trPr>
          <w:trHeight w:val="358"/>
        </w:trPr>
        <w:tc>
          <w:tcPr>
            <w:tcW w:w="113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6D981" w14:textId="77777777" w:rsidR="00160DEC" w:rsidRDefault="00617DFC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Klasa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3)</w:t>
            </w:r>
            <w:r>
              <w:t xml:space="preserve"> </w:t>
            </w:r>
          </w:p>
        </w:tc>
        <w:tc>
          <w:tcPr>
            <w:tcW w:w="1973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2DB8B" w14:textId="77777777" w:rsidR="00160DEC" w:rsidRDefault="00617DFC">
            <w:pPr>
              <w:ind w:left="128" w:right="6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Sposób przewozu </w:t>
            </w:r>
          </w:p>
        </w:tc>
        <w:tc>
          <w:tcPr>
            <w:tcW w:w="6388" w:type="dxa"/>
            <w:gridSpan w:val="7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B2D2762" w14:textId="77777777" w:rsidR="00160DEC" w:rsidRDefault="00617DF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Rodzaj operacji transportowych </w:t>
            </w:r>
          </w:p>
        </w:tc>
      </w:tr>
      <w:tr w:rsidR="00160DEC" w14:paraId="17ECF616" w14:textId="77777777" w:rsidTr="00285431">
        <w:trPr>
          <w:trHeight w:val="133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0A779BC" w14:textId="77777777" w:rsidR="00160DEC" w:rsidRDefault="00160DEC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5CF4E" w14:textId="77777777" w:rsidR="00160DEC" w:rsidRDefault="00160DEC"/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EAB0A" w14:textId="77777777" w:rsidR="00160DEC" w:rsidRDefault="00617DFC">
            <w:pPr>
              <w:ind w:left="5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B048A9E" wp14:editId="2846C616">
                      <wp:extent cx="291442" cy="706438"/>
                      <wp:effectExtent l="0" t="0" r="0" b="0"/>
                      <wp:docPr id="24639" name="Group 246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1442" cy="706438"/>
                                <a:chOff x="0" y="0"/>
                                <a:chExt cx="291442" cy="706438"/>
                              </a:xfrm>
                            </wpg:grpSpPr>
                            <wps:wsp>
                              <wps:cNvPr id="1108" name="Rectangle 1108"/>
                              <wps:cNvSpPr/>
                              <wps:spPr>
                                <a:xfrm rot="-5399999">
                                  <a:off x="61172" y="598900"/>
                                  <a:ext cx="46366" cy="1687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164FDB" w14:textId="77777777" w:rsidR="00160DEC" w:rsidRDefault="00617D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9" name="Rectangle 1109"/>
                              <wps:cNvSpPr/>
                              <wps:spPr>
                                <a:xfrm rot="-5399999">
                                  <a:off x="202536" y="575717"/>
                                  <a:ext cx="92731" cy="1687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93FE49" w14:textId="77777777" w:rsidR="00160DEC" w:rsidRDefault="00617D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0" name="Rectangle 1110"/>
                              <wps:cNvSpPr/>
                              <wps:spPr>
                                <a:xfrm rot="-5399999">
                                  <a:off x="-101253" y="201786"/>
                                  <a:ext cx="700310" cy="1687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25A314" w14:textId="77777777" w:rsidR="00160DEC" w:rsidRDefault="00617DFC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adawanie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1" name="Rectangle 1111"/>
                              <wps:cNvSpPr/>
                              <wps:spPr>
                                <a:xfrm rot="-5399999">
                                  <a:off x="160505" y="26215"/>
                                  <a:ext cx="59288" cy="10786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0FD9F9" w14:textId="77777777" w:rsidR="00160DEC" w:rsidRDefault="00617D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2" name="Rectangle 1112"/>
                              <wps:cNvSpPr/>
                              <wps:spPr>
                                <a:xfrm rot="-5399999">
                                  <a:off x="170406" y="-9084"/>
                                  <a:ext cx="39485" cy="10786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1DDE61" w14:textId="77777777" w:rsidR="00160DEC" w:rsidRDefault="00617D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3" name="Rectangle 1113"/>
                              <wps:cNvSpPr/>
                              <wps:spPr>
                                <a:xfrm rot="-5399999">
                                  <a:off x="225764" y="-72675"/>
                                  <a:ext cx="46366" cy="1687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84CA2F" w14:textId="77777777" w:rsidR="00160DEC" w:rsidRDefault="00617D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6B048A9E" id="Group 24639" o:spid="_x0000_s1026" style="width:22.95pt;height:55.65pt;mso-position-horizontal-relative:char;mso-position-vertical-relative:line" coordsize="2914,7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">
                      <v:rect id="Rectangle 1108" o:spid="_x0000_s1027" style="position:absolute;left:612;top:5988;width:464;height:16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" filled="f" stroked="f">
                        <v:textbox inset="0,0,0,0">
                          <w:txbxContent>
                            <w:p w14:paraId="15164FDB" w14:textId="77777777" w:rsidR="00160DE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09" o:spid="_x0000_s1028" style="position:absolute;left:2025;top:5757;width:927;height:16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" filled="f" stroked="f">
                        <v:textbox inset="0,0,0,0">
                          <w:txbxContent>
                            <w:p w14:paraId="3493FE49" w14:textId="77777777" w:rsidR="00160DE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1110" o:spid="_x0000_s1029" style="position:absolute;left:-1012;top:2017;width:7002;height:16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" filled="f" stroked="f">
                        <v:textbox inset="0,0,0,0">
                          <w:txbxContent>
                            <w:p w14:paraId="0825A314" w14:textId="77777777" w:rsidR="00160DEC" w:rsidRDefault="0000000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adawanie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111" o:spid="_x0000_s1030" style="position:absolute;left:1605;top:262;width:592;height:107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" filled="f" stroked="f">
                        <v:textbox inset="0,0,0,0">
                          <w:txbxContent>
                            <w:p w14:paraId="120FD9F9" w14:textId="77777777" w:rsidR="00160DE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1112" o:spid="_x0000_s1031" style="position:absolute;left:1704;top:-91;width:394;height:107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" filled="f" stroked="f">
                        <v:textbox inset="0,0,0,0">
                          <w:txbxContent>
                            <w:p w14:paraId="311DDE61" w14:textId="77777777" w:rsidR="00160DE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1113" o:spid="_x0000_s1032" style="position:absolute;left:2257;top:-727;width:463;height:168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" filled="f" stroked="f">
                        <v:textbox inset="0,0,0,0">
                          <w:txbxContent>
                            <w:p w14:paraId="3F84CA2F" w14:textId="77777777" w:rsidR="00160DE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4A3D1" w14:textId="77777777" w:rsidR="00160DEC" w:rsidRDefault="00617DFC">
            <w:pPr>
              <w:ind w:left="5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E2A090B" wp14:editId="6DA9B6AC">
                      <wp:extent cx="292233" cy="714054"/>
                      <wp:effectExtent l="0" t="0" r="0" b="0"/>
                      <wp:docPr id="24669" name="Group 246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233" cy="714054"/>
                                <a:chOff x="0" y="0"/>
                                <a:chExt cx="292233" cy="714054"/>
                              </a:xfrm>
                            </wpg:grpSpPr>
                            <wps:wsp>
                              <wps:cNvPr id="1114" name="Rectangle 1114"/>
                              <wps:cNvSpPr/>
                              <wps:spPr>
                                <a:xfrm rot="-5399999">
                                  <a:off x="61173" y="606516"/>
                                  <a:ext cx="46366" cy="1687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DF7714" w14:textId="77777777" w:rsidR="00160DEC" w:rsidRDefault="00617D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5" name="Rectangle 1115"/>
                              <wps:cNvSpPr/>
                              <wps:spPr>
                                <a:xfrm rot="-5399999">
                                  <a:off x="203372" y="583333"/>
                                  <a:ext cx="92731" cy="1687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FA7652" w14:textId="77777777" w:rsidR="00160DEC" w:rsidRDefault="00617D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6" name="Rectangle 1116"/>
                              <wps:cNvSpPr/>
                              <wps:spPr>
                                <a:xfrm rot="-5399999">
                                  <a:off x="-105886" y="203932"/>
                                  <a:ext cx="711251" cy="1687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1E331E" w14:textId="77777777" w:rsidR="00160DEC" w:rsidRDefault="00617DFC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akowanie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7" name="Rectangle 1117"/>
                              <wps:cNvSpPr/>
                              <wps:spPr>
                                <a:xfrm rot="-5399999">
                                  <a:off x="161296" y="25454"/>
                                  <a:ext cx="59288" cy="10786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48F360" w14:textId="77777777" w:rsidR="00160DEC" w:rsidRDefault="00617D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8" name="Rectangle 1118"/>
                              <wps:cNvSpPr/>
                              <wps:spPr>
                                <a:xfrm rot="-5399999">
                                  <a:off x="171197" y="-9845"/>
                                  <a:ext cx="39485" cy="10786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830B11" w14:textId="77777777" w:rsidR="00160DEC" w:rsidRDefault="00617D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9" name="Rectangle 1119"/>
                              <wps:cNvSpPr/>
                              <wps:spPr>
                                <a:xfrm rot="-5399999">
                                  <a:off x="226555" y="-72675"/>
                                  <a:ext cx="46366" cy="1687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8D35FD" w14:textId="77777777" w:rsidR="00160DEC" w:rsidRDefault="00617D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3E2A090B" id="Group 24669" o:spid="_x0000_s1033" style="width:23pt;height:56.2pt;mso-position-horizontal-relative:char;mso-position-vertical-relative:line" coordsize="2922,7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">
                      <v:rect id="Rectangle 1114" o:spid="_x0000_s1034" style="position:absolute;left:612;top:6064;width:464;height:16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" filled="f" stroked="f">
                        <v:textbox inset="0,0,0,0">
                          <w:txbxContent>
                            <w:p w14:paraId="05DF7714" w14:textId="77777777" w:rsidR="00160DE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15" o:spid="_x0000_s1035" style="position:absolute;left:2033;top:5833;width:927;height:16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" filled="f" stroked="f">
                        <v:textbox inset="0,0,0,0">
                          <w:txbxContent>
                            <w:p w14:paraId="22FA7652" w14:textId="77777777" w:rsidR="00160DE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p</w:t>
                              </w:r>
                            </w:p>
                          </w:txbxContent>
                        </v:textbox>
                      </v:rect>
                      <v:rect id="Rectangle 1116" o:spid="_x0000_s1036" style="position:absolute;left:-1059;top:2039;width:7112;height:16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" filled="f" stroked="f">
                        <v:textbox inset="0,0,0,0">
                          <w:txbxContent>
                            <w:p w14:paraId="151E331E" w14:textId="77777777" w:rsidR="00160DEC" w:rsidRDefault="0000000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akowanie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117" o:spid="_x0000_s1037" style="position:absolute;left:1612;top:255;width:593;height:107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" filled="f" stroked="f">
                        <v:textbox inset="0,0,0,0">
                          <w:txbxContent>
                            <w:p w14:paraId="6A48F360" w14:textId="77777777" w:rsidR="00160DE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1118" o:spid="_x0000_s1038" style="position:absolute;left:1711;top:-98;width:395;height:107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" filled="f" stroked="f">
                        <v:textbox inset="0,0,0,0">
                          <w:txbxContent>
                            <w:p w14:paraId="1B830B11" w14:textId="77777777" w:rsidR="00160DE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1119" o:spid="_x0000_s1039" style="position:absolute;left:2265;top:-727;width:463;height:16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" filled="f" stroked="f">
                        <v:textbox inset="0,0,0,0">
                          <w:txbxContent>
                            <w:p w14:paraId="448D35FD" w14:textId="77777777" w:rsidR="00160DE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D70DB" w14:textId="77777777" w:rsidR="00160DEC" w:rsidRDefault="00617DFC">
            <w:pPr>
              <w:ind w:left="5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2D1CFDC" wp14:editId="661FE9A3">
                      <wp:extent cx="292233" cy="678962"/>
                      <wp:effectExtent l="0" t="0" r="0" b="0"/>
                      <wp:docPr id="24687" name="Group 246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233" cy="678962"/>
                                <a:chOff x="0" y="0"/>
                                <a:chExt cx="292233" cy="678962"/>
                              </a:xfrm>
                            </wpg:grpSpPr>
                            <wps:wsp>
                              <wps:cNvPr id="1120" name="Rectangle 1120"/>
                              <wps:cNvSpPr/>
                              <wps:spPr>
                                <a:xfrm rot="-5399999">
                                  <a:off x="61173" y="571425"/>
                                  <a:ext cx="46366" cy="1687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43AC20" w14:textId="77777777" w:rsidR="00160DEC" w:rsidRDefault="00617D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1" name="Rectangle 1121"/>
                              <wps:cNvSpPr/>
                              <wps:spPr>
                                <a:xfrm rot="-5399999">
                                  <a:off x="-178310" y="166559"/>
                                  <a:ext cx="856098" cy="1687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18246B" w14:textId="77777777" w:rsidR="00160DEC" w:rsidRDefault="00617D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napełnianie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2" name="Rectangle 1122"/>
                              <wps:cNvSpPr/>
                              <wps:spPr>
                                <a:xfrm rot="-5399999">
                                  <a:off x="226556" y="-72675"/>
                                  <a:ext cx="46366" cy="1687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219A1E" w14:textId="77777777" w:rsidR="00160DEC" w:rsidRDefault="00617D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22D1CFDC" id="Group 24687" o:spid="_x0000_s1040" style="width:23pt;height:53.45pt;mso-position-horizontal-relative:char;mso-position-vertical-relative:line" coordsize="2922,6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">
                      <v:rect id="Rectangle 1120" o:spid="_x0000_s1041" style="position:absolute;left:612;top:5713;width:464;height:16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" filled="f" stroked="f">
                        <v:textbox inset="0,0,0,0">
                          <w:txbxContent>
                            <w:p w14:paraId="2643AC20" w14:textId="77777777" w:rsidR="00160DE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21" o:spid="_x0000_s1042" style="position:absolute;left:-1783;top:1665;width:8560;height:16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" filled="f" stroked="f">
                        <v:textbox inset="0,0,0,0">
                          <w:txbxContent>
                            <w:p w14:paraId="6418246B" w14:textId="77777777" w:rsidR="00160DE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napełnianie</w:t>
                              </w:r>
                            </w:p>
                          </w:txbxContent>
                        </v:textbox>
                      </v:rect>
                      <v:rect id="Rectangle 1122" o:spid="_x0000_s1043" style="position:absolute;left:2265;top:-727;width:463;height:16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" filled="f" stroked="f">
                        <v:textbox inset="0,0,0,0">
                          <w:txbxContent>
                            <w:p w14:paraId="06219A1E" w14:textId="77777777" w:rsidR="00160DE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F3290" w14:textId="77777777" w:rsidR="00160DEC" w:rsidRDefault="00617DFC">
            <w:pPr>
              <w:ind w:left="5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152ED53" wp14:editId="15678490">
                      <wp:extent cx="292233" cy="601012"/>
                      <wp:effectExtent l="0" t="0" r="0" b="0"/>
                      <wp:docPr id="24706" name="Group 247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233" cy="601012"/>
                                <a:chOff x="0" y="0"/>
                                <a:chExt cx="292233" cy="601012"/>
                              </a:xfrm>
                            </wpg:grpSpPr>
                            <wps:wsp>
                              <wps:cNvPr id="1123" name="Rectangle 1123"/>
                              <wps:cNvSpPr/>
                              <wps:spPr>
                                <a:xfrm rot="-5399999">
                                  <a:off x="61172" y="493474"/>
                                  <a:ext cx="46366" cy="1687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DA488D" w14:textId="77777777" w:rsidR="00160DEC" w:rsidRDefault="00617D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4" name="Rectangle 1124"/>
                              <wps:cNvSpPr/>
                              <wps:spPr>
                                <a:xfrm rot="-5399999">
                                  <a:off x="-126287" y="140631"/>
                                  <a:ext cx="752053" cy="1687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62F17B" w14:textId="77777777" w:rsidR="00160DEC" w:rsidRDefault="00617D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załadunek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5" name="Rectangle 1125"/>
                              <wps:cNvSpPr/>
                              <wps:spPr>
                                <a:xfrm rot="-5399999">
                                  <a:off x="226555" y="-72675"/>
                                  <a:ext cx="46366" cy="1687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603E34" w14:textId="77777777" w:rsidR="00160DEC" w:rsidRDefault="00617D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7152ED53" id="Group 24706" o:spid="_x0000_s1044" style="width:23pt;height:47.3pt;mso-position-horizontal-relative:char;mso-position-vertical-relative:line" coordsize="2922,6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">
                      <v:rect id="Rectangle 1123" o:spid="_x0000_s1045" style="position:absolute;left:612;top:4934;width:464;height:16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" filled="f" stroked="f">
                        <v:textbox inset="0,0,0,0">
                          <w:txbxContent>
                            <w:p w14:paraId="02DA488D" w14:textId="77777777" w:rsidR="00160DE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24" o:spid="_x0000_s1046" style="position:absolute;left:-1263;top:1406;width:7520;height:16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" filled="f" stroked="f">
                        <v:textbox inset="0,0,0,0">
                          <w:txbxContent>
                            <w:p w14:paraId="1862F17B" w14:textId="77777777" w:rsidR="00160DE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załadunek</w:t>
                              </w:r>
                            </w:p>
                          </w:txbxContent>
                        </v:textbox>
                      </v:rect>
                      <v:rect id="Rectangle 1125" o:spid="_x0000_s1047" style="position:absolute;left:2265;top:-727;width:463;height:16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" filled="f" stroked="f">
                        <v:textbox inset="0,0,0,0">
                          <w:txbxContent>
                            <w:p w14:paraId="16603E34" w14:textId="77777777" w:rsidR="00160DE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39036" w14:textId="77777777" w:rsidR="00160DEC" w:rsidRDefault="00617DFC">
            <w:pPr>
              <w:ind w:left="5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F554215" wp14:editId="44D4FB31">
                      <wp:extent cx="291396" cy="508002"/>
                      <wp:effectExtent l="0" t="0" r="0" b="0"/>
                      <wp:docPr id="24730" name="Group 247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1396" cy="508002"/>
                                <a:chOff x="0" y="0"/>
                                <a:chExt cx="291396" cy="508002"/>
                              </a:xfrm>
                            </wpg:grpSpPr>
                            <wps:wsp>
                              <wps:cNvPr id="1126" name="Rectangle 1126"/>
                              <wps:cNvSpPr/>
                              <wps:spPr>
                                <a:xfrm rot="-5399999">
                                  <a:off x="61173" y="400464"/>
                                  <a:ext cx="46366" cy="1687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DA3ABD" w14:textId="77777777" w:rsidR="00160DEC" w:rsidRDefault="00617D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7" name="Rectangle 1127"/>
                              <wps:cNvSpPr/>
                              <wps:spPr>
                                <a:xfrm rot="-5399999">
                                  <a:off x="-65087" y="109657"/>
                                  <a:ext cx="627978" cy="1687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ECA66C" w14:textId="77777777" w:rsidR="00160DEC" w:rsidRDefault="00617D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przewóz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8" name="Rectangle 1128"/>
                              <wps:cNvSpPr/>
                              <wps:spPr>
                                <a:xfrm rot="-5399999">
                                  <a:off x="225718" y="-72675"/>
                                  <a:ext cx="46366" cy="1687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876BF7" w14:textId="77777777" w:rsidR="00160DEC" w:rsidRDefault="00617D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3F554215" id="Group 24730" o:spid="_x0000_s1048" style="width:22.95pt;height:40pt;mso-position-horizontal-relative:char;mso-position-vertical-relative:line" coordsize="291396,50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">
                      <v:rect id="Rectangle 1126" o:spid="_x0000_s1049" style="position:absolute;left:61173;top:400464;width:46366;height:16871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" filled="f" stroked="f">
                        <v:textbox inset="0,0,0,0">
                          <w:txbxContent>
                            <w:p w14:paraId="61DA3ABD" w14:textId="77777777" w:rsidR="00160DE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27" o:spid="_x0000_s1050" style="position:absolute;left:-65087;top:109657;width:627978;height:16871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" filled="f" stroked="f">
                        <v:textbox inset="0,0,0,0">
                          <w:txbxContent>
                            <w:p w14:paraId="50ECA66C" w14:textId="77777777" w:rsidR="00160DE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przewóz</w:t>
                              </w:r>
                            </w:p>
                          </w:txbxContent>
                        </v:textbox>
                      </v:rect>
                      <v:rect id="Rectangle 1128" o:spid="_x0000_s1051" style="position:absolute;left:225718;top:-72675;width:46366;height:16871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" filled="f" stroked="f">
                        <v:textbox inset="0,0,0,0">
                          <w:txbxContent>
                            <w:p w14:paraId="60876BF7" w14:textId="77777777" w:rsidR="00160DE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0C02F8C" w14:textId="77777777" w:rsidR="00160DEC" w:rsidRDefault="00617DFC">
            <w:pPr>
              <w:ind w:left="5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9B55F4B" wp14:editId="7E158793">
                      <wp:extent cx="292233" cy="655117"/>
                      <wp:effectExtent l="0" t="0" r="0" b="0"/>
                      <wp:docPr id="24760" name="Group 247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233" cy="655117"/>
                                <a:chOff x="0" y="0"/>
                                <a:chExt cx="292233" cy="655117"/>
                              </a:xfrm>
                            </wpg:grpSpPr>
                            <wps:wsp>
                              <wps:cNvPr id="1129" name="Rectangle 1129"/>
                              <wps:cNvSpPr/>
                              <wps:spPr>
                                <a:xfrm rot="-5399999">
                                  <a:off x="61173" y="547580"/>
                                  <a:ext cx="46366" cy="1687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81CF20" w14:textId="77777777" w:rsidR="00160DEC" w:rsidRDefault="00617D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30" name="Rectangle 1130"/>
                              <wps:cNvSpPr/>
                              <wps:spPr>
                                <a:xfrm rot="-5399999">
                                  <a:off x="-162638" y="158385"/>
                                  <a:ext cx="824755" cy="1687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E54512" w14:textId="77777777" w:rsidR="00160DEC" w:rsidRDefault="00617D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rozładunek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31" name="Rectangle 1131"/>
                              <wps:cNvSpPr/>
                              <wps:spPr>
                                <a:xfrm rot="-5399999">
                                  <a:off x="226556" y="-72676"/>
                                  <a:ext cx="46366" cy="1687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5C29E2" w14:textId="77777777" w:rsidR="00160DEC" w:rsidRDefault="00617D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39B55F4B" id="Group 24760" o:spid="_x0000_s1052" style="width:23pt;height:51.6pt;mso-position-horizontal-relative:char;mso-position-vertical-relative:line" coordsize="2922,6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">
                      <v:rect id="Rectangle 1129" o:spid="_x0000_s1053" style="position:absolute;left:612;top:5475;width:464;height:16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" filled="f" stroked="f">
                        <v:textbox inset="0,0,0,0">
                          <w:txbxContent>
                            <w:p w14:paraId="0081CF20" w14:textId="77777777" w:rsidR="00160DE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30" o:spid="_x0000_s1054" style="position:absolute;left:-1627;top:1584;width:8247;height:16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" filled="f" stroked="f">
                        <v:textbox inset="0,0,0,0">
                          <w:txbxContent>
                            <w:p w14:paraId="32E54512" w14:textId="77777777" w:rsidR="00160DE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rozładunek</w:t>
                              </w:r>
                            </w:p>
                          </w:txbxContent>
                        </v:textbox>
                      </v:rect>
                      <v:rect id="Rectangle 1131" o:spid="_x0000_s1055" style="position:absolute;left:2265;top:-727;width:463;height:16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" filled="f" stroked="f">
                        <v:textbox inset="0,0,0,0">
                          <w:txbxContent>
                            <w:p w14:paraId="745C29E2" w14:textId="77777777" w:rsidR="00160DE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160DEC" w14:paraId="25FF8ABE" w14:textId="77777777" w:rsidTr="00285431">
        <w:trPr>
          <w:trHeight w:val="723"/>
        </w:trPr>
        <w:tc>
          <w:tcPr>
            <w:tcW w:w="113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8A976F1" w14:textId="77777777" w:rsidR="00160DEC" w:rsidRDefault="00617DFC">
            <w:pPr>
              <w:ind w:left="2"/>
            </w:pPr>
            <w:r>
              <w:rPr>
                <w:color w:val="FF0000"/>
              </w:rPr>
              <w:t xml:space="preserve"> </w:t>
            </w:r>
            <w:r>
              <w:t xml:space="preserve"> 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6DD2B12" w14:textId="43A20861" w:rsidR="00160DEC" w:rsidRDefault="00617DFC" w:rsidP="00285431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 cysternach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6) 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DCA13A1" w14:textId="77777777" w:rsidR="00160DEC" w:rsidRDefault="00617DFC">
            <w:pPr>
              <w:ind w:left="1"/>
            </w:pPr>
            <w:r>
              <w:t xml:space="preserve">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C5FC2E9" w14:textId="77777777" w:rsidR="00160DEC" w:rsidRDefault="00617DFC">
            <w:pPr>
              <w:ind w:left="1"/>
            </w:pPr>
            <w:r>
              <w:t xml:space="preserve"> </w:t>
            </w:r>
          </w:p>
          <w:p w14:paraId="20C519B2" w14:textId="77777777" w:rsidR="00160DEC" w:rsidRDefault="00617DFC">
            <w:pPr>
              <w:ind w:left="1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4778C38" w14:textId="77777777" w:rsidR="00160DEC" w:rsidRDefault="00617DFC">
            <w:r>
              <w:rPr>
                <w:color w:val="FF0000"/>
              </w:rPr>
              <w:t xml:space="preserve"> 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94B0FEB" w14:textId="77777777" w:rsidR="00160DEC" w:rsidRDefault="00617DFC">
            <w:pPr>
              <w:ind w:left="1"/>
            </w:pPr>
            <w:r>
              <w:t xml:space="preserve"> 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FAE8078" w14:textId="77777777" w:rsidR="00160DEC" w:rsidRDefault="00617DFC">
            <w:pPr>
              <w:ind w:left="1"/>
            </w:pPr>
            <w:r>
              <w:t xml:space="preserve">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348323C2" w14:textId="77777777" w:rsidR="00160DEC" w:rsidRDefault="00617DFC">
            <w:r>
              <w:t xml:space="preserve"> </w:t>
            </w:r>
          </w:p>
        </w:tc>
      </w:tr>
      <w:tr w:rsidR="00160DEC" w14:paraId="4FDBF126" w14:textId="77777777" w:rsidTr="00285431">
        <w:trPr>
          <w:trHeight w:val="88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14:paraId="577A5684" w14:textId="77777777" w:rsidR="00160DEC" w:rsidRDefault="00160DEC"/>
        </w:tc>
        <w:tc>
          <w:tcPr>
            <w:tcW w:w="19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9BEF1AC" w14:textId="3A2838F2" w:rsidR="00160DEC" w:rsidRDefault="00617DFC" w:rsidP="00285431">
            <w:pPr>
              <w:spacing w:after="4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w sztukach przesyłek </w:t>
            </w:r>
          </w:p>
          <w:p w14:paraId="2D4A49CC" w14:textId="77777777" w:rsidR="00160DEC" w:rsidRDefault="00617DFC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5FDE9C2" w14:textId="77777777" w:rsidR="00160DEC" w:rsidRDefault="00617DFC">
            <w:pPr>
              <w:ind w:left="1"/>
            </w:pPr>
            <w: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8FD785D" w14:textId="77777777" w:rsidR="00160DEC" w:rsidRDefault="00617DFC">
            <w:pPr>
              <w:ind w:left="1"/>
            </w:pPr>
            <w:r>
              <w:t xml:space="preserve"> 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EFF6D2A" w14:textId="77777777" w:rsidR="00160DEC" w:rsidRDefault="00617DFC">
            <w: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80BB4E1" w14:textId="77777777" w:rsidR="00160DEC" w:rsidRDefault="00617DFC">
            <w:pPr>
              <w:ind w:left="1"/>
            </w:pPr>
            <w: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42706AA" w14:textId="77777777" w:rsidR="00160DEC" w:rsidRDefault="00617DFC">
            <w:pPr>
              <w:ind w:left="1"/>
            </w:pPr>
            <w: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083762F4" w14:textId="77777777" w:rsidR="00160DEC" w:rsidRDefault="00617DFC">
            <w:r>
              <w:t xml:space="preserve"> </w:t>
            </w:r>
          </w:p>
        </w:tc>
      </w:tr>
      <w:tr w:rsidR="00160DEC" w14:paraId="6A097955" w14:textId="77777777" w:rsidTr="00285431">
        <w:trPr>
          <w:trHeight w:val="71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14:paraId="43BF15B9" w14:textId="77777777" w:rsidR="00160DEC" w:rsidRDefault="00160DEC"/>
        </w:tc>
        <w:tc>
          <w:tcPr>
            <w:tcW w:w="19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B7195B0" w14:textId="341D7AB3" w:rsidR="00160DEC" w:rsidRDefault="00617DFC" w:rsidP="00285431">
            <w:pPr>
              <w:spacing w:after="6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luzem </w:t>
            </w:r>
          </w:p>
          <w:p w14:paraId="7F8866E9" w14:textId="77777777" w:rsidR="00160DEC" w:rsidRDefault="00617DFC"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EE10117" w14:textId="77777777" w:rsidR="00160DEC" w:rsidRDefault="00617DFC">
            <w:pPr>
              <w:ind w:left="1"/>
            </w:pPr>
            <w: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F3A05B" w14:textId="77777777" w:rsidR="00160DEC" w:rsidRDefault="00617DFC">
            <w:pPr>
              <w:ind w:left="1"/>
            </w:pPr>
            <w:r>
              <w:t xml:space="preserve"> 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55B841A" w14:textId="77777777" w:rsidR="00160DEC" w:rsidRDefault="00617DFC">
            <w: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2E78009" w14:textId="77777777" w:rsidR="00160DEC" w:rsidRDefault="00617DFC">
            <w:pPr>
              <w:ind w:left="1"/>
            </w:pPr>
            <w: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627A1A7" w14:textId="77777777" w:rsidR="00160DEC" w:rsidRDefault="00617DFC">
            <w:pPr>
              <w:ind w:left="1"/>
            </w:pPr>
            <w: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597148FA" w14:textId="77777777" w:rsidR="00160DEC" w:rsidRDefault="00617DFC">
            <w:r>
              <w:t xml:space="preserve"> </w:t>
            </w:r>
          </w:p>
        </w:tc>
      </w:tr>
      <w:tr w:rsidR="00160DEC" w14:paraId="4108ED34" w14:textId="77777777" w:rsidTr="00285431">
        <w:trPr>
          <w:trHeight w:val="72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8809BE8" w14:textId="77777777" w:rsidR="00160DEC" w:rsidRDefault="00160DEC"/>
        </w:tc>
        <w:tc>
          <w:tcPr>
            <w:tcW w:w="19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A70BA" w14:textId="69F8F63F" w:rsidR="00160DEC" w:rsidRDefault="00617DFC" w:rsidP="00285431">
            <w:pPr>
              <w:spacing w:after="33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 MEMU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7) </w:t>
            </w:r>
          </w:p>
          <w:p w14:paraId="7EE361FD" w14:textId="0F0BCB32" w:rsidR="00160DEC" w:rsidRDefault="00160DEC"/>
        </w:tc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31F9E" w14:textId="77777777" w:rsidR="00160DEC" w:rsidRDefault="00617DFC">
            <w:pPr>
              <w:ind w:left="1"/>
            </w:pPr>
            <w: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0E236" w14:textId="77777777" w:rsidR="00160DEC" w:rsidRDefault="00617DFC">
            <w:pPr>
              <w:ind w:left="1"/>
            </w:pPr>
            <w:r>
              <w:t xml:space="preserve"> 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32E87" w14:textId="77777777" w:rsidR="00160DEC" w:rsidRDefault="00617DFC">
            <w: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C9CA7" w14:textId="77777777" w:rsidR="00160DEC" w:rsidRDefault="00617DFC">
            <w:pPr>
              <w:ind w:left="1"/>
            </w:pPr>
            <w: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28193" w14:textId="77777777" w:rsidR="00160DEC" w:rsidRDefault="00617DFC">
            <w:pPr>
              <w:ind w:left="1"/>
            </w:pPr>
            <w: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362192C9" w14:textId="77777777" w:rsidR="00160DEC" w:rsidRDefault="00617DFC">
            <w:r>
              <w:t xml:space="preserve"> </w:t>
            </w:r>
          </w:p>
        </w:tc>
      </w:tr>
      <w:tr w:rsidR="00160DEC" w14:paraId="47C99073" w14:textId="77777777" w:rsidTr="00285431">
        <w:trPr>
          <w:trHeight w:val="802"/>
        </w:trPr>
        <w:tc>
          <w:tcPr>
            <w:tcW w:w="311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DAAAD34" w14:textId="527EFDC0" w:rsidR="00160DEC" w:rsidRDefault="00617DFC" w:rsidP="00285431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Ogółem w klasie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3) </w:t>
            </w:r>
          </w:p>
          <w:p w14:paraId="17C39F4D" w14:textId="77777777" w:rsidR="00160DEC" w:rsidRDefault="00617DFC">
            <w:pPr>
              <w:ind w:left="2"/>
            </w:pPr>
            <w:r>
              <w:t xml:space="preserve"> 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306BE" w14:textId="77777777" w:rsidR="00160DEC" w:rsidRDefault="00617DFC">
            <w:pPr>
              <w:ind w:left="1"/>
            </w:pPr>
            <w:r>
              <w:t xml:space="preserve">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68296" w14:textId="77777777" w:rsidR="00160DEC" w:rsidRDefault="00617DFC">
            <w:pPr>
              <w:ind w:left="1"/>
            </w:pPr>
            <w:r>
              <w:t xml:space="preserve"> </w:t>
            </w:r>
          </w:p>
        </w:tc>
        <w:tc>
          <w:tcPr>
            <w:tcW w:w="1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C8CFC" w14:textId="77777777" w:rsidR="00160DEC" w:rsidRDefault="00617DFC">
            <w:r>
              <w:t xml:space="preserve"> 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966E0" w14:textId="77777777" w:rsidR="00160DEC" w:rsidRDefault="00617DFC">
            <w:pPr>
              <w:ind w:left="1"/>
            </w:pPr>
            <w:r>
              <w:t xml:space="preserve"> 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C9C95" w14:textId="77777777" w:rsidR="00160DEC" w:rsidRDefault="00617DFC">
            <w:pPr>
              <w:ind w:left="1"/>
            </w:pPr>
            <w:r>
              <w:t xml:space="preserve"> </w:t>
            </w:r>
          </w:p>
        </w:tc>
        <w:tc>
          <w:tcPr>
            <w:tcW w:w="106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6EFC79C" w14:textId="77777777" w:rsidR="00160DEC" w:rsidRDefault="00617DFC">
            <w:r>
              <w:t xml:space="preserve"> </w:t>
            </w:r>
          </w:p>
        </w:tc>
      </w:tr>
      <w:tr w:rsidR="00160DEC" w14:paraId="0A857BC5" w14:textId="77777777">
        <w:trPr>
          <w:trHeight w:val="353"/>
        </w:trPr>
        <w:tc>
          <w:tcPr>
            <w:tcW w:w="9499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AB77162" w14:textId="77777777" w:rsidR="00160DEC" w:rsidRDefault="00617DFC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>w tym towarów niebezpiecznych dużego ryzyka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8)</w:t>
            </w:r>
            <w:r>
              <w:t xml:space="preserve"> </w:t>
            </w:r>
          </w:p>
        </w:tc>
      </w:tr>
      <w:tr w:rsidR="00160DEC" w14:paraId="5DE01896" w14:textId="77777777" w:rsidTr="00285431">
        <w:trPr>
          <w:trHeight w:val="353"/>
        </w:trPr>
        <w:tc>
          <w:tcPr>
            <w:tcW w:w="113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DE9ECC3" w14:textId="77777777" w:rsidR="00160DEC" w:rsidRDefault="00617DFC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UN </w:t>
            </w:r>
            <w:r>
              <w:t xml:space="preserve"> </w:t>
            </w:r>
          </w:p>
        </w:tc>
        <w:tc>
          <w:tcPr>
            <w:tcW w:w="19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22CD785" w14:textId="77777777" w:rsidR="00160DEC" w:rsidRDefault="00617DFC">
            <w:pPr>
              <w:ind w:left="128" w:right="6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Sposób przewozu </w:t>
            </w:r>
          </w:p>
        </w:tc>
        <w:tc>
          <w:tcPr>
            <w:tcW w:w="63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D54EBA0" w14:textId="77777777" w:rsidR="00160DEC" w:rsidRDefault="00617DF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>Rodzaj operacji transportowych</w:t>
            </w:r>
            <w:r>
              <w:t xml:space="preserve"> </w:t>
            </w:r>
          </w:p>
        </w:tc>
      </w:tr>
      <w:tr w:rsidR="00160DEC" w14:paraId="38927818" w14:textId="77777777" w:rsidTr="00285431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14:paraId="791C2CEC" w14:textId="77777777" w:rsidR="00160DEC" w:rsidRDefault="00160DEC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8F4524B" w14:textId="77777777" w:rsidR="00160DEC" w:rsidRDefault="00160DEC"/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005EB20" w14:textId="77777777" w:rsidR="00160DEC" w:rsidRDefault="00617DFC">
            <w:pPr>
              <w:ind w:left="5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AFF0F9C" wp14:editId="46069B3A">
                      <wp:extent cx="291442" cy="706437"/>
                      <wp:effectExtent l="0" t="0" r="0" b="0"/>
                      <wp:docPr id="25851" name="Group 258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1442" cy="706437"/>
                                <a:chOff x="0" y="0"/>
                                <a:chExt cx="291442" cy="706437"/>
                              </a:xfrm>
                            </wpg:grpSpPr>
                            <wps:wsp>
                              <wps:cNvPr id="1380" name="Rectangle 1380"/>
                              <wps:cNvSpPr/>
                              <wps:spPr>
                                <a:xfrm rot="-5399999">
                                  <a:off x="61171" y="598900"/>
                                  <a:ext cx="46366" cy="1687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A45E52" w14:textId="77777777" w:rsidR="00160DEC" w:rsidRDefault="00617D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81" name="Rectangle 1381"/>
                              <wps:cNvSpPr/>
                              <wps:spPr>
                                <a:xfrm rot="-5399999">
                                  <a:off x="202536" y="575716"/>
                                  <a:ext cx="92731" cy="1687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98C3E5" w14:textId="77777777" w:rsidR="00160DEC" w:rsidRDefault="00617D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82" name="Rectangle 1382"/>
                              <wps:cNvSpPr/>
                              <wps:spPr>
                                <a:xfrm rot="-5399999">
                                  <a:off x="-101252" y="201787"/>
                                  <a:ext cx="700309" cy="1687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A121F6" w14:textId="77777777" w:rsidR="00160DEC" w:rsidRDefault="00617DFC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adawanie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83" name="Rectangle 1383"/>
                              <wps:cNvSpPr/>
                              <wps:spPr>
                                <a:xfrm rot="-5399999">
                                  <a:off x="160505" y="25962"/>
                                  <a:ext cx="59288" cy="10786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2C4C1D" w14:textId="77777777" w:rsidR="00160DEC" w:rsidRDefault="00617D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84" name="Rectangle 1384"/>
                              <wps:cNvSpPr/>
                              <wps:spPr>
                                <a:xfrm rot="-5399999">
                                  <a:off x="170406" y="-9070"/>
                                  <a:ext cx="39485" cy="10786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4D8C29" w14:textId="77777777" w:rsidR="00160DEC" w:rsidRDefault="00617D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85" name="Rectangle 1385"/>
                              <wps:cNvSpPr/>
                              <wps:spPr>
                                <a:xfrm rot="-5399999">
                                  <a:off x="225764" y="-72675"/>
                                  <a:ext cx="46366" cy="1687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CCC300" w14:textId="77777777" w:rsidR="00160DEC" w:rsidRDefault="00617D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1AFF0F9C" id="Group 25851" o:spid="_x0000_s1056" style="width:22.95pt;height:55.6pt;mso-position-horizontal-relative:char;mso-position-vertical-relative:line" coordsize="2914,7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">
                      <v:rect id="Rectangle 1380" o:spid="_x0000_s1057" style="position:absolute;left:612;top:5988;width:464;height:16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" filled="f" stroked="f">
                        <v:textbox inset="0,0,0,0">
                          <w:txbxContent>
                            <w:p w14:paraId="6EA45E52" w14:textId="77777777" w:rsidR="00160DE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81" o:spid="_x0000_s1058" style="position:absolute;left:2025;top:5757;width:927;height:16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" filled="f" stroked="f">
                        <v:textbox inset="0,0,0,0">
                          <w:txbxContent>
                            <w:p w14:paraId="0A98C3E5" w14:textId="77777777" w:rsidR="00160DE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1382" o:spid="_x0000_s1059" style="position:absolute;left:-1012;top:2017;width:7002;height:16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" filled="f" stroked="f">
                        <v:textbox inset="0,0,0,0">
                          <w:txbxContent>
                            <w:p w14:paraId="0CA121F6" w14:textId="77777777" w:rsidR="00160DEC" w:rsidRDefault="0000000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adawanie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383" o:spid="_x0000_s1060" style="position:absolute;left:1604;top:260;width:593;height:107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" filled="f" stroked="f">
                        <v:textbox inset="0,0,0,0">
                          <w:txbxContent>
                            <w:p w14:paraId="562C4C1D" w14:textId="77777777" w:rsidR="00160DE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1384" o:spid="_x0000_s1061" style="position:absolute;left:1703;top:-90;width:395;height:107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" filled="f" stroked="f">
                        <v:textbox inset="0,0,0,0">
                          <w:txbxContent>
                            <w:p w14:paraId="114D8C29" w14:textId="77777777" w:rsidR="00160DE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1385" o:spid="_x0000_s1062" style="position:absolute;left:2257;top:-727;width:463;height:168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" filled="f" stroked="f">
                        <v:textbox inset="0,0,0,0">
                          <w:txbxContent>
                            <w:p w14:paraId="05CCC300" w14:textId="77777777" w:rsidR="00160DE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E1A0955" w14:textId="77777777" w:rsidR="00160DEC" w:rsidRDefault="00617DFC">
            <w:pPr>
              <w:ind w:left="5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67DEBD2" wp14:editId="27CC9269">
                      <wp:extent cx="292233" cy="714053"/>
                      <wp:effectExtent l="0" t="0" r="0" b="0"/>
                      <wp:docPr id="25863" name="Group 258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233" cy="714053"/>
                                <a:chOff x="0" y="0"/>
                                <a:chExt cx="292233" cy="714053"/>
                              </a:xfrm>
                            </wpg:grpSpPr>
                            <wps:wsp>
                              <wps:cNvPr id="1386" name="Rectangle 1386"/>
                              <wps:cNvSpPr/>
                              <wps:spPr>
                                <a:xfrm rot="-5399999">
                                  <a:off x="61172" y="606516"/>
                                  <a:ext cx="46366" cy="1687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C53F1A" w14:textId="77777777" w:rsidR="00160DEC" w:rsidRDefault="00617D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87" name="Rectangle 1387"/>
                              <wps:cNvSpPr/>
                              <wps:spPr>
                                <a:xfrm rot="-5399999">
                                  <a:off x="203372" y="583333"/>
                                  <a:ext cx="92731" cy="1687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AABB1E" w14:textId="77777777" w:rsidR="00160DEC" w:rsidRDefault="00617D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88" name="Rectangle 1388"/>
                              <wps:cNvSpPr/>
                              <wps:spPr>
                                <a:xfrm rot="-5399999">
                                  <a:off x="-105886" y="203931"/>
                                  <a:ext cx="711251" cy="1687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B07A32" w14:textId="77777777" w:rsidR="00160DEC" w:rsidRDefault="00617DFC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akowanie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89" name="Rectangle 1389"/>
                              <wps:cNvSpPr/>
                              <wps:spPr>
                                <a:xfrm rot="-5399999">
                                  <a:off x="161295" y="25200"/>
                                  <a:ext cx="59288" cy="10786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33F942" w14:textId="77777777" w:rsidR="00160DEC" w:rsidRDefault="00617D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0" name="Rectangle 1390"/>
                              <wps:cNvSpPr/>
                              <wps:spPr>
                                <a:xfrm rot="-5399999">
                                  <a:off x="171197" y="-9832"/>
                                  <a:ext cx="39485" cy="10786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1A36EA" w14:textId="77777777" w:rsidR="00160DEC" w:rsidRDefault="00617D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1" name="Rectangle 1391"/>
                              <wps:cNvSpPr/>
                              <wps:spPr>
                                <a:xfrm rot="-5399999">
                                  <a:off x="226555" y="-72676"/>
                                  <a:ext cx="46366" cy="1687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880F43" w14:textId="77777777" w:rsidR="00160DEC" w:rsidRDefault="00617D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067DEBD2" id="Group 25863" o:spid="_x0000_s1063" style="width:23pt;height:56.2pt;mso-position-horizontal-relative:char;mso-position-vertical-relative:line" coordsize="2922,7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">
                      <v:rect id="Rectangle 1386" o:spid="_x0000_s1064" style="position:absolute;left:612;top:6064;width:464;height:16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" filled="f" stroked="f">
                        <v:textbox inset="0,0,0,0">
                          <w:txbxContent>
                            <w:p w14:paraId="07C53F1A" w14:textId="77777777" w:rsidR="00160DE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87" o:spid="_x0000_s1065" style="position:absolute;left:2033;top:5833;width:927;height:16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" filled="f" stroked="f">
                        <v:textbox inset="0,0,0,0">
                          <w:txbxContent>
                            <w:p w14:paraId="1EAABB1E" w14:textId="77777777" w:rsidR="00160DE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p</w:t>
                              </w:r>
                            </w:p>
                          </w:txbxContent>
                        </v:textbox>
                      </v:rect>
                      <v:rect id="Rectangle 1388" o:spid="_x0000_s1066" style="position:absolute;left:-1059;top:2039;width:7112;height:16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" filled="f" stroked="f">
                        <v:textbox inset="0,0,0,0">
                          <w:txbxContent>
                            <w:p w14:paraId="27B07A32" w14:textId="77777777" w:rsidR="00160DEC" w:rsidRDefault="0000000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akowanie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389" o:spid="_x0000_s1067" style="position:absolute;left:1612;top:252;width:593;height:107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" filled="f" stroked="f">
                        <v:textbox inset="0,0,0,0">
                          <w:txbxContent>
                            <w:p w14:paraId="7033F942" w14:textId="77777777" w:rsidR="00160DE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1390" o:spid="_x0000_s1068" style="position:absolute;left:1711;top:-98;width:395;height:107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" filled="f" stroked="f">
                        <v:textbox inset="0,0,0,0">
                          <w:txbxContent>
                            <w:p w14:paraId="131A36EA" w14:textId="77777777" w:rsidR="00160DE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14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1391" o:spid="_x0000_s1069" style="position:absolute;left:2265;top:-727;width:463;height:16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" filled="f" stroked="f">
                        <v:textbox inset="0,0,0,0">
                          <w:txbxContent>
                            <w:p w14:paraId="37880F43" w14:textId="77777777" w:rsidR="00160DE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7E4F27F" w14:textId="77777777" w:rsidR="00160DEC" w:rsidRDefault="00617DFC">
            <w:pPr>
              <w:ind w:left="5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E1985AE" wp14:editId="642A659C">
                      <wp:extent cx="292233" cy="678962"/>
                      <wp:effectExtent l="0" t="0" r="0" b="0"/>
                      <wp:docPr id="25877" name="Group 258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233" cy="678962"/>
                                <a:chOff x="0" y="0"/>
                                <a:chExt cx="292233" cy="678962"/>
                              </a:xfrm>
                            </wpg:grpSpPr>
                            <wps:wsp>
                              <wps:cNvPr id="1392" name="Rectangle 1392"/>
                              <wps:cNvSpPr/>
                              <wps:spPr>
                                <a:xfrm rot="-5399999">
                                  <a:off x="61173" y="571425"/>
                                  <a:ext cx="46366" cy="1687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323345" w14:textId="77777777" w:rsidR="00160DEC" w:rsidRDefault="00617D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3" name="Rectangle 1393"/>
                              <wps:cNvSpPr/>
                              <wps:spPr>
                                <a:xfrm rot="-5399999">
                                  <a:off x="-178311" y="166558"/>
                                  <a:ext cx="856098" cy="1687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D0CA61" w14:textId="77777777" w:rsidR="00160DEC" w:rsidRDefault="00617D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napełnianie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4" name="Rectangle 1394"/>
                              <wps:cNvSpPr/>
                              <wps:spPr>
                                <a:xfrm rot="-5399999">
                                  <a:off x="226556" y="-72675"/>
                                  <a:ext cx="46365" cy="1687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33F91B" w14:textId="77777777" w:rsidR="00160DEC" w:rsidRDefault="00617D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6E1985AE" id="Group 25877" o:spid="_x0000_s1070" style="width:23pt;height:53.45pt;mso-position-horizontal-relative:char;mso-position-vertical-relative:line" coordsize="2922,6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">
                      <v:rect id="Rectangle 1392" o:spid="_x0000_s1071" style="position:absolute;left:612;top:5713;width:464;height:16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" filled="f" stroked="f">
                        <v:textbox inset="0,0,0,0">
                          <w:txbxContent>
                            <w:p w14:paraId="13323345" w14:textId="77777777" w:rsidR="00160DE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93" o:spid="_x0000_s1072" style="position:absolute;left:-1783;top:1665;width:8560;height:16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" filled="f" stroked="f">
                        <v:textbox inset="0,0,0,0">
                          <w:txbxContent>
                            <w:p w14:paraId="0DD0CA61" w14:textId="77777777" w:rsidR="00160DE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napełnianie</w:t>
                              </w:r>
                            </w:p>
                          </w:txbxContent>
                        </v:textbox>
                      </v:rect>
                      <v:rect id="Rectangle 1394" o:spid="_x0000_s1073" style="position:absolute;left:2265;top:-727;width:463;height:16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" filled="f" stroked="f">
                        <v:textbox inset="0,0,0,0">
                          <w:txbxContent>
                            <w:p w14:paraId="3133F91B" w14:textId="77777777" w:rsidR="00160DE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537CC34" w14:textId="77777777" w:rsidR="00160DEC" w:rsidRDefault="00617DFC">
            <w:pPr>
              <w:ind w:left="5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989062F" wp14:editId="28BF2439">
                      <wp:extent cx="292233" cy="601291"/>
                      <wp:effectExtent l="0" t="0" r="0" b="0"/>
                      <wp:docPr id="25893" name="Group 258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233" cy="601291"/>
                                <a:chOff x="0" y="0"/>
                                <a:chExt cx="292233" cy="601291"/>
                              </a:xfrm>
                            </wpg:grpSpPr>
                            <wps:wsp>
                              <wps:cNvPr id="1395" name="Rectangle 1395"/>
                              <wps:cNvSpPr/>
                              <wps:spPr>
                                <a:xfrm rot="-5399999">
                                  <a:off x="61172" y="493754"/>
                                  <a:ext cx="46366" cy="1687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698C54" w14:textId="77777777" w:rsidR="00160DEC" w:rsidRDefault="00617D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6" name="Rectangle 1396"/>
                              <wps:cNvSpPr/>
                              <wps:spPr>
                                <a:xfrm rot="-5399999">
                                  <a:off x="-126287" y="140910"/>
                                  <a:ext cx="752053" cy="1687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58F194" w14:textId="77777777" w:rsidR="00160DEC" w:rsidRDefault="00617D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załadunek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7" name="Rectangle 1397"/>
                              <wps:cNvSpPr/>
                              <wps:spPr>
                                <a:xfrm rot="-5399999">
                                  <a:off x="226556" y="-72676"/>
                                  <a:ext cx="46366" cy="1687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3C3DE0" w14:textId="77777777" w:rsidR="00160DEC" w:rsidRDefault="00617D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4989062F" id="Group 25893" o:spid="_x0000_s1074" style="width:23pt;height:47.35pt;mso-position-horizontal-relative:char;mso-position-vertical-relative:line" coordsize="2922,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">
                      <v:rect id="Rectangle 1395" o:spid="_x0000_s1075" style="position:absolute;left:612;top:4937;width:463;height:16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" filled="f" stroked="f">
                        <v:textbox inset="0,0,0,0">
                          <w:txbxContent>
                            <w:p w14:paraId="36698C54" w14:textId="77777777" w:rsidR="00160DE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96" o:spid="_x0000_s1076" style="position:absolute;left:-1263;top:1409;width:7519;height:16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" filled="f" stroked="f">
                        <v:textbox inset="0,0,0,0">
                          <w:txbxContent>
                            <w:p w14:paraId="5058F194" w14:textId="77777777" w:rsidR="00160DE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załadunek</w:t>
                              </w:r>
                            </w:p>
                          </w:txbxContent>
                        </v:textbox>
                      </v:rect>
                      <v:rect id="Rectangle 1397" o:spid="_x0000_s1077" style="position:absolute;left:2265;top:-727;width:463;height:16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" filled="f" stroked="f">
                        <v:textbox inset="0,0,0,0">
                          <w:txbxContent>
                            <w:p w14:paraId="3A3C3DE0" w14:textId="77777777" w:rsidR="00160DE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8A1A71B" w14:textId="77777777" w:rsidR="00160DEC" w:rsidRDefault="00617DFC">
            <w:pPr>
              <w:ind w:left="5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7DD6ECE" wp14:editId="14F0B559">
                      <wp:extent cx="291396" cy="508281"/>
                      <wp:effectExtent l="0" t="0" r="0" b="0"/>
                      <wp:docPr id="25906" name="Group 259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1396" cy="508281"/>
                                <a:chOff x="0" y="0"/>
                                <a:chExt cx="291396" cy="508281"/>
                              </a:xfrm>
                            </wpg:grpSpPr>
                            <wps:wsp>
                              <wps:cNvPr id="1398" name="Rectangle 1398"/>
                              <wps:cNvSpPr/>
                              <wps:spPr>
                                <a:xfrm rot="-5399999">
                                  <a:off x="61172" y="400743"/>
                                  <a:ext cx="46366" cy="1687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E3D6C2" w14:textId="77777777" w:rsidR="00160DEC" w:rsidRDefault="00617D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9" name="Rectangle 1399"/>
                              <wps:cNvSpPr/>
                              <wps:spPr>
                                <a:xfrm rot="-5399999">
                                  <a:off x="-65087" y="109936"/>
                                  <a:ext cx="627978" cy="1687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BE93CF" w14:textId="77777777" w:rsidR="00160DEC" w:rsidRDefault="00617D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przewóz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00" name="Rectangle 1400"/>
                              <wps:cNvSpPr/>
                              <wps:spPr>
                                <a:xfrm rot="-5399999">
                                  <a:off x="225718" y="-72676"/>
                                  <a:ext cx="46366" cy="1687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4F4A2A" w14:textId="77777777" w:rsidR="00160DEC" w:rsidRDefault="00617D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47DD6ECE" id="Group 25906" o:spid="_x0000_s1078" style="width:22.95pt;height:40pt;mso-position-horizontal-relative:char;mso-position-vertical-relative:line" coordsize="291396,508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">
                      <v:rect id="Rectangle 1398" o:spid="_x0000_s1079" style="position:absolute;left:61172;top:400743;width:46366;height:16871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" filled="f" stroked="f">
                        <v:textbox inset="0,0,0,0">
                          <w:txbxContent>
                            <w:p w14:paraId="13E3D6C2" w14:textId="77777777" w:rsidR="00160DE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99" o:spid="_x0000_s1080" style="position:absolute;left:-65087;top:109936;width:627978;height:16871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" filled="f" stroked="f">
                        <v:textbox inset="0,0,0,0">
                          <w:txbxContent>
                            <w:p w14:paraId="2CBE93CF" w14:textId="77777777" w:rsidR="00160DE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przewóz</w:t>
                              </w:r>
                            </w:p>
                          </w:txbxContent>
                        </v:textbox>
                      </v:rect>
                      <v:rect id="Rectangle 1400" o:spid="_x0000_s1081" style="position:absolute;left:225718;top:-72676;width:46366;height:16871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" filled="f" stroked="f">
                        <v:textbox inset="0,0,0,0">
                          <w:txbxContent>
                            <w:p w14:paraId="7D4F4A2A" w14:textId="77777777" w:rsidR="00160DE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0C9483D7" w14:textId="77777777" w:rsidR="00160DEC" w:rsidRDefault="00617DFC">
            <w:pPr>
              <w:ind w:left="5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169C902" wp14:editId="02513BFB">
                      <wp:extent cx="292233" cy="655396"/>
                      <wp:effectExtent l="0" t="0" r="0" b="0"/>
                      <wp:docPr id="25923" name="Group 259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233" cy="655396"/>
                                <a:chOff x="0" y="0"/>
                                <a:chExt cx="292233" cy="655396"/>
                              </a:xfrm>
                            </wpg:grpSpPr>
                            <wps:wsp>
                              <wps:cNvPr id="1401" name="Rectangle 1401"/>
                              <wps:cNvSpPr/>
                              <wps:spPr>
                                <a:xfrm rot="-5399999">
                                  <a:off x="61172" y="547858"/>
                                  <a:ext cx="46366" cy="1687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3718D6" w14:textId="77777777" w:rsidR="00160DEC" w:rsidRDefault="00617D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02" name="Rectangle 1402"/>
                              <wps:cNvSpPr/>
                              <wps:spPr>
                                <a:xfrm rot="-5399999">
                                  <a:off x="-162638" y="158663"/>
                                  <a:ext cx="824754" cy="1687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559A04" w14:textId="77777777" w:rsidR="00160DEC" w:rsidRDefault="00617D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rozładunek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03" name="Rectangle 1403"/>
                              <wps:cNvSpPr/>
                              <wps:spPr>
                                <a:xfrm rot="-5399999">
                                  <a:off x="226556" y="-72676"/>
                                  <a:ext cx="46366" cy="1687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BC1C0E" w14:textId="77777777" w:rsidR="00160DEC" w:rsidRDefault="00617DF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7169C902" id="Group 25923" o:spid="_x0000_s1082" style="width:23pt;height:51.6pt;mso-position-horizontal-relative:char;mso-position-vertical-relative:line" coordsize="2922,6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">
                      <v:rect id="Rectangle 1401" o:spid="_x0000_s1083" style="position:absolute;left:612;top:5478;width:463;height:16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" filled="f" stroked="f">
                        <v:textbox inset="0,0,0,0">
                          <w:txbxContent>
                            <w:p w14:paraId="713718D6" w14:textId="77777777" w:rsidR="00160DE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02" o:spid="_x0000_s1084" style="position:absolute;left:-1626;top:1586;width:8246;height:16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" filled="f" stroked="f">
                        <v:textbox inset="0,0,0,0">
                          <w:txbxContent>
                            <w:p w14:paraId="21559A04" w14:textId="77777777" w:rsidR="00160DE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rozładunek</w:t>
                              </w:r>
                            </w:p>
                          </w:txbxContent>
                        </v:textbox>
                      </v:rect>
                      <v:rect id="Rectangle 1403" o:spid="_x0000_s1085" style="position:absolute;left:2265;top:-727;width:463;height:168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" filled="f" stroked="f">
                        <v:textbox inset="0,0,0,0">
                          <w:txbxContent>
                            <w:p w14:paraId="2DBC1C0E" w14:textId="77777777" w:rsidR="00160DEC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160DEC" w14:paraId="796D6479" w14:textId="77777777" w:rsidTr="00285431">
        <w:trPr>
          <w:trHeight w:val="720"/>
        </w:trPr>
        <w:tc>
          <w:tcPr>
            <w:tcW w:w="113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615F1E8" w14:textId="77777777" w:rsidR="00160DEC" w:rsidRDefault="00617DFC">
            <w:pPr>
              <w:ind w:left="2"/>
            </w:pPr>
            <w: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6215420" w14:textId="0C0DB9C5" w:rsidR="00160DEC" w:rsidRDefault="00617DFC" w:rsidP="00285431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 cysternach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6) </w:t>
            </w:r>
          </w:p>
          <w:p w14:paraId="37A515AF" w14:textId="77777777" w:rsidR="00160DEC" w:rsidRDefault="00617DFC"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33DAE0B" w14:textId="77777777" w:rsidR="00160DEC" w:rsidRDefault="00617DFC">
            <w:pPr>
              <w:ind w:left="1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04AC32D" w14:textId="77777777" w:rsidR="00160DEC" w:rsidRDefault="00617DFC">
            <w:pPr>
              <w:ind w:left="1"/>
            </w:pPr>
            <w:r>
              <w:t xml:space="preserve"> 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F2E4D65" w14:textId="77777777" w:rsidR="00160DEC" w:rsidRDefault="00617DFC">
            <w: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E5BF070" w14:textId="77777777" w:rsidR="00160DEC" w:rsidRDefault="00617DFC">
            <w:pPr>
              <w:ind w:left="1"/>
            </w:pPr>
            <w: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823CB42" w14:textId="77777777" w:rsidR="00160DEC" w:rsidRDefault="00617DFC">
            <w:pPr>
              <w:ind w:left="1"/>
            </w:pPr>
            <w: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40398342" w14:textId="77777777" w:rsidR="00160DEC" w:rsidRDefault="00617DFC">
            <w:r>
              <w:rPr>
                <w:sz w:val="14"/>
              </w:rPr>
              <w:t xml:space="preserve"> </w:t>
            </w:r>
          </w:p>
        </w:tc>
      </w:tr>
      <w:tr w:rsidR="00160DEC" w14:paraId="2406EE16" w14:textId="77777777" w:rsidTr="00285431">
        <w:trPr>
          <w:trHeight w:val="83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14:paraId="74B46C91" w14:textId="77777777" w:rsidR="00160DEC" w:rsidRDefault="00160DEC"/>
        </w:tc>
        <w:tc>
          <w:tcPr>
            <w:tcW w:w="19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5268603" w14:textId="52E849D6" w:rsidR="00160DEC" w:rsidRDefault="00617DFC" w:rsidP="00285431">
            <w:pPr>
              <w:spacing w:after="6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w sztukach przesyłek </w:t>
            </w:r>
          </w:p>
          <w:p w14:paraId="31EFC236" w14:textId="77777777" w:rsidR="00160DEC" w:rsidRDefault="00617DFC"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5FA5008" w14:textId="77777777" w:rsidR="00160DEC" w:rsidRDefault="00617DFC">
            <w:pPr>
              <w:ind w:left="1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DD2881" w14:textId="77777777" w:rsidR="00160DEC" w:rsidRDefault="00617DFC">
            <w:pPr>
              <w:ind w:left="1"/>
            </w:pPr>
            <w:r>
              <w:t xml:space="preserve"> 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567E8C2" w14:textId="77777777" w:rsidR="00160DEC" w:rsidRDefault="00617DFC">
            <w: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5912BF" w14:textId="77777777" w:rsidR="00160DEC" w:rsidRDefault="00617DFC">
            <w:pPr>
              <w:ind w:left="1"/>
            </w:pPr>
            <w: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A311309" w14:textId="77777777" w:rsidR="00160DEC" w:rsidRDefault="00617DFC">
            <w:pPr>
              <w:ind w:left="1"/>
            </w:pPr>
            <w: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07B41E9C" w14:textId="77777777" w:rsidR="00160DEC" w:rsidRDefault="00617DFC">
            <w:r>
              <w:rPr>
                <w:sz w:val="14"/>
              </w:rPr>
              <w:t xml:space="preserve"> </w:t>
            </w:r>
          </w:p>
        </w:tc>
      </w:tr>
      <w:tr w:rsidR="00160DEC" w14:paraId="747F08C3" w14:textId="77777777" w:rsidTr="00285431">
        <w:trPr>
          <w:trHeight w:val="71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14:paraId="38E88A4C" w14:textId="77777777" w:rsidR="00160DEC" w:rsidRDefault="00160DEC"/>
        </w:tc>
        <w:tc>
          <w:tcPr>
            <w:tcW w:w="19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5445F51" w14:textId="5C3F38CA" w:rsidR="00160DEC" w:rsidRDefault="00617DFC" w:rsidP="00285431">
            <w:pPr>
              <w:spacing w:after="6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luzem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B095E3E" w14:textId="77777777" w:rsidR="00160DEC" w:rsidRDefault="00617DFC">
            <w:pPr>
              <w:ind w:left="1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1717D17" w14:textId="77777777" w:rsidR="00160DEC" w:rsidRDefault="00617DFC">
            <w:pPr>
              <w:ind w:left="1"/>
            </w:pPr>
            <w:r>
              <w:t xml:space="preserve"> 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9D8ABE7" w14:textId="77777777" w:rsidR="00160DEC" w:rsidRDefault="00617DFC">
            <w: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847A0E0" w14:textId="77777777" w:rsidR="00160DEC" w:rsidRDefault="00617DFC">
            <w:pPr>
              <w:ind w:left="1"/>
            </w:pPr>
            <w: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EF370B1" w14:textId="77777777" w:rsidR="00160DEC" w:rsidRDefault="00617DFC">
            <w:pPr>
              <w:ind w:left="1"/>
            </w:pPr>
            <w: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4C36FC6F" w14:textId="77777777" w:rsidR="00160DEC" w:rsidRDefault="00617DFC">
            <w:r>
              <w:rPr>
                <w:sz w:val="14"/>
              </w:rPr>
              <w:t xml:space="preserve"> </w:t>
            </w:r>
          </w:p>
        </w:tc>
      </w:tr>
      <w:tr w:rsidR="00160DEC" w14:paraId="6E428E19" w14:textId="77777777" w:rsidTr="00285431">
        <w:trPr>
          <w:trHeight w:val="72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88003E5" w14:textId="77777777" w:rsidR="00160DEC" w:rsidRDefault="00160DEC"/>
        </w:tc>
        <w:tc>
          <w:tcPr>
            <w:tcW w:w="19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F75C9" w14:textId="36378C4A" w:rsidR="00160DEC" w:rsidRDefault="00617DFC" w:rsidP="00285431">
            <w:pPr>
              <w:spacing w:after="33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 MEMU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7)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66DDE" w14:textId="77777777" w:rsidR="00160DEC" w:rsidRDefault="00617DFC">
            <w:pPr>
              <w:ind w:left="1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1D34A" w14:textId="77777777" w:rsidR="00160DEC" w:rsidRDefault="00617DFC">
            <w:pPr>
              <w:ind w:left="1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37841" w14:textId="77777777" w:rsidR="00160DEC" w:rsidRDefault="00617DFC">
            <w:r>
              <w:rPr>
                <w:sz w:val="14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91C32" w14:textId="77777777" w:rsidR="00160DEC" w:rsidRDefault="00617DFC">
            <w:pPr>
              <w:ind w:left="1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B9383" w14:textId="77777777" w:rsidR="00160DEC" w:rsidRDefault="00617DFC">
            <w:pPr>
              <w:ind w:left="1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E66F144" w14:textId="77777777" w:rsidR="00160DEC" w:rsidRDefault="00617DFC">
            <w:r>
              <w:rPr>
                <w:sz w:val="14"/>
              </w:rPr>
              <w:t xml:space="preserve"> </w:t>
            </w:r>
          </w:p>
        </w:tc>
      </w:tr>
      <w:tr w:rsidR="00160DEC" w14:paraId="2E6A4863" w14:textId="77777777" w:rsidTr="00285431">
        <w:trPr>
          <w:trHeight w:val="799"/>
        </w:trPr>
        <w:tc>
          <w:tcPr>
            <w:tcW w:w="3111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130C09CA" w14:textId="00727FEB" w:rsidR="00160DEC" w:rsidRDefault="00617DF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Ogółem dla UN </w:t>
            </w:r>
          </w:p>
          <w:p w14:paraId="4FE04FC4" w14:textId="77777777" w:rsidR="00160DEC" w:rsidRDefault="00617DFC">
            <w:pPr>
              <w:ind w:left="2"/>
            </w:pPr>
            <w:r>
              <w:t xml:space="preserve"> 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B60F3AF" w14:textId="77777777" w:rsidR="00160DEC" w:rsidRDefault="00617DFC">
            <w:pPr>
              <w:ind w:left="1"/>
            </w:pPr>
            <w:r>
              <w:t xml:space="preserve">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171667B" w14:textId="77777777" w:rsidR="00160DEC" w:rsidRDefault="00617DFC">
            <w:pPr>
              <w:ind w:left="1"/>
            </w:pPr>
            <w:r>
              <w:t xml:space="preserve"> </w:t>
            </w:r>
          </w:p>
        </w:tc>
        <w:tc>
          <w:tcPr>
            <w:tcW w:w="1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675315B" w14:textId="77777777" w:rsidR="00160DEC" w:rsidRDefault="00617DFC">
            <w:r>
              <w:t xml:space="preserve"> 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8F36481" w14:textId="77777777" w:rsidR="00160DEC" w:rsidRDefault="00617DFC">
            <w:pPr>
              <w:ind w:left="1"/>
            </w:pPr>
            <w:r>
              <w:t xml:space="preserve"> 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C634BDA" w14:textId="77777777" w:rsidR="00160DEC" w:rsidRDefault="00617DFC">
            <w:pPr>
              <w:ind w:left="1"/>
            </w:pPr>
            <w:r>
              <w:t xml:space="preserve">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0861E3BC" w14:textId="77777777" w:rsidR="00160DEC" w:rsidRDefault="00617DFC">
            <w:r>
              <w:t xml:space="preserve"> </w:t>
            </w:r>
          </w:p>
        </w:tc>
      </w:tr>
      <w:tr w:rsidR="00160DEC" w14:paraId="212D4980" w14:textId="77777777" w:rsidTr="00285431">
        <w:trPr>
          <w:trHeight w:val="588"/>
        </w:trPr>
        <w:tc>
          <w:tcPr>
            <w:tcW w:w="3111" w:type="dxa"/>
            <w:gridSpan w:val="2"/>
            <w:tcBorders>
              <w:top w:val="single" w:sz="12" w:space="0" w:color="000000"/>
              <w:left w:val="single" w:sz="4" w:space="0" w:color="FFFFFF"/>
              <w:bottom w:val="single" w:sz="4" w:space="0" w:color="FFFFFF"/>
              <w:right w:val="single" w:sz="8" w:space="0" w:color="000000"/>
            </w:tcBorders>
          </w:tcPr>
          <w:p w14:paraId="3E67D46F" w14:textId="77777777" w:rsidR="00160DEC" w:rsidRDefault="00617DF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D7154" w14:textId="77777777" w:rsidR="00160DEC" w:rsidRDefault="00617DFC">
            <w:pPr>
              <w:ind w:left="1"/>
            </w:pPr>
            <w:r>
              <w:t xml:space="preserve"> </w:t>
            </w:r>
          </w:p>
        </w:tc>
        <w:tc>
          <w:tcPr>
            <w:tcW w:w="3688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1768A" w14:textId="77777777" w:rsidR="00160DEC" w:rsidRDefault="00617DFC">
            <w:pPr>
              <w:ind w:left="1"/>
            </w:pPr>
            <w:r>
              <w:t xml:space="preserve"> </w:t>
            </w:r>
          </w:p>
        </w:tc>
      </w:tr>
      <w:tr w:rsidR="00160DEC" w14:paraId="7BB8E813" w14:textId="77777777" w:rsidTr="00285431">
        <w:trPr>
          <w:trHeight w:val="528"/>
        </w:trPr>
        <w:tc>
          <w:tcPr>
            <w:tcW w:w="3111" w:type="dxa"/>
            <w:gridSpan w:val="2"/>
            <w:tcBorders>
              <w:top w:val="single" w:sz="4" w:space="0" w:color="FFFFFF"/>
              <w:left w:val="nil"/>
              <w:bottom w:val="nil"/>
              <w:right w:val="single" w:sz="8" w:space="0" w:color="000000"/>
            </w:tcBorders>
          </w:tcPr>
          <w:p w14:paraId="61698445" w14:textId="77777777" w:rsidR="00160DEC" w:rsidRDefault="00617DF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80443ED" w14:textId="77777777" w:rsidR="00160DEC" w:rsidRDefault="00617DF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EB469" w14:textId="77777777" w:rsidR="00160DEC" w:rsidRDefault="00617DF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podpis doradcy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 xml:space="preserve"> </w:t>
            </w:r>
          </w:p>
        </w:tc>
        <w:tc>
          <w:tcPr>
            <w:tcW w:w="36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C0DC4" w14:textId="77777777" w:rsidR="00160DEC" w:rsidRDefault="00617D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imię i nazwisko oraz podpis uczestnika przewozu towarów niebezpiecznych </w:t>
            </w:r>
          </w:p>
        </w:tc>
      </w:tr>
    </w:tbl>
    <w:p w14:paraId="7FAC12DD" w14:textId="77777777" w:rsidR="00160DEC" w:rsidRDefault="00160DEC">
      <w:pPr>
        <w:sectPr w:rsidR="00160DEC">
          <w:footnotePr>
            <w:numRestart w:val="eachPage"/>
          </w:footnotePr>
          <w:pgSz w:w="11906" w:h="16838"/>
          <w:pgMar w:top="992" w:right="1014" w:bottom="953" w:left="1020" w:header="708" w:footer="708" w:gutter="0"/>
          <w:cols w:space="708"/>
          <w:titlePg/>
        </w:sectPr>
      </w:pPr>
    </w:p>
    <w:p w14:paraId="075CB322" w14:textId="77777777" w:rsidR="00160DEC" w:rsidRDefault="00617DFC">
      <w:pPr>
        <w:spacing w:after="0"/>
        <w:ind w:left="186" w:hanging="10"/>
      </w:pPr>
      <w:r>
        <w:rPr>
          <w:rFonts w:ascii="Times New Roman" w:eastAsia="Times New Roman" w:hAnsi="Times New Roman" w:cs="Times New Roman"/>
          <w:sz w:val="12"/>
        </w:rPr>
        <w:lastRenderedPageBreak/>
        <w:t>1)</w:t>
      </w:r>
    </w:p>
    <w:p w14:paraId="0A50C2CC" w14:textId="77777777" w:rsidR="00160DEC" w:rsidRDefault="00617DFC">
      <w:pPr>
        <w:spacing w:after="4" w:line="239" w:lineRule="auto"/>
        <w:ind w:left="476" w:right="28" w:hanging="185"/>
        <w:jc w:val="both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Ilość towarów niebezpiecznych podaje się w następujących jednostkach zaokrąglonych do pełnych jedności (w przypadku klasy 1 – z dokładnością do 0,01): </w:t>
      </w:r>
    </w:p>
    <w:p w14:paraId="574DBC5D" w14:textId="77777777" w:rsidR="00160DEC" w:rsidRDefault="00617DFC">
      <w:pPr>
        <w:spacing w:after="40"/>
        <w:ind w:left="460" w:right="28"/>
        <w:jc w:val="both"/>
      </w:pPr>
      <w:r>
        <w:rPr>
          <w:rFonts w:ascii="Times New Roman" w:eastAsia="Times New Roman" w:hAnsi="Times New Roman" w:cs="Times New Roman"/>
          <w:sz w:val="18"/>
        </w:rPr>
        <w:t>‒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odnośnie do przedmiotów: masa brutto w kilogramach (kg), </w:t>
      </w:r>
    </w:p>
    <w:p w14:paraId="5C4014B9" w14:textId="77777777" w:rsidR="00160DEC" w:rsidRDefault="00617DFC">
      <w:pPr>
        <w:spacing w:after="4" w:line="308" w:lineRule="auto"/>
        <w:ind w:left="753" w:right="28" w:hanging="293"/>
        <w:jc w:val="both"/>
      </w:pPr>
      <w:r>
        <w:rPr>
          <w:rFonts w:ascii="Times New Roman" w:eastAsia="Times New Roman" w:hAnsi="Times New Roman" w:cs="Times New Roman"/>
          <w:sz w:val="18"/>
        </w:rPr>
        <w:t>‒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odnośnie do przedmiotów klasy 1: całkowita masa netto zawartości materiału wybuchowego w kilogramach (kg), z dokładnością do 0,01 (kg), </w:t>
      </w:r>
    </w:p>
    <w:p w14:paraId="2167EE5A" w14:textId="77777777" w:rsidR="00160DEC" w:rsidRDefault="00617DFC">
      <w:pPr>
        <w:spacing w:after="4" w:line="308" w:lineRule="auto"/>
        <w:ind w:left="753" w:right="28" w:hanging="293"/>
        <w:jc w:val="both"/>
      </w:pPr>
      <w:r>
        <w:rPr>
          <w:rFonts w:ascii="Times New Roman" w:eastAsia="Times New Roman" w:hAnsi="Times New Roman" w:cs="Times New Roman"/>
          <w:sz w:val="18"/>
        </w:rPr>
        <w:t>‒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odnośnie do towarów niebezpiecznych umieszczonych w maszynach lub w wyposażeniu, określonych w przepisach ADR: całkowita ilość towarów niebezpiecznych w kilogramach (kg) lub w litrach (l), </w:t>
      </w:r>
    </w:p>
    <w:p w14:paraId="2B2FB0D0" w14:textId="77777777" w:rsidR="00160DEC" w:rsidRDefault="00617DFC">
      <w:pPr>
        <w:spacing w:after="4" w:line="308" w:lineRule="auto"/>
        <w:ind w:left="753" w:right="28" w:hanging="293"/>
        <w:jc w:val="both"/>
      </w:pPr>
      <w:r>
        <w:rPr>
          <w:rFonts w:ascii="Times New Roman" w:eastAsia="Times New Roman" w:hAnsi="Times New Roman" w:cs="Times New Roman"/>
          <w:sz w:val="18"/>
        </w:rPr>
        <w:t>‒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odnośnie do materiałów stałych, gazów skroplonych, gazów schłodzonych skroplonych oraz gazów rozpuszczonych: masa netto w kilogramach (kg), </w:t>
      </w:r>
    </w:p>
    <w:p w14:paraId="5F9EE54A" w14:textId="77777777" w:rsidR="00160DEC" w:rsidRDefault="00617DFC">
      <w:pPr>
        <w:spacing w:after="4" w:line="308" w:lineRule="auto"/>
        <w:ind w:left="753" w:right="28" w:hanging="293"/>
        <w:jc w:val="both"/>
      </w:pPr>
      <w:r>
        <w:rPr>
          <w:rFonts w:ascii="Times New Roman" w:eastAsia="Times New Roman" w:hAnsi="Times New Roman" w:cs="Times New Roman"/>
          <w:sz w:val="18"/>
        </w:rPr>
        <w:t>‒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odnośnie do materiałów ciekłych i gazów sprężonych: objętość w litrach (l) albo masa brutto w kilogramach (brutto kg), albo masa netto w kilogramach (netto kg), </w:t>
      </w:r>
    </w:p>
    <w:p w14:paraId="6DCF3DE4" w14:textId="77777777" w:rsidR="00160DEC" w:rsidRDefault="00617DFC">
      <w:pPr>
        <w:spacing w:after="4" w:line="308" w:lineRule="auto"/>
        <w:ind w:left="753" w:right="28" w:hanging="293"/>
        <w:jc w:val="both"/>
      </w:pPr>
      <w:r>
        <w:rPr>
          <w:rFonts w:ascii="Times New Roman" w:eastAsia="Times New Roman" w:hAnsi="Times New Roman" w:cs="Times New Roman"/>
          <w:sz w:val="18"/>
        </w:rPr>
        <w:t>‒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odnośnie do towarów niebezpiecznych klasy 7: w bekerelach (</w:t>
      </w:r>
      <w:proofErr w:type="spellStart"/>
      <w:r>
        <w:rPr>
          <w:rFonts w:ascii="Times New Roman" w:eastAsia="Times New Roman" w:hAnsi="Times New Roman" w:cs="Times New Roman"/>
          <w:sz w:val="18"/>
        </w:rPr>
        <w:t>Bq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) jako aktywność zawartości promieniotwórczej lub zamiennie w gramach (g) jako masa materiałów rozszczepialnych. </w:t>
      </w:r>
    </w:p>
    <w:p w14:paraId="42865741" w14:textId="77777777" w:rsidR="00160DEC" w:rsidRDefault="00617DFC">
      <w:pPr>
        <w:spacing w:after="0"/>
        <w:ind w:left="186" w:hanging="10"/>
      </w:pPr>
      <w:r>
        <w:rPr>
          <w:rFonts w:ascii="Times New Roman" w:eastAsia="Times New Roman" w:hAnsi="Times New Roman" w:cs="Times New Roman"/>
          <w:sz w:val="12"/>
        </w:rPr>
        <w:t>2)</w:t>
      </w:r>
    </w:p>
    <w:p w14:paraId="36CE232B" w14:textId="77777777" w:rsidR="00160DEC" w:rsidRDefault="00617DFC">
      <w:pPr>
        <w:spacing w:after="4" w:line="308" w:lineRule="auto"/>
        <w:ind w:left="476" w:right="28" w:hanging="185"/>
        <w:jc w:val="both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Podczas wpisywania ilości towarów niebezpiecznych należy obowiązkowo podać zastosowaną jednostkę, z tym że można stosować dziesiętne wielokrotności i podwielokrotności zastosowanych jednostek. W przypadku gdy wartość dotyczącą jednej pozycji formularza (klasa albo UN, sposób przewozu, rodzaj operacji transportowej) stanowią dane częściowe wyrażone w różnych jednostkach miary, dane te wprowadza się do tej samej pozycji formularza, jedne pod drugimi, i podaje się zastosowaną jednostkę.  </w:t>
      </w:r>
    </w:p>
    <w:p w14:paraId="1D27F833" w14:textId="77777777" w:rsidR="00160DEC" w:rsidRDefault="00617DFC">
      <w:pPr>
        <w:spacing w:after="0"/>
        <w:ind w:left="186" w:hanging="10"/>
      </w:pPr>
      <w:r>
        <w:rPr>
          <w:rFonts w:ascii="Times New Roman" w:eastAsia="Times New Roman" w:hAnsi="Times New Roman" w:cs="Times New Roman"/>
          <w:sz w:val="12"/>
        </w:rPr>
        <w:t>3)</w:t>
      </w:r>
    </w:p>
    <w:p w14:paraId="21696C42" w14:textId="77777777" w:rsidR="00160DEC" w:rsidRDefault="00617DFC">
      <w:pPr>
        <w:spacing w:after="0"/>
        <w:ind w:left="301" w:hanging="10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Klasa według ADR. </w:t>
      </w:r>
    </w:p>
    <w:p w14:paraId="646AEE80" w14:textId="77777777" w:rsidR="00160DEC" w:rsidRDefault="00617DFC">
      <w:pPr>
        <w:spacing w:after="0"/>
        <w:ind w:left="186" w:hanging="10"/>
      </w:pPr>
      <w:r>
        <w:rPr>
          <w:rFonts w:ascii="Times New Roman" w:eastAsia="Times New Roman" w:hAnsi="Times New Roman" w:cs="Times New Roman"/>
          <w:sz w:val="12"/>
        </w:rPr>
        <w:t>4)</w:t>
      </w:r>
    </w:p>
    <w:p w14:paraId="754C8C1F" w14:textId="77777777" w:rsidR="00160DEC" w:rsidRDefault="00617DFC">
      <w:pPr>
        <w:spacing w:after="4" w:line="308" w:lineRule="auto"/>
        <w:ind w:left="476" w:right="28" w:hanging="185"/>
        <w:jc w:val="both"/>
      </w:pPr>
      <w:r>
        <w:rPr>
          <w:sz w:val="18"/>
        </w:rPr>
        <w:t xml:space="preserve">  </w:t>
      </w:r>
      <w:r>
        <w:rPr>
          <w:rFonts w:ascii="Times New Roman" w:eastAsia="Times New Roman" w:hAnsi="Times New Roman" w:cs="Times New Roman"/>
          <w:sz w:val="18"/>
        </w:rPr>
        <w:t>Należy podać ilość towarów niebezpiecznych wynikającą z czynności wykonywanych przez nadawcę, o którym mowa w  1.4 ADR.</w:t>
      </w:r>
      <w:r>
        <w:rPr>
          <w:rFonts w:ascii="Times New Roman" w:eastAsia="Times New Roman" w:hAnsi="Times New Roman" w:cs="Times New Roman"/>
          <w:sz w:val="18"/>
          <w:vertAlign w:val="superscript"/>
        </w:rPr>
        <w:t xml:space="preserve"> </w:t>
      </w:r>
    </w:p>
    <w:p w14:paraId="14A8897C" w14:textId="77777777" w:rsidR="00160DEC" w:rsidRDefault="00617DFC">
      <w:pPr>
        <w:spacing w:after="0"/>
        <w:ind w:left="186" w:hanging="10"/>
      </w:pPr>
      <w:r>
        <w:rPr>
          <w:rFonts w:ascii="Times New Roman" w:eastAsia="Times New Roman" w:hAnsi="Times New Roman" w:cs="Times New Roman"/>
          <w:sz w:val="12"/>
        </w:rPr>
        <w:t>5)</w:t>
      </w:r>
    </w:p>
    <w:p w14:paraId="20AF1637" w14:textId="77777777" w:rsidR="00160DEC" w:rsidRDefault="00617DFC">
      <w:pPr>
        <w:spacing w:after="4" w:line="308" w:lineRule="auto"/>
        <w:ind w:left="476" w:right="28" w:hanging="185"/>
        <w:jc w:val="both"/>
      </w:pPr>
      <w:r>
        <w:rPr>
          <w:sz w:val="18"/>
        </w:rPr>
        <w:t xml:space="preserve">  </w:t>
      </w:r>
      <w:r>
        <w:rPr>
          <w:rFonts w:ascii="Times New Roman" w:eastAsia="Times New Roman" w:hAnsi="Times New Roman" w:cs="Times New Roman"/>
          <w:sz w:val="18"/>
        </w:rPr>
        <w:t>Należy podać ilość towarów niebezpiecznych wynikającą z czynności wykonywanych przez pakującego, o którym mowa w 1.4 ADR.</w:t>
      </w:r>
      <w:r>
        <w:rPr>
          <w:rFonts w:ascii="Times New Roman" w:eastAsia="Times New Roman" w:hAnsi="Times New Roman" w:cs="Times New Roman"/>
          <w:sz w:val="18"/>
          <w:vertAlign w:val="superscript"/>
        </w:rPr>
        <w:t xml:space="preserve"> </w:t>
      </w:r>
    </w:p>
    <w:p w14:paraId="77F41059" w14:textId="77777777" w:rsidR="00160DEC" w:rsidRDefault="00617DFC">
      <w:pPr>
        <w:spacing w:after="0"/>
        <w:ind w:left="186" w:hanging="10"/>
      </w:pPr>
      <w:r>
        <w:rPr>
          <w:rFonts w:ascii="Times New Roman" w:eastAsia="Times New Roman" w:hAnsi="Times New Roman" w:cs="Times New Roman"/>
          <w:sz w:val="12"/>
        </w:rPr>
        <w:t>6)</w:t>
      </w:r>
    </w:p>
    <w:p w14:paraId="69241466" w14:textId="77777777" w:rsidR="00160DEC" w:rsidRDefault="00617DFC">
      <w:pPr>
        <w:spacing w:after="4"/>
        <w:ind w:left="291" w:right="28"/>
        <w:jc w:val="both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Wypełnia się dla cystern, pojazdów-baterii i MEGC, o których mowa w 1.2.1 ADR. </w:t>
      </w:r>
    </w:p>
    <w:p w14:paraId="282F86D1" w14:textId="77777777" w:rsidR="00160DEC" w:rsidRDefault="00617DFC">
      <w:pPr>
        <w:spacing w:after="0"/>
        <w:ind w:left="186" w:hanging="10"/>
      </w:pPr>
      <w:r>
        <w:rPr>
          <w:rFonts w:ascii="Times New Roman" w:eastAsia="Times New Roman" w:hAnsi="Times New Roman" w:cs="Times New Roman"/>
          <w:sz w:val="12"/>
        </w:rPr>
        <w:t>7)</w:t>
      </w:r>
    </w:p>
    <w:p w14:paraId="4253B9C5" w14:textId="77777777" w:rsidR="00160DEC" w:rsidRDefault="00617DFC">
      <w:pPr>
        <w:spacing w:after="4" w:line="308" w:lineRule="auto"/>
        <w:ind w:left="476" w:right="28" w:hanging="185"/>
        <w:jc w:val="both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Jeżeli w kolumnie „Sposób przewozu” wskazano ilość towarów niebezpiecznych odnośnie do operacji transportowych dotyczących MEMU, to w pozostałych sposobach przewozu (tj. w cysternach, w sztukach przesyłek, luzem) nie ujmuje się tych towarów niebezpiecznych. </w:t>
      </w:r>
    </w:p>
    <w:p w14:paraId="210A9D19" w14:textId="77777777" w:rsidR="00160DEC" w:rsidRDefault="00617DFC">
      <w:pPr>
        <w:spacing w:after="0"/>
        <w:ind w:left="186" w:hanging="10"/>
      </w:pPr>
      <w:r>
        <w:rPr>
          <w:rFonts w:ascii="Times New Roman" w:eastAsia="Times New Roman" w:hAnsi="Times New Roman" w:cs="Times New Roman"/>
          <w:sz w:val="12"/>
        </w:rPr>
        <w:t>8)</w:t>
      </w:r>
    </w:p>
    <w:p w14:paraId="2F399C74" w14:textId="77777777" w:rsidR="00160DEC" w:rsidRDefault="00617DFC">
      <w:pPr>
        <w:spacing w:after="33"/>
        <w:ind w:left="291" w:right="28"/>
        <w:jc w:val="both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Ilość towarów niebezpiecznych podaje się osobno dla każdego numeru UN. </w:t>
      </w:r>
    </w:p>
    <w:p w14:paraId="6F9FB926" w14:textId="7AD2B3B2" w:rsidR="00160DEC" w:rsidRDefault="00617DFC" w:rsidP="00285431">
      <w:pPr>
        <w:spacing w:after="274"/>
        <w:ind w:left="191"/>
      </w:pPr>
      <w:r>
        <w:rPr>
          <w:rFonts w:ascii="Times New Roman" w:eastAsia="Times New Roman" w:hAnsi="Times New Roman" w:cs="Times New Roman"/>
          <w:sz w:val="18"/>
        </w:rPr>
        <w:t xml:space="preserve"> Sposób wypełniania formularza: </w:t>
      </w:r>
    </w:p>
    <w:p w14:paraId="5D8EE668" w14:textId="77777777" w:rsidR="00160DEC" w:rsidRDefault="00617DFC">
      <w:pPr>
        <w:numPr>
          <w:ilvl w:val="0"/>
          <w:numId w:val="1"/>
        </w:numPr>
        <w:spacing w:after="34"/>
        <w:ind w:left="475" w:right="28" w:hanging="284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formularz w postaci papierowej wypełnia się w sposób czytelny, pismem odręcznym (kolorem niebieskim), maszynowym lub komputerowym (nie dotyczy formularza elektronicznego),  </w:t>
      </w:r>
    </w:p>
    <w:p w14:paraId="4E2A0A82" w14:textId="77777777" w:rsidR="00160DEC" w:rsidRDefault="00617DFC">
      <w:pPr>
        <w:numPr>
          <w:ilvl w:val="0"/>
          <w:numId w:val="1"/>
        </w:numPr>
        <w:spacing w:after="4" w:line="308" w:lineRule="auto"/>
        <w:ind w:left="475" w:right="28" w:hanging="284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ilość towarów niebezpiecznych, w tym ilość towarów dużego ryzyka, podaje się osobno dla każdej klasy objętej sprawozdaniem, w kolejności wynikającej z numeracji klas, </w:t>
      </w:r>
    </w:p>
    <w:p w14:paraId="3DE1F831" w14:textId="77777777" w:rsidR="00160DEC" w:rsidRDefault="00617DFC">
      <w:pPr>
        <w:numPr>
          <w:ilvl w:val="0"/>
          <w:numId w:val="1"/>
        </w:numPr>
        <w:spacing w:after="39"/>
        <w:ind w:left="475" w:right="28" w:hanging="284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w niewypełnionych rubrykach należy wstawić znak „X”, </w:t>
      </w:r>
    </w:p>
    <w:p w14:paraId="20FB36E9" w14:textId="77777777" w:rsidR="00160DEC" w:rsidRDefault="00617DFC">
      <w:pPr>
        <w:numPr>
          <w:ilvl w:val="0"/>
          <w:numId w:val="1"/>
        </w:numPr>
        <w:spacing w:after="4" w:line="308" w:lineRule="auto"/>
        <w:ind w:left="475" w:right="28" w:hanging="284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podpis doradcy oraz imię i nazwisko oraz podpis uczestnika przewozu towarów niebezpiecznych składa się na pierwszej i ostatniej stronie formularza, </w:t>
      </w:r>
    </w:p>
    <w:p w14:paraId="60764A94" w14:textId="77777777" w:rsidR="00160DEC" w:rsidRDefault="00617DFC">
      <w:pPr>
        <w:numPr>
          <w:ilvl w:val="0"/>
          <w:numId w:val="1"/>
        </w:numPr>
        <w:spacing w:after="40"/>
        <w:ind w:left="475" w:right="28" w:hanging="284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sprawozdanie nie obejmuje towarów niebezpiecznych: </w:t>
      </w:r>
    </w:p>
    <w:p w14:paraId="351809FA" w14:textId="77777777" w:rsidR="00160DEC" w:rsidRDefault="00617DFC">
      <w:pPr>
        <w:spacing w:after="40"/>
        <w:ind w:left="460" w:right="28"/>
        <w:jc w:val="both"/>
      </w:pPr>
      <w:r>
        <w:rPr>
          <w:rFonts w:ascii="Times New Roman" w:eastAsia="Times New Roman" w:hAnsi="Times New Roman" w:cs="Times New Roman"/>
          <w:sz w:val="18"/>
        </w:rPr>
        <w:t>‒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których przewóz odbywał się w całości poza terytorium Rzeczypospolitej Polskiej, </w:t>
      </w:r>
    </w:p>
    <w:p w14:paraId="7643791C" w14:textId="77777777" w:rsidR="00160DEC" w:rsidRDefault="00617DFC">
      <w:pPr>
        <w:spacing w:after="73"/>
        <w:ind w:left="460" w:right="28"/>
        <w:jc w:val="both"/>
      </w:pPr>
      <w:r>
        <w:rPr>
          <w:rFonts w:ascii="Times New Roman" w:eastAsia="Times New Roman" w:hAnsi="Times New Roman" w:cs="Times New Roman"/>
          <w:sz w:val="18"/>
        </w:rPr>
        <w:t>‒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zawartych w próżnych nieoczyszczonych: opakowaniach, cysternach, kontenerach i pojazdach, </w:t>
      </w:r>
    </w:p>
    <w:p w14:paraId="158A1758" w14:textId="77777777" w:rsidR="00160DEC" w:rsidRDefault="00617DFC">
      <w:pPr>
        <w:spacing w:after="29" w:line="308" w:lineRule="auto"/>
        <w:ind w:left="753" w:right="28" w:hanging="293"/>
        <w:jc w:val="both"/>
      </w:pPr>
      <w:r>
        <w:rPr>
          <w:rFonts w:ascii="Times New Roman" w:eastAsia="Times New Roman" w:hAnsi="Times New Roman" w:cs="Times New Roman"/>
          <w:sz w:val="20"/>
        </w:rPr>
        <w:t>‒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w ilościach, dla których ADR nie wymaga oznakowania jednostki transportowej tablicą barwy pomarańczowej, o której mowa w 5.3 ADR.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DAE3B4C" w14:textId="77777777" w:rsidR="00160DEC" w:rsidRDefault="00617DFC">
      <w:pPr>
        <w:spacing w:after="75"/>
        <w:ind w:left="19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160DEC">
      <w:headerReference w:type="even" r:id="rId7"/>
      <w:headerReference w:type="default" r:id="rId8"/>
      <w:headerReference w:type="first" r:id="rId9"/>
      <w:footnotePr>
        <w:numRestart w:val="eachPage"/>
      </w:footnotePr>
      <w:pgSz w:w="11906" w:h="16838"/>
      <w:pgMar w:top="1298" w:right="1435" w:bottom="2890" w:left="1164" w:header="633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EE8C5" w14:textId="77777777" w:rsidR="00C503E5" w:rsidRDefault="00C503E5">
      <w:pPr>
        <w:spacing w:after="0" w:line="240" w:lineRule="auto"/>
      </w:pPr>
      <w:r>
        <w:separator/>
      </w:r>
    </w:p>
  </w:endnote>
  <w:endnote w:type="continuationSeparator" w:id="0">
    <w:p w14:paraId="24BEFFC7" w14:textId="77777777" w:rsidR="00C503E5" w:rsidRDefault="00C50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6B773" w14:textId="77777777" w:rsidR="00C503E5" w:rsidRDefault="00C503E5">
      <w:pPr>
        <w:spacing w:after="0" w:line="271" w:lineRule="auto"/>
        <w:ind w:left="340" w:right="7" w:hanging="340"/>
        <w:jc w:val="both"/>
      </w:pPr>
      <w:r>
        <w:separator/>
      </w:r>
    </w:p>
  </w:footnote>
  <w:footnote w:type="continuationSeparator" w:id="0">
    <w:p w14:paraId="1B174742" w14:textId="77777777" w:rsidR="00C503E5" w:rsidRDefault="00C503E5">
      <w:pPr>
        <w:spacing w:after="0" w:line="271" w:lineRule="auto"/>
        <w:ind w:left="340" w:right="7" w:hanging="340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E1EFC" w14:textId="77777777" w:rsidR="00160DEC" w:rsidRDefault="00617DFC">
    <w:pPr>
      <w:spacing w:after="133"/>
      <w:ind w:left="-143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CD337A" wp14:editId="3B3CB9A5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26583" name="Group 265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26584" name="Shape 26584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group id="Group 26583" style="width:493.228pt;height:0.75pt;position:absolute;mso-position-horizontal-relative:page;mso-position-horizontal:absolute;margin-left:51.0236pt;mso-position-vertical-relative:page;margin-top:59.7498pt;" coordsize="62639,95">
              <v:shape id="Shape 26584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177ABD16" w14:textId="77777777" w:rsidR="00160DEC" w:rsidRDefault="00617DFC">
    <w:pPr>
      <w:spacing w:after="0"/>
      <w:ind w:left="191"/>
    </w:pPr>
    <w:r>
      <w:rPr>
        <w:rFonts w:ascii="Times New Roman" w:eastAsia="Times New Roman" w:hAnsi="Times New Roman" w:cs="Times New Roman"/>
        <w:sz w:val="18"/>
      </w:rPr>
      <w:t xml:space="preserve">Objaśnienia: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A53BC" w14:textId="2FE31A4F" w:rsidR="00160DEC" w:rsidRDefault="00617DFC" w:rsidP="00285431">
    <w:pPr>
      <w:spacing w:after="133"/>
      <w:ind w:left="-143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3AABF1E" wp14:editId="6872A302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26566" name="Group 265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26567" name="Shape 26567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group id="Group 26566" style="width:493.228pt;height:0.75pt;position:absolute;mso-position-horizontal-relative:page;mso-position-horizontal:absolute;margin-left:51.0236pt;mso-position-vertical-relative:page;margin-top:59.7498pt;" coordsize="62639,95">
              <v:shape id="Shape 26567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8FD81" w14:textId="77777777" w:rsidR="00160DEC" w:rsidRDefault="00617DFC">
    <w:pPr>
      <w:spacing w:after="133"/>
      <w:ind w:left="-143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0E47E03" wp14:editId="28C2FD5A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26544" name="Group 265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26545" name="Shape 26545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group id="Group 26544" style="width:493.228pt;height:0.75pt;position:absolute;mso-position-horizontal-relative:page;mso-position-horizontal:absolute;margin-left:51.0236pt;mso-position-vertical-relative:page;margin-top:59.7498pt;" coordsize="62639,95">
              <v:shape id="Shape 26545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4BB2226B" w14:textId="77777777" w:rsidR="00160DEC" w:rsidRDefault="00617DFC">
    <w:pPr>
      <w:tabs>
        <w:tab w:val="center" w:pos="4797"/>
        <w:tab w:val="right" w:pos="9721"/>
      </w:tabs>
      <w:spacing w:after="355"/>
      <w:ind w:left="-143" w:right="-415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4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1227</w:t>
    </w:r>
  </w:p>
  <w:p w14:paraId="0BDF3393" w14:textId="77777777" w:rsidR="00160DEC" w:rsidRDefault="00617DFC">
    <w:pPr>
      <w:spacing w:after="0"/>
      <w:ind w:left="191"/>
    </w:pPr>
    <w:r>
      <w:rPr>
        <w:rFonts w:ascii="Times New Roman" w:eastAsia="Times New Roman" w:hAnsi="Times New Roman" w:cs="Times New Roman"/>
        <w:sz w:val="18"/>
      </w:rPr>
      <w:t xml:space="preserve">Objaśnienia: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B3372"/>
    <w:multiLevelType w:val="hybridMultilevel"/>
    <w:tmpl w:val="9F446F9A"/>
    <w:lvl w:ilvl="0" w:tplc="DB28273E">
      <w:start w:val="1"/>
      <w:numFmt w:val="lowerLetter"/>
      <w:lvlText w:val="%1)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536B9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46810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A6C04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882B3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F585E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7CC0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F681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87CDE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153EE4"/>
    <w:multiLevelType w:val="hybridMultilevel"/>
    <w:tmpl w:val="031C80C2"/>
    <w:lvl w:ilvl="0" w:tplc="F2FA1ADE">
      <w:start w:val="1"/>
      <w:numFmt w:val="lowerLetter"/>
      <w:lvlText w:val="%1)"/>
      <w:lvlJc w:val="left"/>
      <w:pPr>
        <w:ind w:left="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AC43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EA2BC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0E6A8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07A2F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10211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F784E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BB033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064DC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3B690B"/>
    <w:multiLevelType w:val="hybridMultilevel"/>
    <w:tmpl w:val="2584A024"/>
    <w:lvl w:ilvl="0" w:tplc="FF8A18B8">
      <w:start w:val="1"/>
      <w:numFmt w:val="lowerLetter"/>
      <w:lvlText w:val="%1)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AF24B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87C74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C4C55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36CBB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4C610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5434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34B7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C887D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EC"/>
    <w:rsid w:val="00160DEC"/>
    <w:rsid w:val="001C57AA"/>
    <w:rsid w:val="00285431"/>
    <w:rsid w:val="00617DFC"/>
    <w:rsid w:val="00C5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17E75"/>
  <w15:docId w15:val="{850678D3-B23A-46F0-96CA-3F0E49EE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28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1" w:lineRule="auto"/>
      <w:ind w:left="340" w:right="7" w:hanging="34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28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431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28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43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INFRASTRUKTURY z dnia 2 czerwca 2022 r. zmieniające rozporządzenie w sprawie formularza rocznego sprawozdania z działalności w zakresie przewozu towarów niebezpiecznych oraz sposobu jego wypełniania</vt:lpstr>
    </vt:vector>
  </TitlesOfParts>
  <Company/>
  <LinksUpToDate>false</LinksUpToDate>
  <CharactersWithSpaces>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INFRASTRUKTURY z dnia 2 czerwca 2022 r. zmieniające rozporządzenie w sprawie formularza rocznego sprawozdania z działalności w zakresie przewozu towarów niebezpiecznych oraz sposobu jego wypełniania</dc:title>
  <dc:subject/>
  <dc:creator>RCL</dc:creator>
  <cp:keywords/>
  <cp:lastModifiedBy>Ewa Wiaksa</cp:lastModifiedBy>
  <cp:revision>2</cp:revision>
  <dcterms:created xsi:type="dcterms:W3CDTF">2023-12-29T09:16:00Z</dcterms:created>
  <dcterms:modified xsi:type="dcterms:W3CDTF">2023-12-29T09:16:00Z</dcterms:modified>
</cp:coreProperties>
</file>