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9B14FA" w14:textId="03CD1610" w:rsidR="00E46570" w:rsidRDefault="00A86924" w:rsidP="00E46570">
      <w:pPr>
        <w:rPr>
          <w:rFonts w:asciiTheme="minorHAnsi" w:hAnsiTheme="minorHAnsi" w:cstheme="minorHAnsi"/>
        </w:rPr>
      </w:pPr>
      <w:r w:rsidRPr="00E46570">
        <w:rPr>
          <w:rFonts w:asciiTheme="minorHAnsi" w:hAnsiTheme="minorHAnsi" w:cstheme="minorHAnsi"/>
        </w:rPr>
        <w:t xml:space="preserve">Dokument zawiera wszystkie uwagi </w:t>
      </w:r>
      <w:r w:rsidR="00E46570" w:rsidRPr="00E46570">
        <w:rPr>
          <w:rFonts w:asciiTheme="minorHAnsi" w:hAnsiTheme="minorHAnsi" w:cstheme="minorHAnsi"/>
        </w:rPr>
        <w:t xml:space="preserve">zgłoszone do Opisu Założeń Projektu Informatycznego </w:t>
      </w:r>
      <w:r w:rsidR="00D355A3">
        <w:rPr>
          <w:rFonts w:asciiTheme="minorHAnsi" w:hAnsiTheme="minorHAnsi" w:cstheme="minorHAnsi"/>
        </w:rPr>
        <w:t>„</w:t>
      </w:r>
      <w:r w:rsidR="00E46570" w:rsidRPr="00A57EAE">
        <w:rPr>
          <w:rFonts w:asciiTheme="minorHAnsi" w:hAnsiTheme="minorHAnsi" w:cstheme="minorHAnsi"/>
          <w:b/>
          <w:bCs/>
        </w:rPr>
        <w:t>Platforma eUFG Ubezpieczeniowego Funduszu Gwarancyjnego</w:t>
      </w:r>
      <w:r w:rsidR="00D355A3">
        <w:rPr>
          <w:rFonts w:asciiTheme="minorHAnsi" w:hAnsiTheme="minorHAnsi" w:cstheme="minorHAnsi"/>
          <w:b/>
          <w:bCs/>
        </w:rPr>
        <w:t>”</w:t>
      </w:r>
      <w:r w:rsidR="00E46570">
        <w:rPr>
          <w:rFonts w:asciiTheme="minorHAnsi" w:hAnsiTheme="minorHAnsi" w:cstheme="minorHAnsi"/>
        </w:rPr>
        <w:t xml:space="preserve"> oraz status ich uwzględnienia </w:t>
      </w:r>
      <w:r w:rsidR="00A57EAE">
        <w:rPr>
          <w:rFonts w:asciiTheme="minorHAnsi" w:hAnsiTheme="minorHAnsi" w:cstheme="minorHAnsi"/>
        </w:rPr>
        <w:t>lub odpowiedzi UFG do tych uwag.</w:t>
      </w:r>
    </w:p>
    <w:p w14:paraId="2EFEF8F2" w14:textId="77777777" w:rsidR="00D355A3" w:rsidRDefault="00D355A3" w:rsidP="00E46570">
      <w:pPr>
        <w:rPr>
          <w:rFonts w:asciiTheme="minorHAnsi" w:hAnsiTheme="minorHAnsi" w:cstheme="minorHAnsi"/>
        </w:rPr>
      </w:pPr>
    </w:p>
    <w:p w14:paraId="182F6033" w14:textId="6D2D013A" w:rsidR="00A86924" w:rsidRPr="00D355A3" w:rsidRDefault="00D355A3" w:rsidP="00E46570">
      <w:r w:rsidRPr="00D355A3">
        <w:rPr>
          <w:rFonts w:asciiTheme="minorHAnsi" w:hAnsiTheme="minorHAnsi" w:cstheme="minorHAnsi"/>
          <w:i/>
        </w:rPr>
        <w:t>Wnioskodawca: Minister Finansów, Beneficjent: Ubezpieczeniowy Fundusz Gwarancyjny</w:t>
      </w:r>
    </w:p>
    <w:p w14:paraId="4DC72B5F" w14:textId="77777777" w:rsidR="00A86924" w:rsidRDefault="00A86924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126"/>
        <w:gridCol w:w="1902"/>
        <w:gridCol w:w="4480"/>
        <w:gridCol w:w="4678"/>
        <w:gridCol w:w="3202"/>
      </w:tblGrid>
      <w:tr w:rsidR="009015EF" w:rsidRPr="002550F0" w14:paraId="728FBC3D" w14:textId="77777777" w:rsidTr="00A66669">
        <w:tc>
          <w:tcPr>
            <w:tcW w:w="1126" w:type="dxa"/>
          </w:tcPr>
          <w:p w14:paraId="71A67FB8" w14:textId="501EF3B9" w:rsidR="00187CC9" w:rsidRPr="002550F0" w:rsidRDefault="00187CC9" w:rsidP="00C64B1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550F0">
              <w:rPr>
                <w:rFonts w:asciiTheme="minorHAnsi" w:hAnsiTheme="minorHAnsi" w:cstheme="minorHAnsi"/>
                <w:sz w:val="20"/>
                <w:szCs w:val="20"/>
              </w:rPr>
              <w:t>Lp.</w:t>
            </w:r>
          </w:p>
        </w:tc>
        <w:tc>
          <w:tcPr>
            <w:tcW w:w="1902" w:type="dxa"/>
          </w:tcPr>
          <w:p w14:paraId="1B7EB932" w14:textId="00687B36" w:rsidR="00187CC9" w:rsidRPr="002550F0" w:rsidRDefault="00187CC9" w:rsidP="00C64B1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550F0">
              <w:rPr>
                <w:rFonts w:asciiTheme="minorHAnsi" w:hAnsiTheme="minorHAnsi" w:cstheme="minorHAnsi"/>
                <w:sz w:val="20"/>
                <w:szCs w:val="20"/>
              </w:rPr>
              <w:t>Organ wnoszący uwagę</w:t>
            </w:r>
          </w:p>
        </w:tc>
        <w:tc>
          <w:tcPr>
            <w:tcW w:w="4480" w:type="dxa"/>
          </w:tcPr>
          <w:p w14:paraId="679376AC" w14:textId="0C947FA9" w:rsidR="00187CC9" w:rsidRPr="002550F0" w:rsidRDefault="00187CC9" w:rsidP="00C64B1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550F0">
              <w:rPr>
                <w:rFonts w:asciiTheme="minorHAnsi" w:hAnsiTheme="minorHAnsi" w:cstheme="minorHAnsi"/>
                <w:sz w:val="20"/>
                <w:szCs w:val="20"/>
              </w:rPr>
              <w:t>Treść uwagi</w:t>
            </w:r>
          </w:p>
        </w:tc>
        <w:tc>
          <w:tcPr>
            <w:tcW w:w="4678" w:type="dxa"/>
          </w:tcPr>
          <w:p w14:paraId="1DA0D4B0" w14:textId="1A03F87B" w:rsidR="00187CC9" w:rsidRPr="002550F0" w:rsidRDefault="00187CC9" w:rsidP="00C64B1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550F0">
              <w:rPr>
                <w:rFonts w:asciiTheme="minorHAnsi" w:hAnsiTheme="minorHAnsi" w:cstheme="minorHAnsi"/>
                <w:sz w:val="20"/>
                <w:szCs w:val="20"/>
              </w:rPr>
              <w:t>Propozycja zmian zapisu</w:t>
            </w:r>
          </w:p>
        </w:tc>
        <w:tc>
          <w:tcPr>
            <w:tcW w:w="3202" w:type="dxa"/>
          </w:tcPr>
          <w:p w14:paraId="1F3C9794" w14:textId="72D27C4B" w:rsidR="00187CC9" w:rsidRPr="002550F0" w:rsidRDefault="00187CC9" w:rsidP="00C64B1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550F0">
              <w:rPr>
                <w:rFonts w:asciiTheme="minorHAnsi" w:hAnsiTheme="minorHAnsi" w:cstheme="minorHAnsi"/>
                <w:sz w:val="20"/>
                <w:szCs w:val="20"/>
              </w:rPr>
              <w:t>Odniesienie do uwagi</w:t>
            </w:r>
          </w:p>
        </w:tc>
      </w:tr>
      <w:tr w:rsidR="009A1B9F" w:rsidRPr="002550F0" w14:paraId="1EB1A19B" w14:textId="77777777" w:rsidTr="00A66669">
        <w:tc>
          <w:tcPr>
            <w:tcW w:w="1126" w:type="dxa"/>
          </w:tcPr>
          <w:p w14:paraId="48E99956" w14:textId="4E78EE20" w:rsidR="00AC4AB5" w:rsidRPr="002550F0" w:rsidRDefault="00AC4AB5" w:rsidP="00C64B1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550F0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1902" w:type="dxa"/>
          </w:tcPr>
          <w:p w14:paraId="44AC41AC" w14:textId="3DC8F875" w:rsidR="00AC4AB5" w:rsidRPr="002550F0" w:rsidRDefault="00AC4AB5" w:rsidP="00C64B1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550F0">
              <w:rPr>
                <w:rFonts w:asciiTheme="minorHAnsi" w:hAnsiTheme="minorHAnsi" w:cstheme="minorHAnsi"/>
                <w:sz w:val="20"/>
                <w:szCs w:val="20"/>
              </w:rPr>
              <w:t>Rada architektury</w:t>
            </w:r>
          </w:p>
        </w:tc>
        <w:tc>
          <w:tcPr>
            <w:tcW w:w="9158" w:type="dxa"/>
            <w:gridSpan w:val="2"/>
          </w:tcPr>
          <w:p w14:paraId="75003307" w14:textId="5CC235AC" w:rsidR="00AC4AB5" w:rsidRPr="002550F0" w:rsidRDefault="00AC4AB5" w:rsidP="00C64B1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550F0">
              <w:rPr>
                <w:rFonts w:asciiTheme="minorHAnsi" w:hAnsiTheme="minorHAnsi" w:cstheme="minorHAnsi"/>
                <w:noProof/>
                <w:sz w:val="20"/>
                <w:szCs w:val="20"/>
              </w:rPr>
              <w:drawing>
                <wp:inline distT="0" distB="0" distL="0" distR="0" wp14:anchorId="04D2FA57" wp14:editId="2D23800E">
                  <wp:extent cx="3347049" cy="621595"/>
                  <wp:effectExtent l="0" t="0" r="6350" b="7620"/>
                  <wp:docPr id="243727711" name="Obraz 2437277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372771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52425" cy="6411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02" w:type="dxa"/>
          </w:tcPr>
          <w:p w14:paraId="4A28EA4E" w14:textId="37507E49" w:rsidR="00AC4AB5" w:rsidRPr="002550F0" w:rsidRDefault="009015EF" w:rsidP="00C64B1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550F0">
              <w:rPr>
                <w:rFonts w:asciiTheme="minorHAnsi" w:hAnsiTheme="minorHAnsi" w:cstheme="minorHAnsi"/>
                <w:sz w:val="20"/>
                <w:szCs w:val="20"/>
              </w:rPr>
              <w:t>KPI d</w:t>
            </w:r>
            <w:r w:rsidR="00AC4AB5" w:rsidRPr="002550F0">
              <w:rPr>
                <w:rFonts w:asciiTheme="minorHAnsi" w:hAnsiTheme="minorHAnsi" w:cstheme="minorHAnsi"/>
                <w:sz w:val="20"/>
                <w:szCs w:val="20"/>
              </w:rPr>
              <w:t>odany</w:t>
            </w:r>
          </w:p>
        </w:tc>
      </w:tr>
      <w:tr w:rsidR="009A1B9F" w:rsidRPr="002550F0" w14:paraId="316762E2" w14:textId="77777777" w:rsidTr="00A66669">
        <w:tc>
          <w:tcPr>
            <w:tcW w:w="1126" w:type="dxa"/>
          </w:tcPr>
          <w:p w14:paraId="0F356833" w14:textId="10542D60" w:rsidR="00AC4AB5" w:rsidRPr="002550F0" w:rsidRDefault="00AC4AB5" w:rsidP="00C64B1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550F0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1902" w:type="dxa"/>
          </w:tcPr>
          <w:p w14:paraId="0EEB1FB5" w14:textId="6F05A697" w:rsidR="00AC4AB5" w:rsidRPr="002550F0" w:rsidRDefault="00AC4AB5" w:rsidP="00C64B1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550F0">
              <w:rPr>
                <w:rFonts w:asciiTheme="minorHAnsi" w:hAnsiTheme="minorHAnsi" w:cstheme="minorHAnsi"/>
                <w:sz w:val="20"/>
                <w:szCs w:val="20"/>
              </w:rPr>
              <w:t>Rada architektury</w:t>
            </w:r>
          </w:p>
        </w:tc>
        <w:tc>
          <w:tcPr>
            <w:tcW w:w="9158" w:type="dxa"/>
            <w:gridSpan w:val="2"/>
          </w:tcPr>
          <w:p w14:paraId="18F82B67" w14:textId="50F3B06A" w:rsidR="00AC4AB5" w:rsidRPr="002550F0" w:rsidRDefault="00AC4AB5" w:rsidP="00C64B1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550F0">
              <w:rPr>
                <w:rFonts w:asciiTheme="minorHAnsi" w:hAnsiTheme="minorHAnsi" w:cstheme="minorHAnsi"/>
                <w:noProof/>
                <w:sz w:val="20"/>
                <w:szCs w:val="20"/>
              </w:rPr>
              <w:drawing>
                <wp:inline distT="0" distB="0" distL="0" distR="0" wp14:anchorId="218AD97E" wp14:editId="1E6062F8">
                  <wp:extent cx="3441940" cy="449438"/>
                  <wp:effectExtent l="0" t="0" r="0" b="8255"/>
                  <wp:docPr id="838964578" name="Obraz 83896457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38964578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12121" cy="45860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02" w:type="dxa"/>
          </w:tcPr>
          <w:p w14:paraId="4FB6C319" w14:textId="017731FA" w:rsidR="00AC4AB5" w:rsidRPr="002550F0" w:rsidRDefault="009015EF" w:rsidP="00C64B1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550F0">
              <w:rPr>
                <w:rFonts w:asciiTheme="minorHAnsi" w:hAnsiTheme="minorHAnsi" w:cstheme="minorHAnsi"/>
                <w:sz w:val="20"/>
                <w:szCs w:val="20"/>
              </w:rPr>
              <w:t>Raport d</w:t>
            </w:r>
            <w:r w:rsidR="00AC4AB5" w:rsidRPr="002550F0">
              <w:rPr>
                <w:rFonts w:asciiTheme="minorHAnsi" w:hAnsiTheme="minorHAnsi" w:cstheme="minorHAnsi"/>
                <w:sz w:val="20"/>
                <w:szCs w:val="20"/>
              </w:rPr>
              <w:t>odan</w:t>
            </w:r>
            <w:r w:rsidRPr="002550F0">
              <w:rPr>
                <w:rFonts w:asciiTheme="minorHAnsi" w:hAnsiTheme="minorHAnsi" w:cstheme="minorHAnsi"/>
                <w:sz w:val="20"/>
                <w:szCs w:val="20"/>
              </w:rPr>
              <w:t>y</w:t>
            </w:r>
          </w:p>
        </w:tc>
      </w:tr>
      <w:tr w:rsidR="009A1B9F" w:rsidRPr="002550F0" w14:paraId="24D32031" w14:textId="77777777" w:rsidTr="00A66669">
        <w:tc>
          <w:tcPr>
            <w:tcW w:w="1126" w:type="dxa"/>
          </w:tcPr>
          <w:p w14:paraId="593668C4" w14:textId="085D76FF" w:rsidR="00AC4AB5" w:rsidRPr="002550F0" w:rsidRDefault="00AC4AB5" w:rsidP="00C64B1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550F0"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1902" w:type="dxa"/>
          </w:tcPr>
          <w:p w14:paraId="175E1B6B" w14:textId="46D4DA74" w:rsidR="00AC4AB5" w:rsidRPr="002550F0" w:rsidRDefault="00AC4AB5" w:rsidP="00C64B1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550F0">
              <w:rPr>
                <w:rFonts w:asciiTheme="minorHAnsi" w:hAnsiTheme="minorHAnsi" w:cstheme="minorHAnsi"/>
                <w:sz w:val="20"/>
                <w:szCs w:val="20"/>
              </w:rPr>
              <w:t>Rada architektury</w:t>
            </w:r>
          </w:p>
        </w:tc>
        <w:tc>
          <w:tcPr>
            <w:tcW w:w="9158" w:type="dxa"/>
            <w:gridSpan w:val="2"/>
          </w:tcPr>
          <w:p w14:paraId="3182705B" w14:textId="752B307C" w:rsidR="00AC4AB5" w:rsidRPr="002550F0" w:rsidRDefault="00AC4AB5" w:rsidP="00C64B1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550F0">
              <w:rPr>
                <w:rFonts w:asciiTheme="minorHAnsi" w:hAnsiTheme="minorHAnsi" w:cstheme="minorHAnsi"/>
                <w:noProof/>
                <w:sz w:val="20"/>
                <w:szCs w:val="20"/>
              </w:rPr>
              <w:drawing>
                <wp:inline distT="0" distB="0" distL="0" distR="0" wp14:anchorId="173840D3" wp14:editId="1DBD69FD">
                  <wp:extent cx="3440323" cy="443552"/>
                  <wp:effectExtent l="0" t="0" r="0" b="0"/>
                  <wp:docPr id="518293057" name="Obraz 5182930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8293057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78431" cy="46135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02" w:type="dxa"/>
          </w:tcPr>
          <w:p w14:paraId="346F1706" w14:textId="53B02F30" w:rsidR="00AC4AB5" w:rsidRPr="002550F0" w:rsidRDefault="00AC4AB5" w:rsidP="00C64B1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550F0">
              <w:rPr>
                <w:rFonts w:asciiTheme="minorHAnsi" w:hAnsiTheme="minorHAnsi" w:cstheme="minorHAnsi"/>
                <w:sz w:val="20"/>
                <w:szCs w:val="20"/>
              </w:rPr>
              <w:t>Doprecyzowana nazwa kamienia milowego</w:t>
            </w:r>
          </w:p>
        </w:tc>
      </w:tr>
      <w:tr w:rsidR="009A1B9F" w:rsidRPr="002550F0" w14:paraId="35757ACB" w14:textId="77777777" w:rsidTr="00A66669">
        <w:tc>
          <w:tcPr>
            <w:tcW w:w="1126" w:type="dxa"/>
          </w:tcPr>
          <w:p w14:paraId="2299AD2E" w14:textId="04AAD42E" w:rsidR="00AC4AB5" w:rsidRPr="002550F0" w:rsidRDefault="00AC4AB5" w:rsidP="00C64B1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550F0">
              <w:rPr>
                <w:rFonts w:asciiTheme="minorHAnsi" w:hAnsiTheme="minorHAnsi" w:cstheme="minorHAnsi"/>
                <w:sz w:val="20"/>
                <w:szCs w:val="20"/>
              </w:rPr>
              <w:t>4</w:t>
            </w:r>
          </w:p>
        </w:tc>
        <w:tc>
          <w:tcPr>
            <w:tcW w:w="1902" w:type="dxa"/>
          </w:tcPr>
          <w:p w14:paraId="7C958663" w14:textId="6ECD67AF" w:rsidR="00AC4AB5" w:rsidRPr="002550F0" w:rsidRDefault="00AC4AB5" w:rsidP="00C64B1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550F0">
              <w:rPr>
                <w:rFonts w:asciiTheme="minorHAnsi" w:hAnsiTheme="minorHAnsi" w:cstheme="minorHAnsi"/>
                <w:sz w:val="20"/>
                <w:szCs w:val="20"/>
              </w:rPr>
              <w:t>Rada architektury</w:t>
            </w:r>
          </w:p>
        </w:tc>
        <w:tc>
          <w:tcPr>
            <w:tcW w:w="9158" w:type="dxa"/>
            <w:gridSpan w:val="2"/>
          </w:tcPr>
          <w:p w14:paraId="70F69034" w14:textId="127BB8DF" w:rsidR="00AC4AB5" w:rsidRPr="002550F0" w:rsidRDefault="00AC4AB5" w:rsidP="00C64B1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550F0">
              <w:rPr>
                <w:rFonts w:asciiTheme="minorHAnsi" w:hAnsiTheme="minorHAnsi" w:cstheme="minorHAnsi"/>
                <w:noProof/>
                <w:sz w:val="20"/>
                <w:szCs w:val="20"/>
              </w:rPr>
              <w:drawing>
                <wp:inline distT="0" distB="0" distL="0" distR="0" wp14:anchorId="26752BD7" wp14:editId="4E8F0B5D">
                  <wp:extent cx="3316723" cy="341194"/>
                  <wp:effectExtent l="0" t="0" r="0" b="1905"/>
                  <wp:docPr id="2042276157" name="Obraz 20422761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42276157" name="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63060" cy="3562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02" w:type="dxa"/>
          </w:tcPr>
          <w:p w14:paraId="4661EAB2" w14:textId="32DA6689" w:rsidR="00AC4AB5" w:rsidRPr="002550F0" w:rsidRDefault="00AC4AB5" w:rsidP="00C64B1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550F0">
              <w:rPr>
                <w:rFonts w:asciiTheme="minorHAnsi" w:hAnsiTheme="minorHAnsi" w:cstheme="minorHAnsi"/>
                <w:sz w:val="20"/>
                <w:szCs w:val="20"/>
              </w:rPr>
              <w:t>Uzupełnione w wierszu „Infrastruktura”</w:t>
            </w:r>
          </w:p>
        </w:tc>
      </w:tr>
      <w:tr w:rsidR="009A1B9F" w:rsidRPr="002550F0" w14:paraId="5CE3E8F9" w14:textId="77777777" w:rsidTr="00A66669">
        <w:tc>
          <w:tcPr>
            <w:tcW w:w="1126" w:type="dxa"/>
          </w:tcPr>
          <w:p w14:paraId="4F8B1055" w14:textId="289A9D63" w:rsidR="00AC4AB5" w:rsidRPr="002550F0" w:rsidRDefault="00AC4AB5" w:rsidP="00C64B1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550F0"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</w:tc>
        <w:tc>
          <w:tcPr>
            <w:tcW w:w="1902" w:type="dxa"/>
          </w:tcPr>
          <w:p w14:paraId="24FE70FC" w14:textId="590F92B8" w:rsidR="00AC4AB5" w:rsidRPr="002550F0" w:rsidRDefault="00AC4AB5" w:rsidP="00C64B1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550F0">
              <w:rPr>
                <w:rFonts w:asciiTheme="minorHAnsi" w:hAnsiTheme="minorHAnsi" w:cstheme="minorHAnsi"/>
                <w:sz w:val="20"/>
                <w:szCs w:val="20"/>
              </w:rPr>
              <w:t>Rada architektury</w:t>
            </w:r>
          </w:p>
        </w:tc>
        <w:tc>
          <w:tcPr>
            <w:tcW w:w="9158" w:type="dxa"/>
            <w:gridSpan w:val="2"/>
          </w:tcPr>
          <w:p w14:paraId="1EC57ECE" w14:textId="5C8960DF" w:rsidR="00AC4AB5" w:rsidRPr="002550F0" w:rsidRDefault="00AC4AB5" w:rsidP="00C64B1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550F0">
              <w:rPr>
                <w:rFonts w:asciiTheme="minorHAnsi" w:hAnsiTheme="minorHAnsi" w:cstheme="minorHAnsi"/>
                <w:noProof/>
                <w:sz w:val="20"/>
                <w:szCs w:val="20"/>
              </w:rPr>
              <w:drawing>
                <wp:inline distT="0" distB="0" distL="0" distR="0" wp14:anchorId="50563DCE" wp14:editId="610BF759">
                  <wp:extent cx="3427927" cy="286603"/>
                  <wp:effectExtent l="0" t="0" r="1270" b="0"/>
                  <wp:docPr id="648906750" name="Obraz 6489067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48906750" name="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90792" cy="3085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02" w:type="dxa"/>
          </w:tcPr>
          <w:p w14:paraId="725FB65C" w14:textId="2D9DFD05" w:rsidR="00AC4AB5" w:rsidRPr="002550F0" w:rsidRDefault="00A708CA" w:rsidP="00C64B1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Uwaga uwzględniona</w:t>
            </w:r>
          </w:p>
        </w:tc>
      </w:tr>
      <w:tr w:rsidR="009015EF" w:rsidRPr="002550F0" w14:paraId="449EB44E" w14:textId="77777777" w:rsidTr="00A66669">
        <w:tc>
          <w:tcPr>
            <w:tcW w:w="1126" w:type="dxa"/>
          </w:tcPr>
          <w:p w14:paraId="67046FD0" w14:textId="4E94AD0A" w:rsidR="00187CC9" w:rsidRPr="002550F0" w:rsidRDefault="00187CC9" w:rsidP="00C64B1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550F0">
              <w:rPr>
                <w:rFonts w:asciiTheme="minorHAnsi" w:hAnsiTheme="minorHAnsi" w:cstheme="minorHAnsi"/>
                <w:sz w:val="20"/>
                <w:szCs w:val="20"/>
              </w:rPr>
              <w:t>6</w:t>
            </w:r>
          </w:p>
        </w:tc>
        <w:tc>
          <w:tcPr>
            <w:tcW w:w="1902" w:type="dxa"/>
          </w:tcPr>
          <w:p w14:paraId="30426C8F" w14:textId="4F8C7D0A" w:rsidR="00187CC9" w:rsidRPr="002550F0" w:rsidRDefault="00E81958" w:rsidP="00C64B1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2550F0">
              <w:rPr>
                <w:rFonts w:asciiTheme="minorHAnsi" w:hAnsiTheme="minorHAnsi" w:cstheme="minorHAnsi"/>
                <w:sz w:val="20"/>
                <w:szCs w:val="20"/>
              </w:rPr>
              <w:t>MFiPR</w:t>
            </w:r>
            <w:proofErr w:type="spellEnd"/>
          </w:p>
        </w:tc>
        <w:tc>
          <w:tcPr>
            <w:tcW w:w="4480" w:type="dxa"/>
          </w:tcPr>
          <w:p w14:paraId="7F4B764C" w14:textId="345DAECF" w:rsidR="00187CC9" w:rsidRPr="002550F0" w:rsidRDefault="00E81958" w:rsidP="00C64B1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550F0">
              <w:rPr>
                <w:rFonts w:asciiTheme="minorHAnsi" w:hAnsiTheme="minorHAnsi" w:cstheme="minorHAnsi"/>
                <w:noProof/>
                <w:sz w:val="20"/>
                <w:szCs w:val="20"/>
              </w:rPr>
              <w:drawing>
                <wp:inline distT="0" distB="0" distL="0" distR="0" wp14:anchorId="0907FC3E" wp14:editId="22842F56">
                  <wp:extent cx="1821976" cy="699223"/>
                  <wp:effectExtent l="0" t="0" r="6985" b="5715"/>
                  <wp:docPr id="1960456919" name="Obraz 19604569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60456919" name="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34198" cy="70391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8" w:type="dxa"/>
          </w:tcPr>
          <w:p w14:paraId="4E59FFE9" w14:textId="6638EC5B" w:rsidR="00187CC9" w:rsidRPr="002550F0" w:rsidRDefault="00C26737" w:rsidP="00C64B1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550F0">
              <w:rPr>
                <w:rFonts w:asciiTheme="minorHAnsi" w:hAnsiTheme="minorHAnsi" w:cstheme="minorHAnsi"/>
                <w:noProof/>
                <w:sz w:val="20"/>
                <w:szCs w:val="20"/>
              </w:rPr>
              <w:drawing>
                <wp:inline distT="0" distB="0" distL="0" distR="0" wp14:anchorId="30D05BBE" wp14:editId="4C53E96B">
                  <wp:extent cx="2101755" cy="1353184"/>
                  <wp:effectExtent l="0" t="0" r="0" b="0"/>
                  <wp:docPr id="1260085482" name="Obraz 12600854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60085482" name="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11420" cy="13594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02" w:type="dxa"/>
          </w:tcPr>
          <w:p w14:paraId="0D064556" w14:textId="6F2F3F4F" w:rsidR="00187CC9" w:rsidRPr="002550F0" w:rsidRDefault="00441173" w:rsidP="00C64B1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550F0">
              <w:rPr>
                <w:rFonts w:asciiTheme="minorHAnsi" w:hAnsiTheme="minorHAnsi" w:cstheme="minorHAnsi"/>
                <w:sz w:val="20"/>
                <w:szCs w:val="20"/>
              </w:rPr>
              <w:t>Wskaźnik dodany</w:t>
            </w:r>
          </w:p>
        </w:tc>
      </w:tr>
      <w:tr w:rsidR="009015EF" w:rsidRPr="002550F0" w14:paraId="6251A963" w14:textId="77777777" w:rsidTr="00A66669">
        <w:tc>
          <w:tcPr>
            <w:tcW w:w="1126" w:type="dxa"/>
          </w:tcPr>
          <w:p w14:paraId="219442A2" w14:textId="38BF3CD0" w:rsidR="00187CC9" w:rsidRPr="002550F0" w:rsidRDefault="00187CC9" w:rsidP="00C64B1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550F0">
              <w:rPr>
                <w:rFonts w:asciiTheme="minorHAnsi" w:hAnsiTheme="minorHAnsi" w:cstheme="minorHAnsi"/>
                <w:sz w:val="20"/>
                <w:szCs w:val="20"/>
              </w:rPr>
              <w:t>7</w:t>
            </w:r>
          </w:p>
        </w:tc>
        <w:tc>
          <w:tcPr>
            <w:tcW w:w="1902" w:type="dxa"/>
          </w:tcPr>
          <w:p w14:paraId="4FCD032A" w14:textId="7D886C07" w:rsidR="00187CC9" w:rsidRPr="002550F0" w:rsidRDefault="000E1ACF" w:rsidP="00C64B1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2550F0">
              <w:rPr>
                <w:rFonts w:asciiTheme="minorHAnsi" w:hAnsiTheme="minorHAnsi" w:cstheme="minorHAnsi"/>
                <w:sz w:val="20"/>
                <w:szCs w:val="20"/>
              </w:rPr>
              <w:t>MFiPR</w:t>
            </w:r>
            <w:proofErr w:type="spellEnd"/>
          </w:p>
        </w:tc>
        <w:tc>
          <w:tcPr>
            <w:tcW w:w="4480" w:type="dxa"/>
          </w:tcPr>
          <w:p w14:paraId="06FF3296" w14:textId="54DB6C74" w:rsidR="00187CC9" w:rsidRPr="002550F0" w:rsidRDefault="00A024D0" w:rsidP="00C64B1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550F0">
              <w:rPr>
                <w:rFonts w:asciiTheme="minorHAnsi" w:hAnsiTheme="minorHAnsi" w:cstheme="minorHAnsi"/>
                <w:noProof/>
                <w:sz w:val="20"/>
                <w:szCs w:val="20"/>
              </w:rPr>
              <w:drawing>
                <wp:inline distT="0" distB="0" distL="0" distR="0" wp14:anchorId="00DC931C" wp14:editId="5559DED7">
                  <wp:extent cx="1849177" cy="592532"/>
                  <wp:effectExtent l="0" t="0" r="0" b="0"/>
                  <wp:docPr id="1063069219" name="Obraz 10630692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63069219" name=""/>
                          <pic:cNvPicPr/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93573" cy="60675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8" w:type="dxa"/>
          </w:tcPr>
          <w:p w14:paraId="1324E15B" w14:textId="0756F633" w:rsidR="00187CC9" w:rsidRPr="002550F0" w:rsidRDefault="000E1ACF" w:rsidP="00C64B1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550F0">
              <w:rPr>
                <w:rFonts w:asciiTheme="minorHAnsi" w:hAnsiTheme="minorHAnsi" w:cstheme="minorHAnsi"/>
                <w:noProof/>
                <w:sz w:val="20"/>
                <w:szCs w:val="20"/>
              </w:rPr>
              <w:drawing>
                <wp:inline distT="0" distB="0" distL="0" distR="0" wp14:anchorId="2E2FBF38" wp14:editId="2E851C3B">
                  <wp:extent cx="2101755" cy="340728"/>
                  <wp:effectExtent l="0" t="0" r="0" b="2540"/>
                  <wp:docPr id="1486625230" name="Obraz 14866252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86625230" name=""/>
                          <pic:cNvPicPr/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71682" cy="3520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02" w:type="dxa"/>
          </w:tcPr>
          <w:p w14:paraId="07444D2F" w14:textId="10D99D0A" w:rsidR="00187CC9" w:rsidRPr="002550F0" w:rsidRDefault="000E1ACF" w:rsidP="00C64B1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550F0">
              <w:rPr>
                <w:rFonts w:asciiTheme="minorHAnsi" w:hAnsiTheme="minorHAnsi" w:cstheme="minorHAnsi"/>
                <w:sz w:val="20"/>
                <w:szCs w:val="20"/>
              </w:rPr>
              <w:t>Wskaźnik dodany</w:t>
            </w:r>
          </w:p>
        </w:tc>
      </w:tr>
      <w:tr w:rsidR="009015EF" w:rsidRPr="002550F0" w14:paraId="2F42C4D5" w14:textId="77777777" w:rsidTr="00A57EAE">
        <w:trPr>
          <w:trHeight w:val="2974"/>
        </w:trPr>
        <w:tc>
          <w:tcPr>
            <w:tcW w:w="1126" w:type="dxa"/>
          </w:tcPr>
          <w:p w14:paraId="0125093A" w14:textId="75A53244" w:rsidR="00187CC9" w:rsidRPr="002550F0" w:rsidRDefault="000E1ACF" w:rsidP="00C64B1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550F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8</w:t>
            </w:r>
          </w:p>
        </w:tc>
        <w:tc>
          <w:tcPr>
            <w:tcW w:w="1902" w:type="dxa"/>
          </w:tcPr>
          <w:p w14:paraId="04DFA7D4" w14:textId="0975B723" w:rsidR="00187CC9" w:rsidRPr="002550F0" w:rsidRDefault="000E1ACF" w:rsidP="00C64B1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2550F0">
              <w:rPr>
                <w:rFonts w:asciiTheme="minorHAnsi" w:hAnsiTheme="minorHAnsi" w:cstheme="minorHAnsi"/>
                <w:sz w:val="20"/>
                <w:szCs w:val="20"/>
              </w:rPr>
              <w:t>MFiPR</w:t>
            </w:r>
            <w:proofErr w:type="spellEnd"/>
          </w:p>
        </w:tc>
        <w:tc>
          <w:tcPr>
            <w:tcW w:w="4480" w:type="dxa"/>
          </w:tcPr>
          <w:p w14:paraId="13361483" w14:textId="3C3EE4C8" w:rsidR="00187CC9" w:rsidRPr="002550F0" w:rsidRDefault="00F77587" w:rsidP="00C64B1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550F0">
              <w:rPr>
                <w:rFonts w:asciiTheme="minorHAnsi" w:hAnsiTheme="minorHAnsi" w:cstheme="minorHAnsi"/>
                <w:noProof/>
                <w:sz w:val="20"/>
                <w:szCs w:val="20"/>
              </w:rPr>
              <w:drawing>
                <wp:inline distT="0" distB="0" distL="0" distR="0" wp14:anchorId="53DB9363" wp14:editId="7A317154">
                  <wp:extent cx="1822399" cy="1125941"/>
                  <wp:effectExtent l="0" t="0" r="6985" b="0"/>
                  <wp:docPr id="1938857995" name="Obraz 193885799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38857995" name=""/>
                          <pic:cNvPicPr/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32707" cy="11323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8" w:type="dxa"/>
          </w:tcPr>
          <w:p w14:paraId="230C882C" w14:textId="77777777" w:rsidR="00187CC9" w:rsidRPr="002550F0" w:rsidRDefault="000B45A1" w:rsidP="00C64B1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550F0">
              <w:rPr>
                <w:rFonts w:asciiTheme="minorHAnsi" w:hAnsiTheme="minorHAnsi" w:cstheme="minorHAnsi"/>
                <w:noProof/>
                <w:sz w:val="20"/>
                <w:szCs w:val="20"/>
              </w:rPr>
              <w:drawing>
                <wp:inline distT="0" distB="0" distL="0" distR="0" wp14:anchorId="70D37BA2" wp14:editId="09E65EBB">
                  <wp:extent cx="2116647" cy="1038759"/>
                  <wp:effectExtent l="0" t="0" r="0" b="9525"/>
                  <wp:docPr id="1765509546" name="Obraz 17655095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65509546" name=""/>
                          <pic:cNvPicPr/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59277" cy="10596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547A21C" w14:textId="0BD280E5" w:rsidR="009A1B9F" w:rsidRPr="002550F0" w:rsidRDefault="009A1B9F" w:rsidP="00C64B1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550F0">
              <w:rPr>
                <w:rFonts w:asciiTheme="minorHAnsi" w:hAnsiTheme="minorHAnsi" w:cstheme="minorHAnsi"/>
                <w:noProof/>
                <w:sz w:val="20"/>
                <w:szCs w:val="20"/>
              </w:rPr>
              <w:drawing>
                <wp:inline distT="0" distB="0" distL="0" distR="0" wp14:anchorId="25A7809F" wp14:editId="40DDD105">
                  <wp:extent cx="2054235" cy="724205"/>
                  <wp:effectExtent l="0" t="0" r="3175" b="0"/>
                  <wp:docPr id="1005886860" name="Obraz 10058868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5886860" name=""/>
                          <pic:cNvPicPr/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04718" cy="74200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02" w:type="dxa"/>
          </w:tcPr>
          <w:p w14:paraId="013F62A4" w14:textId="77777777" w:rsidR="00187CC9" w:rsidRDefault="00F27A52" w:rsidP="00C64B1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Wskaźniki zmienione</w:t>
            </w:r>
            <w:r w:rsidR="00952A71">
              <w:rPr>
                <w:rFonts w:asciiTheme="minorHAnsi" w:hAnsiTheme="minorHAnsi" w:cstheme="minorHAnsi"/>
                <w:sz w:val="20"/>
                <w:szCs w:val="20"/>
              </w:rPr>
              <w:t>.</w:t>
            </w:r>
            <w:r w:rsidR="00DD6085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14:paraId="2EF7FA29" w14:textId="77777777" w:rsidR="00A66669" w:rsidRDefault="00A66669" w:rsidP="00C64B1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CBD8FCF" w14:textId="64A46910" w:rsidR="0090310E" w:rsidRPr="002550F0" w:rsidRDefault="007068EA" w:rsidP="00C64B1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Aktualn</w:t>
            </w:r>
            <w:r w:rsidR="0061163F">
              <w:rPr>
                <w:rFonts w:asciiTheme="minorHAnsi" w:hAnsiTheme="minorHAnsi" w:cstheme="minorHAnsi"/>
                <w:sz w:val="20"/>
                <w:szCs w:val="20"/>
              </w:rPr>
              <w:t>a wartość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w</w:t>
            </w:r>
            <w:r w:rsidR="0090310E">
              <w:rPr>
                <w:rFonts w:asciiTheme="minorHAnsi" w:hAnsiTheme="minorHAnsi" w:cstheme="minorHAnsi"/>
                <w:sz w:val="20"/>
                <w:szCs w:val="20"/>
              </w:rPr>
              <w:t>skaźnik</w:t>
            </w:r>
            <w:r w:rsidR="0061163F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="0090310E">
              <w:rPr>
                <w:rFonts w:asciiTheme="minorHAnsi" w:hAnsiTheme="minorHAnsi" w:cstheme="minorHAnsi"/>
                <w:sz w:val="20"/>
                <w:szCs w:val="20"/>
              </w:rPr>
              <w:t xml:space="preserve"> dot. liczby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użytkowników nowych i zmodernizowanych usług został</w:t>
            </w:r>
            <w:r w:rsidR="0061163F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zmodyfikowan</w:t>
            </w:r>
            <w:r w:rsidR="0061163F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względem poprzedniej wersji </w:t>
            </w:r>
            <w:r w:rsidR="00A66669">
              <w:rPr>
                <w:rFonts w:asciiTheme="minorHAnsi" w:hAnsiTheme="minorHAnsi" w:cstheme="minorHAnsi"/>
                <w:sz w:val="20"/>
                <w:szCs w:val="20"/>
              </w:rPr>
              <w:t xml:space="preserve">(wcześniej 16,8 mln)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– przyjęliśmy założenie, żeby zliczać tylko zapytania o OC o unikalnych parametrach</w:t>
            </w:r>
            <w:r w:rsidR="00A66669">
              <w:rPr>
                <w:rFonts w:asciiTheme="minorHAnsi" w:hAnsiTheme="minorHAnsi" w:cstheme="minorHAnsi"/>
                <w:sz w:val="20"/>
                <w:szCs w:val="20"/>
              </w:rPr>
              <w:t xml:space="preserve"> (13,4 mln unikalnych zapytań). </w:t>
            </w:r>
          </w:p>
        </w:tc>
      </w:tr>
    </w:tbl>
    <w:p w14:paraId="7D17AD45" w14:textId="77777777" w:rsidR="00C64B1B" w:rsidRPr="002550F0" w:rsidRDefault="00C64B1B" w:rsidP="00C64B1B">
      <w:pPr>
        <w:jc w:val="center"/>
        <w:rPr>
          <w:rFonts w:asciiTheme="minorHAnsi" w:hAnsiTheme="minorHAnsi" w:cstheme="minorHAnsi"/>
          <w:sz w:val="20"/>
          <w:szCs w:val="20"/>
        </w:rPr>
      </w:pPr>
    </w:p>
    <w:tbl>
      <w:tblPr>
        <w:tblW w:w="155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985"/>
        <w:gridCol w:w="5670"/>
        <w:gridCol w:w="1701"/>
        <w:gridCol w:w="4478"/>
      </w:tblGrid>
      <w:tr w:rsidR="009015EF" w:rsidRPr="002550F0" w14:paraId="2A7CAD59" w14:textId="77777777" w:rsidTr="00C30091">
        <w:tc>
          <w:tcPr>
            <w:tcW w:w="562" w:type="dxa"/>
            <w:shd w:val="clear" w:color="auto" w:fill="auto"/>
            <w:vAlign w:val="center"/>
          </w:tcPr>
          <w:p w14:paraId="71517DE6" w14:textId="77777777" w:rsidR="009015EF" w:rsidRPr="002550F0" w:rsidRDefault="009015EF" w:rsidP="00E052F0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550F0">
              <w:rPr>
                <w:rFonts w:asciiTheme="minorHAnsi" w:hAnsiTheme="minorHAnsi" w:cstheme="minorHAnsi"/>
                <w:b/>
                <w:sz w:val="20"/>
                <w:szCs w:val="20"/>
              </w:rPr>
              <w:t>Lp.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E57C2C9" w14:textId="77777777" w:rsidR="009015EF" w:rsidRPr="002550F0" w:rsidRDefault="009015EF" w:rsidP="00E052F0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550F0">
              <w:rPr>
                <w:rFonts w:asciiTheme="minorHAnsi" w:hAnsiTheme="minorHAnsi" w:cstheme="minorHAnsi"/>
                <w:b/>
                <w:sz w:val="20"/>
                <w:szCs w:val="20"/>
              </w:rPr>
              <w:t>Organ wnoszący uwagi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67D877F4" w14:textId="77777777" w:rsidR="009015EF" w:rsidRPr="002550F0" w:rsidRDefault="009015EF" w:rsidP="00E052F0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550F0">
              <w:rPr>
                <w:rFonts w:asciiTheme="minorHAnsi" w:hAnsiTheme="minorHAnsi" w:cstheme="minorHAnsi"/>
                <w:b/>
                <w:sz w:val="20"/>
                <w:szCs w:val="20"/>
              </w:rPr>
              <w:t>Jednostka redakcyjna, do której wnoszone są uwagi</w:t>
            </w:r>
          </w:p>
        </w:tc>
        <w:tc>
          <w:tcPr>
            <w:tcW w:w="5670" w:type="dxa"/>
            <w:shd w:val="clear" w:color="auto" w:fill="auto"/>
            <w:vAlign w:val="center"/>
          </w:tcPr>
          <w:p w14:paraId="767EAACC" w14:textId="77777777" w:rsidR="009015EF" w:rsidRPr="002550F0" w:rsidRDefault="009015EF" w:rsidP="00E052F0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550F0">
              <w:rPr>
                <w:rFonts w:asciiTheme="minorHAnsi" w:hAnsiTheme="minorHAnsi" w:cstheme="minorHAnsi"/>
                <w:b/>
                <w:sz w:val="20"/>
                <w:szCs w:val="20"/>
              </w:rPr>
              <w:t>Treść uwagi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46B482C" w14:textId="77777777" w:rsidR="009015EF" w:rsidRPr="002550F0" w:rsidRDefault="009015EF" w:rsidP="00E052F0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550F0">
              <w:rPr>
                <w:rFonts w:asciiTheme="minorHAnsi" w:hAnsiTheme="minorHAnsi" w:cstheme="minorHAnsi"/>
                <w:b/>
                <w:sz w:val="20"/>
                <w:szCs w:val="20"/>
              </w:rPr>
              <w:t>Propozycja zmian zapisu</w:t>
            </w:r>
          </w:p>
        </w:tc>
        <w:tc>
          <w:tcPr>
            <w:tcW w:w="4478" w:type="dxa"/>
            <w:vAlign w:val="center"/>
          </w:tcPr>
          <w:p w14:paraId="52BCA7C2" w14:textId="77777777" w:rsidR="009015EF" w:rsidRPr="002550F0" w:rsidRDefault="009015EF" w:rsidP="00E052F0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550F0">
              <w:rPr>
                <w:rFonts w:asciiTheme="minorHAnsi" w:hAnsiTheme="minorHAnsi" w:cstheme="minorHAnsi"/>
                <w:b/>
                <w:sz w:val="20"/>
                <w:szCs w:val="20"/>
              </w:rPr>
              <w:t>Odniesienie do uwagi</w:t>
            </w:r>
          </w:p>
        </w:tc>
      </w:tr>
      <w:tr w:rsidR="009015EF" w:rsidRPr="002550F0" w14:paraId="1E5B2D72" w14:textId="77777777" w:rsidTr="00C30091">
        <w:trPr>
          <w:trHeight w:val="1087"/>
        </w:trPr>
        <w:tc>
          <w:tcPr>
            <w:tcW w:w="562" w:type="dxa"/>
            <w:shd w:val="clear" w:color="auto" w:fill="auto"/>
          </w:tcPr>
          <w:p w14:paraId="0C12EA14" w14:textId="77777777" w:rsidR="009015EF" w:rsidRPr="002550F0" w:rsidRDefault="009015EF" w:rsidP="00E052F0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550F0">
              <w:rPr>
                <w:rFonts w:asciiTheme="minorHAnsi" w:hAnsiTheme="minorHAnsi" w:cstheme="minorHAnsi"/>
                <w:b/>
                <w:sz w:val="20"/>
                <w:szCs w:val="20"/>
              </w:rPr>
              <w:t>1.</w:t>
            </w:r>
          </w:p>
        </w:tc>
        <w:tc>
          <w:tcPr>
            <w:tcW w:w="1134" w:type="dxa"/>
            <w:shd w:val="clear" w:color="auto" w:fill="auto"/>
          </w:tcPr>
          <w:p w14:paraId="4CAAC453" w14:textId="77777777" w:rsidR="009015EF" w:rsidRPr="002550F0" w:rsidRDefault="009015EF" w:rsidP="00E052F0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550F0">
              <w:rPr>
                <w:rFonts w:asciiTheme="minorHAnsi" w:hAnsiTheme="minorHAnsi" w:cstheme="minorHAnsi"/>
                <w:b/>
                <w:sz w:val="20"/>
                <w:szCs w:val="20"/>
              </w:rPr>
              <w:t>MSWiA</w:t>
            </w:r>
          </w:p>
        </w:tc>
        <w:tc>
          <w:tcPr>
            <w:tcW w:w="1985" w:type="dxa"/>
            <w:shd w:val="clear" w:color="auto" w:fill="auto"/>
          </w:tcPr>
          <w:p w14:paraId="4E3A93CC" w14:textId="77777777" w:rsidR="009015EF" w:rsidRPr="002550F0" w:rsidRDefault="009015EF" w:rsidP="00E052F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550F0">
              <w:rPr>
                <w:rFonts w:asciiTheme="minorHAnsi" w:hAnsiTheme="minorHAnsi" w:cstheme="minorHAnsi"/>
                <w:sz w:val="20"/>
                <w:szCs w:val="20"/>
              </w:rPr>
              <w:t>7.1., tabela: Lista systemów wykorzystywanych w projekcie</w:t>
            </w:r>
          </w:p>
        </w:tc>
        <w:tc>
          <w:tcPr>
            <w:tcW w:w="5670" w:type="dxa"/>
            <w:shd w:val="clear" w:color="auto" w:fill="auto"/>
          </w:tcPr>
          <w:p w14:paraId="3844C550" w14:textId="77777777" w:rsidR="009015EF" w:rsidRPr="002550F0" w:rsidRDefault="009015EF" w:rsidP="00E052F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550F0">
              <w:rPr>
                <w:rFonts w:asciiTheme="minorHAnsi" w:hAnsiTheme="minorHAnsi" w:cstheme="minorHAnsi"/>
                <w:sz w:val="20"/>
                <w:szCs w:val="20"/>
              </w:rPr>
              <w:t xml:space="preserve">Przypisanie rejestru PESEL i rejestru </w:t>
            </w:r>
            <w:proofErr w:type="spellStart"/>
            <w:r w:rsidRPr="002550F0">
              <w:rPr>
                <w:rFonts w:asciiTheme="minorHAnsi" w:hAnsiTheme="minorHAnsi" w:cstheme="minorHAnsi"/>
                <w:sz w:val="20"/>
                <w:szCs w:val="20"/>
              </w:rPr>
              <w:t>CEPiK</w:t>
            </w:r>
            <w:proofErr w:type="spellEnd"/>
            <w:r w:rsidRPr="002550F0">
              <w:rPr>
                <w:rFonts w:asciiTheme="minorHAnsi" w:hAnsiTheme="minorHAnsi" w:cstheme="minorHAnsi"/>
                <w:sz w:val="20"/>
                <w:szCs w:val="20"/>
              </w:rPr>
              <w:t xml:space="preserve"> do MSWiA jako gestora systemu nie jest prawidłowe, gdyż za prowadzenie tych rejestrów odpowiada obecnie Minister Cyfryzacji.</w:t>
            </w:r>
          </w:p>
        </w:tc>
        <w:tc>
          <w:tcPr>
            <w:tcW w:w="1701" w:type="dxa"/>
            <w:shd w:val="clear" w:color="auto" w:fill="auto"/>
          </w:tcPr>
          <w:p w14:paraId="41525D7D" w14:textId="77777777" w:rsidR="009015EF" w:rsidRPr="002550F0" w:rsidRDefault="009015EF" w:rsidP="00E052F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550F0">
              <w:rPr>
                <w:rFonts w:asciiTheme="minorHAnsi" w:hAnsiTheme="minorHAnsi" w:cstheme="minorHAnsi"/>
                <w:sz w:val="20"/>
                <w:szCs w:val="20"/>
              </w:rPr>
              <w:t xml:space="preserve">Wskazanie prawidłowego gestora systemu. </w:t>
            </w:r>
          </w:p>
        </w:tc>
        <w:tc>
          <w:tcPr>
            <w:tcW w:w="4478" w:type="dxa"/>
          </w:tcPr>
          <w:p w14:paraId="0FD94C92" w14:textId="3728D5CE" w:rsidR="009015EF" w:rsidRPr="002550F0" w:rsidRDefault="00A708CA" w:rsidP="00E052F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Uwaga uwzględniona</w:t>
            </w:r>
          </w:p>
        </w:tc>
      </w:tr>
      <w:tr w:rsidR="009015EF" w:rsidRPr="002550F0" w14:paraId="5BE13263" w14:textId="77777777" w:rsidTr="00C30091">
        <w:tc>
          <w:tcPr>
            <w:tcW w:w="562" w:type="dxa"/>
            <w:shd w:val="clear" w:color="auto" w:fill="auto"/>
          </w:tcPr>
          <w:p w14:paraId="2AEB2EEE" w14:textId="77777777" w:rsidR="009015EF" w:rsidRPr="002550F0" w:rsidRDefault="009015EF" w:rsidP="00E052F0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550F0">
              <w:rPr>
                <w:rFonts w:asciiTheme="minorHAnsi" w:hAnsiTheme="minorHAnsi" w:cstheme="minorHAnsi"/>
                <w:b/>
                <w:sz w:val="20"/>
                <w:szCs w:val="20"/>
              </w:rPr>
              <w:t>2.</w:t>
            </w:r>
          </w:p>
        </w:tc>
        <w:tc>
          <w:tcPr>
            <w:tcW w:w="1134" w:type="dxa"/>
            <w:shd w:val="clear" w:color="auto" w:fill="auto"/>
          </w:tcPr>
          <w:p w14:paraId="1B742300" w14:textId="77777777" w:rsidR="009015EF" w:rsidRPr="002550F0" w:rsidRDefault="009015EF" w:rsidP="00E052F0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550F0">
              <w:rPr>
                <w:rFonts w:asciiTheme="minorHAnsi" w:hAnsiTheme="minorHAnsi" w:cstheme="minorHAnsi"/>
                <w:b/>
                <w:sz w:val="20"/>
                <w:szCs w:val="20"/>
              </w:rPr>
              <w:t>MSWiA</w:t>
            </w:r>
          </w:p>
        </w:tc>
        <w:tc>
          <w:tcPr>
            <w:tcW w:w="1985" w:type="dxa"/>
            <w:shd w:val="clear" w:color="auto" w:fill="auto"/>
          </w:tcPr>
          <w:p w14:paraId="516F75DD" w14:textId="77777777" w:rsidR="009015EF" w:rsidRPr="002550F0" w:rsidRDefault="009015EF" w:rsidP="00E052F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550F0">
              <w:rPr>
                <w:rFonts w:asciiTheme="minorHAnsi" w:hAnsiTheme="minorHAnsi" w:cstheme="minorHAnsi"/>
                <w:sz w:val="20"/>
                <w:szCs w:val="20"/>
              </w:rPr>
              <w:t>7.1., tabela: Lista systemów wykorzystywanych w projekcie</w:t>
            </w:r>
          </w:p>
        </w:tc>
        <w:tc>
          <w:tcPr>
            <w:tcW w:w="5670" w:type="dxa"/>
            <w:shd w:val="clear" w:color="auto" w:fill="auto"/>
          </w:tcPr>
          <w:p w14:paraId="3C098856" w14:textId="77777777" w:rsidR="009015EF" w:rsidRPr="002550F0" w:rsidRDefault="009015EF" w:rsidP="00E052F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550F0">
              <w:rPr>
                <w:rFonts w:asciiTheme="minorHAnsi" w:hAnsiTheme="minorHAnsi" w:cstheme="minorHAnsi"/>
                <w:sz w:val="20"/>
                <w:szCs w:val="20"/>
              </w:rPr>
              <w:t xml:space="preserve">Niejasnym pozostaje, co oznacza nazwa systemu </w:t>
            </w:r>
            <w:r w:rsidRPr="002550F0">
              <w:rPr>
                <w:rFonts w:asciiTheme="minorHAnsi" w:hAnsiTheme="minorHAnsi" w:cstheme="minorHAnsi"/>
                <w:i/>
                <w:sz w:val="20"/>
                <w:szCs w:val="20"/>
              </w:rPr>
              <w:t>„</w:t>
            </w:r>
            <w:proofErr w:type="spellStart"/>
            <w:r w:rsidRPr="002550F0">
              <w:rPr>
                <w:rFonts w:asciiTheme="minorHAnsi" w:hAnsiTheme="minorHAnsi" w:cstheme="minorHAnsi"/>
                <w:i/>
                <w:sz w:val="20"/>
                <w:szCs w:val="20"/>
              </w:rPr>
              <w:t>eDowód</w:t>
            </w:r>
            <w:proofErr w:type="spellEnd"/>
            <w:r w:rsidRPr="002550F0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osobisty”</w:t>
            </w:r>
            <w:r w:rsidRPr="002550F0">
              <w:rPr>
                <w:rFonts w:asciiTheme="minorHAnsi" w:hAnsiTheme="minorHAnsi" w:cstheme="minorHAnsi"/>
                <w:sz w:val="20"/>
                <w:szCs w:val="20"/>
              </w:rPr>
              <w:t xml:space="preserve"> i opis systemu </w:t>
            </w:r>
            <w:r w:rsidRPr="002550F0">
              <w:rPr>
                <w:rFonts w:asciiTheme="minorHAnsi" w:hAnsiTheme="minorHAnsi" w:cstheme="minorHAnsi"/>
                <w:i/>
                <w:sz w:val="20"/>
                <w:szCs w:val="20"/>
              </w:rPr>
              <w:t>„System dowodu osobistego z warstwą elektroniczną”</w:t>
            </w:r>
            <w:r w:rsidRPr="002550F0">
              <w:rPr>
                <w:rFonts w:asciiTheme="minorHAnsi" w:hAnsiTheme="minorHAnsi" w:cstheme="minorHAnsi"/>
                <w:sz w:val="20"/>
                <w:szCs w:val="20"/>
              </w:rPr>
              <w:t>. Powyższe wymaga doprecyzowania, zaznaczając przy tym, że za Rejestr Dowodów Osobistych odpowiedzialny jest Minister Cyfryzacji.</w:t>
            </w:r>
          </w:p>
        </w:tc>
        <w:tc>
          <w:tcPr>
            <w:tcW w:w="1701" w:type="dxa"/>
            <w:shd w:val="clear" w:color="auto" w:fill="auto"/>
          </w:tcPr>
          <w:p w14:paraId="54C0180B" w14:textId="77777777" w:rsidR="009015EF" w:rsidRPr="002550F0" w:rsidRDefault="009015EF" w:rsidP="00E052F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550F0">
              <w:rPr>
                <w:rFonts w:asciiTheme="minorHAnsi" w:hAnsiTheme="minorHAnsi" w:cstheme="minorHAnsi"/>
                <w:sz w:val="20"/>
                <w:szCs w:val="20"/>
              </w:rPr>
              <w:t xml:space="preserve">Kwestia do weryfikacji i doprecyzowania. </w:t>
            </w:r>
          </w:p>
        </w:tc>
        <w:tc>
          <w:tcPr>
            <w:tcW w:w="4478" w:type="dxa"/>
          </w:tcPr>
          <w:p w14:paraId="68673ECD" w14:textId="53DD13B9" w:rsidR="009015EF" w:rsidRPr="002550F0" w:rsidRDefault="00A708CA" w:rsidP="00E052F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Uwaga uwzględniona</w:t>
            </w:r>
          </w:p>
        </w:tc>
      </w:tr>
      <w:tr w:rsidR="009015EF" w:rsidRPr="002550F0" w14:paraId="5B36ED48" w14:textId="77777777" w:rsidTr="00C30091">
        <w:tc>
          <w:tcPr>
            <w:tcW w:w="562" w:type="dxa"/>
            <w:shd w:val="clear" w:color="auto" w:fill="auto"/>
          </w:tcPr>
          <w:p w14:paraId="6956D9BA" w14:textId="77777777" w:rsidR="009015EF" w:rsidRPr="002550F0" w:rsidRDefault="009015EF" w:rsidP="00E052F0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550F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3. </w:t>
            </w:r>
          </w:p>
        </w:tc>
        <w:tc>
          <w:tcPr>
            <w:tcW w:w="1134" w:type="dxa"/>
            <w:shd w:val="clear" w:color="auto" w:fill="auto"/>
          </w:tcPr>
          <w:p w14:paraId="43EBA5A3" w14:textId="77777777" w:rsidR="009015EF" w:rsidRPr="002550F0" w:rsidRDefault="009015EF" w:rsidP="00E052F0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550F0">
              <w:rPr>
                <w:rFonts w:asciiTheme="minorHAnsi" w:hAnsiTheme="minorHAnsi" w:cstheme="minorHAnsi"/>
                <w:b/>
                <w:sz w:val="20"/>
                <w:szCs w:val="20"/>
              </w:rPr>
              <w:t>MSWiA</w:t>
            </w:r>
          </w:p>
        </w:tc>
        <w:tc>
          <w:tcPr>
            <w:tcW w:w="1985" w:type="dxa"/>
            <w:shd w:val="clear" w:color="auto" w:fill="auto"/>
          </w:tcPr>
          <w:p w14:paraId="423E3BBA" w14:textId="77777777" w:rsidR="009015EF" w:rsidRPr="002550F0" w:rsidRDefault="009015EF" w:rsidP="00E052F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550F0">
              <w:rPr>
                <w:rFonts w:asciiTheme="minorHAnsi" w:hAnsiTheme="minorHAnsi" w:cstheme="minorHAnsi"/>
                <w:sz w:val="20"/>
                <w:szCs w:val="20"/>
              </w:rPr>
              <w:t>7.1., tabela: Lista przepływów</w:t>
            </w:r>
          </w:p>
        </w:tc>
        <w:tc>
          <w:tcPr>
            <w:tcW w:w="5670" w:type="dxa"/>
            <w:shd w:val="clear" w:color="auto" w:fill="auto"/>
          </w:tcPr>
          <w:p w14:paraId="68861C6B" w14:textId="77777777" w:rsidR="009015EF" w:rsidRPr="002550F0" w:rsidRDefault="009015EF" w:rsidP="00E052F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550F0">
              <w:rPr>
                <w:rFonts w:asciiTheme="minorHAnsi" w:hAnsiTheme="minorHAnsi" w:cstheme="minorHAnsi"/>
                <w:sz w:val="20"/>
                <w:szCs w:val="20"/>
              </w:rPr>
              <w:t xml:space="preserve">Wskazany w pkt 2 niniejszej tabeli system dot. </w:t>
            </w:r>
            <w:proofErr w:type="spellStart"/>
            <w:r w:rsidRPr="002550F0">
              <w:rPr>
                <w:rFonts w:asciiTheme="minorHAnsi" w:hAnsiTheme="minorHAnsi" w:cstheme="minorHAnsi"/>
                <w:sz w:val="20"/>
                <w:szCs w:val="20"/>
              </w:rPr>
              <w:t>eDowodu</w:t>
            </w:r>
            <w:proofErr w:type="spellEnd"/>
            <w:r w:rsidRPr="002550F0">
              <w:rPr>
                <w:rFonts w:asciiTheme="minorHAnsi" w:hAnsiTheme="minorHAnsi" w:cstheme="minorHAnsi"/>
                <w:sz w:val="20"/>
                <w:szCs w:val="20"/>
              </w:rPr>
              <w:t xml:space="preserve"> osobistego nie jest wymieniony w tabeli: Lista przepływów, w związku z czym do wyjaśnienia pozostaje z jednej strony, jak już wyżej wskazano, o jaki system chodzi, a z drugiej strony, czy system ten będzie faktycznie wykorzystywany. </w:t>
            </w:r>
          </w:p>
        </w:tc>
        <w:tc>
          <w:tcPr>
            <w:tcW w:w="1701" w:type="dxa"/>
            <w:shd w:val="clear" w:color="auto" w:fill="auto"/>
          </w:tcPr>
          <w:p w14:paraId="7BFD2A81" w14:textId="77777777" w:rsidR="009015EF" w:rsidRPr="002550F0" w:rsidRDefault="009015EF" w:rsidP="00E052F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550F0">
              <w:rPr>
                <w:rFonts w:asciiTheme="minorHAnsi" w:hAnsiTheme="minorHAnsi" w:cstheme="minorHAnsi"/>
                <w:sz w:val="20"/>
                <w:szCs w:val="20"/>
              </w:rPr>
              <w:t>Kwestia do weryfikacji i wyjaśnienia.</w:t>
            </w:r>
          </w:p>
        </w:tc>
        <w:tc>
          <w:tcPr>
            <w:tcW w:w="4478" w:type="dxa"/>
          </w:tcPr>
          <w:p w14:paraId="3A549DCF" w14:textId="4883C429" w:rsidR="009015EF" w:rsidRPr="002550F0" w:rsidRDefault="00A708CA" w:rsidP="00E052F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Uwaga uwzględniona</w:t>
            </w:r>
          </w:p>
        </w:tc>
      </w:tr>
      <w:tr w:rsidR="009015EF" w:rsidRPr="002550F0" w14:paraId="72F3F4FD" w14:textId="77777777" w:rsidTr="00C30091">
        <w:tc>
          <w:tcPr>
            <w:tcW w:w="562" w:type="dxa"/>
            <w:shd w:val="clear" w:color="auto" w:fill="auto"/>
          </w:tcPr>
          <w:p w14:paraId="6539D040" w14:textId="77777777" w:rsidR="009015EF" w:rsidRPr="002550F0" w:rsidRDefault="009015EF" w:rsidP="00E052F0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550F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4. </w:t>
            </w:r>
          </w:p>
        </w:tc>
        <w:tc>
          <w:tcPr>
            <w:tcW w:w="1134" w:type="dxa"/>
            <w:shd w:val="clear" w:color="auto" w:fill="auto"/>
          </w:tcPr>
          <w:p w14:paraId="75F71312" w14:textId="77777777" w:rsidR="009015EF" w:rsidRPr="002550F0" w:rsidRDefault="009015EF" w:rsidP="00E052F0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550F0">
              <w:rPr>
                <w:rFonts w:asciiTheme="minorHAnsi" w:hAnsiTheme="minorHAnsi" w:cstheme="minorHAnsi"/>
                <w:b/>
                <w:sz w:val="20"/>
                <w:szCs w:val="20"/>
              </w:rPr>
              <w:t>MSWiA</w:t>
            </w:r>
          </w:p>
        </w:tc>
        <w:tc>
          <w:tcPr>
            <w:tcW w:w="1985" w:type="dxa"/>
            <w:shd w:val="clear" w:color="auto" w:fill="auto"/>
          </w:tcPr>
          <w:p w14:paraId="22A381FE" w14:textId="77777777" w:rsidR="009015EF" w:rsidRPr="002550F0" w:rsidRDefault="009015EF" w:rsidP="00E052F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550F0">
              <w:rPr>
                <w:rFonts w:asciiTheme="minorHAnsi" w:hAnsiTheme="minorHAnsi" w:cstheme="minorHAnsi"/>
                <w:sz w:val="20"/>
                <w:szCs w:val="20"/>
              </w:rPr>
              <w:t xml:space="preserve">6 – Otoczenie prawne; 7.1. - tabela: Lista przepływów </w:t>
            </w:r>
          </w:p>
        </w:tc>
        <w:tc>
          <w:tcPr>
            <w:tcW w:w="5670" w:type="dxa"/>
            <w:shd w:val="clear" w:color="auto" w:fill="auto"/>
          </w:tcPr>
          <w:p w14:paraId="75BEA8D7" w14:textId="77777777" w:rsidR="009015EF" w:rsidRPr="002550F0" w:rsidRDefault="009015EF" w:rsidP="00E052F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550F0">
              <w:rPr>
                <w:rFonts w:asciiTheme="minorHAnsi" w:hAnsiTheme="minorHAnsi" w:cstheme="minorHAnsi"/>
                <w:sz w:val="20"/>
                <w:szCs w:val="20"/>
              </w:rPr>
              <w:t xml:space="preserve">Uwzględniając, że z rejestru PESEL do menadżera API mają być przekazywane dane obywateli i jednocześnie nie są planowane zmiany legislacyjne, jak również mając na względzie treść uwagi nr 2 i 3 niniejszej tabeli, wyjaśnienia wymaga, czy działania te znajdują oparcie w obowiązujących przepisach prawa. Zważywszy, że rejestr PESEL oraz Rejestr Dowodów Osobistych, jak też udostępnianie danych z tych rejestrów w trybie teletransmisji danych, pozostaje w gestii ministra właściwego do spraw </w:t>
            </w:r>
            <w:r w:rsidRPr="002550F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informatyzacji, wydaje się, że zagadnienie to winno być przedmiotem konsultacji z Ministerstwem Cyfryzacji.</w:t>
            </w:r>
          </w:p>
        </w:tc>
        <w:tc>
          <w:tcPr>
            <w:tcW w:w="1701" w:type="dxa"/>
            <w:shd w:val="clear" w:color="auto" w:fill="auto"/>
          </w:tcPr>
          <w:p w14:paraId="2E602975" w14:textId="77777777" w:rsidR="009015EF" w:rsidRPr="002550F0" w:rsidRDefault="009015EF" w:rsidP="00E052F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550F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Kwestia do weryfikacji i wyjaśnienia. </w:t>
            </w:r>
          </w:p>
        </w:tc>
        <w:tc>
          <w:tcPr>
            <w:tcW w:w="4478" w:type="dxa"/>
          </w:tcPr>
          <w:p w14:paraId="3A232FF7" w14:textId="487E494D" w:rsidR="009015EF" w:rsidRPr="002550F0" w:rsidRDefault="00C30091" w:rsidP="00C3009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30091">
              <w:rPr>
                <w:rFonts w:asciiTheme="minorHAnsi" w:hAnsiTheme="minorHAnsi" w:cstheme="minorHAnsi"/>
                <w:sz w:val="20"/>
                <w:szCs w:val="20"/>
              </w:rPr>
              <w:t>UFG już korzysta z danych zawartych w rejestrze PESEL na podstawie dwóch decyzji administracyjnych: decyzji Ministra Spraw Wewnętrznych z 17.02.2012 r. (tryb pełnej teletransmisji danych) i decyzji Ministra Cyfryzacji z</w:t>
            </w:r>
            <w:r w:rsidR="00DD608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Pr="00C30091">
              <w:rPr>
                <w:rFonts w:asciiTheme="minorHAnsi" w:hAnsiTheme="minorHAnsi" w:cstheme="minorHAnsi"/>
                <w:sz w:val="20"/>
                <w:szCs w:val="20"/>
              </w:rPr>
              <w:t>21.04.2016 r. (tryb weryfikacji). Prawną podstawę dostępu UFG do rejestru PESEL stanowi art. 46 ust. 1 pkt 5  ustawy z dnia 24 września 2010 r. o</w:t>
            </w:r>
            <w:r w:rsidR="00DD608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Pr="00C30091">
              <w:rPr>
                <w:rFonts w:asciiTheme="minorHAnsi" w:hAnsiTheme="minorHAnsi" w:cstheme="minorHAnsi"/>
                <w:sz w:val="20"/>
                <w:szCs w:val="20"/>
              </w:rPr>
              <w:t>ewidencji ludności (</w:t>
            </w:r>
            <w:proofErr w:type="spellStart"/>
            <w:r w:rsidRPr="00C30091">
              <w:rPr>
                <w:rFonts w:asciiTheme="minorHAnsi" w:hAnsiTheme="minorHAnsi" w:cstheme="minorHAnsi"/>
                <w:sz w:val="20"/>
                <w:szCs w:val="20"/>
              </w:rPr>
              <w:t>t.j</w:t>
            </w:r>
            <w:proofErr w:type="spellEnd"/>
            <w:r w:rsidRPr="00C30091">
              <w:rPr>
                <w:rFonts w:asciiTheme="minorHAnsi" w:hAnsiTheme="minorHAnsi" w:cstheme="minorHAnsi"/>
                <w:sz w:val="20"/>
                <w:szCs w:val="20"/>
              </w:rPr>
              <w:t xml:space="preserve">. Dz. U. z 2022 r. poz. 1191 </w:t>
            </w:r>
            <w:r w:rsidRPr="00C30091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z</w:t>
            </w:r>
            <w:r w:rsidR="00DD608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proofErr w:type="spellStart"/>
            <w:r w:rsidRPr="00C30091">
              <w:rPr>
                <w:rFonts w:asciiTheme="minorHAnsi" w:hAnsiTheme="minorHAnsi" w:cstheme="minorHAnsi"/>
                <w:sz w:val="20"/>
                <w:szCs w:val="20"/>
              </w:rPr>
              <w:t>późn</w:t>
            </w:r>
            <w:proofErr w:type="spellEnd"/>
            <w:r w:rsidRPr="00C30091">
              <w:rPr>
                <w:rFonts w:asciiTheme="minorHAnsi" w:hAnsiTheme="minorHAnsi" w:cstheme="minorHAnsi"/>
                <w:sz w:val="20"/>
                <w:szCs w:val="20"/>
              </w:rPr>
              <w:t>. zm.) zgodnie z którym dane z rejestru PESEL udostępnia się państwowym i samorządowym jednostkom organizacyjnym oraz innym podmiotom - w zakresie niezbędnym do realizacji zadań publicznych określonych w odrębnych przepisach.</w:t>
            </w:r>
          </w:p>
        </w:tc>
      </w:tr>
    </w:tbl>
    <w:p w14:paraId="5653635D" w14:textId="5B3E2AF2" w:rsidR="00DD6085" w:rsidRDefault="00DD6085">
      <w:pPr>
        <w:rPr>
          <w:rFonts w:asciiTheme="minorHAnsi" w:hAnsiTheme="minorHAnsi" w:cstheme="minorHAnsi"/>
          <w:sz w:val="20"/>
          <w:szCs w:val="20"/>
        </w:rPr>
      </w:pPr>
    </w:p>
    <w:p w14:paraId="50AAFAAB" w14:textId="77777777" w:rsidR="00187CC9" w:rsidRPr="002550F0" w:rsidRDefault="00187CC9" w:rsidP="00C64B1B">
      <w:pPr>
        <w:jc w:val="center"/>
        <w:rPr>
          <w:rFonts w:asciiTheme="minorHAnsi" w:hAnsiTheme="minorHAnsi" w:cstheme="minorHAnsi"/>
          <w:sz w:val="20"/>
          <w:szCs w:val="20"/>
        </w:rPr>
      </w:pPr>
    </w:p>
    <w:tbl>
      <w:tblPr>
        <w:tblW w:w="154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58"/>
        <w:gridCol w:w="1134"/>
        <w:gridCol w:w="2131"/>
        <w:gridCol w:w="7229"/>
        <w:gridCol w:w="2139"/>
        <w:gridCol w:w="2255"/>
      </w:tblGrid>
      <w:tr w:rsidR="00397428" w:rsidRPr="002550F0" w14:paraId="63B4C1DA" w14:textId="77777777" w:rsidTr="009015EF">
        <w:tc>
          <w:tcPr>
            <w:tcW w:w="558" w:type="dxa"/>
            <w:shd w:val="clear" w:color="auto" w:fill="auto"/>
            <w:vAlign w:val="center"/>
          </w:tcPr>
          <w:p w14:paraId="02EEFFB8" w14:textId="77777777" w:rsidR="00A06425" w:rsidRPr="002550F0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550F0">
              <w:rPr>
                <w:rFonts w:asciiTheme="minorHAnsi" w:hAnsiTheme="minorHAnsi" w:cstheme="minorHAnsi"/>
                <w:b/>
                <w:sz w:val="20"/>
                <w:szCs w:val="20"/>
              </w:rPr>
              <w:t>Lp.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5D4DC95" w14:textId="77777777" w:rsidR="00A06425" w:rsidRPr="002550F0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550F0">
              <w:rPr>
                <w:rFonts w:asciiTheme="minorHAnsi" w:hAnsiTheme="minorHAnsi" w:cstheme="minorHAnsi"/>
                <w:b/>
                <w:sz w:val="20"/>
                <w:szCs w:val="20"/>
              </w:rPr>
              <w:t>Organ wnoszący uwagi</w:t>
            </w:r>
          </w:p>
        </w:tc>
        <w:tc>
          <w:tcPr>
            <w:tcW w:w="2131" w:type="dxa"/>
            <w:shd w:val="clear" w:color="auto" w:fill="auto"/>
            <w:vAlign w:val="center"/>
          </w:tcPr>
          <w:p w14:paraId="721F1672" w14:textId="77777777" w:rsidR="00A06425" w:rsidRPr="002550F0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550F0">
              <w:rPr>
                <w:rFonts w:asciiTheme="minorHAnsi" w:hAnsiTheme="minorHAnsi" w:cstheme="minorHAnsi"/>
                <w:b/>
                <w:sz w:val="20"/>
                <w:szCs w:val="20"/>
              </w:rPr>
              <w:t>Jednostka redakcyjna, do której wnoszone są uwagi</w:t>
            </w:r>
          </w:p>
        </w:tc>
        <w:tc>
          <w:tcPr>
            <w:tcW w:w="7229" w:type="dxa"/>
            <w:shd w:val="clear" w:color="auto" w:fill="auto"/>
            <w:vAlign w:val="center"/>
          </w:tcPr>
          <w:p w14:paraId="2DAD0DD9" w14:textId="77777777" w:rsidR="00A06425" w:rsidRPr="002550F0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550F0">
              <w:rPr>
                <w:rFonts w:asciiTheme="minorHAnsi" w:hAnsiTheme="minorHAnsi" w:cstheme="minorHAnsi"/>
                <w:b/>
                <w:sz w:val="20"/>
                <w:szCs w:val="20"/>
              </w:rPr>
              <w:t>Treść uwagi</w:t>
            </w:r>
          </w:p>
        </w:tc>
        <w:tc>
          <w:tcPr>
            <w:tcW w:w="2139" w:type="dxa"/>
            <w:shd w:val="clear" w:color="auto" w:fill="auto"/>
            <w:vAlign w:val="center"/>
          </w:tcPr>
          <w:p w14:paraId="62F9102D" w14:textId="77777777" w:rsidR="00A06425" w:rsidRPr="002550F0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550F0">
              <w:rPr>
                <w:rFonts w:asciiTheme="minorHAnsi" w:hAnsiTheme="minorHAnsi" w:cstheme="minorHAnsi"/>
                <w:b/>
                <w:sz w:val="20"/>
                <w:szCs w:val="20"/>
              </w:rPr>
              <w:t>Propozycja zmian zapisu</w:t>
            </w:r>
          </w:p>
        </w:tc>
        <w:tc>
          <w:tcPr>
            <w:tcW w:w="2255" w:type="dxa"/>
            <w:vAlign w:val="center"/>
          </w:tcPr>
          <w:p w14:paraId="07EE8018" w14:textId="77777777" w:rsidR="00A06425" w:rsidRPr="002550F0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550F0">
              <w:rPr>
                <w:rFonts w:asciiTheme="minorHAnsi" w:hAnsiTheme="minorHAnsi" w:cstheme="minorHAnsi"/>
                <w:b/>
                <w:sz w:val="20"/>
                <w:szCs w:val="20"/>
              </w:rPr>
              <w:t>Odniesienie do uwagi</w:t>
            </w:r>
          </w:p>
        </w:tc>
      </w:tr>
      <w:tr w:rsidR="00397428" w:rsidRPr="002550F0" w14:paraId="78CB88AD" w14:textId="77777777" w:rsidTr="009015EF">
        <w:tc>
          <w:tcPr>
            <w:tcW w:w="558" w:type="dxa"/>
            <w:shd w:val="clear" w:color="auto" w:fill="auto"/>
          </w:tcPr>
          <w:p w14:paraId="3BE64DB3" w14:textId="77777777" w:rsidR="00D148C7" w:rsidRPr="002550F0" w:rsidRDefault="00D148C7" w:rsidP="00891E39">
            <w:pPr>
              <w:pStyle w:val="Akapitzlist"/>
              <w:numPr>
                <w:ilvl w:val="0"/>
                <w:numId w:val="2"/>
              </w:numPr>
              <w:spacing w:before="120" w:after="12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0D3FA425" w14:textId="7696743F" w:rsidR="00D148C7" w:rsidRPr="002550F0" w:rsidRDefault="00D148C7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550F0">
              <w:rPr>
                <w:rFonts w:asciiTheme="minorHAnsi" w:hAnsiTheme="minorHAnsi" w:cstheme="minorHAnsi"/>
                <w:b/>
                <w:sz w:val="20"/>
                <w:szCs w:val="20"/>
              </w:rPr>
              <w:t>MC</w:t>
            </w:r>
          </w:p>
        </w:tc>
        <w:tc>
          <w:tcPr>
            <w:tcW w:w="2131" w:type="dxa"/>
            <w:shd w:val="clear" w:color="auto" w:fill="auto"/>
          </w:tcPr>
          <w:p w14:paraId="5D88EA4B" w14:textId="0F32A243" w:rsidR="00D148C7" w:rsidRPr="002550F0" w:rsidRDefault="00D148C7" w:rsidP="00FB3B2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550F0">
              <w:rPr>
                <w:rFonts w:asciiTheme="minorHAnsi" w:hAnsiTheme="minorHAnsi" w:cstheme="minorHAnsi"/>
                <w:sz w:val="20"/>
                <w:szCs w:val="20"/>
              </w:rPr>
              <w:t>Część ogólna</w:t>
            </w:r>
          </w:p>
        </w:tc>
        <w:tc>
          <w:tcPr>
            <w:tcW w:w="7229" w:type="dxa"/>
            <w:shd w:val="clear" w:color="auto" w:fill="auto"/>
          </w:tcPr>
          <w:p w14:paraId="7E675303" w14:textId="53FEBE2B" w:rsidR="00FB3B25" w:rsidRPr="002550F0" w:rsidRDefault="00FB3B25" w:rsidP="00FB3B2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550F0">
              <w:rPr>
                <w:rFonts w:asciiTheme="minorHAnsi" w:hAnsiTheme="minorHAnsi" w:cstheme="minorHAnsi"/>
                <w:sz w:val="20"/>
                <w:szCs w:val="20"/>
              </w:rPr>
              <w:t xml:space="preserve">W wierszu „Źródło finansowania” należy </w:t>
            </w:r>
            <w:r w:rsidR="00E046D4" w:rsidRPr="002550F0">
              <w:rPr>
                <w:rFonts w:asciiTheme="minorHAnsi" w:hAnsiTheme="minorHAnsi" w:cstheme="minorHAnsi"/>
                <w:sz w:val="20"/>
                <w:szCs w:val="20"/>
              </w:rPr>
              <w:t>dodać:</w:t>
            </w:r>
          </w:p>
          <w:p w14:paraId="68912AB1" w14:textId="23E739FD" w:rsidR="00D148C7" w:rsidRPr="002550F0" w:rsidRDefault="00FB3B25" w:rsidP="00EB0AB7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550F0">
              <w:rPr>
                <w:rFonts w:asciiTheme="minorHAnsi" w:hAnsiTheme="minorHAnsi" w:cstheme="minorHAnsi"/>
                <w:sz w:val="20"/>
                <w:szCs w:val="20"/>
              </w:rPr>
              <w:t xml:space="preserve">• budżet państwa –  </w:t>
            </w:r>
            <w:r w:rsidR="00E046D4" w:rsidRPr="002550F0">
              <w:rPr>
                <w:rFonts w:asciiTheme="minorHAnsi" w:hAnsiTheme="minorHAnsi" w:cstheme="minorHAnsi"/>
                <w:sz w:val="20"/>
                <w:szCs w:val="20"/>
              </w:rPr>
              <w:t xml:space="preserve">i wpisać </w:t>
            </w:r>
            <w:r w:rsidRPr="002550F0">
              <w:rPr>
                <w:rFonts w:asciiTheme="minorHAnsi" w:hAnsiTheme="minorHAnsi" w:cstheme="minorHAnsi"/>
                <w:sz w:val="20"/>
                <w:szCs w:val="20"/>
              </w:rPr>
              <w:t>określoną część budżetową</w:t>
            </w:r>
          </w:p>
        </w:tc>
        <w:tc>
          <w:tcPr>
            <w:tcW w:w="2139" w:type="dxa"/>
            <w:shd w:val="clear" w:color="auto" w:fill="auto"/>
          </w:tcPr>
          <w:p w14:paraId="241FB446" w14:textId="47CA1001" w:rsidR="00D148C7" w:rsidRPr="002550F0" w:rsidRDefault="00D148C7" w:rsidP="004D086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550F0">
              <w:rPr>
                <w:rFonts w:asciiTheme="minorHAnsi" w:hAnsiTheme="minorHAnsi" w:cstheme="minorHAnsi"/>
                <w:sz w:val="20"/>
                <w:szCs w:val="20"/>
              </w:rPr>
              <w:t>Proszę o analizę i korektę opisu założeń</w:t>
            </w:r>
          </w:p>
        </w:tc>
        <w:tc>
          <w:tcPr>
            <w:tcW w:w="2255" w:type="dxa"/>
          </w:tcPr>
          <w:p w14:paraId="3D9EB90B" w14:textId="77777777" w:rsidR="00D148C7" w:rsidRDefault="00A708CA" w:rsidP="42622FC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Uwaga uwzględniona</w:t>
            </w:r>
          </w:p>
          <w:p w14:paraId="2EC138EE" w14:textId="77777777" w:rsidR="00876F36" w:rsidRDefault="00876F36" w:rsidP="42622FC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F53B173" w14:textId="6637FF8A" w:rsidR="00876F36" w:rsidRPr="002550F0" w:rsidRDefault="00876F36" w:rsidP="42622FC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33FAC" w:rsidRPr="002550F0" w14:paraId="7CF0E960" w14:textId="77777777" w:rsidTr="009015EF">
        <w:tc>
          <w:tcPr>
            <w:tcW w:w="558" w:type="dxa"/>
            <w:shd w:val="clear" w:color="auto" w:fill="auto"/>
          </w:tcPr>
          <w:p w14:paraId="04A334FB" w14:textId="77777777" w:rsidR="00133FAC" w:rsidRPr="002550F0" w:rsidRDefault="00133FAC" w:rsidP="00891E39">
            <w:pPr>
              <w:pStyle w:val="Akapitzlist"/>
              <w:numPr>
                <w:ilvl w:val="0"/>
                <w:numId w:val="2"/>
              </w:numPr>
              <w:spacing w:before="120" w:after="12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043445F9" w14:textId="433CFB27" w:rsidR="00133FAC" w:rsidRPr="002550F0" w:rsidRDefault="00164DC9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550F0">
              <w:rPr>
                <w:rFonts w:asciiTheme="minorHAnsi" w:hAnsiTheme="minorHAnsi" w:cstheme="minorHAnsi"/>
                <w:b/>
                <w:sz w:val="20"/>
                <w:szCs w:val="20"/>
              </w:rPr>
              <w:t>MC</w:t>
            </w:r>
          </w:p>
        </w:tc>
        <w:tc>
          <w:tcPr>
            <w:tcW w:w="2131" w:type="dxa"/>
            <w:shd w:val="clear" w:color="auto" w:fill="auto"/>
          </w:tcPr>
          <w:p w14:paraId="646D18D9" w14:textId="19E5310F" w:rsidR="00133FAC" w:rsidRPr="002550F0" w:rsidRDefault="00164DC9" w:rsidP="00FB3B2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550F0">
              <w:rPr>
                <w:rFonts w:asciiTheme="minorHAnsi" w:hAnsiTheme="minorHAnsi" w:cstheme="minorHAnsi"/>
                <w:sz w:val="20"/>
                <w:szCs w:val="20"/>
              </w:rPr>
              <w:t>1.1. Identyfikacja problemu i potrzeb</w:t>
            </w:r>
          </w:p>
        </w:tc>
        <w:tc>
          <w:tcPr>
            <w:tcW w:w="7229" w:type="dxa"/>
            <w:shd w:val="clear" w:color="auto" w:fill="auto"/>
          </w:tcPr>
          <w:p w14:paraId="50A39E96" w14:textId="410BB157" w:rsidR="00F26607" w:rsidRPr="00244AAA" w:rsidRDefault="00F26607" w:rsidP="00133FA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44AAA">
              <w:rPr>
                <w:rFonts w:asciiTheme="minorHAnsi" w:hAnsiTheme="minorHAnsi" w:cstheme="minorHAnsi"/>
                <w:sz w:val="20"/>
                <w:szCs w:val="20"/>
              </w:rPr>
              <w:t>W opisie głównym należy zaprezentować główne produkty projektu (m.in. usługi, systemy, bazy) uzasadniając ich budowę lub modyfikację  potrzebami interesariuszy</w:t>
            </w:r>
          </w:p>
          <w:p w14:paraId="33FFBAFE" w14:textId="77777777" w:rsidR="00F26607" w:rsidRPr="00244AAA" w:rsidRDefault="00F26607" w:rsidP="00133FA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EE89478" w14:textId="2AE93BB0" w:rsidR="00952ACC" w:rsidRPr="00244AAA" w:rsidRDefault="00133FAC" w:rsidP="00133FA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44AAA">
              <w:rPr>
                <w:rFonts w:asciiTheme="minorHAnsi" w:hAnsiTheme="minorHAnsi" w:cstheme="minorHAnsi"/>
                <w:sz w:val="20"/>
                <w:szCs w:val="20"/>
              </w:rPr>
              <w:t>W dokumencie jest mowa zaró</w:t>
            </w:r>
            <w:r w:rsidR="00952ACC" w:rsidRPr="00244AAA">
              <w:rPr>
                <w:rFonts w:asciiTheme="minorHAnsi" w:hAnsiTheme="minorHAnsi" w:cstheme="minorHAnsi"/>
                <w:sz w:val="20"/>
                <w:szCs w:val="20"/>
              </w:rPr>
              <w:t>wno o „P</w:t>
            </w:r>
            <w:r w:rsidRPr="00244AAA">
              <w:rPr>
                <w:rFonts w:asciiTheme="minorHAnsi" w:hAnsiTheme="minorHAnsi" w:cstheme="minorHAnsi"/>
                <w:sz w:val="20"/>
                <w:szCs w:val="20"/>
              </w:rPr>
              <w:t xml:space="preserve">latformie </w:t>
            </w:r>
            <w:r w:rsidR="00952ACC" w:rsidRPr="00244AAA">
              <w:rPr>
                <w:rFonts w:asciiTheme="minorHAnsi" w:hAnsiTheme="minorHAnsi" w:cstheme="minorHAnsi"/>
                <w:sz w:val="20"/>
                <w:szCs w:val="20"/>
              </w:rPr>
              <w:t xml:space="preserve">UFG” </w:t>
            </w:r>
            <w:r w:rsidRPr="00244AAA">
              <w:rPr>
                <w:rFonts w:asciiTheme="minorHAnsi" w:hAnsiTheme="minorHAnsi" w:cstheme="minorHAnsi"/>
                <w:sz w:val="20"/>
                <w:szCs w:val="20"/>
              </w:rPr>
              <w:t>(tytułowy pr</w:t>
            </w:r>
            <w:r w:rsidR="00952ACC" w:rsidRPr="00244AAA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Pr="00244AAA">
              <w:rPr>
                <w:rFonts w:asciiTheme="minorHAnsi" w:hAnsiTheme="minorHAnsi" w:cstheme="minorHAnsi"/>
                <w:sz w:val="20"/>
                <w:szCs w:val="20"/>
              </w:rPr>
              <w:t xml:space="preserve">dukt), jak i </w:t>
            </w:r>
            <w:r w:rsidR="00952ACC" w:rsidRPr="00244AAA">
              <w:rPr>
                <w:rFonts w:asciiTheme="minorHAnsi" w:hAnsiTheme="minorHAnsi" w:cstheme="minorHAnsi"/>
                <w:sz w:val="20"/>
                <w:szCs w:val="20"/>
              </w:rPr>
              <w:t>„P</w:t>
            </w:r>
            <w:r w:rsidRPr="00244AAA">
              <w:rPr>
                <w:rFonts w:asciiTheme="minorHAnsi" w:hAnsiTheme="minorHAnsi" w:cstheme="minorHAnsi"/>
                <w:sz w:val="20"/>
                <w:szCs w:val="20"/>
              </w:rPr>
              <w:t>ortal</w:t>
            </w:r>
            <w:r w:rsidR="00952ACC" w:rsidRPr="00244AAA">
              <w:rPr>
                <w:rFonts w:asciiTheme="minorHAnsi" w:hAnsiTheme="minorHAnsi" w:cstheme="minorHAnsi"/>
                <w:sz w:val="20"/>
                <w:szCs w:val="20"/>
              </w:rPr>
              <w:t>u UFG” dla zakładów ubezpieczeń</w:t>
            </w:r>
            <w:r w:rsidR="00687389" w:rsidRPr="00244AAA">
              <w:rPr>
                <w:rFonts w:asciiTheme="minorHAnsi" w:hAnsiTheme="minorHAnsi" w:cstheme="minorHAnsi"/>
                <w:sz w:val="20"/>
                <w:szCs w:val="20"/>
              </w:rPr>
              <w:t xml:space="preserve"> (ubezpieczycieli)</w:t>
            </w:r>
            <w:r w:rsidR="00952ACC" w:rsidRPr="00244AAA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  <w:p w14:paraId="59CB355A" w14:textId="3C67EC84" w:rsidR="00687389" w:rsidRPr="00244AAA" w:rsidRDefault="00952ACC" w:rsidP="00133FA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44AAA">
              <w:rPr>
                <w:rFonts w:asciiTheme="minorHAnsi" w:hAnsiTheme="minorHAnsi" w:cstheme="minorHAnsi"/>
                <w:sz w:val="20"/>
                <w:szCs w:val="20"/>
              </w:rPr>
              <w:t>Ze względu na niejednoznacz</w:t>
            </w:r>
            <w:r w:rsidR="00E67D84" w:rsidRPr="00244AAA">
              <w:rPr>
                <w:rFonts w:asciiTheme="minorHAnsi" w:hAnsiTheme="minorHAnsi" w:cstheme="minorHAnsi"/>
                <w:sz w:val="20"/>
                <w:szCs w:val="20"/>
              </w:rPr>
              <w:t>n</w:t>
            </w:r>
            <w:r w:rsidRPr="00244AAA">
              <w:rPr>
                <w:rFonts w:asciiTheme="minorHAnsi" w:hAnsiTheme="minorHAnsi" w:cstheme="minorHAnsi"/>
                <w:sz w:val="20"/>
                <w:szCs w:val="20"/>
              </w:rPr>
              <w:t>ość zapisów</w:t>
            </w:r>
            <w:r w:rsidR="00353096" w:rsidRPr="00244AAA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E67D84" w:rsidRPr="00244AAA">
              <w:rPr>
                <w:rFonts w:asciiTheme="minorHAnsi" w:hAnsiTheme="minorHAnsi" w:cstheme="minorHAnsi"/>
                <w:sz w:val="20"/>
                <w:szCs w:val="20"/>
              </w:rPr>
              <w:t xml:space="preserve">oraz </w:t>
            </w:r>
            <w:r w:rsidR="00353096" w:rsidRPr="00244AAA">
              <w:rPr>
                <w:rFonts w:asciiTheme="minorHAnsi" w:hAnsiTheme="minorHAnsi" w:cstheme="minorHAnsi"/>
                <w:sz w:val="20"/>
                <w:szCs w:val="20"/>
              </w:rPr>
              <w:t>w celu ułatwienia ich interpretacji</w:t>
            </w:r>
            <w:r w:rsidRPr="00244AAA">
              <w:rPr>
                <w:rFonts w:asciiTheme="minorHAnsi" w:hAnsiTheme="minorHAnsi" w:cstheme="minorHAnsi"/>
                <w:sz w:val="20"/>
                <w:szCs w:val="20"/>
              </w:rPr>
              <w:t>, należy zdefiniować oba systemy na początku dokumentu i ściśle utrzymywać nazewnictwo w całym dokumencie</w:t>
            </w:r>
            <w:r w:rsidR="00687389" w:rsidRPr="00244AAA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  <w:p w14:paraId="485F17BD" w14:textId="7E66B9BB" w:rsidR="00133FAC" w:rsidRPr="00244AAA" w:rsidRDefault="00164DC9" w:rsidP="00E67D8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44AAA">
              <w:rPr>
                <w:rFonts w:asciiTheme="minorHAnsi" w:hAnsiTheme="minorHAnsi" w:cstheme="minorHAnsi"/>
                <w:sz w:val="20"/>
                <w:szCs w:val="20"/>
              </w:rPr>
              <w:t xml:space="preserve">Wówczas </w:t>
            </w:r>
            <w:r w:rsidR="00E67D84" w:rsidRPr="00244AAA">
              <w:rPr>
                <w:rFonts w:asciiTheme="minorHAnsi" w:hAnsiTheme="minorHAnsi" w:cstheme="minorHAnsi"/>
                <w:sz w:val="20"/>
                <w:szCs w:val="20"/>
              </w:rPr>
              <w:t xml:space="preserve">zostaną wyeliminowane sformułowania </w:t>
            </w:r>
            <w:r w:rsidRPr="00244AAA">
              <w:rPr>
                <w:rFonts w:asciiTheme="minorHAnsi" w:hAnsiTheme="minorHAnsi" w:cstheme="minorHAnsi"/>
                <w:sz w:val="20"/>
                <w:szCs w:val="20"/>
              </w:rPr>
              <w:t>typu „budowę nowego portalu ufg.pl oraz portalu dla zakładów ubezpieczeń”</w:t>
            </w:r>
            <w:r w:rsidR="00B7084A" w:rsidRPr="00244AAA">
              <w:rPr>
                <w:rFonts w:asciiTheme="minorHAnsi" w:hAnsiTheme="minorHAnsi" w:cstheme="minorHAnsi"/>
                <w:sz w:val="20"/>
                <w:szCs w:val="20"/>
              </w:rPr>
              <w:t xml:space="preserve"> oraz nie będzie wątpliwości czy systemy </w:t>
            </w:r>
            <w:r w:rsidR="00E67D84" w:rsidRPr="00244AAA">
              <w:rPr>
                <w:rFonts w:asciiTheme="minorHAnsi" w:hAnsiTheme="minorHAnsi" w:cstheme="minorHAnsi"/>
                <w:sz w:val="20"/>
                <w:szCs w:val="20"/>
              </w:rPr>
              <w:t xml:space="preserve">te </w:t>
            </w:r>
            <w:r w:rsidR="00B7084A" w:rsidRPr="00244AAA">
              <w:rPr>
                <w:rFonts w:asciiTheme="minorHAnsi" w:hAnsiTheme="minorHAnsi" w:cstheme="minorHAnsi"/>
                <w:sz w:val="20"/>
                <w:szCs w:val="20"/>
              </w:rPr>
              <w:t>znajdują się wśród systemów wymienionych na liście systemów w pkt 7.1</w:t>
            </w:r>
          </w:p>
        </w:tc>
        <w:tc>
          <w:tcPr>
            <w:tcW w:w="2139" w:type="dxa"/>
            <w:shd w:val="clear" w:color="auto" w:fill="auto"/>
          </w:tcPr>
          <w:p w14:paraId="031E8C4C" w14:textId="2E41D1BB" w:rsidR="00133FAC" w:rsidRPr="00244AAA" w:rsidRDefault="00EB0AB7" w:rsidP="004D086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4AAA">
              <w:rPr>
                <w:rFonts w:asciiTheme="minorHAnsi" w:hAnsiTheme="minorHAnsi" w:cstheme="minorHAnsi"/>
                <w:sz w:val="20"/>
                <w:szCs w:val="20"/>
              </w:rPr>
              <w:t>Proszę o analizę i korektę opisu założeń</w:t>
            </w:r>
          </w:p>
        </w:tc>
        <w:tc>
          <w:tcPr>
            <w:tcW w:w="2255" w:type="dxa"/>
          </w:tcPr>
          <w:p w14:paraId="3A908237" w14:textId="77777777" w:rsidR="00133FAC" w:rsidRPr="00244AAA" w:rsidRDefault="00A708CA" w:rsidP="42622FC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4AAA">
              <w:rPr>
                <w:rFonts w:asciiTheme="minorHAnsi" w:hAnsiTheme="minorHAnsi" w:cstheme="minorHAnsi"/>
                <w:sz w:val="20"/>
                <w:szCs w:val="20"/>
              </w:rPr>
              <w:t>Uwaga uwzględniona</w:t>
            </w:r>
          </w:p>
          <w:p w14:paraId="390980FE" w14:textId="77777777" w:rsidR="00876F36" w:rsidRPr="00244AAA" w:rsidRDefault="00876F36" w:rsidP="42622FC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5F902E5" w14:textId="43ABAA21" w:rsidR="00876F36" w:rsidRPr="00244AAA" w:rsidRDefault="00876F36" w:rsidP="42622FC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E75A4" w:rsidRPr="002550F0" w14:paraId="72625445" w14:textId="77777777" w:rsidTr="009015EF">
        <w:tc>
          <w:tcPr>
            <w:tcW w:w="558" w:type="dxa"/>
            <w:shd w:val="clear" w:color="auto" w:fill="auto"/>
          </w:tcPr>
          <w:p w14:paraId="0B98B6F1" w14:textId="77777777" w:rsidR="00DE75A4" w:rsidRPr="002550F0" w:rsidRDefault="00DE75A4" w:rsidP="00DE75A4">
            <w:pPr>
              <w:pStyle w:val="Akapitzlist"/>
              <w:numPr>
                <w:ilvl w:val="0"/>
                <w:numId w:val="2"/>
              </w:numPr>
              <w:spacing w:before="120" w:after="12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7CAEF11F" w14:textId="10A57686" w:rsidR="00DE75A4" w:rsidRPr="002550F0" w:rsidRDefault="00DE75A4" w:rsidP="00DE75A4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550F0">
              <w:rPr>
                <w:rFonts w:asciiTheme="minorHAnsi" w:hAnsiTheme="minorHAnsi" w:cstheme="minorHAnsi"/>
                <w:b/>
                <w:sz w:val="20"/>
                <w:szCs w:val="20"/>
              </w:rPr>
              <w:t>MC</w:t>
            </w:r>
          </w:p>
        </w:tc>
        <w:tc>
          <w:tcPr>
            <w:tcW w:w="2131" w:type="dxa"/>
            <w:shd w:val="clear" w:color="auto" w:fill="auto"/>
          </w:tcPr>
          <w:p w14:paraId="5E652D98" w14:textId="36C0BA3D" w:rsidR="00DE75A4" w:rsidRPr="002550F0" w:rsidRDefault="00DE75A4" w:rsidP="00DE75A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550F0">
              <w:rPr>
                <w:rFonts w:asciiTheme="minorHAnsi" w:hAnsiTheme="minorHAnsi" w:cstheme="minorHAnsi"/>
                <w:sz w:val="20"/>
                <w:szCs w:val="20"/>
              </w:rPr>
              <w:t>1.1. Identyfikacja problemu i potrzeb</w:t>
            </w:r>
          </w:p>
        </w:tc>
        <w:tc>
          <w:tcPr>
            <w:tcW w:w="7229" w:type="dxa"/>
            <w:shd w:val="clear" w:color="auto" w:fill="auto"/>
          </w:tcPr>
          <w:p w14:paraId="6A92F975" w14:textId="4147C2FE" w:rsidR="00DE75A4" w:rsidRPr="002550F0" w:rsidRDefault="00DE75A4" w:rsidP="00DE75A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550F0">
              <w:rPr>
                <w:rFonts w:asciiTheme="minorHAnsi" w:hAnsiTheme="minorHAnsi" w:cstheme="minorHAnsi"/>
                <w:sz w:val="20"/>
                <w:szCs w:val="20"/>
              </w:rPr>
              <w:t xml:space="preserve">Konieczne jest w dokumencie wyraźne udzielenie odpowiedzi na pytanie, czy „Platforma UFG” docelowo zastąpi „Portal UFG”, czy oba systemy będą wykorzystywane równolegle. W przypadku równoległego wykorzystywania systemów należy określić zakres ich współpracy. Powinno mieć to swoje odzwierciedlenie również w pkt 7.1, w których opisywane są wszystkie nowe, modyfikowane i wycofywane w wyniku realizacji projektu systemy teleinformatyczne.  </w:t>
            </w:r>
          </w:p>
        </w:tc>
        <w:tc>
          <w:tcPr>
            <w:tcW w:w="2139" w:type="dxa"/>
            <w:shd w:val="clear" w:color="auto" w:fill="auto"/>
          </w:tcPr>
          <w:p w14:paraId="2378E428" w14:textId="3F5164FA" w:rsidR="00DE75A4" w:rsidRPr="002550F0" w:rsidRDefault="00DE75A4" w:rsidP="00DE75A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550F0">
              <w:rPr>
                <w:rFonts w:asciiTheme="minorHAnsi" w:hAnsiTheme="minorHAnsi" w:cstheme="minorHAnsi"/>
                <w:sz w:val="20"/>
                <w:szCs w:val="20"/>
              </w:rPr>
              <w:t>Proszę o analizę i korektę opisu założeń</w:t>
            </w:r>
          </w:p>
        </w:tc>
        <w:tc>
          <w:tcPr>
            <w:tcW w:w="2255" w:type="dxa"/>
          </w:tcPr>
          <w:p w14:paraId="6FD5A686" w14:textId="7082B62E" w:rsidR="00DE75A4" w:rsidRPr="002550F0" w:rsidRDefault="00A708CA" w:rsidP="002550F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Uwaga uwzględniona</w:t>
            </w:r>
          </w:p>
        </w:tc>
      </w:tr>
      <w:tr w:rsidR="00164DC9" w:rsidRPr="002550F0" w14:paraId="756CFA8D" w14:textId="77777777" w:rsidTr="009015EF">
        <w:tc>
          <w:tcPr>
            <w:tcW w:w="558" w:type="dxa"/>
            <w:shd w:val="clear" w:color="auto" w:fill="auto"/>
          </w:tcPr>
          <w:p w14:paraId="72BBCC4E" w14:textId="3007BD8E" w:rsidR="00164DC9" w:rsidRPr="002550F0" w:rsidRDefault="00164DC9" w:rsidP="00164DC9">
            <w:pPr>
              <w:pStyle w:val="Akapitzlist"/>
              <w:numPr>
                <w:ilvl w:val="0"/>
                <w:numId w:val="2"/>
              </w:numPr>
              <w:spacing w:before="120" w:after="12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2999C5CC" w14:textId="69390F5A" w:rsidR="00164DC9" w:rsidRPr="002550F0" w:rsidRDefault="00164DC9" w:rsidP="00164DC9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550F0">
              <w:rPr>
                <w:rFonts w:asciiTheme="minorHAnsi" w:hAnsiTheme="minorHAnsi" w:cstheme="minorHAnsi"/>
                <w:b/>
                <w:sz w:val="20"/>
                <w:szCs w:val="20"/>
              </w:rPr>
              <w:t>MC</w:t>
            </w:r>
          </w:p>
        </w:tc>
        <w:tc>
          <w:tcPr>
            <w:tcW w:w="2131" w:type="dxa"/>
            <w:shd w:val="clear" w:color="auto" w:fill="auto"/>
          </w:tcPr>
          <w:p w14:paraId="0B45E786" w14:textId="4D0ED273" w:rsidR="00164DC9" w:rsidRPr="002550F0" w:rsidRDefault="00164DC9" w:rsidP="00164DC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550F0">
              <w:rPr>
                <w:rFonts w:asciiTheme="minorHAnsi" w:hAnsiTheme="minorHAnsi" w:cstheme="minorHAnsi"/>
                <w:sz w:val="20"/>
                <w:szCs w:val="20"/>
              </w:rPr>
              <w:t>1.1. Identyfikacja problemu i potrzeb</w:t>
            </w:r>
          </w:p>
        </w:tc>
        <w:tc>
          <w:tcPr>
            <w:tcW w:w="7229" w:type="dxa"/>
            <w:shd w:val="clear" w:color="auto" w:fill="auto"/>
          </w:tcPr>
          <w:p w14:paraId="3018BD2A" w14:textId="54796299" w:rsidR="00164DC9" w:rsidRPr="002550F0" w:rsidRDefault="00164DC9" w:rsidP="00164DC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550F0">
              <w:rPr>
                <w:rFonts w:asciiTheme="minorHAnsi" w:hAnsiTheme="minorHAnsi" w:cstheme="minorHAnsi"/>
                <w:sz w:val="20"/>
                <w:szCs w:val="20"/>
              </w:rPr>
              <w:t>W tabeli interesariuszy nie wymieniono Wnioskodawcy</w:t>
            </w:r>
            <w:r w:rsidR="007F2028" w:rsidRPr="002550F0">
              <w:rPr>
                <w:rFonts w:asciiTheme="minorHAnsi" w:hAnsiTheme="minorHAnsi" w:cstheme="minorHAnsi"/>
                <w:sz w:val="20"/>
                <w:szCs w:val="20"/>
              </w:rPr>
              <w:t xml:space="preserve"> projektu</w:t>
            </w:r>
            <w:r w:rsidRPr="002550F0">
              <w:rPr>
                <w:rFonts w:asciiTheme="minorHAnsi" w:hAnsiTheme="minorHAnsi" w:cstheme="minorHAnsi"/>
                <w:sz w:val="20"/>
                <w:szCs w:val="20"/>
              </w:rPr>
              <w:t>, jako interesariusza projektu</w:t>
            </w:r>
          </w:p>
          <w:p w14:paraId="13CFACF0" w14:textId="64825E03" w:rsidR="00164DC9" w:rsidRPr="002550F0" w:rsidRDefault="00164DC9" w:rsidP="00164DC9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139" w:type="dxa"/>
            <w:shd w:val="clear" w:color="auto" w:fill="auto"/>
          </w:tcPr>
          <w:p w14:paraId="212A41F0" w14:textId="2E17D145" w:rsidR="00164DC9" w:rsidRPr="002550F0" w:rsidRDefault="00EB0AB7" w:rsidP="00164DC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550F0">
              <w:rPr>
                <w:rFonts w:asciiTheme="minorHAnsi" w:hAnsiTheme="minorHAnsi" w:cstheme="minorHAnsi"/>
                <w:sz w:val="20"/>
                <w:szCs w:val="20"/>
              </w:rPr>
              <w:t>Proszę o analizę i korektę opisu założeń</w:t>
            </w:r>
          </w:p>
        </w:tc>
        <w:tc>
          <w:tcPr>
            <w:tcW w:w="2255" w:type="dxa"/>
          </w:tcPr>
          <w:p w14:paraId="5C74535F" w14:textId="77777777" w:rsidR="00164DC9" w:rsidRDefault="00A708CA" w:rsidP="42622FC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Uwaga uwzględniona</w:t>
            </w:r>
          </w:p>
          <w:p w14:paraId="63B3DF1C" w14:textId="77777777" w:rsidR="00876F36" w:rsidRDefault="00876F36" w:rsidP="42622FC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D306A5A" w14:textId="2E368BBB" w:rsidR="00876F36" w:rsidRPr="002550F0" w:rsidRDefault="00876F36" w:rsidP="42622FC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F2028" w:rsidRPr="002550F0" w14:paraId="2D6FAE1C" w14:textId="77777777" w:rsidTr="009015EF">
        <w:tc>
          <w:tcPr>
            <w:tcW w:w="558" w:type="dxa"/>
            <w:shd w:val="clear" w:color="auto" w:fill="auto"/>
          </w:tcPr>
          <w:p w14:paraId="1FE52E8C" w14:textId="77777777" w:rsidR="007F2028" w:rsidRPr="002550F0" w:rsidRDefault="007F2028" w:rsidP="007F2028">
            <w:pPr>
              <w:pStyle w:val="Akapitzlist"/>
              <w:numPr>
                <w:ilvl w:val="0"/>
                <w:numId w:val="2"/>
              </w:numPr>
              <w:spacing w:before="120" w:after="12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36377AF7" w14:textId="204AC5AA" w:rsidR="007F2028" w:rsidRPr="002550F0" w:rsidRDefault="007F2028" w:rsidP="007F2028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550F0">
              <w:rPr>
                <w:rFonts w:asciiTheme="minorHAnsi" w:hAnsiTheme="minorHAnsi" w:cstheme="minorHAnsi"/>
                <w:b/>
                <w:sz w:val="20"/>
                <w:szCs w:val="20"/>
              </w:rPr>
              <w:t>MC</w:t>
            </w:r>
          </w:p>
        </w:tc>
        <w:tc>
          <w:tcPr>
            <w:tcW w:w="2131" w:type="dxa"/>
            <w:shd w:val="clear" w:color="auto" w:fill="auto"/>
          </w:tcPr>
          <w:p w14:paraId="097521DC" w14:textId="6F8DCCEB" w:rsidR="007F2028" w:rsidRPr="002550F0" w:rsidRDefault="007F2028" w:rsidP="007F202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550F0">
              <w:rPr>
                <w:rFonts w:asciiTheme="minorHAnsi" w:hAnsiTheme="minorHAnsi" w:cstheme="minorHAnsi"/>
                <w:sz w:val="20"/>
                <w:szCs w:val="20"/>
              </w:rPr>
              <w:t>1.1. Identyfikacja problemu i potrzeb</w:t>
            </w:r>
          </w:p>
        </w:tc>
        <w:tc>
          <w:tcPr>
            <w:tcW w:w="7229" w:type="dxa"/>
            <w:shd w:val="clear" w:color="auto" w:fill="auto"/>
          </w:tcPr>
          <w:p w14:paraId="6DA0BD60" w14:textId="5C011DCE" w:rsidR="007F2028" w:rsidRPr="002550F0" w:rsidRDefault="007F2028" w:rsidP="007F202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550F0">
              <w:rPr>
                <w:rFonts w:asciiTheme="minorHAnsi" w:hAnsiTheme="minorHAnsi" w:cstheme="minorHAnsi"/>
                <w:sz w:val="20"/>
                <w:szCs w:val="20"/>
              </w:rPr>
              <w:t>W tabeli interesariuszy dla interesariusza „Minister właściwy ds. informatyzacji” w kolumnie „Zidentyfikowany problem” wprowadzony zapis, nie jest problemem</w:t>
            </w:r>
          </w:p>
        </w:tc>
        <w:tc>
          <w:tcPr>
            <w:tcW w:w="2139" w:type="dxa"/>
            <w:shd w:val="clear" w:color="auto" w:fill="auto"/>
          </w:tcPr>
          <w:p w14:paraId="4A8DFE84" w14:textId="77777777" w:rsidR="007F2028" w:rsidRPr="002550F0" w:rsidRDefault="007F2028" w:rsidP="007F202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55" w:type="dxa"/>
          </w:tcPr>
          <w:p w14:paraId="4469E47F" w14:textId="5BA8E6E6" w:rsidR="007F2028" w:rsidRPr="002550F0" w:rsidRDefault="00A708CA" w:rsidP="6B9736DF">
            <w:pPr>
              <w:spacing w:line="259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Uwaga uwzględniona</w:t>
            </w:r>
          </w:p>
        </w:tc>
      </w:tr>
      <w:tr w:rsidR="00601C09" w:rsidRPr="002550F0" w14:paraId="4FCC6093" w14:textId="77777777" w:rsidTr="009015EF">
        <w:tc>
          <w:tcPr>
            <w:tcW w:w="558" w:type="dxa"/>
            <w:shd w:val="clear" w:color="auto" w:fill="auto"/>
          </w:tcPr>
          <w:p w14:paraId="58480AD9" w14:textId="77777777" w:rsidR="00601C09" w:rsidRPr="002550F0" w:rsidRDefault="00601C09" w:rsidP="007F2028">
            <w:pPr>
              <w:pStyle w:val="Akapitzlist"/>
              <w:numPr>
                <w:ilvl w:val="0"/>
                <w:numId w:val="2"/>
              </w:numPr>
              <w:spacing w:before="120" w:after="12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5ED51606" w14:textId="567CADDD" w:rsidR="00601C09" w:rsidRPr="002550F0" w:rsidRDefault="00227FF5" w:rsidP="007F2028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550F0">
              <w:rPr>
                <w:rFonts w:asciiTheme="minorHAnsi" w:hAnsiTheme="minorHAnsi" w:cstheme="minorHAnsi"/>
                <w:b/>
                <w:sz w:val="20"/>
                <w:szCs w:val="20"/>
              </w:rPr>
              <w:t>MC</w:t>
            </w:r>
          </w:p>
        </w:tc>
        <w:tc>
          <w:tcPr>
            <w:tcW w:w="2131" w:type="dxa"/>
            <w:shd w:val="clear" w:color="auto" w:fill="auto"/>
          </w:tcPr>
          <w:p w14:paraId="2FBAD34D" w14:textId="266D9F15" w:rsidR="00601C09" w:rsidRPr="002550F0" w:rsidRDefault="00227FF5" w:rsidP="007F202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550F0">
              <w:rPr>
                <w:rFonts w:asciiTheme="minorHAnsi" w:hAnsiTheme="minorHAnsi" w:cstheme="minorHAnsi"/>
                <w:sz w:val="20"/>
                <w:szCs w:val="20"/>
              </w:rPr>
              <w:t>1.2. Opis stanu obecnego</w:t>
            </w:r>
          </w:p>
        </w:tc>
        <w:tc>
          <w:tcPr>
            <w:tcW w:w="7229" w:type="dxa"/>
            <w:shd w:val="clear" w:color="auto" w:fill="auto"/>
          </w:tcPr>
          <w:p w14:paraId="2D48F2C3" w14:textId="37B905EC" w:rsidR="00227FF5" w:rsidRPr="002550F0" w:rsidRDefault="00227FF5" w:rsidP="00227FF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550F0">
              <w:rPr>
                <w:rFonts w:asciiTheme="minorHAnsi" w:hAnsiTheme="minorHAnsi" w:cstheme="minorHAnsi"/>
                <w:sz w:val="20"/>
                <w:szCs w:val="20"/>
              </w:rPr>
              <w:t>Należy wyjaśnić zapis „Zakłady ubezpieczeń do realizacji ustawowych obowiązków, wykorzystują najczęściej usługi sieciowe. Korzystają także z komercyjnych, płatnych rozwiązań, wspierających procesy zasilania bazy UFG..” w kontekście tego, że nadal planowane jest wykorzystywanie usług sieciowych jako jedynego typu interfejsu dla kooperacji z innymi aplikacjami, w tym systemami zakładów ubezpieczeń</w:t>
            </w:r>
          </w:p>
        </w:tc>
        <w:tc>
          <w:tcPr>
            <w:tcW w:w="2139" w:type="dxa"/>
            <w:shd w:val="clear" w:color="auto" w:fill="auto"/>
          </w:tcPr>
          <w:p w14:paraId="6295E8BF" w14:textId="62C411D7" w:rsidR="00601C09" w:rsidRPr="002550F0" w:rsidRDefault="00EB0AB7" w:rsidP="007F202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550F0">
              <w:rPr>
                <w:rFonts w:asciiTheme="minorHAnsi" w:hAnsiTheme="minorHAnsi" w:cstheme="minorHAnsi"/>
                <w:sz w:val="20"/>
                <w:szCs w:val="20"/>
              </w:rPr>
              <w:t>Proszę o analizę i korektę opisu założeń</w:t>
            </w:r>
          </w:p>
        </w:tc>
        <w:tc>
          <w:tcPr>
            <w:tcW w:w="2255" w:type="dxa"/>
          </w:tcPr>
          <w:p w14:paraId="2C0ED349" w14:textId="46CDDF91" w:rsidR="00601C09" w:rsidRPr="002550F0" w:rsidRDefault="00A708CA" w:rsidP="007F202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Uwaga uwzględniona</w:t>
            </w:r>
          </w:p>
        </w:tc>
      </w:tr>
      <w:tr w:rsidR="00C545EE" w:rsidRPr="002550F0" w14:paraId="294CE5AE" w14:textId="77777777" w:rsidTr="009015EF">
        <w:tc>
          <w:tcPr>
            <w:tcW w:w="558" w:type="dxa"/>
            <w:shd w:val="clear" w:color="auto" w:fill="auto"/>
          </w:tcPr>
          <w:p w14:paraId="67739C36" w14:textId="401DC2C8" w:rsidR="00C545EE" w:rsidRPr="002550F0" w:rsidRDefault="00C545EE" w:rsidP="00A12D88">
            <w:pPr>
              <w:pStyle w:val="Akapitzlist"/>
              <w:numPr>
                <w:ilvl w:val="0"/>
                <w:numId w:val="2"/>
              </w:numPr>
              <w:spacing w:before="120" w:after="120"/>
              <w:jc w:val="center"/>
              <w:rPr>
                <w:rFonts w:asciiTheme="minorHAnsi" w:hAnsiTheme="minorHAnsi" w:cstheme="minorHAnsi"/>
                <w:b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593CAF96" w14:textId="754E7B67" w:rsidR="00C545EE" w:rsidRPr="002550F0" w:rsidRDefault="00164DC9" w:rsidP="00A12D88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550F0">
              <w:rPr>
                <w:rFonts w:asciiTheme="minorHAnsi" w:hAnsiTheme="minorHAnsi" w:cstheme="minorHAnsi"/>
                <w:b/>
                <w:sz w:val="20"/>
                <w:szCs w:val="20"/>
              </w:rPr>
              <w:t>MC</w:t>
            </w:r>
          </w:p>
        </w:tc>
        <w:tc>
          <w:tcPr>
            <w:tcW w:w="2131" w:type="dxa"/>
            <w:shd w:val="clear" w:color="auto" w:fill="auto"/>
          </w:tcPr>
          <w:p w14:paraId="082903E2" w14:textId="7E61BC3B" w:rsidR="00C545EE" w:rsidRPr="002550F0" w:rsidRDefault="00C545EE" w:rsidP="00C545EE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550F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2.1. Cele i korzyści wynikające z projektu</w:t>
            </w:r>
          </w:p>
        </w:tc>
        <w:tc>
          <w:tcPr>
            <w:tcW w:w="7229" w:type="dxa"/>
            <w:shd w:val="clear" w:color="auto" w:fill="auto"/>
          </w:tcPr>
          <w:p w14:paraId="39943E88" w14:textId="04A3B77E" w:rsidR="00C545EE" w:rsidRPr="002550F0" w:rsidRDefault="00BA22BE" w:rsidP="003324B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550F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W nazwie celu należy sformułować krótko i precyzyjnie tylko nazwę celu. </w:t>
            </w:r>
          </w:p>
          <w:p w14:paraId="12A27A9C" w14:textId="77777777" w:rsidR="00BA22BE" w:rsidRPr="002550F0" w:rsidRDefault="00BA22BE" w:rsidP="00BA22BE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14:paraId="2886A848" w14:textId="418299D3" w:rsidR="00193C29" w:rsidRPr="002550F0" w:rsidRDefault="00BA22BE" w:rsidP="00BA22BE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550F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Pozostałe informacje należy zaprezentować lub już są prezentowane w innych częściach dokumentu</w:t>
            </w:r>
            <w:r w:rsidR="00A7224B" w:rsidRPr="002550F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</w:t>
            </w:r>
            <w:r w:rsidRPr="002550F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Nie należy w tym miejscu opisywać jak ten cel zostanie osiągnięty i jakie usługi zostaną uruchomione.  </w:t>
            </w:r>
            <w:r w:rsidR="00193C29" w:rsidRPr="002550F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Opis tego co będzie robione w ramach projektu </w:t>
            </w:r>
            <w:r w:rsidRPr="002550F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należy m.in. </w:t>
            </w:r>
            <w:r w:rsidR="00193C29" w:rsidRPr="002550F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umieścić w punkcie 1.1</w:t>
            </w:r>
          </w:p>
        </w:tc>
        <w:tc>
          <w:tcPr>
            <w:tcW w:w="2139" w:type="dxa"/>
            <w:shd w:val="clear" w:color="auto" w:fill="auto"/>
          </w:tcPr>
          <w:p w14:paraId="50F287F4" w14:textId="389499B0" w:rsidR="00C545EE" w:rsidRPr="002550F0" w:rsidRDefault="00C545EE" w:rsidP="00114D45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550F0">
              <w:rPr>
                <w:rFonts w:asciiTheme="minorHAnsi" w:hAnsiTheme="minorHAnsi" w:cstheme="minorHAnsi"/>
                <w:sz w:val="20"/>
                <w:szCs w:val="20"/>
              </w:rPr>
              <w:t>Proszę o analizę i korektę opisu założeń</w:t>
            </w:r>
          </w:p>
        </w:tc>
        <w:tc>
          <w:tcPr>
            <w:tcW w:w="2255" w:type="dxa"/>
          </w:tcPr>
          <w:p w14:paraId="03568585" w14:textId="798DC64B" w:rsidR="00C545EE" w:rsidRPr="002550F0" w:rsidRDefault="00C545EE" w:rsidP="00A12D88">
            <w:pPr>
              <w:jc w:val="center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164DC9" w:rsidRPr="002550F0" w14:paraId="104DBF3C" w14:textId="77777777" w:rsidTr="009015EF">
        <w:tc>
          <w:tcPr>
            <w:tcW w:w="558" w:type="dxa"/>
            <w:shd w:val="clear" w:color="auto" w:fill="auto"/>
          </w:tcPr>
          <w:p w14:paraId="2A019771" w14:textId="3B0828B0" w:rsidR="00164DC9" w:rsidRPr="002550F0" w:rsidRDefault="00164DC9" w:rsidP="00164DC9">
            <w:pPr>
              <w:pStyle w:val="Akapitzlist"/>
              <w:numPr>
                <w:ilvl w:val="0"/>
                <w:numId w:val="2"/>
              </w:numPr>
              <w:spacing w:before="120" w:after="120"/>
              <w:jc w:val="center"/>
              <w:rPr>
                <w:rFonts w:asciiTheme="minorHAnsi" w:hAnsiTheme="minorHAnsi" w:cstheme="minorHAnsi"/>
                <w:b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1A1B9FC5" w14:textId="069FA040" w:rsidR="00164DC9" w:rsidRPr="002550F0" w:rsidRDefault="00164DC9" w:rsidP="00164DC9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550F0">
              <w:rPr>
                <w:rFonts w:asciiTheme="minorHAnsi" w:hAnsiTheme="minorHAnsi" w:cstheme="minorHAnsi"/>
                <w:b/>
                <w:sz w:val="20"/>
                <w:szCs w:val="20"/>
              </w:rPr>
              <w:t>MC</w:t>
            </w:r>
          </w:p>
        </w:tc>
        <w:tc>
          <w:tcPr>
            <w:tcW w:w="2131" w:type="dxa"/>
            <w:shd w:val="clear" w:color="auto" w:fill="auto"/>
          </w:tcPr>
          <w:p w14:paraId="0910BFE2" w14:textId="77777777" w:rsidR="00164DC9" w:rsidRPr="002550F0" w:rsidRDefault="00164DC9" w:rsidP="00164DC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550F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2.1. Cele i korzyści wynikające z projektu</w:t>
            </w:r>
          </w:p>
          <w:p w14:paraId="30CD1A9D" w14:textId="77777777" w:rsidR="00164DC9" w:rsidRPr="002550F0" w:rsidRDefault="00164DC9" w:rsidP="00164DC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229" w:type="dxa"/>
            <w:shd w:val="clear" w:color="auto" w:fill="auto"/>
          </w:tcPr>
          <w:p w14:paraId="1DF06B01" w14:textId="6571B073" w:rsidR="00BA22BE" w:rsidRPr="002550F0" w:rsidRDefault="00BA22BE" w:rsidP="00BA22BE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550F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W wierszach „Cel strategiczny” należy wskazać wyłącznie: </w:t>
            </w:r>
          </w:p>
          <w:p w14:paraId="2B45D936" w14:textId="77777777" w:rsidR="00BA22BE" w:rsidRPr="002550F0" w:rsidRDefault="00BA22BE" w:rsidP="00BA22BE">
            <w:pPr>
              <w:pStyle w:val="Akapitzlist"/>
              <w:numPr>
                <w:ilvl w:val="0"/>
                <w:numId w:val="26"/>
              </w:num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550F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w realizację jakiej strategii rozwoju, programów rozwoju lub innych dokumentów strategicznych rządu , </w:t>
            </w:r>
          </w:p>
          <w:p w14:paraId="31AAA9E9" w14:textId="77777777" w:rsidR="00BA22BE" w:rsidRPr="002550F0" w:rsidRDefault="00BA22BE" w:rsidP="00BA22BE">
            <w:pPr>
              <w:pStyle w:val="Akapitzlist"/>
              <w:numPr>
                <w:ilvl w:val="0"/>
                <w:numId w:val="26"/>
              </w:num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550F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a w ramach tego - w realizację jakiego celu strategicznego wpisuje się cel projektu; </w:t>
            </w:r>
          </w:p>
          <w:p w14:paraId="7B451972" w14:textId="77777777" w:rsidR="00BA22BE" w:rsidRPr="002550F0" w:rsidRDefault="00BA22BE" w:rsidP="00BA22BE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550F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właściwych z punktu widzenia rozwiązywanych problemów.</w:t>
            </w:r>
          </w:p>
          <w:p w14:paraId="7F76C59A" w14:textId="77777777" w:rsidR="0012241F" w:rsidRPr="002550F0" w:rsidRDefault="0012241F" w:rsidP="00BA22BE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14:paraId="0A87AFB7" w14:textId="6FC54A73" w:rsidR="0012241F" w:rsidRPr="002550F0" w:rsidRDefault="0012241F" w:rsidP="00BA22BE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550F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Pozostałe treści są nadmiarowe</w:t>
            </w:r>
          </w:p>
          <w:p w14:paraId="24EE2765" w14:textId="77777777" w:rsidR="00BA22BE" w:rsidRPr="002550F0" w:rsidRDefault="00BA22BE" w:rsidP="00BA22BE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14:paraId="5F6A26A1" w14:textId="77777777" w:rsidR="00BA22BE" w:rsidRPr="002550F0" w:rsidRDefault="00BA22BE" w:rsidP="00BA22BE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550F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Przykład:</w:t>
            </w:r>
          </w:p>
          <w:p w14:paraId="1A8807F8" w14:textId="6853C1B0" w:rsidR="00BA22BE" w:rsidRPr="002550F0" w:rsidRDefault="00BA22BE" w:rsidP="00BA22BE">
            <w:pPr>
              <w:pStyle w:val="Akapitzlist"/>
              <w:numPr>
                <w:ilvl w:val="0"/>
                <w:numId w:val="27"/>
              </w:num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550F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Program Zintegrowanej Informatyzacji Państwa; cel: 4.2.1. Zwiększenie jakości oraz zakresu komunikacji między obywatelami i innymi interesariuszami a państwem</w:t>
            </w:r>
          </w:p>
          <w:p w14:paraId="6FA67ED2" w14:textId="0B112B98" w:rsidR="00BA22BE" w:rsidRPr="002550F0" w:rsidRDefault="00BA22BE" w:rsidP="00BA22BE">
            <w:pPr>
              <w:pStyle w:val="Akapitzlist"/>
              <w:numPr>
                <w:ilvl w:val="0"/>
                <w:numId w:val="27"/>
              </w:num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550F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Program Zintegrowanej Informatyzacji Państwa; cel: 4.2.2. Wzmocnienie dojrzałości organizacyjnej jednostek administracji publicznej oraz usprawnienie zaplecza elektronicznej administracji (</w:t>
            </w:r>
            <w:proofErr w:type="spellStart"/>
            <w:r w:rsidRPr="002550F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back</w:t>
            </w:r>
            <w:proofErr w:type="spellEnd"/>
            <w:r w:rsidRPr="002550F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550F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office</w:t>
            </w:r>
            <w:proofErr w:type="spellEnd"/>
            <w:r w:rsidRPr="002550F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)</w:t>
            </w:r>
          </w:p>
          <w:p w14:paraId="4782CEE7" w14:textId="06372CE5" w:rsidR="00164DC9" w:rsidRPr="002550F0" w:rsidRDefault="00BA22BE" w:rsidP="00BA22BE">
            <w:pPr>
              <w:pStyle w:val="Akapitzlist"/>
              <w:numPr>
                <w:ilvl w:val="0"/>
                <w:numId w:val="27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2550F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Program Zintegrowanej Informatyzacji Państwa cel: 4.2.3. Podniesienie poziomu kompetencji cyfrowych obywateli, specjalistów TIK oraz pracowników administracji publicznej</w:t>
            </w:r>
          </w:p>
        </w:tc>
        <w:tc>
          <w:tcPr>
            <w:tcW w:w="2139" w:type="dxa"/>
            <w:shd w:val="clear" w:color="auto" w:fill="auto"/>
          </w:tcPr>
          <w:p w14:paraId="004853E8" w14:textId="2A585856" w:rsidR="00164DC9" w:rsidRPr="002550F0" w:rsidRDefault="00164DC9" w:rsidP="00164DC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550F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Proszę o analizę i uzupełnienie opisu założeń</w:t>
            </w:r>
          </w:p>
        </w:tc>
        <w:tc>
          <w:tcPr>
            <w:tcW w:w="2255" w:type="dxa"/>
          </w:tcPr>
          <w:p w14:paraId="5F355356" w14:textId="77777777" w:rsidR="00164DC9" w:rsidRDefault="00A708CA" w:rsidP="00164DC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Uwaga uwzględniona</w:t>
            </w:r>
          </w:p>
          <w:p w14:paraId="54DB85ED" w14:textId="77777777" w:rsidR="00155457" w:rsidRDefault="00155457" w:rsidP="00164DC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1C7928A" w14:textId="4A575790" w:rsidR="00155457" w:rsidRPr="002550F0" w:rsidRDefault="00155457" w:rsidP="00164DC9">
            <w:pPr>
              <w:jc w:val="center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A12D88" w:rsidRPr="002550F0" w14:paraId="78289609" w14:textId="77777777" w:rsidTr="009015EF">
        <w:tc>
          <w:tcPr>
            <w:tcW w:w="558" w:type="dxa"/>
            <w:shd w:val="clear" w:color="auto" w:fill="auto"/>
          </w:tcPr>
          <w:p w14:paraId="067A4818" w14:textId="77777777" w:rsidR="00A12D88" w:rsidRPr="002550F0" w:rsidRDefault="00A12D88" w:rsidP="00A12D88">
            <w:pPr>
              <w:pStyle w:val="Akapitzlist"/>
              <w:numPr>
                <w:ilvl w:val="0"/>
                <w:numId w:val="2"/>
              </w:numPr>
              <w:spacing w:before="120" w:after="120"/>
              <w:jc w:val="center"/>
              <w:rPr>
                <w:rFonts w:asciiTheme="minorHAnsi" w:hAnsiTheme="minorHAnsi" w:cstheme="minorHAnsi"/>
                <w:b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1C2C7F83" w14:textId="16F2549D" w:rsidR="00A12D88" w:rsidRPr="002550F0" w:rsidRDefault="00A12D88" w:rsidP="00A12D88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550F0">
              <w:rPr>
                <w:rFonts w:asciiTheme="minorHAnsi" w:hAnsiTheme="minorHAnsi" w:cstheme="minorHAnsi"/>
                <w:b/>
                <w:sz w:val="20"/>
                <w:szCs w:val="20"/>
              </w:rPr>
              <w:t>MC</w:t>
            </w:r>
          </w:p>
        </w:tc>
        <w:tc>
          <w:tcPr>
            <w:tcW w:w="2131" w:type="dxa"/>
            <w:shd w:val="clear" w:color="auto" w:fill="auto"/>
          </w:tcPr>
          <w:p w14:paraId="7224804E" w14:textId="69A4D510" w:rsidR="00A12D88" w:rsidRPr="002550F0" w:rsidRDefault="00A12D88" w:rsidP="00A12D88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550F0">
              <w:rPr>
                <w:rFonts w:asciiTheme="minorHAnsi" w:hAnsiTheme="minorHAnsi" w:cstheme="minorHAnsi"/>
                <w:sz w:val="20"/>
                <w:szCs w:val="20"/>
              </w:rPr>
              <w:t>2.1. Cele i korzyści wynikające z projektu</w:t>
            </w:r>
          </w:p>
        </w:tc>
        <w:tc>
          <w:tcPr>
            <w:tcW w:w="7229" w:type="dxa"/>
            <w:shd w:val="clear" w:color="auto" w:fill="auto"/>
          </w:tcPr>
          <w:p w14:paraId="1A437AD2" w14:textId="3A1BCA8B" w:rsidR="00A12D88" w:rsidRPr="002550F0" w:rsidRDefault="00A12D88" w:rsidP="00A12D88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550F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W wierszu KPI należy wymienić wyłącznie nazwy wskaźników. </w:t>
            </w:r>
          </w:p>
          <w:p w14:paraId="5735F7AF" w14:textId="77777777" w:rsidR="00A12D88" w:rsidRPr="002550F0" w:rsidRDefault="00A12D88" w:rsidP="00A12D88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14:paraId="7D5B279E" w14:textId="6B4B469B" w:rsidR="00A12D88" w:rsidRPr="002550F0" w:rsidRDefault="00A12D88" w:rsidP="00A12D88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550F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W przypadku określenia kilku wskaźników do jednego celu wskazane jest ich ponumerowanie i stosowanie tej numeracji w wierszach „Wartość aktualna i docelowe KPI” i „Metoda pomiaru KPI” </w:t>
            </w:r>
          </w:p>
        </w:tc>
        <w:tc>
          <w:tcPr>
            <w:tcW w:w="2139" w:type="dxa"/>
            <w:shd w:val="clear" w:color="auto" w:fill="auto"/>
          </w:tcPr>
          <w:p w14:paraId="2D0BDF32" w14:textId="16ED53C7" w:rsidR="00A12D88" w:rsidRPr="002550F0" w:rsidRDefault="00EB0AB7" w:rsidP="00A12D88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550F0">
              <w:rPr>
                <w:rFonts w:asciiTheme="minorHAnsi" w:hAnsiTheme="minorHAnsi" w:cstheme="minorHAnsi"/>
                <w:sz w:val="20"/>
                <w:szCs w:val="20"/>
              </w:rPr>
              <w:t>Proszę o analizę i korektę opisu założeń</w:t>
            </w:r>
          </w:p>
        </w:tc>
        <w:tc>
          <w:tcPr>
            <w:tcW w:w="2255" w:type="dxa"/>
          </w:tcPr>
          <w:p w14:paraId="7AEE7C93" w14:textId="77777777" w:rsidR="00A708CA" w:rsidRDefault="00A708CA" w:rsidP="00A708C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Uwaga uwzględniona</w:t>
            </w:r>
          </w:p>
          <w:p w14:paraId="450EEEEB" w14:textId="77777777" w:rsidR="00C15674" w:rsidRDefault="00C15674" w:rsidP="00A708C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B7E5250" w14:textId="71EFF646" w:rsidR="00244AAA" w:rsidRPr="00A708CA" w:rsidRDefault="00244AAA" w:rsidP="00A708C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12D88" w:rsidRPr="002550F0" w14:paraId="7E52A02F" w14:textId="77777777" w:rsidTr="009015EF">
        <w:trPr>
          <w:trHeight w:val="416"/>
        </w:trPr>
        <w:tc>
          <w:tcPr>
            <w:tcW w:w="558" w:type="dxa"/>
            <w:shd w:val="clear" w:color="auto" w:fill="auto"/>
          </w:tcPr>
          <w:p w14:paraId="50D2065D" w14:textId="77777777" w:rsidR="00A12D88" w:rsidRPr="002550F0" w:rsidRDefault="00A12D88" w:rsidP="00A12D88">
            <w:pPr>
              <w:pStyle w:val="Akapitzlist"/>
              <w:numPr>
                <w:ilvl w:val="0"/>
                <w:numId w:val="2"/>
              </w:numPr>
              <w:contextualSpacing w:val="0"/>
              <w:rPr>
                <w:rFonts w:asciiTheme="minorHAnsi" w:hAnsiTheme="minorHAnsi" w:cstheme="minorHAnsi"/>
                <w:b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244B0902" w14:textId="2D6924BB" w:rsidR="00A12D88" w:rsidRPr="002550F0" w:rsidRDefault="00A12D88" w:rsidP="00A12D88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550F0">
              <w:rPr>
                <w:rFonts w:asciiTheme="minorHAnsi" w:hAnsiTheme="minorHAnsi" w:cstheme="minorHAnsi"/>
                <w:b/>
                <w:sz w:val="20"/>
                <w:szCs w:val="20"/>
              </w:rPr>
              <w:t>MC</w:t>
            </w:r>
          </w:p>
        </w:tc>
        <w:tc>
          <w:tcPr>
            <w:tcW w:w="2131" w:type="dxa"/>
            <w:shd w:val="clear" w:color="auto" w:fill="auto"/>
          </w:tcPr>
          <w:p w14:paraId="6DA568CA" w14:textId="35B2E384" w:rsidR="00A12D88" w:rsidRPr="002550F0" w:rsidRDefault="00A12D88" w:rsidP="00A12D8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550F0">
              <w:rPr>
                <w:rFonts w:asciiTheme="minorHAnsi" w:hAnsiTheme="minorHAnsi" w:cstheme="minorHAnsi"/>
                <w:sz w:val="20"/>
                <w:szCs w:val="20"/>
              </w:rPr>
              <w:t>2.1. Cele i korzyści wynikające z projektu</w:t>
            </w:r>
          </w:p>
        </w:tc>
        <w:tc>
          <w:tcPr>
            <w:tcW w:w="7229" w:type="dxa"/>
            <w:shd w:val="clear" w:color="auto" w:fill="auto"/>
          </w:tcPr>
          <w:p w14:paraId="4A730A1C" w14:textId="77777777" w:rsidR="00A12D88" w:rsidRPr="002550F0" w:rsidRDefault="00A12D88" w:rsidP="00A12D8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550F0">
              <w:rPr>
                <w:rFonts w:asciiTheme="minorHAnsi" w:hAnsiTheme="minorHAnsi" w:cstheme="minorHAnsi"/>
                <w:sz w:val="20"/>
                <w:szCs w:val="20"/>
              </w:rPr>
              <w:t>W projekcie nie określono wskaźników KPI umożliwiającego weryfikację poziomu osiągnięcia celu lub rezultatu powiązanego z celem projektu.</w:t>
            </w:r>
          </w:p>
          <w:p w14:paraId="55600367" w14:textId="77777777" w:rsidR="00F24D9E" w:rsidRPr="002550F0" w:rsidRDefault="00F24D9E" w:rsidP="00A12D88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DB21021" w14:textId="259161C2" w:rsidR="00F24D9E" w:rsidRPr="002550F0" w:rsidRDefault="00A12D88" w:rsidP="42622FC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550F0">
              <w:rPr>
                <w:rFonts w:asciiTheme="minorHAnsi" w:hAnsiTheme="minorHAnsi" w:cstheme="minorHAnsi"/>
                <w:sz w:val="20"/>
                <w:szCs w:val="20"/>
              </w:rPr>
              <w:t>Konieczne jest określenie własnych wskaźników celu/produktu i rezultatu dla projektu</w:t>
            </w:r>
            <w:r w:rsidR="00F24D9E" w:rsidRPr="002550F0">
              <w:rPr>
                <w:rFonts w:asciiTheme="minorHAnsi" w:hAnsiTheme="minorHAnsi" w:cstheme="minorHAnsi"/>
                <w:sz w:val="20"/>
                <w:szCs w:val="20"/>
              </w:rPr>
              <w:t>, np. KPI, który będzie prezentował przyrost usług/systemów (np. 31 nowych modułów, 3 nowe usługi)</w:t>
            </w:r>
          </w:p>
        </w:tc>
        <w:tc>
          <w:tcPr>
            <w:tcW w:w="2139" w:type="dxa"/>
            <w:shd w:val="clear" w:color="auto" w:fill="auto"/>
          </w:tcPr>
          <w:p w14:paraId="3321C0D8" w14:textId="29B3B7A3" w:rsidR="00A12D88" w:rsidRPr="002550F0" w:rsidRDefault="00EB0AB7" w:rsidP="00A12D8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550F0">
              <w:rPr>
                <w:rFonts w:asciiTheme="minorHAnsi" w:hAnsiTheme="minorHAnsi" w:cstheme="minorHAnsi"/>
                <w:sz w:val="20"/>
                <w:szCs w:val="20"/>
              </w:rPr>
              <w:t>Proszę o analizę i korektę opisu założeń</w:t>
            </w:r>
          </w:p>
        </w:tc>
        <w:tc>
          <w:tcPr>
            <w:tcW w:w="2255" w:type="dxa"/>
          </w:tcPr>
          <w:p w14:paraId="30EFE5E0" w14:textId="7B4FDF30" w:rsidR="00A12D88" w:rsidRPr="002550F0" w:rsidRDefault="00A708CA" w:rsidP="002550F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Uwaga uwzględniona</w:t>
            </w:r>
          </w:p>
        </w:tc>
      </w:tr>
      <w:tr w:rsidR="00164DC9" w:rsidRPr="002550F0" w14:paraId="604848BE" w14:textId="77777777" w:rsidTr="009015EF">
        <w:trPr>
          <w:trHeight w:val="416"/>
        </w:trPr>
        <w:tc>
          <w:tcPr>
            <w:tcW w:w="558" w:type="dxa"/>
            <w:shd w:val="clear" w:color="auto" w:fill="auto"/>
          </w:tcPr>
          <w:p w14:paraId="15BF1E02" w14:textId="3A57A492" w:rsidR="00164DC9" w:rsidRPr="002550F0" w:rsidRDefault="00164DC9" w:rsidP="00164DC9">
            <w:pPr>
              <w:pStyle w:val="Akapitzlist"/>
              <w:numPr>
                <w:ilvl w:val="0"/>
                <w:numId w:val="2"/>
              </w:numPr>
              <w:contextualSpacing w:val="0"/>
              <w:rPr>
                <w:rFonts w:asciiTheme="minorHAnsi" w:hAnsiTheme="minorHAnsi" w:cstheme="minorHAnsi"/>
                <w:b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5FEEEAB2" w14:textId="2FB1DC39" w:rsidR="00164DC9" w:rsidRPr="002550F0" w:rsidRDefault="00164DC9" w:rsidP="00164DC9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550F0">
              <w:rPr>
                <w:rFonts w:asciiTheme="minorHAnsi" w:hAnsiTheme="minorHAnsi" w:cstheme="minorHAnsi"/>
                <w:b/>
                <w:sz w:val="20"/>
                <w:szCs w:val="20"/>
              </w:rPr>
              <w:t>MC</w:t>
            </w:r>
          </w:p>
        </w:tc>
        <w:tc>
          <w:tcPr>
            <w:tcW w:w="2131" w:type="dxa"/>
            <w:shd w:val="clear" w:color="auto" w:fill="auto"/>
          </w:tcPr>
          <w:p w14:paraId="6BAEA2CD" w14:textId="77777777" w:rsidR="00164DC9" w:rsidRPr="002550F0" w:rsidRDefault="00164DC9" w:rsidP="00164DC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550F0">
              <w:rPr>
                <w:rFonts w:asciiTheme="minorHAnsi" w:hAnsiTheme="minorHAnsi" w:cstheme="minorHAnsi"/>
                <w:sz w:val="20"/>
                <w:szCs w:val="20"/>
              </w:rPr>
              <w:t>2.1. Cele i korzyści wynikające z projektu</w:t>
            </w:r>
          </w:p>
        </w:tc>
        <w:tc>
          <w:tcPr>
            <w:tcW w:w="7229" w:type="dxa"/>
            <w:shd w:val="clear" w:color="auto" w:fill="auto"/>
          </w:tcPr>
          <w:p w14:paraId="25A88125" w14:textId="77777777" w:rsidR="00164DC9" w:rsidRPr="002550F0" w:rsidRDefault="00164DC9" w:rsidP="00164DC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550F0">
              <w:rPr>
                <w:rFonts w:asciiTheme="minorHAnsi" w:hAnsiTheme="minorHAnsi" w:cstheme="minorHAnsi"/>
                <w:sz w:val="20"/>
                <w:szCs w:val="20"/>
              </w:rPr>
              <w:t>Zgodnie z opisem na wzorze formularza w wierszu „Metoda pomiaru KPI” należy określić:</w:t>
            </w:r>
          </w:p>
          <w:p w14:paraId="4C6F26DB" w14:textId="77777777" w:rsidR="00164DC9" w:rsidRPr="002550F0" w:rsidRDefault="00164DC9" w:rsidP="00164DC9">
            <w:pPr>
              <w:pStyle w:val="Akapitzlist"/>
              <w:numPr>
                <w:ilvl w:val="0"/>
                <w:numId w:val="13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2550F0">
              <w:rPr>
                <w:rFonts w:asciiTheme="minorHAnsi" w:hAnsiTheme="minorHAnsi" w:cstheme="minorHAnsi"/>
                <w:sz w:val="20"/>
                <w:szCs w:val="20"/>
              </w:rPr>
              <w:t>metodę oraz sposób pomiaru KPI, np. szacunek na podstawie danych zastanych, badanie ewaluacyjne ilościowe, badanie ewaluacyjne jakościowe</w:t>
            </w:r>
          </w:p>
          <w:p w14:paraId="5F328529" w14:textId="77777777" w:rsidR="00164DC9" w:rsidRPr="002550F0" w:rsidRDefault="00164DC9" w:rsidP="00164DC9">
            <w:pPr>
              <w:pStyle w:val="Akapitzlist"/>
              <w:numPr>
                <w:ilvl w:val="0"/>
                <w:numId w:val="13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2550F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wskazać źródło danych np. baza danych systemu, BDL GUS, odpowiedzi/opinie interesariuszy, dokumentacja projektowa, raport z realizacji, protokół odbioru systemu, albo inny dokument, który to potwierdzi wartość wskaźnika oraz </w:t>
            </w:r>
          </w:p>
          <w:p w14:paraId="302B5B6C" w14:textId="77777777" w:rsidR="00164DC9" w:rsidRPr="002550F0" w:rsidRDefault="00164DC9" w:rsidP="00164DC9">
            <w:pPr>
              <w:pStyle w:val="Akapitzlist"/>
              <w:numPr>
                <w:ilvl w:val="0"/>
                <w:numId w:val="13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2550F0">
              <w:rPr>
                <w:rFonts w:asciiTheme="minorHAnsi" w:hAnsiTheme="minorHAnsi" w:cstheme="minorHAnsi"/>
                <w:b/>
                <w:sz w:val="20"/>
                <w:szCs w:val="20"/>
              </w:rPr>
              <w:t>częstotliwość pomiaru</w:t>
            </w:r>
            <w:r w:rsidRPr="002550F0">
              <w:rPr>
                <w:rFonts w:asciiTheme="minorHAnsi" w:hAnsiTheme="minorHAnsi" w:cstheme="minorHAnsi"/>
                <w:sz w:val="20"/>
                <w:szCs w:val="20"/>
              </w:rPr>
              <w:t>, np. jednorazowo w dniu zakończenia projektu</w:t>
            </w:r>
          </w:p>
          <w:p w14:paraId="28BE1135" w14:textId="77777777" w:rsidR="00164DC9" w:rsidRPr="002550F0" w:rsidRDefault="00164DC9" w:rsidP="00164DC9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550F0">
              <w:rPr>
                <w:rFonts w:asciiTheme="minorHAnsi" w:hAnsiTheme="minorHAnsi" w:cstheme="minorHAnsi"/>
                <w:sz w:val="20"/>
                <w:szCs w:val="20"/>
              </w:rPr>
              <w:t>mając na uwadze wykazaną planowaną</w:t>
            </w:r>
            <w:r w:rsidRPr="002550F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docelową wartość wskaźnika KPI.</w:t>
            </w:r>
          </w:p>
          <w:p w14:paraId="22F32A09" w14:textId="77777777" w:rsidR="00164DC9" w:rsidRPr="002550F0" w:rsidRDefault="00164DC9" w:rsidP="00164DC9">
            <w:pPr>
              <w:rPr>
                <w:rFonts w:asciiTheme="minorHAnsi" w:hAnsiTheme="minorHAnsi" w:cstheme="minorHAnsi"/>
                <w:color w:val="2C2C2C"/>
                <w:sz w:val="20"/>
                <w:szCs w:val="20"/>
              </w:rPr>
            </w:pPr>
          </w:p>
          <w:p w14:paraId="0A5F1CCC" w14:textId="738EB255" w:rsidR="00164DC9" w:rsidRPr="002550F0" w:rsidRDefault="00164DC9" w:rsidP="00164DC9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550F0">
              <w:rPr>
                <w:rFonts w:asciiTheme="minorHAnsi" w:hAnsiTheme="minorHAnsi" w:cstheme="minorHAnsi"/>
                <w:color w:val="2C2C2C"/>
                <w:sz w:val="20"/>
                <w:szCs w:val="20"/>
              </w:rPr>
              <w:t xml:space="preserve">Częstotliwość pomiaru należy zaplanować tak, aby wskaźniki były osiągnięte i zmierzone na koniec realizacji projektu (jeśli to ma być wskaźnik </w:t>
            </w:r>
            <w:r w:rsidR="00A12D88" w:rsidRPr="002550F0">
              <w:rPr>
                <w:rFonts w:asciiTheme="minorHAnsi" w:hAnsiTheme="minorHAnsi" w:cstheme="minorHAnsi"/>
                <w:color w:val="2C2C2C"/>
                <w:sz w:val="20"/>
                <w:szCs w:val="20"/>
              </w:rPr>
              <w:t>celu/</w:t>
            </w:r>
            <w:r w:rsidRPr="002550F0">
              <w:rPr>
                <w:rFonts w:asciiTheme="minorHAnsi" w:hAnsiTheme="minorHAnsi" w:cstheme="minorHAnsi"/>
                <w:color w:val="2C2C2C"/>
                <w:sz w:val="20"/>
                <w:szCs w:val="20"/>
              </w:rPr>
              <w:t>produktu), albo rok po zakończeniu realizacji projektu (jeśli ma to być wskaźnik rezultatu).</w:t>
            </w:r>
          </w:p>
        </w:tc>
        <w:tc>
          <w:tcPr>
            <w:tcW w:w="2139" w:type="dxa"/>
            <w:shd w:val="clear" w:color="auto" w:fill="auto"/>
          </w:tcPr>
          <w:p w14:paraId="7DE07A6C" w14:textId="77777777" w:rsidR="00164DC9" w:rsidRPr="002550F0" w:rsidRDefault="00164DC9" w:rsidP="00164DC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550F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Proszę o analizę i korektę opisu założeń</w:t>
            </w:r>
          </w:p>
        </w:tc>
        <w:tc>
          <w:tcPr>
            <w:tcW w:w="2255" w:type="dxa"/>
          </w:tcPr>
          <w:p w14:paraId="2CA56A19" w14:textId="77777777" w:rsidR="00164DC9" w:rsidRDefault="00A708CA" w:rsidP="002550F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Uwaga uwzględniona</w:t>
            </w:r>
          </w:p>
          <w:p w14:paraId="29C16338" w14:textId="77777777" w:rsidR="00EF4A47" w:rsidRDefault="00EF4A47" w:rsidP="002550F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7C589E8" w14:textId="783DF1F0" w:rsidR="00EF4A47" w:rsidRPr="002550F0" w:rsidRDefault="00EF4A47" w:rsidP="002550F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910E8" w:rsidRPr="002550F0" w14:paraId="56F10A5F" w14:textId="77777777" w:rsidTr="009015EF">
        <w:trPr>
          <w:trHeight w:val="416"/>
        </w:trPr>
        <w:tc>
          <w:tcPr>
            <w:tcW w:w="558" w:type="dxa"/>
            <w:shd w:val="clear" w:color="auto" w:fill="auto"/>
          </w:tcPr>
          <w:p w14:paraId="5089BDE9" w14:textId="77777777" w:rsidR="001910E8" w:rsidRPr="002550F0" w:rsidRDefault="001910E8" w:rsidP="001910E8">
            <w:pPr>
              <w:pStyle w:val="Akapitzlist"/>
              <w:numPr>
                <w:ilvl w:val="0"/>
                <w:numId w:val="2"/>
              </w:numPr>
              <w:contextualSpacing w:val="0"/>
              <w:rPr>
                <w:rFonts w:asciiTheme="minorHAnsi" w:hAnsiTheme="minorHAnsi" w:cstheme="minorHAnsi"/>
                <w:b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4F4765FD" w14:textId="561D429D" w:rsidR="001910E8" w:rsidRPr="002550F0" w:rsidRDefault="001910E8" w:rsidP="001910E8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550F0">
              <w:rPr>
                <w:rFonts w:asciiTheme="minorHAnsi" w:hAnsiTheme="minorHAnsi" w:cstheme="minorHAnsi"/>
                <w:b/>
                <w:sz w:val="20"/>
                <w:szCs w:val="20"/>
              </w:rPr>
              <w:t>MC</w:t>
            </w:r>
          </w:p>
        </w:tc>
        <w:tc>
          <w:tcPr>
            <w:tcW w:w="2131" w:type="dxa"/>
            <w:shd w:val="clear" w:color="auto" w:fill="auto"/>
          </w:tcPr>
          <w:p w14:paraId="01208CA8" w14:textId="3B9175D9" w:rsidR="001910E8" w:rsidRPr="002550F0" w:rsidRDefault="001910E8" w:rsidP="001910E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550F0">
              <w:rPr>
                <w:rFonts w:asciiTheme="minorHAnsi" w:hAnsiTheme="minorHAnsi" w:cstheme="minorHAnsi"/>
                <w:sz w:val="20"/>
                <w:szCs w:val="20"/>
              </w:rPr>
              <w:t>2.1. Cele i korzyści wynikające z projektu</w:t>
            </w:r>
          </w:p>
        </w:tc>
        <w:tc>
          <w:tcPr>
            <w:tcW w:w="7229" w:type="dxa"/>
            <w:shd w:val="clear" w:color="auto" w:fill="auto"/>
          </w:tcPr>
          <w:p w14:paraId="3C0CD93A" w14:textId="78FC63C6" w:rsidR="001910E8" w:rsidRPr="002550F0" w:rsidRDefault="001910E8" w:rsidP="001910E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550F0">
              <w:rPr>
                <w:rFonts w:asciiTheme="minorHAnsi" w:hAnsiTheme="minorHAnsi" w:cstheme="minorHAnsi"/>
                <w:sz w:val="20"/>
                <w:szCs w:val="20"/>
              </w:rPr>
              <w:t>W celu 3 w wierszu dot. korzyści umieszczono funkcjonalności systemu będącego produktem projektu, co należy opisać w pkt 1</w:t>
            </w:r>
            <w:r w:rsidR="00D676A7" w:rsidRPr="002550F0">
              <w:rPr>
                <w:rFonts w:asciiTheme="minorHAnsi" w:hAnsiTheme="minorHAnsi" w:cstheme="minorHAnsi"/>
                <w:sz w:val="20"/>
                <w:szCs w:val="20"/>
              </w:rPr>
              <w:t>.</w:t>
            </w:r>
            <w:r w:rsidRPr="002550F0">
              <w:rPr>
                <w:rFonts w:asciiTheme="minorHAnsi" w:hAnsiTheme="minorHAnsi" w:cstheme="minorHAnsi"/>
                <w:sz w:val="20"/>
                <w:szCs w:val="20"/>
              </w:rPr>
              <w:t xml:space="preserve">1 lub opisie systemu w Liście systemów w pkt 7.1. </w:t>
            </w:r>
            <w:r w:rsidR="00D676A7" w:rsidRPr="002550F0">
              <w:rPr>
                <w:rFonts w:asciiTheme="minorHAnsi" w:hAnsiTheme="minorHAnsi" w:cstheme="minorHAnsi"/>
                <w:sz w:val="20"/>
                <w:szCs w:val="20"/>
              </w:rPr>
              <w:t xml:space="preserve"> Podobna sytuacja ma miejsce w wybranych zapisach w celu 2.</w:t>
            </w:r>
          </w:p>
          <w:p w14:paraId="058C88B0" w14:textId="77777777" w:rsidR="00D676A7" w:rsidRPr="002550F0" w:rsidRDefault="00D676A7" w:rsidP="001910E8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8C0B22A" w14:textId="1160E5C3" w:rsidR="001910E8" w:rsidRPr="002550F0" w:rsidRDefault="001910E8" w:rsidP="001910E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550F0">
              <w:rPr>
                <w:rFonts w:asciiTheme="minorHAnsi" w:hAnsiTheme="minorHAnsi" w:cstheme="minorHAnsi"/>
                <w:sz w:val="20"/>
                <w:szCs w:val="20"/>
              </w:rPr>
              <w:t>W wierszu tym należy zdefiniować korzyści projektu tj. mierzalne, długofalowe i trwałe zmiany przyczyniającej się do osiągnięcia jednego lub więcej celów organizacji lub jej otoczenia, wynikające z rezultatów osiągniętych z wytworzenia/wdrożenia poszczególnych produktów projektu, uznawana przez jednego lub więcej interesariuszy za zaletę.</w:t>
            </w:r>
          </w:p>
        </w:tc>
        <w:tc>
          <w:tcPr>
            <w:tcW w:w="2139" w:type="dxa"/>
            <w:shd w:val="clear" w:color="auto" w:fill="auto"/>
          </w:tcPr>
          <w:p w14:paraId="737FEABE" w14:textId="33F56A3F" w:rsidR="001910E8" w:rsidRPr="002550F0" w:rsidRDefault="00EB0AB7" w:rsidP="001910E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550F0">
              <w:rPr>
                <w:rFonts w:asciiTheme="minorHAnsi" w:hAnsiTheme="minorHAnsi" w:cstheme="minorHAnsi"/>
                <w:sz w:val="20"/>
                <w:szCs w:val="20"/>
              </w:rPr>
              <w:t>Proszę o analizę i korektę opisu założeń</w:t>
            </w:r>
          </w:p>
        </w:tc>
        <w:tc>
          <w:tcPr>
            <w:tcW w:w="2255" w:type="dxa"/>
          </w:tcPr>
          <w:p w14:paraId="1DB01002" w14:textId="77777777" w:rsidR="001910E8" w:rsidRDefault="00A708CA" w:rsidP="002550F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Uwaga uwzględniona</w:t>
            </w:r>
          </w:p>
          <w:p w14:paraId="757C2091" w14:textId="77777777" w:rsidR="00EF4A47" w:rsidRDefault="00EF4A47" w:rsidP="002550F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D5D7F80" w14:textId="7B7789C8" w:rsidR="00EF4A47" w:rsidRPr="002550F0" w:rsidRDefault="00EF4A47" w:rsidP="002550F0">
            <w:pPr>
              <w:jc w:val="center"/>
              <w:rPr>
                <w:rFonts w:asciiTheme="minorHAnsi" w:hAnsiTheme="minorHAnsi" w:cstheme="minorHAnsi"/>
                <w:b/>
                <w:color w:val="FF0000"/>
                <w:sz w:val="20"/>
                <w:szCs w:val="20"/>
              </w:rPr>
            </w:pPr>
          </w:p>
        </w:tc>
      </w:tr>
      <w:tr w:rsidR="00164DC9" w:rsidRPr="002550F0" w14:paraId="2AC27848" w14:textId="77777777" w:rsidTr="009015EF">
        <w:tc>
          <w:tcPr>
            <w:tcW w:w="558" w:type="dxa"/>
            <w:shd w:val="clear" w:color="auto" w:fill="auto"/>
          </w:tcPr>
          <w:p w14:paraId="232FEE8E" w14:textId="77777777" w:rsidR="00164DC9" w:rsidRPr="002550F0" w:rsidRDefault="00164DC9" w:rsidP="00164DC9">
            <w:pPr>
              <w:pStyle w:val="Akapitzlist"/>
              <w:numPr>
                <w:ilvl w:val="0"/>
                <w:numId w:val="2"/>
              </w:numPr>
              <w:spacing w:before="120" w:after="120"/>
              <w:jc w:val="center"/>
              <w:rPr>
                <w:rFonts w:asciiTheme="minorHAnsi" w:hAnsiTheme="minorHAnsi" w:cstheme="minorHAnsi"/>
                <w:b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00DF8A77" w14:textId="22FCE08C" w:rsidR="00164DC9" w:rsidRPr="002550F0" w:rsidRDefault="00164DC9" w:rsidP="00164DC9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550F0">
              <w:rPr>
                <w:rFonts w:asciiTheme="minorHAnsi" w:hAnsiTheme="minorHAnsi" w:cstheme="minorHAnsi"/>
                <w:b/>
                <w:sz w:val="20"/>
                <w:szCs w:val="20"/>
              </w:rPr>
              <w:t>MC</w:t>
            </w:r>
          </w:p>
        </w:tc>
        <w:tc>
          <w:tcPr>
            <w:tcW w:w="2131" w:type="dxa"/>
            <w:shd w:val="clear" w:color="auto" w:fill="auto"/>
          </w:tcPr>
          <w:p w14:paraId="1ACFB8A5" w14:textId="3BCB45E4" w:rsidR="00164DC9" w:rsidRPr="002550F0" w:rsidRDefault="00164DC9" w:rsidP="00164DC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550F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2.4. Produkty końcowe projektu</w:t>
            </w:r>
          </w:p>
        </w:tc>
        <w:tc>
          <w:tcPr>
            <w:tcW w:w="7229" w:type="dxa"/>
            <w:shd w:val="clear" w:color="auto" w:fill="auto"/>
          </w:tcPr>
          <w:p w14:paraId="5F296CA8" w14:textId="20A5454B" w:rsidR="00164DC9" w:rsidRPr="002550F0" w:rsidRDefault="00164DC9" w:rsidP="00164DC9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2550F0">
              <w:rPr>
                <w:rFonts w:asciiTheme="minorHAnsi" w:hAnsiTheme="minorHAnsi" w:cstheme="minorHAnsi"/>
                <w:sz w:val="20"/>
                <w:szCs w:val="20"/>
              </w:rPr>
              <w:t xml:space="preserve">Co do zasady produktami </w:t>
            </w:r>
            <w:r w:rsidR="00454544" w:rsidRPr="002550F0">
              <w:rPr>
                <w:rFonts w:asciiTheme="minorHAnsi" w:hAnsiTheme="minorHAnsi" w:cstheme="minorHAnsi"/>
                <w:sz w:val="20"/>
                <w:szCs w:val="20"/>
              </w:rPr>
              <w:t xml:space="preserve">końcowymi, niebędące produktami wymienionymi w pkt 2.2 i 2.3, </w:t>
            </w:r>
            <w:r w:rsidRPr="002550F0">
              <w:rPr>
                <w:rFonts w:asciiTheme="minorHAnsi" w:hAnsiTheme="minorHAnsi" w:cstheme="minorHAnsi"/>
                <w:sz w:val="20"/>
                <w:szCs w:val="20"/>
              </w:rPr>
              <w:t xml:space="preserve">powinny być produkty specjalistycznie, </w:t>
            </w:r>
            <w:r w:rsidR="00454544" w:rsidRPr="002550F0">
              <w:rPr>
                <w:rFonts w:asciiTheme="minorHAnsi" w:hAnsiTheme="minorHAnsi" w:cstheme="minorHAnsi"/>
                <w:sz w:val="20"/>
                <w:szCs w:val="20"/>
              </w:rPr>
              <w:t>typu</w:t>
            </w:r>
            <w:r w:rsidRPr="002550F0">
              <w:rPr>
                <w:rFonts w:asciiTheme="minorHAnsi" w:hAnsiTheme="minorHAnsi" w:cstheme="minorHAnsi"/>
                <w:sz w:val="20"/>
                <w:szCs w:val="20"/>
              </w:rPr>
              <w:t>:</w:t>
            </w:r>
          </w:p>
          <w:p w14:paraId="0FCA25F7" w14:textId="6A476002" w:rsidR="00B32B14" w:rsidRPr="002550F0" w:rsidRDefault="00B32B14">
            <w:pPr>
              <w:pStyle w:val="Akapitzlist"/>
              <w:numPr>
                <w:ilvl w:val="0"/>
                <w:numId w:val="14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2550F0">
              <w:rPr>
                <w:rFonts w:asciiTheme="minorHAnsi" w:hAnsiTheme="minorHAnsi" w:cstheme="minorHAnsi"/>
                <w:sz w:val="20"/>
                <w:szCs w:val="20"/>
              </w:rPr>
              <w:t xml:space="preserve">„System teleinformatyczny ….” </w:t>
            </w:r>
            <w:r w:rsidRPr="002550F0">
              <w:rPr>
                <w:rFonts w:asciiTheme="minorHAnsi" w:hAnsiTheme="minorHAnsi" w:cstheme="minorHAnsi"/>
                <w:color w:val="0070C0"/>
                <w:sz w:val="20"/>
                <w:szCs w:val="20"/>
              </w:rPr>
              <w:t>(tutaj: „System eUFG” lub „Platforma eUFG”, zgodnie z rozwiązaniem zastosowanym w wyniku uwagi nr 2 oraz „API ZU”)</w:t>
            </w:r>
          </w:p>
          <w:p w14:paraId="034FBD4A" w14:textId="77777777" w:rsidR="00B32B14" w:rsidRPr="002550F0" w:rsidRDefault="00B32B14" w:rsidP="00B32B14">
            <w:pPr>
              <w:pStyle w:val="Akapitzlist"/>
              <w:numPr>
                <w:ilvl w:val="0"/>
                <w:numId w:val="14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2550F0">
              <w:rPr>
                <w:rFonts w:asciiTheme="minorHAnsi" w:hAnsiTheme="minorHAnsi" w:cstheme="minorHAnsi"/>
                <w:sz w:val="20"/>
                <w:szCs w:val="20"/>
              </w:rPr>
              <w:t xml:space="preserve">„Rozbudowany/zmodyfikowany system teleinformatyczny … w zakresie modułów….” </w:t>
            </w:r>
          </w:p>
          <w:p w14:paraId="251D75E8" w14:textId="77777777" w:rsidR="00B32B14" w:rsidRPr="002550F0" w:rsidRDefault="00B32B14" w:rsidP="00B32B14">
            <w:pPr>
              <w:pStyle w:val="Akapitzlist"/>
              <w:numPr>
                <w:ilvl w:val="0"/>
                <w:numId w:val="14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2550F0">
              <w:rPr>
                <w:rFonts w:asciiTheme="minorHAnsi" w:hAnsiTheme="minorHAnsi" w:cstheme="minorHAnsi"/>
                <w:sz w:val="20"/>
                <w:szCs w:val="20"/>
              </w:rPr>
              <w:t>… (produkty infrastrukturalne )</w:t>
            </w:r>
          </w:p>
          <w:p w14:paraId="23326503" w14:textId="4B076051" w:rsidR="00B32B14" w:rsidRPr="002550F0" w:rsidRDefault="00B32B14" w:rsidP="00B32B14">
            <w:pPr>
              <w:pStyle w:val="Akapitzlist"/>
              <w:numPr>
                <w:ilvl w:val="0"/>
                <w:numId w:val="14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2550F0">
              <w:rPr>
                <w:rFonts w:asciiTheme="minorHAnsi" w:hAnsiTheme="minorHAnsi" w:cstheme="minorHAnsi"/>
                <w:sz w:val="20"/>
                <w:szCs w:val="20"/>
              </w:rPr>
              <w:t xml:space="preserve">„Interfejs API” </w:t>
            </w:r>
            <w:r w:rsidRPr="002550F0">
              <w:rPr>
                <w:rFonts w:asciiTheme="minorHAnsi" w:hAnsiTheme="minorHAnsi" w:cstheme="minorHAnsi"/>
                <w:color w:val="0070C0"/>
                <w:sz w:val="20"/>
                <w:szCs w:val="20"/>
              </w:rPr>
              <w:t>(tutaj: „API do platformy eUFG”)</w:t>
            </w:r>
          </w:p>
          <w:p w14:paraId="5F59F709" w14:textId="77777777" w:rsidR="00B32B14" w:rsidRPr="002550F0" w:rsidRDefault="00B32B14" w:rsidP="00B32B14">
            <w:pPr>
              <w:pStyle w:val="Akapitzlist"/>
              <w:numPr>
                <w:ilvl w:val="0"/>
                <w:numId w:val="14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2550F0">
              <w:rPr>
                <w:rFonts w:asciiTheme="minorHAnsi" w:hAnsiTheme="minorHAnsi" w:cstheme="minorHAnsi"/>
                <w:sz w:val="20"/>
                <w:szCs w:val="20"/>
              </w:rPr>
              <w:t>„Zmodyfikowany interfejs API”</w:t>
            </w:r>
          </w:p>
          <w:p w14:paraId="1966F109" w14:textId="77777777" w:rsidR="00B32B14" w:rsidRPr="002550F0" w:rsidRDefault="00B32B14" w:rsidP="00B32B14">
            <w:pPr>
              <w:pStyle w:val="Akapitzlist"/>
              <w:numPr>
                <w:ilvl w:val="0"/>
                <w:numId w:val="14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2550F0">
              <w:rPr>
                <w:rFonts w:asciiTheme="minorHAnsi" w:hAnsiTheme="minorHAnsi" w:cstheme="minorHAnsi"/>
                <w:sz w:val="20"/>
                <w:szCs w:val="20"/>
              </w:rPr>
              <w:t>„Rejestr…”</w:t>
            </w:r>
          </w:p>
          <w:p w14:paraId="1D3994CD" w14:textId="77777777" w:rsidR="00B32B14" w:rsidRPr="002550F0" w:rsidRDefault="00B32B14" w:rsidP="00B32B14">
            <w:pPr>
              <w:pStyle w:val="Akapitzlist"/>
              <w:numPr>
                <w:ilvl w:val="0"/>
                <w:numId w:val="14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2550F0">
              <w:rPr>
                <w:rFonts w:asciiTheme="minorHAnsi" w:hAnsiTheme="minorHAnsi" w:cstheme="minorHAnsi"/>
                <w:sz w:val="20"/>
                <w:szCs w:val="20"/>
              </w:rPr>
              <w:t xml:space="preserve">„Zmodyfikowany rejestr ….” </w:t>
            </w:r>
          </w:p>
          <w:p w14:paraId="6A497BBC" w14:textId="731F2646" w:rsidR="00B32B14" w:rsidRPr="002550F0" w:rsidRDefault="00B32B14" w:rsidP="00B32B14">
            <w:pPr>
              <w:pStyle w:val="Akapitzlist"/>
              <w:numPr>
                <w:ilvl w:val="0"/>
                <w:numId w:val="14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2550F0">
              <w:rPr>
                <w:rFonts w:asciiTheme="minorHAnsi" w:hAnsiTheme="minorHAnsi" w:cstheme="minorHAnsi"/>
                <w:sz w:val="20"/>
                <w:szCs w:val="20"/>
              </w:rPr>
              <w:t xml:space="preserve"> „Raport z testów bezpieczeństwa”</w:t>
            </w:r>
          </w:p>
          <w:p w14:paraId="201CD788" w14:textId="77777777" w:rsidR="00B32B14" w:rsidRPr="002550F0" w:rsidRDefault="00B32B14" w:rsidP="00B32B14">
            <w:pPr>
              <w:pStyle w:val="Akapitzlist"/>
              <w:numPr>
                <w:ilvl w:val="0"/>
                <w:numId w:val="14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2550F0">
              <w:rPr>
                <w:rFonts w:asciiTheme="minorHAnsi" w:hAnsiTheme="minorHAnsi" w:cstheme="minorHAnsi"/>
                <w:sz w:val="20"/>
                <w:szCs w:val="20"/>
              </w:rPr>
              <w:t>„Raport z testów wydajności”</w:t>
            </w:r>
          </w:p>
          <w:p w14:paraId="0D853608" w14:textId="77777777" w:rsidR="00B32B14" w:rsidRPr="002550F0" w:rsidRDefault="00B32B14" w:rsidP="00B32B14">
            <w:pPr>
              <w:pStyle w:val="Akapitzlist"/>
              <w:numPr>
                <w:ilvl w:val="0"/>
                <w:numId w:val="14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2550F0">
              <w:rPr>
                <w:rFonts w:asciiTheme="minorHAnsi" w:hAnsiTheme="minorHAnsi" w:cstheme="minorHAnsi"/>
                <w:sz w:val="20"/>
                <w:szCs w:val="20"/>
              </w:rPr>
              <w:t>„Raport z testów badań UX”</w:t>
            </w:r>
          </w:p>
          <w:p w14:paraId="0D0C4F02" w14:textId="77777777" w:rsidR="00B32B14" w:rsidRPr="002550F0" w:rsidRDefault="00B32B14" w:rsidP="00B32B14">
            <w:pPr>
              <w:pStyle w:val="Akapitzlist"/>
              <w:numPr>
                <w:ilvl w:val="0"/>
                <w:numId w:val="14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2550F0">
              <w:rPr>
                <w:rFonts w:asciiTheme="minorHAnsi" w:hAnsiTheme="minorHAnsi" w:cstheme="minorHAnsi"/>
                <w:sz w:val="20"/>
                <w:szCs w:val="20"/>
              </w:rPr>
              <w:t>„Materiały szkoleniowe”</w:t>
            </w:r>
          </w:p>
          <w:p w14:paraId="2C3FB1B5" w14:textId="77777777" w:rsidR="00B32B14" w:rsidRPr="002550F0" w:rsidRDefault="00B32B14" w:rsidP="00B32B14">
            <w:pPr>
              <w:pStyle w:val="Akapitzlist"/>
              <w:numPr>
                <w:ilvl w:val="0"/>
                <w:numId w:val="14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2550F0">
              <w:rPr>
                <w:rFonts w:asciiTheme="minorHAnsi" w:hAnsiTheme="minorHAnsi" w:cstheme="minorHAnsi"/>
                <w:sz w:val="20"/>
                <w:szCs w:val="20"/>
              </w:rPr>
              <w:t>„Materiały informacyjno-promocyjne”</w:t>
            </w:r>
          </w:p>
          <w:p w14:paraId="5F2FE6C2" w14:textId="2934E2D2" w:rsidR="00164DC9" w:rsidRPr="002550F0" w:rsidRDefault="00164DC9" w:rsidP="00B32B1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BB48554" w14:textId="7F3743CF" w:rsidR="00164DC9" w:rsidRPr="002550F0" w:rsidRDefault="00164DC9" w:rsidP="00164DC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550F0">
              <w:rPr>
                <w:rFonts w:asciiTheme="minorHAnsi" w:hAnsiTheme="minorHAnsi" w:cstheme="minorHAnsi"/>
                <w:sz w:val="20"/>
                <w:szCs w:val="20"/>
              </w:rPr>
              <w:t>Informację o modyfikowany</w:t>
            </w:r>
            <w:r w:rsidR="00B32B14" w:rsidRPr="002550F0">
              <w:rPr>
                <w:rFonts w:asciiTheme="minorHAnsi" w:hAnsiTheme="minorHAnsi" w:cstheme="minorHAnsi"/>
                <w:sz w:val="20"/>
                <w:szCs w:val="20"/>
              </w:rPr>
              <w:t>ch modułach/komponentach systemów, o ile modyfikacje są produktami projektu</w:t>
            </w:r>
            <w:r w:rsidRPr="002550F0">
              <w:rPr>
                <w:rFonts w:asciiTheme="minorHAnsi" w:hAnsiTheme="minorHAnsi" w:cstheme="minorHAnsi"/>
                <w:sz w:val="20"/>
                <w:szCs w:val="20"/>
              </w:rPr>
              <w:t xml:space="preserve"> należy zaprezentować: </w:t>
            </w:r>
          </w:p>
          <w:p w14:paraId="676BD416" w14:textId="6D040D4B" w:rsidR="00164DC9" w:rsidRPr="002550F0" w:rsidRDefault="00164DC9" w:rsidP="00164DC9">
            <w:pPr>
              <w:pStyle w:val="Akapitzlist"/>
              <w:numPr>
                <w:ilvl w:val="0"/>
                <w:numId w:val="23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2550F0">
              <w:rPr>
                <w:rFonts w:asciiTheme="minorHAnsi" w:hAnsiTheme="minorHAnsi" w:cstheme="minorHAnsi"/>
                <w:sz w:val="20"/>
                <w:szCs w:val="20"/>
              </w:rPr>
              <w:t>w pkt 1.1 (wskazanie potrzeby modyfikacji, budowy)</w:t>
            </w:r>
          </w:p>
          <w:p w14:paraId="2EB43166" w14:textId="77777777" w:rsidR="00164DC9" w:rsidRPr="002550F0" w:rsidRDefault="00164DC9" w:rsidP="00164DC9">
            <w:pPr>
              <w:pStyle w:val="Akapitzlist"/>
              <w:numPr>
                <w:ilvl w:val="0"/>
                <w:numId w:val="23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2550F0">
              <w:rPr>
                <w:rFonts w:asciiTheme="minorHAnsi" w:hAnsiTheme="minorHAnsi" w:cstheme="minorHAnsi"/>
                <w:sz w:val="20"/>
                <w:szCs w:val="20"/>
              </w:rPr>
              <w:t xml:space="preserve">w pkt 3 w ramach kamieni milowych </w:t>
            </w:r>
          </w:p>
          <w:p w14:paraId="51D7F4FD" w14:textId="7F913159" w:rsidR="00164DC9" w:rsidRPr="002550F0" w:rsidRDefault="00164DC9" w:rsidP="00164DC9">
            <w:pPr>
              <w:pStyle w:val="Akapitzlist"/>
              <w:numPr>
                <w:ilvl w:val="0"/>
                <w:numId w:val="23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2550F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ew. w tabeli „Lista systemów..” w kolumnie „Krótki opis..” </w:t>
            </w:r>
          </w:p>
          <w:p w14:paraId="2DEB5B60" w14:textId="705AE404" w:rsidR="00164DC9" w:rsidRPr="002550F0" w:rsidRDefault="00164DC9" w:rsidP="00164DC9">
            <w:pPr>
              <w:pStyle w:val="Akapitzlist"/>
              <w:numPr>
                <w:ilvl w:val="0"/>
                <w:numId w:val="23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2550F0">
              <w:rPr>
                <w:rFonts w:asciiTheme="minorHAnsi" w:hAnsiTheme="minorHAnsi" w:cstheme="minorHAnsi"/>
                <w:sz w:val="20"/>
                <w:szCs w:val="20"/>
              </w:rPr>
              <w:t>na grafice w pkt 7.2</w:t>
            </w:r>
          </w:p>
        </w:tc>
        <w:tc>
          <w:tcPr>
            <w:tcW w:w="2139" w:type="dxa"/>
            <w:shd w:val="clear" w:color="auto" w:fill="auto"/>
          </w:tcPr>
          <w:p w14:paraId="391D3127" w14:textId="287164FB" w:rsidR="00164DC9" w:rsidRPr="002550F0" w:rsidRDefault="00164DC9" w:rsidP="00164DC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550F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Proszę o analizę i korektę opisu założeń</w:t>
            </w:r>
          </w:p>
        </w:tc>
        <w:tc>
          <w:tcPr>
            <w:tcW w:w="2255" w:type="dxa"/>
          </w:tcPr>
          <w:p w14:paraId="2FF37B00" w14:textId="56A30FAF" w:rsidR="00164DC9" w:rsidRPr="002550F0" w:rsidRDefault="00A708CA" w:rsidP="002550F0">
            <w:pPr>
              <w:jc w:val="center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Uwaga uwzględniona</w:t>
            </w:r>
          </w:p>
        </w:tc>
      </w:tr>
      <w:tr w:rsidR="00164DC9" w:rsidRPr="002550F0" w14:paraId="5EC8193D" w14:textId="77777777" w:rsidTr="009015EF">
        <w:tc>
          <w:tcPr>
            <w:tcW w:w="558" w:type="dxa"/>
            <w:shd w:val="clear" w:color="auto" w:fill="auto"/>
          </w:tcPr>
          <w:p w14:paraId="576E5046" w14:textId="77777777" w:rsidR="00164DC9" w:rsidRPr="002550F0" w:rsidRDefault="00164DC9" w:rsidP="00164DC9">
            <w:pPr>
              <w:pStyle w:val="Akapitzlist"/>
              <w:numPr>
                <w:ilvl w:val="0"/>
                <w:numId w:val="2"/>
              </w:numPr>
              <w:spacing w:before="120" w:after="120"/>
              <w:jc w:val="center"/>
              <w:rPr>
                <w:rFonts w:asciiTheme="minorHAnsi" w:hAnsiTheme="minorHAnsi" w:cstheme="minorHAnsi"/>
                <w:b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3E0A5FC7" w14:textId="451D90FA" w:rsidR="00164DC9" w:rsidRPr="002550F0" w:rsidRDefault="00164DC9" w:rsidP="00164DC9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550F0">
              <w:rPr>
                <w:rFonts w:asciiTheme="minorHAnsi" w:hAnsiTheme="minorHAnsi" w:cstheme="minorHAnsi"/>
                <w:b/>
                <w:sz w:val="20"/>
                <w:szCs w:val="20"/>
              </w:rPr>
              <w:t>MC</w:t>
            </w:r>
          </w:p>
        </w:tc>
        <w:tc>
          <w:tcPr>
            <w:tcW w:w="2131" w:type="dxa"/>
            <w:shd w:val="clear" w:color="auto" w:fill="auto"/>
          </w:tcPr>
          <w:p w14:paraId="51D8C076" w14:textId="77777777" w:rsidR="00164DC9" w:rsidRPr="002550F0" w:rsidRDefault="00164DC9" w:rsidP="00164DC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550F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3. Kamienie milowe</w:t>
            </w:r>
          </w:p>
          <w:p w14:paraId="2F0920AC" w14:textId="77777777" w:rsidR="00164DC9" w:rsidRPr="002550F0" w:rsidRDefault="00164DC9" w:rsidP="00164DC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229" w:type="dxa"/>
            <w:shd w:val="clear" w:color="auto" w:fill="auto"/>
          </w:tcPr>
          <w:p w14:paraId="2DEC48F2" w14:textId="49260D63" w:rsidR="00164DC9" w:rsidRPr="002550F0" w:rsidRDefault="00164DC9" w:rsidP="00164DC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550F0">
              <w:rPr>
                <w:rFonts w:asciiTheme="minorHAnsi" w:hAnsiTheme="minorHAnsi" w:cstheme="minorHAnsi"/>
                <w:sz w:val="20"/>
                <w:szCs w:val="20"/>
              </w:rPr>
              <w:t>Kamień milowy wyznacza punkt kontrolny projektu, który podsumowuje określony zestaw produktów i związaną z nimi grupę działań (etap projektu), bądź daną fazę projektu.</w:t>
            </w:r>
          </w:p>
          <w:p w14:paraId="5CB732DF" w14:textId="77777777" w:rsidR="00164DC9" w:rsidRPr="002550F0" w:rsidRDefault="00164DC9" w:rsidP="00164DC9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B276F5F" w14:textId="3CA3349F" w:rsidR="00164DC9" w:rsidRPr="002550F0" w:rsidRDefault="00164DC9" w:rsidP="00164DC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550F0">
              <w:rPr>
                <w:rFonts w:asciiTheme="minorHAnsi" w:hAnsiTheme="minorHAnsi" w:cstheme="minorHAnsi"/>
                <w:sz w:val="20"/>
                <w:szCs w:val="20"/>
              </w:rPr>
              <w:t>W związku z powyższym sugerujemy definiowanie kamieni milowych wskazujących na element poddany pomiarowi, np.:</w:t>
            </w:r>
          </w:p>
          <w:p w14:paraId="32E891F7" w14:textId="75651BF1" w:rsidR="00164DC9" w:rsidRPr="002550F0" w:rsidRDefault="00164DC9" w:rsidP="00164DC9">
            <w:pPr>
              <w:pStyle w:val="Akapitzlist"/>
              <w:numPr>
                <w:ilvl w:val="0"/>
                <w:numId w:val="12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2550F0">
              <w:rPr>
                <w:rFonts w:asciiTheme="minorHAnsi" w:hAnsiTheme="minorHAnsi" w:cstheme="minorHAnsi"/>
                <w:sz w:val="20"/>
                <w:szCs w:val="20"/>
              </w:rPr>
              <w:t>zamiast „Zakończenie etapu…”,</w:t>
            </w:r>
          </w:p>
          <w:p w14:paraId="4A93927E" w14:textId="77777777" w:rsidR="00164DC9" w:rsidRPr="002550F0" w:rsidRDefault="00164DC9" w:rsidP="00164DC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550F0">
              <w:rPr>
                <w:rFonts w:asciiTheme="minorHAnsi" w:hAnsiTheme="minorHAnsi" w:cstheme="minorHAnsi"/>
                <w:sz w:val="20"/>
                <w:szCs w:val="20"/>
              </w:rPr>
              <w:t xml:space="preserve">sugerujemy </w:t>
            </w:r>
          </w:p>
          <w:p w14:paraId="0C3735FD" w14:textId="0B546361" w:rsidR="00164DC9" w:rsidRPr="002550F0" w:rsidRDefault="00164DC9" w:rsidP="00164DC9">
            <w:pPr>
              <w:pStyle w:val="Akapitzlist"/>
              <w:numPr>
                <w:ilvl w:val="0"/>
                <w:numId w:val="12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2550F0">
              <w:rPr>
                <w:rFonts w:asciiTheme="minorHAnsi" w:hAnsiTheme="minorHAnsi" w:cstheme="minorHAnsi"/>
                <w:sz w:val="20"/>
                <w:szCs w:val="20"/>
              </w:rPr>
              <w:t>„Zakończony etap..”.</w:t>
            </w:r>
          </w:p>
        </w:tc>
        <w:tc>
          <w:tcPr>
            <w:tcW w:w="2139" w:type="dxa"/>
            <w:shd w:val="clear" w:color="auto" w:fill="auto"/>
          </w:tcPr>
          <w:p w14:paraId="3D1ED3AC" w14:textId="73CD5CE3" w:rsidR="00164DC9" w:rsidRPr="002550F0" w:rsidRDefault="00164DC9" w:rsidP="00164DC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550F0">
              <w:rPr>
                <w:rFonts w:asciiTheme="minorHAnsi" w:hAnsiTheme="minorHAnsi" w:cstheme="minorHAnsi"/>
                <w:sz w:val="20"/>
                <w:szCs w:val="20"/>
              </w:rPr>
              <w:t>Proszę o analizę i korektę opisu założeń</w:t>
            </w:r>
          </w:p>
        </w:tc>
        <w:tc>
          <w:tcPr>
            <w:tcW w:w="2255" w:type="dxa"/>
          </w:tcPr>
          <w:p w14:paraId="62AB4021" w14:textId="627BD12A" w:rsidR="00164DC9" w:rsidRPr="002550F0" w:rsidRDefault="00A708CA" w:rsidP="0065450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Uwaga uwzględniona</w:t>
            </w:r>
          </w:p>
        </w:tc>
      </w:tr>
      <w:tr w:rsidR="00164DC9" w:rsidRPr="002550F0" w14:paraId="60A7A94C" w14:textId="77777777" w:rsidTr="009015EF">
        <w:tc>
          <w:tcPr>
            <w:tcW w:w="558" w:type="dxa"/>
            <w:shd w:val="clear" w:color="auto" w:fill="auto"/>
          </w:tcPr>
          <w:p w14:paraId="21848814" w14:textId="77777777" w:rsidR="00164DC9" w:rsidRPr="002550F0" w:rsidRDefault="00164DC9" w:rsidP="00164DC9">
            <w:pPr>
              <w:pStyle w:val="Akapitzlist"/>
              <w:numPr>
                <w:ilvl w:val="0"/>
                <w:numId w:val="2"/>
              </w:numPr>
              <w:spacing w:before="120" w:after="120"/>
              <w:jc w:val="center"/>
              <w:rPr>
                <w:rFonts w:asciiTheme="minorHAnsi" w:hAnsiTheme="minorHAnsi" w:cstheme="minorHAnsi"/>
                <w:b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7465211B" w14:textId="7B0A0E1E" w:rsidR="00164DC9" w:rsidRPr="002550F0" w:rsidRDefault="00164DC9" w:rsidP="00164DC9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550F0">
              <w:rPr>
                <w:rFonts w:asciiTheme="minorHAnsi" w:hAnsiTheme="minorHAnsi" w:cstheme="minorHAnsi"/>
                <w:b/>
                <w:sz w:val="20"/>
                <w:szCs w:val="20"/>
              </w:rPr>
              <w:t>MC</w:t>
            </w:r>
          </w:p>
        </w:tc>
        <w:tc>
          <w:tcPr>
            <w:tcW w:w="2131" w:type="dxa"/>
            <w:shd w:val="clear" w:color="auto" w:fill="auto"/>
          </w:tcPr>
          <w:p w14:paraId="66B411B3" w14:textId="77777777" w:rsidR="00164DC9" w:rsidRPr="002550F0" w:rsidRDefault="00164DC9" w:rsidP="00164DC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550F0">
              <w:rPr>
                <w:rFonts w:asciiTheme="minorHAnsi" w:hAnsiTheme="minorHAnsi" w:cstheme="minorHAnsi"/>
                <w:sz w:val="20"/>
                <w:szCs w:val="20"/>
              </w:rPr>
              <w:t>3. Kamienie milowe</w:t>
            </w:r>
          </w:p>
          <w:p w14:paraId="2517FAD6" w14:textId="77777777" w:rsidR="00164DC9" w:rsidRPr="002550F0" w:rsidRDefault="00164DC9" w:rsidP="00164DC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229" w:type="dxa"/>
            <w:shd w:val="clear" w:color="auto" w:fill="auto"/>
          </w:tcPr>
          <w:p w14:paraId="7B4D52FA" w14:textId="77777777" w:rsidR="0085449E" w:rsidRPr="002550F0" w:rsidRDefault="00164DC9" w:rsidP="00164DC9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2550F0">
              <w:rPr>
                <w:rFonts w:asciiTheme="minorHAnsi" w:hAnsiTheme="minorHAnsi" w:cstheme="minorHAnsi"/>
                <w:sz w:val="20"/>
                <w:szCs w:val="20"/>
              </w:rPr>
              <w:t>Należy dodać kamienie milowe związane z</w:t>
            </w:r>
            <w:r w:rsidR="0085449E" w:rsidRPr="002550F0">
              <w:rPr>
                <w:rFonts w:asciiTheme="minorHAnsi" w:hAnsiTheme="minorHAnsi" w:cstheme="minorHAnsi"/>
                <w:sz w:val="20"/>
                <w:szCs w:val="20"/>
              </w:rPr>
              <w:t>:</w:t>
            </w:r>
            <w:r w:rsidRPr="002550F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14:paraId="0ADF70DD" w14:textId="75CEF2A1" w:rsidR="00164DC9" w:rsidRPr="002550F0" w:rsidRDefault="00164DC9" w:rsidP="0085449E">
            <w:pPr>
              <w:pStyle w:val="Akapitzlist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2550F0">
              <w:rPr>
                <w:rFonts w:asciiTheme="minorHAnsi" w:hAnsiTheme="minorHAnsi" w:cstheme="minorHAnsi"/>
                <w:sz w:val="20"/>
                <w:szCs w:val="20"/>
              </w:rPr>
              <w:t>wdrożeniem poszczególnych produktów cząstkowych/modułów/komponentów systemu modyfikowanych lub budowanych w projekcie</w:t>
            </w:r>
            <w:r w:rsidR="0085449E" w:rsidRPr="002550F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14:paraId="23FEB26B" w14:textId="7D5EEE70" w:rsidR="0085449E" w:rsidRPr="002550F0" w:rsidRDefault="0085449E" w:rsidP="00E46A37">
            <w:pPr>
              <w:pStyle w:val="Akapitzlist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2550F0">
              <w:rPr>
                <w:rFonts w:asciiTheme="minorHAnsi" w:hAnsiTheme="minorHAnsi" w:cstheme="minorHAnsi"/>
                <w:sz w:val="20"/>
                <w:szCs w:val="20"/>
              </w:rPr>
              <w:t>uzyskaniem pozytywnych wyników testów bezpieczeństwa i wydajności</w:t>
            </w:r>
            <w:r w:rsidR="00E46A37" w:rsidRPr="002550F0">
              <w:rPr>
                <w:rFonts w:asciiTheme="minorHAnsi" w:hAnsiTheme="minorHAnsi" w:cstheme="minorHAnsi"/>
                <w:sz w:val="20"/>
                <w:szCs w:val="20"/>
              </w:rPr>
              <w:t xml:space="preserve"> budowanych/modyfikowanych systemów teleinformatycznych</w:t>
            </w:r>
          </w:p>
        </w:tc>
        <w:tc>
          <w:tcPr>
            <w:tcW w:w="2139" w:type="dxa"/>
            <w:shd w:val="clear" w:color="auto" w:fill="auto"/>
          </w:tcPr>
          <w:p w14:paraId="7D0F8211" w14:textId="77777777" w:rsidR="00164DC9" w:rsidRPr="002550F0" w:rsidRDefault="00164DC9" w:rsidP="00164DC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550F0">
              <w:rPr>
                <w:rFonts w:asciiTheme="minorHAnsi" w:hAnsiTheme="minorHAnsi" w:cstheme="minorHAnsi"/>
                <w:sz w:val="20"/>
                <w:szCs w:val="20"/>
              </w:rPr>
              <w:t>Proszę o analizę i korektę opisu założeń</w:t>
            </w:r>
          </w:p>
        </w:tc>
        <w:tc>
          <w:tcPr>
            <w:tcW w:w="2255" w:type="dxa"/>
          </w:tcPr>
          <w:p w14:paraId="56FDC627" w14:textId="2D16AA7D" w:rsidR="00164DC9" w:rsidRPr="002550F0" w:rsidRDefault="007A3779" w:rsidP="42622FC9">
            <w:pPr>
              <w:jc w:val="center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Kamienie milowe zostały doprecyzowane</w:t>
            </w:r>
          </w:p>
        </w:tc>
      </w:tr>
      <w:tr w:rsidR="003837BB" w:rsidRPr="002550F0" w14:paraId="52E7F654" w14:textId="77777777" w:rsidTr="009015EF">
        <w:tc>
          <w:tcPr>
            <w:tcW w:w="558" w:type="dxa"/>
            <w:shd w:val="clear" w:color="auto" w:fill="auto"/>
          </w:tcPr>
          <w:p w14:paraId="266D85C5" w14:textId="77777777" w:rsidR="003837BB" w:rsidRPr="002550F0" w:rsidRDefault="003837BB" w:rsidP="003837BB">
            <w:pPr>
              <w:pStyle w:val="Akapitzlist"/>
              <w:numPr>
                <w:ilvl w:val="0"/>
                <w:numId w:val="2"/>
              </w:numPr>
              <w:spacing w:before="120" w:after="120"/>
              <w:jc w:val="center"/>
              <w:rPr>
                <w:rFonts w:asciiTheme="minorHAnsi" w:hAnsiTheme="minorHAnsi" w:cstheme="minorHAnsi"/>
                <w:b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52B199C7" w14:textId="4182F79A" w:rsidR="003837BB" w:rsidRPr="002550F0" w:rsidRDefault="003837BB" w:rsidP="003837BB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550F0">
              <w:rPr>
                <w:rFonts w:asciiTheme="minorHAnsi" w:hAnsiTheme="minorHAnsi" w:cstheme="minorHAnsi"/>
                <w:b/>
                <w:sz w:val="20"/>
                <w:szCs w:val="20"/>
              </w:rPr>
              <w:t>MC</w:t>
            </w:r>
          </w:p>
        </w:tc>
        <w:tc>
          <w:tcPr>
            <w:tcW w:w="2131" w:type="dxa"/>
            <w:shd w:val="clear" w:color="auto" w:fill="auto"/>
          </w:tcPr>
          <w:p w14:paraId="1B55E06A" w14:textId="77777777" w:rsidR="003837BB" w:rsidRPr="002550F0" w:rsidRDefault="003837BB" w:rsidP="003837B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550F0">
              <w:rPr>
                <w:rFonts w:asciiTheme="minorHAnsi" w:hAnsiTheme="minorHAnsi" w:cstheme="minorHAnsi"/>
                <w:sz w:val="20"/>
                <w:szCs w:val="20"/>
              </w:rPr>
              <w:t>4.2 Wykaz poszczególnych pozycji kosztowych</w:t>
            </w:r>
          </w:p>
          <w:p w14:paraId="02653E83" w14:textId="2AD1923F" w:rsidR="003837BB" w:rsidRPr="002550F0" w:rsidRDefault="003837BB" w:rsidP="003837B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550F0">
              <w:rPr>
                <w:rFonts w:asciiTheme="minorHAnsi" w:hAnsiTheme="minorHAnsi" w:cstheme="minorHAnsi"/>
                <w:sz w:val="20"/>
                <w:szCs w:val="20"/>
              </w:rPr>
              <w:t>1.2. Opis stanu obecnego</w:t>
            </w:r>
          </w:p>
        </w:tc>
        <w:tc>
          <w:tcPr>
            <w:tcW w:w="7229" w:type="dxa"/>
            <w:shd w:val="clear" w:color="auto" w:fill="auto"/>
          </w:tcPr>
          <w:p w14:paraId="629EA2AD" w14:textId="6A977D08" w:rsidR="003837BB" w:rsidRPr="002550F0" w:rsidRDefault="003837BB" w:rsidP="42622FC9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2550F0">
              <w:rPr>
                <w:rFonts w:asciiTheme="minorHAnsi" w:hAnsiTheme="minorHAnsi" w:cstheme="minorHAnsi"/>
                <w:sz w:val="20"/>
                <w:szCs w:val="20"/>
              </w:rPr>
              <w:t>Uzupełnienie informacji o wykorzystywanych przez budowane lub modyfikowane w projekcie systemy teleinformatyczne rozwiązania chmurowe, WIIP czy on-</w:t>
            </w:r>
            <w:proofErr w:type="spellStart"/>
            <w:r w:rsidRPr="002550F0">
              <w:rPr>
                <w:rFonts w:asciiTheme="minorHAnsi" w:hAnsiTheme="minorHAnsi" w:cstheme="minorHAnsi"/>
                <w:sz w:val="20"/>
                <w:szCs w:val="20"/>
              </w:rPr>
              <w:t>premis</w:t>
            </w:r>
            <w:r w:rsidR="0D58CFDE" w:rsidRPr="002550F0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proofErr w:type="spellEnd"/>
          </w:p>
          <w:p w14:paraId="50264AA9" w14:textId="77777777" w:rsidR="003837BB" w:rsidRPr="002550F0" w:rsidRDefault="003837BB" w:rsidP="003837BB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2550F0">
              <w:rPr>
                <w:rFonts w:asciiTheme="minorHAnsi" w:hAnsiTheme="minorHAnsi" w:cstheme="minorHAnsi"/>
                <w:sz w:val="20"/>
                <w:szCs w:val="20"/>
              </w:rPr>
              <w:t>W przypadku:</w:t>
            </w:r>
          </w:p>
          <w:p w14:paraId="6D7BE06A" w14:textId="3B4FB61A" w:rsidR="003837BB" w:rsidRPr="002550F0" w:rsidRDefault="003837BB" w:rsidP="003837BB">
            <w:pPr>
              <w:pStyle w:val="Akapitzlist"/>
              <w:numPr>
                <w:ilvl w:val="0"/>
                <w:numId w:val="47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2550F0">
              <w:rPr>
                <w:rFonts w:asciiTheme="minorHAnsi" w:hAnsiTheme="minorHAnsi" w:cstheme="minorHAnsi"/>
                <w:sz w:val="20"/>
                <w:szCs w:val="20"/>
              </w:rPr>
              <w:t>ponoszenia kosztów w tym zakresie należy wprowadzić odpowiednie zapisy w pozycji kosztowej „Infrastruktura”</w:t>
            </w:r>
          </w:p>
          <w:p w14:paraId="011BEB8E" w14:textId="29EF6853" w:rsidR="003837BB" w:rsidRPr="002550F0" w:rsidRDefault="003837BB" w:rsidP="003837BB">
            <w:pPr>
              <w:pStyle w:val="Akapitzlist"/>
              <w:numPr>
                <w:ilvl w:val="0"/>
                <w:numId w:val="47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2550F0">
              <w:rPr>
                <w:rFonts w:asciiTheme="minorHAnsi" w:hAnsiTheme="minorHAnsi" w:cstheme="minorHAnsi"/>
                <w:sz w:val="20"/>
                <w:szCs w:val="20"/>
              </w:rPr>
              <w:t>braku kosztów w tym zakresie informacje należy podać w pkt 1.2</w:t>
            </w:r>
          </w:p>
        </w:tc>
        <w:tc>
          <w:tcPr>
            <w:tcW w:w="2139" w:type="dxa"/>
            <w:shd w:val="clear" w:color="auto" w:fill="auto"/>
          </w:tcPr>
          <w:p w14:paraId="27285066" w14:textId="51E8465E" w:rsidR="003837BB" w:rsidRPr="002550F0" w:rsidRDefault="00EB0AB7" w:rsidP="003837B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550F0">
              <w:rPr>
                <w:rFonts w:asciiTheme="minorHAnsi" w:hAnsiTheme="minorHAnsi" w:cstheme="minorHAnsi"/>
                <w:sz w:val="20"/>
                <w:szCs w:val="20"/>
              </w:rPr>
              <w:t>Proszę o analizę i korektę opisu założeń</w:t>
            </w:r>
          </w:p>
        </w:tc>
        <w:tc>
          <w:tcPr>
            <w:tcW w:w="2255" w:type="dxa"/>
          </w:tcPr>
          <w:p w14:paraId="0CB2DB41" w14:textId="387EE214" w:rsidR="003837BB" w:rsidRPr="002550F0" w:rsidRDefault="003837BB" w:rsidP="42622FC9">
            <w:pPr>
              <w:jc w:val="center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  <w:p w14:paraId="35E5E980" w14:textId="77777777" w:rsidR="003837BB" w:rsidRDefault="00A708CA" w:rsidP="6B9736DF">
            <w:pPr>
              <w:spacing w:line="259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Uwaga uwzględniona</w:t>
            </w:r>
          </w:p>
          <w:p w14:paraId="1BE85C23" w14:textId="77777777" w:rsidR="001F0066" w:rsidRDefault="001F0066" w:rsidP="6B9736DF">
            <w:pPr>
              <w:spacing w:line="259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0A1312A" w14:textId="26BD5207" w:rsidR="001F0066" w:rsidRPr="002550F0" w:rsidRDefault="001F0066" w:rsidP="6B9736DF">
            <w:pPr>
              <w:spacing w:line="259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F3EE7" w:rsidRPr="002550F0" w14:paraId="36620A62" w14:textId="77777777" w:rsidTr="009015EF">
        <w:tc>
          <w:tcPr>
            <w:tcW w:w="558" w:type="dxa"/>
            <w:shd w:val="clear" w:color="auto" w:fill="auto"/>
          </w:tcPr>
          <w:p w14:paraId="7F906AFA" w14:textId="7AD3BE0E" w:rsidR="00AF3EE7" w:rsidRPr="002550F0" w:rsidRDefault="00AF3EE7" w:rsidP="00AF3EE7">
            <w:pPr>
              <w:pStyle w:val="Akapitzlist"/>
              <w:numPr>
                <w:ilvl w:val="0"/>
                <w:numId w:val="2"/>
              </w:numPr>
              <w:spacing w:before="120" w:after="12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6264FE44" w14:textId="0E09CAE2" w:rsidR="00AF3EE7" w:rsidRPr="002550F0" w:rsidRDefault="00AF3EE7" w:rsidP="00AF3EE7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550F0">
              <w:rPr>
                <w:rFonts w:asciiTheme="minorHAnsi" w:hAnsiTheme="minorHAnsi" w:cstheme="minorHAnsi"/>
                <w:b/>
                <w:sz w:val="20"/>
                <w:szCs w:val="20"/>
              </w:rPr>
              <w:t>MC</w:t>
            </w:r>
          </w:p>
        </w:tc>
        <w:tc>
          <w:tcPr>
            <w:tcW w:w="2131" w:type="dxa"/>
            <w:shd w:val="clear" w:color="auto" w:fill="auto"/>
          </w:tcPr>
          <w:p w14:paraId="577B63DF" w14:textId="28B8F60E" w:rsidR="00AF3EE7" w:rsidRPr="002550F0" w:rsidRDefault="00AF3EE7" w:rsidP="00AF3EE7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550F0">
              <w:rPr>
                <w:rFonts w:asciiTheme="minorHAnsi" w:hAnsiTheme="minorHAnsi" w:cstheme="minorHAnsi"/>
                <w:sz w:val="20"/>
                <w:szCs w:val="20"/>
              </w:rPr>
              <w:t>4.2 Wykaz poszczególnych pozycji kosztowych</w:t>
            </w:r>
          </w:p>
        </w:tc>
        <w:tc>
          <w:tcPr>
            <w:tcW w:w="7229" w:type="dxa"/>
            <w:shd w:val="clear" w:color="auto" w:fill="auto"/>
          </w:tcPr>
          <w:p w14:paraId="33B354CE" w14:textId="55BBE258" w:rsidR="00AF3EE7" w:rsidRPr="002550F0" w:rsidRDefault="00AF3EE7" w:rsidP="00EB0AB7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550F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Do kosztów projektu nie wlicza się kosztów utrzymania wdrożonych produktów projektu, dlatego należy skorygować opis pozycji kosztowej „Oprogramowanie” i wliczyć koszty z tym związane w pkt 4.3  </w:t>
            </w:r>
          </w:p>
        </w:tc>
        <w:tc>
          <w:tcPr>
            <w:tcW w:w="2139" w:type="dxa"/>
            <w:shd w:val="clear" w:color="auto" w:fill="auto"/>
          </w:tcPr>
          <w:p w14:paraId="01C920CE" w14:textId="56E06421" w:rsidR="00AF3EE7" w:rsidRPr="002550F0" w:rsidRDefault="00EB0AB7" w:rsidP="00AF3EE7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550F0">
              <w:rPr>
                <w:rFonts w:asciiTheme="minorHAnsi" w:hAnsiTheme="minorHAnsi" w:cstheme="minorHAnsi"/>
                <w:sz w:val="20"/>
                <w:szCs w:val="20"/>
              </w:rPr>
              <w:t>Proszę o analizę i korektę opisu założeń</w:t>
            </w:r>
          </w:p>
        </w:tc>
        <w:tc>
          <w:tcPr>
            <w:tcW w:w="2255" w:type="dxa"/>
          </w:tcPr>
          <w:p w14:paraId="1BFC3AA2" w14:textId="2B8092DF" w:rsidR="00AF3EE7" w:rsidRPr="002550F0" w:rsidRDefault="00A708CA" w:rsidP="6B9736DF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Uwaga uwzględniona</w:t>
            </w:r>
            <w:r w:rsidRPr="002550F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48840732" w:rsidRPr="002550F0">
              <w:rPr>
                <w:rFonts w:asciiTheme="minorHAnsi" w:hAnsiTheme="minorHAnsi" w:cstheme="minorHAnsi"/>
                <w:sz w:val="20"/>
                <w:szCs w:val="20"/>
              </w:rPr>
              <w:t>- s</w:t>
            </w:r>
            <w:r w:rsidR="39F5BD1C" w:rsidRPr="002550F0">
              <w:rPr>
                <w:rFonts w:asciiTheme="minorHAnsi" w:hAnsiTheme="minorHAnsi" w:cstheme="minorHAnsi"/>
                <w:sz w:val="20"/>
                <w:szCs w:val="20"/>
              </w:rPr>
              <w:t>kreśl</w:t>
            </w:r>
            <w:r w:rsidR="1E7C852F" w:rsidRPr="002550F0">
              <w:rPr>
                <w:rFonts w:asciiTheme="minorHAnsi" w:hAnsiTheme="minorHAnsi" w:cstheme="minorHAnsi"/>
                <w:sz w:val="20"/>
                <w:szCs w:val="20"/>
              </w:rPr>
              <w:t>on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="39F5BD1C" w:rsidRPr="002550F0">
              <w:rPr>
                <w:rFonts w:asciiTheme="minorHAnsi" w:hAnsiTheme="minorHAnsi" w:cstheme="minorHAnsi"/>
                <w:sz w:val="20"/>
                <w:szCs w:val="20"/>
              </w:rPr>
              <w:t xml:space="preserve"> “</w:t>
            </w:r>
            <w:r w:rsidR="39F5BD1C" w:rsidRPr="002550F0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utrzymanie w trakcie projektu”</w:t>
            </w:r>
          </w:p>
        </w:tc>
      </w:tr>
      <w:tr w:rsidR="00E2177A" w:rsidRPr="002550F0" w14:paraId="4C1E25D9" w14:textId="77777777" w:rsidTr="009015EF">
        <w:tc>
          <w:tcPr>
            <w:tcW w:w="558" w:type="dxa"/>
            <w:shd w:val="clear" w:color="auto" w:fill="auto"/>
          </w:tcPr>
          <w:p w14:paraId="4A457473" w14:textId="77777777" w:rsidR="00E2177A" w:rsidRPr="002550F0" w:rsidRDefault="00E2177A" w:rsidP="00E2177A">
            <w:pPr>
              <w:pStyle w:val="Akapitzlist"/>
              <w:numPr>
                <w:ilvl w:val="0"/>
                <w:numId w:val="2"/>
              </w:numPr>
              <w:spacing w:before="120" w:after="12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6591386A" w14:textId="50A892BA" w:rsidR="00E2177A" w:rsidRPr="002550F0" w:rsidRDefault="00E2177A" w:rsidP="00E2177A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550F0">
              <w:rPr>
                <w:rFonts w:asciiTheme="minorHAnsi" w:hAnsiTheme="minorHAnsi" w:cstheme="minorHAnsi"/>
                <w:b/>
                <w:sz w:val="20"/>
                <w:szCs w:val="20"/>
              </w:rPr>
              <w:t>MC</w:t>
            </w:r>
          </w:p>
        </w:tc>
        <w:tc>
          <w:tcPr>
            <w:tcW w:w="2131" w:type="dxa"/>
            <w:shd w:val="clear" w:color="auto" w:fill="auto"/>
          </w:tcPr>
          <w:p w14:paraId="0F2E3625" w14:textId="5BE59986" w:rsidR="00E2177A" w:rsidRPr="002550F0" w:rsidRDefault="00E2177A" w:rsidP="00E2177A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550F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4.3. Koszty ogólne utrzymania wraz ze sposobem finansowania</w:t>
            </w:r>
          </w:p>
        </w:tc>
        <w:tc>
          <w:tcPr>
            <w:tcW w:w="7229" w:type="dxa"/>
            <w:shd w:val="clear" w:color="auto" w:fill="auto"/>
          </w:tcPr>
          <w:p w14:paraId="7ADFD1AD" w14:textId="123F8C23" w:rsidR="00E2177A" w:rsidRPr="002550F0" w:rsidRDefault="00E2177A" w:rsidP="00E2177A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550F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Koszty utrzymania trwałości projektu brutto powinny być prezentowane co do zasady dla okresu po zakończeniu realizacji projektu. W trakcie realizacji projektu dopuszczalne jest wykazanie środków wyłącznie dla i dotyczących produktów oddanych do użytkowania w trakcie projektu.</w:t>
            </w:r>
          </w:p>
        </w:tc>
        <w:tc>
          <w:tcPr>
            <w:tcW w:w="2139" w:type="dxa"/>
            <w:shd w:val="clear" w:color="auto" w:fill="auto"/>
          </w:tcPr>
          <w:p w14:paraId="777BC870" w14:textId="796E39F9" w:rsidR="00E2177A" w:rsidRPr="002550F0" w:rsidRDefault="00EB0AB7" w:rsidP="00E2177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550F0">
              <w:rPr>
                <w:rFonts w:asciiTheme="minorHAnsi" w:hAnsiTheme="minorHAnsi" w:cstheme="minorHAnsi"/>
                <w:sz w:val="20"/>
                <w:szCs w:val="20"/>
              </w:rPr>
              <w:t>Proszę o analizę i korektę opisu założeń</w:t>
            </w:r>
          </w:p>
        </w:tc>
        <w:tc>
          <w:tcPr>
            <w:tcW w:w="2255" w:type="dxa"/>
          </w:tcPr>
          <w:p w14:paraId="62C574C9" w14:textId="63B0DF03" w:rsidR="00E2177A" w:rsidRPr="002550F0" w:rsidRDefault="5B277CA5" w:rsidP="42622FC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550F0">
              <w:rPr>
                <w:rFonts w:asciiTheme="minorHAnsi" w:hAnsiTheme="minorHAnsi" w:cstheme="minorHAnsi"/>
                <w:sz w:val="20"/>
                <w:szCs w:val="20"/>
              </w:rPr>
              <w:t xml:space="preserve">Koszty są wykazane po zakończeniu realizacji projektu – od </w:t>
            </w:r>
            <w:r w:rsidR="2082B21E" w:rsidRPr="002550F0">
              <w:rPr>
                <w:rFonts w:asciiTheme="minorHAnsi" w:hAnsiTheme="minorHAnsi" w:cstheme="minorHAnsi"/>
                <w:sz w:val="20"/>
                <w:szCs w:val="20"/>
              </w:rPr>
              <w:t>lutego 2027. Brak zmian w OZPI.</w:t>
            </w:r>
          </w:p>
        </w:tc>
      </w:tr>
      <w:tr w:rsidR="00EA2813" w:rsidRPr="002550F0" w14:paraId="00C4A14C" w14:textId="77777777" w:rsidTr="009015EF">
        <w:tc>
          <w:tcPr>
            <w:tcW w:w="558" w:type="dxa"/>
            <w:shd w:val="clear" w:color="auto" w:fill="auto"/>
          </w:tcPr>
          <w:p w14:paraId="301131DA" w14:textId="77777777" w:rsidR="00EA2813" w:rsidRPr="002550F0" w:rsidRDefault="00EA2813">
            <w:pPr>
              <w:pStyle w:val="Akapitzlist"/>
              <w:numPr>
                <w:ilvl w:val="0"/>
                <w:numId w:val="2"/>
              </w:numPr>
              <w:spacing w:before="120" w:after="12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1EB23BB5" w14:textId="77777777" w:rsidR="00EA2813" w:rsidRPr="002550F0" w:rsidRDefault="00EA2813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550F0">
              <w:rPr>
                <w:rFonts w:asciiTheme="minorHAnsi" w:hAnsiTheme="minorHAnsi" w:cstheme="minorHAnsi"/>
                <w:b/>
                <w:sz w:val="20"/>
                <w:szCs w:val="20"/>
              </w:rPr>
              <w:t>MC</w:t>
            </w:r>
          </w:p>
        </w:tc>
        <w:tc>
          <w:tcPr>
            <w:tcW w:w="2131" w:type="dxa"/>
            <w:shd w:val="clear" w:color="auto" w:fill="auto"/>
          </w:tcPr>
          <w:p w14:paraId="36A95B7B" w14:textId="77777777" w:rsidR="00EA2813" w:rsidRPr="002550F0" w:rsidRDefault="00EA281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550F0">
              <w:rPr>
                <w:rFonts w:asciiTheme="minorHAnsi" w:hAnsiTheme="minorHAnsi" w:cstheme="minorHAnsi"/>
                <w:sz w:val="20"/>
                <w:szCs w:val="20"/>
              </w:rPr>
              <w:t>4.3 Koszty ogólne utrzymania wraz ze sposobem finansowania</w:t>
            </w:r>
          </w:p>
        </w:tc>
        <w:tc>
          <w:tcPr>
            <w:tcW w:w="7229" w:type="dxa"/>
            <w:shd w:val="clear" w:color="auto" w:fill="auto"/>
          </w:tcPr>
          <w:p w14:paraId="1A275786" w14:textId="25F7A927" w:rsidR="00EA2813" w:rsidRPr="002550F0" w:rsidRDefault="00EA2813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550F0">
              <w:rPr>
                <w:rFonts w:asciiTheme="minorHAnsi" w:hAnsiTheme="minorHAnsi" w:cstheme="minorHAnsi"/>
                <w:sz w:val="20"/>
                <w:szCs w:val="20"/>
              </w:rPr>
              <w:t xml:space="preserve">W każdym roku oszacowano taki sam roczny koszt utrzymania efektów projektu nie uwzględniając </w:t>
            </w:r>
            <w:proofErr w:type="spellStart"/>
            <w:r w:rsidRPr="002550F0">
              <w:rPr>
                <w:rFonts w:asciiTheme="minorHAnsi" w:hAnsiTheme="minorHAnsi" w:cstheme="minorHAnsi"/>
                <w:sz w:val="20"/>
                <w:szCs w:val="20"/>
              </w:rPr>
              <w:t>ogólnorynkowych</w:t>
            </w:r>
            <w:proofErr w:type="spellEnd"/>
            <w:r w:rsidRPr="002550F0">
              <w:rPr>
                <w:rFonts w:asciiTheme="minorHAnsi" w:hAnsiTheme="minorHAnsi" w:cstheme="minorHAnsi"/>
                <w:sz w:val="20"/>
                <w:szCs w:val="20"/>
              </w:rPr>
              <w:t xml:space="preserve"> okoliczności mających wpływ na jego zmianę. </w:t>
            </w:r>
            <w:r w:rsidR="00CF23C1" w:rsidRPr="002550F0">
              <w:rPr>
                <w:rFonts w:asciiTheme="minorHAnsi" w:hAnsiTheme="minorHAnsi" w:cstheme="minorHAnsi"/>
                <w:sz w:val="20"/>
                <w:szCs w:val="20"/>
              </w:rPr>
              <w:t>Należy rozważyć zmianę.</w:t>
            </w:r>
          </w:p>
        </w:tc>
        <w:tc>
          <w:tcPr>
            <w:tcW w:w="2139" w:type="dxa"/>
            <w:shd w:val="clear" w:color="auto" w:fill="auto"/>
          </w:tcPr>
          <w:p w14:paraId="72558159" w14:textId="14B30C8E" w:rsidR="00EA2813" w:rsidRPr="002550F0" w:rsidRDefault="00EB0AB7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550F0">
              <w:rPr>
                <w:rFonts w:asciiTheme="minorHAnsi" w:hAnsiTheme="minorHAnsi" w:cstheme="minorHAnsi"/>
                <w:sz w:val="20"/>
                <w:szCs w:val="20"/>
              </w:rPr>
              <w:t>Proszę o analizę i korektę opisu założeń</w:t>
            </w:r>
          </w:p>
        </w:tc>
        <w:tc>
          <w:tcPr>
            <w:tcW w:w="2255" w:type="dxa"/>
          </w:tcPr>
          <w:p w14:paraId="55503315" w14:textId="09DA233D" w:rsidR="00EA2813" w:rsidRPr="002550F0" w:rsidRDefault="00734A12" w:rsidP="42622FC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6015D">
              <w:rPr>
                <w:rFonts w:asciiTheme="minorHAnsi" w:hAnsiTheme="minorHAnsi" w:cstheme="minorHAnsi"/>
                <w:sz w:val="20"/>
                <w:szCs w:val="20"/>
              </w:rPr>
              <w:t xml:space="preserve">Pozostawiono bez zmian. </w:t>
            </w:r>
            <w:r w:rsidR="00413381" w:rsidRPr="0026015D">
              <w:rPr>
                <w:rFonts w:asciiTheme="minorHAnsi" w:hAnsiTheme="minorHAnsi" w:cstheme="minorHAnsi"/>
                <w:sz w:val="20"/>
                <w:szCs w:val="20"/>
              </w:rPr>
              <w:t xml:space="preserve">Umowa z wykonawcą będzie zawierać stałą cenę za utrzymanie </w:t>
            </w:r>
            <w:r w:rsidRPr="0026015D">
              <w:rPr>
                <w:rFonts w:asciiTheme="minorHAnsi" w:hAnsiTheme="minorHAnsi" w:cstheme="minorHAnsi"/>
                <w:sz w:val="20"/>
                <w:szCs w:val="20"/>
              </w:rPr>
              <w:t>na kolejne 5 lat okresu trwałości (praktyka stosowana przez UFG w innych projektach)</w:t>
            </w:r>
          </w:p>
        </w:tc>
      </w:tr>
      <w:tr w:rsidR="00E2177A" w:rsidRPr="002550F0" w14:paraId="13663C2C" w14:textId="77777777" w:rsidTr="009015EF">
        <w:tc>
          <w:tcPr>
            <w:tcW w:w="558" w:type="dxa"/>
            <w:shd w:val="clear" w:color="auto" w:fill="auto"/>
          </w:tcPr>
          <w:p w14:paraId="7F1E24CA" w14:textId="64985407" w:rsidR="00E2177A" w:rsidRPr="002550F0" w:rsidRDefault="00E2177A" w:rsidP="00E2177A">
            <w:pPr>
              <w:pStyle w:val="Akapitzlist"/>
              <w:numPr>
                <w:ilvl w:val="0"/>
                <w:numId w:val="2"/>
              </w:numPr>
              <w:spacing w:before="120" w:after="12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42764B59" w14:textId="713DEC0C" w:rsidR="00E2177A" w:rsidRPr="002550F0" w:rsidRDefault="00E2177A" w:rsidP="00E2177A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550F0">
              <w:rPr>
                <w:rFonts w:asciiTheme="minorHAnsi" w:hAnsiTheme="minorHAnsi" w:cstheme="minorHAnsi"/>
                <w:b/>
                <w:sz w:val="20"/>
                <w:szCs w:val="20"/>
              </w:rPr>
              <w:t>MC</w:t>
            </w:r>
          </w:p>
        </w:tc>
        <w:tc>
          <w:tcPr>
            <w:tcW w:w="2131" w:type="dxa"/>
            <w:shd w:val="clear" w:color="auto" w:fill="auto"/>
          </w:tcPr>
          <w:p w14:paraId="4F3579CF" w14:textId="77777777" w:rsidR="00E2177A" w:rsidRPr="002550F0" w:rsidRDefault="00E2177A" w:rsidP="00E2177A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550F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6. Otoczenie prawne</w:t>
            </w:r>
          </w:p>
        </w:tc>
        <w:tc>
          <w:tcPr>
            <w:tcW w:w="7229" w:type="dxa"/>
            <w:shd w:val="clear" w:color="auto" w:fill="auto"/>
          </w:tcPr>
          <w:p w14:paraId="1FFCE920" w14:textId="76662D8B" w:rsidR="00E2177A" w:rsidRPr="002550F0" w:rsidRDefault="00E2177A" w:rsidP="00E2177A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550F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W tej części należy wymienić także akty prawne </w:t>
            </w:r>
            <w:r w:rsidR="00316683" w:rsidRPr="002550F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m.in. </w:t>
            </w:r>
            <w:r w:rsidRPr="002550F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z zakresu informatyzacji, </w:t>
            </w:r>
            <w:r w:rsidR="00316683" w:rsidRPr="002550F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mające wpływ na wytworzenie i wdrożenie produktów projektu</w:t>
            </w:r>
            <w:r w:rsidRPr="002550F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np.:</w:t>
            </w:r>
          </w:p>
          <w:p w14:paraId="44882766" w14:textId="77777777" w:rsidR="00E2177A" w:rsidRPr="002550F0" w:rsidRDefault="00E2177A" w:rsidP="00E2177A">
            <w:pPr>
              <w:pStyle w:val="Akapitzlist"/>
              <w:numPr>
                <w:ilvl w:val="0"/>
                <w:numId w:val="17"/>
              </w:num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550F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ustawę o informatyzacji działalności podmiotów realizujących zadania publiczne, </w:t>
            </w:r>
          </w:p>
          <w:p w14:paraId="0CE04A7B" w14:textId="77777777" w:rsidR="00E2177A" w:rsidRPr="002550F0" w:rsidRDefault="00E2177A" w:rsidP="00E2177A">
            <w:pPr>
              <w:pStyle w:val="Akapitzlist"/>
              <w:numPr>
                <w:ilvl w:val="0"/>
                <w:numId w:val="17"/>
              </w:num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550F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ustawę o krajowym systemie </w:t>
            </w:r>
            <w:proofErr w:type="spellStart"/>
            <w:r w:rsidRPr="002550F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cyberbezpieczeństwa</w:t>
            </w:r>
            <w:proofErr w:type="spellEnd"/>
            <w:r w:rsidRPr="002550F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, </w:t>
            </w:r>
          </w:p>
          <w:p w14:paraId="13960908" w14:textId="77777777" w:rsidR="00E2177A" w:rsidRPr="002550F0" w:rsidRDefault="00E2177A" w:rsidP="00E2177A">
            <w:pPr>
              <w:pStyle w:val="Akapitzlist"/>
              <w:numPr>
                <w:ilvl w:val="0"/>
                <w:numId w:val="17"/>
              </w:num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550F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ustawę o ochronie baz danych,</w:t>
            </w:r>
          </w:p>
          <w:p w14:paraId="7DE54228" w14:textId="354DBFFB" w:rsidR="00E2177A" w:rsidRPr="002550F0" w:rsidRDefault="00E2177A" w:rsidP="00E2177A">
            <w:pPr>
              <w:pStyle w:val="Akapitzlist"/>
              <w:numPr>
                <w:ilvl w:val="0"/>
                <w:numId w:val="17"/>
              </w:num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550F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ustawę o otwartych danych i ponownym wykorzystywaniu informacji sektora publicznego, </w:t>
            </w:r>
          </w:p>
          <w:p w14:paraId="5F27F8F5" w14:textId="77777777" w:rsidR="00E2177A" w:rsidRPr="002550F0" w:rsidRDefault="00E2177A" w:rsidP="00E2177A">
            <w:pPr>
              <w:pStyle w:val="Akapitzlist"/>
              <w:numPr>
                <w:ilvl w:val="0"/>
                <w:numId w:val="17"/>
              </w:num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550F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ustawę o dostępności cyfrowej stron internetowych i aplikacji mobilnych podmiotów publicznych, </w:t>
            </w:r>
          </w:p>
          <w:p w14:paraId="1B86B5BC" w14:textId="02CAE09F" w:rsidR="00E2177A" w:rsidRPr="002550F0" w:rsidRDefault="00E2177A" w:rsidP="00E2177A">
            <w:pPr>
              <w:pStyle w:val="Akapitzlist"/>
              <w:numPr>
                <w:ilvl w:val="0"/>
                <w:numId w:val="17"/>
              </w:num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550F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ustawę o wspieraniu rozwoju usług i sieci telekomunikacyjnych, </w:t>
            </w:r>
          </w:p>
          <w:p w14:paraId="19F6A1E6" w14:textId="3C17DE79" w:rsidR="00E2177A" w:rsidRPr="002550F0" w:rsidRDefault="00E2177A" w:rsidP="00E2177A">
            <w:pPr>
              <w:pStyle w:val="Akapitzlist"/>
              <w:numPr>
                <w:ilvl w:val="0"/>
                <w:numId w:val="17"/>
              </w:num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550F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ustawę o doręczeniach elektronicznych, </w:t>
            </w:r>
          </w:p>
          <w:p w14:paraId="25ADBBAA" w14:textId="77777777" w:rsidR="00E2177A" w:rsidRPr="002550F0" w:rsidRDefault="00E2177A" w:rsidP="00E2177A">
            <w:pPr>
              <w:pStyle w:val="Akapitzlist"/>
              <w:numPr>
                <w:ilvl w:val="0"/>
                <w:numId w:val="17"/>
              </w:num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550F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ustawę o usługach zaufania oraz identyfikacji elektronicznej, </w:t>
            </w:r>
          </w:p>
          <w:p w14:paraId="15052AB3" w14:textId="77777777" w:rsidR="00E2177A" w:rsidRPr="002550F0" w:rsidRDefault="00E2177A" w:rsidP="00E2177A">
            <w:pPr>
              <w:pStyle w:val="Akapitzlist"/>
              <w:numPr>
                <w:ilvl w:val="0"/>
                <w:numId w:val="17"/>
              </w:num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550F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rozporządzenie Ministra Cyfryzacji w sprawie profilu zaufanego i podpisu zaufanego, </w:t>
            </w:r>
          </w:p>
          <w:p w14:paraId="0243C283" w14:textId="77777777" w:rsidR="00E2177A" w:rsidRPr="002550F0" w:rsidRDefault="00E2177A" w:rsidP="00E2177A">
            <w:pPr>
              <w:pStyle w:val="Akapitzlist"/>
              <w:numPr>
                <w:ilvl w:val="0"/>
                <w:numId w:val="17"/>
              </w:num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550F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rozporządzenie Ministra Cyfryzacji w sprawie szczegółowych warunków organizacyjnych i technicznych, które powinien spełniać system teleinformatyczny służący do uwierzytelniania użytkowników, </w:t>
            </w:r>
          </w:p>
          <w:p w14:paraId="7C89D8E1" w14:textId="77777777" w:rsidR="00E2177A" w:rsidRPr="002550F0" w:rsidRDefault="00E2177A" w:rsidP="00E2177A">
            <w:pPr>
              <w:pStyle w:val="Akapitzlist"/>
              <w:numPr>
                <w:ilvl w:val="0"/>
                <w:numId w:val="17"/>
              </w:num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550F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ustawę o ochronie danych osobowych, </w:t>
            </w:r>
          </w:p>
          <w:p w14:paraId="1C9EF4E7" w14:textId="7ABE8FF6" w:rsidR="00E2177A" w:rsidRPr="002550F0" w:rsidRDefault="00E2177A" w:rsidP="00E2177A">
            <w:pPr>
              <w:pStyle w:val="Akapitzlist"/>
              <w:numPr>
                <w:ilvl w:val="0"/>
                <w:numId w:val="17"/>
              </w:num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550F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ustawę  o ochronie informacji niejawnych,</w:t>
            </w:r>
          </w:p>
          <w:p w14:paraId="1CEC0BFF" w14:textId="77777777" w:rsidR="00E2177A" w:rsidRPr="002550F0" w:rsidRDefault="00E2177A" w:rsidP="00E2177A">
            <w:pPr>
              <w:pStyle w:val="Akapitzlist"/>
              <w:numPr>
                <w:ilvl w:val="0"/>
                <w:numId w:val="17"/>
              </w:num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550F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rozporządzenie Prezesa Rady Ministrów  w sprawie podstawowych wymagań bezpieczeństwa teleinformatycznego,</w:t>
            </w:r>
          </w:p>
          <w:p w14:paraId="34E95E69" w14:textId="77777777" w:rsidR="00E2177A" w:rsidRPr="002550F0" w:rsidRDefault="00E2177A" w:rsidP="00E2177A">
            <w:pPr>
              <w:pStyle w:val="Akapitzlist"/>
              <w:numPr>
                <w:ilvl w:val="0"/>
                <w:numId w:val="17"/>
              </w:num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550F0">
              <w:rPr>
                <w:rFonts w:asciiTheme="minorHAnsi" w:hAnsiTheme="minorHAnsi" w:cstheme="minorHAnsi"/>
                <w:sz w:val="20"/>
                <w:szCs w:val="20"/>
              </w:rPr>
              <w:t>rozporządzenie Rady Ministrów w sprawie Krajowych Ram Interoperacyjności, minimalnych wymagań dla rejestrów publicznych i wymiany informacji w postaci elektronicznej oraz minimalnych wymagań dla systemów teleinformatycznych</w:t>
            </w:r>
          </w:p>
          <w:p w14:paraId="518EEA4B" w14:textId="778DB004" w:rsidR="00684E58" w:rsidRPr="002550F0" w:rsidRDefault="00684E58" w:rsidP="00684E58">
            <w:pPr>
              <w:pStyle w:val="Akapitzlist"/>
              <w:numPr>
                <w:ilvl w:val="0"/>
                <w:numId w:val="17"/>
              </w:num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550F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ustawę o narodowym zasobie archiwalnym i archiwach</w:t>
            </w:r>
          </w:p>
        </w:tc>
        <w:tc>
          <w:tcPr>
            <w:tcW w:w="2139" w:type="dxa"/>
            <w:shd w:val="clear" w:color="auto" w:fill="auto"/>
          </w:tcPr>
          <w:p w14:paraId="72BF0EE4" w14:textId="77777777" w:rsidR="00E2177A" w:rsidRPr="002550F0" w:rsidRDefault="00E2177A" w:rsidP="00E2177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550F0">
              <w:rPr>
                <w:rFonts w:asciiTheme="minorHAnsi" w:hAnsiTheme="minorHAnsi" w:cstheme="minorHAnsi"/>
                <w:sz w:val="20"/>
                <w:szCs w:val="20"/>
              </w:rPr>
              <w:t>Proszę o analizę i uzupełnienie opisu założeń</w:t>
            </w:r>
          </w:p>
        </w:tc>
        <w:tc>
          <w:tcPr>
            <w:tcW w:w="2255" w:type="dxa"/>
          </w:tcPr>
          <w:p w14:paraId="6C8DA85B" w14:textId="71D7F7E7" w:rsidR="00E2177A" w:rsidRPr="002550F0" w:rsidRDefault="00AA2BC2" w:rsidP="42622FC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550F0">
              <w:rPr>
                <w:rFonts w:asciiTheme="minorHAnsi" w:hAnsiTheme="minorHAnsi" w:cstheme="minorHAnsi"/>
                <w:sz w:val="20"/>
                <w:szCs w:val="20"/>
              </w:rPr>
              <w:t xml:space="preserve">Uwzględnione za wyjątkiem pozycji, które nie </w:t>
            </w:r>
            <w:r w:rsidR="00734A12" w:rsidRPr="002550F0">
              <w:rPr>
                <w:rFonts w:asciiTheme="minorHAnsi" w:hAnsiTheme="minorHAnsi" w:cstheme="minorHAnsi"/>
                <w:sz w:val="20"/>
                <w:szCs w:val="20"/>
              </w:rPr>
              <w:t>dotyczą UFG.</w:t>
            </w:r>
          </w:p>
          <w:p w14:paraId="0F230781" w14:textId="77777777" w:rsidR="00AA2BC2" w:rsidRPr="002550F0" w:rsidRDefault="00AA2BC2" w:rsidP="42622FC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6AB4441" w14:textId="054E4977" w:rsidR="00AA2BC2" w:rsidRPr="002550F0" w:rsidRDefault="00AA2BC2" w:rsidP="42622FC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550F0">
              <w:rPr>
                <w:rFonts w:asciiTheme="minorHAnsi" w:hAnsiTheme="minorHAnsi" w:cstheme="minorHAnsi"/>
                <w:sz w:val="20"/>
                <w:szCs w:val="20"/>
              </w:rPr>
              <w:t>Dodatkowo</w:t>
            </w:r>
            <w:r w:rsidR="00734A12" w:rsidRPr="002550F0">
              <w:rPr>
                <w:rFonts w:asciiTheme="minorHAnsi" w:hAnsiTheme="minorHAnsi" w:cstheme="minorHAnsi"/>
                <w:sz w:val="20"/>
                <w:szCs w:val="20"/>
              </w:rPr>
              <w:t>:</w:t>
            </w:r>
            <w:r w:rsidRPr="002550F0">
              <w:rPr>
                <w:rFonts w:asciiTheme="minorHAnsi" w:hAnsiTheme="minorHAnsi" w:cstheme="minorHAnsi"/>
                <w:sz w:val="20"/>
                <w:szCs w:val="20"/>
              </w:rPr>
              <w:t xml:space="preserve"> ustawa o działalności ubezpieczeniowej i asekuracyjnej</w:t>
            </w:r>
          </w:p>
        </w:tc>
      </w:tr>
      <w:tr w:rsidR="00F24D9E" w:rsidRPr="002550F0" w14:paraId="59DC056D" w14:textId="77777777" w:rsidTr="009015EF">
        <w:tc>
          <w:tcPr>
            <w:tcW w:w="558" w:type="dxa"/>
            <w:shd w:val="clear" w:color="auto" w:fill="auto"/>
          </w:tcPr>
          <w:p w14:paraId="4FB9F829" w14:textId="77777777" w:rsidR="00F24D9E" w:rsidRPr="002550F0" w:rsidRDefault="00F24D9E" w:rsidP="00F24D9E">
            <w:pPr>
              <w:pStyle w:val="Akapitzlist"/>
              <w:numPr>
                <w:ilvl w:val="0"/>
                <w:numId w:val="2"/>
              </w:numPr>
              <w:spacing w:before="120" w:after="12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2C72166F" w14:textId="644C75DB" w:rsidR="00F24D9E" w:rsidRPr="002550F0" w:rsidRDefault="00F24D9E" w:rsidP="00F24D9E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550F0">
              <w:rPr>
                <w:rFonts w:asciiTheme="minorHAnsi" w:hAnsiTheme="minorHAnsi" w:cstheme="minorHAnsi"/>
                <w:b/>
                <w:sz w:val="20"/>
                <w:szCs w:val="20"/>
              </w:rPr>
              <w:t>MC</w:t>
            </w:r>
          </w:p>
        </w:tc>
        <w:tc>
          <w:tcPr>
            <w:tcW w:w="2131" w:type="dxa"/>
            <w:shd w:val="clear" w:color="auto" w:fill="auto"/>
          </w:tcPr>
          <w:p w14:paraId="2FD37C7D" w14:textId="645244AC" w:rsidR="00F24D9E" w:rsidRPr="002550F0" w:rsidRDefault="00F24D9E" w:rsidP="00F24D9E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550F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7.1. Widok kooperacji aplikacji</w:t>
            </w:r>
          </w:p>
        </w:tc>
        <w:tc>
          <w:tcPr>
            <w:tcW w:w="7229" w:type="dxa"/>
            <w:shd w:val="clear" w:color="auto" w:fill="auto"/>
          </w:tcPr>
          <w:p w14:paraId="556E8F1B" w14:textId="3055A014" w:rsidR="00F24D9E" w:rsidRPr="002550F0" w:rsidRDefault="00F24D9E" w:rsidP="00F24D9E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550F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Widok kooperacji powinien prezentować: </w:t>
            </w:r>
          </w:p>
          <w:p w14:paraId="01ED1F56" w14:textId="220CC8B6" w:rsidR="00F24D9E" w:rsidRPr="002550F0" w:rsidRDefault="00F24D9E" w:rsidP="00F24D9E">
            <w:pPr>
              <w:pStyle w:val="Akapitzlist"/>
              <w:numPr>
                <w:ilvl w:val="0"/>
                <w:numId w:val="30"/>
              </w:numPr>
              <w:ind w:left="36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550F0">
              <w:rPr>
                <w:rFonts w:asciiTheme="minorHAnsi" w:hAnsiTheme="minorHAnsi" w:cstheme="minorHAnsi"/>
                <w:sz w:val="20"/>
                <w:szCs w:val="20"/>
              </w:rPr>
              <w:t xml:space="preserve">skrótowce lub ew. nazwy </w:t>
            </w:r>
            <w:r w:rsidRPr="002550F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wszystkich systemów teleinformatycznych (nie rejestrów, chyba, że nazwa systemu i rejestru jest tożsama) współpracujących z budowanymi lub modyfikowanymi systemami będącymi produktami projektu</w:t>
            </w:r>
          </w:p>
          <w:p w14:paraId="3BA72EE8" w14:textId="4CD77635" w:rsidR="00F24D9E" w:rsidRPr="002550F0" w:rsidRDefault="00F24D9E" w:rsidP="00F24D9E">
            <w:pPr>
              <w:pStyle w:val="Akapitzlist"/>
              <w:numPr>
                <w:ilvl w:val="0"/>
                <w:numId w:val="30"/>
              </w:numPr>
              <w:ind w:left="36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550F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przepływy danych pomiędzy wszystkimi wymienionymi systemami (odrębnie każdy)</w:t>
            </w:r>
          </w:p>
          <w:p w14:paraId="69BBD679" w14:textId="2E2CC347" w:rsidR="00F24D9E" w:rsidRPr="002550F0" w:rsidRDefault="00F24D9E" w:rsidP="00F24D9E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550F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jednoznacznie oznaczając ich statusy.</w:t>
            </w:r>
          </w:p>
          <w:p w14:paraId="2736F6E1" w14:textId="77777777" w:rsidR="00F24D9E" w:rsidRPr="002550F0" w:rsidRDefault="00F24D9E" w:rsidP="00F24D9E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14:paraId="70F27A70" w14:textId="554E468F" w:rsidR="00F24D9E" w:rsidRPr="002550F0" w:rsidRDefault="00F24D9E" w:rsidP="00F24D9E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550F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Statusy systemów teleinformatycznych prezentowanych na diagramie powinny przyjąć następujące wartości: </w:t>
            </w:r>
          </w:p>
          <w:p w14:paraId="21501665" w14:textId="6C4FC5B8" w:rsidR="00F24D9E" w:rsidRPr="002550F0" w:rsidRDefault="00F24D9E" w:rsidP="00F24D9E">
            <w:pPr>
              <w:pStyle w:val="Akapitzlist"/>
              <w:numPr>
                <w:ilvl w:val="0"/>
                <w:numId w:val="31"/>
              </w:num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550F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planowany w projekcie </w:t>
            </w:r>
          </w:p>
          <w:p w14:paraId="1877F656" w14:textId="1AD8592E" w:rsidR="00F24D9E" w:rsidRPr="002550F0" w:rsidRDefault="00F24D9E" w:rsidP="00F24D9E">
            <w:pPr>
              <w:pStyle w:val="Akapitzlist"/>
              <w:numPr>
                <w:ilvl w:val="0"/>
                <w:numId w:val="31"/>
              </w:num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550F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planowany w innym projekcie (inny projekt oznacza każde przedsięwzięcie lub działanie stałe organizacji realizowane poza projektem)</w:t>
            </w:r>
          </w:p>
          <w:p w14:paraId="4D320C52" w14:textId="74F2D695" w:rsidR="00F24D9E" w:rsidRPr="002550F0" w:rsidRDefault="00F24D9E" w:rsidP="00F24D9E">
            <w:pPr>
              <w:pStyle w:val="Akapitzlist"/>
              <w:numPr>
                <w:ilvl w:val="0"/>
                <w:numId w:val="31"/>
              </w:num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550F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modyfikowany w projekcie</w:t>
            </w:r>
          </w:p>
          <w:p w14:paraId="140F7FC8" w14:textId="2EC30A44" w:rsidR="00F24D9E" w:rsidRPr="002550F0" w:rsidRDefault="00F24D9E" w:rsidP="00F24D9E">
            <w:pPr>
              <w:pStyle w:val="Akapitzlist"/>
              <w:numPr>
                <w:ilvl w:val="0"/>
                <w:numId w:val="31"/>
              </w:num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550F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lastRenderedPageBreak/>
              <w:t xml:space="preserve">modyfikowany w innym projekcie </w:t>
            </w:r>
          </w:p>
          <w:p w14:paraId="31A5D4E7" w14:textId="29C304FF" w:rsidR="00F24D9E" w:rsidRPr="002550F0" w:rsidRDefault="00F24D9E" w:rsidP="00F24D9E">
            <w:pPr>
              <w:pStyle w:val="Akapitzlist"/>
              <w:numPr>
                <w:ilvl w:val="0"/>
                <w:numId w:val="31"/>
              </w:num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550F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istniejący</w:t>
            </w:r>
          </w:p>
          <w:p w14:paraId="5FEAF1C3" w14:textId="257E47F5" w:rsidR="00F24D9E" w:rsidRPr="002550F0" w:rsidRDefault="00F24D9E" w:rsidP="00F24D9E">
            <w:pPr>
              <w:pStyle w:val="Akapitzlist"/>
              <w:numPr>
                <w:ilvl w:val="0"/>
                <w:numId w:val="31"/>
              </w:num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550F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do wycofania</w:t>
            </w:r>
          </w:p>
          <w:p w14:paraId="53499F27" w14:textId="77777777" w:rsidR="00F24D9E" w:rsidRPr="002550F0" w:rsidRDefault="00F24D9E" w:rsidP="00F24D9E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14:paraId="2E828E3A" w14:textId="6BC21A02" w:rsidR="00F24D9E" w:rsidRPr="002550F0" w:rsidRDefault="00F24D9E" w:rsidP="00F24D9E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550F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Statusy przepływów prezentowanych na diagramie powinny przyjąć następujące wartości:</w:t>
            </w:r>
          </w:p>
          <w:p w14:paraId="61971ED0" w14:textId="719303B5" w:rsidR="00F24D9E" w:rsidRPr="002550F0" w:rsidRDefault="00F24D9E" w:rsidP="00F24D9E">
            <w:pPr>
              <w:pStyle w:val="Akapitzlist"/>
              <w:numPr>
                <w:ilvl w:val="0"/>
                <w:numId w:val="31"/>
              </w:num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550F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planowany</w:t>
            </w:r>
          </w:p>
          <w:p w14:paraId="1EC030C2" w14:textId="5CA1EDC0" w:rsidR="00F24D9E" w:rsidRPr="002550F0" w:rsidRDefault="00F24D9E" w:rsidP="00F24D9E">
            <w:pPr>
              <w:pStyle w:val="Akapitzlist"/>
              <w:numPr>
                <w:ilvl w:val="0"/>
                <w:numId w:val="31"/>
              </w:num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550F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modyfikowany</w:t>
            </w:r>
          </w:p>
          <w:p w14:paraId="5F5B8AEB" w14:textId="3195AA88" w:rsidR="00F24D9E" w:rsidRPr="002550F0" w:rsidRDefault="00F24D9E" w:rsidP="00EB0AB7">
            <w:pPr>
              <w:pStyle w:val="Akapitzlist"/>
              <w:numPr>
                <w:ilvl w:val="0"/>
                <w:numId w:val="31"/>
              </w:num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550F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istniejący</w:t>
            </w:r>
          </w:p>
        </w:tc>
        <w:tc>
          <w:tcPr>
            <w:tcW w:w="2139" w:type="dxa"/>
            <w:shd w:val="clear" w:color="auto" w:fill="auto"/>
          </w:tcPr>
          <w:p w14:paraId="55ED4C76" w14:textId="50A12A80" w:rsidR="00F24D9E" w:rsidRPr="002550F0" w:rsidRDefault="00EB0AB7" w:rsidP="00F24D9E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550F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Proszę o analizę i korektę opisu założeń</w:t>
            </w:r>
          </w:p>
        </w:tc>
        <w:tc>
          <w:tcPr>
            <w:tcW w:w="2255" w:type="dxa"/>
          </w:tcPr>
          <w:p w14:paraId="68899ED6" w14:textId="77777777" w:rsidR="00321702" w:rsidRDefault="00A708CA" w:rsidP="42622FC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Uwaga uwzględniona</w:t>
            </w:r>
          </w:p>
          <w:p w14:paraId="362905DE" w14:textId="77777777" w:rsidR="001F0066" w:rsidRDefault="001F0066" w:rsidP="42622FC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B9B24B6" w14:textId="25D9F7E8" w:rsidR="001F0066" w:rsidRPr="002550F0" w:rsidRDefault="001F0066" w:rsidP="42622FC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24D9E" w:rsidRPr="002550F0" w14:paraId="314EE708" w14:textId="77777777" w:rsidTr="009015EF">
        <w:tc>
          <w:tcPr>
            <w:tcW w:w="558" w:type="dxa"/>
            <w:shd w:val="clear" w:color="auto" w:fill="auto"/>
          </w:tcPr>
          <w:p w14:paraId="793826DB" w14:textId="77777777" w:rsidR="00F24D9E" w:rsidRPr="002550F0" w:rsidRDefault="00F24D9E" w:rsidP="00F24D9E">
            <w:pPr>
              <w:pStyle w:val="Akapitzlist"/>
              <w:numPr>
                <w:ilvl w:val="0"/>
                <w:numId w:val="2"/>
              </w:numPr>
              <w:spacing w:before="120" w:after="12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7A379711" w14:textId="0186671B" w:rsidR="00F24D9E" w:rsidRPr="002550F0" w:rsidRDefault="00F24D9E" w:rsidP="00F24D9E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550F0">
              <w:rPr>
                <w:rFonts w:asciiTheme="minorHAnsi" w:hAnsiTheme="minorHAnsi" w:cstheme="minorHAnsi"/>
                <w:b/>
                <w:sz w:val="20"/>
                <w:szCs w:val="20"/>
              </w:rPr>
              <w:t>MC</w:t>
            </w:r>
          </w:p>
        </w:tc>
        <w:tc>
          <w:tcPr>
            <w:tcW w:w="2131" w:type="dxa"/>
            <w:shd w:val="clear" w:color="auto" w:fill="auto"/>
          </w:tcPr>
          <w:p w14:paraId="41AB5C97" w14:textId="1C2E3620" w:rsidR="00F24D9E" w:rsidRPr="002550F0" w:rsidRDefault="00F24D9E" w:rsidP="00F24D9E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550F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7.1. Widok kooperacji aplikacji</w:t>
            </w:r>
          </w:p>
        </w:tc>
        <w:tc>
          <w:tcPr>
            <w:tcW w:w="7229" w:type="dxa"/>
            <w:shd w:val="clear" w:color="auto" w:fill="auto"/>
          </w:tcPr>
          <w:p w14:paraId="660BD89B" w14:textId="7A73EB6C" w:rsidR="00F24D9E" w:rsidRPr="002550F0" w:rsidRDefault="00F24D9E" w:rsidP="00F24D9E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550F0">
              <w:rPr>
                <w:rFonts w:asciiTheme="minorHAnsi" w:hAnsiTheme="minorHAnsi" w:cstheme="minorHAnsi"/>
                <w:sz w:val="20"/>
                <w:szCs w:val="20"/>
              </w:rPr>
              <w:t xml:space="preserve">Skrótowce lub ew. nazwy </w:t>
            </w:r>
            <w:r w:rsidRPr="002550F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wszystkich systemów teleinformatycznych prezentowane w dokumencie powinny być spójne z innymi projektami UFG, których opisy są lub będą przedłożone do KRMC</w:t>
            </w:r>
          </w:p>
        </w:tc>
        <w:tc>
          <w:tcPr>
            <w:tcW w:w="2139" w:type="dxa"/>
            <w:shd w:val="clear" w:color="auto" w:fill="auto"/>
          </w:tcPr>
          <w:p w14:paraId="6F81A4A6" w14:textId="3148CB04" w:rsidR="00F24D9E" w:rsidRPr="002550F0" w:rsidRDefault="00EB0AB7" w:rsidP="00F24D9E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550F0">
              <w:rPr>
                <w:rFonts w:asciiTheme="minorHAnsi" w:hAnsiTheme="minorHAnsi" w:cstheme="minorHAnsi"/>
                <w:sz w:val="20"/>
                <w:szCs w:val="20"/>
              </w:rPr>
              <w:t>Proszę o analizę i korektę opisu założeń</w:t>
            </w:r>
          </w:p>
        </w:tc>
        <w:tc>
          <w:tcPr>
            <w:tcW w:w="2255" w:type="dxa"/>
          </w:tcPr>
          <w:p w14:paraId="5B965530" w14:textId="3851918B" w:rsidR="00F24D9E" w:rsidRPr="002550F0" w:rsidRDefault="00A708CA" w:rsidP="42622FC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Uwaga uwzględniona</w:t>
            </w:r>
          </w:p>
        </w:tc>
      </w:tr>
      <w:tr w:rsidR="00E2177A" w:rsidRPr="002550F0" w14:paraId="30A09EC8" w14:textId="77777777" w:rsidTr="009015EF">
        <w:tc>
          <w:tcPr>
            <w:tcW w:w="558" w:type="dxa"/>
            <w:shd w:val="clear" w:color="auto" w:fill="auto"/>
          </w:tcPr>
          <w:p w14:paraId="06F8A68A" w14:textId="17BF5E03" w:rsidR="00E2177A" w:rsidRPr="002550F0" w:rsidRDefault="00E2177A" w:rsidP="00E2177A">
            <w:pPr>
              <w:pStyle w:val="Akapitzlist"/>
              <w:numPr>
                <w:ilvl w:val="0"/>
                <w:numId w:val="2"/>
              </w:numPr>
              <w:spacing w:before="120" w:after="12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0C19A293" w14:textId="5770E4F3" w:rsidR="00E2177A" w:rsidRPr="002550F0" w:rsidRDefault="00E2177A" w:rsidP="00E2177A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550F0">
              <w:rPr>
                <w:rFonts w:asciiTheme="minorHAnsi" w:hAnsiTheme="minorHAnsi" w:cstheme="minorHAnsi"/>
                <w:b/>
                <w:sz w:val="20"/>
                <w:szCs w:val="20"/>
              </w:rPr>
              <w:t>MC</w:t>
            </w:r>
          </w:p>
        </w:tc>
        <w:tc>
          <w:tcPr>
            <w:tcW w:w="2131" w:type="dxa"/>
            <w:shd w:val="clear" w:color="auto" w:fill="auto"/>
          </w:tcPr>
          <w:p w14:paraId="4E7E9BD9" w14:textId="6C459F65" w:rsidR="00E2177A" w:rsidRPr="002550F0" w:rsidRDefault="00E2177A" w:rsidP="00E2177A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550F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7.1. Widok kooperacji aplikacji</w:t>
            </w:r>
          </w:p>
        </w:tc>
        <w:tc>
          <w:tcPr>
            <w:tcW w:w="7229" w:type="dxa"/>
            <w:shd w:val="clear" w:color="auto" w:fill="auto"/>
          </w:tcPr>
          <w:p w14:paraId="55455124" w14:textId="77777777" w:rsidR="004D002B" w:rsidRPr="002550F0" w:rsidRDefault="004D002B" w:rsidP="42622FC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550F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Widok kooperacji nie powinien prezentować: </w:t>
            </w:r>
          </w:p>
          <w:p w14:paraId="33C3B884" w14:textId="46CD0C4B" w:rsidR="001813CB" w:rsidRPr="002550F0" w:rsidRDefault="001813CB" w:rsidP="004D002B">
            <w:pPr>
              <w:pStyle w:val="Akapitzlist"/>
              <w:numPr>
                <w:ilvl w:val="0"/>
                <w:numId w:val="33"/>
              </w:numP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2550F0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 xml:space="preserve">grup systemów </w:t>
            </w:r>
          </w:p>
          <w:p w14:paraId="6B124E54" w14:textId="2B1084CF" w:rsidR="004D002B" w:rsidRPr="002550F0" w:rsidRDefault="004D002B" w:rsidP="004D002B">
            <w:pPr>
              <w:pStyle w:val="Akapitzlist"/>
              <w:numPr>
                <w:ilvl w:val="0"/>
                <w:numId w:val="33"/>
              </w:num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550F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interesariuszy, </w:t>
            </w:r>
            <w:r w:rsidRPr="002550F0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interfejsów, rejestrów, baz danych, szyn danych, usług sieciowych i innych elementów infrastruktury</w:t>
            </w:r>
            <w:r w:rsidRPr="002550F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(obiekty te powinny być prezentowane w innych częściach dokumentu, np. w tabeli interesariuszy 1.1 lub w drugiej kolumnie tabeli kosztów w pkt 4.2, przyjęte założenia technologiczne w pkt 7.3)</w:t>
            </w:r>
          </w:p>
          <w:p w14:paraId="6A2DA161" w14:textId="17BD02EF" w:rsidR="00E2177A" w:rsidRPr="002550F0" w:rsidRDefault="00E2177A" w:rsidP="42622FC9">
            <w:pPr>
              <w:pStyle w:val="Akapitzlist"/>
              <w:numPr>
                <w:ilvl w:val="0"/>
                <w:numId w:val="33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2550F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moduł</w:t>
            </w:r>
            <w:r w:rsidR="004D002B" w:rsidRPr="002550F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ów/komponentów</w:t>
            </w:r>
            <w:r w:rsidRPr="002550F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systemów</w:t>
            </w:r>
            <w:r w:rsidR="00C11E72" w:rsidRPr="002550F0">
              <w:rPr>
                <w:rFonts w:asciiTheme="minorHAnsi" w:hAnsiTheme="minorHAnsi" w:cstheme="minorHAnsi"/>
                <w:sz w:val="20"/>
                <w:szCs w:val="20"/>
              </w:rPr>
              <w:t>, które są prezentowane w pkt 7.2</w:t>
            </w:r>
          </w:p>
        </w:tc>
        <w:tc>
          <w:tcPr>
            <w:tcW w:w="2139" w:type="dxa"/>
            <w:shd w:val="clear" w:color="auto" w:fill="auto"/>
          </w:tcPr>
          <w:p w14:paraId="7395065D" w14:textId="3B7E8B37" w:rsidR="00E2177A" w:rsidRPr="002550F0" w:rsidRDefault="00E2177A" w:rsidP="00E2177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550F0">
              <w:rPr>
                <w:rFonts w:asciiTheme="minorHAnsi" w:hAnsiTheme="minorHAnsi" w:cstheme="minorHAnsi"/>
                <w:sz w:val="20"/>
                <w:szCs w:val="20"/>
              </w:rPr>
              <w:t>Proszę o analizę i korektę opisu założeń</w:t>
            </w:r>
          </w:p>
        </w:tc>
        <w:tc>
          <w:tcPr>
            <w:tcW w:w="2255" w:type="dxa"/>
          </w:tcPr>
          <w:p w14:paraId="37220EDA" w14:textId="16BD32D9" w:rsidR="007A3113" w:rsidRPr="002550F0" w:rsidRDefault="00A708CA" w:rsidP="42622FC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Uwaga uwzględniona</w:t>
            </w:r>
          </w:p>
        </w:tc>
      </w:tr>
      <w:tr w:rsidR="00E50B9A" w:rsidRPr="002550F0" w14:paraId="7498FC39" w14:textId="77777777" w:rsidTr="009015EF">
        <w:tc>
          <w:tcPr>
            <w:tcW w:w="558" w:type="dxa"/>
            <w:shd w:val="clear" w:color="auto" w:fill="auto"/>
          </w:tcPr>
          <w:p w14:paraId="5A7B385A" w14:textId="768A7D16" w:rsidR="00E50B9A" w:rsidRPr="002550F0" w:rsidRDefault="00E50B9A" w:rsidP="00E50B9A">
            <w:pPr>
              <w:pStyle w:val="Akapitzlist"/>
              <w:numPr>
                <w:ilvl w:val="0"/>
                <w:numId w:val="2"/>
              </w:numPr>
              <w:spacing w:before="120" w:after="12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442DC28A" w14:textId="27BF2770" w:rsidR="00E50B9A" w:rsidRPr="002550F0" w:rsidRDefault="00E50B9A" w:rsidP="00E50B9A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550F0">
              <w:rPr>
                <w:rFonts w:asciiTheme="minorHAnsi" w:hAnsiTheme="minorHAnsi" w:cstheme="minorHAnsi"/>
                <w:b/>
                <w:sz w:val="20"/>
                <w:szCs w:val="20"/>
              </w:rPr>
              <w:t>MC</w:t>
            </w:r>
          </w:p>
        </w:tc>
        <w:tc>
          <w:tcPr>
            <w:tcW w:w="2131" w:type="dxa"/>
            <w:shd w:val="clear" w:color="auto" w:fill="auto"/>
          </w:tcPr>
          <w:p w14:paraId="2A8D0CEA" w14:textId="6B58AA4F" w:rsidR="00E50B9A" w:rsidRPr="002550F0" w:rsidRDefault="00E50B9A" w:rsidP="00E50B9A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550F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7.1. Widok kooperacji aplikacji</w:t>
            </w:r>
          </w:p>
        </w:tc>
        <w:tc>
          <w:tcPr>
            <w:tcW w:w="7229" w:type="dxa"/>
            <w:shd w:val="clear" w:color="auto" w:fill="auto"/>
          </w:tcPr>
          <w:p w14:paraId="00352C40" w14:textId="77777777" w:rsidR="00E50B9A" w:rsidRPr="002550F0" w:rsidRDefault="00E50B9A" w:rsidP="00E50B9A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550F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Na grafice nie zostały zaprezentowane systemy i przepływy z kluczowymi interesariuszami projektu, tj. zakładów ubezpieczeń</w:t>
            </w:r>
          </w:p>
        </w:tc>
        <w:tc>
          <w:tcPr>
            <w:tcW w:w="2139" w:type="dxa"/>
            <w:shd w:val="clear" w:color="auto" w:fill="auto"/>
          </w:tcPr>
          <w:p w14:paraId="12EF526B" w14:textId="77777777" w:rsidR="00E50B9A" w:rsidRPr="002550F0" w:rsidRDefault="00E50B9A" w:rsidP="00E50B9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55" w:type="dxa"/>
          </w:tcPr>
          <w:p w14:paraId="02398B13" w14:textId="06328F0D" w:rsidR="00554F91" w:rsidRPr="002550F0" w:rsidRDefault="00A708CA" w:rsidP="42622FC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Uwaga uwzględniona</w:t>
            </w:r>
          </w:p>
        </w:tc>
      </w:tr>
      <w:tr w:rsidR="00E50B9A" w:rsidRPr="002550F0" w14:paraId="65FB0F1A" w14:textId="77777777" w:rsidTr="009015EF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A1BC75" w14:textId="77777777" w:rsidR="00E50B9A" w:rsidRPr="002550F0" w:rsidRDefault="00E50B9A">
            <w:pPr>
              <w:pStyle w:val="Akapitzlist"/>
              <w:numPr>
                <w:ilvl w:val="0"/>
                <w:numId w:val="2"/>
              </w:numPr>
              <w:spacing w:before="120" w:after="120"/>
              <w:jc w:val="center"/>
              <w:rPr>
                <w:rFonts w:asciiTheme="minorHAnsi" w:hAnsiTheme="minorHAnsi" w:cstheme="minorHAnsi"/>
                <w:b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C7D8E8" w14:textId="77777777" w:rsidR="00E50B9A" w:rsidRPr="002550F0" w:rsidRDefault="00E50B9A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550F0">
              <w:rPr>
                <w:rFonts w:asciiTheme="minorHAnsi" w:hAnsiTheme="minorHAnsi" w:cstheme="minorHAnsi"/>
                <w:b/>
                <w:sz w:val="20"/>
                <w:szCs w:val="20"/>
              </w:rPr>
              <w:t>MC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D8EE43" w14:textId="77777777" w:rsidR="00E50B9A" w:rsidRPr="002550F0" w:rsidRDefault="00E50B9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550F0">
              <w:rPr>
                <w:rFonts w:asciiTheme="minorHAnsi" w:hAnsiTheme="minorHAnsi" w:cstheme="minorHAnsi"/>
                <w:sz w:val="20"/>
                <w:szCs w:val="20"/>
              </w:rPr>
              <w:t>7.1. Widok kooperacji aplikacji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3939BC" w14:textId="77777777" w:rsidR="00E50B9A" w:rsidRPr="002550F0" w:rsidRDefault="00E50B9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550F0">
              <w:rPr>
                <w:rFonts w:asciiTheme="minorHAnsi" w:hAnsiTheme="minorHAnsi" w:cstheme="minorHAnsi"/>
                <w:sz w:val="20"/>
                <w:szCs w:val="20"/>
              </w:rPr>
              <w:t>W widoku kooperacji został wymieniony system CEIDG w kontekście danych przedsiębiorców. Przeanalizowania wymaga wykorzystanie systemu KRS.</w:t>
            </w:r>
          </w:p>
          <w:p w14:paraId="0F68C062" w14:textId="77777777" w:rsidR="00E50B9A" w:rsidRPr="002550F0" w:rsidRDefault="00E50B9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0A93656" w14:textId="77777777" w:rsidR="00E50B9A" w:rsidRPr="002550F0" w:rsidRDefault="00E50B9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550F0">
              <w:rPr>
                <w:rFonts w:asciiTheme="minorHAnsi" w:hAnsiTheme="minorHAnsi" w:cstheme="minorHAnsi"/>
                <w:sz w:val="20"/>
                <w:szCs w:val="20"/>
              </w:rPr>
              <w:t>Jednocześnie należy zweryfikować zasadność integrowania się z systemem CEIDG i KRS w przypadku integracji z systemem rejestru REGON.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9646B4" w14:textId="77777777" w:rsidR="00E50B9A" w:rsidRPr="002550F0" w:rsidRDefault="00E50B9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550F0">
              <w:rPr>
                <w:rFonts w:asciiTheme="minorHAnsi" w:hAnsiTheme="minorHAnsi" w:cstheme="minorHAnsi"/>
                <w:sz w:val="20"/>
                <w:szCs w:val="20"/>
              </w:rPr>
              <w:t>Proszę o analizę i korektę opisu założeń.</w:t>
            </w:r>
          </w:p>
        </w:tc>
        <w:tc>
          <w:tcPr>
            <w:tcW w:w="2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3297A" w14:textId="7B872B45" w:rsidR="00E50B9A" w:rsidRPr="002550F0" w:rsidRDefault="00A708CA" w:rsidP="42622FC9">
            <w:pPr>
              <w:jc w:val="center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Uwaga uwzględniona</w:t>
            </w:r>
          </w:p>
        </w:tc>
      </w:tr>
      <w:tr w:rsidR="00E50B9A" w:rsidRPr="002550F0" w14:paraId="2B47E831" w14:textId="77777777" w:rsidTr="009015EF">
        <w:tc>
          <w:tcPr>
            <w:tcW w:w="558" w:type="dxa"/>
            <w:shd w:val="clear" w:color="auto" w:fill="auto"/>
          </w:tcPr>
          <w:p w14:paraId="620434CF" w14:textId="77777777" w:rsidR="00E50B9A" w:rsidRPr="002550F0" w:rsidRDefault="00E50B9A" w:rsidP="00E50B9A">
            <w:pPr>
              <w:pStyle w:val="Akapitzlist"/>
              <w:numPr>
                <w:ilvl w:val="0"/>
                <w:numId w:val="2"/>
              </w:numPr>
              <w:spacing w:before="120" w:after="12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566AD71E" w14:textId="02848909" w:rsidR="00E50B9A" w:rsidRPr="002550F0" w:rsidRDefault="00E50B9A" w:rsidP="00E50B9A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550F0">
              <w:rPr>
                <w:rFonts w:asciiTheme="minorHAnsi" w:hAnsiTheme="minorHAnsi" w:cstheme="minorHAnsi"/>
                <w:b/>
                <w:sz w:val="20"/>
                <w:szCs w:val="20"/>
              </w:rPr>
              <w:t>MC</w:t>
            </w:r>
          </w:p>
        </w:tc>
        <w:tc>
          <w:tcPr>
            <w:tcW w:w="2131" w:type="dxa"/>
            <w:shd w:val="clear" w:color="auto" w:fill="auto"/>
          </w:tcPr>
          <w:p w14:paraId="5BCB85A5" w14:textId="3189E1C8" w:rsidR="00E50B9A" w:rsidRPr="002550F0" w:rsidRDefault="00E50B9A" w:rsidP="00E50B9A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550F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7.1. Widok kooperacji aplikacji</w:t>
            </w:r>
          </w:p>
        </w:tc>
        <w:tc>
          <w:tcPr>
            <w:tcW w:w="7229" w:type="dxa"/>
            <w:shd w:val="clear" w:color="auto" w:fill="auto"/>
          </w:tcPr>
          <w:p w14:paraId="60431212" w14:textId="77777777" w:rsidR="00E50B9A" w:rsidRPr="002550F0" w:rsidRDefault="00E50B9A" w:rsidP="00E50B9A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550F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Widok kooperacji projektu nie zawiera aktualnie istniejącego portalu/portalu ufg.pl/ portalu dla zakładów ubezpieczeń.</w:t>
            </w:r>
          </w:p>
          <w:p w14:paraId="29D2EC6D" w14:textId="7AAE8C95" w:rsidR="00E50B9A" w:rsidRPr="002550F0" w:rsidRDefault="00E50B9A" w:rsidP="00E50B9A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550F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Jeśli jest to system wycofywany w ciągu roku po zakończeniu projektu, należy go wykazać, jednocześnie bez wskazywania przepływów związanych z tym systemem. </w:t>
            </w:r>
          </w:p>
        </w:tc>
        <w:tc>
          <w:tcPr>
            <w:tcW w:w="2139" w:type="dxa"/>
            <w:shd w:val="clear" w:color="auto" w:fill="auto"/>
          </w:tcPr>
          <w:p w14:paraId="1BC4D124" w14:textId="6E98A07C" w:rsidR="00E50B9A" w:rsidRPr="002550F0" w:rsidRDefault="00EB0AB7" w:rsidP="00E50B9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550F0">
              <w:rPr>
                <w:rFonts w:asciiTheme="minorHAnsi" w:hAnsiTheme="minorHAnsi" w:cstheme="minorHAnsi"/>
                <w:sz w:val="20"/>
                <w:szCs w:val="20"/>
              </w:rPr>
              <w:t>Proszę o analizę i korektę opisu założeń</w:t>
            </w:r>
          </w:p>
        </w:tc>
        <w:tc>
          <w:tcPr>
            <w:tcW w:w="2255" w:type="dxa"/>
          </w:tcPr>
          <w:p w14:paraId="689806C0" w14:textId="44395F63" w:rsidR="00E50B9A" w:rsidRPr="002550F0" w:rsidRDefault="00A708CA" w:rsidP="42622FC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Uwaga uwzględniona</w:t>
            </w:r>
          </w:p>
        </w:tc>
      </w:tr>
      <w:tr w:rsidR="00E50B9A" w:rsidRPr="002550F0" w14:paraId="39686CD5" w14:textId="77777777" w:rsidTr="009015EF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59B094" w14:textId="77777777" w:rsidR="00E50B9A" w:rsidRPr="002550F0" w:rsidRDefault="00E50B9A" w:rsidP="00E50B9A">
            <w:pPr>
              <w:pStyle w:val="Akapitzlist"/>
              <w:numPr>
                <w:ilvl w:val="0"/>
                <w:numId w:val="2"/>
              </w:numPr>
              <w:spacing w:before="120" w:after="120"/>
              <w:jc w:val="center"/>
              <w:rPr>
                <w:rFonts w:asciiTheme="minorHAnsi" w:hAnsiTheme="minorHAnsi" w:cstheme="minorHAnsi"/>
                <w:b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D7E686" w14:textId="499E1F63" w:rsidR="00E50B9A" w:rsidRPr="002550F0" w:rsidRDefault="00E50B9A" w:rsidP="00E50B9A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550F0">
              <w:rPr>
                <w:rFonts w:asciiTheme="minorHAnsi" w:hAnsiTheme="minorHAnsi" w:cstheme="minorHAnsi"/>
                <w:b/>
                <w:sz w:val="20"/>
                <w:szCs w:val="20"/>
              </w:rPr>
              <w:t>MC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B36478" w14:textId="5226F161" w:rsidR="00E50B9A" w:rsidRPr="002550F0" w:rsidRDefault="00E50B9A" w:rsidP="00E50B9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550F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7.1. Widok kooperacji aplikacji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221581" w14:textId="4A35F784" w:rsidR="00E50B9A" w:rsidRPr="002550F0" w:rsidRDefault="00E50B9A" w:rsidP="009E3D2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550F0">
              <w:rPr>
                <w:rFonts w:asciiTheme="minorHAnsi" w:hAnsiTheme="minorHAnsi" w:cstheme="minorHAnsi"/>
                <w:sz w:val="20"/>
                <w:szCs w:val="20"/>
              </w:rPr>
              <w:t>Tabela „Lista systemów wykorzystywanych w projekcie” powinna wszystkie systemy teleinformatyczne z diagramu kooperacji aplikacji</w:t>
            </w:r>
            <w:r w:rsidR="009E3D20" w:rsidRPr="002550F0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9FBB65" w14:textId="70519EB1" w:rsidR="00E50B9A" w:rsidRPr="002550F0" w:rsidRDefault="00EB0AB7" w:rsidP="00E50B9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550F0">
              <w:rPr>
                <w:rFonts w:asciiTheme="minorHAnsi" w:hAnsiTheme="minorHAnsi" w:cstheme="minorHAnsi"/>
                <w:sz w:val="20"/>
                <w:szCs w:val="20"/>
              </w:rPr>
              <w:t>Proszę o analizę i korektę opisu założeń</w:t>
            </w:r>
          </w:p>
        </w:tc>
        <w:tc>
          <w:tcPr>
            <w:tcW w:w="2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5011C" w14:textId="5AF8D650" w:rsidR="00E50B9A" w:rsidRPr="00EA7D2B" w:rsidRDefault="00A708CA" w:rsidP="42622FC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Uwaga uwzględniona</w:t>
            </w:r>
          </w:p>
        </w:tc>
      </w:tr>
      <w:tr w:rsidR="004D002B" w:rsidRPr="002550F0" w14:paraId="66F87EEB" w14:textId="77777777" w:rsidTr="009015EF">
        <w:tc>
          <w:tcPr>
            <w:tcW w:w="558" w:type="dxa"/>
            <w:shd w:val="clear" w:color="auto" w:fill="auto"/>
          </w:tcPr>
          <w:p w14:paraId="5A006BF3" w14:textId="08191376" w:rsidR="004D002B" w:rsidRPr="002550F0" w:rsidRDefault="004D002B" w:rsidP="004D002B">
            <w:pPr>
              <w:pStyle w:val="Akapitzlist"/>
              <w:numPr>
                <w:ilvl w:val="0"/>
                <w:numId w:val="2"/>
              </w:numPr>
              <w:spacing w:before="120" w:after="12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5D3A3D7D" w14:textId="5A9C5D25" w:rsidR="004D002B" w:rsidRPr="002550F0" w:rsidRDefault="004D002B" w:rsidP="004D002B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550F0">
              <w:rPr>
                <w:rFonts w:asciiTheme="minorHAnsi" w:hAnsiTheme="minorHAnsi" w:cstheme="minorHAnsi"/>
                <w:b/>
                <w:sz w:val="20"/>
                <w:szCs w:val="20"/>
              </w:rPr>
              <w:t>MC</w:t>
            </w:r>
          </w:p>
        </w:tc>
        <w:tc>
          <w:tcPr>
            <w:tcW w:w="2131" w:type="dxa"/>
            <w:shd w:val="clear" w:color="auto" w:fill="auto"/>
          </w:tcPr>
          <w:p w14:paraId="1E55DA0D" w14:textId="3BAE3014" w:rsidR="004D002B" w:rsidRPr="002550F0" w:rsidRDefault="004D002B" w:rsidP="004D002B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550F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7.1. Widok kooperacji aplikacji</w:t>
            </w:r>
          </w:p>
        </w:tc>
        <w:tc>
          <w:tcPr>
            <w:tcW w:w="7229" w:type="dxa"/>
            <w:shd w:val="clear" w:color="auto" w:fill="auto"/>
          </w:tcPr>
          <w:p w14:paraId="63C1C612" w14:textId="7A351D0B" w:rsidR="004D002B" w:rsidRPr="002550F0" w:rsidRDefault="00E50B9A" w:rsidP="004D002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550F0">
              <w:rPr>
                <w:rFonts w:asciiTheme="minorHAnsi" w:hAnsiTheme="minorHAnsi" w:cstheme="minorHAnsi"/>
                <w:sz w:val="20"/>
                <w:szCs w:val="20"/>
              </w:rPr>
              <w:t xml:space="preserve">W tabeli „Lista systemów wykorzystywanych w projekcie” </w:t>
            </w:r>
            <w:r w:rsidR="004D002B" w:rsidRPr="002550F0">
              <w:rPr>
                <w:rFonts w:asciiTheme="minorHAnsi" w:hAnsiTheme="minorHAnsi" w:cstheme="minorHAnsi"/>
                <w:sz w:val="20"/>
                <w:szCs w:val="20"/>
              </w:rPr>
              <w:t>w kolumnie:</w:t>
            </w:r>
          </w:p>
          <w:p w14:paraId="1BD8919C" w14:textId="5EB0ADAD" w:rsidR="004D002B" w:rsidRPr="002550F0" w:rsidRDefault="004D002B" w:rsidP="004D002B">
            <w:pPr>
              <w:pStyle w:val="Akapitzlist"/>
              <w:numPr>
                <w:ilvl w:val="0"/>
                <w:numId w:val="39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2550F0">
              <w:rPr>
                <w:rFonts w:asciiTheme="minorHAnsi" w:hAnsiTheme="minorHAnsi" w:cstheme="minorHAnsi"/>
                <w:sz w:val="20"/>
                <w:szCs w:val="20"/>
              </w:rPr>
              <w:t>„Nazwa systemu” należy zaprezentować skrótowiec lub ew. nazwę systemu teleinformatycznego zgodnie z wykazaną na diagramie kooperacji i przyjętą w pozostałych częściach dokumentu</w:t>
            </w:r>
          </w:p>
          <w:p w14:paraId="5E56C4D1" w14:textId="7E03765F" w:rsidR="004D002B" w:rsidRPr="002550F0" w:rsidRDefault="004D002B" w:rsidP="42622FC9">
            <w:pPr>
              <w:pStyle w:val="Akapitzlist"/>
              <w:numPr>
                <w:ilvl w:val="0"/>
                <w:numId w:val="39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2550F0">
              <w:rPr>
                <w:rFonts w:asciiTheme="minorHAnsi" w:hAnsiTheme="minorHAnsi" w:cstheme="minorHAnsi"/>
                <w:sz w:val="20"/>
                <w:szCs w:val="20"/>
              </w:rPr>
              <w:t xml:space="preserve">„Opis systemu” należy podać pełną nazwę systemu oraz krótką, ale wyczerpującą informację o systemie teleinformatycznym prezentowanym na diagramie. Opis </w:t>
            </w:r>
            <w:r w:rsidRPr="002550F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powinien zawierać cel utworzenia/modyfikacji systemu i  opis głównych jego funkcjonalności</w:t>
            </w:r>
          </w:p>
          <w:p w14:paraId="41C97A24" w14:textId="77777777" w:rsidR="004D002B" w:rsidRPr="002550F0" w:rsidRDefault="004D002B" w:rsidP="004D002B">
            <w:pPr>
              <w:pStyle w:val="Akapitzlist"/>
              <w:numPr>
                <w:ilvl w:val="0"/>
                <w:numId w:val="39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2550F0">
              <w:rPr>
                <w:rFonts w:asciiTheme="minorHAnsi" w:hAnsiTheme="minorHAnsi" w:cstheme="minorHAnsi"/>
                <w:sz w:val="20"/>
                <w:szCs w:val="20"/>
              </w:rPr>
              <w:t xml:space="preserve">„Status systemu” należy prezentować wartości zgodne z prezentowanymi na diagramie: </w:t>
            </w:r>
          </w:p>
          <w:p w14:paraId="695F865A" w14:textId="77777777" w:rsidR="004D002B" w:rsidRPr="002550F0" w:rsidRDefault="004D002B" w:rsidP="004D002B">
            <w:pPr>
              <w:pStyle w:val="Akapitzlist"/>
              <w:numPr>
                <w:ilvl w:val="1"/>
                <w:numId w:val="39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2550F0">
              <w:rPr>
                <w:rFonts w:asciiTheme="minorHAnsi" w:hAnsiTheme="minorHAnsi" w:cstheme="minorHAnsi"/>
                <w:sz w:val="20"/>
                <w:szCs w:val="20"/>
              </w:rPr>
              <w:t>planowane (na diagramie: planowane w projekcie, planowane w innym projekcie)</w:t>
            </w:r>
          </w:p>
          <w:p w14:paraId="10B20B48" w14:textId="77777777" w:rsidR="004D002B" w:rsidRPr="002550F0" w:rsidRDefault="004D002B" w:rsidP="004D002B">
            <w:pPr>
              <w:pStyle w:val="Akapitzlist"/>
              <w:numPr>
                <w:ilvl w:val="1"/>
                <w:numId w:val="39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2550F0">
              <w:rPr>
                <w:rFonts w:asciiTheme="minorHAnsi" w:hAnsiTheme="minorHAnsi" w:cstheme="minorHAnsi"/>
                <w:sz w:val="20"/>
                <w:szCs w:val="20"/>
              </w:rPr>
              <w:t>modyfikowane (na diagramie: modyfikowane w projekcie, modyfikowane w innym projekcie)</w:t>
            </w:r>
          </w:p>
          <w:p w14:paraId="196781CE" w14:textId="77777777" w:rsidR="004D002B" w:rsidRPr="002550F0" w:rsidRDefault="004D002B" w:rsidP="004D002B">
            <w:pPr>
              <w:pStyle w:val="Akapitzlist"/>
              <w:numPr>
                <w:ilvl w:val="1"/>
                <w:numId w:val="39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2550F0">
              <w:rPr>
                <w:rFonts w:asciiTheme="minorHAnsi" w:hAnsiTheme="minorHAnsi" w:cstheme="minorHAnsi"/>
                <w:sz w:val="20"/>
                <w:szCs w:val="20"/>
              </w:rPr>
              <w:t>istniejące (na diagramie: istniejące)</w:t>
            </w:r>
          </w:p>
          <w:p w14:paraId="32EB7B9A" w14:textId="77777777" w:rsidR="004D002B" w:rsidRPr="002550F0" w:rsidRDefault="004D002B" w:rsidP="004D002B">
            <w:pPr>
              <w:pStyle w:val="Akapitzlist"/>
              <w:numPr>
                <w:ilvl w:val="0"/>
                <w:numId w:val="39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2550F0">
              <w:rPr>
                <w:rFonts w:asciiTheme="minorHAnsi" w:hAnsiTheme="minorHAnsi" w:cstheme="minorHAnsi"/>
                <w:sz w:val="20"/>
                <w:szCs w:val="20"/>
              </w:rPr>
              <w:t xml:space="preserve">„Krótki opis ewentualnej zmiany” należy: </w:t>
            </w:r>
          </w:p>
          <w:p w14:paraId="0EF18C87" w14:textId="77777777" w:rsidR="004D002B" w:rsidRPr="002550F0" w:rsidRDefault="004D002B" w:rsidP="004D002B">
            <w:pPr>
              <w:pStyle w:val="Akapitzlist"/>
              <w:numPr>
                <w:ilvl w:val="1"/>
                <w:numId w:val="39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2550F0">
              <w:rPr>
                <w:rFonts w:asciiTheme="minorHAnsi" w:hAnsiTheme="minorHAnsi" w:cstheme="minorHAnsi"/>
                <w:sz w:val="20"/>
                <w:szCs w:val="20"/>
              </w:rPr>
              <w:t>wypełnić pole tylko dla systemów „modyfikowanych” w projekcie</w:t>
            </w:r>
          </w:p>
          <w:p w14:paraId="3CA4C65C" w14:textId="77777777" w:rsidR="004D002B" w:rsidRPr="002550F0" w:rsidRDefault="004D002B" w:rsidP="004D002B">
            <w:pPr>
              <w:pStyle w:val="Akapitzlist"/>
              <w:numPr>
                <w:ilvl w:val="1"/>
                <w:numId w:val="39"/>
              </w:num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550F0">
              <w:rPr>
                <w:rFonts w:asciiTheme="minorHAnsi" w:hAnsiTheme="minorHAnsi" w:cstheme="minorHAnsi"/>
                <w:sz w:val="20"/>
                <w:szCs w:val="20"/>
              </w:rPr>
              <w:t>wskazać nazwy modułów budowanych i włączanych do modyfikowanego systemu budowanego/modyfikowanego modułu, o których mowa w pkt 1.1 i w pkt 2.4, jako uzupełnienie nazwy głównego produktu</w:t>
            </w:r>
          </w:p>
          <w:p w14:paraId="5E9ADEF1" w14:textId="4028536B" w:rsidR="004D002B" w:rsidRPr="002550F0" w:rsidRDefault="004D002B" w:rsidP="004D002B">
            <w:pPr>
              <w:pStyle w:val="Akapitzlist"/>
              <w:numPr>
                <w:ilvl w:val="1"/>
                <w:numId w:val="39"/>
              </w:num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550F0">
              <w:rPr>
                <w:rFonts w:asciiTheme="minorHAnsi" w:hAnsiTheme="minorHAnsi" w:cstheme="minorHAnsi"/>
                <w:sz w:val="20"/>
                <w:szCs w:val="20"/>
              </w:rPr>
              <w:t>opisać budowane/modyfikowane w projekcie funkcjonalności/podmoduły tych modułów</w:t>
            </w:r>
          </w:p>
        </w:tc>
        <w:tc>
          <w:tcPr>
            <w:tcW w:w="2139" w:type="dxa"/>
            <w:shd w:val="clear" w:color="auto" w:fill="auto"/>
          </w:tcPr>
          <w:p w14:paraId="7667A28F" w14:textId="0641F101" w:rsidR="004D002B" w:rsidRPr="002550F0" w:rsidRDefault="00EB0AB7" w:rsidP="004D002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550F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Proszę o analizę i korektę opisu założeń</w:t>
            </w:r>
          </w:p>
        </w:tc>
        <w:tc>
          <w:tcPr>
            <w:tcW w:w="2255" w:type="dxa"/>
          </w:tcPr>
          <w:p w14:paraId="44E25C39" w14:textId="77777777" w:rsidR="004D002B" w:rsidRDefault="00A708CA" w:rsidP="42622FC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Uwaga uwzględniona</w:t>
            </w:r>
          </w:p>
          <w:p w14:paraId="7443351A" w14:textId="77777777" w:rsidR="001F0066" w:rsidRDefault="001F0066" w:rsidP="42622FC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0D42E15" w14:textId="3D6DC63B" w:rsidR="001F0066" w:rsidRPr="00EA7D2B" w:rsidRDefault="001F0066" w:rsidP="001F006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E3D20" w:rsidRPr="002550F0" w14:paraId="4A097A3D" w14:textId="77777777" w:rsidTr="009015EF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D997D2" w14:textId="77777777" w:rsidR="009E3D20" w:rsidRPr="002550F0" w:rsidRDefault="009E3D20" w:rsidP="00E2177A">
            <w:pPr>
              <w:pStyle w:val="Akapitzlist"/>
              <w:numPr>
                <w:ilvl w:val="0"/>
                <w:numId w:val="2"/>
              </w:numPr>
              <w:spacing w:before="120" w:after="120"/>
              <w:jc w:val="center"/>
              <w:rPr>
                <w:rFonts w:asciiTheme="minorHAnsi" w:hAnsiTheme="minorHAnsi" w:cstheme="minorHAnsi"/>
                <w:b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A25538" w14:textId="471DDC1C" w:rsidR="009E3D20" w:rsidRPr="002550F0" w:rsidRDefault="009E3D20" w:rsidP="00E2177A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550F0">
              <w:rPr>
                <w:rFonts w:asciiTheme="minorHAnsi" w:hAnsiTheme="minorHAnsi" w:cstheme="minorHAnsi"/>
                <w:b/>
                <w:sz w:val="20"/>
                <w:szCs w:val="20"/>
              </w:rPr>
              <w:t>MC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ABF79F" w14:textId="72A53637" w:rsidR="009E3D20" w:rsidRPr="002550F0" w:rsidRDefault="009E3D20" w:rsidP="00E2177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550F0">
              <w:rPr>
                <w:rFonts w:asciiTheme="minorHAnsi" w:hAnsiTheme="minorHAnsi" w:cstheme="minorHAnsi"/>
                <w:sz w:val="20"/>
                <w:szCs w:val="20"/>
              </w:rPr>
              <w:t>7.1. Widok kooperacji aplikacji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73D355" w14:textId="250917D6" w:rsidR="009E3D20" w:rsidRPr="002550F0" w:rsidRDefault="009E3D20" w:rsidP="009E3D2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550F0">
              <w:rPr>
                <w:rFonts w:asciiTheme="minorHAnsi" w:hAnsiTheme="minorHAnsi" w:cstheme="minorHAnsi"/>
                <w:sz w:val="20"/>
                <w:szCs w:val="20"/>
              </w:rPr>
              <w:t xml:space="preserve">W </w:t>
            </w:r>
            <w:r w:rsidR="00A211C8" w:rsidRPr="002550F0">
              <w:rPr>
                <w:rFonts w:asciiTheme="minorHAnsi" w:hAnsiTheme="minorHAnsi" w:cstheme="minorHAnsi"/>
                <w:sz w:val="20"/>
                <w:szCs w:val="20"/>
              </w:rPr>
              <w:t xml:space="preserve">tabeli </w:t>
            </w:r>
            <w:r w:rsidRPr="002550F0">
              <w:rPr>
                <w:rFonts w:asciiTheme="minorHAnsi" w:hAnsiTheme="minorHAnsi" w:cstheme="minorHAnsi"/>
                <w:sz w:val="20"/>
                <w:szCs w:val="20"/>
              </w:rPr>
              <w:t>„Li</w:t>
            </w:r>
            <w:r w:rsidR="00A211C8" w:rsidRPr="002550F0">
              <w:rPr>
                <w:rFonts w:asciiTheme="minorHAnsi" w:hAnsiTheme="minorHAnsi" w:cstheme="minorHAnsi"/>
                <w:sz w:val="20"/>
                <w:szCs w:val="20"/>
              </w:rPr>
              <w:t>sta</w:t>
            </w:r>
            <w:r w:rsidRPr="002550F0">
              <w:rPr>
                <w:rFonts w:asciiTheme="minorHAnsi" w:hAnsiTheme="minorHAnsi" w:cstheme="minorHAnsi"/>
                <w:sz w:val="20"/>
                <w:szCs w:val="20"/>
              </w:rPr>
              <w:t xml:space="preserve"> przepływów”:</w:t>
            </w:r>
          </w:p>
          <w:p w14:paraId="1B735248" w14:textId="1BE83922" w:rsidR="009E3D20" w:rsidRPr="002550F0" w:rsidRDefault="009E3D20" w:rsidP="009E3D20">
            <w:pPr>
              <w:pStyle w:val="Akapitzlist"/>
              <w:numPr>
                <w:ilvl w:val="0"/>
                <w:numId w:val="41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2550F0">
              <w:rPr>
                <w:rFonts w:asciiTheme="minorHAnsi" w:hAnsiTheme="minorHAnsi" w:cstheme="minorHAnsi"/>
                <w:sz w:val="20"/>
                <w:szCs w:val="20"/>
              </w:rPr>
              <w:t>wykazuje się wszystkie przepływy prezentowane na diagramie kooperacji aplikacji</w:t>
            </w:r>
          </w:p>
          <w:p w14:paraId="5F323949" w14:textId="07BA6F62" w:rsidR="009E3D20" w:rsidRPr="002550F0" w:rsidRDefault="009E3D20" w:rsidP="009E3D20">
            <w:pPr>
              <w:pStyle w:val="Akapitzlist"/>
              <w:numPr>
                <w:ilvl w:val="0"/>
                <w:numId w:val="41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2550F0">
              <w:rPr>
                <w:rFonts w:asciiTheme="minorHAnsi" w:hAnsiTheme="minorHAnsi" w:cstheme="minorHAnsi"/>
                <w:sz w:val="20"/>
                <w:szCs w:val="20"/>
              </w:rPr>
              <w:t>liczba pozycji na liście przepływów powinna być równa liczbie przepływów danych na diagramie kooperacji (przekazywanie danych w obie strony między systemami teleinformatycznymi to dwa odrębne przepływy, które są prezentowane na liście przepływów w dwóch odrębnych wierszach)</w:t>
            </w:r>
          </w:p>
          <w:p w14:paraId="0E69F3A3" w14:textId="77777777" w:rsidR="009E3D20" w:rsidRPr="002550F0" w:rsidRDefault="009E3D20" w:rsidP="009E3D20">
            <w:pPr>
              <w:pStyle w:val="Akapitzlist"/>
              <w:numPr>
                <w:ilvl w:val="0"/>
                <w:numId w:val="41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2550F0">
              <w:rPr>
                <w:rFonts w:asciiTheme="minorHAnsi" w:hAnsiTheme="minorHAnsi" w:cstheme="minorHAnsi"/>
                <w:sz w:val="20"/>
                <w:szCs w:val="20"/>
              </w:rPr>
              <w:t>nie wykazuje się przepływów z modułami/komponentami budowanego lub modyfikowanego systemu teleinformatycznego</w:t>
            </w:r>
          </w:p>
          <w:p w14:paraId="67476407" w14:textId="50AD2677" w:rsidR="00A211C8" w:rsidRPr="002550F0" w:rsidRDefault="00A211C8" w:rsidP="009E3D20">
            <w:pPr>
              <w:pStyle w:val="Akapitzlist"/>
              <w:numPr>
                <w:ilvl w:val="0"/>
                <w:numId w:val="41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2550F0">
              <w:rPr>
                <w:rFonts w:asciiTheme="minorHAnsi" w:hAnsiTheme="minorHAnsi" w:cstheme="minorHAnsi"/>
                <w:sz w:val="20"/>
                <w:szCs w:val="20"/>
              </w:rPr>
              <w:t>nazwy systemów źródłowych i docelowych muszą być zgodne z prezentowanymi na diagramie kooperacji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D55582" w14:textId="2AC75ADA" w:rsidR="009E3D20" w:rsidRPr="002550F0" w:rsidRDefault="00EB0AB7" w:rsidP="00E2177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550F0">
              <w:rPr>
                <w:rFonts w:asciiTheme="minorHAnsi" w:hAnsiTheme="minorHAnsi" w:cstheme="minorHAnsi"/>
                <w:sz w:val="20"/>
                <w:szCs w:val="20"/>
              </w:rPr>
              <w:t>Proszę o analizę i korektę opisu założeń</w:t>
            </w:r>
          </w:p>
        </w:tc>
        <w:tc>
          <w:tcPr>
            <w:tcW w:w="2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D8030" w14:textId="3165141D" w:rsidR="009E3D20" w:rsidRDefault="00A708CA" w:rsidP="42622FC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Uwaga uwzględniona</w:t>
            </w:r>
          </w:p>
          <w:p w14:paraId="0DC16DB0" w14:textId="77777777" w:rsidR="00992162" w:rsidRDefault="00992162" w:rsidP="42622FC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B3E2475" w14:textId="375A8C64" w:rsidR="00992162" w:rsidRPr="002550F0" w:rsidRDefault="00992162" w:rsidP="00992162">
            <w:pPr>
              <w:jc w:val="center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E2177A" w:rsidRPr="002550F0" w14:paraId="647B4E79" w14:textId="77777777" w:rsidTr="009015EF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FA4102" w14:textId="7A1D54EE" w:rsidR="00E2177A" w:rsidRPr="002550F0" w:rsidRDefault="00E2177A" w:rsidP="00E2177A">
            <w:pPr>
              <w:pStyle w:val="Akapitzlist"/>
              <w:numPr>
                <w:ilvl w:val="0"/>
                <w:numId w:val="2"/>
              </w:numPr>
              <w:spacing w:before="120" w:after="120"/>
              <w:jc w:val="center"/>
              <w:rPr>
                <w:rFonts w:asciiTheme="minorHAnsi" w:hAnsiTheme="minorHAnsi" w:cstheme="minorHAnsi"/>
                <w:b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9CD59F" w14:textId="01DFAFB2" w:rsidR="00E2177A" w:rsidRPr="002550F0" w:rsidRDefault="00E2177A" w:rsidP="00E2177A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550F0">
              <w:rPr>
                <w:rFonts w:asciiTheme="minorHAnsi" w:hAnsiTheme="minorHAnsi" w:cstheme="minorHAnsi"/>
                <w:b/>
                <w:sz w:val="20"/>
                <w:szCs w:val="20"/>
              </w:rPr>
              <w:t>MC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BC242D" w14:textId="21918912" w:rsidR="00E2177A" w:rsidRPr="002550F0" w:rsidRDefault="00E2177A" w:rsidP="00E2177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550F0">
              <w:rPr>
                <w:rFonts w:asciiTheme="minorHAnsi" w:hAnsiTheme="minorHAnsi" w:cstheme="minorHAnsi"/>
                <w:sz w:val="20"/>
                <w:szCs w:val="20"/>
              </w:rPr>
              <w:t>7.1. Widok kooperacji aplikacji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C4D660" w14:textId="73C0768F" w:rsidR="00E2177A" w:rsidRPr="002550F0" w:rsidRDefault="00E2177A" w:rsidP="005B15F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550F0">
              <w:rPr>
                <w:rFonts w:asciiTheme="minorHAnsi" w:hAnsiTheme="minorHAnsi" w:cstheme="minorHAnsi"/>
                <w:sz w:val="20"/>
                <w:szCs w:val="20"/>
              </w:rPr>
              <w:t>W tabeli „Lista przepływów” i widoku kooperacji umieszczamy tylko przepływ</w:t>
            </w:r>
            <w:r w:rsidR="005B15F1" w:rsidRPr="002550F0">
              <w:rPr>
                <w:rFonts w:asciiTheme="minorHAnsi" w:hAnsiTheme="minorHAnsi" w:cstheme="minorHAnsi"/>
                <w:sz w:val="20"/>
                <w:szCs w:val="20"/>
              </w:rPr>
              <w:t>y</w:t>
            </w:r>
            <w:r w:rsidRPr="002550F0">
              <w:rPr>
                <w:rFonts w:asciiTheme="minorHAnsi" w:hAnsiTheme="minorHAnsi" w:cstheme="minorHAnsi"/>
                <w:sz w:val="20"/>
                <w:szCs w:val="20"/>
              </w:rPr>
              <w:t xml:space="preserve"> danych nie wskazujemy żądań jakie są przesyłane w celu uzyskania danych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60D672" w14:textId="2AE6E129" w:rsidR="00E2177A" w:rsidRPr="002550F0" w:rsidRDefault="00E2177A" w:rsidP="00E2177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550F0">
              <w:rPr>
                <w:rFonts w:asciiTheme="minorHAnsi" w:hAnsiTheme="minorHAnsi" w:cstheme="minorHAnsi"/>
                <w:sz w:val="20"/>
                <w:szCs w:val="20"/>
              </w:rPr>
              <w:t>Proszę o analizę i korektę opisu założeń.</w:t>
            </w:r>
          </w:p>
        </w:tc>
        <w:tc>
          <w:tcPr>
            <w:tcW w:w="2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FCEBE" w14:textId="5088AFFC" w:rsidR="00BE7977" w:rsidRPr="002550F0" w:rsidRDefault="00A708CA" w:rsidP="42622FC9">
            <w:pPr>
              <w:jc w:val="center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Uwaga uwzględniona</w:t>
            </w:r>
          </w:p>
        </w:tc>
      </w:tr>
      <w:tr w:rsidR="00E2177A" w:rsidRPr="002550F0" w14:paraId="69113E05" w14:textId="77777777" w:rsidTr="009015EF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E3F88A" w14:textId="77777777" w:rsidR="00E2177A" w:rsidRPr="002550F0" w:rsidRDefault="00E2177A" w:rsidP="00E2177A">
            <w:pPr>
              <w:pStyle w:val="Akapitzlist"/>
              <w:numPr>
                <w:ilvl w:val="0"/>
                <w:numId w:val="2"/>
              </w:numPr>
              <w:spacing w:before="120" w:after="120"/>
              <w:jc w:val="center"/>
              <w:rPr>
                <w:rFonts w:asciiTheme="minorHAnsi" w:hAnsiTheme="minorHAnsi" w:cstheme="minorHAnsi"/>
                <w:b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C28EE3" w14:textId="7C87F3DD" w:rsidR="00E2177A" w:rsidRPr="002550F0" w:rsidRDefault="00E2177A" w:rsidP="00E2177A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550F0">
              <w:rPr>
                <w:rFonts w:asciiTheme="minorHAnsi" w:hAnsiTheme="minorHAnsi" w:cstheme="minorHAnsi"/>
                <w:b/>
                <w:sz w:val="20"/>
                <w:szCs w:val="20"/>
              </w:rPr>
              <w:t>MC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F0829D" w14:textId="6C7BB0D3" w:rsidR="00E2177A" w:rsidRPr="002550F0" w:rsidRDefault="00E2177A" w:rsidP="00E2177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550F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7.2. Kluczowe komponenty architektury rozwiązania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7FCDC4" w14:textId="00FCCFC3" w:rsidR="00484CFB" w:rsidRPr="002550F0" w:rsidRDefault="00484CFB" w:rsidP="00E2177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550F0">
              <w:rPr>
                <w:rFonts w:asciiTheme="minorHAnsi" w:hAnsiTheme="minorHAnsi" w:cstheme="minorHAnsi"/>
                <w:sz w:val="20"/>
                <w:szCs w:val="20"/>
              </w:rPr>
              <w:t>Diagram modułów/komponentów powinien:</w:t>
            </w:r>
          </w:p>
          <w:p w14:paraId="0E296A76" w14:textId="7906EDAC" w:rsidR="005B15F1" w:rsidRPr="002550F0" w:rsidRDefault="005B15F1" w:rsidP="00484CFB">
            <w:pPr>
              <w:pStyle w:val="Akapitzlist"/>
              <w:numPr>
                <w:ilvl w:val="0"/>
                <w:numId w:val="42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2550F0">
              <w:rPr>
                <w:rFonts w:asciiTheme="minorHAnsi" w:hAnsiTheme="minorHAnsi" w:cstheme="minorHAnsi"/>
                <w:sz w:val="20"/>
                <w:szCs w:val="20"/>
              </w:rPr>
              <w:t>zawierać moduły/</w:t>
            </w:r>
            <w:r w:rsidR="00E2177A" w:rsidRPr="002550F0">
              <w:rPr>
                <w:rFonts w:asciiTheme="minorHAnsi" w:hAnsiTheme="minorHAnsi" w:cstheme="minorHAnsi"/>
                <w:sz w:val="20"/>
                <w:szCs w:val="20"/>
              </w:rPr>
              <w:t xml:space="preserve">komponenty </w:t>
            </w:r>
            <w:r w:rsidR="00383738" w:rsidRPr="002550F0">
              <w:rPr>
                <w:rFonts w:asciiTheme="minorHAnsi" w:hAnsiTheme="minorHAnsi" w:cstheme="minorHAnsi"/>
                <w:sz w:val="20"/>
                <w:szCs w:val="20"/>
              </w:rPr>
              <w:t xml:space="preserve">wszystkich </w:t>
            </w:r>
            <w:r w:rsidRPr="002550F0">
              <w:rPr>
                <w:rFonts w:asciiTheme="minorHAnsi" w:hAnsiTheme="minorHAnsi" w:cstheme="minorHAnsi"/>
                <w:sz w:val="20"/>
                <w:szCs w:val="20"/>
              </w:rPr>
              <w:t>systemów teleinformatycznych budowanych lub modyfikowanych w ramach projektu</w:t>
            </w:r>
          </w:p>
          <w:p w14:paraId="516CC0D0" w14:textId="77777777" w:rsidR="00383738" w:rsidRPr="002550F0" w:rsidRDefault="00383738">
            <w:pPr>
              <w:pStyle w:val="Akapitzlist"/>
              <w:numPr>
                <w:ilvl w:val="0"/>
                <w:numId w:val="42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2550F0">
              <w:rPr>
                <w:rFonts w:asciiTheme="minorHAnsi" w:hAnsiTheme="minorHAnsi" w:cstheme="minorHAnsi"/>
                <w:sz w:val="20"/>
                <w:szCs w:val="20"/>
              </w:rPr>
              <w:t xml:space="preserve">zawierać moduły/komponenty istotne z biznesowego punktu widzenia </w:t>
            </w:r>
          </w:p>
          <w:p w14:paraId="13C7761D" w14:textId="542DD955" w:rsidR="00E2177A" w:rsidRPr="002550F0" w:rsidRDefault="00484CFB">
            <w:pPr>
              <w:pStyle w:val="Akapitzlist"/>
              <w:numPr>
                <w:ilvl w:val="0"/>
                <w:numId w:val="42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2550F0">
              <w:rPr>
                <w:rFonts w:asciiTheme="minorHAnsi" w:hAnsiTheme="minorHAnsi" w:cstheme="minorHAnsi"/>
                <w:sz w:val="20"/>
                <w:szCs w:val="20"/>
              </w:rPr>
              <w:t>prezentować n</w:t>
            </w:r>
            <w:r w:rsidR="00E2177A" w:rsidRPr="002550F0">
              <w:rPr>
                <w:rFonts w:asciiTheme="minorHAnsi" w:hAnsiTheme="minorHAnsi" w:cstheme="minorHAnsi"/>
                <w:sz w:val="20"/>
                <w:szCs w:val="20"/>
              </w:rPr>
              <w:t xml:space="preserve">azwy </w:t>
            </w:r>
            <w:r w:rsidR="005B15F1" w:rsidRPr="002550F0">
              <w:rPr>
                <w:rFonts w:asciiTheme="minorHAnsi" w:hAnsiTheme="minorHAnsi" w:cstheme="minorHAnsi"/>
                <w:sz w:val="20"/>
                <w:szCs w:val="20"/>
              </w:rPr>
              <w:t>modułów/komponentów</w:t>
            </w:r>
            <w:r w:rsidRPr="002550F0">
              <w:rPr>
                <w:rFonts w:asciiTheme="minorHAnsi" w:hAnsiTheme="minorHAnsi" w:cstheme="minorHAnsi"/>
                <w:sz w:val="20"/>
                <w:szCs w:val="20"/>
              </w:rPr>
              <w:t xml:space="preserve">, które odpowiadają </w:t>
            </w:r>
            <w:r w:rsidR="00E2177A" w:rsidRPr="002550F0">
              <w:rPr>
                <w:rFonts w:asciiTheme="minorHAnsi" w:hAnsiTheme="minorHAnsi" w:cstheme="minorHAnsi"/>
                <w:sz w:val="20"/>
                <w:szCs w:val="20"/>
              </w:rPr>
              <w:t>obszar</w:t>
            </w:r>
            <w:r w:rsidRPr="002550F0">
              <w:rPr>
                <w:rFonts w:asciiTheme="minorHAnsi" w:hAnsiTheme="minorHAnsi" w:cstheme="minorHAnsi"/>
                <w:sz w:val="20"/>
                <w:szCs w:val="20"/>
              </w:rPr>
              <w:t>om</w:t>
            </w:r>
            <w:r w:rsidR="00E2177A" w:rsidRPr="002550F0">
              <w:rPr>
                <w:rFonts w:asciiTheme="minorHAnsi" w:hAnsiTheme="minorHAnsi" w:cstheme="minorHAnsi"/>
                <w:sz w:val="20"/>
                <w:szCs w:val="20"/>
              </w:rPr>
              <w:t xml:space="preserve"> funkcjonalny</w:t>
            </w:r>
            <w:r w:rsidRPr="002550F0">
              <w:rPr>
                <w:rFonts w:asciiTheme="minorHAnsi" w:hAnsiTheme="minorHAnsi" w:cstheme="minorHAnsi"/>
                <w:sz w:val="20"/>
                <w:szCs w:val="20"/>
              </w:rPr>
              <w:t>m</w:t>
            </w:r>
            <w:r w:rsidR="00E2177A" w:rsidRPr="002550F0">
              <w:rPr>
                <w:rFonts w:asciiTheme="minorHAnsi" w:hAnsiTheme="minorHAnsi" w:cstheme="minorHAnsi"/>
                <w:sz w:val="20"/>
                <w:szCs w:val="20"/>
              </w:rPr>
              <w:t>,</w:t>
            </w:r>
            <w:r w:rsidR="005B15F1" w:rsidRPr="002550F0">
              <w:rPr>
                <w:rFonts w:asciiTheme="minorHAnsi" w:hAnsiTheme="minorHAnsi" w:cstheme="minorHAnsi"/>
                <w:sz w:val="20"/>
                <w:szCs w:val="20"/>
              </w:rPr>
              <w:t xml:space="preserve"> za który dan</w:t>
            </w:r>
            <w:r w:rsidRPr="002550F0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="005B15F1" w:rsidRPr="002550F0">
              <w:rPr>
                <w:rFonts w:asciiTheme="minorHAnsi" w:hAnsiTheme="minorHAnsi" w:cstheme="minorHAnsi"/>
                <w:sz w:val="20"/>
                <w:szCs w:val="20"/>
              </w:rPr>
              <w:t xml:space="preserve"> moduł</w:t>
            </w:r>
            <w:r w:rsidRPr="002550F0">
              <w:rPr>
                <w:rFonts w:asciiTheme="minorHAnsi" w:hAnsiTheme="minorHAnsi" w:cstheme="minorHAnsi"/>
                <w:sz w:val="20"/>
                <w:szCs w:val="20"/>
              </w:rPr>
              <w:t>y</w:t>
            </w:r>
            <w:r w:rsidR="005B15F1" w:rsidRPr="002550F0">
              <w:rPr>
                <w:rFonts w:asciiTheme="minorHAnsi" w:hAnsiTheme="minorHAnsi" w:cstheme="minorHAnsi"/>
                <w:sz w:val="20"/>
                <w:szCs w:val="20"/>
              </w:rPr>
              <w:t>/komponent</w:t>
            </w:r>
            <w:r w:rsidRPr="002550F0">
              <w:rPr>
                <w:rFonts w:asciiTheme="minorHAnsi" w:hAnsiTheme="minorHAnsi" w:cstheme="minorHAnsi"/>
                <w:sz w:val="20"/>
                <w:szCs w:val="20"/>
              </w:rPr>
              <w:t>y</w:t>
            </w:r>
            <w:r w:rsidR="005B15F1" w:rsidRPr="002550F0">
              <w:rPr>
                <w:rFonts w:asciiTheme="minorHAnsi" w:hAnsiTheme="minorHAnsi" w:cstheme="minorHAnsi"/>
                <w:sz w:val="20"/>
                <w:szCs w:val="20"/>
              </w:rPr>
              <w:t xml:space="preserve"> odpowiada</w:t>
            </w:r>
          </w:p>
          <w:p w14:paraId="6BCFAD74" w14:textId="5BF6195B" w:rsidR="00A829E2" w:rsidRPr="002550F0" w:rsidRDefault="00383738" w:rsidP="00A829E2">
            <w:pPr>
              <w:pStyle w:val="Akapitzlist"/>
              <w:numPr>
                <w:ilvl w:val="0"/>
                <w:numId w:val="42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2550F0">
              <w:rPr>
                <w:rFonts w:asciiTheme="minorHAnsi" w:hAnsiTheme="minorHAnsi" w:cstheme="minorHAnsi"/>
                <w:sz w:val="20"/>
                <w:szCs w:val="20"/>
              </w:rPr>
              <w:t>prezentować statusy modułów/komponentów zgodnie z legendą dla statusów systemów z diagramu kooperacji w pkt 7.1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3E350D" w14:textId="4C0C294A" w:rsidR="00E2177A" w:rsidRPr="002550F0" w:rsidRDefault="00E2177A" w:rsidP="00E2177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550F0">
              <w:rPr>
                <w:rFonts w:asciiTheme="minorHAnsi" w:hAnsiTheme="minorHAnsi" w:cstheme="minorHAnsi"/>
                <w:sz w:val="20"/>
                <w:szCs w:val="20"/>
              </w:rPr>
              <w:t>Proszę o analizę i korektę opisu założeń.</w:t>
            </w:r>
          </w:p>
        </w:tc>
        <w:tc>
          <w:tcPr>
            <w:tcW w:w="2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5FB95" w14:textId="39088CD5" w:rsidR="00E2177A" w:rsidRPr="002550F0" w:rsidRDefault="00A708CA" w:rsidP="00EA7D2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Uwaga uwzględniona</w:t>
            </w:r>
          </w:p>
        </w:tc>
      </w:tr>
      <w:tr w:rsidR="003B4FC7" w:rsidRPr="002550F0" w14:paraId="1C0FA85A" w14:textId="77777777" w:rsidTr="009015EF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7E653C" w14:textId="77777777" w:rsidR="003B4FC7" w:rsidRPr="002550F0" w:rsidRDefault="003B4FC7" w:rsidP="00E2177A">
            <w:pPr>
              <w:pStyle w:val="Akapitzlist"/>
              <w:numPr>
                <w:ilvl w:val="0"/>
                <w:numId w:val="2"/>
              </w:numPr>
              <w:spacing w:before="120" w:after="120"/>
              <w:jc w:val="center"/>
              <w:rPr>
                <w:rFonts w:asciiTheme="minorHAnsi" w:hAnsiTheme="minorHAnsi" w:cstheme="minorHAnsi"/>
                <w:b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FE9D04" w14:textId="3EA0F28F" w:rsidR="003B4FC7" w:rsidRPr="002550F0" w:rsidRDefault="003B4FC7" w:rsidP="00E2177A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550F0">
              <w:rPr>
                <w:rFonts w:asciiTheme="minorHAnsi" w:hAnsiTheme="minorHAnsi" w:cstheme="minorHAnsi"/>
                <w:b/>
                <w:sz w:val="20"/>
                <w:szCs w:val="20"/>
              </w:rPr>
              <w:t>MC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E66343" w14:textId="77777777" w:rsidR="003B4FC7" w:rsidRPr="002550F0" w:rsidRDefault="003B4FC7" w:rsidP="003B4FC7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550F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7.4. Opis zasobów danych przetwarzanych w planowanym</w:t>
            </w:r>
          </w:p>
          <w:p w14:paraId="6CDA83B5" w14:textId="2E7AF8A1" w:rsidR="003B4FC7" w:rsidRPr="002550F0" w:rsidRDefault="003B4FC7" w:rsidP="003B4FC7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550F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lastRenderedPageBreak/>
              <w:t>rozwiązaniu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38FDDA" w14:textId="01790800" w:rsidR="00D83846" w:rsidRPr="002550F0" w:rsidRDefault="00D83846" w:rsidP="00D8384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550F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W tabeli  dotyczącej przetwarzania zawartości innych rejestrów:</w:t>
            </w:r>
          </w:p>
          <w:p w14:paraId="5CC3B343" w14:textId="54340026" w:rsidR="00D83846" w:rsidRPr="002550F0" w:rsidRDefault="00D83846" w:rsidP="00D83846">
            <w:pPr>
              <w:pStyle w:val="Akapitzlist"/>
              <w:numPr>
                <w:ilvl w:val="0"/>
                <w:numId w:val="45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2550F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„Rejestr publiczny”, należy podać oficjalną nazwę rejestru, którego dane będą przetwarzane w ramach systemu/systemów teleinformatycznych planowanych do wdrożenia lub modyfikowanych w projekcie (REGON, CEP, PESEL)</w:t>
            </w:r>
          </w:p>
          <w:p w14:paraId="5AC0E9AE" w14:textId="77777777" w:rsidR="00D83846" w:rsidRPr="002550F0" w:rsidRDefault="00D83846" w:rsidP="00D83846">
            <w:pPr>
              <w:pStyle w:val="Akapitzlist"/>
              <w:numPr>
                <w:ilvl w:val="0"/>
                <w:numId w:val="45"/>
              </w:numPr>
              <w:contextualSpacing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2550F0">
              <w:rPr>
                <w:rFonts w:asciiTheme="minorHAnsi" w:hAnsiTheme="minorHAnsi" w:cstheme="minorHAnsi"/>
                <w:sz w:val="20"/>
                <w:szCs w:val="20"/>
              </w:rPr>
              <w:t xml:space="preserve">„Opis”, należy wprowadzić krótką informację, w jakim celu powstał rejestr </w:t>
            </w:r>
          </w:p>
          <w:p w14:paraId="44BFE42E" w14:textId="35A89065" w:rsidR="00D83846" w:rsidRPr="002550F0" w:rsidRDefault="00D83846" w:rsidP="00D83846">
            <w:pPr>
              <w:pStyle w:val="Akapitzlist"/>
              <w:numPr>
                <w:ilvl w:val="0"/>
                <w:numId w:val="45"/>
              </w:numPr>
              <w:contextualSpacing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2550F0">
              <w:rPr>
                <w:rFonts w:asciiTheme="minorHAnsi" w:hAnsiTheme="minorHAnsi" w:cstheme="minorHAnsi"/>
                <w:sz w:val="20"/>
                <w:szCs w:val="20"/>
              </w:rPr>
              <w:t xml:space="preserve"> „Zakres przetwarzania”, należy wskazać sposób/sposoby (można wskazać więcej niż jeden) przetwarzania danych wymienionego rejestru, zgodnie z:</w:t>
            </w:r>
          </w:p>
          <w:p w14:paraId="10A17F72" w14:textId="77777777" w:rsidR="00D83846" w:rsidRPr="002550F0" w:rsidRDefault="00D83846" w:rsidP="00D83846">
            <w:pPr>
              <w:pStyle w:val="Akapitzlist"/>
              <w:numPr>
                <w:ilvl w:val="0"/>
                <w:numId w:val="45"/>
              </w:numPr>
              <w:contextualSpacing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2550F0">
              <w:rPr>
                <w:rFonts w:asciiTheme="minorHAnsi" w:hAnsiTheme="minorHAnsi" w:cstheme="minorHAnsi"/>
                <w:sz w:val="20"/>
                <w:szCs w:val="20"/>
              </w:rPr>
              <w:t>użycie danych</w:t>
            </w:r>
          </w:p>
          <w:p w14:paraId="1EA2FDE0" w14:textId="77777777" w:rsidR="00D83846" w:rsidRPr="002550F0" w:rsidRDefault="00D83846" w:rsidP="00D83846">
            <w:pPr>
              <w:pStyle w:val="Akapitzlist"/>
              <w:numPr>
                <w:ilvl w:val="0"/>
                <w:numId w:val="45"/>
              </w:numPr>
              <w:contextualSpacing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2550F0">
              <w:rPr>
                <w:rFonts w:asciiTheme="minorHAnsi" w:hAnsiTheme="minorHAnsi" w:cstheme="minorHAnsi"/>
                <w:sz w:val="20"/>
                <w:szCs w:val="20"/>
              </w:rPr>
              <w:t>zmiana wartości</w:t>
            </w:r>
          </w:p>
          <w:p w14:paraId="15FBAE1E" w14:textId="77777777" w:rsidR="003B4FC7" w:rsidRPr="002550F0" w:rsidRDefault="003B4FC7" w:rsidP="00E2177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537602" w14:textId="3CF52C78" w:rsidR="003B4FC7" w:rsidRPr="002550F0" w:rsidRDefault="00EB0AB7" w:rsidP="00E2177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550F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Proszę o analizę i korektę opisu założeń</w:t>
            </w:r>
          </w:p>
        </w:tc>
        <w:tc>
          <w:tcPr>
            <w:tcW w:w="2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32502" w14:textId="62C53179" w:rsidR="003B4FC7" w:rsidRPr="002550F0" w:rsidRDefault="00A708CA" w:rsidP="42622FC9">
            <w:pPr>
              <w:jc w:val="center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Uwaga uwzględniona</w:t>
            </w:r>
          </w:p>
        </w:tc>
      </w:tr>
    </w:tbl>
    <w:p w14:paraId="2992A7AE" w14:textId="6A05B8C9" w:rsidR="00C64B1B" w:rsidRPr="002550F0" w:rsidRDefault="00C64B1B" w:rsidP="00400385">
      <w:pPr>
        <w:rPr>
          <w:rFonts w:asciiTheme="minorHAnsi" w:hAnsiTheme="minorHAnsi" w:cstheme="minorHAnsi"/>
          <w:sz w:val="20"/>
          <w:szCs w:val="20"/>
        </w:rPr>
      </w:pPr>
    </w:p>
    <w:sectPr w:rsidR="00C64B1B" w:rsidRPr="002550F0" w:rsidSect="00A06425">
      <w:footerReference w:type="default" r:id="rId24"/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318F64" w14:textId="77777777" w:rsidR="00D76521" w:rsidRDefault="00D76521" w:rsidP="00886AF0">
      <w:r>
        <w:separator/>
      </w:r>
    </w:p>
  </w:endnote>
  <w:endnote w:type="continuationSeparator" w:id="0">
    <w:p w14:paraId="46E0E5C7" w14:textId="77777777" w:rsidR="00D76521" w:rsidRDefault="00D76521" w:rsidP="00886AF0">
      <w:r>
        <w:continuationSeparator/>
      </w:r>
    </w:p>
  </w:endnote>
  <w:endnote w:type="continuationNotice" w:id="1">
    <w:p w14:paraId="5C825335" w14:textId="77777777" w:rsidR="00D76521" w:rsidRDefault="00D7652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2577132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169B903" w14:textId="7B935A38" w:rsidR="00A12D88" w:rsidRDefault="00A12D88">
            <w:pPr>
              <w:pStyle w:val="Stopka"/>
              <w:jc w:val="right"/>
            </w:pPr>
            <w:r w:rsidRPr="00886AF0">
              <w:rPr>
                <w:rFonts w:asciiTheme="minorHAnsi" w:hAnsiTheme="minorHAnsi" w:cstheme="minorHAnsi"/>
                <w:sz w:val="22"/>
                <w:szCs w:val="22"/>
              </w:rPr>
              <w:t xml:space="preserve">Strona </w:t>
            </w:r>
            <w:r w:rsidRPr="00886AF0">
              <w:rPr>
                <w:rFonts w:asciiTheme="minorHAnsi" w:hAnsiTheme="minorHAnsi" w:cstheme="minorHAnsi"/>
                <w:b/>
                <w:bCs/>
                <w:color w:val="2B579A"/>
                <w:sz w:val="22"/>
                <w:szCs w:val="22"/>
                <w:shd w:val="clear" w:color="auto" w:fill="E6E6E6"/>
              </w:rPr>
              <w:fldChar w:fldCharType="begin"/>
            </w:r>
            <w:r w:rsidRPr="00886AF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instrText>PAGE</w:instrText>
            </w:r>
            <w:r w:rsidRPr="00886AF0">
              <w:rPr>
                <w:rFonts w:asciiTheme="minorHAnsi" w:hAnsiTheme="minorHAnsi" w:cstheme="minorHAnsi"/>
                <w:b/>
                <w:bCs/>
                <w:color w:val="2B579A"/>
                <w:sz w:val="22"/>
                <w:szCs w:val="22"/>
                <w:shd w:val="clear" w:color="auto" w:fill="E6E6E6"/>
              </w:rPr>
              <w:fldChar w:fldCharType="separate"/>
            </w:r>
            <w:r w:rsidR="007C70CD"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9</w:t>
            </w:r>
            <w:r w:rsidRPr="00886AF0">
              <w:rPr>
                <w:rFonts w:asciiTheme="minorHAnsi" w:hAnsiTheme="minorHAnsi" w:cstheme="minorHAnsi"/>
                <w:b/>
                <w:bCs/>
                <w:color w:val="2B579A"/>
                <w:sz w:val="22"/>
                <w:szCs w:val="22"/>
                <w:shd w:val="clear" w:color="auto" w:fill="E6E6E6"/>
              </w:rPr>
              <w:fldChar w:fldCharType="end"/>
            </w:r>
            <w:r w:rsidRPr="00886AF0">
              <w:rPr>
                <w:rFonts w:asciiTheme="minorHAnsi" w:hAnsiTheme="minorHAnsi" w:cstheme="minorHAnsi"/>
                <w:sz w:val="22"/>
                <w:szCs w:val="22"/>
              </w:rPr>
              <w:t xml:space="preserve"> z </w:t>
            </w:r>
            <w:r w:rsidRPr="00886AF0">
              <w:rPr>
                <w:rFonts w:asciiTheme="minorHAnsi" w:hAnsiTheme="minorHAnsi" w:cstheme="minorHAnsi"/>
                <w:b/>
                <w:bCs/>
                <w:color w:val="2B579A"/>
                <w:sz w:val="22"/>
                <w:szCs w:val="22"/>
                <w:shd w:val="clear" w:color="auto" w:fill="E6E6E6"/>
              </w:rPr>
              <w:fldChar w:fldCharType="begin"/>
            </w:r>
            <w:r w:rsidRPr="00886AF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instrText>NUMPAGES</w:instrText>
            </w:r>
            <w:r w:rsidRPr="00886AF0">
              <w:rPr>
                <w:rFonts w:asciiTheme="minorHAnsi" w:hAnsiTheme="minorHAnsi" w:cstheme="minorHAnsi"/>
                <w:b/>
                <w:bCs/>
                <w:color w:val="2B579A"/>
                <w:sz w:val="22"/>
                <w:szCs w:val="22"/>
                <w:shd w:val="clear" w:color="auto" w:fill="E6E6E6"/>
              </w:rPr>
              <w:fldChar w:fldCharType="separate"/>
            </w:r>
            <w:r w:rsidR="007C70CD"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10</w:t>
            </w:r>
            <w:r w:rsidRPr="00886AF0">
              <w:rPr>
                <w:rFonts w:asciiTheme="minorHAnsi" w:hAnsiTheme="minorHAnsi" w:cstheme="minorHAnsi"/>
                <w:b/>
                <w:bCs/>
                <w:color w:val="2B579A"/>
                <w:sz w:val="22"/>
                <w:szCs w:val="22"/>
                <w:shd w:val="clear" w:color="auto" w:fill="E6E6E6"/>
              </w:rPr>
              <w:fldChar w:fldCharType="end"/>
            </w:r>
          </w:p>
        </w:sdtContent>
      </w:sdt>
    </w:sdtContent>
  </w:sdt>
  <w:p w14:paraId="6A3B6539" w14:textId="77777777" w:rsidR="00A12D88" w:rsidRDefault="00A12D8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7F8BF2" w14:textId="77777777" w:rsidR="00D76521" w:rsidRDefault="00D76521" w:rsidP="00886AF0">
      <w:r>
        <w:separator/>
      </w:r>
    </w:p>
  </w:footnote>
  <w:footnote w:type="continuationSeparator" w:id="0">
    <w:p w14:paraId="214E9B90" w14:textId="77777777" w:rsidR="00D76521" w:rsidRDefault="00D76521" w:rsidP="00886AF0">
      <w:r>
        <w:continuationSeparator/>
      </w:r>
    </w:p>
  </w:footnote>
  <w:footnote w:type="continuationNotice" w:id="1">
    <w:p w14:paraId="624C89AC" w14:textId="77777777" w:rsidR="00D76521" w:rsidRDefault="00D76521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8F2223"/>
    <w:multiLevelType w:val="hybridMultilevel"/>
    <w:tmpl w:val="8286C8C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44F7847"/>
    <w:multiLevelType w:val="hybridMultilevel"/>
    <w:tmpl w:val="D1A65B2A"/>
    <w:lvl w:ilvl="0" w:tplc="B99AE50C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64C3893"/>
    <w:multiLevelType w:val="hybridMultilevel"/>
    <w:tmpl w:val="4CD0221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AE76A2C"/>
    <w:multiLevelType w:val="hybridMultilevel"/>
    <w:tmpl w:val="B846CE4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B5E3FF7"/>
    <w:multiLevelType w:val="hybridMultilevel"/>
    <w:tmpl w:val="4BC060F6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5345C1"/>
    <w:multiLevelType w:val="hybridMultilevel"/>
    <w:tmpl w:val="76E6D1D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5BF7A5D"/>
    <w:multiLevelType w:val="hybridMultilevel"/>
    <w:tmpl w:val="30EE7E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F44AEE"/>
    <w:multiLevelType w:val="hybridMultilevel"/>
    <w:tmpl w:val="A15A6A9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78750C4"/>
    <w:multiLevelType w:val="hybridMultilevel"/>
    <w:tmpl w:val="D6CC061E"/>
    <w:lvl w:ilvl="0" w:tplc="E4FC299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7DB611F"/>
    <w:multiLevelType w:val="hybridMultilevel"/>
    <w:tmpl w:val="668A4F0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D656D6B"/>
    <w:multiLevelType w:val="hybridMultilevel"/>
    <w:tmpl w:val="E83E52B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DC24CA8"/>
    <w:multiLevelType w:val="hybridMultilevel"/>
    <w:tmpl w:val="18E0A66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AC43CF6">
      <w:numFmt w:val="bullet"/>
      <w:lvlText w:val="•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06D2783"/>
    <w:multiLevelType w:val="hybridMultilevel"/>
    <w:tmpl w:val="257C6F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1E174F6"/>
    <w:multiLevelType w:val="hybridMultilevel"/>
    <w:tmpl w:val="9D181DB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5B974D3"/>
    <w:multiLevelType w:val="hybridMultilevel"/>
    <w:tmpl w:val="0C742B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1750DC"/>
    <w:multiLevelType w:val="multilevel"/>
    <w:tmpl w:val="8514B3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7772D3F"/>
    <w:multiLevelType w:val="hybridMultilevel"/>
    <w:tmpl w:val="0F580E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95021D0"/>
    <w:multiLevelType w:val="hybridMultilevel"/>
    <w:tmpl w:val="DA4C27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ACA52A6"/>
    <w:multiLevelType w:val="hybridMultilevel"/>
    <w:tmpl w:val="59F45136"/>
    <w:lvl w:ilvl="0" w:tplc="42CE3CD0">
      <w:numFmt w:val="bullet"/>
      <w:lvlText w:val="•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2ACC21D6"/>
    <w:multiLevelType w:val="hybridMultilevel"/>
    <w:tmpl w:val="9C6A02AA"/>
    <w:lvl w:ilvl="0" w:tplc="97645A10"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CA321BD"/>
    <w:multiLevelType w:val="hybridMultilevel"/>
    <w:tmpl w:val="162A943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2D1F2CB1"/>
    <w:multiLevelType w:val="hybridMultilevel"/>
    <w:tmpl w:val="0E949530"/>
    <w:lvl w:ilvl="0" w:tplc="776E15A8">
      <w:start w:val="1"/>
      <w:numFmt w:val="lowerLetter"/>
      <w:lvlText w:val="%1.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E5369A5"/>
    <w:multiLevelType w:val="hybridMultilevel"/>
    <w:tmpl w:val="3AEE089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2E761F63"/>
    <w:multiLevelType w:val="hybridMultilevel"/>
    <w:tmpl w:val="7B68E8D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33B5556C"/>
    <w:multiLevelType w:val="hybridMultilevel"/>
    <w:tmpl w:val="A014B61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36A7733A"/>
    <w:multiLevelType w:val="hybridMultilevel"/>
    <w:tmpl w:val="7E3C2C7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39070F22"/>
    <w:multiLevelType w:val="hybridMultilevel"/>
    <w:tmpl w:val="8D64C74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39F65885"/>
    <w:multiLevelType w:val="hybridMultilevel"/>
    <w:tmpl w:val="59F0C6D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39FF21F6"/>
    <w:multiLevelType w:val="hybridMultilevel"/>
    <w:tmpl w:val="ED82424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3E865D54"/>
    <w:multiLevelType w:val="hybridMultilevel"/>
    <w:tmpl w:val="B23059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3D747A5"/>
    <w:multiLevelType w:val="hybridMultilevel"/>
    <w:tmpl w:val="A01CBB0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45ED6837"/>
    <w:multiLevelType w:val="hybridMultilevel"/>
    <w:tmpl w:val="8190DEE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53B3412A"/>
    <w:multiLevelType w:val="hybridMultilevel"/>
    <w:tmpl w:val="5F52357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54701E7B"/>
    <w:multiLevelType w:val="hybridMultilevel"/>
    <w:tmpl w:val="F670E9C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57D42B75"/>
    <w:multiLevelType w:val="hybridMultilevel"/>
    <w:tmpl w:val="A1C4828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59BE0F39"/>
    <w:multiLevelType w:val="hybridMultilevel"/>
    <w:tmpl w:val="5518058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5B7F6485"/>
    <w:multiLevelType w:val="hybridMultilevel"/>
    <w:tmpl w:val="0A9E8E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BF16EDE"/>
    <w:multiLevelType w:val="hybridMultilevel"/>
    <w:tmpl w:val="F642E9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60E338F7"/>
    <w:multiLevelType w:val="hybridMultilevel"/>
    <w:tmpl w:val="41886ED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6ADD76F2"/>
    <w:multiLevelType w:val="hybridMultilevel"/>
    <w:tmpl w:val="0952FA8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71907D88"/>
    <w:multiLevelType w:val="hybridMultilevel"/>
    <w:tmpl w:val="62FE33F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723B1D99"/>
    <w:multiLevelType w:val="hybridMultilevel"/>
    <w:tmpl w:val="67ACBAB6"/>
    <w:lvl w:ilvl="0" w:tplc="1AA23AA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3B96295"/>
    <w:multiLevelType w:val="hybridMultilevel"/>
    <w:tmpl w:val="65387F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6462ED9"/>
    <w:multiLevelType w:val="hybridMultilevel"/>
    <w:tmpl w:val="11CC2B54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4" w15:restartNumberingAfterBreak="0">
    <w:nsid w:val="7C081F83"/>
    <w:multiLevelType w:val="hybridMultilevel"/>
    <w:tmpl w:val="4C8C0A8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7C6DDE40"/>
    <w:multiLevelType w:val="hybridMultilevel"/>
    <w:tmpl w:val="EB6E6388"/>
    <w:lvl w:ilvl="0" w:tplc="DC8C69C0">
      <w:start w:val="1"/>
      <w:numFmt w:val="decimal"/>
      <w:lvlText w:val="%1-"/>
      <w:lvlJc w:val="left"/>
      <w:pPr>
        <w:ind w:left="720" w:hanging="360"/>
      </w:pPr>
    </w:lvl>
    <w:lvl w:ilvl="1" w:tplc="7A78B69E">
      <w:start w:val="1"/>
      <w:numFmt w:val="lowerLetter"/>
      <w:lvlText w:val="%2."/>
      <w:lvlJc w:val="left"/>
      <w:pPr>
        <w:ind w:left="1440" w:hanging="360"/>
      </w:pPr>
    </w:lvl>
    <w:lvl w:ilvl="2" w:tplc="7A54439E">
      <w:start w:val="1"/>
      <w:numFmt w:val="lowerRoman"/>
      <w:lvlText w:val="%3."/>
      <w:lvlJc w:val="right"/>
      <w:pPr>
        <w:ind w:left="2160" w:hanging="180"/>
      </w:pPr>
    </w:lvl>
    <w:lvl w:ilvl="3" w:tplc="50821BC4">
      <w:start w:val="1"/>
      <w:numFmt w:val="decimal"/>
      <w:lvlText w:val="%4."/>
      <w:lvlJc w:val="left"/>
      <w:pPr>
        <w:ind w:left="2880" w:hanging="360"/>
      </w:pPr>
    </w:lvl>
    <w:lvl w:ilvl="4" w:tplc="AD260BE2">
      <w:start w:val="1"/>
      <w:numFmt w:val="lowerLetter"/>
      <w:lvlText w:val="%5."/>
      <w:lvlJc w:val="left"/>
      <w:pPr>
        <w:ind w:left="3600" w:hanging="360"/>
      </w:pPr>
    </w:lvl>
    <w:lvl w:ilvl="5" w:tplc="5F9AEB20">
      <w:start w:val="1"/>
      <w:numFmt w:val="lowerRoman"/>
      <w:lvlText w:val="%6."/>
      <w:lvlJc w:val="right"/>
      <w:pPr>
        <w:ind w:left="4320" w:hanging="180"/>
      </w:pPr>
    </w:lvl>
    <w:lvl w:ilvl="6" w:tplc="CE44BE94">
      <w:start w:val="1"/>
      <w:numFmt w:val="decimal"/>
      <w:lvlText w:val="%7."/>
      <w:lvlJc w:val="left"/>
      <w:pPr>
        <w:ind w:left="5040" w:hanging="360"/>
      </w:pPr>
    </w:lvl>
    <w:lvl w:ilvl="7" w:tplc="CACA3792">
      <w:start w:val="1"/>
      <w:numFmt w:val="lowerLetter"/>
      <w:lvlText w:val="%8."/>
      <w:lvlJc w:val="left"/>
      <w:pPr>
        <w:ind w:left="5760" w:hanging="360"/>
      </w:pPr>
    </w:lvl>
    <w:lvl w:ilvl="8" w:tplc="4CB40C32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DDE0529"/>
    <w:multiLevelType w:val="hybridMultilevel"/>
    <w:tmpl w:val="4B38FE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F0D74D0"/>
    <w:multiLevelType w:val="hybridMultilevel"/>
    <w:tmpl w:val="5214329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50001">
      <w:start w:val="1"/>
      <w:numFmt w:val="bullet"/>
      <w:lvlText w:val=""/>
      <w:lvlJc w:val="left"/>
      <w:pPr>
        <w:ind w:left="180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7F6F1197"/>
    <w:multiLevelType w:val="hybridMultilevel"/>
    <w:tmpl w:val="0CB6FC8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 w15:restartNumberingAfterBreak="0">
    <w:nsid w:val="7F872340"/>
    <w:multiLevelType w:val="hybridMultilevel"/>
    <w:tmpl w:val="62FE33F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004888842">
    <w:abstractNumId w:val="45"/>
  </w:num>
  <w:num w:numId="2" w16cid:durableId="61102939">
    <w:abstractNumId w:val="1"/>
  </w:num>
  <w:num w:numId="3" w16cid:durableId="1087728574">
    <w:abstractNumId w:val="14"/>
  </w:num>
  <w:num w:numId="4" w16cid:durableId="965744372">
    <w:abstractNumId w:val="19"/>
  </w:num>
  <w:num w:numId="5" w16cid:durableId="1273200015">
    <w:abstractNumId w:val="20"/>
  </w:num>
  <w:num w:numId="6" w16cid:durableId="1866168295">
    <w:abstractNumId w:val="34"/>
  </w:num>
  <w:num w:numId="7" w16cid:durableId="183448707">
    <w:abstractNumId w:val="11"/>
  </w:num>
  <w:num w:numId="8" w16cid:durableId="14356954">
    <w:abstractNumId w:val="26"/>
  </w:num>
  <w:num w:numId="9" w16cid:durableId="133640686">
    <w:abstractNumId w:val="8"/>
  </w:num>
  <w:num w:numId="10" w16cid:durableId="1268541700">
    <w:abstractNumId w:val="46"/>
  </w:num>
  <w:num w:numId="11" w16cid:durableId="843518579">
    <w:abstractNumId w:val="5"/>
  </w:num>
  <w:num w:numId="12" w16cid:durableId="1308440427">
    <w:abstractNumId w:val="29"/>
  </w:num>
  <w:num w:numId="13" w16cid:durableId="1335648930">
    <w:abstractNumId w:val="22"/>
  </w:num>
  <w:num w:numId="14" w16cid:durableId="2099209914">
    <w:abstractNumId w:val="35"/>
  </w:num>
  <w:num w:numId="15" w16cid:durableId="1038625259">
    <w:abstractNumId w:val="7"/>
  </w:num>
  <w:num w:numId="16" w16cid:durableId="825786183">
    <w:abstractNumId w:val="3"/>
  </w:num>
  <w:num w:numId="17" w16cid:durableId="1564759652">
    <w:abstractNumId w:val="24"/>
  </w:num>
  <w:num w:numId="18" w16cid:durableId="1146094783">
    <w:abstractNumId w:val="0"/>
  </w:num>
  <w:num w:numId="19" w16cid:durableId="1323390894">
    <w:abstractNumId w:val="37"/>
  </w:num>
  <w:num w:numId="20" w16cid:durableId="1224608500">
    <w:abstractNumId w:val="13"/>
  </w:num>
  <w:num w:numId="21" w16cid:durableId="2104177419">
    <w:abstractNumId w:val="9"/>
  </w:num>
  <w:num w:numId="22" w16cid:durableId="120540827">
    <w:abstractNumId w:val="16"/>
  </w:num>
  <w:num w:numId="23" w16cid:durableId="1702707616">
    <w:abstractNumId w:val="38"/>
  </w:num>
  <w:num w:numId="24" w16cid:durableId="638535122">
    <w:abstractNumId w:val="15"/>
  </w:num>
  <w:num w:numId="25" w16cid:durableId="16201527">
    <w:abstractNumId w:val="31"/>
  </w:num>
  <w:num w:numId="26" w16cid:durableId="1526216078">
    <w:abstractNumId w:val="41"/>
  </w:num>
  <w:num w:numId="27" w16cid:durableId="526333970">
    <w:abstractNumId w:val="18"/>
  </w:num>
  <w:num w:numId="28" w16cid:durableId="723800109">
    <w:abstractNumId w:val="30"/>
  </w:num>
  <w:num w:numId="29" w16cid:durableId="845443719">
    <w:abstractNumId w:val="27"/>
  </w:num>
  <w:num w:numId="30" w16cid:durableId="1368067445">
    <w:abstractNumId w:val="6"/>
  </w:num>
  <w:num w:numId="31" w16cid:durableId="624777061">
    <w:abstractNumId w:val="2"/>
  </w:num>
  <w:num w:numId="32" w16cid:durableId="878205046">
    <w:abstractNumId w:val="21"/>
  </w:num>
  <w:num w:numId="33" w16cid:durableId="1177690546">
    <w:abstractNumId w:val="25"/>
  </w:num>
  <w:num w:numId="34" w16cid:durableId="1784567245">
    <w:abstractNumId w:val="40"/>
  </w:num>
  <w:num w:numId="35" w16cid:durableId="394166049">
    <w:abstractNumId w:val="47"/>
  </w:num>
  <w:num w:numId="36" w16cid:durableId="1574775502">
    <w:abstractNumId w:val="33"/>
  </w:num>
  <w:num w:numId="37" w16cid:durableId="1025132553">
    <w:abstractNumId w:val="12"/>
  </w:num>
  <w:num w:numId="38" w16cid:durableId="1770924678">
    <w:abstractNumId w:val="36"/>
  </w:num>
  <w:num w:numId="39" w16cid:durableId="2025591778">
    <w:abstractNumId w:val="23"/>
  </w:num>
  <w:num w:numId="40" w16cid:durableId="80563545">
    <w:abstractNumId w:val="49"/>
  </w:num>
  <w:num w:numId="41" w16cid:durableId="1481650806">
    <w:abstractNumId w:val="10"/>
  </w:num>
  <w:num w:numId="42" w16cid:durableId="554897062">
    <w:abstractNumId w:val="39"/>
  </w:num>
  <w:num w:numId="43" w16cid:durableId="88235073">
    <w:abstractNumId w:val="4"/>
  </w:num>
  <w:num w:numId="44" w16cid:durableId="2082828640">
    <w:abstractNumId w:val="43"/>
  </w:num>
  <w:num w:numId="45" w16cid:durableId="328607605">
    <w:abstractNumId w:val="48"/>
  </w:num>
  <w:num w:numId="46" w16cid:durableId="1831797877">
    <w:abstractNumId w:val="32"/>
  </w:num>
  <w:num w:numId="47" w16cid:durableId="531846202">
    <w:abstractNumId w:val="44"/>
  </w:num>
  <w:num w:numId="48" w16cid:durableId="2001470129">
    <w:abstractNumId w:val="17"/>
  </w:num>
  <w:num w:numId="49" w16cid:durableId="1319310984">
    <w:abstractNumId w:val="28"/>
  </w:num>
  <w:num w:numId="50" w16cid:durableId="202837226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4B1B"/>
    <w:rsid w:val="000007E5"/>
    <w:rsid w:val="00001685"/>
    <w:rsid w:val="00003A67"/>
    <w:rsid w:val="0000720D"/>
    <w:rsid w:val="00007613"/>
    <w:rsid w:val="00012B62"/>
    <w:rsid w:val="000218FD"/>
    <w:rsid w:val="00034258"/>
    <w:rsid w:val="00035ABA"/>
    <w:rsid w:val="00043B88"/>
    <w:rsid w:val="00044893"/>
    <w:rsid w:val="000450D8"/>
    <w:rsid w:val="0005492F"/>
    <w:rsid w:val="00056D0D"/>
    <w:rsid w:val="0005770D"/>
    <w:rsid w:val="000579A2"/>
    <w:rsid w:val="00065EE9"/>
    <w:rsid w:val="000700FA"/>
    <w:rsid w:val="00071A10"/>
    <w:rsid w:val="00075223"/>
    <w:rsid w:val="00085A1D"/>
    <w:rsid w:val="000912EE"/>
    <w:rsid w:val="00093201"/>
    <w:rsid w:val="00095B1F"/>
    <w:rsid w:val="0009760B"/>
    <w:rsid w:val="0009770F"/>
    <w:rsid w:val="000A06FB"/>
    <w:rsid w:val="000A0AFF"/>
    <w:rsid w:val="000A20ED"/>
    <w:rsid w:val="000A22E5"/>
    <w:rsid w:val="000A2A09"/>
    <w:rsid w:val="000A7C5A"/>
    <w:rsid w:val="000B2C66"/>
    <w:rsid w:val="000B3EC0"/>
    <w:rsid w:val="000B45A1"/>
    <w:rsid w:val="000C0504"/>
    <w:rsid w:val="000C121D"/>
    <w:rsid w:val="000C1C93"/>
    <w:rsid w:val="000C2BC0"/>
    <w:rsid w:val="000C7C32"/>
    <w:rsid w:val="000D739C"/>
    <w:rsid w:val="000D76DD"/>
    <w:rsid w:val="000E1ACF"/>
    <w:rsid w:val="000E356A"/>
    <w:rsid w:val="000F4713"/>
    <w:rsid w:val="000F571A"/>
    <w:rsid w:val="000F65FC"/>
    <w:rsid w:val="00101B4C"/>
    <w:rsid w:val="0010797B"/>
    <w:rsid w:val="0011285F"/>
    <w:rsid w:val="001148E0"/>
    <w:rsid w:val="00114D45"/>
    <w:rsid w:val="00116EF7"/>
    <w:rsid w:val="0012241F"/>
    <w:rsid w:val="0012281E"/>
    <w:rsid w:val="001258A9"/>
    <w:rsid w:val="00126B6D"/>
    <w:rsid w:val="00133FAC"/>
    <w:rsid w:val="00134299"/>
    <w:rsid w:val="00140BE8"/>
    <w:rsid w:val="0014258D"/>
    <w:rsid w:val="0014412C"/>
    <w:rsid w:val="0015267E"/>
    <w:rsid w:val="0015347C"/>
    <w:rsid w:val="001553EA"/>
    <w:rsid w:val="00155457"/>
    <w:rsid w:val="00162790"/>
    <w:rsid w:val="0016405B"/>
    <w:rsid w:val="00164DC9"/>
    <w:rsid w:val="00165459"/>
    <w:rsid w:val="00167519"/>
    <w:rsid w:val="001738E1"/>
    <w:rsid w:val="00176AD9"/>
    <w:rsid w:val="001813CB"/>
    <w:rsid w:val="00185C99"/>
    <w:rsid w:val="00187C67"/>
    <w:rsid w:val="00187CC9"/>
    <w:rsid w:val="001910E8"/>
    <w:rsid w:val="00193C29"/>
    <w:rsid w:val="0019467F"/>
    <w:rsid w:val="0019648E"/>
    <w:rsid w:val="001968C3"/>
    <w:rsid w:val="001969D1"/>
    <w:rsid w:val="001A044D"/>
    <w:rsid w:val="001A0DE9"/>
    <w:rsid w:val="001A6EAD"/>
    <w:rsid w:val="001A7223"/>
    <w:rsid w:val="001B00FF"/>
    <w:rsid w:val="001B35DF"/>
    <w:rsid w:val="001B5A62"/>
    <w:rsid w:val="001C1BF8"/>
    <w:rsid w:val="001D5B0F"/>
    <w:rsid w:val="001E2963"/>
    <w:rsid w:val="001F0066"/>
    <w:rsid w:val="001F20F5"/>
    <w:rsid w:val="001F2B0B"/>
    <w:rsid w:val="001F2B69"/>
    <w:rsid w:val="00205CD6"/>
    <w:rsid w:val="002068A1"/>
    <w:rsid w:val="00206FFA"/>
    <w:rsid w:val="0021449B"/>
    <w:rsid w:val="00216E1D"/>
    <w:rsid w:val="00227FF5"/>
    <w:rsid w:val="002329E8"/>
    <w:rsid w:val="00244AAA"/>
    <w:rsid w:val="00250AA5"/>
    <w:rsid w:val="00250F00"/>
    <w:rsid w:val="00251201"/>
    <w:rsid w:val="002550F0"/>
    <w:rsid w:val="00257197"/>
    <w:rsid w:val="0026015D"/>
    <w:rsid w:val="00261CE7"/>
    <w:rsid w:val="002658B5"/>
    <w:rsid w:val="002715B2"/>
    <w:rsid w:val="00274551"/>
    <w:rsid w:val="0027713B"/>
    <w:rsid w:val="00277B3F"/>
    <w:rsid w:val="00282B06"/>
    <w:rsid w:val="00283915"/>
    <w:rsid w:val="00284ACD"/>
    <w:rsid w:val="00292D68"/>
    <w:rsid w:val="002968D5"/>
    <w:rsid w:val="002A3E36"/>
    <w:rsid w:val="002B0ADB"/>
    <w:rsid w:val="002B0E0D"/>
    <w:rsid w:val="002B1864"/>
    <w:rsid w:val="002B20E1"/>
    <w:rsid w:val="002C1A68"/>
    <w:rsid w:val="002C63E3"/>
    <w:rsid w:val="002D0C0F"/>
    <w:rsid w:val="002D183D"/>
    <w:rsid w:val="002D3C97"/>
    <w:rsid w:val="002D62F0"/>
    <w:rsid w:val="002D72B4"/>
    <w:rsid w:val="002E0559"/>
    <w:rsid w:val="002E1B50"/>
    <w:rsid w:val="002E6973"/>
    <w:rsid w:val="00301F4F"/>
    <w:rsid w:val="0030302C"/>
    <w:rsid w:val="003051AB"/>
    <w:rsid w:val="00306435"/>
    <w:rsid w:val="00307DA8"/>
    <w:rsid w:val="003124D1"/>
    <w:rsid w:val="00316683"/>
    <w:rsid w:val="00316D64"/>
    <w:rsid w:val="003175C9"/>
    <w:rsid w:val="00321702"/>
    <w:rsid w:val="00323071"/>
    <w:rsid w:val="0032544B"/>
    <w:rsid w:val="003321D0"/>
    <w:rsid w:val="003324B9"/>
    <w:rsid w:val="0033435C"/>
    <w:rsid w:val="00335419"/>
    <w:rsid w:val="003414D4"/>
    <w:rsid w:val="0034271F"/>
    <w:rsid w:val="00351DB8"/>
    <w:rsid w:val="00353096"/>
    <w:rsid w:val="003539AF"/>
    <w:rsid w:val="00354D2C"/>
    <w:rsid w:val="00355125"/>
    <w:rsid w:val="00365C91"/>
    <w:rsid w:val="00367170"/>
    <w:rsid w:val="003714A5"/>
    <w:rsid w:val="00374952"/>
    <w:rsid w:val="0037562E"/>
    <w:rsid w:val="00381297"/>
    <w:rsid w:val="00382F2E"/>
    <w:rsid w:val="00383738"/>
    <w:rsid w:val="003837BB"/>
    <w:rsid w:val="00383986"/>
    <w:rsid w:val="003843DF"/>
    <w:rsid w:val="0039074C"/>
    <w:rsid w:val="00395A3F"/>
    <w:rsid w:val="00397428"/>
    <w:rsid w:val="00397852"/>
    <w:rsid w:val="003A2A56"/>
    <w:rsid w:val="003A3E2E"/>
    <w:rsid w:val="003A484E"/>
    <w:rsid w:val="003A607E"/>
    <w:rsid w:val="003A6798"/>
    <w:rsid w:val="003A76B1"/>
    <w:rsid w:val="003A76B8"/>
    <w:rsid w:val="003B338D"/>
    <w:rsid w:val="003B4105"/>
    <w:rsid w:val="003B4FC7"/>
    <w:rsid w:val="003B71E0"/>
    <w:rsid w:val="003C2615"/>
    <w:rsid w:val="003C325D"/>
    <w:rsid w:val="003C3E80"/>
    <w:rsid w:val="003D13C1"/>
    <w:rsid w:val="003D3F93"/>
    <w:rsid w:val="003D5802"/>
    <w:rsid w:val="003E0B3D"/>
    <w:rsid w:val="003E1023"/>
    <w:rsid w:val="003E5CAF"/>
    <w:rsid w:val="003F5AB3"/>
    <w:rsid w:val="003F6D53"/>
    <w:rsid w:val="00400385"/>
    <w:rsid w:val="004008DC"/>
    <w:rsid w:val="004111D9"/>
    <w:rsid w:val="0041288C"/>
    <w:rsid w:val="00413381"/>
    <w:rsid w:val="00415A93"/>
    <w:rsid w:val="00423EDA"/>
    <w:rsid w:val="00426F19"/>
    <w:rsid w:val="00430517"/>
    <w:rsid w:val="0043061A"/>
    <w:rsid w:val="00435847"/>
    <w:rsid w:val="00437C46"/>
    <w:rsid w:val="00441173"/>
    <w:rsid w:val="004426DB"/>
    <w:rsid w:val="00454544"/>
    <w:rsid w:val="004560A5"/>
    <w:rsid w:val="0046275A"/>
    <w:rsid w:val="004669F9"/>
    <w:rsid w:val="00470908"/>
    <w:rsid w:val="00470CBA"/>
    <w:rsid w:val="004717E7"/>
    <w:rsid w:val="00472E28"/>
    <w:rsid w:val="00474661"/>
    <w:rsid w:val="0047663B"/>
    <w:rsid w:val="00477328"/>
    <w:rsid w:val="004778BB"/>
    <w:rsid w:val="00477AD9"/>
    <w:rsid w:val="00480B5B"/>
    <w:rsid w:val="00483187"/>
    <w:rsid w:val="0048347A"/>
    <w:rsid w:val="00484A73"/>
    <w:rsid w:val="00484CFB"/>
    <w:rsid w:val="00494A4A"/>
    <w:rsid w:val="0049674D"/>
    <w:rsid w:val="00497039"/>
    <w:rsid w:val="004A10B5"/>
    <w:rsid w:val="004A25EE"/>
    <w:rsid w:val="004A32C2"/>
    <w:rsid w:val="004A5FDE"/>
    <w:rsid w:val="004B2DA9"/>
    <w:rsid w:val="004B51BD"/>
    <w:rsid w:val="004B733E"/>
    <w:rsid w:val="004C409B"/>
    <w:rsid w:val="004C7D3E"/>
    <w:rsid w:val="004D002B"/>
    <w:rsid w:val="004D086F"/>
    <w:rsid w:val="004D1FC0"/>
    <w:rsid w:val="004D5CE6"/>
    <w:rsid w:val="004E1507"/>
    <w:rsid w:val="004E30BB"/>
    <w:rsid w:val="004E59C6"/>
    <w:rsid w:val="004E7F63"/>
    <w:rsid w:val="004F01F9"/>
    <w:rsid w:val="004F0A38"/>
    <w:rsid w:val="004F64EB"/>
    <w:rsid w:val="00506276"/>
    <w:rsid w:val="005077B6"/>
    <w:rsid w:val="00516E0C"/>
    <w:rsid w:val="005250EA"/>
    <w:rsid w:val="00526CB4"/>
    <w:rsid w:val="00527798"/>
    <w:rsid w:val="00533763"/>
    <w:rsid w:val="00542BEE"/>
    <w:rsid w:val="00545F4C"/>
    <w:rsid w:val="005461FB"/>
    <w:rsid w:val="00554F91"/>
    <w:rsid w:val="005557EB"/>
    <w:rsid w:val="00556888"/>
    <w:rsid w:val="00556B17"/>
    <w:rsid w:val="00561801"/>
    <w:rsid w:val="00563841"/>
    <w:rsid w:val="0057020E"/>
    <w:rsid w:val="00570A22"/>
    <w:rsid w:val="00573295"/>
    <w:rsid w:val="00573AFA"/>
    <w:rsid w:val="00577CC2"/>
    <w:rsid w:val="005830C0"/>
    <w:rsid w:val="005841F9"/>
    <w:rsid w:val="00590FFD"/>
    <w:rsid w:val="00595213"/>
    <w:rsid w:val="0059550B"/>
    <w:rsid w:val="005971F2"/>
    <w:rsid w:val="005A4551"/>
    <w:rsid w:val="005A4D8E"/>
    <w:rsid w:val="005B0F11"/>
    <w:rsid w:val="005B15F1"/>
    <w:rsid w:val="005B5F21"/>
    <w:rsid w:val="005C0EAA"/>
    <w:rsid w:val="005C2C05"/>
    <w:rsid w:val="005C366D"/>
    <w:rsid w:val="005C3CEA"/>
    <w:rsid w:val="005C4092"/>
    <w:rsid w:val="005D3EC5"/>
    <w:rsid w:val="005E1727"/>
    <w:rsid w:val="005E3AF2"/>
    <w:rsid w:val="005E4632"/>
    <w:rsid w:val="005E5C33"/>
    <w:rsid w:val="005F0897"/>
    <w:rsid w:val="005F0D61"/>
    <w:rsid w:val="005F41AD"/>
    <w:rsid w:val="005F6527"/>
    <w:rsid w:val="005F725A"/>
    <w:rsid w:val="00601C09"/>
    <w:rsid w:val="006023AA"/>
    <w:rsid w:val="006068EE"/>
    <w:rsid w:val="006101FE"/>
    <w:rsid w:val="0061163F"/>
    <w:rsid w:val="00612CA0"/>
    <w:rsid w:val="00617906"/>
    <w:rsid w:val="0062048E"/>
    <w:rsid w:val="006257CF"/>
    <w:rsid w:val="00634B16"/>
    <w:rsid w:val="0063552C"/>
    <w:rsid w:val="006360D7"/>
    <w:rsid w:val="00636149"/>
    <w:rsid w:val="00637900"/>
    <w:rsid w:val="006455EC"/>
    <w:rsid w:val="00645767"/>
    <w:rsid w:val="00645795"/>
    <w:rsid w:val="00645F10"/>
    <w:rsid w:val="00654503"/>
    <w:rsid w:val="0065659C"/>
    <w:rsid w:val="00670358"/>
    <w:rsid w:val="006705EC"/>
    <w:rsid w:val="00674596"/>
    <w:rsid w:val="00676F55"/>
    <w:rsid w:val="00677824"/>
    <w:rsid w:val="00684ADB"/>
    <w:rsid w:val="00684E58"/>
    <w:rsid w:val="00685121"/>
    <w:rsid w:val="006871F4"/>
    <w:rsid w:val="00687389"/>
    <w:rsid w:val="0069105A"/>
    <w:rsid w:val="0069358D"/>
    <w:rsid w:val="006947BD"/>
    <w:rsid w:val="00695BCB"/>
    <w:rsid w:val="00696B25"/>
    <w:rsid w:val="00696E09"/>
    <w:rsid w:val="006A1827"/>
    <w:rsid w:val="006A2D86"/>
    <w:rsid w:val="006A3549"/>
    <w:rsid w:val="006A745F"/>
    <w:rsid w:val="006B06FF"/>
    <w:rsid w:val="006B0A16"/>
    <w:rsid w:val="006B22D6"/>
    <w:rsid w:val="006C241A"/>
    <w:rsid w:val="006D3ADB"/>
    <w:rsid w:val="006D4B08"/>
    <w:rsid w:val="006D79D8"/>
    <w:rsid w:val="006E1152"/>
    <w:rsid w:val="006E16E9"/>
    <w:rsid w:val="006E197A"/>
    <w:rsid w:val="006E4333"/>
    <w:rsid w:val="006E557A"/>
    <w:rsid w:val="006F0422"/>
    <w:rsid w:val="006F604E"/>
    <w:rsid w:val="00702F27"/>
    <w:rsid w:val="00705180"/>
    <w:rsid w:val="007068EA"/>
    <w:rsid w:val="007079CC"/>
    <w:rsid w:val="00707D1D"/>
    <w:rsid w:val="0071436A"/>
    <w:rsid w:val="00717B8D"/>
    <w:rsid w:val="00720CFD"/>
    <w:rsid w:val="00727858"/>
    <w:rsid w:val="00727BAA"/>
    <w:rsid w:val="00734A12"/>
    <w:rsid w:val="00736A46"/>
    <w:rsid w:val="00737166"/>
    <w:rsid w:val="00745920"/>
    <w:rsid w:val="00746288"/>
    <w:rsid w:val="00752444"/>
    <w:rsid w:val="00760747"/>
    <w:rsid w:val="00763DE7"/>
    <w:rsid w:val="0076436A"/>
    <w:rsid w:val="007662A3"/>
    <w:rsid w:val="007734A0"/>
    <w:rsid w:val="007749F8"/>
    <w:rsid w:val="00775945"/>
    <w:rsid w:val="0078442E"/>
    <w:rsid w:val="0079073C"/>
    <w:rsid w:val="00792B9B"/>
    <w:rsid w:val="007948C2"/>
    <w:rsid w:val="007A2921"/>
    <w:rsid w:val="007A3113"/>
    <w:rsid w:val="007A3779"/>
    <w:rsid w:val="007B50E5"/>
    <w:rsid w:val="007B691C"/>
    <w:rsid w:val="007C1937"/>
    <w:rsid w:val="007C1D92"/>
    <w:rsid w:val="007C4024"/>
    <w:rsid w:val="007C46DB"/>
    <w:rsid w:val="007C70CD"/>
    <w:rsid w:val="007D0261"/>
    <w:rsid w:val="007D16CE"/>
    <w:rsid w:val="007D4535"/>
    <w:rsid w:val="007E087F"/>
    <w:rsid w:val="007E0E21"/>
    <w:rsid w:val="007E1BDB"/>
    <w:rsid w:val="007E7047"/>
    <w:rsid w:val="007F0C05"/>
    <w:rsid w:val="007F2028"/>
    <w:rsid w:val="007F2D8D"/>
    <w:rsid w:val="007F4BCC"/>
    <w:rsid w:val="007F4BD6"/>
    <w:rsid w:val="007F6E3A"/>
    <w:rsid w:val="00802397"/>
    <w:rsid w:val="00807364"/>
    <w:rsid w:val="00807385"/>
    <w:rsid w:val="0081278B"/>
    <w:rsid w:val="0081463F"/>
    <w:rsid w:val="00815BFD"/>
    <w:rsid w:val="00816888"/>
    <w:rsid w:val="008174B9"/>
    <w:rsid w:val="00817FFD"/>
    <w:rsid w:val="008206A7"/>
    <w:rsid w:val="0082207E"/>
    <w:rsid w:val="00823A9C"/>
    <w:rsid w:val="008363FE"/>
    <w:rsid w:val="00836515"/>
    <w:rsid w:val="0083680A"/>
    <w:rsid w:val="00836E2D"/>
    <w:rsid w:val="00841165"/>
    <w:rsid w:val="0085449E"/>
    <w:rsid w:val="00860FCD"/>
    <w:rsid w:val="00861BEB"/>
    <w:rsid w:val="00861EF0"/>
    <w:rsid w:val="008665B5"/>
    <w:rsid w:val="008670C8"/>
    <w:rsid w:val="0087221F"/>
    <w:rsid w:val="00876B37"/>
    <w:rsid w:val="00876F36"/>
    <w:rsid w:val="008771F8"/>
    <w:rsid w:val="008806AD"/>
    <w:rsid w:val="00882A10"/>
    <w:rsid w:val="008838F9"/>
    <w:rsid w:val="00885C45"/>
    <w:rsid w:val="00886AF0"/>
    <w:rsid w:val="00890FB7"/>
    <w:rsid w:val="00891E39"/>
    <w:rsid w:val="00895758"/>
    <w:rsid w:val="00895963"/>
    <w:rsid w:val="00896CF4"/>
    <w:rsid w:val="008A0926"/>
    <w:rsid w:val="008A3442"/>
    <w:rsid w:val="008B2259"/>
    <w:rsid w:val="008B278D"/>
    <w:rsid w:val="008B70A8"/>
    <w:rsid w:val="008B7418"/>
    <w:rsid w:val="008C2579"/>
    <w:rsid w:val="008C3184"/>
    <w:rsid w:val="008C3956"/>
    <w:rsid w:val="008C4E37"/>
    <w:rsid w:val="008C5DED"/>
    <w:rsid w:val="008D7379"/>
    <w:rsid w:val="008F1AB6"/>
    <w:rsid w:val="008F3DD7"/>
    <w:rsid w:val="009015EF"/>
    <w:rsid w:val="0090310E"/>
    <w:rsid w:val="00905419"/>
    <w:rsid w:val="00912A05"/>
    <w:rsid w:val="00921128"/>
    <w:rsid w:val="00926470"/>
    <w:rsid w:val="00926483"/>
    <w:rsid w:val="00926EDF"/>
    <w:rsid w:val="00934088"/>
    <w:rsid w:val="00936963"/>
    <w:rsid w:val="00936D51"/>
    <w:rsid w:val="00944932"/>
    <w:rsid w:val="00952A71"/>
    <w:rsid w:val="00952ACC"/>
    <w:rsid w:val="00956187"/>
    <w:rsid w:val="0095656C"/>
    <w:rsid w:val="00957AE5"/>
    <w:rsid w:val="0096010D"/>
    <w:rsid w:val="009635A1"/>
    <w:rsid w:val="00963C33"/>
    <w:rsid w:val="00963E04"/>
    <w:rsid w:val="00967305"/>
    <w:rsid w:val="00967B18"/>
    <w:rsid w:val="009702E5"/>
    <w:rsid w:val="00970CD5"/>
    <w:rsid w:val="009711A9"/>
    <w:rsid w:val="00971B22"/>
    <w:rsid w:val="009730B6"/>
    <w:rsid w:val="0097596B"/>
    <w:rsid w:val="00980538"/>
    <w:rsid w:val="00983AF0"/>
    <w:rsid w:val="00985FF0"/>
    <w:rsid w:val="00991D82"/>
    <w:rsid w:val="00992162"/>
    <w:rsid w:val="00994DB9"/>
    <w:rsid w:val="009A1B9F"/>
    <w:rsid w:val="009B3918"/>
    <w:rsid w:val="009B6E61"/>
    <w:rsid w:val="009C1547"/>
    <w:rsid w:val="009C1C2F"/>
    <w:rsid w:val="009C34E8"/>
    <w:rsid w:val="009D12D8"/>
    <w:rsid w:val="009D21C6"/>
    <w:rsid w:val="009D6DE3"/>
    <w:rsid w:val="009E0E03"/>
    <w:rsid w:val="009E136A"/>
    <w:rsid w:val="009E1B9E"/>
    <w:rsid w:val="009E27A2"/>
    <w:rsid w:val="009E3D20"/>
    <w:rsid w:val="009E5BE6"/>
    <w:rsid w:val="009E5CFD"/>
    <w:rsid w:val="009E5FDB"/>
    <w:rsid w:val="009E7789"/>
    <w:rsid w:val="009F1C29"/>
    <w:rsid w:val="00A024D0"/>
    <w:rsid w:val="00A030ED"/>
    <w:rsid w:val="00A03F80"/>
    <w:rsid w:val="00A041BA"/>
    <w:rsid w:val="00A045E6"/>
    <w:rsid w:val="00A052EC"/>
    <w:rsid w:val="00A06425"/>
    <w:rsid w:val="00A065F0"/>
    <w:rsid w:val="00A12D88"/>
    <w:rsid w:val="00A145F8"/>
    <w:rsid w:val="00A14EE2"/>
    <w:rsid w:val="00A209EA"/>
    <w:rsid w:val="00A211C8"/>
    <w:rsid w:val="00A3040F"/>
    <w:rsid w:val="00A31DD8"/>
    <w:rsid w:val="00A37F5F"/>
    <w:rsid w:val="00A37F8A"/>
    <w:rsid w:val="00A416E5"/>
    <w:rsid w:val="00A423C8"/>
    <w:rsid w:val="00A4263F"/>
    <w:rsid w:val="00A44CD3"/>
    <w:rsid w:val="00A50890"/>
    <w:rsid w:val="00A51455"/>
    <w:rsid w:val="00A54A12"/>
    <w:rsid w:val="00A54FAD"/>
    <w:rsid w:val="00A568E9"/>
    <w:rsid w:val="00A57EAE"/>
    <w:rsid w:val="00A601AB"/>
    <w:rsid w:val="00A66669"/>
    <w:rsid w:val="00A66792"/>
    <w:rsid w:val="00A70246"/>
    <w:rsid w:val="00A708CA"/>
    <w:rsid w:val="00A7224B"/>
    <w:rsid w:val="00A739F9"/>
    <w:rsid w:val="00A75246"/>
    <w:rsid w:val="00A75EB8"/>
    <w:rsid w:val="00A7688C"/>
    <w:rsid w:val="00A80A95"/>
    <w:rsid w:val="00A829E2"/>
    <w:rsid w:val="00A84832"/>
    <w:rsid w:val="00A86924"/>
    <w:rsid w:val="00A90FBE"/>
    <w:rsid w:val="00A95064"/>
    <w:rsid w:val="00A9778D"/>
    <w:rsid w:val="00AA1DFB"/>
    <w:rsid w:val="00AA2BC2"/>
    <w:rsid w:val="00AA4AF5"/>
    <w:rsid w:val="00AB1A1E"/>
    <w:rsid w:val="00AB605D"/>
    <w:rsid w:val="00AC4AB5"/>
    <w:rsid w:val="00AC5507"/>
    <w:rsid w:val="00AC7796"/>
    <w:rsid w:val="00AC79CF"/>
    <w:rsid w:val="00AC79DA"/>
    <w:rsid w:val="00AD2DC9"/>
    <w:rsid w:val="00AD4662"/>
    <w:rsid w:val="00AD5538"/>
    <w:rsid w:val="00AD60B1"/>
    <w:rsid w:val="00AD6942"/>
    <w:rsid w:val="00AE4CE5"/>
    <w:rsid w:val="00AF25E3"/>
    <w:rsid w:val="00AF3EE7"/>
    <w:rsid w:val="00B00331"/>
    <w:rsid w:val="00B07402"/>
    <w:rsid w:val="00B0751B"/>
    <w:rsid w:val="00B1006E"/>
    <w:rsid w:val="00B11292"/>
    <w:rsid w:val="00B172BB"/>
    <w:rsid w:val="00B17495"/>
    <w:rsid w:val="00B209F7"/>
    <w:rsid w:val="00B2276A"/>
    <w:rsid w:val="00B24D98"/>
    <w:rsid w:val="00B25A36"/>
    <w:rsid w:val="00B31095"/>
    <w:rsid w:val="00B32B14"/>
    <w:rsid w:val="00B347B1"/>
    <w:rsid w:val="00B350C6"/>
    <w:rsid w:val="00B42F2F"/>
    <w:rsid w:val="00B45367"/>
    <w:rsid w:val="00B5011C"/>
    <w:rsid w:val="00B53565"/>
    <w:rsid w:val="00B53D7E"/>
    <w:rsid w:val="00B54577"/>
    <w:rsid w:val="00B57301"/>
    <w:rsid w:val="00B60353"/>
    <w:rsid w:val="00B60B02"/>
    <w:rsid w:val="00B6183E"/>
    <w:rsid w:val="00B64997"/>
    <w:rsid w:val="00B649B0"/>
    <w:rsid w:val="00B65579"/>
    <w:rsid w:val="00B67890"/>
    <w:rsid w:val="00B7084A"/>
    <w:rsid w:val="00B70D91"/>
    <w:rsid w:val="00B76BB6"/>
    <w:rsid w:val="00B777F5"/>
    <w:rsid w:val="00B81B7F"/>
    <w:rsid w:val="00B871B6"/>
    <w:rsid w:val="00B877B0"/>
    <w:rsid w:val="00B90A00"/>
    <w:rsid w:val="00B916AC"/>
    <w:rsid w:val="00B926B8"/>
    <w:rsid w:val="00B9614D"/>
    <w:rsid w:val="00B96287"/>
    <w:rsid w:val="00BA00D7"/>
    <w:rsid w:val="00BA10F3"/>
    <w:rsid w:val="00BA1829"/>
    <w:rsid w:val="00BA22BE"/>
    <w:rsid w:val="00BA5C14"/>
    <w:rsid w:val="00BC3F7C"/>
    <w:rsid w:val="00BC4DB2"/>
    <w:rsid w:val="00BC6085"/>
    <w:rsid w:val="00BC623D"/>
    <w:rsid w:val="00BC6ABC"/>
    <w:rsid w:val="00BD1723"/>
    <w:rsid w:val="00BD2FB9"/>
    <w:rsid w:val="00BD4262"/>
    <w:rsid w:val="00BD5B59"/>
    <w:rsid w:val="00BD702D"/>
    <w:rsid w:val="00BD76D4"/>
    <w:rsid w:val="00BE5C45"/>
    <w:rsid w:val="00BE7977"/>
    <w:rsid w:val="00BF0178"/>
    <w:rsid w:val="00BF1EE4"/>
    <w:rsid w:val="00BF2445"/>
    <w:rsid w:val="00BF3B3A"/>
    <w:rsid w:val="00BF580D"/>
    <w:rsid w:val="00BF70A2"/>
    <w:rsid w:val="00BF7216"/>
    <w:rsid w:val="00C10515"/>
    <w:rsid w:val="00C11E72"/>
    <w:rsid w:val="00C155FD"/>
    <w:rsid w:val="00C15674"/>
    <w:rsid w:val="00C15773"/>
    <w:rsid w:val="00C15C85"/>
    <w:rsid w:val="00C224C5"/>
    <w:rsid w:val="00C26737"/>
    <w:rsid w:val="00C30091"/>
    <w:rsid w:val="00C328A8"/>
    <w:rsid w:val="00C3312D"/>
    <w:rsid w:val="00C4263B"/>
    <w:rsid w:val="00C43B3D"/>
    <w:rsid w:val="00C4424A"/>
    <w:rsid w:val="00C51B3D"/>
    <w:rsid w:val="00C52014"/>
    <w:rsid w:val="00C545EE"/>
    <w:rsid w:val="00C56CEA"/>
    <w:rsid w:val="00C60F40"/>
    <w:rsid w:val="00C61875"/>
    <w:rsid w:val="00C62787"/>
    <w:rsid w:val="00C62ECB"/>
    <w:rsid w:val="00C64B1B"/>
    <w:rsid w:val="00C70133"/>
    <w:rsid w:val="00C72E9D"/>
    <w:rsid w:val="00C73BFB"/>
    <w:rsid w:val="00C746FD"/>
    <w:rsid w:val="00C76FE7"/>
    <w:rsid w:val="00C826B0"/>
    <w:rsid w:val="00C91C7B"/>
    <w:rsid w:val="00C941A7"/>
    <w:rsid w:val="00C9627B"/>
    <w:rsid w:val="00CA15A2"/>
    <w:rsid w:val="00CA4E0C"/>
    <w:rsid w:val="00CA4FAC"/>
    <w:rsid w:val="00CB0147"/>
    <w:rsid w:val="00CB791E"/>
    <w:rsid w:val="00CB7BE0"/>
    <w:rsid w:val="00CC1C6D"/>
    <w:rsid w:val="00CC1E9E"/>
    <w:rsid w:val="00CC31E6"/>
    <w:rsid w:val="00CC5A2A"/>
    <w:rsid w:val="00CC65F4"/>
    <w:rsid w:val="00CD07FF"/>
    <w:rsid w:val="00CD3F77"/>
    <w:rsid w:val="00CD5EB0"/>
    <w:rsid w:val="00CE0443"/>
    <w:rsid w:val="00CE2C9D"/>
    <w:rsid w:val="00CE3B5E"/>
    <w:rsid w:val="00CE4EFF"/>
    <w:rsid w:val="00CE5678"/>
    <w:rsid w:val="00CE5B8A"/>
    <w:rsid w:val="00CF0166"/>
    <w:rsid w:val="00CF061D"/>
    <w:rsid w:val="00CF1938"/>
    <w:rsid w:val="00CF23C1"/>
    <w:rsid w:val="00D0000F"/>
    <w:rsid w:val="00D02AFD"/>
    <w:rsid w:val="00D05AA3"/>
    <w:rsid w:val="00D12A5E"/>
    <w:rsid w:val="00D148C7"/>
    <w:rsid w:val="00D15B33"/>
    <w:rsid w:val="00D16F09"/>
    <w:rsid w:val="00D17C3F"/>
    <w:rsid w:val="00D208A4"/>
    <w:rsid w:val="00D22829"/>
    <w:rsid w:val="00D2729C"/>
    <w:rsid w:val="00D31701"/>
    <w:rsid w:val="00D355A3"/>
    <w:rsid w:val="00D4351B"/>
    <w:rsid w:val="00D5017C"/>
    <w:rsid w:val="00D563E1"/>
    <w:rsid w:val="00D6075F"/>
    <w:rsid w:val="00D629D5"/>
    <w:rsid w:val="00D665C1"/>
    <w:rsid w:val="00D6676D"/>
    <w:rsid w:val="00D676A7"/>
    <w:rsid w:val="00D723E3"/>
    <w:rsid w:val="00D76521"/>
    <w:rsid w:val="00D77521"/>
    <w:rsid w:val="00D77A9A"/>
    <w:rsid w:val="00D81E0A"/>
    <w:rsid w:val="00D81F35"/>
    <w:rsid w:val="00D83846"/>
    <w:rsid w:val="00D85E42"/>
    <w:rsid w:val="00D97E4D"/>
    <w:rsid w:val="00DA18F5"/>
    <w:rsid w:val="00DA2059"/>
    <w:rsid w:val="00DB0341"/>
    <w:rsid w:val="00DB0A56"/>
    <w:rsid w:val="00DB0F0F"/>
    <w:rsid w:val="00DC162F"/>
    <w:rsid w:val="00DC54D5"/>
    <w:rsid w:val="00DD5E12"/>
    <w:rsid w:val="00DD6085"/>
    <w:rsid w:val="00DD69E0"/>
    <w:rsid w:val="00DE086E"/>
    <w:rsid w:val="00DE360D"/>
    <w:rsid w:val="00DE3CB3"/>
    <w:rsid w:val="00DE5FFE"/>
    <w:rsid w:val="00DE75A4"/>
    <w:rsid w:val="00DF1D28"/>
    <w:rsid w:val="00DF580B"/>
    <w:rsid w:val="00DF6ECF"/>
    <w:rsid w:val="00E04104"/>
    <w:rsid w:val="00E046D4"/>
    <w:rsid w:val="00E052F0"/>
    <w:rsid w:val="00E11AD9"/>
    <w:rsid w:val="00E12BA1"/>
    <w:rsid w:val="00E14832"/>
    <w:rsid w:val="00E14C33"/>
    <w:rsid w:val="00E15312"/>
    <w:rsid w:val="00E169A9"/>
    <w:rsid w:val="00E2177A"/>
    <w:rsid w:val="00E26895"/>
    <w:rsid w:val="00E268B2"/>
    <w:rsid w:val="00E30FEE"/>
    <w:rsid w:val="00E36FD3"/>
    <w:rsid w:val="00E4483F"/>
    <w:rsid w:val="00E44A7F"/>
    <w:rsid w:val="00E45B3B"/>
    <w:rsid w:val="00E46570"/>
    <w:rsid w:val="00E46A37"/>
    <w:rsid w:val="00E50B9A"/>
    <w:rsid w:val="00E5137E"/>
    <w:rsid w:val="00E51507"/>
    <w:rsid w:val="00E55D44"/>
    <w:rsid w:val="00E602F1"/>
    <w:rsid w:val="00E61D28"/>
    <w:rsid w:val="00E624C0"/>
    <w:rsid w:val="00E64ED6"/>
    <w:rsid w:val="00E6732D"/>
    <w:rsid w:val="00E67D84"/>
    <w:rsid w:val="00E7502E"/>
    <w:rsid w:val="00E805C0"/>
    <w:rsid w:val="00E81958"/>
    <w:rsid w:val="00E82E8B"/>
    <w:rsid w:val="00E8529F"/>
    <w:rsid w:val="00E85569"/>
    <w:rsid w:val="00E8601D"/>
    <w:rsid w:val="00E966D7"/>
    <w:rsid w:val="00E979B2"/>
    <w:rsid w:val="00EA0C4A"/>
    <w:rsid w:val="00EA2813"/>
    <w:rsid w:val="00EA37B1"/>
    <w:rsid w:val="00EA53FB"/>
    <w:rsid w:val="00EA7D2B"/>
    <w:rsid w:val="00EB0AB7"/>
    <w:rsid w:val="00EB64F7"/>
    <w:rsid w:val="00EC0AFD"/>
    <w:rsid w:val="00EC1F93"/>
    <w:rsid w:val="00EC3329"/>
    <w:rsid w:val="00EC5127"/>
    <w:rsid w:val="00ED23C5"/>
    <w:rsid w:val="00ED4BF2"/>
    <w:rsid w:val="00ED5D35"/>
    <w:rsid w:val="00EE3796"/>
    <w:rsid w:val="00EE45C9"/>
    <w:rsid w:val="00EE4B5B"/>
    <w:rsid w:val="00EE4C55"/>
    <w:rsid w:val="00EF4A47"/>
    <w:rsid w:val="00F00DC1"/>
    <w:rsid w:val="00F02532"/>
    <w:rsid w:val="00F0440E"/>
    <w:rsid w:val="00F104D1"/>
    <w:rsid w:val="00F115FA"/>
    <w:rsid w:val="00F17B4B"/>
    <w:rsid w:val="00F203A7"/>
    <w:rsid w:val="00F24D9E"/>
    <w:rsid w:val="00F26607"/>
    <w:rsid w:val="00F27A52"/>
    <w:rsid w:val="00F305C9"/>
    <w:rsid w:val="00F30E61"/>
    <w:rsid w:val="00F37546"/>
    <w:rsid w:val="00F40D5B"/>
    <w:rsid w:val="00F458C8"/>
    <w:rsid w:val="00F47A28"/>
    <w:rsid w:val="00F50196"/>
    <w:rsid w:val="00F51E1A"/>
    <w:rsid w:val="00F5359A"/>
    <w:rsid w:val="00F575E6"/>
    <w:rsid w:val="00F57781"/>
    <w:rsid w:val="00F634AE"/>
    <w:rsid w:val="00F63F5E"/>
    <w:rsid w:val="00F66F85"/>
    <w:rsid w:val="00F72D2E"/>
    <w:rsid w:val="00F77587"/>
    <w:rsid w:val="00F801F2"/>
    <w:rsid w:val="00F80959"/>
    <w:rsid w:val="00F80CC1"/>
    <w:rsid w:val="00F840F0"/>
    <w:rsid w:val="00F865CF"/>
    <w:rsid w:val="00F86943"/>
    <w:rsid w:val="00F944E1"/>
    <w:rsid w:val="00F9566D"/>
    <w:rsid w:val="00F96613"/>
    <w:rsid w:val="00FA1CAB"/>
    <w:rsid w:val="00FA389D"/>
    <w:rsid w:val="00FA7236"/>
    <w:rsid w:val="00FB068D"/>
    <w:rsid w:val="00FB0A88"/>
    <w:rsid w:val="00FB17DC"/>
    <w:rsid w:val="00FB3152"/>
    <w:rsid w:val="00FB3B25"/>
    <w:rsid w:val="00FB3F59"/>
    <w:rsid w:val="00FC0231"/>
    <w:rsid w:val="00FC6635"/>
    <w:rsid w:val="00FC6C3D"/>
    <w:rsid w:val="00FD303B"/>
    <w:rsid w:val="00FE3C6F"/>
    <w:rsid w:val="00FE6A15"/>
    <w:rsid w:val="00FE74D5"/>
    <w:rsid w:val="00FF75C8"/>
    <w:rsid w:val="00FF76A1"/>
    <w:rsid w:val="04868915"/>
    <w:rsid w:val="0B05303A"/>
    <w:rsid w:val="0D2CB803"/>
    <w:rsid w:val="0D58CFDE"/>
    <w:rsid w:val="1009AD6C"/>
    <w:rsid w:val="10409EB7"/>
    <w:rsid w:val="109FD0ED"/>
    <w:rsid w:val="134BCB6A"/>
    <w:rsid w:val="1472802C"/>
    <w:rsid w:val="16665358"/>
    <w:rsid w:val="1BC02677"/>
    <w:rsid w:val="1E7C852F"/>
    <w:rsid w:val="2082B21E"/>
    <w:rsid w:val="2137DAD7"/>
    <w:rsid w:val="226BFD9F"/>
    <w:rsid w:val="22DDF941"/>
    <w:rsid w:val="235C6A26"/>
    <w:rsid w:val="23F8B6A9"/>
    <w:rsid w:val="2420FF56"/>
    <w:rsid w:val="25DFB039"/>
    <w:rsid w:val="26376A0E"/>
    <w:rsid w:val="27312CAC"/>
    <w:rsid w:val="27D1601D"/>
    <w:rsid w:val="28537A38"/>
    <w:rsid w:val="28B30A91"/>
    <w:rsid w:val="2A4EDAF2"/>
    <w:rsid w:val="2B7A9086"/>
    <w:rsid w:val="2DC1FD79"/>
    <w:rsid w:val="30D744D3"/>
    <w:rsid w:val="3259ECD7"/>
    <w:rsid w:val="33ADD1EC"/>
    <w:rsid w:val="34195229"/>
    <w:rsid w:val="36B21C38"/>
    <w:rsid w:val="39F5BD1C"/>
    <w:rsid w:val="3A2082E4"/>
    <w:rsid w:val="3BF4F216"/>
    <w:rsid w:val="42622FC9"/>
    <w:rsid w:val="42DB9304"/>
    <w:rsid w:val="4784C25A"/>
    <w:rsid w:val="4808F47C"/>
    <w:rsid w:val="48840732"/>
    <w:rsid w:val="4EAE73C1"/>
    <w:rsid w:val="50393089"/>
    <w:rsid w:val="5469325D"/>
    <w:rsid w:val="56B985A6"/>
    <w:rsid w:val="57615113"/>
    <w:rsid w:val="5AF6B172"/>
    <w:rsid w:val="5B277CA5"/>
    <w:rsid w:val="5B73CE6C"/>
    <w:rsid w:val="5C5FA3D9"/>
    <w:rsid w:val="5D0F9ECD"/>
    <w:rsid w:val="5DFB743A"/>
    <w:rsid w:val="5FC2AF81"/>
    <w:rsid w:val="61653D7D"/>
    <w:rsid w:val="622E2DFD"/>
    <w:rsid w:val="62D0C7B8"/>
    <w:rsid w:val="6745671F"/>
    <w:rsid w:val="68B681E3"/>
    <w:rsid w:val="6B9736DF"/>
    <w:rsid w:val="6D5624B0"/>
    <w:rsid w:val="6E005D2D"/>
    <w:rsid w:val="6F055AF7"/>
    <w:rsid w:val="71D34DE4"/>
    <w:rsid w:val="72DFD7AF"/>
    <w:rsid w:val="77208456"/>
    <w:rsid w:val="79F2C074"/>
    <w:rsid w:val="7FB25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55D7406"/>
  <w15:chartTrackingRefBased/>
  <w15:docId w15:val="{5E43FFB1-16A3-45F9-8072-44852B9D09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link w:val="AkapitzlistZnak"/>
    <w:uiPriority w:val="34"/>
    <w:qFormat/>
    <w:rsid w:val="00891E39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rsid w:val="003E5CA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3E5CA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E5CAF"/>
  </w:style>
  <w:style w:type="paragraph" w:styleId="Tematkomentarza">
    <w:name w:val="annotation subject"/>
    <w:basedOn w:val="Tekstkomentarza"/>
    <w:next w:val="Tekstkomentarza"/>
    <w:link w:val="TematkomentarzaZnak"/>
    <w:rsid w:val="003E5CA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3E5CAF"/>
    <w:rPr>
      <w:b/>
      <w:bCs/>
    </w:rPr>
  </w:style>
  <w:style w:type="paragraph" w:styleId="Nagwek">
    <w:name w:val="header"/>
    <w:basedOn w:val="Normalny"/>
    <w:link w:val="NagwekZnak"/>
    <w:rsid w:val="00886AF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886AF0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886AF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86AF0"/>
    <w:rPr>
      <w:sz w:val="24"/>
      <w:szCs w:val="24"/>
    </w:rPr>
  </w:style>
  <w:style w:type="character" w:styleId="Hipercze">
    <w:name w:val="Hyperlink"/>
    <w:basedOn w:val="Domylnaczcionkaakapitu"/>
    <w:rsid w:val="00D6676D"/>
    <w:rPr>
      <w:color w:val="0563C1" w:themeColor="hyperlink"/>
      <w:u w:val="single"/>
    </w:rPr>
  </w:style>
  <w:style w:type="character" w:customStyle="1" w:styleId="AkapitzlistZnak">
    <w:name w:val="Akapit z listą Znak"/>
    <w:link w:val="Akapitzlist"/>
    <w:uiPriority w:val="34"/>
    <w:qFormat/>
    <w:locked/>
    <w:rsid w:val="00645795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4D002B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4D002B"/>
  </w:style>
  <w:style w:type="character" w:styleId="Odwoanieprzypisukocowego">
    <w:name w:val="endnote reference"/>
    <w:basedOn w:val="Domylnaczcionkaakapitu"/>
    <w:rsid w:val="004D002B"/>
    <w:rPr>
      <w:vertAlign w:val="superscript"/>
    </w:rPr>
  </w:style>
  <w:style w:type="character" w:customStyle="1" w:styleId="Wzmianka1">
    <w:name w:val="Wzmianka1"/>
    <w:basedOn w:val="Domylnaczcionkaakapitu"/>
    <w:uiPriority w:val="99"/>
    <w:unhideWhenUsed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05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5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03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45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0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2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89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26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5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5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19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2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02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47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1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0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44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2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6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45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77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24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1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0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7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0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75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8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0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26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8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8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2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3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8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49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34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4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48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8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5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27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2.png"/><Relationship Id="rId18" Type="http://schemas.openxmlformats.org/officeDocument/2006/relationships/image" Target="media/image7.png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image" Target="media/image10.png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image" Target="media/image6.png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5.png"/><Relationship Id="rId20" Type="http://schemas.openxmlformats.org/officeDocument/2006/relationships/image" Target="media/image9.png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24" Type="http://schemas.openxmlformats.org/officeDocument/2006/relationships/footer" Target="footer1.xml"/><Relationship Id="rId5" Type="http://schemas.openxmlformats.org/officeDocument/2006/relationships/customXml" Target="../customXml/item5.xml"/><Relationship Id="rId15" Type="http://schemas.openxmlformats.org/officeDocument/2006/relationships/image" Target="media/image4.png"/><Relationship Id="rId23" Type="http://schemas.openxmlformats.org/officeDocument/2006/relationships/image" Target="media/image12.png"/><Relationship Id="rId10" Type="http://schemas.openxmlformats.org/officeDocument/2006/relationships/footnotes" Target="footnotes.xml"/><Relationship Id="rId19" Type="http://schemas.openxmlformats.org/officeDocument/2006/relationships/image" Target="media/image8.png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image" Target="media/image3.png"/><Relationship Id="rId22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f900061-e19a-4d6e-8344-450437638e5d" xsi:nil="true"/>
    <lcf76f155ced4ddcb4097134ff3c332f xmlns="f936a99f-6d42-40ff-a165-cd6130a3fa69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sisl xmlns:xsd="http://www.w3.org/2001/XMLSchema" xmlns:xsi="http://www.w3.org/2001/XMLSchema-instance" xmlns="http://www.boldonjames.com/2008/01/sie/internal/label" sislVersion="0" policy="bb20e14d-be6a-46e8-ba22-12335b2c5146" origin="userSelected">
  <element uid="425c2d13-d437-4f49-aeef-11baec0cd680" value=""/>
</sisl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5079584E36643449BA3A53807048D72" ma:contentTypeVersion="11" ma:contentTypeDescription="Utwórz nowy dokument." ma:contentTypeScope="" ma:versionID="afecb29eb9fb2b7bceecd99130136dc3">
  <xsd:schema xmlns:xsd="http://www.w3.org/2001/XMLSchema" xmlns:xs="http://www.w3.org/2001/XMLSchema" xmlns:p="http://schemas.microsoft.com/office/2006/metadata/properties" xmlns:ns2="f936a99f-6d42-40ff-a165-cd6130a3fa69" xmlns:ns3="1f900061-e19a-4d6e-8344-450437638e5d" targetNamespace="http://schemas.microsoft.com/office/2006/metadata/properties" ma:root="true" ma:fieldsID="f40b49de84a6fe7a36849c37e5f08bd7" ns2:_="" ns3:_="">
    <xsd:import namespace="f936a99f-6d42-40ff-a165-cd6130a3fa69"/>
    <xsd:import namespace="1f900061-e19a-4d6e-8344-450437638e5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36a99f-6d42-40ff-a165-cd6130a3fa6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b1a34c50-8ce3-43a6-9180-a5cd47efb23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900061-e19a-4d6e-8344-450437638e5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b575d1ff-acfc-4528-b329-abbc576d795a}" ma:internalName="TaxCatchAll" ma:showField="CatchAllData" ma:web="1f900061-e19a-4d6e-8344-450437638e5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0C4CDC0-9246-4A97-AE98-BD01DA86F53A}">
  <ds:schemaRefs>
    <ds:schemaRef ds:uri="http://schemas.microsoft.com/office/2006/metadata/properties"/>
    <ds:schemaRef ds:uri="http://schemas.microsoft.com/office/infopath/2007/PartnerControls"/>
    <ds:schemaRef ds:uri="1f900061-e19a-4d6e-8344-450437638e5d"/>
    <ds:schemaRef ds:uri="f936a99f-6d42-40ff-a165-cd6130a3fa69"/>
  </ds:schemaRefs>
</ds:datastoreItem>
</file>

<file path=customXml/itemProps2.xml><?xml version="1.0" encoding="utf-8"?>
<ds:datastoreItem xmlns:ds="http://schemas.openxmlformats.org/officeDocument/2006/customXml" ds:itemID="{D62E49CA-EE13-47DA-B524-5D37CFC9248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E419C7E-16BC-4B17-BC9C-2D46963F63D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B3C4246-4BE0-4A4A-B8C8-19A1EF995F93}">
  <ds:schemaRefs>
    <ds:schemaRef ds:uri="http://www.w3.org/2001/XMLSchema"/>
    <ds:schemaRef ds:uri="http://www.boldonjames.com/2008/01/sie/internal/label"/>
  </ds:schemaRefs>
</ds:datastoreItem>
</file>

<file path=customXml/itemProps5.xml><?xml version="1.0" encoding="utf-8"?>
<ds:datastoreItem xmlns:ds="http://schemas.openxmlformats.org/officeDocument/2006/customXml" ds:itemID="{A46FEF43-1D4C-45FA-98B0-7475A0EB1CF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936a99f-6d42-40ff-a165-cd6130a3fa69"/>
    <ds:schemaRef ds:uri="1f900061-e19a-4d6e-8344-450437638e5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2810</Words>
  <Characters>18630</Characters>
  <Application>Microsoft Office Word</Application>
  <DocSecurity>4</DocSecurity>
  <Lines>155</Lines>
  <Paragraphs>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21398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Marczak Joanna</cp:lastModifiedBy>
  <cp:revision>2</cp:revision>
  <cp:lastPrinted>2023-11-10T07:17:00Z</cp:lastPrinted>
  <dcterms:created xsi:type="dcterms:W3CDTF">2023-11-15T13:24:00Z</dcterms:created>
  <dcterms:modified xsi:type="dcterms:W3CDTF">2023-11-15T13:24:00Z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0x010100C5079584E36643449BA3A53807048D72</vt:lpwstr>
  </property>
  <property fmtid="{D5CDD505-2E9C-101B-9397-08002B2CF9AE}" pid="3" name="docIndexRef">
    <vt:lpwstr>01c44f59-8822-4672-bbef-d170f949e211</vt:lpwstr>
  </property>
  <property fmtid="{D5CDD505-2E9C-101B-9397-08002B2CF9AE}" pid="4" name="bjSaver">
    <vt:lpwstr>kqdZyR6RZrT99+FeiwucBrLyZSQoZoyI</vt:lpwstr>
  </property>
  <property fmtid="{D5CDD505-2E9C-101B-9397-08002B2CF9AE}" pid="5" name="bjDocumentLabelXML">
    <vt:lpwstr>&lt;?xml version="1.0" encoding="us-ascii"?&gt;&lt;sisl xmlns:xsd="http://www.w3.org/2001/XMLSchema" xmlns:xsi="http://www.w3.org/2001/XMLSchema-instance" sislVersion="0" policy="bb20e14d-be6a-46e8-ba22-12335b2c5146" origin="userSelected" xmlns="http://www.boldonj</vt:lpwstr>
  </property>
  <property fmtid="{D5CDD505-2E9C-101B-9397-08002B2CF9AE}" pid="6" name="bjDocumentLabelXML-0">
    <vt:lpwstr>ames.com/2008/01/sie/internal/label"&gt;&lt;element uid="425c2d13-d437-4f49-aeef-11baec0cd680" value="" /&gt;&lt;/sisl&gt;</vt:lpwstr>
  </property>
  <property fmtid="{D5CDD505-2E9C-101B-9397-08002B2CF9AE}" pid="7" name="bjDocumentSecurityLabel">
    <vt:lpwstr>[ Klasyfikacja: Ogólne ]</vt:lpwstr>
  </property>
  <property fmtid="{D5CDD505-2E9C-101B-9397-08002B2CF9AE}" pid="8" name="MediaServiceImageTags">
    <vt:lpwstr/>
  </property>
</Properties>
</file>