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180"/>
        <w:gridCol w:w="3940"/>
        <w:gridCol w:w="1600"/>
        <w:gridCol w:w="1200"/>
      </w:tblGrid>
      <w:tr w:rsidR="00C91821" w:rsidRPr="00C91821" w:rsidTr="00C91821">
        <w:trPr>
          <w:trHeight w:val="7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21" w:rsidRPr="00C91821" w:rsidRDefault="00C91821" w:rsidP="00C9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RANGE!A1:E18"/>
            <w:bookmarkEnd w:id="0"/>
          </w:p>
        </w:tc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i/>
                <w:iCs/>
                <w:color w:val="000000"/>
                <w:sz w:val="24"/>
                <w:szCs w:val="24"/>
                <w:lang w:eastAsia="pl-PL"/>
              </w:rPr>
              <w:t>Załącznik do protokołu z posiedzenia Zespołu ds.</w:t>
            </w:r>
            <w:r>
              <w:rPr>
                <w:rFonts w:ascii="Garamond" w:eastAsia="Times New Roman" w:hAnsi="Garamond" w:cs="Arial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C91821">
              <w:rPr>
                <w:rFonts w:ascii="Garamond" w:eastAsia="Times New Roman" w:hAnsi="Garamond" w:cs="Arial"/>
                <w:i/>
                <w:iCs/>
                <w:color w:val="000000"/>
                <w:sz w:val="24"/>
                <w:szCs w:val="24"/>
                <w:lang w:eastAsia="pl-PL"/>
              </w:rPr>
              <w:t>opiniowania ofert "Pomoc osobom bezdomnym i zagrożonym bezdomnością"</w:t>
            </w:r>
          </w:p>
        </w:tc>
      </w:tr>
      <w:tr w:rsidR="00C91821" w:rsidRPr="00C91821" w:rsidTr="00C91821">
        <w:trPr>
          <w:trHeight w:val="1050"/>
        </w:trPr>
        <w:tc>
          <w:tcPr>
            <w:tcW w:w="10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Zestawienie ofert złożonych przez organizacje pozarządowe ubiegające się o dotację z budżetu Wojewody Warmińsko-Mazurskiego w ramach otwartego konkursu ofert "Pomoc osobom bezdomnym i zagrożonym bezdomnością - edycja 2019"</w:t>
            </w:r>
          </w:p>
        </w:tc>
      </w:tr>
      <w:tr w:rsidR="00C91821" w:rsidRPr="00C91821" w:rsidTr="00C91821">
        <w:trPr>
          <w:trHeight w:val="13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Nazwa podmiotu (organizacji)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Tytuł zadania  (wg oferty)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Wnioskowana kwota dotacji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Dotacja przyznana</w:t>
            </w:r>
          </w:p>
        </w:tc>
      </w:tr>
      <w:tr w:rsidR="00C91821" w:rsidRPr="00C91821" w:rsidTr="00C91821">
        <w:trPr>
          <w:trHeight w:val="13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 xml:space="preserve">Caritas Diecezji Elbląskiej ul. Zamkowa 17 82-300 </w:t>
            </w:r>
            <w:proofErr w:type="spellStart"/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ElblągCaritas</w:t>
            </w:r>
            <w:proofErr w:type="spellEnd"/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 xml:space="preserve"> Diecezji Elbląskiej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„Jadłodajnia dla osób bezdomnych i zagrożonych bezdomnością”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11 600,00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11 600,00</w:t>
            </w:r>
          </w:p>
        </w:tc>
      </w:tr>
      <w:tr w:rsidR="00C91821" w:rsidRPr="00C91821" w:rsidTr="00C91821">
        <w:trPr>
          <w:trHeight w:val="13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21" w:rsidRPr="00C91821" w:rsidRDefault="00146ACA" w:rsidP="00146AC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Diecezja Elbląska</w:t>
            </w:r>
            <w:r w:rsidR="00C91821"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 xml:space="preserve"> ul. 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 xml:space="preserve">Św. Ducha 11, </w:t>
            </w:r>
            <w:bookmarkStart w:id="1" w:name="_GoBack"/>
            <w:bookmarkEnd w:id="1"/>
            <w:r w:rsidR="00C91821"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82-300 Elbląg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"Zapewnienie całodobowego pobytu z wyżywieniem bezdomnym kobietom i ich dzieciom"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31 500,00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31 500,00</w:t>
            </w:r>
          </w:p>
        </w:tc>
      </w:tr>
      <w:tr w:rsidR="00C91821" w:rsidRPr="00C91821" w:rsidTr="00C91821">
        <w:trPr>
          <w:trHeight w:val="13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Stowarzyszenie na rzecz osób bezdomnych i potrzebujących „Od nowa ...”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Wsparcie świadczenia bezpośredniej pomocy na rzecz osób bezdomnych w zakresie całodobowego schronienia z wyżywieniem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60 000,00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60 000,00</w:t>
            </w:r>
          </w:p>
        </w:tc>
      </w:tr>
      <w:tr w:rsidR="00C91821" w:rsidRPr="00C91821" w:rsidTr="00C91821">
        <w:trPr>
          <w:trHeight w:val="16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Caritas Archidiecezji Warmińskiej ul. Grunwaldzka 45, 10-125 Olsztyn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"Pomoc osobom bezdomnym i zagrożonym bezdomnością – edycja 2019. Przetrwać zimę"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60 000,00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60 000,00</w:t>
            </w:r>
          </w:p>
        </w:tc>
      </w:tr>
      <w:tr w:rsidR="00C91821" w:rsidRPr="00C91821" w:rsidTr="00C91821">
        <w:trPr>
          <w:trHeight w:val="16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Caritas Archidiecezji Warmińskiej ul. Grunwaldzka 45, 10-125 Olsztyn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"Pomoc osobom bezdomnym i zagrożonym bezdomnością – edycja 2019. Codzienna pomoc osobom bezdomnym i zagrożonym bezdomnością"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60 000,00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60 000,00</w:t>
            </w:r>
          </w:p>
        </w:tc>
      </w:tr>
      <w:tr w:rsidR="00C91821" w:rsidRPr="00C91821" w:rsidTr="00C91821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 xml:space="preserve">Caritas Diecezji Ełckiej, ul. Ks. prał. Mariana Szczęsnego 1, 19-300 Ełk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"Wsparcie osób bezdomnych IV"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48 752,00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48 752,00</w:t>
            </w:r>
          </w:p>
        </w:tc>
      </w:tr>
      <w:tr w:rsidR="00C91821" w:rsidRPr="00C91821" w:rsidTr="00C91821">
        <w:trPr>
          <w:trHeight w:val="10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 xml:space="preserve">Caritas Diecezji Ełckiej, ul. Ks. prał. Mariana Szczęsnego 1, 19-300 Ełk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„Ogrzewalnia dla osób bezdomnych im. Św. Ojca Pio 2019”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7 200,00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7 200,00</w:t>
            </w:r>
          </w:p>
        </w:tc>
      </w:tr>
      <w:tr w:rsidR="00C91821" w:rsidRPr="00C91821" w:rsidTr="00C91821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Stowarzyszenie MONAR, Warszawa - Śródmieście, ul. Nowolipki 9b, 00-151 Warszawa. Schronisko dla Osób Bezdomnych MARKOT w Ełku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"Powrót osób bezdomnych do społeczności - edycja 2019”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60 000,00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60 000,00</w:t>
            </w:r>
          </w:p>
        </w:tc>
      </w:tr>
      <w:tr w:rsidR="00C91821" w:rsidRPr="00C91821" w:rsidTr="00C91821">
        <w:trPr>
          <w:trHeight w:val="1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Polski Komitet Pomocy Społecznej Warmińsko-Mazurski Zarząd Wojewódzki w Olsztynie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Prowadzenie Jadłodajni dla najbiedniejszych mieszkańców  Olsztyna i okolic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25 000,00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25 000,00</w:t>
            </w:r>
          </w:p>
        </w:tc>
      </w:tr>
      <w:tr w:rsidR="00C91821" w:rsidRPr="00C91821" w:rsidTr="00C91821">
        <w:trPr>
          <w:trHeight w:val="14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 xml:space="preserve">Polski Komitet Pomocy Społecznej Warmińsko-Mazurski Zarząd Wojewódzki w Olsztynie, Zarząd Rejonowy PKPS w Ostródzie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„ Prowadzenie noclegowni i jadłodajni dla osób najuboższych w powiecie ostródzkim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45 000,00</w:t>
            </w:r>
          </w:p>
        </w:tc>
      </w:tr>
      <w:tr w:rsidR="00C91821" w:rsidRPr="00C91821" w:rsidTr="00C91821">
        <w:trPr>
          <w:trHeight w:val="10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Polski Komitet Pomocy Społecznej Warmińsko-Mazurski Zarząd Wojewódzki w Olsztynie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Zapewnienie noclegu, z co najmniej jednym posiłkiem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44 600,00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44 600,00</w:t>
            </w:r>
          </w:p>
        </w:tc>
      </w:tr>
      <w:tr w:rsidR="00C91821" w:rsidRPr="00C91821" w:rsidTr="00C91821">
        <w:trPr>
          <w:trHeight w:val="10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 xml:space="preserve">Stowarzyszenie "Otwarte Drzwi" w Olecku,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Pomoc bezdomnym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60 000,00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60 000,00</w:t>
            </w:r>
          </w:p>
        </w:tc>
      </w:tr>
      <w:tr w:rsidR="00C91821" w:rsidRPr="00C91821" w:rsidTr="00C91821">
        <w:trPr>
          <w:trHeight w:val="17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Stowarzyszenie Pomocy Bliźniemu "Mar-Kot Ożarów Mazowiecki Schronisko Sławosze gm. Barciany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Zapewnienie schronienia, wyżywienia, niezbędnych dóbr materialnych oraz poradnictwa specjalistycznego osobom bezdomnym z województwa warmińsko-mazurskiego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35 020,00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35 020,00</w:t>
            </w:r>
          </w:p>
        </w:tc>
      </w:tr>
      <w:tr w:rsidR="00C91821" w:rsidRPr="00C91821" w:rsidTr="00C91821">
        <w:trPr>
          <w:trHeight w:val="198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 xml:space="preserve">Stowarzyszenie Pomocy Bliźniemu "Mar-Kot Ożarów Mazowiecki Schronisko </w:t>
            </w:r>
            <w:proofErr w:type="spellStart"/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Arklity</w:t>
            </w:r>
            <w:proofErr w:type="spellEnd"/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 xml:space="preserve"> gm. Barciany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Zapewnienie schronienia, wyżywienia, niezbędnych dóbr materialnych oraz poradnictwa specjalistycznego osobom bezdomnym z województwa warmińsko-mazurskiego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58 110,00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58 110,00</w:t>
            </w:r>
          </w:p>
        </w:tc>
      </w:tr>
      <w:tr w:rsidR="00C91821" w:rsidRPr="00C91821" w:rsidTr="00C91821">
        <w:trPr>
          <w:trHeight w:val="990"/>
        </w:trPr>
        <w:tc>
          <w:tcPr>
            <w:tcW w:w="7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606 782,00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821" w:rsidRPr="00C91821" w:rsidRDefault="00C91821" w:rsidP="00C9182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182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606 782,00</w:t>
            </w:r>
          </w:p>
        </w:tc>
      </w:tr>
    </w:tbl>
    <w:p w:rsidR="00E336EC" w:rsidRDefault="00E336EC" w:rsidP="00C91821">
      <w:pPr>
        <w:ind w:left="-851" w:right="-851"/>
      </w:pPr>
    </w:p>
    <w:sectPr w:rsidR="00E336EC" w:rsidSect="00C91821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74"/>
    <w:rsid w:val="00146ACA"/>
    <w:rsid w:val="002E5A74"/>
    <w:rsid w:val="00C91821"/>
    <w:rsid w:val="00E3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81ACC-758D-43D8-AE97-9714EB16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Głowacka-Rypińska</dc:creator>
  <cp:keywords/>
  <dc:description/>
  <cp:lastModifiedBy>Beata Głowacka-Rypińska</cp:lastModifiedBy>
  <cp:revision>3</cp:revision>
  <dcterms:created xsi:type="dcterms:W3CDTF">2019-10-07T10:50:00Z</dcterms:created>
  <dcterms:modified xsi:type="dcterms:W3CDTF">2019-10-08T07:49:00Z</dcterms:modified>
</cp:coreProperties>
</file>