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 w:rsidR="000A7B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6</w:t>
      </w:r>
      <w:bookmarkStart w:id="0" w:name="_GoBack"/>
      <w:bookmarkEnd w:id="0"/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3225CA" w:rsidRPr="00C10F3B" w:rsidRDefault="003225CA" w:rsidP="003225CA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3225CA" w:rsidRPr="00C10F3B" w:rsidRDefault="003225CA" w:rsidP="003225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3225CA" w:rsidRPr="00C10F3B" w:rsidRDefault="003225CA" w:rsidP="003225CA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A73818" w:rsidRPr="002209C6" w:rsidRDefault="00A73818" w:rsidP="00A73818">
      <w:pPr>
        <w:spacing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2209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„</w:t>
      </w:r>
      <w:sdt>
        <w:sdtPr>
          <w:rPr>
            <w:rFonts w:asciiTheme="minorHAnsi" w:hAnsiTheme="minorHAnsi" w:cstheme="minorHAnsi"/>
            <w:b/>
            <w:sz w:val="22"/>
          </w:rPr>
          <w:id w:val="1256710225"/>
          <w:placeholder>
            <w:docPart w:val="83C2228D834F442FA843F7E518CCEDDD"/>
          </w:placeholder>
          <w:text/>
        </w:sdtPr>
        <w:sdtEndPr/>
        <w:sdtContent>
          <w:r w:rsidRPr="00D34D1C">
            <w:rPr>
              <w:rFonts w:asciiTheme="minorHAnsi" w:hAnsiTheme="minorHAnsi" w:cstheme="minorHAnsi"/>
              <w:b/>
              <w:sz w:val="22"/>
            </w:rPr>
            <w:t>Usługa rezerwacji, zakupu i dostawy biletów lotniczych i kolejowych na trasy krajowe i zagraniczne, rezerwacji i zakupu miejsc noclegowych i polis ubezpieczeniowych oraz pośredniczenia w procesie uzyskiwania wiz dla pracowników i</w:t>
          </w:r>
          <w:r>
            <w:rPr>
              <w:rFonts w:asciiTheme="minorHAnsi" w:hAnsiTheme="minorHAnsi" w:cstheme="minorHAnsi"/>
              <w:b/>
              <w:sz w:val="22"/>
            </w:rPr>
            <w:t> </w:t>
          </w:r>
          <w:r w:rsidRPr="00D34D1C">
            <w:rPr>
              <w:rFonts w:asciiTheme="minorHAnsi" w:hAnsiTheme="minorHAnsi" w:cstheme="minorHAnsi"/>
              <w:b/>
              <w:sz w:val="22"/>
            </w:rPr>
            <w:t>delegatów Zamawiającego</w:t>
          </w:r>
        </w:sdtContent>
      </w:sdt>
      <w:r w:rsidRPr="00D34D1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D34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4D1C">
        <w:rPr>
          <w:rFonts w:asciiTheme="minorHAnsi" w:hAnsiTheme="minorHAnsi" w:cstheme="minorHAnsi"/>
          <w:sz w:val="22"/>
          <w:szCs w:val="22"/>
        </w:rPr>
        <w:t>(nr post. BAG.261.14.2022.ICI)</w:t>
      </w:r>
    </w:p>
    <w:p w:rsidR="00A73818" w:rsidRDefault="00A73818" w:rsidP="008736C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25CA" w:rsidRPr="00C10F3B" w:rsidRDefault="003225CA" w:rsidP="008736C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A73818" w:rsidRPr="002209C6" w:rsidRDefault="003225CA" w:rsidP="00A7381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ab/>
      </w:r>
      <w:r w:rsidR="00A73818"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:rsidR="00A73818" w:rsidRPr="002209C6" w:rsidRDefault="00A73818" w:rsidP="00A7381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zakres dostępnych Wykonawcy moich zasobów to:</w:t>
      </w:r>
    </w:p>
    <w:p w:rsidR="00A73818" w:rsidRPr="002209C6" w:rsidRDefault="00A73818" w:rsidP="00A7381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73818" w:rsidRPr="002209C6" w:rsidRDefault="00A73818" w:rsidP="00A7381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73818" w:rsidRPr="002209C6" w:rsidRDefault="00A73818" w:rsidP="00A7381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A73818" w:rsidRPr="002209C6" w:rsidRDefault="00A73818" w:rsidP="00A7381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73818" w:rsidRPr="002209C6" w:rsidRDefault="00A73818" w:rsidP="00A7381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73818" w:rsidRPr="002209C6" w:rsidRDefault="00A73818" w:rsidP="00A7381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A73818" w:rsidRPr="002209C6" w:rsidRDefault="00A73818" w:rsidP="00A7381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73818" w:rsidRPr="002209C6" w:rsidRDefault="00A73818" w:rsidP="00A7381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73818" w:rsidRPr="002209C6" w:rsidRDefault="00A73818" w:rsidP="00A7381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mój zakres udziału przy wykonaniu zamówienia będzie polegał na:</w:t>
      </w:r>
    </w:p>
    <w:p w:rsidR="00A73818" w:rsidRPr="002209C6" w:rsidRDefault="00A73818" w:rsidP="00A7381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73818" w:rsidRPr="002209C6" w:rsidRDefault="00A73818" w:rsidP="00A7381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73818" w:rsidRPr="002209C6" w:rsidRDefault="00A73818" w:rsidP="00A7381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mój okres udziału przy wykonaniu zamówienia będzie wynosił:</w:t>
      </w:r>
    </w:p>
    <w:p w:rsidR="00A73818" w:rsidRPr="002209C6" w:rsidRDefault="00A73818" w:rsidP="00A7381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73818" w:rsidRPr="002209C6" w:rsidRDefault="00A73818" w:rsidP="00A73818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73818" w:rsidRPr="002209C6" w:rsidRDefault="00A73818" w:rsidP="00A73818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09C6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A73818" w:rsidRPr="002209C6" w:rsidRDefault="00A73818" w:rsidP="00A7381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09C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** np. konsultacje, doradztwo, podwykonawstwo. </w:t>
      </w:r>
    </w:p>
    <w:p w:rsidR="00A73818" w:rsidRPr="002209C6" w:rsidRDefault="00A73818" w:rsidP="00A73818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2209C6">
        <w:rPr>
          <w:rFonts w:asciiTheme="minorHAnsi" w:hAnsiTheme="minorHAnsi" w:cstheme="minorHAnsi"/>
          <w:color w:val="000000" w:themeColor="text1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BE1192" w:rsidRPr="00AC0455" w:rsidRDefault="00A73818" w:rsidP="00A73818">
      <w:pPr>
        <w:spacing w:after="120" w:line="276" w:lineRule="auto"/>
        <w:jc w:val="both"/>
      </w:pPr>
      <w:r w:rsidRPr="002209C6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Dokument musi być opatrzony przez osobę lub osoby uprawnione do reprezentowania firmy (podmiotu udostępniającego zasoby) kwalifikowanym podpisem elektronicznym.</w:t>
      </w:r>
    </w:p>
    <w:sectPr w:rsidR="00BE1192" w:rsidRPr="00AC0455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A7B69">
      <w:rPr>
        <w:noProof/>
      </w:rPr>
      <w:t>1</w:t>
    </w:r>
    <w:r>
      <w:rPr>
        <w:noProof/>
      </w:rPr>
      <w:fldChar w:fldCharType="end"/>
    </w:r>
  </w:p>
  <w:p w:rsidR="00FC31AC" w:rsidRDefault="000A7B69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A7B69"/>
    <w:rsid w:val="00206B94"/>
    <w:rsid w:val="003225CA"/>
    <w:rsid w:val="00366D5D"/>
    <w:rsid w:val="003A0CD2"/>
    <w:rsid w:val="0048432A"/>
    <w:rsid w:val="004E4749"/>
    <w:rsid w:val="004E7E50"/>
    <w:rsid w:val="008736CB"/>
    <w:rsid w:val="008B6B2E"/>
    <w:rsid w:val="008D7450"/>
    <w:rsid w:val="00A33A22"/>
    <w:rsid w:val="00A73818"/>
    <w:rsid w:val="00AC0455"/>
    <w:rsid w:val="00B56A5A"/>
    <w:rsid w:val="00BD783C"/>
    <w:rsid w:val="00BE1192"/>
    <w:rsid w:val="00DA558C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C2228D834F442FA843F7E518CCE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A608F-850F-4C18-8CE3-F39C79634DCA}"/>
      </w:docPartPr>
      <w:docPartBody>
        <w:p w:rsidR="005A7D31" w:rsidRDefault="00E20D7C" w:rsidP="00E20D7C">
          <w:pPr>
            <w:pStyle w:val="83C2228D834F442FA843F7E518CCEDDD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C"/>
    <w:rsid w:val="005A7D31"/>
    <w:rsid w:val="00E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0D7C"/>
    <w:rPr>
      <w:color w:val="808080"/>
    </w:rPr>
  </w:style>
  <w:style w:type="paragraph" w:customStyle="1" w:styleId="83C2228D834F442FA843F7E518CCEDDD">
    <w:name w:val="83C2228D834F442FA843F7E518CCEDDD"/>
    <w:rsid w:val="00E2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2022-08-05T09:09:00Z</dcterms:modified>
</cp:coreProperties>
</file>