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6C352AE" w14:textId="77777777" w:rsidR="001F075C" w:rsidRPr="006A1E5B" w:rsidRDefault="000758DC" w:rsidP="001F075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</w:t>
      </w:r>
      <w:r w:rsidR="001F075C" w:rsidRPr="006A1E5B">
        <w:rPr>
          <w:sz w:val="22"/>
          <w:szCs w:val="22"/>
        </w:rPr>
        <w:t xml:space="preserve"> .............................., dnia ........................... roku</w:t>
      </w:r>
    </w:p>
    <w:p w14:paraId="7E47B8D8" w14:textId="77777777" w:rsidR="001F075C" w:rsidRPr="006A1E5B" w:rsidRDefault="001F075C" w:rsidP="001F075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 (miejscowość)                      (data)</w:t>
      </w:r>
    </w:p>
    <w:p w14:paraId="208B3C4B" w14:textId="77777777" w:rsidR="001F075C" w:rsidRPr="006A1E5B" w:rsidRDefault="001F075C" w:rsidP="001F075C">
      <w:pPr>
        <w:jc w:val="both"/>
        <w:rPr>
          <w:b/>
          <w:sz w:val="20"/>
          <w:szCs w:val="20"/>
        </w:rPr>
      </w:pPr>
    </w:p>
    <w:p w14:paraId="1894CC9C" w14:textId="77777777" w:rsidR="001F075C" w:rsidRPr="006A1E5B" w:rsidRDefault="001F075C" w:rsidP="001F075C">
      <w:pPr>
        <w:jc w:val="both"/>
        <w:rPr>
          <w:b/>
          <w:sz w:val="22"/>
          <w:szCs w:val="22"/>
        </w:rPr>
      </w:pPr>
    </w:p>
    <w:p w14:paraId="1F7A3B77" w14:textId="77777777" w:rsidR="001F075C" w:rsidRPr="006A1E5B" w:rsidRDefault="001F075C" w:rsidP="001F075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2F47FFF3" w14:textId="77777777" w:rsidR="001F075C" w:rsidRPr="006A1E5B" w:rsidRDefault="001F075C" w:rsidP="001F075C">
      <w:pPr>
        <w:rPr>
          <w:sz w:val="22"/>
          <w:szCs w:val="22"/>
        </w:rPr>
      </w:pPr>
    </w:p>
    <w:p w14:paraId="7832DE32" w14:textId="7E20DA5E" w:rsidR="001F075C" w:rsidRPr="006A1E5B" w:rsidRDefault="001F075C" w:rsidP="001F075C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Pr="001F075C">
        <w:rPr>
          <w:b/>
          <w:sz w:val="22"/>
          <w:szCs w:val="22"/>
        </w:rPr>
        <w:t>„</w:t>
      </w:r>
      <w:r w:rsidR="002012E7" w:rsidRPr="002012E7">
        <w:rPr>
          <w:b/>
          <w:sz w:val="22"/>
          <w:szCs w:val="22"/>
        </w:rPr>
        <w:t>Wspieranie uczenia się dzieci i młodzieży z wykorzystaniem podejścia STEAM</w:t>
      </w:r>
      <w:r w:rsidR="002012E7">
        <w:rPr>
          <w:b/>
          <w:sz w:val="22"/>
          <w:szCs w:val="22"/>
        </w:rPr>
        <w:t>”</w:t>
      </w:r>
      <w:r w:rsidR="002012E7" w:rsidRPr="002012E7">
        <w:rPr>
          <w:b/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2832AF6" w14:textId="77777777" w:rsidR="001F075C" w:rsidRPr="006A1E5B" w:rsidRDefault="001F075C" w:rsidP="001F075C">
      <w:pPr>
        <w:jc w:val="both"/>
        <w:rPr>
          <w:sz w:val="22"/>
          <w:szCs w:val="22"/>
        </w:rPr>
      </w:pPr>
    </w:p>
    <w:p w14:paraId="0D13F085" w14:textId="77777777" w:rsidR="001F075C" w:rsidRPr="006A1E5B" w:rsidRDefault="001F075C" w:rsidP="001F075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>
        <w:rPr>
          <w:b/>
          <w:smallCaps/>
          <w:sz w:val="22"/>
          <w:szCs w:val="22"/>
        </w:rPr>
        <w:t xml:space="preserve"> </w:t>
      </w:r>
      <w:r w:rsidRPr="006A1E5B">
        <w:rPr>
          <w:b/>
          <w:smallCaps/>
          <w:sz w:val="22"/>
          <w:szCs w:val="22"/>
        </w:rPr>
        <w:t>DANE PODSTAWOWE</w:t>
      </w:r>
      <w:r>
        <w:rPr>
          <w:b/>
          <w:smallCaps/>
          <w:sz w:val="22"/>
          <w:szCs w:val="22"/>
        </w:rPr>
        <w:t xml:space="preserve"> WYKONAWCY</w:t>
      </w:r>
    </w:p>
    <w:p w14:paraId="50FEC6ED" w14:textId="77777777" w:rsidR="001F075C" w:rsidRPr="006A1E5B" w:rsidRDefault="001F075C" w:rsidP="001F075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1F075C" w:rsidRPr="006A1E5B" w14:paraId="0F257F2B" w14:textId="77777777" w:rsidTr="004F75B5">
        <w:trPr>
          <w:cantSplit/>
        </w:trPr>
        <w:tc>
          <w:tcPr>
            <w:tcW w:w="2835" w:type="dxa"/>
            <w:shd w:val="pct5" w:color="auto" w:fill="FFFFFF"/>
          </w:tcPr>
          <w:p w14:paraId="59225D2B" w14:textId="77777777" w:rsidR="001F075C" w:rsidRPr="006A1E5B" w:rsidRDefault="001F075C" w:rsidP="004F75B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65D2A1E" w14:textId="77777777" w:rsidR="001F075C" w:rsidRPr="006A1E5B" w:rsidRDefault="001F075C" w:rsidP="004F75B5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F075C" w:rsidRPr="006A1E5B" w14:paraId="2AE09EAD" w14:textId="77777777" w:rsidTr="004F75B5">
        <w:trPr>
          <w:cantSplit/>
        </w:trPr>
        <w:tc>
          <w:tcPr>
            <w:tcW w:w="2835" w:type="dxa"/>
          </w:tcPr>
          <w:p w14:paraId="2C8C45ED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1C635C82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F075C" w:rsidRPr="006A1E5B" w14:paraId="46957BDD" w14:textId="77777777" w:rsidTr="004F75B5">
        <w:trPr>
          <w:cantSplit/>
        </w:trPr>
        <w:tc>
          <w:tcPr>
            <w:tcW w:w="2835" w:type="dxa"/>
          </w:tcPr>
          <w:p w14:paraId="06341636" w14:textId="77777777" w:rsidR="001F075C" w:rsidRPr="006A1E5B" w:rsidRDefault="001F075C" w:rsidP="004F75B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1744D469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F075C" w:rsidRPr="006A1E5B" w14:paraId="24442C16" w14:textId="77777777" w:rsidTr="004F75B5">
        <w:trPr>
          <w:cantSplit/>
        </w:trPr>
        <w:tc>
          <w:tcPr>
            <w:tcW w:w="2835" w:type="dxa"/>
          </w:tcPr>
          <w:p w14:paraId="6FBD9E35" w14:textId="77777777" w:rsidR="001F075C" w:rsidRPr="006A1E5B" w:rsidRDefault="001F075C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586B37AF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F075C" w:rsidRPr="006A1E5B" w14:paraId="2A2E63F8" w14:textId="77777777" w:rsidTr="004F75B5">
        <w:trPr>
          <w:cantSplit/>
        </w:trPr>
        <w:tc>
          <w:tcPr>
            <w:tcW w:w="2835" w:type="dxa"/>
          </w:tcPr>
          <w:p w14:paraId="665C16F7" w14:textId="77777777" w:rsidR="001F075C" w:rsidRPr="006A1E5B" w:rsidRDefault="001F075C" w:rsidP="004F75B5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75E9ECCD" w14:textId="77777777" w:rsidR="001F075C" w:rsidRPr="006A1E5B" w:rsidRDefault="001F075C" w:rsidP="004F75B5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50BDDF5C" w14:textId="77777777" w:rsidR="001F075C" w:rsidRPr="006A1E5B" w:rsidRDefault="001F075C" w:rsidP="001F075C">
      <w:pPr>
        <w:jc w:val="both"/>
        <w:rPr>
          <w:sz w:val="22"/>
          <w:szCs w:val="22"/>
          <w:lang w:val="de-DE"/>
        </w:rPr>
      </w:pPr>
    </w:p>
    <w:p w14:paraId="1F2EA417" w14:textId="77777777" w:rsidR="001F075C" w:rsidRPr="006A1E5B" w:rsidRDefault="001F075C" w:rsidP="001F075C">
      <w:pPr>
        <w:jc w:val="both"/>
        <w:rPr>
          <w:b/>
          <w:smallCaps/>
          <w:sz w:val="22"/>
          <w:szCs w:val="22"/>
          <w:lang w:val="de-DE"/>
        </w:rPr>
      </w:pPr>
    </w:p>
    <w:p w14:paraId="5B59CDC3" w14:textId="77777777" w:rsidR="001F075C" w:rsidRPr="006A1E5B" w:rsidRDefault="001F075C" w:rsidP="001F075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1F378FA7" w14:textId="77777777" w:rsidR="001F075C" w:rsidRPr="006A1E5B" w:rsidRDefault="001F075C" w:rsidP="001F075C">
      <w:pPr>
        <w:ind w:left="400" w:hanging="400"/>
        <w:jc w:val="both"/>
        <w:rPr>
          <w:sz w:val="22"/>
          <w:szCs w:val="22"/>
        </w:rPr>
      </w:pPr>
    </w:p>
    <w:p w14:paraId="318EBD08" w14:textId="243CA58D" w:rsidR="001F075C" w:rsidRPr="00836EBC" w:rsidRDefault="001F075C" w:rsidP="001F075C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dot. </w:t>
      </w:r>
      <w:r>
        <w:rPr>
          <w:rFonts w:ascii="Arial" w:hAnsi="Arial" w:cs="Arial"/>
          <w:b w:val="0"/>
          <w:sz w:val="22"/>
          <w:szCs w:val="22"/>
        </w:rPr>
        <w:t>wykonania</w:t>
      </w:r>
      <w:r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Pr="000D412D">
        <w:rPr>
          <w:rFonts w:ascii="Arial" w:hAnsi="Arial" w:cs="Arial"/>
          <w:b w:val="0"/>
          <w:sz w:val="22"/>
          <w:szCs w:val="22"/>
        </w:rPr>
        <w:t>„</w:t>
      </w:r>
      <w:r w:rsidR="002012E7" w:rsidRPr="002012E7">
        <w:rPr>
          <w:rFonts w:ascii="Arial" w:hAnsi="Arial" w:cs="Arial"/>
          <w:b w:val="0"/>
          <w:sz w:val="22"/>
          <w:szCs w:val="22"/>
        </w:rPr>
        <w:t>Wspieranie u</w:t>
      </w:r>
      <w:r w:rsidR="002012E7">
        <w:rPr>
          <w:rFonts w:ascii="Arial" w:hAnsi="Arial" w:cs="Arial"/>
          <w:b w:val="0"/>
          <w:sz w:val="22"/>
          <w:szCs w:val="22"/>
        </w:rPr>
        <w:t>czenia się dzieci i młodzieży z </w:t>
      </w:r>
      <w:bookmarkStart w:id="0" w:name="_GoBack"/>
      <w:bookmarkEnd w:id="0"/>
      <w:r w:rsidR="002012E7" w:rsidRPr="002012E7">
        <w:rPr>
          <w:rFonts w:ascii="Arial" w:hAnsi="Arial" w:cs="Arial"/>
          <w:b w:val="0"/>
          <w:sz w:val="22"/>
          <w:szCs w:val="22"/>
        </w:rPr>
        <w:t>wykorzystaniem podejścia STEAM</w:t>
      </w:r>
      <w:r w:rsidR="002012E7">
        <w:rPr>
          <w:rFonts w:ascii="Arial" w:hAnsi="Arial" w:cs="Arial"/>
          <w:b w:val="0"/>
          <w:sz w:val="22"/>
          <w:szCs w:val="22"/>
        </w:rPr>
        <w:t>”</w:t>
      </w:r>
      <w:r w:rsidRPr="0019769F">
        <w:rPr>
          <w:rFonts w:ascii="Arial" w:hAnsi="Arial" w:cs="Arial"/>
          <w:b w:val="0"/>
          <w:sz w:val="22"/>
          <w:szCs w:val="22"/>
        </w:rPr>
        <w:t>, z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 drugiego stopnia oraz przygotowani</w:t>
      </w:r>
      <w:r>
        <w:rPr>
          <w:rFonts w:ascii="Arial" w:hAnsi="Arial" w:cs="Arial"/>
          <w:b w:val="0"/>
          <w:sz w:val="22"/>
          <w:szCs w:val="22"/>
        </w:rPr>
        <w:t>a</w:t>
      </w:r>
      <w:r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>
        <w:rPr>
          <w:rFonts w:ascii="Arial" w:hAnsi="Arial" w:cs="Arial"/>
          <w:b w:val="0"/>
          <w:sz w:val="22"/>
          <w:szCs w:val="22"/>
        </w:rPr>
        <w:t>22</w:t>
      </w:r>
      <w:r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>
        <w:rPr>
          <w:rFonts w:ascii="Arial" w:hAnsi="Arial" w:cs="Arial"/>
          <w:b w:val="0"/>
          <w:sz w:val="22"/>
          <w:szCs w:val="22"/>
        </w:rPr>
        <w:t> </w:t>
      </w:r>
      <w:r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>
        <w:rPr>
          <w:rFonts w:ascii="Arial" w:hAnsi="Arial" w:cs="Arial"/>
          <w:b w:val="0"/>
          <w:sz w:val="22"/>
          <w:szCs w:val="22"/>
        </w:rPr>
        <w:t>zgłoszony kandydat na eksperta/zgłoszeni kandydaci na ekspertów* (lista w załączeniu</w:t>
      </w:r>
      <w:r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4BF69AB2" w14:textId="77777777" w:rsidR="001F075C" w:rsidRPr="006A1E5B" w:rsidRDefault="001F075C" w:rsidP="001F075C">
      <w:pPr>
        <w:ind w:left="360"/>
        <w:jc w:val="both"/>
        <w:rPr>
          <w:sz w:val="22"/>
          <w:szCs w:val="22"/>
        </w:rPr>
      </w:pPr>
    </w:p>
    <w:p w14:paraId="4E9980BF" w14:textId="77777777" w:rsidR="001F075C" w:rsidRPr="006A1E5B" w:rsidRDefault="001F075C" w:rsidP="001F075C">
      <w:pPr>
        <w:rPr>
          <w:sz w:val="22"/>
          <w:szCs w:val="22"/>
        </w:rPr>
      </w:pPr>
    </w:p>
    <w:p w14:paraId="71ECF04E" w14:textId="77777777" w:rsidR="001F075C" w:rsidRPr="006A1E5B" w:rsidRDefault="001F075C" w:rsidP="001F075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29CBE722" w14:textId="77777777" w:rsidR="001F075C" w:rsidRPr="00BD4CCE" w:rsidRDefault="001F075C" w:rsidP="001F075C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0E6ED481" w14:textId="77777777" w:rsidR="001F075C" w:rsidRPr="00BD4CCE" w:rsidRDefault="001F075C" w:rsidP="001F075C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Pr="00BD4CCE">
        <w:rPr>
          <w:sz w:val="22"/>
          <w:szCs w:val="22"/>
        </w:rPr>
        <w:t>stanowisko, pieczątka firmowa, podpis osoby lub osób</w:t>
      </w:r>
    </w:p>
    <w:p w14:paraId="4CDB0179" w14:textId="77777777" w:rsidR="001F075C" w:rsidRPr="006A1E5B" w:rsidRDefault="001F075C" w:rsidP="001F075C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08D46A09" w14:textId="77777777" w:rsidR="001F075C" w:rsidRPr="006A1E5B" w:rsidRDefault="001F075C" w:rsidP="001F075C">
      <w:pPr>
        <w:jc w:val="right"/>
        <w:rPr>
          <w:i/>
          <w:sz w:val="22"/>
          <w:szCs w:val="22"/>
        </w:rPr>
      </w:pPr>
    </w:p>
    <w:p w14:paraId="57F47E09" w14:textId="77777777" w:rsidR="001F075C" w:rsidRPr="006A1E5B" w:rsidRDefault="001F075C" w:rsidP="001F075C">
      <w:pPr>
        <w:rPr>
          <w:b/>
          <w:sz w:val="22"/>
          <w:szCs w:val="22"/>
        </w:rPr>
      </w:pPr>
    </w:p>
    <w:p w14:paraId="599403E6" w14:textId="77777777" w:rsidR="001F075C" w:rsidRPr="006A1E5B" w:rsidRDefault="001F075C" w:rsidP="001F075C">
      <w:pPr>
        <w:rPr>
          <w:b/>
          <w:sz w:val="22"/>
          <w:szCs w:val="22"/>
        </w:rPr>
      </w:pPr>
    </w:p>
    <w:p w14:paraId="1E666639" w14:textId="35702068" w:rsidR="001F075C" w:rsidRDefault="001F075C" w:rsidP="001F075C">
      <w:pPr>
        <w:rPr>
          <w:b/>
          <w:sz w:val="22"/>
          <w:szCs w:val="22"/>
        </w:rPr>
      </w:pPr>
    </w:p>
    <w:p w14:paraId="2997F865" w14:textId="46210086" w:rsidR="001F075C" w:rsidRDefault="001F075C" w:rsidP="001F075C">
      <w:pPr>
        <w:rPr>
          <w:b/>
          <w:sz w:val="22"/>
          <w:szCs w:val="22"/>
        </w:rPr>
      </w:pPr>
    </w:p>
    <w:p w14:paraId="7B1DF99B" w14:textId="77777777" w:rsidR="001F075C" w:rsidRDefault="001F075C" w:rsidP="001F075C">
      <w:pPr>
        <w:rPr>
          <w:b/>
          <w:sz w:val="22"/>
          <w:szCs w:val="22"/>
        </w:rPr>
      </w:pPr>
    </w:p>
    <w:p w14:paraId="596C601D" w14:textId="77777777" w:rsidR="001F075C" w:rsidRDefault="001F075C" w:rsidP="001F075C">
      <w:pPr>
        <w:rPr>
          <w:b/>
          <w:sz w:val="22"/>
          <w:szCs w:val="22"/>
        </w:rPr>
      </w:pPr>
    </w:p>
    <w:p w14:paraId="2DB01659" w14:textId="77777777" w:rsidR="001F075C" w:rsidRPr="006A1E5B" w:rsidRDefault="001F075C" w:rsidP="001F075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575617B1" w14:textId="77777777" w:rsidR="001F075C" w:rsidRPr="006A1E5B" w:rsidRDefault="001F075C" w:rsidP="001F075C">
      <w:pPr>
        <w:rPr>
          <w:i/>
          <w:sz w:val="22"/>
          <w:szCs w:val="22"/>
        </w:rPr>
      </w:pPr>
    </w:p>
    <w:p w14:paraId="1CD7C675" w14:textId="77777777" w:rsidR="001F075C" w:rsidRDefault="001F075C" w:rsidP="001F075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>
        <w:rPr>
          <w:b/>
          <w:sz w:val="22"/>
          <w:szCs w:val="22"/>
        </w:rPr>
        <w:t xml:space="preserve"> Lista kandydatów zgłoszonych na ekspertów</w:t>
      </w:r>
    </w:p>
    <w:p w14:paraId="1CE53239" w14:textId="77777777" w:rsidR="001F075C" w:rsidRPr="006A1E5B" w:rsidRDefault="001F075C" w:rsidP="001F07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eksperta zgłoszonego przez Podmiot</w:t>
      </w:r>
    </w:p>
    <w:p w14:paraId="1FC485A2" w14:textId="77777777" w:rsidR="001F075C" w:rsidRPr="006A1E5B" w:rsidRDefault="001F075C" w:rsidP="001F075C">
      <w:pPr>
        <w:rPr>
          <w:b/>
          <w:sz w:val="22"/>
          <w:szCs w:val="22"/>
        </w:rPr>
      </w:pPr>
    </w:p>
    <w:p w14:paraId="514751EC" w14:textId="77777777" w:rsidR="001F075C" w:rsidRDefault="001F075C" w:rsidP="001F075C">
      <w:pPr>
        <w:rPr>
          <w:b/>
          <w:sz w:val="22"/>
          <w:szCs w:val="22"/>
        </w:rPr>
      </w:pPr>
    </w:p>
    <w:p w14:paraId="381E9BCF" w14:textId="77777777" w:rsidR="001F075C" w:rsidRDefault="001F075C" w:rsidP="001F075C">
      <w:pPr>
        <w:rPr>
          <w:b/>
          <w:sz w:val="22"/>
          <w:szCs w:val="22"/>
        </w:rPr>
      </w:pPr>
    </w:p>
    <w:p w14:paraId="094C1C35" w14:textId="77777777" w:rsidR="001F075C" w:rsidRDefault="001F075C" w:rsidP="001F075C">
      <w:pPr>
        <w:rPr>
          <w:b/>
          <w:sz w:val="22"/>
          <w:szCs w:val="22"/>
        </w:rPr>
      </w:pPr>
    </w:p>
    <w:p w14:paraId="47E2E616" w14:textId="77777777" w:rsidR="001F075C" w:rsidRDefault="001F075C" w:rsidP="001F075C">
      <w:pPr>
        <w:rPr>
          <w:b/>
          <w:sz w:val="22"/>
          <w:szCs w:val="22"/>
        </w:rPr>
      </w:pPr>
    </w:p>
    <w:p w14:paraId="66A1A2BF" w14:textId="77777777" w:rsidR="001F075C" w:rsidRPr="006A1E5B" w:rsidRDefault="001F075C" w:rsidP="001F075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p w14:paraId="3D4D3DD1" w14:textId="3AB46CEB" w:rsidR="006F4B8B" w:rsidRPr="006A1E5B" w:rsidRDefault="006F4B8B" w:rsidP="001F075C">
      <w:pPr>
        <w:jc w:val="right"/>
        <w:rPr>
          <w:b/>
          <w:sz w:val="20"/>
          <w:szCs w:val="20"/>
        </w:rPr>
      </w:pP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2012E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1F075C"/>
    <w:rsid w:val="002012E7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2023-09-22T08:59:00Z</dcterms:created>
  <dcterms:modified xsi:type="dcterms:W3CDTF">2024-07-16T06:10:00Z</dcterms:modified>
</cp:coreProperties>
</file>