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668386"/>
    <w:p w14:paraId="498A0E52" w14:textId="392A5FDD" w:rsidR="00F321E4" w:rsidRDefault="004329BD" w:rsidP="000359FE">
      <w:pPr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AC6DDD" wp14:editId="59F54C19">
                <wp:simplePos x="0" y="0"/>
                <wp:positionH relativeFrom="column">
                  <wp:posOffset>-294153</wp:posOffset>
                </wp:positionH>
                <wp:positionV relativeFrom="paragraph">
                  <wp:posOffset>14605</wp:posOffset>
                </wp:positionV>
                <wp:extent cx="6044539" cy="665018"/>
                <wp:effectExtent l="0" t="0" r="13970" b="2095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39" cy="665018"/>
                          <a:chOff x="0" y="0"/>
                          <a:chExt cx="6044539" cy="665018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4512623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EB74E" id="Grupa 3" o:spid="_x0000_s1026" style="position:absolute;margin-left:-23.15pt;margin-top:1.15pt;width:475.95pt;height:52.35pt;z-index:251662336" coordsize="60445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">
                <v:rect id="Prostokąt 1" o:spid="_x0000_s1027" style="position:absolute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rect id="Prostokąt 2" o:spid="_x0000_s1028" style="position:absolute;left:45126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Pr="00284190">
        <w:rPr>
          <w:noProof/>
        </w:rPr>
        <w:drawing>
          <wp:inline distT="0" distB="0" distL="0" distR="0" wp14:anchorId="2A4B3598" wp14:editId="0DC0A0E1">
            <wp:extent cx="5760720" cy="622300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A216ED" w14:textId="77777777" w:rsidR="00B75604" w:rsidRPr="003F2012" w:rsidRDefault="00B75604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52746787" w14:textId="64D2E0FA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7FC0BA2D" w:rsidR="001A0121" w:rsidRPr="004329BD" w:rsidRDefault="006533A0" w:rsidP="004329BD">
      <w:pPr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="007A3701"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GOSPOSTRATEG</w:t>
      </w:r>
      <w:r w:rsidR="00462B7A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 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V</w:t>
      </w:r>
      <w:r w:rsidR="00813BE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II</w:t>
      </w:r>
    </w:p>
    <w:p w14:paraId="2EAF8E23" w14:textId="72E2A9E6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657002B1" w14:textId="77777777" w:rsidR="006533A0" w:rsidRPr="004329BD" w:rsidRDefault="001A0121" w:rsidP="000359FE">
      <w:pPr>
        <w:pStyle w:val="Spistreci1"/>
        <w:rPr>
          <w:noProof/>
        </w:rPr>
      </w:pPr>
      <w:r w:rsidRPr="004329BD">
        <w:rPr>
          <w:noProof/>
        </w:rPr>
        <w:t xml:space="preserve">Wniosek </w:t>
      </w:r>
    </w:p>
    <w:p w14:paraId="1FEC9C0D" w14:textId="026485DC" w:rsidR="001A0121" w:rsidRPr="004329BD" w:rsidRDefault="001A0121" w:rsidP="000359FE">
      <w:pPr>
        <w:pStyle w:val="Spistreci1"/>
        <w:rPr>
          <w:noProof/>
        </w:rPr>
      </w:pPr>
      <w:r w:rsidRPr="004329BD">
        <w:rPr>
          <w:noProof/>
        </w:rPr>
        <w:t>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5B142860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CAA0C30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72A23778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436F2F9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4FC4EBA3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2F5DD6A0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3DFF733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BF4F76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3F8A455F" w14:textId="695D0C2B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1A8BDA4" w14:textId="6FCB6CEC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6A1E8541" w14:textId="51D9AF37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38223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788746FD" w:rsidR="006533A0" w:rsidRPr="004329BD" w:rsidRDefault="006533A0" w:rsidP="000359F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Narodowe </w:t>
      </w:r>
      <w:r w:rsidR="008A459F" w:rsidRPr="004329BD">
        <w:rPr>
          <w:rFonts w:asciiTheme="minorHAnsi" w:hAnsiTheme="minorHAnsi"/>
          <w:bCs/>
          <w:color w:val="005FE1"/>
        </w:rPr>
        <w:t>Centrum</w:t>
      </w:r>
      <w:r w:rsidRPr="004329BD">
        <w:rPr>
          <w:rFonts w:asciiTheme="minorHAnsi" w:hAnsiTheme="minorHAnsi"/>
          <w:bCs/>
          <w:color w:val="005FE1"/>
        </w:rPr>
        <w:t xml:space="preserve"> Badań i Rozwoju</w:t>
      </w:r>
    </w:p>
    <w:p w14:paraId="6D7E98C4" w14:textId="2F397582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„Społeczny i gospodarczy rozwój Polski w warunkach </w:t>
      </w:r>
      <w:r w:rsidRPr="00462B7A">
        <w:rPr>
          <w:rFonts w:asciiTheme="minorHAnsi" w:hAnsiTheme="minorHAnsi"/>
          <w:bCs/>
          <w:color w:val="005FE1"/>
        </w:rPr>
        <w:t>globalizujących się rynków” GOSPOSTRATEG</w:t>
      </w:r>
    </w:p>
    <w:p w14:paraId="2CB79250" w14:textId="06441D05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Konkurs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Pr="00462B7A">
        <w:rPr>
          <w:rFonts w:asciiTheme="minorHAnsi" w:hAnsiTheme="minorHAnsi"/>
          <w:bCs/>
          <w:color w:val="005FE1"/>
        </w:rPr>
        <w:t>V</w:t>
      </w:r>
      <w:r w:rsidR="00813BED">
        <w:rPr>
          <w:rFonts w:asciiTheme="minorHAnsi" w:hAnsiTheme="minorHAnsi"/>
          <w:bCs/>
          <w:color w:val="005FE1"/>
        </w:rPr>
        <w:t>II</w:t>
      </w:r>
    </w:p>
    <w:p w14:paraId="1974CB53" w14:textId="77777777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Zakres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Pr="00462B7A">
        <w:rPr>
          <w:rFonts w:asciiTheme="minorHAnsi" w:hAnsiTheme="minorHAnsi"/>
          <w:bCs/>
          <w:color w:val="005FE1"/>
        </w:rPr>
        <w:t>Projekty „zamawiane”</w:t>
      </w:r>
    </w:p>
    <w:p w14:paraId="30A8F4D6" w14:textId="61C702E3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Ogłoszenie konkursu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813BED">
        <w:rPr>
          <w:rFonts w:asciiTheme="minorHAnsi" w:hAnsiTheme="minorHAnsi" w:cstheme="minorHAnsi"/>
          <w:color w:val="005FFF"/>
          <w:lang w:val="pl"/>
        </w:rPr>
        <w:t>2 sierpnia</w:t>
      </w:r>
      <w:r w:rsidR="00E548E8">
        <w:rPr>
          <w:rFonts w:asciiTheme="minorHAnsi" w:hAnsiTheme="minorHAnsi" w:cstheme="minorHAnsi"/>
          <w:color w:val="005FFF"/>
          <w:lang w:val="pl"/>
        </w:rPr>
        <w:t xml:space="preserve"> 2021</w:t>
      </w:r>
      <w:r w:rsidR="00462B7A" w:rsidRPr="00462B7A">
        <w:rPr>
          <w:rFonts w:asciiTheme="minorHAnsi" w:hAnsiTheme="minorHAnsi" w:cstheme="minorHAnsi"/>
          <w:color w:val="005FFF"/>
          <w:lang w:val="pl"/>
        </w:rPr>
        <w:t xml:space="preserve"> r.</w:t>
      </w:r>
    </w:p>
    <w:p w14:paraId="5CC58CBC" w14:textId="11ED71E4" w:rsidR="006533A0" w:rsidRPr="00462B7A" w:rsidRDefault="006533A0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color w:val="005FFF"/>
          <w:lang w:val="pl"/>
        </w:rPr>
      </w:pPr>
      <w:r w:rsidRPr="00462B7A">
        <w:rPr>
          <w:rFonts w:asciiTheme="minorHAnsi" w:hAnsiTheme="minorHAnsi"/>
          <w:b/>
          <w:bCs/>
          <w:color w:val="005FE1"/>
        </w:rPr>
        <w:t>Nabór wniosków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813BED">
        <w:rPr>
          <w:rFonts w:asciiTheme="minorHAnsi" w:hAnsiTheme="minorHAnsi" w:cstheme="minorHAnsi"/>
          <w:color w:val="005FFF"/>
          <w:lang w:val="pl"/>
        </w:rPr>
        <w:t>1 września</w:t>
      </w:r>
      <w:r w:rsidR="00B213C8">
        <w:rPr>
          <w:rFonts w:asciiTheme="minorHAnsi" w:hAnsiTheme="minorHAnsi" w:cstheme="minorHAnsi"/>
          <w:color w:val="005FFF"/>
          <w:lang w:val="pl"/>
        </w:rPr>
        <w:t xml:space="preserve"> – </w:t>
      </w:r>
      <w:r w:rsidR="00813BED">
        <w:rPr>
          <w:rFonts w:asciiTheme="minorHAnsi" w:hAnsiTheme="minorHAnsi" w:cstheme="minorHAnsi"/>
          <w:color w:val="005FFF"/>
          <w:lang w:val="pl"/>
        </w:rPr>
        <w:t>27 października</w:t>
      </w:r>
      <w:r w:rsidR="00462B7A" w:rsidRPr="00462B7A">
        <w:rPr>
          <w:rFonts w:asciiTheme="minorHAnsi" w:hAnsiTheme="minorHAnsi" w:cstheme="minorHAnsi"/>
          <w:color w:val="005FFF"/>
          <w:lang w:val="pl"/>
        </w:rPr>
        <w:t xml:space="preserve"> 2021 r.</w:t>
      </w:r>
    </w:p>
    <w:p w14:paraId="6E5A267C" w14:textId="3A532E41" w:rsidR="001A0121" w:rsidRPr="006533A0" w:rsidRDefault="006533A0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F3858" wp14:editId="3F9393A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38908" w14:textId="3638D2E9" w:rsidR="008E00D4" w:rsidRDefault="008E00D4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073CE39A" w14:textId="77777777" w:rsidR="008E00D4" w:rsidRDefault="008E00D4" w:rsidP="00653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858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14:paraId="48A38908" w14:textId="3638D2E9" w:rsidR="008E00D4" w:rsidRDefault="008E00D4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0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073CE39A" w14:textId="77777777" w:rsidR="008E00D4" w:rsidRDefault="008E00D4" w:rsidP="006533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F07401C" w14:textId="5C2AA79C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0FF288DA" w14:textId="6042878E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453C05B2" w14:textId="1C8D1BFE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48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AB4F74" w14:textId="1CFBC7F8" w:rsidR="000359FE" w:rsidRPr="000359FE" w:rsidRDefault="000359FE">
          <w:pPr>
            <w:pStyle w:val="Nagwekspisutreci"/>
            <w:rPr>
              <w:rFonts w:asciiTheme="minorHAnsi" w:hAnsiTheme="minorHAnsi" w:cstheme="minorHAnsi"/>
              <w:color w:val="005FE1"/>
              <w:sz w:val="36"/>
              <w:szCs w:val="36"/>
            </w:rPr>
          </w:pPr>
          <w:r w:rsidRPr="000359FE">
            <w:rPr>
              <w:rFonts w:asciiTheme="minorHAnsi" w:hAnsiTheme="minorHAnsi" w:cstheme="minorHAnsi"/>
              <w:color w:val="005FE1"/>
              <w:sz w:val="36"/>
              <w:szCs w:val="36"/>
            </w:rPr>
            <w:t>Spis treści</w:t>
          </w:r>
        </w:p>
        <w:p w14:paraId="0CD1D250" w14:textId="50A17745" w:rsidR="000359FE" w:rsidRPr="000359FE" w:rsidRDefault="000359FE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r w:rsidRPr="000359FE">
            <w:rPr>
              <w:color w:val="auto"/>
            </w:rPr>
            <w:fldChar w:fldCharType="begin"/>
          </w:r>
          <w:r w:rsidRPr="000359FE">
            <w:rPr>
              <w:color w:val="auto"/>
            </w:rPr>
            <w:instrText xml:space="preserve"> TOC \o "1-3" \h \z \u </w:instrText>
          </w:r>
          <w:r w:rsidRPr="000359FE">
            <w:rPr>
              <w:color w:val="auto"/>
            </w:rPr>
            <w:fldChar w:fldCharType="separate"/>
          </w:r>
        </w:p>
        <w:p w14:paraId="687DF60A" w14:textId="09A7E015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87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</w:rPr>
              <w:t>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PROJEKT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_Toc43668387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3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354D990" w14:textId="1670212D" w:rsidR="000359FE" w:rsidRPr="000359FE" w:rsidRDefault="00E54E5D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r>
            <w:rPr>
              <w:rStyle w:val="Hipercze"/>
              <w:noProof/>
              <w:color w:val="auto"/>
              <w:sz w:val="28"/>
              <w:u w:val="none"/>
            </w:rPr>
            <w:tab/>
          </w:r>
          <w:hyperlink w:anchor="_Toc43668388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Kosztorys wykonania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_Toc43668388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 w:rsidR="008E00D4">
              <w:rPr>
                <w:noProof/>
                <w:webHidden/>
                <w:color w:val="auto"/>
              </w:rPr>
              <w:t>5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92B53CA" w14:textId="7E9FE7D9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89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WNIOSKODAWCA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_Toc43668389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E3A2420" w14:textId="18C4A575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0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CEL i UZASADNIENIE REALIZACJI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_Toc43668390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788E53A" w14:textId="746E467C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1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IV.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OPIS PRAC BADAWCZO-ROZWOJOWYCH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_Toc43668391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8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9CE9073" w14:textId="06F4EC7B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2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ZDOLNOŚĆ WNIOSKODAWCY DO WYKONANIA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_Toc43668392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4887654" w14:textId="03FCC019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3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CZĘŚĆ FINANSOWA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_Toc43668393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2303362" w14:textId="13236726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4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WSKAŹNIKI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_Toc43668394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20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E2FF94B" w14:textId="5EE5995A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5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VIII.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OŚWIADCZENIA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_Toc43668395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21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17B58AF" w14:textId="777FDF2C" w:rsidR="000359FE" w:rsidRPr="000359FE" w:rsidRDefault="008E00D4" w:rsidP="000359FE">
          <w:pPr>
            <w:pStyle w:val="Spistreci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43668396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IX.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val="pl" w:eastAsia="en-US"/>
              </w:rPr>
              <w:t>ZAŁĄCZNIKI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0359FE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_Toc43668396 \h </w:instrText>
            </w:r>
            <w:r w:rsidR="000359FE" w:rsidRPr="000359FE">
              <w:rPr>
                <w:noProof/>
                <w:webHidden/>
                <w:color w:val="auto"/>
              </w:rPr>
            </w:r>
            <w:r w:rsidR="000359FE" w:rsidRPr="000359FE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31</w:t>
            </w:r>
            <w:r w:rsidR="000359FE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813E04B" w14:textId="5CEFA457" w:rsidR="000359FE" w:rsidRDefault="000359FE">
          <w:r w:rsidRPr="000359FE">
            <w:rPr>
              <w:b/>
              <w:bCs/>
            </w:rPr>
            <w:fldChar w:fldCharType="end"/>
          </w:r>
        </w:p>
      </w:sdtContent>
    </w:sdt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0784879F" w:rsidR="004C5243" w:rsidRPr="000359FE" w:rsidRDefault="00752970" w:rsidP="003C2E6C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1" w:name="_Toc43668387"/>
      <w:r w:rsidRPr="000359FE">
        <w:rPr>
          <w:rFonts w:eastAsia="Arial"/>
          <w:color w:val="005FE1"/>
          <w:lang w:val="pl" w:eastAsia="en-US"/>
        </w:rPr>
        <w:lastRenderedPageBreak/>
        <w:t>PROJEKT</w:t>
      </w:r>
      <w:bookmarkEnd w:id="1"/>
    </w:p>
    <w:p w14:paraId="360E8589" w14:textId="02446533" w:rsidR="00A51423" w:rsidRPr="00A51423" w:rsidRDefault="00A51423" w:rsidP="0002412D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14:paraId="14EB070F" w14:textId="0F3F02C1" w:rsidR="00A51423" w:rsidRPr="00A51423" w:rsidRDefault="00A51423" w:rsidP="00A51423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E316E1" w:rsidRPr="00382230" w14:paraId="34DC01B7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3BD6BC4" w14:textId="77777777" w:rsidR="00E316E1" w:rsidRPr="00A51423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A51423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73A9634" w14:textId="4744B993" w:rsidR="00E316E1" w:rsidRPr="00382230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A51423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4F7DEF77" w14:textId="5DD3CA27" w:rsidR="00E316E1" w:rsidRPr="00A51423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A51423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87CD2F6" w14:textId="5787A528" w:rsidR="00E316E1" w:rsidRPr="00382230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A51423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B1799" w14:textId="671B93F2" w:rsidR="006C08CC" w:rsidRPr="00A51423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428DA984" w14:textId="77777777" w:rsidTr="00383690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6CCE5487" w14:textId="07AB17F0" w:rsidR="00332668" w:rsidRPr="00382230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45C7947B" w14:textId="0045279B" w:rsidR="00A51423" w:rsidRPr="00A51423" w:rsidRDefault="00A51423" w:rsidP="00A51423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p w14:paraId="27BED00B" w14:textId="77777777" w:rsidR="00A51423" w:rsidRDefault="00A51423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A26B0" w:rsidRPr="00382230" w14:paraId="6E782153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71BBEEC" w14:textId="77777777" w:rsidR="003A26B0" w:rsidRPr="0002412D" w:rsidRDefault="00905CDC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</w:t>
            </w:r>
            <w:r w:rsidR="003A26B0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(PL)</w:t>
            </w:r>
            <w:r w:rsidR="006C08CC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1A352D5" w14:textId="3CB485B3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596F8044" w14:textId="3875ADB6" w:rsidR="00A51423" w:rsidRPr="0002412D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A23E70" w:rsidRPr="0002412D" w14:paraId="165D20C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67A2153" w14:textId="777777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OECD</w:t>
            </w:r>
            <w:r w:rsidR="00F34FAB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546CD" w:rsidRPr="0002412D" w14:paraId="17CC3BEF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7FB5DC10" w14:textId="2A146862" w:rsidR="00A23E70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7EC84726" w14:textId="2686103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Dziedzina nauki i techniki –</w:t>
            </w:r>
            <w:r w:rsidR="00DF7D79"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4C9ABB0" w14:textId="1F649F84" w:rsidR="00A23E70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E546CD" w:rsidRPr="0002412D" w14:paraId="725CF519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3EDC2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64EC37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C6D16B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23E70" w:rsidRPr="0002412D" w14:paraId="201D280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333AA67" w14:textId="10F1BA0E" w:rsidR="00A23E70" w:rsidRPr="0002412D" w:rsidRDefault="0002412D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="00A63365"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E546CD" w:rsidRPr="0002412D" w14:paraId="35616B7B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19958311" w14:textId="77777777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17D1D395" w14:textId="0D83EA4A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67AEBBA4" w14:textId="77777777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E546CD" w:rsidRPr="0002412D" w14:paraId="602EA7F6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650C8C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9F3FE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639A9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94704" w:rsidRPr="0002412D" w14:paraId="6EE67E25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8EE7409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E546CD" w:rsidRPr="0002412D" w14:paraId="548A69D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1B823B78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6E301EF7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4720E8A9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E546CD" w:rsidRPr="0002412D" w14:paraId="5089489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0B6420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0D059B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9CC6F4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23E70" w:rsidRPr="0002412D" w14:paraId="107323A1" w14:textId="77777777" w:rsidTr="0002412D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DB2D3C6" w14:textId="1BB910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  <w:r w:rsidR="00B94704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projektu</w:t>
            </w:r>
            <w:r w:rsidR="00666CE1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2412D" w:rsidRPr="0002412D" w14:paraId="4E74B86C" w14:textId="77777777" w:rsidTr="0002412D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2C2AA304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7ABCADE3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3367CAB6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2FD87BAA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1F0CF08B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C85448" w:rsidRPr="0002412D" w14:paraId="10DEE070" w14:textId="77777777" w:rsidTr="0002412D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6ED3DC5A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B94FB9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70343CC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0B9C1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F1E0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94704" w:rsidRPr="0002412D" w14:paraId="3E69D61F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5154D485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DC1452" w:rsidRPr="0002412D" w14:paraId="706DB72B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D483B0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570C63B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115B238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E546CD" w:rsidRPr="0002412D" w14:paraId="2707AA12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C18EC6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330ED2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A12DE" w:rsidRPr="0002412D" w14:paraId="60FD3D8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1428BE2" w14:textId="7134E1A8" w:rsidR="00AA12DE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tematyczny konkursu</w:t>
            </w:r>
          </w:p>
        </w:tc>
      </w:tr>
      <w:tr w:rsidR="00AA12DE" w:rsidRPr="0002412D" w14:paraId="0938037B" w14:textId="77777777" w:rsidTr="0002412D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E2E81D7" w14:textId="77777777" w:rsidR="00AA12DE" w:rsidRPr="0002412D" w:rsidRDefault="005542FB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A12DE" w:rsidRPr="0002412D" w14:paraId="661608CB" w14:textId="77777777" w:rsidTr="0002412D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44EA283A" w14:textId="77777777" w:rsidR="00AA12DE" w:rsidRPr="0002412D" w:rsidRDefault="00AA12DE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620E2A" w:rsidRPr="0002412D" w14:paraId="582E56ED" w14:textId="77777777" w:rsidTr="0002412D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AD49393" w14:textId="2DA155F7" w:rsidR="00620E2A" w:rsidRPr="0002412D" w:rsidRDefault="00620E2A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620E2A" w:rsidRPr="0002412D" w14:paraId="310C7C8E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65EEB02A" w:rsidR="00620E2A" w:rsidRPr="0002412D" w:rsidRDefault="00620E2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D6F0A" w14:textId="46470872" w:rsidR="0002412D" w:rsidRDefault="0002412D"/>
    <w:p w14:paraId="2E1BC725" w14:textId="4CF4E4E4" w:rsidR="0002412D" w:rsidRPr="0002412D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02412D" w:rsidRPr="0002412D" w14:paraId="6CE1BD02" w14:textId="77777777" w:rsidTr="0002412D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9B7C94" w14:textId="65C66BD9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shd w:val="clear" w:color="auto" w:fill="FFFFFF"/>
          </w:tcPr>
          <w:p w14:paraId="7E06FB40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(format </w:t>
            </w:r>
            <w:proofErr w:type="spellStart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dd</w:t>
            </w:r>
            <w:proofErr w:type="spellEnd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/mm/</w:t>
            </w:r>
            <w:proofErr w:type="spellStart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rrrr</w:t>
            </w:r>
            <w:proofErr w:type="spellEnd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2412D" w:rsidRPr="0002412D" w14:paraId="29F68C15" w14:textId="77777777" w:rsidTr="0002412D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1CF22F" w14:textId="35C9CD67" w:rsidR="00E27564" w:rsidRPr="0002412D" w:rsidRDefault="00AB4A85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shd w:val="clear" w:color="auto" w:fill="FFFFFF"/>
          </w:tcPr>
          <w:p w14:paraId="1083C3AD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(format </w:t>
            </w:r>
            <w:proofErr w:type="spellStart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dd</w:t>
            </w:r>
            <w:proofErr w:type="spellEnd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/mm/</w:t>
            </w:r>
            <w:proofErr w:type="spellStart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rrrr</w:t>
            </w:r>
            <w:proofErr w:type="spellEnd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2412D" w:rsidRPr="0002412D" w14:paraId="3DE357E8" w14:textId="77777777" w:rsidTr="0002412D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14:paraId="60F8E949" w14:textId="77777777" w:rsidR="00913167" w:rsidRPr="0002412D" w:rsidRDefault="00913167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shd w:val="clear" w:color="auto" w:fill="FFFFFF"/>
          </w:tcPr>
          <w:p w14:paraId="481A8EC1" w14:textId="3E8A8EBA" w:rsidR="00913167" w:rsidRPr="0002412D" w:rsidRDefault="00E27564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Pole wypełniane </w:t>
            </w:r>
            <w:r w:rsidR="00A607FD"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16667B32" w14:textId="77777777" w:rsidR="001945A8" w:rsidRPr="00382230" w:rsidRDefault="001945A8" w:rsidP="001945A8">
      <w:pPr>
        <w:rPr>
          <w:rFonts w:asciiTheme="minorHAnsi" w:hAnsiTheme="minorHAnsi"/>
        </w:rPr>
      </w:pPr>
    </w:p>
    <w:p w14:paraId="7490EF79" w14:textId="77777777" w:rsidR="000F1962" w:rsidRPr="00382230" w:rsidRDefault="000F1962" w:rsidP="001945A8">
      <w:pPr>
        <w:rPr>
          <w:rFonts w:asciiTheme="minorHAnsi" w:hAnsiTheme="minorHAnsi"/>
        </w:rPr>
        <w:sectPr w:rsidR="000F1962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F8E621" w14:textId="0C82A64C" w:rsidR="00A872E8" w:rsidRDefault="00A872E8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7E196A36" w14:textId="56328CFB" w:rsidR="00BE71D6" w:rsidRDefault="00BE71D6" w:rsidP="001945A8">
      <w:pPr>
        <w:rPr>
          <w:rFonts w:asciiTheme="minorHAnsi" w:hAnsiTheme="minorHAnsi"/>
        </w:rPr>
      </w:pPr>
    </w:p>
    <w:p w14:paraId="6C574ADA" w14:textId="6A64E649" w:rsidR="00BE71D6" w:rsidRDefault="00BE71D6" w:rsidP="001945A8">
      <w:pPr>
        <w:rPr>
          <w:rFonts w:asciiTheme="minorHAnsi" w:hAnsiTheme="minorHAnsi"/>
        </w:rPr>
      </w:pPr>
    </w:p>
    <w:p w14:paraId="3BE37A27" w14:textId="5B76CE24" w:rsidR="00BE71D6" w:rsidRDefault="00BE71D6" w:rsidP="001945A8">
      <w:pPr>
        <w:rPr>
          <w:rFonts w:asciiTheme="minorHAnsi" w:hAnsiTheme="minorHAnsi"/>
        </w:rPr>
      </w:pPr>
    </w:p>
    <w:p w14:paraId="77CF2E64" w14:textId="40A4ADD0" w:rsidR="000D27CF" w:rsidRDefault="000D27CF" w:rsidP="001945A8">
      <w:pPr>
        <w:rPr>
          <w:rFonts w:asciiTheme="minorHAnsi" w:hAnsiTheme="minorHAnsi"/>
        </w:rPr>
      </w:pPr>
    </w:p>
    <w:p w14:paraId="08ACE73F" w14:textId="77777777" w:rsidR="000D27CF" w:rsidRDefault="000D27CF" w:rsidP="000359FE">
      <w:pPr>
        <w:pStyle w:val="Nagwek1"/>
      </w:pPr>
    </w:p>
    <w:p w14:paraId="55CF1672" w14:textId="4A4991DA" w:rsidR="00A65F84" w:rsidRPr="000359FE" w:rsidRDefault="00A65F84" w:rsidP="000359FE">
      <w:pPr>
        <w:pStyle w:val="Nagwek1"/>
        <w:jc w:val="left"/>
        <w:rPr>
          <w:rFonts w:eastAsia="Arial"/>
          <w:color w:val="005FE1"/>
          <w:lang w:val="pl" w:eastAsia="en-US"/>
        </w:rPr>
      </w:pPr>
      <w:bookmarkStart w:id="2" w:name="_Toc43668388"/>
      <w:r w:rsidRPr="000359FE">
        <w:rPr>
          <w:rFonts w:eastAsia="Arial"/>
          <w:color w:val="005FE1"/>
          <w:lang w:val="pl" w:eastAsia="en-US"/>
        </w:rPr>
        <w:t>Kosztorys wykonania projektu</w:t>
      </w:r>
      <w:bookmarkEnd w:id="2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215"/>
        <w:gridCol w:w="1342"/>
        <w:gridCol w:w="1211"/>
        <w:gridCol w:w="872"/>
        <w:gridCol w:w="867"/>
        <w:gridCol w:w="881"/>
        <w:gridCol w:w="867"/>
        <w:gridCol w:w="1122"/>
        <w:gridCol w:w="1907"/>
        <w:gridCol w:w="1193"/>
      </w:tblGrid>
      <w:tr w:rsidR="005D561C" w:rsidRPr="005D561C" w14:paraId="2780F297" w14:textId="77777777" w:rsidTr="005D561C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DB354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7DE67" w14:textId="45E9FDEF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E7B0" w14:textId="63470044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435B5" w14:textId="6EFD5728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FD5ABE" w14:textId="5601D5E2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8ED36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513950" w14:textId="64A9B3A4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2D3616" w14:textId="26D0D947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5D561C" w:rsidRPr="005D561C" w14:paraId="6E33F54C" w14:textId="77777777" w:rsidTr="005D561C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7436E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128BC1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85F2E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82920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E7A0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D453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894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F4B8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0FD0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E84CA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F633F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2412AD2F" w14:textId="77777777" w:rsidTr="005D561C">
        <w:trPr>
          <w:trHeight w:val="28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5666C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FB10DF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670E53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41642D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50E7C4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7C3AC81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8BDA77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ECEF2A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43EAEE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3C8B86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F79F0AC" w14:textId="709D74F0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</w:tr>
      <w:tr w:rsidR="005D561C" w:rsidRPr="005D561C" w14:paraId="0E206C0F" w14:textId="77777777" w:rsidTr="005D561C">
        <w:trPr>
          <w:trHeight w:val="28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5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4D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214FFB3E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5A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41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6697539D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2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D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7B1788EC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33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0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4990C1CE" w14:textId="77777777" w:rsidTr="00BE35C1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71CF8197" w:rsidR="00620E2A" w:rsidRPr="005D561C" w:rsidRDefault="00620E2A" w:rsidP="003A2A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</w:t>
            </w:r>
            <w:r w:rsidR="00CC7807" w:rsidRPr="005D561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0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77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2308404C" w:rsidR="00581293" w:rsidRPr="000359FE" w:rsidRDefault="000F4C00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3" w:name="_Toc43668389"/>
      <w:r w:rsidRPr="000359FE">
        <w:rPr>
          <w:rFonts w:eastAsia="Arial"/>
          <w:color w:val="005FE1"/>
          <w:lang w:val="pl" w:eastAsia="en-US"/>
        </w:rPr>
        <w:lastRenderedPageBreak/>
        <w:t>WNIOSKODAWCA</w:t>
      </w:r>
      <w:bookmarkEnd w:id="3"/>
    </w:p>
    <w:p w14:paraId="0E9779A1" w14:textId="7E8CAAEB" w:rsidR="00C07472" w:rsidRDefault="00C07472" w:rsidP="003C2E6C">
      <w:pPr>
        <w:pStyle w:val="Akapitzlist"/>
        <w:numPr>
          <w:ilvl w:val="0"/>
          <w:numId w:val="3"/>
        </w:numPr>
        <w:spacing w:after="200" w:line="360" w:lineRule="auto"/>
        <w:ind w:left="142" w:hanging="426"/>
        <w:rPr>
          <w:rFonts w:asciiTheme="minorHAnsi" w:hAnsiTheme="minorHAnsi"/>
          <w:color w:val="005FE1"/>
          <w:sz w:val="32"/>
        </w:rPr>
      </w:pPr>
      <w:r w:rsidRPr="00C07472">
        <w:rPr>
          <w:rFonts w:asciiTheme="minorHAnsi" w:hAnsiTheme="minorHAnsi"/>
          <w:color w:val="005FE1"/>
          <w:sz w:val="32"/>
        </w:rPr>
        <w:t>Informacje o Wnioskodawcy</w:t>
      </w:r>
    </w:p>
    <w:p w14:paraId="75860436" w14:textId="5C37EC88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C07472" w:rsidRPr="00C07472" w14:paraId="688533DE" w14:textId="77777777" w:rsidTr="00C07472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990B79" w14:textId="32D1B086" w:rsidR="003505EE" w:rsidRPr="00C07472" w:rsidRDefault="003505EE" w:rsidP="007C592E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Konsorcjum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DEEC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E5E3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575B3762" w14:textId="56B7D2DD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3118"/>
        <w:gridCol w:w="2444"/>
      </w:tblGrid>
      <w:tr w:rsidR="00C07472" w:rsidRPr="00C07472" w14:paraId="01EE2CD3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B2C1E" w14:textId="277A5ECB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081A8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F725B2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3A394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9B4FD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A9EEBB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20EA2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47A9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0FCE95CC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390855C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C07472" w:rsidRPr="00C07472" w14:paraId="2F7D5FF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56DE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F670D7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04CAF2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6376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1853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DF056FC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E7AA5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A7F3A6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3226BF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5EC2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8219B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501710DA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9573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8FC2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7472" w:rsidRPr="00C07472" w14:paraId="7729B96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EE63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75D73A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33AA6CC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9D2E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1DC836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2946CD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1AC35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9C3AB6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61B18D1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0FBD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6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B04CB02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737F705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C07472" w:rsidRPr="00C07472" w14:paraId="0108FE4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ED080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5A01E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2E97A5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109DA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057DB73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9C382C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08180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8EA10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6BA7C9F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7BBB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1E7DA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5A80DC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4BB3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30653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EAE723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47AF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CF2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C0CD2DB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1BB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895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EB4E89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E5E3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167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D09D2AD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BDC9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A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0F0344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29955" w14:textId="1AF9FF64" w:rsidR="002A1D78" w:rsidRPr="00C07472" w:rsidRDefault="002A1D78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41BE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skrzynki ePUAP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4712" w14:textId="77777777" w:rsidR="002A1D78" w:rsidRPr="00C07472" w:rsidRDefault="002A1D78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74D30C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3E92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br w:type="page"/>
              <w:t xml:space="preserve">KRS/CEIDG/inny rejestr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BBD133C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5A40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BA0989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76D5" w14:textId="780FA139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8AF0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2D8A10C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7A81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22647B1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B1FFC1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AD4CB4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73C3FFC9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D227A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7F8EDCA6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FE75E4" w14:textId="77777777" w:rsidR="002A1D78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</w:pPr>
            <w:r w:rsidRPr="00C07472"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C07472"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  <w:t xml:space="preserve">prowadzącą badania i upowszechniającą wiedzę </w:t>
            </w:r>
          </w:p>
          <w:p w14:paraId="7CF3A5FC" w14:textId="7FD029A3" w:rsidR="00B41D2F" w:rsidRPr="00B41D2F" w:rsidRDefault="00B41D2F" w:rsidP="00B41D2F">
            <w:pPr>
              <w:rPr>
                <w:lang w:eastAsia="ar-SA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szCs w:val="22"/>
                <w:lang w:eastAsia="ar-SA"/>
              </w:rPr>
              <w:t xml:space="preserve">(jednostką naukową)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A1D78" w:rsidRPr="00C07472" w14:paraId="5D098E55" w14:textId="77777777" w:rsidTr="00C07472">
        <w:trPr>
          <w:trHeight w:val="26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B3DBF2" w14:textId="6C1E6F5E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 wyznaczona do kontaktu </w:t>
            </w:r>
          </w:p>
        </w:tc>
      </w:tr>
      <w:tr w:rsidR="002A1D78" w:rsidRPr="00C07472" w14:paraId="6A60310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A62E4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4C4ABDC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77DF861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66F7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1E4BDA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EA97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766EC4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044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483F324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3BC62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1D4294DB" w14:textId="77777777" w:rsidTr="00C07472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789D98" w14:textId="1C8195FE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2A1D78" w:rsidRPr="00C07472" w14:paraId="36569C8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5557B9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6F5C67F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F188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19911B5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E9866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602F965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24D24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177A2772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7F56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44A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0A4B0FC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47F34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6BAC6CE2" w14:textId="77777777" w:rsidTr="00C07472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89D6E" w14:textId="4672BF3D" w:rsidR="002A1D78" w:rsidRPr="00C07472" w:rsidRDefault="002A1D78" w:rsidP="002A1D7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</w:tbl>
    <w:p w14:paraId="76CB061F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55F1122C" w14:textId="6C659387" w:rsidR="00F23B67" w:rsidRPr="000359FE" w:rsidRDefault="00511C18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4" w:name="_Toc43668390"/>
      <w:r w:rsidRPr="000359FE">
        <w:rPr>
          <w:rFonts w:eastAsia="Arial"/>
          <w:color w:val="005FE1"/>
          <w:lang w:val="pl" w:eastAsia="en-US"/>
        </w:rPr>
        <w:t>CEL i UZASADNIENIE REALIZACJI PROJEKTU</w:t>
      </w:r>
      <w:bookmarkEnd w:id="4"/>
    </w:p>
    <w:p w14:paraId="1C530F28" w14:textId="3A6F4BCF" w:rsidR="000C2B6F" w:rsidRPr="003E7F67" w:rsidRDefault="004A1FA8" w:rsidP="003E7F67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E7F67" w:rsidRPr="003E7F67" w14:paraId="3A9D3906" w14:textId="77777777" w:rsidTr="0062579E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E7F67" w:rsidRDefault="00DD575C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3E7F67" w:rsidRPr="003E7F67" w14:paraId="31FCFECC" w14:textId="77777777" w:rsidTr="00D23B60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C9D84D1" w14:textId="567DD7C9" w:rsidR="006C7528" w:rsidRPr="003E7F67" w:rsidRDefault="006C75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260FECB7" w14:textId="5F7D33F1" w:rsidR="003E7F67" w:rsidRPr="003E7F67" w:rsidRDefault="003E7F67" w:rsidP="003E7F67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3E7F67">
        <w:rPr>
          <w:rFonts w:asciiTheme="minorHAnsi" w:hAnsiTheme="minorHAnsi"/>
          <w:color w:val="005FE1"/>
          <w:sz w:val="32"/>
        </w:rPr>
        <w:t>2. Zastosowanie wyników projektu w praktyce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E7F67" w:rsidRPr="003E7F67" w14:paraId="7AD6AF02" w14:textId="77777777" w:rsidTr="003E7F67">
        <w:trPr>
          <w:trHeight w:val="162"/>
          <w:jc w:val="center"/>
        </w:trPr>
        <w:tc>
          <w:tcPr>
            <w:tcW w:w="9810" w:type="dxa"/>
            <w:shd w:val="clear" w:color="auto" w:fill="E7E6E6" w:themeFill="background2"/>
          </w:tcPr>
          <w:p w14:paraId="31CF5AAF" w14:textId="17335C5A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Opis zastosowania wyników projektu w praktyce</w:t>
            </w:r>
          </w:p>
        </w:tc>
      </w:tr>
      <w:tr w:rsidR="003E7F67" w:rsidRPr="003E7F67" w14:paraId="09FCB6AE" w14:textId="77777777" w:rsidTr="003E7F67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7DCBAEC5" w14:textId="77777777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E7F67" w:rsidRPr="003E7F67" w14:paraId="1D7A9299" w14:textId="77777777" w:rsidTr="003E7F67">
        <w:trPr>
          <w:trHeight w:val="162"/>
          <w:jc w:val="center"/>
        </w:trPr>
        <w:tc>
          <w:tcPr>
            <w:tcW w:w="9810" w:type="dxa"/>
            <w:shd w:val="clear" w:color="auto" w:fill="E7E6E6" w:themeFill="background2"/>
          </w:tcPr>
          <w:p w14:paraId="40ABE4F0" w14:textId="76163634" w:rsidR="00CD4A0D" w:rsidRPr="003E7F67" w:rsidRDefault="00CD4A0D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Wykazani</w:t>
            </w:r>
            <w:r w:rsidR="00A4467A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e braku barier </w:t>
            </w:r>
            <w:r w:rsidR="00757720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 zastosowaniu wyników projektu w praktyce</w:t>
            </w:r>
          </w:p>
        </w:tc>
      </w:tr>
      <w:tr w:rsidR="003E7F67" w:rsidRPr="003E7F67" w14:paraId="67EFDADB" w14:textId="77777777" w:rsidTr="003A13AD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DD575C" w:rsidRPr="003E7F67" w:rsidRDefault="00DD575C" w:rsidP="003E7F67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57CD60F0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25E4552F" w14:textId="52BD4413" w:rsidR="00105F19" w:rsidRPr="000359FE" w:rsidRDefault="001010FF" w:rsidP="003C2E6C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5" w:name="_Toc43668391"/>
      <w:r w:rsidRPr="000359FE">
        <w:rPr>
          <w:rFonts w:eastAsia="Arial"/>
          <w:color w:val="005FE1"/>
          <w:lang w:val="pl" w:eastAsia="en-US"/>
        </w:rPr>
        <w:t>OPIS PRAC BADAWCZO-ROZWOJOWYCH</w:t>
      </w:r>
      <w:bookmarkEnd w:id="5"/>
    </w:p>
    <w:p w14:paraId="41E96146" w14:textId="29F65A2B" w:rsidR="004E6F96" w:rsidRPr="004E6F96" w:rsidRDefault="004E6F96" w:rsidP="003C2E6C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4E6F96" w:rsidRPr="004E6F96" w14:paraId="37D8688E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2D0870B4" w14:textId="77777777" w:rsidR="00D64B53" w:rsidRPr="004E6F96" w:rsidRDefault="00D64B53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4E6F96" w:rsidRPr="004E6F96" w14:paraId="0172FF45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3FD5A04A" w14:textId="77777777" w:rsidR="00B8397D" w:rsidRPr="004E6F96" w:rsidRDefault="00B8397D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048CE555" w14:textId="22AD2090" w:rsidR="004E6F96" w:rsidRPr="001E5B6E" w:rsidRDefault="004E6F96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14:paraId="443E9A95" w14:textId="158A9489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PODSTAWOWE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39"/>
        <w:gridCol w:w="1956"/>
        <w:gridCol w:w="77"/>
        <w:gridCol w:w="363"/>
        <w:gridCol w:w="4267"/>
      </w:tblGrid>
      <w:tr w:rsidR="001E5B6E" w:rsidRPr="001E5B6E" w14:paraId="01714710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3A7219E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7DC1734D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BA7B9A5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1BFEE7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zadania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6B2CAAF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C76D9E7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89C8C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2CE87254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84DB628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92678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5999B1F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7A5AA13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5223C7" w14:textId="42A6306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35DE3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E7007A0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7A8839" w14:textId="1B90B741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C8CD1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460CBC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AE16808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03F3C2BE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6BF71B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1E5B6E" w:rsidRPr="001E5B6E" w14:paraId="66BE3133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82B749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2614A986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9726EE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1E5B6E" w:rsidRPr="001E5B6E" w14:paraId="50C0BBAF" w14:textId="77777777" w:rsidTr="003B439E">
        <w:trPr>
          <w:trHeight w:val="287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82FDB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10A48D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56D59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1E5B6E" w:rsidRPr="001E5B6E" w14:paraId="5FD577F1" w14:textId="77777777" w:rsidTr="003B439E">
        <w:trPr>
          <w:trHeight w:val="287"/>
          <w:jc w:val="center"/>
        </w:trPr>
        <w:tc>
          <w:tcPr>
            <w:tcW w:w="3539" w:type="dxa"/>
            <w:shd w:val="clear" w:color="auto" w:fill="auto"/>
          </w:tcPr>
          <w:p w14:paraId="6FD877C6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5E77C809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auto"/>
          </w:tcPr>
          <w:p w14:paraId="3441EAB2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52CFABDB" w14:textId="77777777" w:rsidTr="001E5B6E">
        <w:trPr>
          <w:trHeight w:val="47"/>
          <w:jc w:val="center"/>
        </w:trPr>
        <w:tc>
          <w:tcPr>
            <w:tcW w:w="5572" w:type="dxa"/>
            <w:gridSpan w:val="3"/>
            <w:shd w:val="clear" w:color="auto" w:fill="E7E6E6" w:themeFill="background2"/>
          </w:tcPr>
          <w:p w14:paraId="33937795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3B5F51BE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4E4C2CC" w14:textId="7E35E304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1E5B6E" w:rsidRPr="001E5B6E" w14:paraId="0F7BD7E7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C49913E" w14:textId="199E609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D55CBE4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0729A69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D1665F4" w14:textId="11B2582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7F51FB7B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04A6A72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3E85035" w14:textId="00FA1733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259F64A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7E8383D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E27108" w14:textId="3ABE313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5716FCAC" w14:textId="1A47F80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925C17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C24944" w14:textId="644F3108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107D78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528AE4A6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7BA721" w14:textId="6AA7FD80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A11812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85FB0E1" w14:textId="2B6A30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35119009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377EC05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44FBAC" w14:textId="77777777" w:rsidR="00843ACF" w:rsidRPr="001E5B6E" w:rsidRDefault="00843ACF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422F1991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4F63C951" w14:textId="48A2E3A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</w:t>
            </w:r>
            <w:r w:rsidR="003D1F90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1E5B6E">
              <w:rPr>
                <w:rFonts w:asciiTheme="minorHAnsi" w:hAnsiTheme="minorHAnsi"/>
                <w:b/>
                <w:color w:val="auto"/>
              </w:rPr>
              <w:t>kamień milowy</w:t>
            </w:r>
          </w:p>
        </w:tc>
      </w:tr>
      <w:tr w:rsidR="001E5B6E" w:rsidRPr="001E5B6E" w14:paraId="6A84280B" w14:textId="77777777" w:rsidTr="003B439E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F4B428" w14:textId="04616682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02C42" w14:textId="0B3C9D4A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9ED5FD" w14:textId="030D3F86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551A5CB2" w14:textId="77777777" w:rsidTr="003B439E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0BDE774A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7092F89E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5158C214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7CDEF854" w14:textId="15636488" w:rsidTr="001E5B6E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0F347241" w14:textId="35DA666A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21146DC1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551444EA" w14:textId="7FB3137B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ROZWOJOWE</w:t>
      </w:r>
      <w:r>
        <w:rPr>
          <w:rFonts w:asciiTheme="minorHAnsi" w:hAnsiTheme="minorHAnsi"/>
          <w:b/>
          <w:color w:val="005FE1"/>
        </w:rPr>
        <w:t xml:space="preserve">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3693"/>
      </w:tblGrid>
      <w:tr w:rsidR="001E5B6E" w:rsidRPr="001E5B6E" w14:paraId="0363613B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B2FF648" w14:textId="256765C6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A0816E6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A5640D5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695C896" w14:textId="0D9CF62E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0B3CE62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59CB7DDE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01FCFA" w14:textId="4FE39E48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952D53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152F2A3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A89F63" w14:textId="69AF21B9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5F78ED3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190DF16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735998" w14:textId="275B7547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EE2E80"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CA58BB3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CB1C18" w14:textId="49F3E58A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B61559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DC6766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6E6D2F8F" w14:textId="48AABA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18DFFC08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968E9DA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9B33A12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D47C58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5BE0A971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1F41545" w14:textId="00A3C74C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0202C1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 kamień milowy</w:t>
            </w:r>
          </w:p>
        </w:tc>
      </w:tr>
      <w:tr w:rsidR="001E5B6E" w:rsidRPr="001E5B6E" w14:paraId="0D0DB9DA" w14:textId="77777777" w:rsidTr="003B439E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148CA" w14:textId="0816B05E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24712" w14:textId="2749DBEF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2CD67A3" w14:textId="4A93B3CA" w:rsidR="00802D7A" w:rsidRPr="001E5B6E" w:rsidRDefault="00802D7A" w:rsidP="003B439E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153DCC82" w14:textId="77777777" w:rsidTr="001E5B6E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14:paraId="629F874E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14:paraId="1D16B47F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0B173AF7" w14:textId="77777777" w:rsidR="00802D7A" w:rsidRPr="001E5B6E" w:rsidRDefault="00802D7A" w:rsidP="001E5B6E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6B521581" w14:textId="7C14BCEA" w:rsidTr="001E5B6E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1830C469" w14:textId="3A582E94" w:rsidR="009E7F99" w:rsidRPr="001E5B6E" w:rsidRDefault="009E7F99" w:rsidP="001E5B6E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42A04C34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BEB173A" w14:textId="5E62B48B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3517"/>
      </w:tblGrid>
      <w:tr w:rsidR="003B439E" w:rsidRPr="003B439E" w14:paraId="6E988A61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60C1AB" w14:textId="7AA46652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Nr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EF2AB0A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437B7397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371485" w14:textId="6EBABFE1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51AE2CC" w14:textId="77777777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05CFB22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018CDE" w14:textId="2AE5B2F3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 xml:space="preserve">Wykonawca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F86148F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4ED59840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BF253EB" w14:textId="23CF522C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Okres realizacji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zadania </w:t>
            </w: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A8A185D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8846109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33EC1BD" w14:textId="6B1037CD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Miesiąc rozpoczęcia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499B5E7B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5E5AFB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8B73A2" w14:textId="7625141D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Miesiąc zakończenia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DFCDC4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2534E1F3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7DA8533" w14:textId="2FEBB763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Cel realizacji zadania</w:t>
            </w:r>
          </w:p>
        </w:tc>
      </w:tr>
      <w:tr w:rsidR="003B439E" w:rsidRPr="003B439E" w14:paraId="6A30C33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shd w:val="clear" w:color="auto" w:fill="auto"/>
          </w:tcPr>
          <w:p w14:paraId="5802457D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7C497CDC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3A1522" w14:textId="400436C8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B439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439E" w:rsidRPr="003B439E" w14:paraId="49533CD7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C1E1689" w14:textId="3436DAC6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Efekt końcowy zadania – kamień milowy</w:t>
            </w:r>
          </w:p>
        </w:tc>
      </w:tr>
      <w:tr w:rsidR="003B439E" w:rsidRPr="003B439E" w14:paraId="66D6C5D7" w14:textId="77777777" w:rsidTr="003B439E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951F15B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77A4DD16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517" w:type="dxa"/>
            <w:shd w:val="clear" w:color="auto" w:fill="E7E6E6" w:themeFill="background2"/>
            <w:vAlign w:val="center"/>
          </w:tcPr>
          <w:p w14:paraId="0AC29B91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3B439E" w:rsidRPr="003B439E" w14:paraId="725D98D1" w14:textId="77777777" w:rsidTr="001E5B6E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7D2BDFB9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1732A782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14:paraId="0D50DDE7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5051ADA5" w14:textId="4342031E" w:rsidTr="003B439E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5C30F58C" w14:textId="67E4852F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kwalifikowalne zadania</w:t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567E6386" w14:textId="77777777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2B3661FF" w14:textId="28EF6C11" w:rsidR="001E5B6E" w:rsidRPr="007421CE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1E2C67" w:rsidRPr="00382230" w14:paraId="0574B7D1" w14:textId="77777777" w:rsidTr="001E5B6E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45DB345D" w14:textId="77777777" w:rsidR="001E2C67" w:rsidRDefault="001E2C67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14:paraId="6F3B6CC3" w14:textId="0E72E0AD" w:rsidR="007421CE" w:rsidRPr="007421CE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Harmonogram realizacji projektu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7"/>
        <w:gridCol w:w="906"/>
        <w:gridCol w:w="1493"/>
        <w:gridCol w:w="368"/>
        <w:gridCol w:w="395"/>
        <w:gridCol w:w="386"/>
        <w:gridCol w:w="440"/>
        <w:gridCol w:w="440"/>
        <w:gridCol w:w="440"/>
        <w:gridCol w:w="384"/>
        <w:gridCol w:w="328"/>
        <w:gridCol w:w="328"/>
        <w:gridCol w:w="440"/>
        <w:gridCol w:w="440"/>
        <w:gridCol w:w="440"/>
        <w:gridCol w:w="390"/>
        <w:gridCol w:w="328"/>
        <w:gridCol w:w="328"/>
      </w:tblGrid>
      <w:tr w:rsidR="007421CE" w:rsidRPr="007421CE" w14:paraId="67A45ABA" w14:textId="77777777" w:rsidTr="007421CE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63B3111C" w14:textId="77777777" w:rsidR="001E2C67" w:rsidRPr="007421CE" w:rsidRDefault="001E2C67" w:rsidP="007421C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7421CE" w:rsidRPr="007421CE" w14:paraId="27A9B26D" w14:textId="77777777" w:rsidTr="007421CE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0602008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15DAE648" w14:textId="0308A391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09C10438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4CCB8454" w14:textId="1B1EE285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36A055E5" w14:textId="399D4CAE" w:rsidR="001E2C67" w:rsidRPr="007421CE" w:rsidRDefault="007421CE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400C01B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26B1BED2" w14:textId="77777777" w:rsidTr="007421CE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342ED23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03447BC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54D40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2FA8E753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7DBF36C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2BA5C2D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1309BD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0D6F92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21C8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051D725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55B7477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733EA43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452E73A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168A0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5BA24A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611C188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0DE56C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358411F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7421CE" w:rsidRPr="007421CE" w14:paraId="0A1FCB0C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BF2377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646740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37DEC37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554BBC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EB3D46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3E90FF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F177E8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5DF98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173A8CE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F3534F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73D05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763A257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0A4813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B2418F7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0BD46C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78511B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AA0B9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5336E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1221A4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4562B0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8BD3EE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F21EB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436665B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3C0FB7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5D7C79C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155FA7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06CDB4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7F5A8F4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72DE991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0A3EDA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0BE0377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7481D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34923DF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960622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1A182A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C1EF5E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6ACC443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1174A1E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274691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0F811E4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CAEC62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footerReference w:type="default" r:id="rId15"/>
          <w:footerReference w:type="first" r:id="rId16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4BDFE36" w14:textId="77777777" w:rsidR="007421CE" w:rsidRPr="000359FE" w:rsidRDefault="00841E22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6" w:name="_Toc43668392"/>
      <w:r w:rsidRPr="000359FE">
        <w:rPr>
          <w:rFonts w:eastAsia="Arial"/>
          <w:color w:val="005FE1"/>
          <w:lang w:val="pl" w:eastAsia="en-US"/>
        </w:rPr>
        <w:lastRenderedPageBreak/>
        <w:t>ZDOLNOŚĆ WNIOS</w:t>
      </w:r>
      <w:r w:rsidR="001507C1" w:rsidRPr="000359FE">
        <w:rPr>
          <w:rFonts w:eastAsia="Arial"/>
          <w:color w:val="005FE1"/>
          <w:lang w:val="pl" w:eastAsia="en-US"/>
        </w:rPr>
        <w:t>KODAWCY DO WYKONANIA PROJEKTU</w:t>
      </w:r>
      <w:bookmarkEnd w:id="6"/>
    </w:p>
    <w:p w14:paraId="02D5AB87" w14:textId="07E8F35D" w:rsidR="007421CE" w:rsidRPr="007421CE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 Wnioskodawcy/Członków konsorcjum w zakresie realizacji projektów B+R oraz komercjalizacji ich wyników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41E22" w:rsidRPr="00382230" w14:paraId="308ECBCE" w14:textId="77777777" w:rsidTr="00744F26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0255CC64" w14:textId="77777777" w:rsidR="005163CC" w:rsidRPr="00382230" w:rsidRDefault="005163CC" w:rsidP="007421CE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C1995C0" w14:textId="07527F00" w:rsidR="007421CE" w:rsidRPr="007421CE" w:rsidRDefault="007421CE" w:rsidP="007421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Wnioskodawcy/Członków konsorcjum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B123EE" w:rsidRPr="00382230" w14:paraId="2576675F" w14:textId="77777777" w:rsidTr="00B123EE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2F0672FF" w14:textId="77777777" w:rsidR="00B123EE" w:rsidRPr="00382230" w:rsidRDefault="00B123EE" w:rsidP="007421CE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F7CEA1C" w14:textId="39767BDB" w:rsidR="007421CE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14:paraId="117A663D" w14:textId="7178387E" w:rsidR="007421CE" w:rsidRP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3E3D2A" w:rsidRPr="003E3D2A" w14:paraId="6CD9942D" w14:textId="77777777" w:rsidTr="003E3D2A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4DA8121C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43CBA047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75D0910B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42A96D96" w14:textId="3A9C8236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78DDFD70" w14:textId="7FB1244A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="00947116" w:rsidRPr="003E3D2A">
              <w:rPr>
                <w:rFonts w:asciiTheme="minorHAnsi" w:hAnsiTheme="minorHAnsi"/>
                <w:sz w:val="22"/>
                <w:szCs w:val="22"/>
              </w:rPr>
              <w:br/>
            </w:r>
            <w:r w:rsidRPr="003E3D2A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7750ABBE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3E3D2A" w:rsidRPr="003E3D2A" w14:paraId="55DEEB35" w14:textId="77777777" w:rsidTr="003E3D2A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18526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DC0EC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EE777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A7687CD" w14:textId="1630B9D6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48DE0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3B261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0EE21EC4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3E925560" w14:textId="47A00D3B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3E3D2A" w:rsidRPr="003E3D2A" w14:paraId="3BB0C707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3C30558" w14:textId="74E722B6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3D2A" w:rsidRPr="003E3D2A" w14:paraId="73DE3650" w14:textId="77777777" w:rsidTr="003E3D2A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07D02B04" w14:textId="01100B40" w:rsidR="00CF070A" w:rsidRPr="003E3D2A" w:rsidRDefault="00CF070A" w:rsidP="003E3D2A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580EF944" w14:textId="1FFD8CF1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517D841D" w14:textId="5D14C680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57422147" w14:textId="6F2CAD34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1F038B58" w14:textId="42C73442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66056DAF" w14:textId="68348B0C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794DADAF" w14:textId="1E561A1D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340D0DFB" w14:textId="1C986B39" w:rsidR="00CF070A" w:rsidRPr="003E3D2A" w:rsidRDefault="00CF070A" w:rsidP="003E3D2A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3E3D2A" w:rsidRPr="003E3D2A" w14:paraId="03EC4F34" w14:textId="77777777" w:rsidTr="003E3D2A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69CFD" w14:textId="77777777" w:rsidR="00CF070A" w:rsidRPr="003E3D2A" w:rsidRDefault="00CF070A" w:rsidP="003E3D2A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16E8C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AEC7E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F6C86" w14:textId="43DBF0E3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326D9" w14:textId="09D1775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62854" w14:textId="20E199AE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5DBA9" w14:textId="5F8C3532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89E43" w14:textId="77777777" w:rsidR="00CF070A" w:rsidRPr="003E3D2A" w:rsidRDefault="00CF070A" w:rsidP="003E3D2A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4EEDBE0D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2CA19C16" w14:textId="24F147E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3E3D2A" w:rsidRPr="003E3D2A" w14:paraId="60C65AFA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1A0CC32" w14:textId="7A2A9E96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3D2A" w:rsidRPr="003E3D2A" w14:paraId="456BBE3D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582CB013" w14:textId="03A8B3BF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3E3D2A" w:rsidRPr="003E3D2A" w14:paraId="073167EE" w14:textId="77777777" w:rsidTr="00B123EE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516E153B" w14:textId="26DA9638" w:rsidR="00CF070A" w:rsidRPr="003E3D2A" w:rsidRDefault="00CF070A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4181D121" w14:textId="77777777" w:rsidTr="003E3D2A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30EBCA61" w14:textId="316DD321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 w:rsidR="00EC1B48"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60BFB232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35240287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3E3D2A" w:rsidRPr="003E3D2A" w14:paraId="068E3C1A" w14:textId="77777777" w:rsidTr="003E3D2A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2C40C1E5" w14:textId="09D8A2DC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4B5B3F0A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45A240A" w14:textId="77777777" w:rsidR="003E3D2A" w:rsidRDefault="003E3D2A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0202A25C" w14:textId="77777777" w:rsidR="003E3D2A" w:rsidRDefault="003E3D2A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09974400" w14:textId="312560E3" w:rsidR="007421CE" w:rsidRP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3E3D2A" w:rsidRPr="003E3D2A" w14:paraId="1CFAFAD3" w14:textId="77777777" w:rsidTr="003E3D2A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6EF6A2B7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CD3E85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0AE4277F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0ED859D5" w14:textId="357A8D61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3E3D2A" w:rsidRPr="003E3D2A" w14:paraId="51C796FF" w14:textId="77777777" w:rsidTr="003E3D2A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63753E34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3E02AA8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69D139BC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23C4D90D" w14:textId="529B4BD8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0AFB864F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9DBA952" w14:textId="77777777" w:rsidR="0024014C" w:rsidRPr="003E3D2A" w:rsidRDefault="0024014C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3E3D2A" w:rsidRPr="003E3D2A" w14:paraId="63C9DDAC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E5C3E2B" w14:textId="269F4ED6" w:rsidR="00C61236" w:rsidRPr="003E3D2A" w:rsidRDefault="00C61236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7AD34C70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249F89C" w14:textId="3510F40D" w:rsidR="0024014C" w:rsidRPr="003E3D2A" w:rsidRDefault="0024014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</w:t>
            </w:r>
            <w:r w:rsidR="00FB1726"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publikacje naukowe 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BD1AA5"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wiązane z tematem projektu </w:t>
            </w:r>
          </w:p>
        </w:tc>
      </w:tr>
      <w:tr w:rsidR="003E3D2A" w:rsidRPr="003E3D2A" w14:paraId="04208BAA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172867BD" w14:textId="4B0C73E3" w:rsidR="00C61236" w:rsidRPr="003E3D2A" w:rsidRDefault="00C61236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36177D2C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F9A861B" w14:textId="4D7A687A" w:rsidR="009375D1" w:rsidRPr="003E3D2A" w:rsidRDefault="009375D1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3E3D2A" w:rsidRPr="003E3D2A" w14:paraId="62AEF102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E29BFC6" w14:textId="07C54C67" w:rsidR="009375D1" w:rsidRPr="003E3D2A" w:rsidRDefault="009375D1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3E3D2A" w:rsidRPr="003E3D2A" w14:paraId="18515374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925C05B" w14:textId="634AC37E" w:rsidR="00D212A2" w:rsidRPr="003E3D2A" w:rsidRDefault="00D212A2" w:rsidP="003E3D2A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="007C59C3"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3E3D2A" w:rsidRPr="003E3D2A" w14:paraId="396E3C25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C37F2E5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69309E20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00FCCCD" w14:textId="2C8A5E5C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3E3D2A" w:rsidRPr="003E3D2A" w14:paraId="554307E3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645969F7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7FFE020A" w14:textId="77777777" w:rsidTr="003E3D2A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068D3662" w14:textId="5D4979A5" w:rsidR="005C7B82" w:rsidRPr="003E3D2A" w:rsidRDefault="005C7B8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 w:rsidR="00534ABC"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26BF888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32A7CAF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3E3D2A" w:rsidRPr="003E3D2A" w14:paraId="2E3798EE" w14:textId="77777777" w:rsidTr="003E3D2A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4EA129E0" w14:textId="4BA6A1A4" w:rsidR="005C7B82" w:rsidRPr="003E3D2A" w:rsidRDefault="005C7B82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>Nazwa Członka konsorcjum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17D0541D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F2A550" w14:textId="46DC95F7" w:rsidR="007421CE" w:rsidRPr="003E3D2A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7B2F5D" w:rsidRPr="00382230" w14:paraId="36C841EE" w14:textId="77777777" w:rsidTr="00AF7620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636F1011" w14:textId="1B16413C" w:rsidR="007B2F5D" w:rsidRPr="00382230" w:rsidRDefault="007B2F5D" w:rsidP="003E3D2A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3D40FDBC" w14:textId="4684769A" w:rsidR="007421CE" w:rsidRPr="003E3D2A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24014C" w:rsidRPr="00382230" w14:paraId="27E9C7A3" w14:textId="77777777" w:rsidTr="00AF7620">
        <w:trPr>
          <w:trHeight w:val="296"/>
          <w:jc w:val="center"/>
        </w:trPr>
        <w:tc>
          <w:tcPr>
            <w:tcW w:w="10020" w:type="dxa"/>
            <w:shd w:val="clear" w:color="auto" w:fill="FFFFFF"/>
          </w:tcPr>
          <w:p w14:paraId="13FB39EC" w14:textId="7EB8B102" w:rsidR="00E80D9F" w:rsidRPr="00382230" w:rsidRDefault="00E80D9F" w:rsidP="003E3D2A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</w:tbl>
    <w:p w14:paraId="1B9AE55B" w14:textId="100F7C77" w:rsidR="00ED40D2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</w:t>
      </w:r>
      <w:proofErr w:type="spellStart"/>
      <w:r w:rsidRPr="00E070EC">
        <w:rPr>
          <w:rFonts w:asciiTheme="minorHAnsi" w:hAnsiTheme="minorHAnsi"/>
          <w:color w:val="005FE1"/>
          <w:sz w:val="32"/>
        </w:rPr>
        <w:t>WNiP</w:t>
      </w:r>
      <w:proofErr w:type="spellEnd"/>
      <w:r w:rsidRPr="00E070EC">
        <w:rPr>
          <w:rFonts w:asciiTheme="minorHAnsi" w:hAnsiTheme="minorHAnsi"/>
          <w:color w:val="005FE1"/>
          <w:sz w:val="32"/>
        </w:rPr>
        <w:t>) niezbędne do zrealizowania projektu</w:t>
      </w:r>
    </w:p>
    <w:p w14:paraId="1D20A7FD" w14:textId="77777777" w:rsid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3D269D19" w14:textId="402D18E4" w:rsidR="00E070EC" w:rsidRP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070EC" w:rsidRPr="00E070EC" w14:paraId="4A47C189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A2EA39E" w14:textId="5293DB6E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</w:t>
            </w:r>
            <w:r w:rsidR="00C2601E">
              <w:rPr>
                <w:rFonts w:asciiTheme="minorHAnsi" w:hAnsiTheme="minorHAnsi"/>
                <w:b/>
                <w:sz w:val="22"/>
                <w:szCs w:val="22"/>
              </w:rPr>
              <w:t xml:space="preserve"> Lidera / Członka konsorcjum</w:t>
            </w:r>
          </w:p>
        </w:tc>
      </w:tr>
      <w:tr w:rsidR="00E070EC" w:rsidRPr="00E070EC" w14:paraId="64362DBC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DD87624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3926F5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9863B7" w14:textId="17F60E6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63D95FE4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D855F5D" w14:textId="00334B65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50A832FF" w14:textId="51B9D763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5FB95406" w14:textId="46151C70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E070EC" w:rsidRPr="00E070EC" w14:paraId="200EF632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1072D2D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E070EC" w:rsidRPr="00E070EC" w14:paraId="78E9260A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907943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32CDB05D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17F3A40C" w14:textId="64EFB932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4C4B72F7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3654AFD" w14:textId="79472C0C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7FFAA166" w14:textId="29AE0E6D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4D0ECFEC" w14:textId="5D591FD0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047E395E" w14:textId="47A32B2F" w:rsidR="00E070EC" w:rsidRP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proofErr w:type="spellStart"/>
      <w:r w:rsidRPr="00E070EC">
        <w:rPr>
          <w:rFonts w:asciiTheme="minorHAnsi" w:hAnsiTheme="minorHAnsi"/>
          <w:b/>
          <w:color w:val="005FE1"/>
        </w:rPr>
        <w:lastRenderedPageBreak/>
        <w:t>WNiP</w:t>
      </w:r>
      <w:proofErr w:type="spellEnd"/>
      <w:r w:rsidRPr="00E070EC">
        <w:rPr>
          <w:rFonts w:asciiTheme="minorHAnsi" w:hAnsiTheme="minorHAnsi"/>
          <w:b/>
          <w:color w:val="005FE1"/>
        </w:rPr>
        <w:t xml:space="preserve">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070EC" w:rsidRPr="00E070EC" w14:paraId="0C05AF0A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6B753F2E" w14:textId="35DADFC1" w:rsidR="00C61236" w:rsidRPr="00E070EC" w:rsidRDefault="00C61236" w:rsidP="00E070E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</w:t>
            </w:r>
            <w:proofErr w:type="spellEnd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 pozostające w dyspozycji </w:t>
            </w:r>
            <w:r w:rsidR="00C2601E">
              <w:rPr>
                <w:rFonts w:asciiTheme="minorHAnsi" w:hAnsiTheme="minorHAnsi"/>
                <w:b/>
                <w:sz w:val="22"/>
                <w:szCs w:val="22"/>
              </w:rPr>
              <w:t>Lidera / Członka konsorcjum</w:t>
            </w:r>
          </w:p>
        </w:tc>
      </w:tr>
      <w:tr w:rsidR="00E070EC" w:rsidRPr="00E070EC" w14:paraId="1170AC70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5118D8B1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413DD1C5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BA559BD" w14:textId="4B058875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674A96A1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2A93F312" w14:textId="51FB3B6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08E0BDBA" w14:textId="18CC7C8D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30DB4749" w14:textId="107E52C5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E070EC" w:rsidRPr="00E070EC" w14:paraId="0DF9C641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338199E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</w:t>
            </w:r>
            <w:proofErr w:type="spellEnd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 planowane do nabycia</w:t>
            </w:r>
          </w:p>
        </w:tc>
      </w:tr>
      <w:tr w:rsidR="00E070EC" w:rsidRPr="00E070EC" w14:paraId="70A320DA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423759D8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607E9014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26A3C95" w14:textId="7EE34F41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07E8D4FA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3D304DCC" w14:textId="0B1C8BB6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012555AB" w14:textId="15AA4022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10542A56" w14:textId="0C18CE14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687AEA0F" w14:textId="0E36614C" w:rsidR="007421CE" w:rsidRPr="00E070EC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E070EC" w:rsidRPr="00E070EC" w14:paraId="6B0E2349" w14:textId="77777777" w:rsidTr="00E070EC">
        <w:trPr>
          <w:trHeight w:val="320"/>
          <w:jc w:val="center"/>
        </w:trPr>
        <w:tc>
          <w:tcPr>
            <w:tcW w:w="6769" w:type="dxa"/>
            <w:shd w:val="clear" w:color="auto" w:fill="E7E6E6" w:themeFill="background2"/>
          </w:tcPr>
          <w:p w14:paraId="52CABE1E" w14:textId="28C6BF23" w:rsidR="00C61236" w:rsidRPr="00E070EC" w:rsidRDefault="00C61236" w:rsidP="00C2601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 w:rsidR="00C2601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/Członek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6EC6901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85189D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1507C1" w:rsidRPr="00382230" w:rsidRDefault="001507C1" w:rsidP="003C2E6C">
      <w:pPr>
        <w:pStyle w:val="Akapitzlist"/>
        <w:numPr>
          <w:ilvl w:val="0"/>
          <w:numId w:val="16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2DCC271D" w:rsidR="000D743B" w:rsidRPr="000359FE" w:rsidRDefault="00743BE8" w:rsidP="003C2E6C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7" w:name="_Toc43668393"/>
      <w:r w:rsidRPr="000359FE">
        <w:rPr>
          <w:rFonts w:eastAsia="Arial"/>
          <w:color w:val="005FE1"/>
          <w:lang w:val="pl" w:eastAsia="en-US"/>
        </w:rPr>
        <w:lastRenderedPageBreak/>
        <w:t>CZĘŚĆ FINANSOWA</w:t>
      </w:r>
      <w:bookmarkEnd w:id="7"/>
      <w:r w:rsidR="00F53C41" w:rsidRPr="000359FE">
        <w:rPr>
          <w:rFonts w:eastAsia="Arial"/>
          <w:color w:val="005FE1"/>
          <w:lang w:val="pl" w:eastAsia="en-US"/>
        </w:rPr>
        <w:t xml:space="preserve"> </w:t>
      </w:r>
    </w:p>
    <w:p w14:paraId="13C3E6E0" w14:textId="792B85B7" w:rsidR="00A85B42" w:rsidRPr="007D23A7" w:rsidRDefault="007D23A7" w:rsidP="007D23A7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REALIZACJI PROJEKTU WNIOSKODAWCY/LIDERA KONSORCJUM</w:t>
      </w:r>
    </w:p>
    <w:p w14:paraId="5D7CD5D9" w14:textId="77777777" w:rsidR="00F53C41" w:rsidRPr="003312CE" w:rsidRDefault="00080443" w:rsidP="00ED40D2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1. </w:t>
      </w:r>
      <w:r w:rsidR="00F53C41" w:rsidRPr="003312CE">
        <w:rPr>
          <w:rFonts w:asciiTheme="minorHAnsi" w:hAnsiTheme="minorHAnsi"/>
          <w:color w:val="005FE1"/>
          <w:sz w:val="32"/>
        </w:rPr>
        <w:t>WYNAGRODZENIA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312CE" w:rsidRPr="003312CE" w14:paraId="4DD6714A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BE6286" w14:textId="64350193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PODSTAWOWE</w:t>
            </w:r>
          </w:p>
        </w:tc>
      </w:tr>
      <w:tr w:rsidR="003312CE" w:rsidRPr="003312CE" w14:paraId="1B2F0528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36C51015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106B432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93BAF57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41C279E4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2AABD59" w14:textId="2250F594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3312CE" w14:paraId="2038C3EF" w14:textId="77777777" w:rsidTr="006D6CE2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034119FC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38E9469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369566B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78E0A93F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5DC9C288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74732C04" w14:textId="77777777" w:rsidTr="003312CE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1470E8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3C6593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133DFD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05F882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B51CA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81DA5ED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A4E0B38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B783F5" w14:textId="23D3FF9D" w:rsidR="00D266F7" w:rsidRPr="003312CE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</w:t>
            </w:r>
          </w:p>
        </w:tc>
      </w:tr>
      <w:tr w:rsidR="003312CE" w:rsidRPr="003312CE" w14:paraId="33411180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4F114C8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5B24B3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3FD155E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1F295F16" w14:textId="37A34E1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3815B156" w14:textId="679AFA81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C568B3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3312CE" w14:paraId="5FD01C32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0370C891" w14:textId="77777777" w:rsidTr="003312CE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B4BC72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E266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68124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5FF52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DE430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312CE" w:rsidRDefault="00C36C08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414BD148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CB10AF" w14:textId="77777777" w:rsidR="008824CF" w:rsidRPr="003312CE" w:rsidRDefault="008824CF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3312CE" w:rsidRPr="003312CE" w14:paraId="5A8613B5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14A88A7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0D54390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08DAB9A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45FD06F1" w14:textId="54A60DB6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976B837" w14:textId="50F413C6" w:rsidR="00161CF7" w:rsidRPr="003312CE" w:rsidRDefault="008824CF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C568B3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3312CE" w14:paraId="21B8D1BD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4EEEFF0" w14:textId="77777777" w:rsidTr="003312CE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52F83B" w14:textId="53D62992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9CE97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476AEB" w14:textId="11A75CB9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DA127" w14:textId="050FEEB4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BF83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6D0A7F07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2832AB7" w14:textId="119D39A8" w:rsidR="007B2B84" w:rsidRPr="003312CE" w:rsidRDefault="000678BC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="007B2B84"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RACE PRZEDWDROŻENIOWE</w:t>
            </w:r>
            <w:r w:rsidR="00FC69E1"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3312CE" w:rsidRPr="003312CE" w14:paraId="0C136D8F" w14:textId="77777777" w:rsidTr="003312CE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14:paraId="46B8137F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14:paraId="1ED0D4F7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C86DBCD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6CAB19AB" w14:textId="174684A4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A6B93D6" w14:textId="6C2A5157" w:rsidR="00EC7110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BB4DBD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7B2B84" w:rsidRPr="003312CE" w14:paraId="3B319060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2E2B2D5F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9787366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899C2A3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7EA1DB19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225F4046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312CE" w14:paraId="6CB5FC9B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009F351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6C5455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54C815EB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58A46AD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74C60B8C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578644B9" w:rsidR="00E54E5D" w:rsidRDefault="00E54E5D" w:rsidP="009345A0">
      <w:pPr>
        <w:rPr>
          <w:rFonts w:asciiTheme="minorHAnsi" w:hAnsiTheme="minorHAnsi"/>
          <w:b/>
          <w:color w:val="002060"/>
        </w:rPr>
      </w:pPr>
    </w:p>
    <w:p w14:paraId="761D27A1" w14:textId="7B9A5D42" w:rsidR="00A829D9" w:rsidRPr="00382230" w:rsidRDefault="00E54E5D" w:rsidP="009345A0">
      <w:pPr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br w:type="page"/>
      </w:r>
    </w:p>
    <w:p w14:paraId="11A0A3AB" w14:textId="6D5527C7" w:rsidR="000F5B7C" w:rsidRPr="003312CE" w:rsidRDefault="00080443" w:rsidP="003312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lastRenderedPageBreak/>
        <w:t xml:space="preserve">2. </w:t>
      </w:r>
      <w:r w:rsidR="009F10F2" w:rsidRPr="003312CE">
        <w:rPr>
          <w:rFonts w:asciiTheme="minorHAnsi" w:hAnsiTheme="minorHAnsi"/>
          <w:color w:val="005FE1"/>
          <w:sz w:val="32"/>
        </w:rPr>
        <w:t>PODWYKONAWSTWO</w:t>
      </w:r>
      <w:r w:rsidR="005F6496" w:rsidRPr="003312CE">
        <w:rPr>
          <w:rFonts w:asciiTheme="minorHAnsi" w:hAnsiTheme="minorHAnsi"/>
          <w:color w:val="005FE1"/>
          <w:sz w:val="32"/>
        </w:rPr>
        <w:t xml:space="preserve"> 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B03156" w:rsidRPr="00B03156" w14:paraId="5A2B5118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6F3AB1" w14:textId="58EA89F1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PODSTAWOWE</w:t>
            </w:r>
          </w:p>
        </w:tc>
      </w:tr>
      <w:tr w:rsidR="00B03156" w:rsidRPr="00B03156" w14:paraId="2FB8C346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4AD2F9C8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AC5555C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F686CE3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0425F85E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3CC369A5" w14:textId="7C374CA4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B03156" w14:paraId="53D320E3" w14:textId="77777777" w:rsidTr="006D6CE2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2033299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FB8F3E6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AEE7D10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DAF9F0C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157565E8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4E67DDB0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9358AE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DB219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B1B76E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6B564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93F8C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53DA4035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713A67" w14:textId="6277D474" w:rsidR="00D266F7" w:rsidRPr="00B03156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</w:t>
            </w:r>
          </w:p>
        </w:tc>
      </w:tr>
      <w:tr w:rsidR="00B03156" w:rsidRPr="00B03156" w14:paraId="76E82E94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76DE1355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0989B2A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9857AB1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50C0A95F" w14:textId="2A15CB2E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375299EF" w14:textId="7555AF60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0DC6E1E7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C795FC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5BECB4FD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4E591C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BD43A3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8FCA1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8EEE8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608575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43CA6E90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E845CC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B03156" w:rsidRPr="00B03156" w14:paraId="7ED9B91A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480060C8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8DA3A9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1CC5D6A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58288F3C" w14:textId="30AE5F0D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0ECD8E53" w14:textId="7BCC80FD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057BA293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F298E15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6734AB65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3CB71D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4988D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3B29C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1EE0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46C8A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1C80943E" w14:textId="77777777" w:rsidTr="00B03156">
        <w:trPr>
          <w:trHeight w:val="422"/>
          <w:jc w:val="center"/>
        </w:trPr>
        <w:tc>
          <w:tcPr>
            <w:tcW w:w="10841" w:type="dxa"/>
            <w:gridSpan w:val="5"/>
            <w:shd w:val="clear" w:color="auto" w:fill="E7E6E6" w:themeFill="background2"/>
            <w:vAlign w:val="center"/>
          </w:tcPr>
          <w:p w14:paraId="6AA0238C" w14:textId="60F89119" w:rsidR="00FD3FAD" w:rsidRPr="00B03156" w:rsidRDefault="00FD3FAD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</w:p>
        </w:tc>
      </w:tr>
      <w:tr w:rsidR="00B03156" w:rsidRPr="00B03156" w14:paraId="53AB81BA" w14:textId="77777777" w:rsidTr="00B03156">
        <w:trPr>
          <w:trHeight w:val="422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0BC3D4F6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2CD8AF3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2588536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28FB490D" w14:textId="31A12F5E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49AB821D" w14:textId="550B3B55" w:rsidR="00EC7110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240110" w:rsidRPr="00B03156" w14:paraId="032A433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6736717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446A369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64B19FF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4B26E31A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DE34712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40110" w:rsidRPr="00B03156" w14:paraId="021EB290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AF78073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40788F2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5DAE339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28392EB5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4C19931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231A185" w14:textId="77777777" w:rsidR="00DC6DC0" w:rsidRDefault="00DC6DC0" w:rsidP="009345A0">
      <w:pPr>
        <w:rPr>
          <w:rFonts w:asciiTheme="minorHAnsi" w:hAnsiTheme="minorHAnsi"/>
          <w:b/>
          <w:color w:val="002060"/>
        </w:rPr>
      </w:pPr>
    </w:p>
    <w:p w14:paraId="1C491DF3" w14:textId="7A47E897" w:rsidR="000F5B7C" w:rsidRPr="003312CE" w:rsidRDefault="00080443" w:rsidP="009345A0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</w:t>
      </w:r>
      <w:r w:rsidR="009F10F2" w:rsidRPr="003312CE">
        <w:rPr>
          <w:rFonts w:asciiTheme="minorHAnsi" w:hAnsiTheme="minorHAnsi"/>
          <w:color w:val="005FE1"/>
          <w:sz w:val="32"/>
        </w:rPr>
        <w:t>POZOSTAŁE KOSZTY BEZPOŚREDNIE</w:t>
      </w:r>
      <w:r w:rsidR="004250F5" w:rsidRPr="003312CE">
        <w:rPr>
          <w:rFonts w:asciiTheme="minorHAnsi" w:hAnsiTheme="minorHAnsi"/>
          <w:color w:val="005FE1"/>
          <w:sz w:val="32"/>
        </w:rPr>
        <w:t xml:space="preserve"> </w:t>
      </w:r>
      <w:r w:rsidR="00A15607" w:rsidRPr="003312CE">
        <w:rPr>
          <w:rFonts w:asciiTheme="minorHAnsi" w:hAnsiTheme="minorHAnsi"/>
          <w:color w:val="005FE1"/>
          <w:sz w:val="32"/>
        </w:rPr>
        <w:t>(Op)</w:t>
      </w:r>
      <w:r w:rsidR="00910AC2" w:rsidRPr="003312CE">
        <w:rPr>
          <w:rFonts w:asciiTheme="minorHAnsi" w:hAnsiTheme="minorHAnsi"/>
          <w:color w:val="005FE1"/>
          <w:sz w:val="32"/>
        </w:rPr>
        <w:t xml:space="preserve"> 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016"/>
        <w:gridCol w:w="35"/>
        <w:gridCol w:w="1241"/>
      </w:tblGrid>
      <w:tr w:rsidR="00B03156" w:rsidRPr="00B03156" w14:paraId="512DB48B" w14:textId="77777777" w:rsidTr="00B03156">
        <w:trPr>
          <w:trHeight w:val="287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1B3937B" w14:textId="3B58211D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B03156">
              <w:rPr>
                <w:rFonts w:ascii="Calibri" w:hAnsi="Calibri"/>
                <w:b/>
                <w:color w:val="auto"/>
              </w:rPr>
              <w:t>BADANIA PODSTAWOWE</w:t>
            </w:r>
            <w:r w:rsidRPr="00B03156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</w:p>
        </w:tc>
      </w:tr>
      <w:tr w:rsidR="00B03156" w:rsidRPr="00B03156" w14:paraId="56810307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617410AF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3CB101C2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6D9D56CD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E7E6E6" w:themeFill="background2"/>
            <w:vAlign w:val="center"/>
          </w:tcPr>
          <w:p w14:paraId="4817E2D2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66F8166B" w14:textId="2401D754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B03156" w14:paraId="4E05EF48" w14:textId="77777777" w:rsidTr="006D6CE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66AECBB2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AC94C0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05958A6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02E6251F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22AC64A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3D140615" w14:textId="77777777" w:rsidTr="00B0315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D21E342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4818567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36430AE1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FFFFF"/>
          </w:tcPr>
          <w:p w14:paraId="74114101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F7AF7C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190A5929" w14:textId="77777777" w:rsidTr="00B03156">
        <w:trPr>
          <w:trHeight w:val="287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18F20DDB" w14:textId="45CF3E44" w:rsidR="00D266F7" w:rsidRPr="00B03156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B03156">
              <w:rPr>
                <w:rFonts w:ascii="Calibri" w:hAnsi="Calibri"/>
                <w:b/>
                <w:color w:val="auto"/>
              </w:rPr>
              <w:t>BADANIA PRZEMYSŁOWE</w:t>
            </w:r>
            <w:r w:rsidR="000411E8" w:rsidRPr="00B03156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</w:p>
        </w:tc>
      </w:tr>
      <w:tr w:rsidR="00B03156" w:rsidRPr="00B03156" w14:paraId="7A9301A2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3D0B422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73F4A35C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0B2BE32E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E7E6E6" w:themeFill="background2"/>
            <w:vAlign w:val="center"/>
          </w:tcPr>
          <w:p w14:paraId="65245B35" w14:textId="0982B7AA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312F31B7" w14:textId="3716BF14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72010DAA" w14:textId="77777777" w:rsidTr="00ED40D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03D6A437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C667C2A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040A6C4D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7AF1047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B4505ED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19CF365F" w14:textId="77777777" w:rsidTr="00B0315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2B59F002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34594C0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13493F24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FFFFF"/>
          </w:tcPr>
          <w:p w14:paraId="5B21B30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DEBB96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7E1B9C86" w14:textId="77777777" w:rsidTr="00B03156">
        <w:trPr>
          <w:trHeight w:val="220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D659BED" w14:textId="676CE260" w:rsidR="00D266F7" w:rsidRPr="00B03156" w:rsidRDefault="00ED40D2" w:rsidP="00B03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color w:val="auto"/>
              </w:rPr>
              <w:br w:type="page"/>
            </w:r>
            <w:r w:rsidR="00D266F7" w:rsidRPr="00B03156">
              <w:rPr>
                <w:rFonts w:asciiTheme="minorHAnsi" w:hAnsiTheme="minorHAnsi"/>
                <w:b/>
                <w:color w:val="auto"/>
              </w:rPr>
              <w:t>PRACE ROZWOJOWE</w:t>
            </w:r>
          </w:p>
        </w:tc>
      </w:tr>
      <w:tr w:rsidR="00B03156" w:rsidRPr="00B03156" w14:paraId="3690C1EA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0450C13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290FEF55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635D5FC0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  <w:vAlign w:val="center"/>
          </w:tcPr>
          <w:p w14:paraId="102F3AB8" w14:textId="06286FC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  <w:vAlign w:val="center"/>
          </w:tcPr>
          <w:p w14:paraId="4D9A613A" w14:textId="591694DA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7B956369" w14:textId="77777777" w:rsidTr="001C095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EEE7090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2C611AEE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D9D3B3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21B70A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01BE462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70BE1C82" w14:textId="77777777" w:rsidTr="00B03156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658420A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18E55593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69496998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4786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14:paraId="41ABA3F7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0C5855EC" w14:textId="77777777" w:rsidTr="00B03156">
        <w:trPr>
          <w:trHeight w:val="332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858A901" w14:textId="566BA64B" w:rsidR="005D10E9" w:rsidRPr="00B03156" w:rsidRDefault="00FC69E1" w:rsidP="00B03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</w:p>
        </w:tc>
      </w:tr>
      <w:tr w:rsidR="00B03156" w:rsidRPr="00B03156" w14:paraId="41EDBA5C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33E4E7F2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6FA30501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</w:tcPr>
          <w:p w14:paraId="5C03EC40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</w:tcPr>
          <w:p w14:paraId="1D8B3AE1" w14:textId="2A7222F9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</w:tcPr>
          <w:p w14:paraId="222A0AD1" w14:textId="18F3EBE2" w:rsidR="00EC7110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5D10E9" w:rsidRPr="00B03156" w14:paraId="68B708F3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42CEA44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A242A10" w14:textId="77777777" w:rsidR="005D10E9" w:rsidRPr="00B03156" w:rsidRDefault="005D10E9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247BDDE1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CCCAAA8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32BBC666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D10E9" w:rsidRPr="00B03156" w14:paraId="0B23A1EB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FBD0944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32194295" w14:textId="77777777" w:rsidR="005D10E9" w:rsidRPr="00B03156" w:rsidRDefault="005D10E9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658D10ED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7A2DA157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43937606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3954C2C2" w14:textId="77777777" w:rsidR="00EC7110" w:rsidRPr="003312CE" w:rsidRDefault="00080443" w:rsidP="003312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4. </w:t>
      </w:r>
      <w:r w:rsidR="000F5B7C" w:rsidRPr="003312CE">
        <w:rPr>
          <w:rFonts w:asciiTheme="minorHAnsi" w:hAnsiTheme="minorHAnsi"/>
          <w:color w:val="005FE1"/>
          <w:sz w:val="32"/>
        </w:rPr>
        <w:t xml:space="preserve">KOSZTY </w:t>
      </w:r>
      <w:r w:rsidR="009F10F2" w:rsidRPr="003312CE">
        <w:rPr>
          <w:rFonts w:asciiTheme="minorHAnsi" w:hAnsiTheme="minorHAnsi"/>
          <w:color w:val="005FE1"/>
          <w:sz w:val="32"/>
        </w:rPr>
        <w:t>POŚREDNIE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(O)</w:t>
      </w:r>
    </w:p>
    <w:p w14:paraId="59532385" w14:textId="5BFAF0F1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6095"/>
      </w:tblGrid>
      <w:tr w:rsidR="002234D9" w:rsidRPr="002234D9" w14:paraId="68DC8F44" w14:textId="77777777" w:rsidTr="002234D9">
        <w:trPr>
          <w:trHeight w:val="287"/>
        </w:trPr>
        <w:tc>
          <w:tcPr>
            <w:tcW w:w="4679" w:type="dxa"/>
            <w:shd w:val="clear" w:color="auto" w:fill="E7E6E6" w:themeFill="background2"/>
          </w:tcPr>
          <w:p w14:paraId="5FF8D789" w14:textId="6B0376DA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Stawka (%) ryczałtu kosztów pośrednich</w:t>
            </w:r>
            <w:r w:rsidR="00CC7807" w:rsidRPr="002234D9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6095" w:type="dxa"/>
            <w:shd w:val="clear" w:color="auto" w:fill="E7E6E6" w:themeFill="background2"/>
          </w:tcPr>
          <w:p w14:paraId="687197E1" w14:textId="62BD18A8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pośrednie</w:t>
            </w: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 dla badań podstawowych</w:t>
            </w:r>
          </w:p>
        </w:tc>
      </w:tr>
      <w:tr w:rsidR="002234D9" w:rsidRPr="002234D9" w14:paraId="7C50085E" w14:textId="77777777" w:rsidTr="002234D9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70711F8F" w14:textId="77777777" w:rsidR="006470A7" w:rsidRPr="002234D9" w:rsidRDefault="006470A7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3ED49474" w14:textId="77777777" w:rsidR="006470A7" w:rsidRPr="002234D9" w:rsidRDefault="006470A7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34D9" w:rsidRPr="002234D9" w14:paraId="0D12B944" w14:textId="77777777" w:rsidTr="002234D9">
        <w:trPr>
          <w:trHeight w:val="287"/>
        </w:trPr>
        <w:tc>
          <w:tcPr>
            <w:tcW w:w="4679" w:type="dxa"/>
            <w:shd w:val="clear" w:color="auto" w:fill="E7E6E6" w:themeFill="background2"/>
          </w:tcPr>
          <w:p w14:paraId="658679AF" w14:textId="592F0672" w:rsidR="00DB5332" w:rsidRPr="002234D9" w:rsidRDefault="00DB5332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Stawka (%) ryczałtu kosztów </w:t>
            </w:r>
            <w:r w:rsidR="005F6496"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pośrednich</w:t>
            </w:r>
            <w:r w:rsidR="00CC7807" w:rsidRPr="002234D9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4"/>
            </w:r>
          </w:p>
        </w:tc>
        <w:tc>
          <w:tcPr>
            <w:tcW w:w="6095" w:type="dxa"/>
            <w:shd w:val="clear" w:color="auto" w:fill="E7E6E6" w:themeFill="background2"/>
          </w:tcPr>
          <w:p w14:paraId="72F71CA4" w14:textId="5DACCCF2" w:rsidR="00DB5332" w:rsidRPr="002234D9" w:rsidRDefault="00DB5332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Koszty </w:t>
            </w:r>
            <w:r w:rsidR="005F6496"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pośrednie</w:t>
            </w:r>
            <w:r w:rsidR="0017250E" w:rsidRPr="002234D9">
              <w:rPr>
                <w:rFonts w:ascii="Calibri" w:hAnsi="Calibr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2234D9" w:rsidRPr="002234D9" w14:paraId="1047F8DE" w14:textId="77777777" w:rsidTr="002234D9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225A1895" w14:textId="77777777" w:rsidR="00DB5332" w:rsidRPr="002234D9" w:rsidRDefault="00DB5332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56DCC6A" w14:textId="77777777" w:rsidR="00DB5332" w:rsidRPr="002234D9" w:rsidRDefault="00DB5332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34D9" w:rsidRPr="002234D9" w14:paraId="4B9B5F3B" w14:textId="77777777" w:rsidTr="002234D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2327F4" w14:textId="5A4E1385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="00CC7807" w:rsidRPr="002234D9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5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C0842C" w14:textId="77777777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Koszty pośrednie dla prac rozwojowych</w:t>
            </w:r>
          </w:p>
        </w:tc>
      </w:tr>
      <w:tr w:rsidR="002234D9" w:rsidRPr="002234D9" w14:paraId="66707EE0" w14:textId="77777777" w:rsidTr="002234D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2CB5" w14:textId="77777777" w:rsidR="0017250E" w:rsidRPr="002234D9" w:rsidRDefault="0017250E" w:rsidP="002234D9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02A" w14:textId="77777777" w:rsidR="0017250E" w:rsidRPr="002234D9" w:rsidRDefault="0017250E" w:rsidP="002234D9">
            <w:pPr>
              <w:spacing w:line="360" w:lineRule="auto"/>
            </w:pPr>
          </w:p>
        </w:tc>
      </w:tr>
      <w:tr w:rsidR="002234D9" w:rsidRPr="002234D9" w14:paraId="6938337B" w14:textId="77777777" w:rsidTr="002234D9">
        <w:trPr>
          <w:trHeight w:val="5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04C7E" w14:textId="40FF6652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Pr="002234D9">
              <w:rPr>
                <w:rFonts w:ascii="Calibri" w:hAnsi="Calibri"/>
                <w:b/>
                <w:color w:val="auto"/>
                <w:sz w:val="22"/>
                <w:vertAlign w:val="superscript"/>
              </w:rPr>
              <w:footnoteReference w:id="6"/>
            </w: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85C43" w14:textId="5D078036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</w:p>
        </w:tc>
      </w:tr>
      <w:tr w:rsidR="00C85448" w:rsidRPr="002234D9" w14:paraId="31A8BED7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D7EB" w14:textId="77777777" w:rsidR="0017250E" w:rsidRPr="002234D9" w:rsidRDefault="0017250E" w:rsidP="002234D9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0ADE" w14:textId="77777777" w:rsidR="0017250E" w:rsidRPr="002234D9" w:rsidRDefault="0017250E" w:rsidP="002234D9">
            <w:pPr>
              <w:spacing w:line="360" w:lineRule="auto"/>
            </w:pPr>
          </w:p>
        </w:tc>
      </w:tr>
    </w:tbl>
    <w:p w14:paraId="6004F5DA" w14:textId="77777777" w:rsidR="00E54E5D" w:rsidRDefault="00E54E5D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</w:p>
    <w:p w14:paraId="18ED7170" w14:textId="77777777" w:rsidR="00E54E5D" w:rsidRDefault="00E54E5D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2688BF48" w14:textId="3958A637" w:rsidR="000F5B7C" w:rsidRPr="007D23A7" w:rsidRDefault="007D23A7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2234D9" w:rsidRPr="002234D9" w14:paraId="4943ADA3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A372E" w14:textId="18130624" w:rsidR="006470A7" w:rsidRPr="002234D9" w:rsidRDefault="006470A7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PODSTAWOWE</w:t>
            </w:r>
            <w:r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2234D9" w:rsidRPr="002234D9" w14:paraId="60A4BA6A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691C75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590F8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7331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0C224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505EF4B1" w14:textId="77777777" w:rsidTr="002234D9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05E75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48232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B43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A6A6E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186D716" w14:textId="77777777" w:rsidTr="002234D9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DE0A6F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1FE4" w14:textId="77777777" w:rsidR="006470A7" w:rsidRPr="002234D9" w:rsidRDefault="006470A7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1FF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15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31D47D57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62E8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49C9B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8C7F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7B3607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761EA86" w14:textId="77777777" w:rsidTr="002234D9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9416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AFF61A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80EE74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48BC0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49CBEE74" w14:textId="77777777" w:rsidTr="002234D9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6F074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C8AC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551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13D7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8928E25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87BFB1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D1C43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604BF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E229D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8FEEBA7" w14:textId="77777777" w:rsidTr="002234D9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3E240" w14:textId="04C42EC8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07EBB607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2D8EC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8C049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356F63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2BA7A59" w14:textId="77777777" w:rsidTr="002234D9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340DA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ED91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D5FA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CDD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1699A44D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45690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A9AEE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8980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E48C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7A1C32E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0DA71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8EAEF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98A0B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3EBCE79D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986DE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7AD3E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DFF04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2254FDC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0E3D7C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9BAE0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314E5" w14:textId="77777777" w:rsidR="006470A7" w:rsidRPr="002234D9" w:rsidRDefault="006470A7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DC5917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7C536" w14:textId="4C1274EA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PRZEMYSŁOWE</w:t>
            </w:r>
            <w:r w:rsidR="000411E8"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2234D9" w:rsidRPr="002234D9" w14:paraId="50068D0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97A50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61605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7982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5F8CC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56CA30A6" w14:textId="77777777" w:rsidTr="002234D9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CA34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9BCFB9D" w14:textId="77777777" w:rsidTr="002234D9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92DB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98E8" w14:textId="77777777" w:rsidR="00EC7110" w:rsidRPr="002234D9" w:rsidRDefault="00EC7110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CFA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6B555ED0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0DBF2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6B24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7A47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E8EB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99B7094" w14:textId="77777777" w:rsidTr="002234D9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234015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633B8749" w14:textId="77777777" w:rsidTr="002234D9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3A94B0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034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638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09E337B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1F91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7E1E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14C0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E96F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5E69964" w14:textId="77777777" w:rsidTr="002234D9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DD05C0" w14:textId="3F49DF70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6327F4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160B164F" w14:textId="77777777" w:rsidTr="002234D9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7760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EF8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6AC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234D9" w:rsidRPr="002234D9" w14:paraId="3F47019B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3A53F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C745D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F2EC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29B2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60FAAA4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157A5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4209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62524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D254510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63731C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43C2A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047F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0D2DBDF1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771F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B9EE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4B775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A50BB14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C73BC" w14:textId="7777777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lastRenderedPageBreak/>
              <w:t>PRACE ROZWOJOWE</w:t>
            </w:r>
          </w:p>
        </w:tc>
      </w:tr>
      <w:tr w:rsidR="002234D9" w:rsidRPr="002234D9" w14:paraId="795495F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5C88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BC4B4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06146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A1D5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04F0DCB7" w14:textId="77777777" w:rsidTr="002234D9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099B71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A0298FE" w14:textId="77777777" w:rsidTr="002234D9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014F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782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741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5351CC2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44F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5E55D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0920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E8D0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336D502" w14:textId="77777777" w:rsidTr="002234D9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9D28CD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006204D2" w14:textId="77777777" w:rsidTr="002234D9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6736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5A2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C62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2CF12D9A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FA4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332BD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6655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BCE2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47FEC5CB" w14:textId="77777777" w:rsidTr="002234D9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F2897" w14:textId="4ED9E773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3274F2D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15C8DBB7" w14:textId="77777777" w:rsidTr="002234D9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CF2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06F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2E9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AF87FDF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1C2E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BE5C4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6D32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F645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06589B03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4E5F0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9FB72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139F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8D21ABC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F680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5C4C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DA0A8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33D74E3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585B4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B2FA2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4777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37F224C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E09348" w14:textId="3A7B1FC9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 xml:space="preserve">OGÓŁEM BADANIA </w:t>
            </w:r>
            <w:r w:rsidR="00AB54A5" w:rsidRPr="002234D9">
              <w:rPr>
                <w:rFonts w:asciiTheme="minorHAnsi" w:hAnsiTheme="minorHAnsi"/>
                <w:b/>
              </w:rPr>
              <w:t xml:space="preserve">PODSTAWOWE, </w:t>
            </w:r>
            <w:r w:rsidRPr="002234D9">
              <w:rPr>
                <w:rFonts w:asciiTheme="minorHAnsi" w:hAnsiTheme="minorHAnsi"/>
                <w:b/>
              </w:rPr>
              <w:t>PRZEMYSŁOWE</w:t>
            </w:r>
            <w:r w:rsidR="00971A5A" w:rsidRPr="002234D9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>I PRACE ROZWOJOWE</w:t>
            </w:r>
          </w:p>
        </w:tc>
      </w:tr>
      <w:tr w:rsidR="002234D9" w:rsidRPr="002234D9" w14:paraId="4B87CF7A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53A21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E1628" w14:textId="54FF07C6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24F996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58D5DC59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F48F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E4CA6" w14:textId="21632113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9F42E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9EB64E" w14:textId="77777777" w:rsidTr="002234D9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73330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94E37" w14:textId="3BAE4D91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A501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5B1035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49A2A" w14:textId="40633992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PRZEDWDROŻENIOWE </w:t>
            </w:r>
          </w:p>
        </w:tc>
      </w:tr>
      <w:tr w:rsidR="002234D9" w:rsidRPr="002234D9" w14:paraId="68E4A7D4" w14:textId="77777777" w:rsidTr="002234D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8977A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01691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2E646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FD32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234D9" w:rsidRPr="002234D9" w14:paraId="2FB6C56F" w14:textId="77777777" w:rsidTr="002234D9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76B59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DF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F8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00FA751F" w14:textId="77777777" w:rsidTr="002234D9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0FBE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C1FF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EC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2B40EAFE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6BE06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8CCDD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0E7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C428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4566ED5" w14:textId="77777777" w:rsidTr="002234D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3E3B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5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93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F53D79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6AB0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8B7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7F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4519EFF1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269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12CBC4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00A4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6103E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2B975FA" w14:textId="77777777" w:rsidTr="002234D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16CD1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8C6AB57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96E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F91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1FD90B06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EFCBA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D850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BC2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234D9" w:rsidRPr="002234D9" w14:paraId="731BE650" w14:textId="77777777" w:rsidTr="002234D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ABD6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3515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A54C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3AACB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CC5B8A6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5F909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AAF45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62CFAC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1A10BB1A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4996D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2D7EF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6CAC0A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46E2398" w14:textId="77777777" w:rsidTr="002234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E68228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1BE45D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14A798" w14:textId="7777777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17C7B79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9F6C3" w14:textId="4F9D040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2234D9" w:rsidRPr="002234D9" w14:paraId="7F7B73E2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9824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70BBE" w14:textId="1EA8B397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A7C3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BAC88AC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19B09E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997FA0" w14:textId="3134B2CF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22258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E044D84" w14:textId="77777777" w:rsidTr="002234D9">
        <w:trPr>
          <w:trHeight w:val="6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040E5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61F7A" w14:textId="414B36FB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2744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31D9F04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1EACDA" w14:textId="7777777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2234D9" w:rsidRPr="002234D9" w14:paraId="3A9D5364" w14:textId="77777777" w:rsidTr="002234D9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2A4E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D5A6E" w14:textId="7015ECF3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badań 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badań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31B5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5ADCF05F" w14:textId="77777777" w:rsidTr="002234D9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94FB4B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94F87" w14:textId="327E378E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badań 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="0018145C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badań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CBB5E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78DA422" w14:textId="77777777" w:rsidTr="002234D9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FE43A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64105" w14:textId="5FF5DC8E" w:rsidR="00EC7110" w:rsidRPr="002234D9" w:rsidRDefault="00EC7110" w:rsidP="002234D9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</w:t>
            </w:r>
            <w:r w:rsidR="0018145C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podstawowych, badań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A95779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F43344F" w14:textId="0E17892E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15C8390D" w14:textId="77777777" w:rsidR="00437C3C" w:rsidRPr="000359FE" w:rsidRDefault="0092282A" w:rsidP="003C2E6C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val="pl" w:eastAsia="en-US"/>
        </w:rPr>
      </w:pPr>
      <w:bookmarkStart w:id="8" w:name="_Toc43668394"/>
      <w:r w:rsidRPr="000359FE">
        <w:rPr>
          <w:rFonts w:eastAsia="Arial"/>
          <w:color w:val="005FE1"/>
          <w:lang w:val="pl" w:eastAsia="en-US"/>
        </w:rPr>
        <w:lastRenderedPageBreak/>
        <w:t>W</w:t>
      </w:r>
      <w:r w:rsidR="00F53C41" w:rsidRPr="000359FE">
        <w:rPr>
          <w:rFonts w:eastAsia="Arial"/>
          <w:color w:val="005FE1"/>
          <w:lang w:val="pl" w:eastAsia="en-US"/>
        </w:rPr>
        <w:t>SKAŹNIKI</w:t>
      </w:r>
      <w:bookmarkEnd w:id="8"/>
      <w:r w:rsidR="00D972AE" w:rsidRPr="000359FE">
        <w:rPr>
          <w:rFonts w:eastAsia="Arial"/>
          <w:color w:val="005FE1"/>
          <w:lang w:val="pl" w:eastAsia="en-US"/>
        </w:rPr>
        <w:t xml:space="preserve"> </w:t>
      </w:r>
    </w:p>
    <w:p w14:paraId="777C679F" w14:textId="3F53B4AD" w:rsidR="00FA2BAF" w:rsidRPr="00437C3C" w:rsidRDefault="00437C3C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14:paraId="7AA046C1" w14:textId="66CC94EB" w:rsidR="0037606E" w:rsidRPr="00382230" w:rsidRDefault="00BF7776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005FE1"/>
        </w:rPr>
        <w:t>Lider</w:t>
      </w:r>
      <w:r w:rsidR="00437C3C" w:rsidRPr="00437C3C">
        <w:rPr>
          <w:rFonts w:asciiTheme="minorHAnsi" w:hAnsiTheme="minorHAnsi"/>
          <w:b/>
          <w:color w:val="005FE1"/>
        </w:rPr>
        <w:t xml:space="preserve">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2A8C255A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51DD2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D9DA284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1B8A7A8D" w14:textId="75E7BB21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A7DBCF2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5D81B507" w14:textId="22AEA7A5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9" w:name="_Toc484620234"/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diagnoz</w:t>
            </w:r>
            <w:bookmarkEnd w:id="9"/>
          </w:p>
        </w:tc>
        <w:tc>
          <w:tcPr>
            <w:tcW w:w="2126" w:type="dxa"/>
            <w:shd w:val="clear" w:color="auto" w:fill="FFFFFF"/>
            <w:vAlign w:val="center"/>
          </w:tcPr>
          <w:p w14:paraId="46E9EC7D" w14:textId="027CF623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7008867" w14:textId="55FD3E93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20E0FC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4C66E79" w14:textId="1617406D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88FAA3" w14:textId="0FA54AFC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D124C82" w14:textId="5A77FDCC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2484652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8075E6" w14:textId="125005E0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37D744" w14:textId="4BC98CF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6429CC0" w14:textId="756298B1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6400EA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628E56E" w14:textId="590F168E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F66E25" w14:textId="6621F69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B31F2E4" w14:textId="156A219A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F90BACC" w14:textId="7124B950" w:rsidR="00522276" w:rsidRPr="00437C3C" w:rsidRDefault="00437C3C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D1CEC2B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05382DD9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743920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FDA19C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6BCF87C4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99D230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C55DC0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E4E459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6A93AE8D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3985DF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59BEF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9CAF7D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1F065857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E9C4C3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D2395A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FA81A5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0A6A4D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177BD06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99B6A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CE4629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E838E9" w14:textId="77777777" w:rsidR="006510C9" w:rsidRPr="00382230" w:rsidRDefault="006510C9" w:rsidP="006510C9"/>
    <w:p w14:paraId="3C3A88CD" w14:textId="645955DD" w:rsidR="00437C3C" w:rsidRDefault="00437C3C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REZULTATU BEZPOŚREDNIEGO</w:t>
      </w:r>
    </w:p>
    <w:p w14:paraId="2CFC14FA" w14:textId="5179DD60" w:rsidR="0092282A" w:rsidRPr="00382230" w:rsidRDefault="00BF7776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005FE1"/>
        </w:rPr>
        <w:t>Lider</w:t>
      </w:r>
      <w:r w:rsidR="00437C3C" w:rsidRPr="00437C3C">
        <w:rPr>
          <w:rFonts w:asciiTheme="minorHAnsi" w:hAnsiTheme="minorHAnsi"/>
          <w:b/>
          <w:color w:val="005FE1"/>
        </w:rPr>
        <w:t xml:space="preserve">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437C3C" w:rsidRPr="00437C3C" w14:paraId="57CB5FD8" w14:textId="77777777" w:rsidTr="00437C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B4CAA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2CE1C0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3DA0AAF5" w14:textId="47FBFD6F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2AF9070E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28B3BE" w14:textId="397860A3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84446F" w14:textId="1EB98786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0DD0AEE" w14:textId="4A25A1CE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00C0BF4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E907F93" w14:textId="5292A10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Liczba osób zaangażowanych </w:t>
            </w: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7AFBEC" w14:textId="4E90EF1A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44EADA2D" w14:textId="2616FF2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7B3CBFCF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D75B7FD" w14:textId="0EEA718F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205887" w14:textId="2931A6F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B425828" w14:textId="1B9B4E19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7B89007" w14:textId="3EE8F57E" w:rsidR="009E4672" w:rsidRPr="00437C3C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5C8211D6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2853EC9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6A95A2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30BF34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01794250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4F32D6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021F9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CF36E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772B85E2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3F1B21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A4A94B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B440E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CEBD76E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BBC1B5F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A72F77B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C142C1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AC3DF93" w14:textId="555339A1" w:rsidR="00785E7F" w:rsidRDefault="00785E7F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WPŁYWU</w:t>
      </w:r>
      <w:r w:rsidR="00847131" w:rsidRPr="00437C3C">
        <w:rPr>
          <w:rFonts w:asciiTheme="minorHAnsi" w:hAnsiTheme="minorHAnsi"/>
          <w:color w:val="005FE1"/>
          <w:sz w:val="32"/>
        </w:rPr>
        <w:t xml:space="preserve"> </w:t>
      </w:r>
    </w:p>
    <w:p w14:paraId="3764D315" w14:textId="4B2E9C31" w:rsidR="00785E7F" w:rsidRPr="00437C3C" w:rsidRDefault="00BF7776" w:rsidP="00437C3C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005FE1"/>
        </w:rPr>
        <w:t>Lider</w:t>
      </w:r>
      <w:r w:rsidR="00437C3C" w:rsidRPr="00437C3C">
        <w:rPr>
          <w:rFonts w:asciiTheme="minorHAnsi" w:hAnsiTheme="minorHAnsi"/>
          <w:b/>
          <w:color w:val="005FE1"/>
        </w:rPr>
        <w:t xml:space="preserve">/Członek konsorcjum </w:t>
      </w:r>
      <w:r w:rsidR="00785E7F" w:rsidRPr="0047720B">
        <w:rPr>
          <w:rFonts w:asciiTheme="minorHAnsi" w:hAnsiTheme="minorHAnsi"/>
          <w:b/>
          <w:color w:val="FFFFFF"/>
        </w:rPr>
        <w:t>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FA338F8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4C626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A66EFD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0C5CF0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5C72FC24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3CD799A" w14:textId="6EF23CF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BEFE5B" w14:textId="568FEF21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B52397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05DC527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23FEB96" w14:textId="21DCB257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3DB2A9" w14:textId="6AD5AEEF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99D629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3B79A98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05357C5" w14:textId="74FB580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5B0C8A" w14:textId="22A500E2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A4CE9F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B92E7D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5B27D1A" w14:textId="55B348D2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63E04" w14:textId="6E453134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893077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B6B41F" w14:textId="7EB5D819" w:rsidR="00785E7F" w:rsidRPr="00437C3C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022D6C7C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68161EE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3AC32E6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01CBCABD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3794F3C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23A790E4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E6E3C0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2293F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4169F9D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FE1804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903B2B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B1A0CC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F5494A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9A2F0D2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AFD6C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5739CD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2AF8499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AD7E5D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799702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00032F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466CCE" w14:textId="77777777" w:rsidR="00A32F01" w:rsidRPr="000359FE" w:rsidRDefault="00B728EC" w:rsidP="003C2E6C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10" w:name="_Toc43668395"/>
      <w:r w:rsidRPr="000359FE">
        <w:rPr>
          <w:rFonts w:eastAsia="Arial"/>
          <w:color w:val="005FE1"/>
          <w:lang w:val="pl" w:eastAsia="en-US"/>
        </w:rPr>
        <w:t>OŚWIADCZENIA</w:t>
      </w:r>
      <w:bookmarkEnd w:id="10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74CFAC64" w14:textId="6B9F7B40" w:rsidR="00BB4963" w:rsidRPr="00437C3C" w:rsidRDefault="00BB4963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601E4FF" w14:textId="77777777" w:rsidR="00BB4963" w:rsidRPr="00732560" w:rsidRDefault="00BB4963" w:rsidP="00437C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31BABF8A" w14:textId="0C1E9CDD" w:rsidR="00BB4963" w:rsidRPr="00732560" w:rsidRDefault="00BB4963" w:rsidP="00437C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452CDBF" w14:textId="1300A423" w:rsidR="00BB4963" w:rsidRPr="00437C3C" w:rsidRDefault="00BB4963" w:rsidP="001D39A7">
            <w:pPr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45282BC1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FEA8E04" w14:textId="77777777" w:rsidR="00BB4963" w:rsidRPr="00732560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64572B62" w14:textId="307FA169" w:rsidR="00BB4963" w:rsidRPr="00732560" w:rsidRDefault="00BB4963" w:rsidP="00437C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283939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E43A06" w:rsidRPr="0069263D" w14:paraId="30DDCA6B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D7FC256" w14:textId="77777777" w:rsidR="00E43A06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394F40D3" w14:textId="77777777" w:rsidR="00E43A06" w:rsidRPr="006C56C5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3076A17D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521E1326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7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6D1715E" w14:textId="23D355DB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projektu, zawarcia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0BF717D1" w14:textId="14914888" w:rsidR="00E43A06" w:rsidRDefault="0064521D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NCBR;</w:t>
            </w:r>
          </w:p>
          <w:p w14:paraId="21595949" w14:textId="249843ED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7BC30D5F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27197E0" w14:textId="0072AF9F" w:rsidR="0064521D" w:rsidRDefault="00E43A06" w:rsidP="0064521D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 w:rsidR="00627DB1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5FCFD27F" w14:textId="79026F12" w:rsidR="00E43A06" w:rsidRPr="0064521D" w:rsidRDefault="0064521D" w:rsidP="0064521D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 w:rsidR="00641C64">
              <w:rPr>
                <w:rFonts w:asciiTheme="minorHAnsi" w:hAnsiTheme="minorHAnsi" w:cstheme="minorHAnsi"/>
                <w:sz w:val="20"/>
                <w:szCs w:val="20"/>
              </w:rPr>
              <w:t xml:space="preserve">posiadam w stosunku do NCBR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>prawo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42CB4779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0B81D808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F49740A" w14:textId="2FE36BEE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0FF561E7" w14:textId="77777777" w:rsidR="00E43A06" w:rsidRPr="00826213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53B98C38" w14:textId="77777777" w:rsidR="00E43A06" w:rsidRPr="00CD42E6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10452E1E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4906EC58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A060CF7" w14:textId="77777777" w:rsidR="0064521D" w:rsidRDefault="00E43A06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projektu, zawarcia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 i realizacji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0002C39D" w14:textId="7C192AF7" w:rsidR="00641C64" w:rsidRDefault="00E43A06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Strategicznym Programie Badań Naukowych i Prac Rozwojowych „Społeczny i gospodarczy rozwój Polski w warunkach globalizujących się </w:t>
            </w:r>
            <w:r w:rsidR="00780C92" w:rsidRPr="0064521D">
              <w:rPr>
                <w:rFonts w:asciiTheme="minorHAnsi" w:hAnsiTheme="minorHAnsi" w:cstheme="minorHAnsi"/>
                <w:sz w:val="20"/>
                <w:szCs w:val="20"/>
              </w:rPr>
              <w:t>rynków” w ramach konkursu GOSPO</w:t>
            </w:r>
            <w:r w:rsidR="00B26F78">
              <w:rPr>
                <w:rFonts w:asciiTheme="minorHAnsi" w:hAnsiTheme="minorHAnsi" w:cstheme="minorHAnsi"/>
                <w:sz w:val="20"/>
                <w:szCs w:val="20"/>
              </w:rPr>
              <w:t xml:space="preserve">STRATEG VII 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opisanego konkursu</w:t>
            </w:r>
            <w:r w:rsidR="00641C6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89C1AE0" w14:textId="3653ED95" w:rsidR="00641C64" w:rsidRPr="00641C64" w:rsidRDefault="0064521D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</w:t>
            </w:r>
            <w:r w:rsidR="00641C64"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  <w:r w:rsidR="00641C64"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C33BA2" w14:textId="4CCE38A8" w:rsidR="00E43A06" w:rsidRPr="00641C64" w:rsidRDefault="00E43A06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64521D" w:rsidRPr="00641C64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59D36FEB" w14:textId="1E606278" w:rsidR="00E43A06" w:rsidRDefault="00641C64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43A06"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ategorie przetwarzanych danych osobowych to: </w:t>
            </w:r>
          </w:p>
          <w:p w14:paraId="1F7981CF" w14:textId="72AE5C79" w:rsidR="00E43A06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1375AA35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NIP, REGON;</w:t>
            </w:r>
          </w:p>
          <w:p w14:paraId="240F7C16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011820C0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15AD278A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2ED29F0B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612C3A08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8BB1C9B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3D456AC8" w14:textId="77777777" w:rsidR="00E43A06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  <w:r w:rsidR="00260E2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B1E59E4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after="240"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2A258A0" w14:textId="6E2D9049" w:rsidR="00260E23" w:rsidRPr="00FB7294" w:rsidRDefault="00260E23" w:rsidP="003C2E6C">
            <w:pPr>
              <w:numPr>
                <w:ilvl w:val="0"/>
                <w:numId w:val="11"/>
              </w:numPr>
              <w:spacing w:after="240"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Podpis.</w:t>
            </w:r>
          </w:p>
          <w:p w14:paraId="466B547F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BC29AC9" w14:textId="261E87B8" w:rsidR="0064521D" w:rsidRDefault="00E43A06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 w:rsidR="00627DB1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65EBA8AE" w14:textId="7C4957C3" w:rsidR="00E43A06" w:rsidRPr="0064521D" w:rsidRDefault="0064521D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>posiadam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1CB2F5F4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89243D8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7268EF49" w14:textId="446857FE" w:rsidR="00E43A06" w:rsidRPr="00437C3C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E46D731" w14:textId="3EB0B1BD" w:rsidR="00E43A06" w:rsidRPr="00732560" w:rsidRDefault="00E43A06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BA6C68" w14:textId="01C62AC0" w:rsidR="00E43A06" w:rsidRPr="00437C3C" w:rsidRDefault="00E43A06" w:rsidP="00C74BB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</w:t>
            </w:r>
            <w:r w:rsidR="008E00D4" w:rsidRPr="00437C3C">
              <w:rPr>
                <w:rFonts w:asciiTheme="minorHAnsi" w:hAnsiTheme="minorHAnsi" w:cs="Arial"/>
                <w:bCs/>
                <w:sz w:val="20"/>
                <w:szCs w:val="20"/>
              </w:rPr>
              <w:t>/NIE</w:t>
            </w:r>
          </w:p>
        </w:tc>
      </w:tr>
      <w:tr w:rsidR="00BB4963" w:rsidRPr="0069263D" w14:paraId="2C27910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537BBD1" w14:textId="77777777" w:rsidR="00BB4963" w:rsidRPr="00732560" w:rsidRDefault="00BB4963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="007C1EBE"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577B1A1" w14:textId="5926502F" w:rsidR="007C1EBE" w:rsidRPr="00732560" w:rsidRDefault="007C1EBE" w:rsidP="003C2E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lastRenderedPageBreak/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7AB2F48" w14:textId="5A85D3B5" w:rsidR="007C1EBE" w:rsidRPr="00732560" w:rsidRDefault="007C1EBE" w:rsidP="003C2E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3A13AD" w:rsidRPr="00732560">
              <w:rPr>
                <w:rFonts w:ascii="Calibri" w:hAnsi="Calibri" w:cs="Calibri"/>
                <w:sz w:val="20"/>
                <w:szCs w:val="20"/>
              </w:rPr>
              <w:br/>
            </w:r>
            <w:r w:rsidRPr="00732560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D41B0C8" w14:textId="16BF72E0" w:rsidR="00BB4963" w:rsidRPr="00437C3C" w:rsidRDefault="007C1EBE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B4963" w:rsidRPr="0069263D" w14:paraId="04D57A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4292B" w14:textId="24B8BD57" w:rsidR="007C1EBE" w:rsidRPr="00732560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DC05C1" w14:textId="3681F2E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A02BC" w:rsidRPr="0069263D" w14:paraId="6A67759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F05757F" w14:textId="71A73BDC" w:rsidR="00AA02BC" w:rsidRPr="00732560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794560" w14:textId="72A408E7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03042B2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D96576F" w14:textId="1561AA52" w:rsidR="00AA02BC" w:rsidRPr="00732560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A4F97D" w14:textId="3D1D60B6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3799952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380C105" w14:textId="7DF8CF59" w:rsidR="00AA02BC" w:rsidRPr="00732560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D79E02B" w14:textId="2C13E1F6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722D76A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0C73C81" w14:textId="490A2711" w:rsidR="00B26F78" w:rsidRPr="00732560" w:rsidRDefault="00B26F78" w:rsidP="00B26F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97">
              <w:rPr>
                <w:rFonts w:asciiTheme="minorHAnsi" w:hAnsiTheme="minorHAnsi" w:cstheme="minorHAnsi"/>
                <w:sz w:val="20"/>
                <w:szCs w:val="20"/>
              </w:rPr>
              <w:t>Koszt  podatku  VAT  poniesiony  w  związku  z  realizacją projektu rozlicza strukturą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68EBDE" w14:textId="2589985C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A97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3837D0B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E339DA8" w14:textId="1E8F6AD9" w:rsidR="00B26F78" w:rsidRDefault="00B26F78" w:rsidP="00B26F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0F399560" w:rsidR="00B26F78" w:rsidRPr="00290694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AADCA54" w14:textId="5F7032C8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26F78" w:rsidRPr="0069263D" w14:paraId="2B26C74C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86AF3F4" w14:textId="5FF168FF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A1D8FEA" w14:textId="4CC11A7C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248731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9FE494F" w14:textId="6137C00E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4F1936" w14:textId="239CC98B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5912EF7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E04EA81" w14:textId="13225DAF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DA549F4" w14:textId="4BDFC321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6AEF57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84AFA7A" w14:textId="40618E2C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78089D" w14:textId="56C6CC47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261E0FF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AF7A93" w14:textId="575A27DE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FE1950" w14:textId="3484635F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7ED5A47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E17693" w14:textId="1343B6ED" w:rsidR="00B26F78" w:rsidRPr="00290694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EBC2C" w14:textId="7BD09800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7887FA28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DBE79D" w14:textId="0DD11DA0" w:rsidR="00B26F78" w:rsidRPr="00732560" w:rsidRDefault="00B26F78" w:rsidP="00B26F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6515073" w14:textId="0ED828D4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680D8AE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DB8BDF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04E8193" w14:textId="1774ACEE" w:rsidR="00B26F78" w:rsidRPr="00732560" w:rsidRDefault="00B26F78" w:rsidP="00B26F7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CDCBBA" w14:textId="2BD55BF2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042E47F9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972605" w14:textId="77777777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A870D" w14:textId="775524FA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3BD385" w14:textId="77777777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  <w:r w:rsidRPr="00437C3C" w:rsidDel="00CF2E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B26F78" w:rsidRPr="0069263D" w14:paraId="72FCCD7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8BC6D6" w14:textId="025B8CCE" w:rsidR="00B26F78" w:rsidRPr="00732560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3580676" w14:textId="77777777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15DA9BB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7E7A8D8" w14:textId="5B9A2450" w:rsidR="00B26F78" w:rsidRPr="00EC757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4547A6" w14:textId="303A5BE6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01AE328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763E81C" w14:textId="2B6E3B8C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</w:t>
            </w:r>
            <w:proofErr w:type="spellStart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CC60E5" w14:textId="77777777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69263D" w14:paraId="3DE1A99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F441DD8" w14:textId="77777777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2339DC6F" w14:textId="77777777" w:rsidR="00B26F78" w:rsidRPr="00095B19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Zgadzam się na doręczanie pism w konkursie w formie dokumentu elektronicznego za pomocą platformy ePUAP na adres skrzynki ePUAP wskazany w części II.1. W szczególności zgoda dotyczy tych pism, do których doręczenia stosuje się przepisy ustawy z dnia 14 czerwca 1960 r. Kodeks postępowania administracyjnego. </w:t>
            </w:r>
          </w:p>
          <w:p w14:paraId="4E8BE1E2" w14:textId="7DCA56A0" w:rsidR="00B26F78" w:rsidRPr="00732560" w:rsidRDefault="00B26F78" w:rsidP="00B26F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Jestem świadomy tego, że aby odebrać pismo przesłane przez NCBR za pośrednictwem platformy ePUAP, muszę podpisać urzędowe poświadczenia odbioru, tj. złożyć na nim kwalifikowany podpis elektroniczny albo podpis zaufany</w:t>
            </w: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7658D11" w14:textId="566A4331" w:rsidR="00B26F78" w:rsidRPr="00437C3C" w:rsidRDefault="00B26F78" w:rsidP="00B26F7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615FCBC0" w14:textId="45BB3357" w:rsidR="00BE41FA" w:rsidRPr="00556BB8" w:rsidRDefault="00BE41FA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437C3C" w:rsidRPr="00437C3C" w14:paraId="023C673F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276F98" w14:textId="77777777" w:rsidR="00BE41FA" w:rsidRPr="00437C3C" w:rsidRDefault="00BE41FA" w:rsidP="00437C3C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lastRenderedPageBreak/>
              <w:t>Oświadczam, że:</w:t>
            </w:r>
          </w:p>
          <w:p w14:paraId="42F0EC1E" w14:textId="77777777" w:rsidR="00BE41FA" w:rsidRPr="00437C3C" w:rsidRDefault="00BE41FA" w:rsidP="00437C3C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F9F02D5" w14:textId="77777777" w:rsidR="00BE41FA" w:rsidRPr="00437C3C" w:rsidRDefault="00BE41FA" w:rsidP="001D39A7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484CF5B6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62518266" w14:textId="77777777" w:rsidR="00BE41FA" w:rsidRPr="00437C3C" w:rsidRDefault="00BE41FA" w:rsidP="00437C3C">
            <w:pPr>
              <w:widowControl w:val="0"/>
              <w:suppressAutoHyphens/>
              <w:spacing w:before="60" w:line="360" w:lineRule="auto"/>
              <w:contextualSpacing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6C046AD5" w14:textId="77777777" w:rsidR="00BE41FA" w:rsidRPr="00437C3C" w:rsidRDefault="00BE41FA" w:rsidP="00437C3C">
            <w:pPr>
              <w:widowControl w:val="0"/>
              <w:suppressAutoHyphens/>
              <w:spacing w:before="60" w:line="360" w:lineRule="auto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34DD1" w14:textId="77777777" w:rsidR="00BE41FA" w:rsidRPr="00437C3C" w:rsidRDefault="00BE41FA" w:rsidP="001D39A7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3488BB91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5960601A" w14:textId="77777777" w:rsidR="00E43A06" w:rsidRPr="00437C3C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6153988A" w14:textId="77777777" w:rsidR="00E43A06" w:rsidRPr="00437C3C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F0FD0D4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7CCB4807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9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8A9C562" w14:textId="77777777" w:rsidR="0064521D" w:rsidRDefault="00E43A06" w:rsidP="0064521D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projektu, zawarcia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BC4013C" w14:textId="51A12689" w:rsidR="00E43A06" w:rsidRPr="0064521D" w:rsidRDefault="0064521D" w:rsidP="0064521D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397041C0" w14:textId="2E503E85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045513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22972C42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828B097" w14:textId="52D88B5B" w:rsidR="00045513" w:rsidRDefault="00B26F78" w:rsidP="000455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przekazywane partnerom IT, podmiotom realizującym wsparcie techniczne lub organizacyjne;</w:t>
            </w:r>
          </w:p>
          <w:p w14:paraId="66016E44" w14:textId="577B4B9B" w:rsidR="00E43A06" w:rsidRPr="00045513" w:rsidRDefault="00CE47BD" w:rsidP="000455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5FF01658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8962089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526AF731" w14:textId="0D30CBB9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6C9A0151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17D8E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64AA979C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F873294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14:paraId="00AC6216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20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03BA574" w14:textId="1242C31A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projektu, zawarcia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 i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01A1B1A9" w14:textId="448C8175" w:rsidR="0064521D" w:rsidRDefault="00E43A06" w:rsidP="0064521D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Strategicznym Programie Badań Naukowych i Prac Rozwojowych „Społeczny i gospodarczy rozwój Polski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warunkach globalizujących się rynków” w ramach konkursu GOSPOSTRATEG V</w:t>
            </w:r>
            <w:r w:rsidR="00B26F78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977DE23" w14:textId="3062CD81" w:rsidR="00E43A06" w:rsidRPr="0064521D" w:rsidRDefault="00E43A06" w:rsidP="0064521D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21D"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="0064521D"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4691C778" w14:textId="59728A1B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podanie danych osobowych </w:t>
            </w:r>
            <w:r w:rsidR="00045513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619E2FDE" w14:textId="1A290926" w:rsidR="00E43A06" w:rsidRPr="00437C3C" w:rsidRDefault="00CE47BD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43A06" w:rsidRPr="00437C3C">
              <w:rPr>
                <w:rFonts w:asciiTheme="minorHAnsi" w:hAnsiTheme="minorHAnsi" w:cstheme="minorHAnsi"/>
                <w:sz w:val="20"/>
                <w:szCs w:val="20"/>
              </w:rPr>
              <w:t>ategorie przetwarzanych danych osobowych to:</w:t>
            </w:r>
          </w:p>
          <w:p w14:paraId="0C9F395C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53682C80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NIP, REGON;</w:t>
            </w:r>
          </w:p>
          <w:p w14:paraId="5E801F89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7446C054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594D567E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06FC02E8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0D083DAD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1032BC97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05799CD0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14:paraId="258194A2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after="240"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Głos;</w:t>
            </w:r>
          </w:p>
          <w:p w14:paraId="30794CD3" w14:textId="5B0DFEFF" w:rsidR="00260E23" w:rsidRPr="00437C3C" w:rsidRDefault="00260E23" w:rsidP="003C2E6C">
            <w:pPr>
              <w:numPr>
                <w:ilvl w:val="0"/>
                <w:numId w:val="14"/>
              </w:numPr>
              <w:spacing w:after="240"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Podpis.</w:t>
            </w:r>
          </w:p>
          <w:p w14:paraId="772FBFBF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8C8B701" w14:textId="299B8FDD" w:rsidR="00045513" w:rsidRDefault="00B26F78" w:rsidP="0004551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7DBADCD2" w14:textId="3B0B6206" w:rsidR="00E43A06" w:rsidRPr="00045513" w:rsidRDefault="00CE47BD" w:rsidP="0004551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sprzeciwu wobec przetwarzania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danych -  w sprawie realizacji praw można kontaktować się z inspektorem ochrony  danych  pod  adresem  mailowym udostępnionym w pkt. 2 powyżej;</w:t>
            </w:r>
          </w:p>
          <w:p w14:paraId="04B6670B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649BC31F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0682B2DA" w14:textId="7363CC51" w:rsidR="00E43A06" w:rsidRPr="001D39A7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dane osobowe nie podlegają zautomatyzowanemu podejmowaniu decyzji,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C68AB99" w14:textId="5F13F650" w:rsidR="00985FC1" w:rsidRPr="00437C3C" w:rsidRDefault="00E43A06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8C042B" w14:textId="5914829C" w:rsidR="00985FC1" w:rsidRPr="00437C3C" w:rsidRDefault="00985FC1" w:rsidP="001D39A7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</w:t>
            </w:r>
            <w:r w:rsidR="00927A6E">
              <w:rPr>
                <w:rFonts w:asciiTheme="minorHAnsi" w:hAnsiTheme="minorHAnsi" w:cs="Arial"/>
                <w:bCs/>
                <w:sz w:val="20"/>
                <w:szCs w:val="20"/>
              </w:rPr>
              <w:t>/NIE</w:t>
            </w:r>
          </w:p>
        </w:tc>
      </w:tr>
      <w:tr w:rsidR="00437C3C" w:rsidRPr="00437C3C" w14:paraId="3E44B00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C906A43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B497C35" w14:textId="77777777" w:rsidR="00BE41FA" w:rsidRPr="00437C3C" w:rsidRDefault="00BE41FA" w:rsidP="003C2E6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D2EDE6F" w14:textId="454119B1" w:rsidR="00BE41FA" w:rsidRPr="00437C3C" w:rsidRDefault="00BE41FA" w:rsidP="003C2E6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1D39A7">
              <w:rPr>
                <w:rFonts w:ascii="Calibri" w:hAnsi="Calibri" w:cs="Calibri"/>
                <w:sz w:val="20"/>
                <w:szCs w:val="20"/>
              </w:rPr>
              <w:br/>
            </w:r>
            <w:r w:rsidRPr="00437C3C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1838B7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2680B95B" w14:textId="77777777" w:rsidTr="00437C3C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16ED6BC" w14:textId="7E297404" w:rsidR="00BE41FA" w:rsidRPr="00437C3C" w:rsidRDefault="00BE41FA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="003156EC" w:rsidRPr="00437C3C">
              <w:rPr>
                <w:rFonts w:ascii="Calibri" w:hAnsi="Calibri" w:cs="Calibri"/>
                <w:sz w:val="20"/>
                <w:szCs w:val="20"/>
              </w:rPr>
              <w:t>konsorcjant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43092E9" w14:textId="2E77D17F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37C3C" w:rsidRPr="00437C3C" w14:paraId="031ABDF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AFA7790" w14:textId="3EDAECCD" w:rsidR="00AA02BC" w:rsidRPr="00437C3C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5C9A062" w14:textId="71DCF4C3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6C03DA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DD0803B" w14:textId="662A8574" w:rsidR="00AA02BC" w:rsidRPr="00437C3C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3A13AD" w:rsidRP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2D40D03" w14:textId="6D8C2628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76E18FF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0D7E5F0" w14:textId="28F821EF" w:rsidR="00AA02BC" w:rsidRPr="00437C3C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9D1955" w14:textId="0F95E1D8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437C3C" w14:paraId="71EA644C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08B3240" w14:textId="5500FF52" w:rsidR="00B26F78" w:rsidRPr="00437C3C" w:rsidRDefault="00B26F78" w:rsidP="00B26F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97">
              <w:rPr>
                <w:rFonts w:asciiTheme="minorHAnsi" w:hAnsiTheme="minorHAnsi" w:cstheme="minorHAnsi"/>
                <w:sz w:val="20"/>
                <w:szCs w:val="20"/>
              </w:rPr>
              <w:t>Koszt  podatku  VAT  poniesiony  w  związku  z  realizacją projektu rozlicza strukturą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7137E8A" w14:textId="224FBEEA" w:rsidR="00B26F78" w:rsidRPr="00437C3C" w:rsidRDefault="00B26F78" w:rsidP="00B26F78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A97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437C3C" w14:paraId="584EEC6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FC50BDD" w14:textId="77777777" w:rsidR="00B26F78" w:rsidRPr="00437C3C" w:rsidRDefault="00B26F78" w:rsidP="00B26F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565274E" w14:textId="7C5BAB8F" w:rsidR="00B26F78" w:rsidRPr="00437C3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4A1A54A" w14:textId="77777777" w:rsidR="00B26F78" w:rsidRPr="00437C3C" w:rsidRDefault="00B26F78" w:rsidP="00B26F78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  <w:r w:rsidRPr="00437C3C" w:rsidDel="00CF2E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B26F78" w:rsidRPr="00437C3C" w14:paraId="3F2BF93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6D15562" w14:textId="77777777" w:rsidR="00B26F78" w:rsidRPr="00437C3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C5827F" w14:textId="77777777" w:rsidR="00B26F78" w:rsidRPr="00437C3C" w:rsidRDefault="00B26F78" w:rsidP="00B26F78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26F78" w:rsidRPr="00437C3C" w14:paraId="54A1B96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5045381" w14:textId="39757AA0" w:rsidR="00B26F78" w:rsidRPr="00437C3C" w:rsidRDefault="00B26F78" w:rsidP="00B26F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związku z art. 13 ustawy z dnia 9 kwietnia 2010 r. o udostępnianiu informacji gospodarczych i wymianie danych gospodarczych, niniejszym udzielam Narodowemu Centrum Badań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20428E5" w14:textId="77777777" w:rsidR="00B26F78" w:rsidRPr="00437C3C" w:rsidRDefault="00B26F78" w:rsidP="00B26F78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7FF31CEC" w14:textId="77777777" w:rsidR="0059388F" w:rsidRPr="000359FE" w:rsidRDefault="008438BB" w:rsidP="003C2E6C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11" w:name="_Toc43668396"/>
      <w:r w:rsidRPr="000359FE">
        <w:rPr>
          <w:rFonts w:eastAsia="Arial"/>
          <w:color w:val="005FE1"/>
          <w:lang w:val="pl" w:eastAsia="en-US"/>
        </w:rPr>
        <w:t>ZAŁĄCZNIKI</w:t>
      </w:r>
      <w:bookmarkEnd w:id="11"/>
    </w:p>
    <w:p w14:paraId="17113381" w14:textId="77777777" w:rsidR="009D1298" w:rsidRPr="00556BB8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</w:p>
    <w:p w14:paraId="09F1A991" w14:textId="3EBC55E6" w:rsidR="009D1298" w:rsidRPr="009D1298" w:rsidRDefault="009D1298" w:rsidP="003C2E6C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9D1298">
        <w:rPr>
          <w:rFonts w:asciiTheme="minorHAnsi" w:hAnsiTheme="minorHAnsi" w:cs="Calibri"/>
          <w:sz w:val="22"/>
          <w:szCs w:val="22"/>
          <w:lang w:eastAsia="en-GB"/>
        </w:rPr>
        <w:t>Pełnomocnictwo do reprezentacji Lidera konsorcjum (jeśli dotyczy);</w:t>
      </w:r>
    </w:p>
    <w:p w14:paraId="351C1532" w14:textId="02103F6D" w:rsidR="009D1298" w:rsidRPr="00556BB8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 xml:space="preserve">Załączniki </w:t>
      </w:r>
      <w:r w:rsidR="00EC757C" w:rsidRPr="00556BB8">
        <w:rPr>
          <w:rFonts w:asciiTheme="minorHAnsi" w:hAnsiTheme="minorHAnsi"/>
          <w:color w:val="005FE1"/>
          <w:sz w:val="32"/>
        </w:rPr>
        <w:t>na końcu wniosku</w:t>
      </w:r>
    </w:p>
    <w:p w14:paraId="39A28A78" w14:textId="2A42FC4D" w:rsidR="00C74BBB" w:rsidRDefault="009D1298" w:rsidP="003C2E6C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C74BBB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systemu informatycznego –Lider konsorcjum;</w:t>
      </w:r>
    </w:p>
    <w:p w14:paraId="66D5E5B2" w14:textId="732F091F" w:rsidR="0023195D" w:rsidRPr="00C74BBB" w:rsidRDefault="0023195D" w:rsidP="0023195D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556BB8"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  <w:t>Wzór do pobrania</w:t>
      </w:r>
    </w:p>
    <w:p w14:paraId="49D9F4A1" w14:textId="26E6AC92" w:rsidR="009D1298" w:rsidRPr="0023195D" w:rsidRDefault="00C74BBB" w:rsidP="0023195D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23195D">
        <w:rPr>
          <w:rFonts w:asciiTheme="minorHAnsi" w:hAnsiTheme="minorHAnsi" w:cstheme="minorHAnsi"/>
          <w:sz w:val="22"/>
          <w:szCs w:val="22"/>
          <w:lang w:eastAsia="en-GB"/>
        </w:rPr>
        <w:t>Oświadczenie o braku związku projektu z prowadzeniem działalności gospodarczej.</w:t>
      </w:r>
      <w:r>
        <w:rPr>
          <w:rStyle w:val="Odwoanieprzypisudolnego"/>
          <w:rFonts w:asciiTheme="minorHAnsi" w:hAnsiTheme="minorHAnsi"/>
          <w:sz w:val="22"/>
          <w:szCs w:val="22"/>
          <w:lang w:eastAsia="en-GB"/>
        </w:rPr>
        <w:footnoteReference w:id="9"/>
      </w:r>
    </w:p>
    <w:p w14:paraId="326D61C9" w14:textId="22AFCBD7" w:rsidR="009D1298" w:rsidRPr="00556BB8" w:rsidRDefault="003A13AD" w:rsidP="003A13AD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</w:pPr>
      <w:r w:rsidRPr="00556BB8"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  <w:t>Wzór do pobrania</w:t>
      </w:r>
    </w:p>
    <w:p w14:paraId="15BD111E" w14:textId="30133D02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79309C">
        <w:rPr>
          <w:rFonts w:asciiTheme="minorHAnsi" w:hAnsiTheme="minorHAnsi" w:cstheme="minorHAnsi"/>
          <w:sz w:val="22"/>
          <w:lang w:eastAsia="en-GB"/>
        </w:rPr>
        <w:t xml:space="preserve">a) 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 xml:space="preserve"> –Lider konsorcjum (jeśli dotyczy);</w:t>
      </w:r>
    </w:p>
    <w:p w14:paraId="11466047" w14:textId="11B58815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9D1298" w:rsidRPr="00D77C26">
        <w:rPr>
          <w:rFonts w:asciiTheme="minorHAnsi" w:hAnsiTheme="minorHAnsi" w:cstheme="minorHAnsi"/>
          <w:sz w:val="22"/>
          <w:lang w:eastAsia="en-GB"/>
        </w:rPr>
        <w:t xml:space="preserve">b) </w:t>
      </w:r>
      <w:r w:rsidR="009D1298" w:rsidRPr="00D77C26">
        <w:rPr>
          <w:rFonts w:asciiTheme="minorHAnsi" w:hAnsiTheme="minorHAnsi" w:cstheme="minorHAnsi"/>
          <w:sz w:val="22"/>
          <w:lang w:eastAsia="en-GB"/>
        </w:rPr>
        <w:tab/>
      </w:r>
      <w:r w:rsidR="00234A26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234A26" w:rsidRPr="00D77C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– Konsorcjant (jeśli dotyczy);</w:t>
      </w:r>
    </w:p>
    <w:p w14:paraId="64E5DDE3" w14:textId="7B27F35C" w:rsidR="009D1298" w:rsidRDefault="009D1298" w:rsidP="009D129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0C4F7C9" w14:textId="69D1B8ED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 w:rsidR="009D1298">
        <w:rPr>
          <w:rFonts w:asciiTheme="minorHAnsi" w:hAnsiTheme="minorHAnsi" w:cstheme="minorHAnsi"/>
          <w:sz w:val="22"/>
          <w:szCs w:val="22"/>
          <w:lang w:eastAsia="en-GB"/>
        </w:rPr>
        <w:t>trzeby ewaluacji –</w:t>
      </w:r>
      <w:r w:rsidR="00B423A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7EF6849D" w14:textId="6E248FA0" w:rsidR="00947BF0" w:rsidRPr="003A13AD" w:rsidRDefault="003A2D42" w:rsidP="003A13AD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 w:rsidR="009D1298">
        <w:rPr>
          <w:rFonts w:asciiTheme="minorHAnsi" w:hAnsiTheme="minorHAnsi" w:cstheme="minorHAnsi"/>
          <w:sz w:val="22"/>
          <w:szCs w:val="22"/>
          <w:lang w:eastAsia="en-GB"/>
        </w:rPr>
        <w:t>ji – Konsorcjant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sectPr w:rsidR="00947BF0" w:rsidRPr="003A13AD" w:rsidSect="00AD7CB8">
      <w:footerReference w:type="default" r:id="rId21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EE22" w14:textId="77777777" w:rsidR="00DF6F87" w:rsidRDefault="00DF6F87" w:rsidP="00AE3DC6">
      <w:r>
        <w:separator/>
      </w:r>
    </w:p>
  </w:endnote>
  <w:endnote w:type="continuationSeparator" w:id="0">
    <w:p w14:paraId="4B80F4C4" w14:textId="77777777" w:rsidR="00DF6F87" w:rsidRDefault="00DF6F87" w:rsidP="00AE3DC6">
      <w:r>
        <w:continuationSeparator/>
      </w:r>
    </w:p>
  </w:endnote>
  <w:endnote w:type="continuationNotice" w:id="1">
    <w:p w14:paraId="446A35C0" w14:textId="77777777" w:rsidR="00DF6F87" w:rsidRDefault="00DF6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923C" w14:textId="6A817B3B" w:rsidR="008E00D4" w:rsidRDefault="008E00D4" w:rsidP="00CF6AC3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65D1F" wp14:editId="61EB986F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AFA4CD" id="Łącznik prosty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782F58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30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609759A4" w14:textId="77777777" w:rsidR="008E00D4" w:rsidRDefault="008E0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C9CB" w14:textId="1BB9C371" w:rsidR="008E00D4" w:rsidRDefault="008E00D4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E76DCE" wp14:editId="33BA4B19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A85D8" id="Łącznik prosty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8D90B" wp14:editId="42E0F49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E923BA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2F58" w:rsidRPr="00782F58">
          <w:rPr>
            <w:rFonts w:ascii="Lato" w:hAnsi="Lato"/>
            <w:b/>
            <w:noProof/>
            <w:sz w:val="20"/>
            <w:szCs w:val="20"/>
          </w:rPr>
          <w:t>5</w:t>
        </w:r>
        <w:r>
          <w:fldChar w:fldCharType="end"/>
        </w:r>
      </w:sdtContent>
    </w:sdt>
  </w:p>
  <w:p w14:paraId="29CB1F34" w14:textId="45A2F026" w:rsidR="008E00D4" w:rsidRPr="00CF6AC3" w:rsidRDefault="008E00D4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04EA" w14:textId="3CA12549" w:rsidR="008E00D4" w:rsidRDefault="008E00D4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67EA3A" wp14:editId="3991A1F7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8BB02" id="Łącznik prosty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2F58" w:rsidRPr="00782F58">
          <w:rPr>
            <w:rFonts w:ascii="Lato" w:hAnsi="Lato"/>
            <w:b/>
            <w:noProof/>
            <w:sz w:val="20"/>
            <w:szCs w:val="20"/>
          </w:rPr>
          <w:t>13</w:t>
        </w:r>
        <w:r>
          <w:fldChar w:fldCharType="end"/>
        </w:r>
      </w:sdtContent>
    </w:sdt>
  </w:p>
  <w:p w14:paraId="5B3431D0" w14:textId="77777777" w:rsidR="008E00D4" w:rsidRPr="00CF6AC3" w:rsidRDefault="008E00D4" w:rsidP="00D92F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5A23" w14:textId="772562AF" w:rsidR="008E00D4" w:rsidRDefault="008E00D4" w:rsidP="00D92FC2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209424" wp14:editId="71E02C5A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EAD0D" id="Łącznik prosty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782F58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14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33D7CEAD" w14:textId="77777777" w:rsidR="008E00D4" w:rsidRDefault="008E00D4" w:rsidP="00D92FC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9DDE" w14:textId="7AB95C07" w:rsidR="008E00D4" w:rsidRDefault="008E00D4" w:rsidP="00CF6AC3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2CCBC" wp14:editId="147666E2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E5636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2F58" w:rsidRPr="00782F58">
          <w:rPr>
            <w:rFonts w:ascii="Lato" w:hAnsi="Lato"/>
            <w:b/>
            <w:noProof/>
            <w:sz w:val="20"/>
            <w:szCs w:val="20"/>
          </w:rPr>
          <w:t>31</w:t>
        </w:r>
        <w:r>
          <w:fldChar w:fldCharType="end"/>
        </w:r>
      </w:sdtContent>
    </w:sdt>
  </w:p>
  <w:p w14:paraId="030B532B" w14:textId="75519BB2" w:rsidR="008E00D4" w:rsidRPr="00CF6AC3" w:rsidRDefault="008E00D4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B374" w14:textId="77777777" w:rsidR="00DF6F87" w:rsidRDefault="00DF6F87" w:rsidP="00AE3DC6">
      <w:r>
        <w:separator/>
      </w:r>
    </w:p>
  </w:footnote>
  <w:footnote w:type="continuationSeparator" w:id="0">
    <w:p w14:paraId="6479619C" w14:textId="77777777" w:rsidR="00DF6F87" w:rsidRDefault="00DF6F87" w:rsidP="00AE3DC6">
      <w:r>
        <w:continuationSeparator/>
      </w:r>
    </w:p>
  </w:footnote>
  <w:footnote w:type="continuationNotice" w:id="1">
    <w:p w14:paraId="3C672DDC" w14:textId="77777777" w:rsidR="00DF6F87" w:rsidRDefault="00DF6F87"/>
  </w:footnote>
  <w:footnote w:id="2">
    <w:p w14:paraId="21948397" w14:textId="1733250B" w:rsidR="008E00D4" w:rsidRPr="00C07CAB" w:rsidRDefault="008E00D4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3">
    <w:p w14:paraId="7EF3802E" w14:textId="436A6484" w:rsidR="008E00D4" w:rsidRDefault="008E00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4">
    <w:p w14:paraId="7C1719E1" w14:textId="2B59BDB6" w:rsidR="008E00D4" w:rsidRDefault="008E00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0F63">
        <w:rPr>
          <w:rFonts w:asciiTheme="minorHAnsi" w:hAnsiTheme="minorHAnsi" w:cstheme="minorHAnsi"/>
          <w:sz w:val="18"/>
          <w:szCs w:val="18"/>
        </w:rPr>
        <w:t xml:space="preserve">Zgodnie ze wzorem O </w:t>
      </w:r>
      <w:r>
        <w:rPr>
          <w:rFonts w:asciiTheme="minorHAnsi" w:hAnsiTheme="minorHAnsi" w:cstheme="minorHAnsi"/>
          <w:sz w:val="18"/>
          <w:szCs w:val="18"/>
        </w:rPr>
        <w:t xml:space="preserve">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5">
    <w:p w14:paraId="004FA99D" w14:textId="3C8DCD3C" w:rsidR="008E00D4" w:rsidRDefault="008E00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0F63">
        <w:rPr>
          <w:rFonts w:asciiTheme="minorHAnsi" w:hAnsiTheme="minorHAnsi" w:cstheme="minorHAnsi"/>
          <w:sz w:val="18"/>
          <w:szCs w:val="18"/>
        </w:rPr>
        <w:t xml:space="preserve">Zgodnie ze wzorem O </w:t>
      </w:r>
      <w:r>
        <w:rPr>
          <w:rFonts w:asciiTheme="minorHAnsi" w:hAnsiTheme="minorHAnsi" w:cstheme="minorHAnsi"/>
          <w:sz w:val="18"/>
          <w:szCs w:val="18"/>
        </w:rPr>
        <w:t xml:space="preserve">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6">
    <w:p w14:paraId="0CEB6E8D" w14:textId="72AE75EE" w:rsidR="008E00D4" w:rsidRPr="00E40F63" w:rsidRDefault="008E00D4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Zgodnie ze wzorem O = </w:t>
      </w:r>
      <w:r w:rsidRPr="00E40F63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7">
    <w:p w14:paraId="3992126F" w14:textId="77777777" w:rsidR="008E00D4" w:rsidRDefault="008E00D4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8">
    <w:p w14:paraId="05D8AFFC" w14:textId="77777777" w:rsidR="008E00D4" w:rsidRDefault="008E00D4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9">
    <w:p w14:paraId="7A772F3B" w14:textId="148C83A8" w:rsidR="008E00D4" w:rsidRDefault="008E00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2" w:name="_GoBack"/>
      <w:r>
        <w:t>Składane tylko w sytuacji, gdy lider lub członek konsorcjum wnioskodawcy prowadzi zarówno działalność gospodarczą jak i niegospodarczą.</w:t>
      </w:r>
      <w:bookmarkEnd w:id="1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5DD1E" w14:textId="77777777" w:rsidR="008E00D4" w:rsidRDefault="008E00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BF30" w14:textId="2956F74F" w:rsidR="008E00D4" w:rsidRPr="00ED19BD" w:rsidRDefault="008E00D4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323D"/>
    <w:multiLevelType w:val="hybridMultilevel"/>
    <w:tmpl w:val="D59E9506"/>
    <w:lvl w:ilvl="0" w:tplc="97FAC0A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ED07AE7"/>
    <w:multiLevelType w:val="hybridMultilevel"/>
    <w:tmpl w:val="37F291DC"/>
    <w:lvl w:ilvl="0" w:tplc="1758DE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"/>
  </w:num>
  <w:num w:numId="5">
    <w:abstractNumId w:val="16"/>
  </w:num>
  <w:num w:numId="6">
    <w:abstractNumId w:val="8"/>
  </w:num>
  <w:num w:numId="7">
    <w:abstractNumId w:val="7"/>
  </w:num>
  <w:num w:numId="8">
    <w:abstractNumId w:val="1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  <w:num w:numId="18">
    <w:abstractNumId w:val="4"/>
  </w:num>
  <w:num w:numId="19">
    <w:abstractNumId w:val="1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566"/>
    <w:rsid w:val="000359FE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5513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240"/>
    <w:rsid w:val="0006552D"/>
    <w:rsid w:val="00065683"/>
    <w:rsid w:val="00065959"/>
    <w:rsid w:val="000665A9"/>
    <w:rsid w:val="00067677"/>
    <w:rsid w:val="000678BC"/>
    <w:rsid w:val="000705DA"/>
    <w:rsid w:val="00070BDB"/>
    <w:rsid w:val="00070E26"/>
    <w:rsid w:val="00070FE6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53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6731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56B"/>
    <w:rsid w:val="00116867"/>
    <w:rsid w:val="00116DFF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675B5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5C8A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A1B"/>
    <w:rsid w:val="001E2C67"/>
    <w:rsid w:val="001E2CD7"/>
    <w:rsid w:val="001E313F"/>
    <w:rsid w:val="001E44CE"/>
    <w:rsid w:val="001E5B6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5E9A"/>
    <w:rsid w:val="00226421"/>
    <w:rsid w:val="0022661C"/>
    <w:rsid w:val="00226D50"/>
    <w:rsid w:val="00227C61"/>
    <w:rsid w:val="002306B2"/>
    <w:rsid w:val="0023195D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0E23"/>
    <w:rsid w:val="00261B66"/>
    <w:rsid w:val="002627D3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1D78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5189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5383"/>
    <w:rsid w:val="003156EC"/>
    <w:rsid w:val="003161BB"/>
    <w:rsid w:val="003169BA"/>
    <w:rsid w:val="00316BE6"/>
    <w:rsid w:val="0032043D"/>
    <w:rsid w:val="00321133"/>
    <w:rsid w:val="0032226B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5CA9"/>
    <w:rsid w:val="00336615"/>
    <w:rsid w:val="003374EA"/>
    <w:rsid w:val="00337CD7"/>
    <w:rsid w:val="00337E5B"/>
    <w:rsid w:val="003400A0"/>
    <w:rsid w:val="0034118F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6BAC"/>
    <w:rsid w:val="0035796D"/>
    <w:rsid w:val="00357CEC"/>
    <w:rsid w:val="00357FC2"/>
    <w:rsid w:val="00360253"/>
    <w:rsid w:val="00360474"/>
    <w:rsid w:val="00362972"/>
    <w:rsid w:val="003640C4"/>
    <w:rsid w:val="00364585"/>
    <w:rsid w:val="0036466C"/>
    <w:rsid w:val="00364EEF"/>
    <w:rsid w:val="003654DD"/>
    <w:rsid w:val="00366832"/>
    <w:rsid w:val="0036722B"/>
    <w:rsid w:val="00367812"/>
    <w:rsid w:val="00370635"/>
    <w:rsid w:val="003706D8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770"/>
    <w:rsid w:val="003B09B0"/>
    <w:rsid w:val="003B38EA"/>
    <w:rsid w:val="003B3979"/>
    <w:rsid w:val="003B439E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E7F67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38B"/>
    <w:rsid w:val="00454503"/>
    <w:rsid w:val="00455EAA"/>
    <w:rsid w:val="00456009"/>
    <w:rsid w:val="00456B8E"/>
    <w:rsid w:val="00457006"/>
    <w:rsid w:val="0045757D"/>
    <w:rsid w:val="00457C45"/>
    <w:rsid w:val="00460AC0"/>
    <w:rsid w:val="00461355"/>
    <w:rsid w:val="00461CD6"/>
    <w:rsid w:val="00462B7A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1202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0B8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216B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BC"/>
    <w:rsid w:val="00534AD5"/>
    <w:rsid w:val="00534EBD"/>
    <w:rsid w:val="00535094"/>
    <w:rsid w:val="00535A84"/>
    <w:rsid w:val="00535E35"/>
    <w:rsid w:val="005367C4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61C"/>
    <w:rsid w:val="005D581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1DDE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7DB1"/>
    <w:rsid w:val="00630852"/>
    <w:rsid w:val="0063126C"/>
    <w:rsid w:val="006337C4"/>
    <w:rsid w:val="00633856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02B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52A0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0C92"/>
    <w:rsid w:val="007818CF"/>
    <w:rsid w:val="00781C93"/>
    <w:rsid w:val="00782A35"/>
    <w:rsid w:val="00782C6B"/>
    <w:rsid w:val="00782F58"/>
    <w:rsid w:val="007834A0"/>
    <w:rsid w:val="007835F8"/>
    <w:rsid w:val="007857A0"/>
    <w:rsid w:val="00785E7F"/>
    <w:rsid w:val="007866A8"/>
    <w:rsid w:val="0078758D"/>
    <w:rsid w:val="00790FA4"/>
    <w:rsid w:val="0079309C"/>
    <w:rsid w:val="00793414"/>
    <w:rsid w:val="00794E06"/>
    <w:rsid w:val="00795AB1"/>
    <w:rsid w:val="007961BF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2E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2ED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3BED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459F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A3D"/>
    <w:rsid w:val="008E00D4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A6E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FC1"/>
    <w:rsid w:val="0098616A"/>
    <w:rsid w:val="00987111"/>
    <w:rsid w:val="00987909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31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F99"/>
    <w:rsid w:val="009F0C17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19E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423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D09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A5A"/>
    <w:rsid w:val="00A85B42"/>
    <w:rsid w:val="00A86E34"/>
    <w:rsid w:val="00A872E8"/>
    <w:rsid w:val="00A87DF4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DEA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A27"/>
    <w:rsid w:val="00B2226E"/>
    <w:rsid w:val="00B22BBF"/>
    <w:rsid w:val="00B22F2E"/>
    <w:rsid w:val="00B22FFB"/>
    <w:rsid w:val="00B24918"/>
    <w:rsid w:val="00B255FF"/>
    <w:rsid w:val="00B260BA"/>
    <w:rsid w:val="00B26F78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D2F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736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5604"/>
    <w:rsid w:val="00B76A53"/>
    <w:rsid w:val="00B77A40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118B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242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BB1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C8B"/>
    <w:rsid w:val="00BD7F34"/>
    <w:rsid w:val="00BE0962"/>
    <w:rsid w:val="00BE1049"/>
    <w:rsid w:val="00BE19D7"/>
    <w:rsid w:val="00BE35C1"/>
    <w:rsid w:val="00BE41FA"/>
    <w:rsid w:val="00BE5783"/>
    <w:rsid w:val="00BE57D6"/>
    <w:rsid w:val="00BE6C2B"/>
    <w:rsid w:val="00BE71D6"/>
    <w:rsid w:val="00BE74D4"/>
    <w:rsid w:val="00BE7CEC"/>
    <w:rsid w:val="00BF08D5"/>
    <w:rsid w:val="00BF0F22"/>
    <w:rsid w:val="00BF1D55"/>
    <w:rsid w:val="00BF29C1"/>
    <w:rsid w:val="00BF2DD2"/>
    <w:rsid w:val="00BF4BB1"/>
    <w:rsid w:val="00BF4BEA"/>
    <w:rsid w:val="00BF4C12"/>
    <w:rsid w:val="00BF50B4"/>
    <w:rsid w:val="00BF616E"/>
    <w:rsid w:val="00BF7776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6096"/>
    <w:rsid w:val="00C164AE"/>
    <w:rsid w:val="00C167EA"/>
    <w:rsid w:val="00C17504"/>
    <w:rsid w:val="00C175C7"/>
    <w:rsid w:val="00C203C2"/>
    <w:rsid w:val="00C212ED"/>
    <w:rsid w:val="00C2174F"/>
    <w:rsid w:val="00C22097"/>
    <w:rsid w:val="00C24083"/>
    <w:rsid w:val="00C24E2A"/>
    <w:rsid w:val="00C24E69"/>
    <w:rsid w:val="00C257B8"/>
    <w:rsid w:val="00C25E77"/>
    <w:rsid w:val="00C2601E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4BBB"/>
    <w:rsid w:val="00C755C6"/>
    <w:rsid w:val="00C767D0"/>
    <w:rsid w:val="00C76FA7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A37"/>
    <w:rsid w:val="00C95F35"/>
    <w:rsid w:val="00C96460"/>
    <w:rsid w:val="00C965DE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2CAC"/>
    <w:rsid w:val="00CE42DC"/>
    <w:rsid w:val="00CE43C2"/>
    <w:rsid w:val="00CE47BD"/>
    <w:rsid w:val="00CE47E0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BA7"/>
    <w:rsid w:val="00D81C0C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6EC2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464D"/>
    <w:rsid w:val="00DF64B9"/>
    <w:rsid w:val="00DF6F87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2C18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B7A76"/>
    <w:rsid w:val="00EC07B1"/>
    <w:rsid w:val="00EC087E"/>
    <w:rsid w:val="00EC1980"/>
    <w:rsid w:val="00EC1B48"/>
    <w:rsid w:val="00EC30BA"/>
    <w:rsid w:val="00EC370F"/>
    <w:rsid w:val="00EC48B6"/>
    <w:rsid w:val="00EC56E8"/>
    <w:rsid w:val="00EC5A13"/>
    <w:rsid w:val="00EC6C81"/>
    <w:rsid w:val="00EC6FCF"/>
    <w:rsid w:val="00EC7110"/>
    <w:rsid w:val="00EC757C"/>
    <w:rsid w:val="00ED1811"/>
    <w:rsid w:val="00ED1864"/>
    <w:rsid w:val="00ED19BD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D7C36"/>
    <w:rsid w:val="00EE004D"/>
    <w:rsid w:val="00EE1196"/>
    <w:rsid w:val="00EE1415"/>
    <w:rsid w:val="00EE22BB"/>
    <w:rsid w:val="00EE2E80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19F"/>
    <w:rsid w:val="00F13A7F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0AF1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2DB"/>
    <w:rsid w:val="00F75F17"/>
    <w:rsid w:val="00F775C3"/>
    <w:rsid w:val="00F778D9"/>
    <w:rsid w:val="00F803DA"/>
    <w:rsid w:val="00F80765"/>
    <w:rsid w:val="00F80DD2"/>
    <w:rsid w:val="00F81F90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59F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9FE"/>
    <w:rPr>
      <w:rFonts w:asciiTheme="minorHAnsi" w:eastAsia="Times New Roman" w:hAnsiTheme="minorHAnsi"/>
      <w:b/>
      <w:bCs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359FE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hAnsiTheme="minorHAnsi" w:cstheme="minorHAnsi"/>
      <w:bCs/>
      <w:color w:val="005FE1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inspektorochronydanychosobowych@ncb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s://lsi.ncbr.gov.pl/login.php" TargetMode="External"/><Relationship Id="rId19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8DB7-9C01-4EC2-BDE1-E0EADAC3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5144</Words>
  <Characters>30866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Tomasz Skorupski</cp:lastModifiedBy>
  <cp:revision>7</cp:revision>
  <cp:lastPrinted>2020-01-17T11:53:00Z</cp:lastPrinted>
  <dcterms:created xsi:type="dcterms:W3CDTF">2021-07-07T10:11:00Z</dcterms:created>
  <dcterms:modified xsi:type="dcterms:W3CDTF">2021-07-09T13:35:00Z</dcterms:modified>
</cp:coreProperties>
</file>