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320D" w14:textId="4333DB22" w:rsidR="00414DD1" w:rsidRPr="00414DD1" w:rsidRDefault="00414DD1" w:rsidP="00414DD1">
      <w:pPr>
        <w:contextualSpacing/>
        <w:jc w:val="right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414DD1">
        <w:rPr>
          <w:rFonts w:ascii="Arial" w:hAnsi="Arial" w:cs="Arial"/>
          <w:b/>
          <w:bCs/>
        </w:rPr>
        <w:t xml:space="preserve">Załącznik nr </w:t>
      </w:r>
      <w:r w:rsidR="00311AD4">
        <w:rPr>
          <w:rFonts w:ascii="Arial" w:hAnsi="Arial" w:cs="Arial"/>
          <w:b/>
          <w:bCs/>
        </w:rPr>
        <w:t>2</w:t>
      </w:r>
      <w:r w:rsidRPr="00414DD1">
        <w:rPr>
          <w:rFonts w:ascii="Arial" w:hAnsi="Arial" w:cs="Arial"/>
          <w:b/>
          <w:bCs/>
        </w:rPr>
        <w:br/>
      </w:r>
      <w:r w:rsidR="00E42F71">
        <w:rPr>
          <w:rFonts w:ascii="Arial" w:hAnsi="Arial" w:cs="Arial"/>
          <w:b/>
          <w:bCs/>
        </w:rPr>
        <w:t>Znak</w:t>
      </w:r>
      <w:r w:rsidR="00710DA2">
        <w:rPr>
          <w:rFonts w:ascii="Arial" w:hAnsi="Arial" w:cs="Arial"/>
          <w:b/>
          <w:bCs/>
        </w:rPr>
        <w:t>:</w:t>
      </w:r>
      <w:r w:rsidRPr="00414DD1">
        <w:rPr>
          <w:rFonts w:ascii="Arial" w:hAnsi="Arial" w:cs="Arial"/>
          <w:b/>
          <w:bCs/>
        </w:rPr>
        <w:t xml:space="preserve"> Z</w:t>
      </w:r>
      <w:r w:rsidR="00CE652C">
        <w:rPr>
          <w:rFonts w:ascii="Arial" w:hAnsi="Arial" w:cs="Arial"/>
          <w:b/>
          <w:bCs/>
        </w:rPr>
        <w:t>I</w:t>
      </w:r>
      <w:r w:rsidRPr="00414DD1">
        <w:rPr>
          <w:rFonts w:ascii="Arial" w:hAnsi="Arial" w:cs="Arial"/>
          <w:b/>
          <w:bCs/>
        </w:rPr>
        <w:t>.270.</w:t>
      </w:r>
      <w:r w:rsidR="00CE652C">
        <w:rPr>
          <w:rFonts w:ascii="Arial" w:hAnsi="Arial" w:cs="Arial"/>
          <w:b/>
          <w:bCs/>
        </w:rPr>
        <w:t>9</w:t>
      </w:r>
      <w:r w:rsidRPr="00414DD1">
        <w:rPr>
          <w:rFonts w:ascii="Arial" w:hAnsi="Arial" w:cs="Arial"/>
          <w:b/>
          <w:bCs/>
        </w:rPr>
        <w:t>.202</w:t>
      </w:r>
      <w:r w:rsidR="00EA0393">
        <w:rPr>
          <w:rFonts w:ascii="Arial" w:hAnsi="Arial" w:cs="Arial"/>
          <w:b/>
          <w:bCs/>
        </w:rPr>
        <w:t>4</w:t>
      </w:r>
    </w:p>
    <w:p w14:paraId="1141DF87" w14:textId="77777777" w:rsidR="008733C3" w:rsidRPr="00E32336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32"/>
          <w:szCs w:val="28"/>
          <w:lang w:eastAsia="pl-PL" w:bidi="pl-PL"/>
        </w:rPr>
      </w:pPr>
    </w:p>
    <w:p w14:paraId="27290274" w14:textId="77777777" w:rsidR="008733C3" w:rsidRPr="00E32336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E32336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6B4FEFC2" w14:textId="77777777" w:rsidR="008733C3" w:rsidRPr="00E32336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E32336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zadania:</w:t>
      </w:r>
    </w:p>
    <w:p w14:paraId="4CA7A919" w14:textId="15D8B1BE" w:rsidR="00F13F46" w:rsidRPr="00E32336" w:rsidRDefault="004F6B0F" w:rsidP="00CE652C">
      <w:pPr>
        <w:tabs>
          <w:tab w:val="left" w:pos="1080"/>
        </w:tabs>
        <w:contextualSpacing/>
        <w:jc w:val="center"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  <w:r w:rsidRPr="00E32336">
        <w:rPr>
          <w:rFonts w:ascii="Arial" w:hAnsi="Arial" w:cs="Arial"/>
          <w:b/>
        </w:rPr>
        <w:t>„</w:t>
      </w:r>
      <w:r w:rsidR="00727305" w:rsidRPr="00E32336">
        <w:rPr>
          <w:rFonts w:ascii="Arial" w:hAnsi="Arial" w:cs="Arial"/>
          <w:b/>
        </w:rPr>
        <w:t>Usług</w:t>
      </w:r>
      <w:r w:rsidR="00EA0393">
        <w:rPr>
          <w:rFonts w:ascii="Arial" w:hAnsi="Arial" w:cs="Arial"/>
          <w:b/>
        </w:rPr>
        <w:t>i</w:t>
      </w:r>
      <w:r w:rsidR="00727305" w:rsidRPr="00E32336">
        <w:rPr>
          <w:rFonts w:ascii="Arial" w:hAnsi="Arial" w:cs="Arial"/>
          <w:b/>
        </w:rPr>
        <w:t xml:space="preserve"> </w:t>
      </w:r>
      <w:r w:rsidR="00CE652C" w:rsidRPr="00CE652C">
        <w:rPr>
          <w:rFonts w:ascii="Arial" w:hAnsi="Arial" w:cs="Arial"/>
          <w:b/>
        </w:rPr>
        <w:t>z zakresu ochrony danych osobowych</w:t>
      </w:r>
      <w:r w:rsidRPr="00E32336">
        <w:rPr>
          <w:rFonts w:ascii="Arial" w:hAnsi="Arial" w:cs="Arial"/>
          <w:b/>
        </w:rPr>
        <w:t>”</w:t>
      </w:r>
    </w:p>
    <w:p w14:paraId="570F009E" w14:textId="77777777" w:rsidR="00AC37E3" w:rsidRPr="00E32336" w:rsidRDefault="00AC37E3" w:rsidP="00AC37E3">
      <w:pPr>
        <w:tabs>
          <w:tab w:val="left" w:pos="1080"/>
        </w:tabs>
        <w:contextualSpacing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</w:p>
    <w:p w14:paraId="759793BF" w14:textId="77777777" w:rsidR="008733C3" w:rsidRPr="00E32336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E32336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E32336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530C0B3C" w14:textId="77777777" w:rsidR="008733C3" w:rsidRPr="00E32336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0"/>
          <w:szCs w:val="20"/>
          <w:lang w:eastAsia="pl-PL" w:bidi="pl-PL"/>
        </w:rPr>
      </w:pPr>
    </w:p>
    <w:p w14:paraId="1017D896" w14:textId="77777777" w:rsidR="008733C3" w:rsidRPr="00E32336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</w:t>
      </w:r>
    </w:p>
    <w:p w14:paraId="22A0EE0F" w14:textId="77777777" w:rsidR="00CE652C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="00CE652C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7DDCB985" w14:textId="44F18C06" w:rsidR="008733C3" w:rsidRPr="00E32336" w:rsidRDefault="00CE652C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…………</w:t>
      </w:r>
      <w:r w:rsidR="008733C3"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</w:t>
      </w:r>
    </w:p>
    <w:p w14:paraId="17C62B04" w14:textId="77777777" w:rsidR="008733C3" w:rsidRPr="00E32336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telefonu/faks </w:t>
      </w:r>
      <w:r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286CEA22" w14:textId="77777777" w:rsidR="008733C3" w:rsidRPr="00E32336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</w:t>
      </w:r>
    </w:p>
    <w:p w14:paraId="755EDE3C" w14:textId="77777777" w:rsidR="00AC37E3" w:rsidRPr="00E32336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NIP</w:t>
      </w:r>
      <w:r w:rsidR="00E32336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="00AC37E3"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REGON</w:t>
      </w:r>
      <w:r w:rsidR="00E32336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  <w:r w:rsidR="00AC37E3"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="00AC37E3" w:rsidRPr="00E32336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</w:t>
      </w:r>
    </w:p>
    <w:p w14:paraId="5380935D" w14:textId="77777777" w:rsidR="00AC37E3" w:rsidRPr="00E32336" w:rsidRDefault="00AC37E3" w:rsidP="00FD4E29">
      <w:pPr>
        <w:tabs>
          <w:tab w:val="left" w:pos="1080"/>
        </w:tabs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</w:p>
    <w:p w14:paraId="06A24276" w14:textId="77777777" w:rsidR="008733C3" w:rsidRPr="00E32336" w:rsidRDefault="008733C3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  <w:r w:rsidRPr="00E32336">
        <w:rPr>
          <w:rFonts w:ascii="Arial" w:eastAsia="Lucida Sans Unicode" w:hAnsi="Arial" w:cs="Arial"/>
          <w:lang w:eastAsia="pl-PL" w:bidi="pl-PL"/>
        </w:rPr>
        <w:t>2</w:t>
      </w:r>
      <w:r w:rsidRPr="00E32336">
        <w:rPr>
          <w:rFonts w:ascii="Arial" w:eastAsia="Lucida Sans Unicode" w:hAnsi="Arial" w:cs="Arial"/>
          <w:b/>
          <w:lang w:eastAsia="pl-PL" w:bidi="pl-PL"/>
        </w:rPr>
        <w:t xml:space="preserve">. </w:t>
      </w:r>
      <w:r w:rsidRPr="00E32336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19DC5D05" w14:textId="77777777" w:rsidR="008733C3" w:rsidRPr="00E32336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Regionalna Dyrekcja Lasów Państwowych w Białymstoku</w:t>
      </w:r>
    </w:p>
    <w:p w14:paraId="35E94C7A" w14:textId="77777777" w:rsidR="008733C3" w:rsidRPr="00E32336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ul. Lipowa 51</w:t>
      </w:r>
      <w:r w:rsidR="00A023D9"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; </w:t>
      </w: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15-424 Białystok</w:t>
      </w:r>
      <w:r w:rsidR="00A023D9"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.</w:t>
      </w:r>
    </w:p>
    <w:p w14:paraId="5227BEFC" w14:textId="77777777" w:rsidR="008733C3" w:rsidRPr="00E32336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val="en-US"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val="en-US" w:eastAsia="pl-PL" w:bidi="pl-PL"/>
        </w:rPr>
        <w:t>tel. 85 748 18 00, fax</w:t>
      </w:r>
      <w:r w:rsidR="00AC37E3" w:rsidRPr="00E32336">
        <w:rPr>
          <w:rFonts w:ascii="Arial" w:eastAsia="Lucida Sans Unicode" w:hAnsi="Arial" w:cs="Arial"/>
          <w:sz w:val="20"/>
          <w:szCs w:val="20"/>
          <w:lang w:val="en-US" w:eastAsia="pl-PL" w:bidi="pl-PL"/>
        </w:rPr>
        <w:t>.</w:t>
      </w:r>
      <w:r w:rsidRPr="00E32336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 85 652 23 73</w:t>
      </w:r>
      <w:r w:rsidR="00A023D9" w:rsidRPr="00E32336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, e-mail: </w:t>
      </w:r>
      <w:hyperlink r:id="rId5" w:history="1">
        <w:r w:rsidRPr="00E32336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  <w:lang w:val="en-US" w:eastAsia="pl-PL" w:bidi="pl-PL"/>
          </w:rPr>
          <w:t>rdlp@bialystok.lasy.gov.pl</w:t>
        </w:r>
      </w:hyperlink>
    </w:p>
    <w:p w14:paraId="59D69B24" w14:textId="74899E07" w:rsidR="008733C3" w:rsidRPr="00E32336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NIP: 542-030-33-07</w:t>
      </w:r>
      <w:r w:rsidR="00CE652C">
        <w:rPr>
          <w:rFonts w:ascii="Arial" w:eastAsia="Lucida Sans Unicode" w:hAnsi="Arial" w:cs="Arial"/>
          <w:sz w:val="20"/>
          <w:szCs w:val="20"/>
          <w:lang w:eastAsia="pl-PL" w:bidi="pl-PL"/>
        </w:rPr>
        <w:t>, REGON: 050510720.</w:t>
      </w:r>
    </w:p>
    <w:p w14:paraId="190AACDD" w14:textId="77777777" w:rsidR="008733C3" w:rsidRPr="00E32336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49966CA2" w14:textId="77777777" w:rsidR="00CC59EE" w:rsidRPr="00E86A39" w:rsidRDefault="008733C3" w:rsidP="00E86A39">
      <w:pPr>
        <w:autoSpaceDE w:val="0"/>
        <w:spacing w:line="276" w:lineRule="auto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3. Zobowiązania i oświadczenia wykonawcy.</w:t>
      </w:r>
    </w:p>
    <w:p w14:paraId="2AD24E3B" w14:textId="070FF1C6" w:rsidR="008733C3" w:rsidRPr="00E86A39" w:rsidRDefault="008733C3" w:rsidP="00E86A39">
      <w:pPr>
        <w:pStyle w:val="Akapitzlist"/>
        <w:numPr>
          <w:ilvl w:val="0"/>
          <w:numId w:val="7"/>
        </w:numPr>
        <w:autoSpaceDE w:val="0"/>
        <w:spacing w:line="276" w:lineRule="auto"/>
        <w:ind w:left="567" w:right="23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Zobowiązuję się wykon</w:t>
      </w:r>
      <w:r w:rsidR="00CF2D7D">
        <w:rPr>
          <w:rFonts w:ascii="Arial" w:eastAsia="Lucida Sans Unicode" w:hAnsi="Arial" w:cs="Arial"/>
          <w:sz w:val="22"/>
          <w:szCs w:val="22"/>
          <w:lang w:eastAsia="pl-PL" w:bidi="pl-PL"/>
        </w:rPr>
        <w:t>yw</w:t>
      </w: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ać przedmiot zamówienia zgodnie </w:t>
      </w:r>
      <w:r w:rsidR="00CC59EE"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z wymaganiami zamawiającego </w:t>
      </w:r>
      <w:r w:rsidR="00CF2D7D">
        <w:rPr>
          <w:rFonts w:ascii="Arial" w:eastAsia="Lucida Sans Unicode" w:hAnsi="Arial" w:cs="Arial"/>
          <w:sz w:val="22"/>
          <w:szCs w:val="22"/>
          <w:lang w:eastAsia="pl-PL" w:bidi="pl-PL"/>
        </w:rPr>
        <w:t>w pełnym okresie obowiązywania umowy</w:t>
      </w: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za cenę:</w:t>
      </w:r>
    </w:p>
    <w:p w14:paraId="610FFCEE" w14:textId="77777777" w:rsidR="008733C3" w:rsidRPr="00E86A39" w:rsidRDefault="008733C3" w:rsidP="00E86A39">
      <w:pPr>
        <w:spacing w:line="276" w:lineRule="auto"/>
        <w:contextualSpacing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E86A39" w14:paraId="5A634FEC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D672BF3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BED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3FC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słownie</w:t>
            </w:r>
          </w:p>
        </w:tc>
      </w:tr>
      <w:tr w:rsidR="008733C3" w:rsidRPr="00E86A39" w14:paraId="1CFFBDB4" w14:textId="77777777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7B9" w14:textId="77777777" w:rsidR="00FD4E29" w:rsidRPr="00E86A39" w:rsidRDefault="00FD4E29" w:rsidP="00E86A39">
            <w:pPr>
              <w:tabs>
                <w:tab w:val="left" w:pos="680"/>
                <w:tab w:val="center" w:pos="1143"/>
              </w:tabs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  <w:p w14:paraId="627B08C4" w14:textId="77777777" w:rsidR="008733C3" w:rsidRPr="00E86A39" w:rsidRDefault="008733C3" w:rsidP="00E86A39">
            <w:pPr>
              <w:tabs>
                <w:tab w:val="left" w:pos="680"/>
                <w:tab w:val="center" w:pos="1143"/>
              </w:tabs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Cena z podatkiem VAT</w:t>
            </w:r>
            <w:r w:rsidR="00563DA0"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 xml:space="preserve"> za cały okres</w:t>
            </w:r>
            <w:r w:rsidR="00E32336"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br/>
            </w:r>
            <w:r w:rsidR="00563DA0"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(</w:t>
            </w:r>
            <w:r w:rsidR="00E32336"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12 miesięcy</w:t>
            </w:r>
            <w:r w:rsidR="00563DA0"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) obowiązywania umowy</w:t>
            </w: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:</w:t>
            </w:r>
          </w:p>
          <w:p w14:paraId="250C28C3" w14:textId="77777777" w:rsidR="00FD4E29" w:rsidRPr="00E86A39" w:rsidRDefault="00FD4E29" w:rsidP="00E86A39">
            <w:pPr>
              <w:tabs>
                <w:tab w:val="left" w:pos="680"/>
                <w:tab w:val="center" w:pos="1143"/>
              </w:tabs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759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840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</w:tr>
      <w:tr w:rsidR="008733C3" w:rsidRPr="00E86A39" w14:paraId="532B18FB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CB0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w tym kwota podatku</w:t>
            </w:r>
          </w:p>
          <w:p w14:paraId="73798B8C" w14:textId="77777777" w:rsidR="008733C3" w:rsidRPr="00E86A39" w:rsidRDefault="008733C3" w:rsidP="00E86A39">
            <w:pPr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  <w:r w:rsidRPr="00E86A39"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23B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  <w:p w14:paraId="1DEFDB64" w14:textId="77777777" w:rsidR="008733C3" w:rsidRPr="00E86A39" w:rsidRDefault="008733C3" w:rsidP="00E86A39">
            <w:pPr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  <w:p w14:paraId="15C04986" w14:textId="77777777" w:rsidR="008733C3" w:rsidRPr="00E86A39" w:rsidRDefault="008733C3" w:rsidP="00E86A39">
            <w:pPr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D14405" w14:textId="77777777" w:rsidR="008733C3" w:rsidRPr="00E86A39" w:rsidRDefault="008733C3" w:rsidP="00E86A39">
            <w:pPr>
              <w:snapToGrid w:val="0"/>
              <w:spacing w:line="276" w:lineRule="auto"/>
              <w:contextualSpacing/>
              <w:jc w:val="center"/>
              <w:rPr>
                <w:rFonts w:ascii="Arial" w:eastAsia="Lucida Sans Unicode" w:hAnsi="Arial" w:cs="Arial"/>
                <w:sz w:val="22"/>
                <w:szCs w:val="22"/>
                <w:lang w:eastAsia="pl-PL" w:bidi="pl-PL"/>
              </w:rPr>
            </w:pPr>
          </w:p>
        </w:tc>
      </w:tr>
    </w:tbl>
    <w:p w14:paraId="376A329F" w14:textId="77777777" w:rsidR="00FD4E29" w:rsidRPr="00E86A39" w:rsidRDefault="00FD4E29" w:rsidP="00E86A39">
      <w:pPr>
        <w:tabs>
          <w:tab w:val="num" w:pos="567"/>
        </w:tabs>
        <w:spacing w:line="276" w:lineRule="auto"/>
        <w:ind w:left="-357"/>
        <w:contextualSpacing/>
        <w:jc w:val="both"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</w:p>
    <w:p w14:paraId="1B4E24A3" w14:textId="5BB527CD" w:rsidR="00E86A39" w:rsidRPr="00E86A39" w:rsidRDefault="00E86A39" w:rsidP="00E86A39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Oświadczam, że nie zachodzą w stosunku do mnie przesłanki wykluczenia z niniejszego postępowania na podstawie art. 7 ust. 1 ustawy z dnia 13 kwietnia 2022 r. o szczególnych rozwiązaniach w zakresie przeciwdziałania wspieraniu agresji na Ukrainę oraz służących ochronie bezpieczeństwa narodowego</w:t>
      </w:r>
      <w:r w:rsidR="00EA0393">
        <w:rPr>
          <w:rFonts w:ascii="Arial" w:eastAsia="Lucida Sans Unicode" w:hAnsi="Arial" w:cs="Arial"/>
          <w:sz w:val="22"/>
          <w:szCs w:val="22"/>
          <w:lang w:eastAsia="pl-PL" w:bidi="pl-PL"/>
        </w:rPr>
        <w:t>.</w:t>
      </w:r>
    </w:p>
    <w:p w14:paraId="1FE031EC" w14:textId="77777777" w:rsidR="00E86A39" w:rsidRPr="00E86A39" w:rsidRDefault="00E86A39" w:rsidP="00E86A39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Oświadczam, że zdobyłem konieczne informacje dotyczące realizacji zamówienia w tym przygotowania i złożenia oferty.</w:t>
      </w:r>
    </w:p>
    <w:p w14:paraId="76E7E0C1" w14:textId="46272650" w:rsidR="00E86A39" w:rsidRPr="00E86A39" w:rsidRDefault="00E86A39" w:rsidP="00E86A39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Oświadczam, że termin związania złożoną przeze mnie niniejszą ofertą wynosi </w:t>
      </w:r>
      <w:r w:rsidR="00CE652C">
        <w:rPr>
          <w:rFonts w:ascii="Arial" w:eastAsia="Lucida Sans Unicode" w:hAnsi="Arial" w:cs="Arial"/>
          <w:sz w:val="22"/>
          <w:szCs w:val="22"/>
          <w:lang w:eastAsia="pl-PL" w:bidi="pl-PL"/>
        </w:rPr>
        <w:t>30</w:t>
      </w: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 xml:space="preserve"> dni.</w:t>
      </w:r>
    </w:p>
    <w:p w14:paraId="30890274" w14:textId="77777777" w:rsidR="00E86A39" w:rsidRDefault="00E86A39" w:rsidP="00E86A39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Posiadam niezbędną wiedzę i doświadczenie, potencjał ekonomiczny i techniczny, a także pracowników zdolnych do wykonania zamówienia.</w:t>
      </w:r>
    </w:p>
    <w:p w14:paraId="369A583D" w14:textId="08F4C07C" w:rsidR="008733C3" w:rsidRPr="00E86A39" w:rsidRDefault="00E86A39" w:rsidP="00E86A39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Znajduję się w sytuacji ekonomicznej i finansowej zapewniającej wykonanie zamówienia</w:t>
      </w:r>
      <w:r w:rsidR="008733C3"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.</w:t>
      </w:r>
    </w:p>
    <w:p w14:paraId="5A37F240" w14:textId="77777777" w:rsidR="008733C3" w:rsidRPr="00E86A39" w:rsidRDefault="008733C3" w:rsidP="00E86A39">
      <w:p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</w:p>
    <w:p w14:paraId="2F557624" w14:textId="77777777" w:rsidR="008733C3" w:rsidRPr="00E86A39" w:rsidRDefault="008733C3" w:rsidP="00E86A39">
      <w:pPr>
        <w:spacing w:line="276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pl-PL" w:bidi="pl-PL"/>
        </w:rPr>
      </w:pPr>
      <w:r w:rsidRPr="00E86A39">
        <w:rPr>
          <w:rFonts w:ascii="Arial" w:eastAsia="Lucida Sans Unicode" w:hAnsi="Arial" w:cs="Arial"/>
          <w:sz w:val="22"/>
          <w:szCs w:val="22"/>
          <w:lang w:eastAsia="pl-PL" w:bidi="pl-PL"/>
        </w:rPr>
        <w:t>Załączniki do oferty stanowią:</w:t>
      </w:r>
    </w:p>
    <w:p w14:paraId="7CA20456" w14:textId="77777777" w:rsidR="008733C3" w:rsidRPr="00E32336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18F1FD2A" w14:textId="77777777" w:rsidR="00CE652C" w:rsidRPr="00CE652C" w:rsidRDefault="008733C3" w:rsidP="00CE652C">
      <w:pPr>
        <w:pStyle w:val="Akapitzlist"/>
        <w:numPr>
          <w:ilvl w:val="0"/>
          <w:numId w:val="4"/>
        </w:numPr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CE652C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  <w:r w:rsidR="00CE652C" w:rsidRPr="00CE652C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  <w:r w:rsidR="00CE652C" w:rsidRPr="00CE652C">
        <w:rPr>
          <w:rFonts w:ascii="Arial" w:eastAsia="Lucida Sans Unicode" w:hAnsi="Arial" w:cs="Arial"/>
          <w:i/>
          <w:iCs/>
          <w:sz w:val="18"/>
          <w:szCs w:val="18"/>
          <w:lang w:eastAsia="pl-PL" w:bidi="pl-PL"/>
        </w:rPr>
        <w:t>(proszę dopisać ewentualne załączniki)</w:t>
      </w:r>
    </w:p>
    <w:p w14:paraId="40941466" w14:textId="550B603A" w:rsidR="008733C3" w:rsidRDefault="008733C3" w:rsidP="00CE652C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72302896" w14:textId="77777777" w:rsidR="00CE652C" w:rsidRPr="00E32336" w:rsidRDefault="00CE652C" w:rsidP="00CE652C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30777780" w14:textId="118CA18A" w:rsidR="00CE652C" w:rsidRPr="00CE652C" w:rsidRDefault="00CE652C" w:rsidP="00CE652C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E32336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0BDF6181" w14:textId="77777777" w:rsidR="00A023D9" w:rsidRPr="00E32336" w:rsidRDefault="00A023D9" w:rsidP="00727305">
      <w:pPr>
        <w:spacing w:line="360" w:lineRule="auto"/>
        <w:ind w:left="77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13AC3A2E" w14:textId="77777777" w:rsidR="00727305" w:rsidRPr="00E32336" w:rsidRDefault="00727305" w:rsidP="00727305">
      <w:pPr>
        <w:spacing w:line="360" w:lineRule="auto"/>
        <w:ind w:left="77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4DE4787B" w14:textId="77777777" w:rsidR="00CE652C" w:rsidRPr="00CE652C" w:rsidRDefault="00CE652C" w:rsidP="00CE652C">
      <w:pPr>
        <w:autoSpaceDE w:val="0"/>
        <w:spacing w:line="360" w:lineRule="auto"/>
        <w:ind w:right="23"/>
        <w:contextualSpacing/>
        <w:rPr>
          <w:rFonts w:ascii="Arial" w:eastAsia="Lucida Sans Unicode" w:hAnsi="Arial" w:cs="Arial"/>
          <w:i/>
          <w:iCs/>
          <w:color w:val="FF0000"/>
          <w:lang w:eastAsia="pl-PL" w:bidi="pl-PL"/>
        </w:rPr>
      </w:pPr>
      <w:r w:rsidRPr="00CE652C">
        <w:rPr>
          <w:rFonts w:ascii="Arial" w:eastAsia="Lucida Sans Unicode" w:hAnsi="Arial" w:cs="Arial"/>
          <w:i/>
          <w:iCs/>
          <w:color w:val="FF0000"/>
          <w:lang w:eastAsia="pl-PL" w:bidi="pl-PL"/>
        </w:rPr>
        <w:t>Informacja dla Wykonawcy:</w:t>
      </w:r>
    </w:p>
    <w:p w14:paraId="51409F8C" w14:textId="50EED4AF" w:rsidR="008733C3" w:rsidRPr="00CE652C" w:rsidRDefault="00CE652C" w:rsidP="00CE652C">
      <w:pPr>
        <w:autoSpaceDE w:val="0"/>
        <w:spacing w:line="360" w:lineRule="auto"/>
        <w:ind w:right="23"/>
        <w:contextualSpacing/>
        <w:rPr>
          <w:rFonts w:ascii="Arial" w:eastAsia="Lucida Sans Unicode" w:hAnsi="Arial" w:cs="Arial"/>
          <w:i/>
          <w:iCs/>
          <w:color w:val="FF0000"/>
          <w:lang w:eastAsia="pl-PL" w:bidi="pl-PL"/>
        </w:rPr>
      </w:pPr>
      <w:r w:rsidRPr="00CE652C">
        <w:rPr>
          <w:rFonts w:ascii="Arial" w:eastAsia="Lucida Sans Unicode" w:hAnsi="Arial" w:cs="Arial"/>
          <w:i/>
          <w:iCs/>
          <w:color w:val="FF0000"/>
          <w:lang w:eastAsia="pl-PL" w:bidi="pl-PL"/>
        </w:rPr>
        <w:t>Formularz oferty musi być opatrzony przez osobę lub osoby uprawnione do reprezentowania firmy kwalifikowanym podpisem elektronicznym lub podpisem zaufanym lub podpisem osobistym.</w:t>
      </w:r>
    </w:p>
    <w:sectPr w:rsidR="008733C3" w:rsidRPr="00CE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BA0931"/>
    <w:multiLevelType w:val="hybridMultilevel"/>
    <w:tmpl w:val="8CEE27A0"/>
    <w:lvl w:ilvl="0" w:tplc="C570E072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0E2420A4"/>
    <w:multiLevelType w:val="hybridMultilevel"/>
    <w:tmpl w:val="D616C10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F56E6"/>
    <w:multiLevelType w:val="hybridMultilevel"/>
    <w:tmpl w:val="F2787A04"/>
    <w:lvl w:ilvl="0" w:tplc="82463364">
      <w:start w:val="1"/>
      <w:numFmt w:val="lowerLetter"/>
      <w:lvlText w:val="%1)"/>
      <w:lvlJc w:val="left"/>
      <w:pPr>
        <w:ind w:left="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3630"/>
    <w:rsid w:val="000B2A28"/>
    <w:rsid w:val="000E2611"/>
    <w:rsid w:val="001E3126"/>
    <w:rsid w:val="002475B2"/>
    <w:rsid w:val="00263B03"/>
    <w:rsid w:val="00280D3C"/>
    <w:rsid w:val="00311AD4"/>
    <w:rsid w:val="003A6C0F"/>
    <w:rsid w:val="003B7A1A"/>
    <w:rsid w:val="003D0D6B"/>
    <w:rsid w:val="00414DD1"/>
    <w:rsid w:val="00443FE9"/>
    <w:rsid w:val="004D7777"/>
    <w:rsid w:val="004F6B0F"/>
    <w:rsid w:val="0051394D"/>
    <w:rsid w:val="005530DC"/>
    <w:rsid w:val="00560754"/>
    <w:rsid w:val="00563DA0"/>
    <w:rsid w:val="00565EAF"/>
    <w:rsid w:val="005662CC"/>
    <w:rsid w:val="00710DA2"/>
    <w:rsid w:val="00727305"/>
    <w:rsid w:val="00731F42"/>
    <w:rsid w:val="00761660"/>
    <w:rsid w:val="00780167"/>
    <w:rsid w:val="00793031"/>
    <w:rsid w:val="007A79C1"/>
    <w:rsid w:val="0084450C"/>
    <w:rsid w:val="008647E3"/>
    <w:rsid w:val="008733C3"/>
    <w:rsid w:val="008C16AE"/>
    <w:rsid w:val="008F02E3"/>
    <w:rsid w:val="00953D51"/>
    <w:rsid w:val="0097749F"/>
    <w:rsid w:val="00977B5A"/>
    <w:rsid w:val="009C378D"/>
    <w:rsid w:val="00A023D9"/>
    <w:rsid w:val="00A0350F"/>
    <w:rsid w:val="00A9086E"/>
    <w:rsid w:val="00AC37E3"/>
    <w:rsid w:val="00B253DC"/>
    <w:rsid w:val="00B72D88"/>
    <w:rsid w:val="00BB2C54"/>
    <w:rsid w:val="00BD169B"/>
    <w:rsid w:val="00C86F87"/>
    <w:rsid w:val="00CC59EE"/>
    <w:rsid w:val="00CE652C"/>
    <w:rsid w:val="00CE7F00"/>
    <w:rsid w:val="00CF2D7D"/>
    <w:rsid w:val="00D320B7"/>
    <w:rsid w:val="00DD54D2"/>
    <w:rsid w:val="00DD59EC"/>
    <w:rsid w:val="00DE4B92"/>
    <w:rsid w:val="00DF4A7E"/>
    <w:rsid w:val="00E32336"/>
    <w:rsid w:val="00E42F71"/>
    <w:rsid w:val="00E503A5"/>
    <w:rsid w:val="00E86A39"/>
    <w:rsid w:val="00E94A19"/>
    <w:rsid w:val="00EA0393"/>
    <w:rsid w:val="00EE6575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197D"/>
  <w15:chartTrackingRefBased/>
  <w15:docId w15:val="{35D95AF2-44AC-4FF2-BF0F-16803C6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33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lp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2774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</cp:lastModifiedBy>
  <cp:revision>2</cp:revision>
  <cp:lastPrinted>2013-08-01T11:59:00Z</cp:lastPrinted>
  <dcterms:created xsi:type="dcterms:W3CDTF">2024-06-11T10:17:00Z</dcterms:created>
  <dcterms:modified xsi:type="dcterms:W3CDTF">2024-06-11T10:17:00Z</dcterms:modified>
</cp:coreProperties>
</file>