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A562" w14:textId="7FCCFA7A" w:rsidR="007A796F" w:rsidRPr="007A796F" w:rsidRDefault="007A796F">
      <w:pPr>
        <w:rPr>
          <w:b/>
          <w:bCs/>
          <w:sz w:val="28"/>
          <w:szCs w:val="28"/>
        </w:rPr>
      </w:pPr>
      <w:r w:rsidRPr="007A796F">
        <w:rPr>
          <w:b/>
          <w:bCs/>
          <w:sz w:val="28"/>
          <w:szCs w:val="28"/>
        </w:rPr>
        <w:t>Aktualizacja strony dnia</w:t>
      </w:r>
      <w:r w:rsidR="00365FF8">
        <w:rPr>
          <w:b/>
          <w:bCs/>
          <w:sz w:val="28"/>
          <w:szCs w:val="28"/>
        </w:rPr>
        <w:t xml:space="preserve"> </w:t>
      </w:r>
      <w:r w:rsidR="00A159CA">
        <w:rPr>
          <w:b/>
          <w:bCs/>
          <w:sz w:val="28"/>
          <w:szCs w:val="28"/>
        </w:rPr>
        <w:t>13</w:t>
      </w:r>
      <w:r w:rsidRPr="007A796F">
        <w:rPr>
          <w:b/>
          <w:bCs/>
          <w:sz w:val="28"/>
          <w:szCs w:val="28"/>
        </w:rPr>
        <w:t>.</w:t>
      </w:r>
      <w:r w:rsidR="00A159CA">
        <w:rPr>
          <w:b/>
          <w:bCs/>
          <w:sz w:val="28"/>
          <w:szCs w:val="28"/>
        </w:rPr>
        <w:t>12</w:t>
      </w:r>
      <w:r w:rsidRPr="007A796F">
        <w:rPr>
          <w:b/>
          <w:bCs/>
          <w:sz w:val="28"/>
          <w:szCs w:val="28"/>
        </w:rPr>
        <w:t>.202</w:t>
      </w:r>
      <w:r w:rsidR="00833A5F">
        <w:rPr>
          <w:b/>
          <w:bCs/>
          <w:sz w:val="28"/>
          <w:szCs w:val="28"/>
        </w:rPr>
        <w:t>4</w:t>
      </w:r>
      <w:r w:rsidRPr="007A796F">
        <w:rPr>
          <w:b/>
          <w:bCs/>
          <w:sz w:val="28"/>
          <w:szCs w:val="28"/>
        </w:rPr>
        <w:t>r.</w:t>
      </w:r>
    </w:p>
    <w:p w14:paraId="6E67DD15" w14:textId="4D99F0B6" w:rsidR="007A796F" w:rsidRPr="007A796F" w:rsidRDefault="007A796F">
      <w:pPr>
        <w:rPr>
          <w:b/>
          <w:bCs/>
          <w:sz w:val="28"/>
          <w:szCs w:val="28"/>
        </w:rPr>
      </w:pPr>
      <w:r w:rsidRPr="007A796F">
        <w:rPr>
          <w:b/>
          <w:bCs/>
          <w:sz w:val="28"/>
          <w:szCs w:val="28"/>
        </w:rPr>
        <w:t>Rok 202</w:t>
      </w:r>
      <w:r w:rsidR="00833A5F">
        <w:rPr>
          <w:b/>
          <w:bCs/>
          <w:sz w:val="28"/>
          <w:szCs w:val="28"/>
        </w:rPr>
        <w:t>4</w:t>
      </w:r>
    </w:p>
    <w:p w14:paraId="1255F220" w14:textId="11AE58B4" w:rsidR="007A796F" w:rsidRPr="007A796F" w:rsidRDefault="007A796F">
      <w:pPr>
        <w:rPr>
          <w:b/>
          <w:bCs/>
          <w:sz w:val="28"/>
          <w:szCs w:val="28"/>
        </w:rPr>
      </w:pPr>
      <w:r w:rsidRPr="007A796F">
        <w:rPr>
          <w:b/>
          <w:bCs/>
          <w:sz w:val="28"/>
          <w:szCs w:val="28"/>
        </w:rPr>
        <w:t>Kontrole przeprowadzone w 202</w:t>
      </w:r>
      <w:r w:rsidR="00833A5F">
        <w:rPr>
          <w:b/>
          <w:bCs/>
          <w:sz w:val="28"/>
          <w:szCs w:val="28"/>
        </w:rPr>
        <w:t>4</w:t>
      </w:r>
      <w:r w:rsidRPr="007A796F">
        <w:rPr>
          <w:b/>
          <w:bCs/>
          <w:sz w:val="28"/>
          <w:szCs w:val="28"/>
        </w:rPr>
        <w:t xml:space="preserve"> roku w Nadleśnictwie Borki</w:t>
      </w:r>
    </w:p>
    <w:p w14:paraId="1485E6FE" w14:textId="77777777" w:rsidR="007A796F" w:rsidRDefault="007A796F"/>
    <w:tbl>
      <w:tblPr>
        <w:tblW w:w="9956" w:type="dxa"/>
        <w:tblInd w:w="-455" w:type="dxa"/>
        <w:tblLook w:val="04A0" w:firstRow="1" w:lastRow="0" w:firstColumn="1" w:lastColumn="0" w:noHBand="0" w:noVBand="1"/>
      </w:tblPr>
      <w:tblGrid>
        <w:gridCol w:w="623"/>
        <w:gridCol w:w="1305"/>
        <w:gridCol w:w="8028"/>
      </w:tblGrid>
      <w:tr w:rsidR="00693208" w14:paraId="0D9CA052" w14:textId="77777777" w:rsidTr="00047CCB">
        <w:trPr>
          <w:trHeight w:val="319"/>
        </w:trPr>
        <w:tc>
          <w:tcPr>
            <w:tcW w:w="9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A2261A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Kontrole przeprowadzone w Nadleśnictwie Borki</w:t>
            </w:r>
          </w:p>
        </w:tc>
      </w:tr>
      <w:tr w:rsidR="00693208" w14:paraId="0D7F9988" w14:textId="77777777" w:rsidTr="00047CCB">
        <w:trPr>
          <w:trHeight w:val="334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BF1A58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LP.</w:t>
            </w:r>
          </w:p>
        </w:tc>
        <w:tc>
          <w:tcPr>
            <w:tcW w:w="9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62706B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Wyszczególnienie</w:t>
            </w:r>
          </w:p>
        </w:tc>
      </w:tr>
      <w:tr w:rsidR="00693208" w14:paraId="256A8A14" w14:textId="77777777" w:rsidTr="00047CCB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31B604" w14:textId="77777777" w:rsidR="00272365" w:rsidRPr="00510980" w:rsidRDefault="0027236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bookmarkStart w:id="0" w:name="_Hlk148690569"/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5520BFD2" w14:textId="77777777" w:rsidR="00272365" w:rsidRPr="00510980" w:rsidRDefault="0027236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1</w:t>
            </w:r>
          </w:p>
          <w:p w14:paraId="646BCB9B" w14:textId="77777777" w:rsidR="00272365" w:rsidRPr="00510980" w:rsidRDefault="0027236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6EDDDD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4237FC" w14:textId="4E4EE8A2" w:rsidR="00272365" w:rsidRPr="00B532CC" w:rsidRDefault="00833A5F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Agencja Restrukturyzacji i Modernizacji Rolnictwa</w:t>
            </w:r>
          </w:p>
        </w:tc>
      </w:tr>
      <w:tr w:rsidR="00693208" w14:paraId="2389F40D" w14:textId="77777777" w:rsidTr="00047CC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FD858" w14:textId="77777777" w:rsidR="00272365" w:rsidRPr="00510980" w:rsidRDefault="00272365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5B487D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F8B6CF" w14:textId="6A4DF9A8" w:rsidR="00272365" w:rsidRPr="00B532CC" w:rsidRDefault="00833A5F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03</w:t>
            </w:r>
            <w:r w:rsidR="00BA1957" w:rsidRPr="00B532CC">
              <w:rPr>
                <w:sz w:val="28"/>
                <w:szCs w:val="28"/>
              </w:rPr>
              <w:t>.0</w:t>
            </w:r>
            <w:r w:rsidR="00693208" w:rsidRPr="00B532CC">
              <w:rPr>
                <w:sz w:val="28"/>
                <w:szCs w:val="28"/>
              </w:rPr>
              <w:t>4</w:t>
            </w:r>
            <w:r w:rsidR="00BA1957" w:rsidRPr="00B532CC">
              <w:rPr>
                <w:sz w:val="28"/>
                <w:szCs w:val="28"/>
              </w:rPr>
              <w:t>.202</w:t>
            </w:r>
            <w:r w:rsidRPr="00B532CC">
              <w:rPr>
                <w:sz w:val="28"/>
                <w:szCs w:val="28"/>
              </w:rPr>
              <w:t>4</w:t>
            </w:r>
            <w:r w:rsidR="00BA1957" w:rsidRPr="00B532CC">
              <w:rPr>
                <w:sz w:val="28"/>
                <w:szCs w:val="28"/>
              </w:rPr>
              <w:t xml:space="preserve">r. – </w:t>
            </w:r>
            <w:r w:rsidRPr="00B532CC">
              <w:rPr>
                <w:sz w:val="28"/>
                <w:szCs w:val="28"/>
              </w:rPr>
              <w:t>22</w:t>
            </w:r>
            <w:r w:rsidR="00BA1957" w:rsidRPr="00B532CC">
              <w:rPr>
                <w:sz w:val="28"/>
                <w:szCs w:val="28"/>
              </w:rPr>
              <w:t>.0</w:t>
            </w:r>
            <w:r w:rsidR="00693208" w:rsidRPr="00B532CC">
              <w:rPr>
                <w:sz w:val="28"/>
                <w:szCs w:val="28"/>
              </w:rPr>
              <w:t>4</w:t>
            </w:r>
            <w:r w:rsidR="00BA1957" w:rsidRPr="00B532CC">
              <w:rPr>
                <w:sz w:val="28"/>
                <w:szCs w:val="28"/>
              </w:rPr>
              <w:t>.202</w:t>
            </w:r>
            <w:r w:rsidRPr="00B532CC">
              <w:rPr>
                <w:sz w:val="28"/>
                <w:szCs w:val="28"/>
              </w:rPr>
              <w:t>4</w:t>
            </w:r>
            <w:r w:rsidR="00BA1957" w:rsidRPr="00B532CC">
              <w:rPr>
                <w:sz w:val="28"/>
                <w:szCs w:val="28"/>
              </w:rPr>
              <w:t>r.</w:t>
            </w:r>
          </w:p>
        </w:tc>
      </w:tr>
      <w:tr w:rsidR="00693208" w14:paraId="23A8D575" w14:textId="77777777" w:rsidTr="00047CC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449D2" w14:textId="77777777" w:rsidR="00272365" w:rsidRPr="00510980" w:rsidRDefault="00272365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70F8D8" w14:textId="77777777" w:rsidR="00272365" w:rsidRPr="00510980" w:rsidRDefault="00272365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07648A" w14:textId="6B8CD1CB" w:rsidR="00272365" w:rsidRPr="00B532CC" w:rsidRDefault="00833A5F" w:rsidP="0069320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Kontrola czynności w ramach działania rolno-środowiskowo-klimatycznego PROW 14-20.</w:t>
            </w:r>
          </w:p>
        </w:tc>
      </w:tr>
      <w:bookmarkEnd w:id="0"/>
      <w:tr w:rsidR="00693208" w:rsidRPr="00510980" w14:paraId="0E651E51" w14:textId="77777777" w:rsidTr="00047CCB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EA48E4" w14:textId="77777777" w:rsidR="00EB0F1C" w:rsidRPr="00510980" w:rsidRDefault="00EB0F1C" w:rsidP="00783F6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2CFB5162" w14:textId="44906E3A" w:rsidR="00EB0F1C" w:rsidRPr="00510980" w:rsidRDefault="00BA1957" w:rsidP="00783F6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06DEE80" w14:textId="77777777" w:rsidR="00EB0F1C" w:rsidRPr="00510980" w:rsidRDefault="00EB0F1C" w:rsidP="00783F6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636C6E" w14:textId="77777777" w:rsidR="00EB0F1C" w:rsidRPr="00510980" w:rsidRDefault="00EB0F1C" w:rsidP="00783F6E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43A031" w14:textId="78337AAF" w:rsidR="00EB0F1C" w:rsidRPr="00B532CC" w:rsidRDefault="00693208" w:rsidP="00783F6E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Komenda Powiatowa Państwowej Straży Pożarnej w Gołdapi.</w:t>
            </w:r>
          </w:p>
        </w:tc>
      </w:tr>
      <w:tr w:rsidR="00693208" w:rsidRPr="00510980" w14:paraId="4F04A9E7" w14:textId="77777777" w:rsidTr="00047CC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8CAD6" w14:textId="77777777" w:rsidR="00EB0F1C" w:rsidRPr="00510980" w:rsidRDefault="00EB0F1C" w:rsidP="00783F6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9A6388" w14:textId="77777777" w:rsidR="00EB0F1C" w:rsidRPr="00510980" w:rsidRDefault="00EB0F1C" w:rsidP="00783F6E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E958E8" w14:textId="4A9BA052" w:rsidR="00EB0F1C" w:rsidRPr="00B532CC" w:rsidRDefault="00833A5F" w:rsidP="00783F6E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 xml:space="preserve">21.05.2024r. – 21.05.2024r. </w:t>
            </w:r>
          </w:p>
        </w:tc>
      </w:tr>
      <w:tr w:rsidR="00693208" w:rsidRPr="00510980" w14:paraId="1003CC21" w14:textId="77777777" w:rsidTr="00047CC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6D2DF" w14:textId="77777777" w:rsidR="00EB0F1C" w:rsidRPr="00510980" w:rsidRDefault="00EB0F1C" w:rsidP="00783F6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046139" w14:textId="77777777" w:rsidR="00EB0F1C" w:rsidRPr="00510980" w:rsidRDefault="00EB0F1C" w:rsidP="00783F6E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1281A0" w14:textId="6444CA89" w:rsidR="00EB0F1C" w:rsidRPr="00B532CC" w:rsidRDefault="00B532CC" w:rsidP="00783F6E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Kontrola przestrzegania przepisów ppoż.</w:t>
            </w:r>
          </w:p>
        </w:tc>
      </w:tr>
      <w:tr w:rsidR="00ED5314" w:rsidRPr="00510980" w14:paraId="500B9178" w14:textId="77777777" w:rsidTr="00047CCB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40C700" w14:textId="77777777" w:rsidR="00ED5314" w:rsidRPr="00510980" w:rsidRDefault="00ED5314" w:rsidP="004914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361F1B8D" w14:textId="733C1C9E" w:rsidR="00ED5314" w:rsidRPr="00510980" w:rsidRDefault="00ED5314" w:rsidP="004914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270ADD0" w14:textId="77777777" w:rsidR="00ED5314" w:rsidRPr="00510980" w:rsidRDefault="00ED5314" w:rsidP="004914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C8EA3E" w14:textId="77777777" w:rsidR="00ED5314" w:rsidRPr="00510980" w:rsidRDefault="00ED5314" w:rsidP="00491496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CF12A9" w14:textId="47C42537" w:rsidR="00ED5314" w:rsidRPr="00B532CC" w:rsidRDefault="00B532CC" w:rsidP="00491496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Wojewódzki Inspektorat Ochrony Roślin i Nasiennictwa w Olsztynie Oddział powiatu giżyckiego i węgorzewskiego w Giżycku</w:t>
            </w:r>
          </w:p>
        </w:tc>
      </w:tr>
      <w:tr w:rsidR="00ED5314" w:rsidRPr="00510980" w14:paraId="497608B5" w14:textId="77777777" w:rsidTr="00047CCB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88BA6" w14:textId="77777777" w:rsidR="00ED5314" w:rsidRPr="00510980" w:rsidRDefault="00ED5314" w:rsidP="0049149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723E17" w14:textId="77777777" w:rsidR="00ED5314" w:rsidRPr="00510980" w:rsidRDefault="00ED5314" w:rsidP="00491496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C4C993" w14:textId="75B226F5" w:rsidR="00ED5314" w:rsidRPr="00B532CC" w:rsidRDefault="00B532CC" w:rsidP="00491496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18</w:t>
            </w:r>
            <w:r w:rsidR="00ED5314" w:rsidRPr="00B532CC">
              <w:rPr>
                <w:sz w:val="28"/>
                <w:szCs w:val="28"/>
              </w:rPr>
              <w:t>.0</w:t>
            </w:r>
            <w:r w:rsidR="00A159CA">
              <w:rPr>
                <w:sz w:val="28"/>
                <w:szCs w:val="28"/>
              </w:rPr>
              <w:t>6</w:t>
            </w:r>
            <w:r w:rsidR="00ED5314" w:rsidRPr="00B532CC">
              <w:rPr>
                <w:sz w:val="28"/>
                <w:szCs w:val="28"/>
              </w:rPr>
              <w:t>.202</w:t>
            </w:r>
            <w:r w:rsidRPr="00B532CC">
              <w:rPr>
                <w:sz w:val="28"/>
                <w:szCs w:val="28"/>
              </w:rPr>
              <w:t>4</w:t>
            </w:r>
            <w:r w:rsidR="00ED5314" w:rsidRPr="00B532CC">
              <w:rPr>
                <w:sz w:val="28"/>
                <w:szCs w:val="28"/>
              </w:rPr>
              <w:t xml:space="preserve">r. – </w:t>
            </w:r>
            <w:r w:rsidRPr="00B532CC">
              <w:rPr>
                <w:sz w:val="28"/>
                <w:szCs w:val="28"/>
              </w:rPr>
              <w:t>20</w:t>
            </w:r>
            <w:r w:rsidR="00ED5314" w:rsidRPr="00B532CC">
              <w:rPr>
                <w:sz w:val="28"/>
                <w:szCs w:val="28"/>
              </w:rPr>
              <w:t>.0</w:t>
            </w:r>
            <w:r w:rsidR="006B79D5" w:rsidRPr="00B532CC">
              <w:rPr>
                <w:sz w:val="28"/>
                <w:szCs w:val="28"/>
              </w:rPr>
              <w:t>6</w:t>
            </w:r>
            <w:r w:rsidR="00ED5314" w:rsidRPr="00B532CC">
              <w:rPr>
                <w:sz w:val="28"/>
                <w:szCs w:val="28"/>
              </w:rPr>
              <w:t>.202</w:t>
            </w:r>
            <w:r w:rsidRPr="00B532CC">
              <w:rPr>
                <w:sz w:val="28"/>
                <w:szCs w:val="28"/>
              </w:rPr>
              <w:t>4</w:t>
            </w:r>
            <w:r w:rsidR="00ED5314" w:rsidRPr="00B532CC">
              <w:rPr>
                <w:sz w:val="28"/>
                <w:szCs w:val="28"/>
              </w:rPr>
              <w:t>r.</w:t>
            </w:r>
          </w:p>
        </w:tc>
      </w:tr>
      <w:tr w:rsidR="00ED5314" w:rsidRPr="006B79D5" w14:paraId="28FB370E" w14:textId="77777777" w:rsidTr="00047CCB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8EEB4" w14:textId="77777777" w:rsidR="00ED5314" w:rsidRPr="006B79D5" w:rsidRDefault="00ED5314" w:rsidP="0049149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2A5F42" w14:textId="77777777" w:rsidR="00ED5314" w:rsidRPr="006B79D5" w:rsidRDefault="00ED5314" w:rsidP="00491496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954815" w14:textId="283B906B" w:rsidR="00ED5314" w:rsidRPr="00B532CC" w:rsidRDefault="00B532CC" w:rsidP="0049149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W zakresie stosowania środków ochrony roślin z uwzględnieniem realizacji zasad integrowanej ochrony roślin.</w:t>
            </w:r>
          </w:p>
        </w:tc>
      </w:tr>
      <w:tr w:rsidR="00047CCB" w:rsidRPr="00B532CC" w14:paraId="1E1DEC7B" w14:textId="77777777" w:rsidTr="00047CCB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1E5C50" w14:textId="77777777" w:rsidR="00047CCB" w:rsidRPr="00510980" w:rsidRDefault="00047CCB" w:rsidP="004D5461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01C838B7" w14:textId="1D24808C" w:rsidR="00047CCB" w:rsidRPr="00510980" w:rsidRDefault="008D662C" w:rsidP="004D5461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9347B2D" w14:textId="77777777" w:rsidR="00047CCB" w:rsidRPr="00510980" w:rsidRDefault="00047CCB" w:rsidP="004D5461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665E1D" w14:textId="77777777" w:rsidR="00047CCB" w:rsidRPr="00510980" w:rsidRDefault="00047CCB" w:rsidP="004D5461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357D8B" w14:textId="77777777" w:rsidR="00047CCB" w:rsidRPr="00B532CC" w:rsidRDefault="00047CCB" w:rsidP="004D5461">
            <w:pPr>
              <w:spacing w:before="100" w:beforeAutospacing="1"/>
              <w:rPr>
                <w:sz w:val="28"/>
                <w:szCs w:val="28"/>
              </w:rPr>
            </w:pPr>
            <w:r w:rsidRPr="00B532CC">
              <w:rPr>
                <w:sz w:val="28"/>
                <w:szCs w:val="28"/>
              </w:rPr>
              <w:t>Wojewódzki Inspektorat Ochrony Roślin i Nasiennictwa w Olsztynie Oddział powiatu giżyckiego i węgorzewskiego w Giżycku</w:t>
            </w:r>
          </w:p>
        </w:tc>
      </w:tr>
      <w:tr w:rsidR="00047CCB" w:rsidRPr="00B532CC" w14:paraId="28AA9EB7" w14:textId="77777777" w:rsidTr="00047CCB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5D9E3" w14:textId="77777777" w:rsidR="00047CCB" w:rsidRPr="00510980" w:rsidRDefault="00047CCB" w:rsidP="004D5461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84C3F0" w14:textId="77777777" w:rsidR="00047CCB" w:rsidRPr="00510980" w:rsidRDefault="00047CCB" w:rsidP="004D5461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5DAC5F" w14:textId="5473990D" w:rsidR="00047CCB" w:rsidRPr="00B532CC" w:rsidRDefault="008D662C" w:rsidP="004D5461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47CCB" w:rsidRPr="00B532C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047CCB" w:rsidRPr="00B532CC">
              <w:rPr>
                <w:sz w:val="28"/>
                <w:szCs w:val="28"/>
              </w:rPr>
              <w:t xml:space="preserve">.2024r. – </w:t>
            </w:r>
            <w:r>
              <w:rPr>
                <w:sz w:val="28"/>
                <w:szCs w:val="28"/>
              </w:rPr>
              <w:t>09</w:t>
            </w:r>
            <w:r w:rsidR="00047CCB" w:rsidRPr="00B532C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047CCB" w:rsidRPr="00B532CC">
              <w:rPr>
                <w:sz w:val="28"/>
                <w:szCs w:val="28"/>
              </w:rPr>
              <w:t>.2024r.</w:t>
            </w:r>
          </w:p>
        </w:tc>
      </w:tr>
      <w:tr w:rsidR="00047CCB" w:rsidRPr="00B532CC" w14:paraId="2262D010" w14:textId="77777777" w:rsidTr="00047CCB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7A308" w14:textId="77777777" w:rsidR="00047CCB" w:rsidRPr="006B79D5" w:rsidRDefault="00047CCB" w:rsidP="004D5461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562780" w14:textId="77777777" w:rsidR="00047CCB" w:rsidRPr="006B79D5" w:rsidRDefault="00047CCB" w:rsidP="004D5461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3618D0" w14:textId="20642219" w:rsidR="00047CCB" w:rsidRPr="00B532CC" w:rsidRDefault="008D662C" w:rsidP="004D546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D662C">
              <w:rPr>
                <w:sz w:val="28"/>
                <w:szCs w:val="28"/>
              </w:rPr>
              <w:t xml:space="preserve">Kontrola w kierunku występowania </w:t>
            </w:r>
            <w:proofErr w:type="spellStart"/>
            <w:r w:rsidRPr="008D662C">
              <w:rPr>
                <w:sz w:val="28"/>
                <w:szCs w:val="28"/>
              </w:rPr>
              <w:t>Bursaphelenchus</w:t>
            </w:r>
            <w:proofErr w:type="spellEnd"/>
            <w:r w:rsidRPr="008D662C">
              <w:rPr>
                <w:sz w:val="28"/>
                <w:szCs w:val="28"/>
              </w:rPr>
              <w:t xml:space="preserve"> </w:t>
            </w:r>
            <w:proofErr w:type="spellStart"/>
            <w:r w:rsidRPr="008D662C">
              <w:rPr>
                <w:sz w:val="28"/>
                <w:szCs w:val="28"/>
              </w:rPr>
              <w:t>xylophilus</w:t>
            </w:r>
            <w:proofErr w:type="spellEnd"/>
            <w:r w:rsidRPr="008D662C">
              <w:rPr>
                <w:sz w:val="28"/>
                <w:szCs w:val="28"/>
              </w:rPr>
              <w:t>, kontrola zdrowotności drewna w miejscu wycinki w ramach trzebieży późnej, kontrola zdrowotności drzew rosnących oraz partii drewna składowanego.</w:t>
            </w:r>
          </w:p>
        </w:tc>
      </w:tr>
      <w:tr w:rsidR="008D662C" w:rsidRPr="00B532CC" w14:paraId="4F28BB03" w14:textId="77777777" w:rsidTr="004D5461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28C59B" w14:textId="77777777" w:rsidR="008D662C" w:rsidRPr="00510980" w:rsidRDefault="008D662C" w:rsidP="004D5461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5C31B2A2" w14:textId="4BF933C1" w:rsidR="008D662C" w:rsidRPr="00510980" w:rsidRDefault="008D662C" w:rsidP="004D5461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99EDD32" w14:textId="77777777" w:rsidR="008D662C" w:rsidRPr="00510980" w:rsidRDefault="008D662C" w:rsidP="004D5461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98BA07" w14:textId="77777777" w:rsidR="008D662C" w:rsidRPr="00510980" w:rsidRDefault="008D662C" w:rsidP="004D5461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2589EB" w14:textId="01E4B58F" w:rsidR="008D662C" w:rsidRPr="00B532CC" w:rsidRDefault="008D662C" w:rsidP="004D5461">
            <w:pPr>
              <w:spacing w:before="100" w:beforeAutospacing="1"/>
              <w:rPr>
                <w:sz w:val="28"/>
                <w:szCs w:val="28"/>
              </w:rPr>
            </w:pPr>
            <w:r w:rsidRPr="008D662C">
              <w:rPr>
                <w:sz w:val="28"/>
                <w:szCs w:val="28"/>
              </w:rPr>
              <w:t>Komenda Powiatowa Państwowej Straży Pożarnej w Węgorzewie</w:t>
            </w:r>
          </w:p>
        </w:tc>
      </w:tr>
      <w:tr w:rsidR="008D662C" w:rsidRPr="00B532CC" w14:paraId="3A8987D7" w14:textId="77777777" w:rsidTr="004D5461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B363B" w14:textId="77777777" w:rsidR="008D662C" w:rsidRPr="00510980" w:rsidRDefault="008D662C" w:rsidP="004D5461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7C74F7" w14:textId="77777777" w:rsidR="008D662C" w:rsidRPr="00510980" w:rsidRDefault="008D662C" w:rsidP="004D5461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9FE10D" w14:textId="34E2D5D3" w:rsidR="008D662C" w:rsidRPr="00B532CC" w:rsidRDefault="008D662C" w:rsidP="004D5461">
            <w:pPr>
              <w:spacing w:before="100" w:beforeAutospacing="1"/>
              <w:rPr>
                <w:sz w:val="28"/>
                <w:szCs w:val="28"/>
              </w:rPr>
            </w:pPr>
            <w:r w:rsidRPr="008D662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.08 </w:t>
            </w:r>
            <w:r w:rsidRPr="008D66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D662C">
              <w:rPr>
                <w:sz w:val="28"/>
                <w:szCs w:val="28"/>
              </w:rPr>
              <w:t>23.08.2024r.</w:t>
            </w:r>
          </w:p>
        </w:tc>
      </w:tr>
      <w:tr w:rsidR="008D662C" w:rsidRPr="00B532CC" w14:paraId="228333C7" w14:textId="77777777" w:rsidTr="004D5461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D0DF5" w14:textId="77777777" w:rsidR="008D662C" w:rsidRPr="006B79D5" w:rsidRDefault="008D662C" w:rsidP="004D5461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7D5B73" w14:textId="77777777" w:rsidR="008D662C" w:rsidRPr="006B79D5" w:rsidRDefault="008D662C" w:rsidP="004D5461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2A36C0" w14:textId="03093705" w:rsidR="008D662C" w:rsidRPr="00B532CC" w:rsidRDefault="008D662C" w:rsidP="004D546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D662C">
              <w:rPr>
                <w:sz w:val="28"/>
                <w:szCs w:val="28"/>
              </w:rPr>
              <w:t>Kontrola podstawowa przepisów ppoż.</w:t>
            </w:r>
          </w:p>
        </w:tc>
      </w:tr>
      <w:tr w:rsidR="003F6839" w:rsidRPr="00B532CC" w14:paraId="310991DD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1F8F17" w14:textId="77777777" w:rsidR="003F6839" w:rsidRPr="00510980" w:rsidRDefault="003F6839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50C12E69" w14:textId="13D8A143" w:rsidR="003F6839" w:rsidRPr="00510980" w:rsidRDefault="003F6839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1E1E4FCF" w14:textId="77777777" w:rsidR="003F6839" w:rsidRPr="00510980" w:rsidRDefault="003F6839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E86DA0" w14:textId="77777777" w:rsidR="003F6839" w:rsidRPr="00510980" w:rsidRDefault="003F6839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lastRenderedPageBreak/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C25A28" w14:textId="19C6D170" w:rsidR="003F6839" w:rsidRPr="00B532CC" w:rsidRDefault="003F6839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Regionalna Dyrekcja Lasów Państwowych w Białymstoku</w:t>
            </w:r>
          </w:p>
        </w:tc>
      </w:tr>
      <w:tr w:rsidR="003F6839" w:rsidRPr="00B532CC" w14:paraId="7D4AF05B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DA353" w14:textId="77777777" w:rsidR="003F6839" w:rsidRPr="00510980" w:rsidRDefault="003F6839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DF9167" w14:textId="77777777" w:rsidR="003F6839" w:rsidRPr="00510980" w:rsidRDefault="003F6839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D9E59F" w14:textId="0C3F18D9" w:rsidR="003F6839" w:rsidRPr="00B532CC" w:rsidRDefault="003F6839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.08 </w:t>
            </w:r>
            <w:r w:rsidRPr="008D66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D66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D662C">
              <w:rPr>
                <w:sz w:val="28"/>
                <w:szCs w:val="28"/>
              </w:rPr>
              <w:t>.08.2024r.</w:t>
            </w:r>
          </w:p>
        </w:tc>
      </w:tr>
      <w:tr w:rsidR="003F6839" w:rsidRPr="00B532CC" w14:paraId="2B71CCC5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3CCF8" w14:textId="77777777" w:rsidR="003F6839" w:rsidRPr="006B79D5" w:rsidRDefault="003F6839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0B0DF4" w14:textId="77777777" w:rsidR="003F6839" w:rsidRPr="006B79D5" w:rsidRDefault="003F6839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23048A" w14:textId="6DA5A1C2" w:rsidR="003F6839" w:rsidRPr="00B532CC" w:rsidRDefault="003F6839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D662C">
              <w:rPr>
                <w:sz w:val="28"/>
                <w:szCs w:val="28"/>
              </w:rPr>
              <w:t>Kontrola</w:t>
            </w:r>
            <w:r>
              <w:rPr>
                <w:sz w:val="28"/>
                <w:szCs w:val="28"/>
              </w:rPr>
              <w:t xml:space="preserve"> funkcjonalna stanu sanitarnego drzewostanów świerkowych </w:t>
            </w:r>
          </w:p>
        </w:tc>
      </w:tr>
      <w:tr w:rsidR="005E3F1B" w:rsidRPr="00B532CC" w14:paraId="6680FE75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FCBEB6" w14:textId="77777777" w:rsidR="005E3F1B" w:rsidRPr="00510980" w:rsidRDefault="005E3F1B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272D15D9" w14:textId="0F8FA962" w:rsidR="005E3F1B" w:rsidRPr="00510980" w:rsidRDefault="005E3F1B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07ABF57C" w14:textId="77777777" w:rsidR="005E3F1B" w:rsidRPr="00510980" w:rsidRDefault="005E3F1B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F54CBE" w14:textId="77777777" w:rsidR="005E3F1B" w:rsidRPr="00510980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8E05CA" w14:textId="09DDBDB6" w:rsidR="005E3F1B" w:rsidRPr="00B532CC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Inspekcja Lasów Państwowych</w:t>
            </w:r>
          </w:p>
        </w:tc>
      </w:tr>
      <w:tr w:rsidR="005E3F1B" w:rsidRPr="00B532CC" w14:paraId="17421437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EB3CE" w14:textId="77777777" w:rsidR="005E3F1B" w:rsidRPr="00510980" w:rsidRDefault="005E3F1B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34D5DB" w14:textId="77777777" w:rsidR="005E3F1B" w:rsidRPr="00510980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CFB51" w14:textId="31EC782B" w:rsidR="005E3F1B" w:rsidRPr="00B532CC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8D66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8D662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8D662C">
              <w:rPr>
                <w:sz w:val="28"/>
                <w:szCs w:val="28"/>
              </w:rPr>
              <w:t>.2024r.</w:t>
            </w:r>
          </w:p>
        </w:tc>
      </w:tr>
      <w:tr w:rsidR="005E3F1B" w:rsidRPr="00B532CC" w14:paraId="77FBC0C3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E47E3" w14:textId="77777777" w:rsidR="005E3F1B" w:rsidRPr="006B79D5" w:rsidRDefault="005E3F1B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E8BB5E" w14:textId="77777777" w:rsidR="005E3F1B" w:rsidRPr="006B79D5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68A7D8" w14:textId="59065072" w:rsidR="005E3F1B" w:rsidRPr="00B532CC" w:rsidRDefault="005E3F1B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D662C">
              <w:rPr>
                <w:sz w:val="28"/>
                <w:szCs w:val="28"/>
              </w:rPr>
              <w:t>Kontrola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funkcjonowania zamkniętych hodowli żubrów w Lasach Państwowych.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E3F1B" w:rsidRPr="00B532CC" w14:paraId="5CE9A69F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331AA4" w14:textId="77777777" w:rsidR="005E3F1B" w:rsidRPr="00510980" w:rsidRDefault="005E3F1B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bookmarkStart w:id="1" w:name="_Hlk184989588"/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2591F2D3" w14:textId="119A954E" w:rsidR="005E3F1B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6B1D5C0C" w14:textId="77777777" w:rsidR="005E3F1B" w:rsidRPr="00510980" w:rsidRDefault="005E3F1B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611891" w14:textId="77777777" w:rsidR="005E3F1B" w:rsidRPr="00510980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F85536" w14:textId="3512344C" w:rsidR="005E3F1B" w:rsidRPr="00B532CC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 w:rsidRPr="005E3F1B">
              <w:rPr>
                <w:sz w:val="28"/>
                <w:szCs w:val="28"/>
              </w:rPr>
              <w:t>Biuro Nasiennictwa Leśnego</w:t>
            </w:r>
          </w:p>
        </w:tc>
      </w:tr>
      <w:tr w:rsidR="005E3F1B" w:rsidRPr="00B532CC" w14:paraId="6A7A0C5A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A0FD6" w14:textId="77777777" w:rsidR="005E3F1B" w:rsidRPr="00510980" w:rsidRDefault="005E3F1B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2E31B3" w14:textId="77777777" w:rsidR="005E3F1B" w:rsidRPr="00510980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357944" w14:textId="1D4EC110" w:rsidR="005E3F1B" w:rsidRPr="00B532CC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 w:rsidRPr="005E3F1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.09 </w:t>
            </w:r>
            <w:r w:rsidRPr="005E3F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E3F1B">
              <w:rPr>
                <w:sz w:val="28"/>
                <w:szCs w:val="28"/>
              </w:rPr>
              <w:t>20.09.2024r.</w:t>
            </w:r>
          </w:p>
        </w:tc>
      </w:tr>
      <w:tr w:rsidR="005E3F1B" w:rsidRPr="00B532CC" w14:paraId="500EB847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8D30D" w14:textId="77777777" w:rsidR="005E3F1B" w:rsidRPr="006B79D5" w:rsidRDefault="005E3F1B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058B51" w14:textId="77777777" w:rsidR="005E3F1B" w:rsidRPr="006B79D5" w:rsidRDefault="005E3F1B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BE63FE" w14:textId="12C770D4" w:rsidR="005E3F1B" w:rsidRPr="00B532CC" w:rsidRDefault="005E3F1B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E3F1B">
              <w:rPr>
                <w:sz w:val="28"/>
                <w:szCs w:val="28"/>
              </w:rPr>
              <w:t>Kontrola Leśnego Materiału Podstawowego dostawcy LMR, przestrzegania regionalizacji nasiennej.</w:t>
            </w:r>
          </w:p>
        </w:tc>
      </w:tr>
      <w:bookmarkEnd w:id="1"/>
      <w:tr w:rsidR="004B4377" w:rsidRPr="00B532CC" w14:paraId="1706B486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5FC851" w14:textId="77777777" w:rsidR="004B4377" w:rsidRPr="00510980" w:rsidRDefault="004B4377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6E94B2E6" w14:textId="55DAF2B9" w:rsidR="004B4377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59A01BD6" w14:textId="77777777" w:rsidR="004B4377" w:rsidRPr="00510980" w:rsidRDefault="004B4377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58CB5D" w14:textId="77777777" w:rsidR="004B4377" w:rsidRPr="00510980" w:rsidRDefault="004B4377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7E9AD5" w14:textId="742EA7D5" w:rsidR="004B4377" w:rsidRPr="00B532CC" w:rsidRDefault="004B4377" w:rsidP="0039268F">
            <w:pPr>
              <w:spacing w:before="100" w:beforeAutospacing="1"/>
              <w:rPr>
                <w:sz w:val="28"/>
                <w:szCs w:val="28"/>
              </w:rPr>
            </w:pPr>
            <w:r w:rsidRPr="004B4377">
              <w:rPr>
                <w:sz w:val="28"/>
                <w:szCs w:val="28"/>
              </w:rPr>
              <w:t xml:space="preserve">Warmińsko - Mazurski Wojewódzki Inspektor Ochrony Roślin i Nasiennictwa w Olsztynie Wojewódzki Inspektorat Ochrony </w:t>
            </w:r>
            <w:proofErr w:type="spellStart"/>
            <w:r w:rsidRPr="004B4377">
              <w:rPr>
                <w:sz w:val="28"/>
                <w:szCs w:val="28"/>
              </w:rPr>
              <w:t>Roślini</w:t>
            </w:r>
            <w:proofErr w:type="spellEnd"/>
            <w:r w:rsidRPr="004B4377">
              <w:rPr>
                <w:sz w:val="28"/>
                <w:szCs w:val="28"/>
              </w:rPr>
              <w:t xml:space="preserve"> Nasiennictwa w Olsztynie Oddział powiatu giżyckiego i węgorzewskiego</w:t>
            </w:r>
            <w:r>
              <w:rPr>
                <w:sz w:val="28"/>
                <w:szCs w:val="28"/>
              </w:rPr>
              <w:t xml:space="preserve"> </w:t>
            </w:r>
            <w:r w:rsidRPr="004B4377">
              <w:rPr>
                <w:sz w:val="28"/>
                <w:szCs w:val="28"/>
              </w:rPr>
              <w:t>w Giżycku</w:t>
            </w:r>
          </w:p>
        </w:tc>
      </w:tr>
      <w:tr w:rsidR="004B4377" w:rsidRPr="00B532CC" w14:paraId="74EC0200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835AB" w14:textId="77777777" w:rsidR="004B4377" w:rsidRPr="00510980" w:rsidRDefault="004B4377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3FDBC8" w14:textId="77777777" w:rsidR="004B4377" w:rsidRPr="00510980" w:rsidRDefault="004B4377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DF4878" w14:textId="68B12447" w:rsidR="004B4377" w:rsidRPr="00B532CC" w:rsidRDefault="004B4377" w:rsidP="0039268F">
            <w:pPr>
              <w:spacing w:before="100" w:beforeAutospacing="1"/>
              <w:rPr>
                <w:sz w:val="28"/>
                <w:szCs w:val="28"/>
              </w:rPr>
            </w:pPr>
            <w:r w:rsidRPr="004B4377">
              <w:rPr>
                <w:sz w:val="28"/>
                <w:szCs w:val="28"/>
              </w:rPr>
              <w:t>20.09.2024r.</w:t>
            </w:r>
          </w:p>
        </w:tc>
      </w:tr>
      <w:tr w:rsidR="004B4377" w:rsidRPr="00B532CC" w14:paraId="57EF9AB8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5B51C" w14:textId="77777777" w:rsidR="004B4377" w:rsidRPr="006B79D5" w:rsidRDefault="004B4377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D1B76E" w14:textId="77777777" w:rsidR="004B4377" w:rsidRPr="006B79D5" w:rsidRDefault="004B4377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76E302" w14:textId="3E02C8E4" w:rsidR="004B4377" w:rsidRPr="00B532CC" w:rsidRDefault="004B4377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B4377">
              <w:rPr>
                <w:sz w:val="28"/>
                <w:szCs w:val="28"/>
              </w:rPr>
              <w:t xml:space="preserve">Weryfikacja zgodności z prawodawstwem Unii Europejskiej dotyczącym środków ochrony przeciwko </w:t>
            </w:r>
            <w:proofErr w:type="spellStart"/>
            <w:r w:rsidRPr="004B4377">
              <w:rPr>
                <w:sz w:val="28"/>
                <w:szCs w:val="28"/>
              </w:rPr>
              <w:t>agrofagom</w:t>
            </w:r>
            <w:proofErr w:type="spellEnd"/>
            <w:r w:rsidRPr="004B4377">
              <w:rPr>
                <w:sz w:val="28"/>
                <w:szCs w:val="28"/>
              </w:rPr>
              <w:t xml:space="preserve"> roślin oraz kontrola zdrowotności materiału roślinnego przeznaczonego do sadzenia.</w:t>
            </w:r>
          </w:p>
        </w:tc>
      </w:tr>
      <w:tr w:rsidR="00150308" w:rsidRPr="00B532CC" w14:paraId="78DEE814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503A8F" w14:textId="77777777" w:rsidR="00150308" w:rsidRPr="00510980" w:rsidRDefault="00150308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0CE374B1" w14:textId="1ADF5F25" w:rsidR="00150308" w:rsidRPr="00510980" w:rsidRDefault="00150308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40B6">
              <w:rPr>
                <w:sz w:val="28"/>
                <w:szCs w:val="28"/>
              </w:rPr>
              <w:t>0</w:t>
            </w:r>
          </w:p>
          <w:p w14:paraId="0D005DA1" w14:textId="77777777" w:rsidR="00150308" w:rsidRPr="00510980" w:rsidRDefault="00150308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14AD39" w14:textId="77777777" w:rsidR="00150308" w:rsidRPr="00510980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464557" w14:textId="6F4F1E5E" w:rsidR="00150308" w:rsidRPr="00B532CC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Regionalna Dyrekcja Lasów Państwowych w Białymstoku</w:t>
            </w:r>
          </w:p>
        </w:tc>
      </w:tr>
      <w:tr w:rsidR="00150308" w:rsidRPr="00B532CC" w14:paraId="228F57C7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A406D" w14:textId="77777777" w:rsidR="00150308" w:rsidRPr="00510980" w:rsidRDefault="00150308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06647F" w14:textId="77777777" w:rsidR="00150308" w:rsidRPr="00510980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4A403E" w14:textId="2A00F471" w:rsidR="00150308" w:rsidRPr="00B532CC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 w:rsidRPr="004B43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4B4377">
              <w:rPr>
                <w:sz w:val="28"/>
                <w:szCs w:val="28"/>
              </w:rPr>
              <w:t>.09.2024r.</w:t>
            </w:r>
          </w:p>
        </w:tc>
      </w:tr>
      <w:tr w:rsidR="00150308" w:rsidRPr="00B532CC" w14:paraId="215C3381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72B2E" w14:textId="77777777" w:rsidR="00150308" w:rsidRPr="006B79D5" w:rsidRDefault="00150308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B08543" w14:textId="77777777" w:rsidR="00150308" w:rsidRPr="006B79D5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F5376D" w14:textId="6AAA19E7" w:rsidR="00150308" w:rsidRPr="00B532CC" w:rsidRDefault="00150308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Kontrola funkcjonalna w zakresie gospodarki szkółkarskiej.</w:t>
            </w:r>
          </w:p>
        </w:tc>
      </w:tr>
      <w:tr w:rsidR="00150308" w:rsidRPr="00B532CC" w14:paraId="7C267CB0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0EFAC1" w14:textId="77777777" w:rsidR="00150308" w:rsidRPr="00510980" w:rsidRDefault="00150308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08B6AA8A" w14:textId="0C0A2935" w:rsidR="00150308" w:rsidRPr="00510980" w:rsidRDefault="00150308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40B6">
              <w:rPr>
                <w:sz w:val="28"/>
                <w:szCs w:val="28"/>
              </w:rPr>
              <w:t>1</w:t>
            </w:r>
          </w:p>
          <w:p w14:paraId="62B91D50" w14:textId="77777777" w:rsidR="00150308" w:rsidRPr="00510980" w:rsidRDefault="00150308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A67434" w14:textId="77777777" w:rsidR="00150308" w:rsidRPr="00510980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C4EF8A" w14:textId="77777777" w:rsidR="00150308" w:rsidRPr="00B532CC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Regionalna Dyrekcja Lasów Państwowych w Białymstoku</w:t>
            </w:r>
          </w:p>
        </w:tc>
      </w:tr>
      <w:tr w:rsidR="00150308" w:rsidRPr="00B532CC" w14:paraId="362EF0FF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A5A01" w14:textId="77777777" w:rsidR="00150308" w:rsidRPr="00510980" w:rsidRDefault="00150308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ABD21F" w14:textId="77777777" w:rsidR="00150308" w:rsidRPr="00510980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A8CF8C" w14:textId="3652C142" w:rsidR="00150308" w:rsidRPr="00B532CC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B4377">
              <w:rPr>
                <w:sz w:val="28"/>
                <w:szCs w:val="28"/>
              </w:rPr>
              <w:t>.09.2024r.</w:t>
            </w:r>
            <w:r>
              <w:rPr>
                <w:sz w:val="28"/>
                <w:szCs w:val="28"/>
              </w:rPr>
              <w:t>- 02.10.2024r.</w:t>
            </w:r>
          </w:p>
        </w:tc>
      </w:tr>
      <w:tr w:rsidR="00150308" w:rsidRPr="00B532CC" w14:paraId="0853B408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036E3" w14:textId="77777777" w:rsidR="00150308" w:rsidRPr="006B79D5" w:rsidRDefault="00150308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A66A8C" w14:textId="77777777" w:rsidR="00150308" w:rsidRPr="006B79D5" w:rsidRDefault="00150308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524CA8" w14:textId="6F0FD049" w:rsidR="00150308" w:rsidRPr="00B532CC" w:rsidRDefault="00150308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Kontrola funkcjonalna w zakresie </w:t>
            </w:r>
            <w:r w:rsidR="00BD6AEB">
              <w:rPr>
                <w:sz w:val="28"/>
                <w:szCs w:val="28"/>
              </w:rPr>
              <w:t>dotyczącym udzielania zamówień publicznych.</w:t>
            </w:r>
          </w:p>
        </w:tc>
      </w:tr>
      <w:tr w:rsidR="003164AE" w:rsidRPr="00B532CC" w14:paraId="5AEC29D3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DD4BB9" w14:textId="77777777" w:rsidR="003164AE" w:rsidRPr="00510980" w:rsidRDefault="003164AE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30AEE873" w14:textId="0D707A69" w:rsidR="003164AE" w:rsidRPr="00510980" w:rsidRDefault="003164AE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40B6">
              <w:rPr>
                <w:sz w:val="28"/>
                <w:szCs w:val="28"/>
              </w:rPr>
              <w:t>2</w:t>
            </w:r>
          </w:p>
          <w:p w14:paraId="4118615D" w14:textId="77777777" w:rsidR="003164AE" w:rsidRPr="00510980" w:rsidRDefault="003164AE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5C019A" w14:textId="77777777" w:rsidR="003164AE" w:rsidRPr="00510980" w:rsidRDefault="003164AE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B66276" w14:textId="6F012514" w:rsidR="003164AE" w:rsidRPr="00B532CC" w:rsidRDefault="003164AE" w:rsidP="0039268F">
            <w:pPr>
              <w:spacing w:before="100" w:beforeAutospacing="1"/>
              <w:rPr>
                <w:sz w:val="28"/>
                <w:szCs w:val="28"/>
              </w:rPr>
            </w:pPr>
            <w:r w:rsidRPr="003164AE">
              <w:rPr>
                <w:sz w:val="28"/>
                <w:szCs w:val="28"/>
              </w:rPr>
              <w:t>Państwowy Powiatowy Inspektor Sanitarny w Giżycku, Powiatowa stacja Sanitarno-Epidemi</w:t>
            </w:r>
            <w:r>
              <w:rPr>
                <w:sz w:val="28"/>
                <w:szCs w:val="28"/>
              </w:rPr>
              <w:t>o</w:t>
            </w:r>
            <w:r w:rsidRPr="003164AE">
              <w:rPr>
                <w:sz w:val="28"/>
                <w:szCs w:val="28"/>
              </w:rPr>
              <w:t>logiczna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3164AE" w:rsidRPr="00B532CC" w14:paraId="7BE36385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D5F24" w14:textId="77777777" w:rsidR="003164AE" w:rsidRPr="00510980" w:rsidRDefault="003164AE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07B999" w14:textId="77777777" w:rsidR="003164AE" w:rsidRPr="00510980" w:rsidRDefault="003164AE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681465" w14:textId="675564F3" w:rsidR="003164AE" w:rsidRPr="00B532CC" w:rsidRDefault="003164AE" w:rsidP="0039268F">
            <w:pPr>
              <w:spacing w:before="100" w:beforeAutospacing="1"/>
              <w:rPr>
                <w:sz w:val="28"/>
                <w:szCs w:val="28"/>
              </w:rPr>
            </w:pPr>
            <w:r w:rsidRPr="003164AE">
              <w:rPr>
                <w:sz w:val="28"/>
                <w:szCs w:val="28"/>
              </w:rPr>
              <w:t>30.10.2024r.</w:t>
            </w:r>
          </w:p>
        </w:tc>
      </w:tr>
      <w:tr w:rsidR="003164AE" w:rsidRPr="00B532CC" w14:paraId="4E8200F1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DD6AE" w14:textId="77777777" w:rsidR="003164AE" w:rsidRPr="006B79D5" w:rsidRDefault="003164AE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D1CAAB" w14:textId="77777777" w:rsidR="003164AE" w:rsidRPr="006B79D5" w:rsidRDefault="003164AE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58ECD1" w14:textId="02C8567E" w:rsidR="003164AE" w:rsidRPr="00B532CC" w:rsidRDefault="003164AE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64AE">
              <w:rPr>
                <w:sz w:val="28"/>
                <w:szCs w:val="28"/>
              </w:rPr>
              <w:t xml:space="preserve">Przestrzeganie przepisów określających wymagania higieniczne i zdrowotne, dot. w szczególności warunków środowiska pracy, </w:t>
            </w:r>
            <w:r w:rsidRPr="003164AE">
              <w:rPr>
                <w:sz w:val="28"/>
                <w:szCs w:val="28"/>
              </w:rPr>
              <w:lastRenderedPageBreak/>
              <w:t>narażenia pracowników na czynniki chemiczne, bi</w:t>
            </w:r>
            <w:r>
              <w:rPr>
                <w:sz w:val="28"/>
                <w:szCs w:val="28"/>
              </w:rPr>
              <w:t>o</w:t>
            </w:r>
            <w:r w:rsidRPr="003164AE">
              <w:rPr>
                <w:sz w:val="28"/>
                <w:szCs w:val="28"/>
              </w:rPr>
              <w:t>log</w:t>
            </w:r>
            <w:r>
              <w:rPr>
                <w:sz w:val="28"/>
                <w:szCs w:val="28"/>
              </w:rPr>
              <w:t>i</w:t>
            </w:r>
            <w:r w:rsidRPr="003164AE">
              <w:rPr>
                <w:sz w:val="28"/>
                <w:szCs w:val="28"/>
              </w:rPr>
              <w:t>czne, czyn.</w:t>
            </w:r>
            <w:r>
              <w:rPr>
                <w:sz w:val="28"/>
                <w:szCs w:val="28"/>
              </w:rPr>
              <w:t xml:space="preserve"> </w:t>
            </w:r>
            <w:r w:rsidRPr="003164AE">
              <w:rPr>
                <w:sz w:val="28"/>
                <w:szCs w:val="28"/>
              </w:rPr>
              <w:t>rakotwórcze,</w:t>
            </w:r>
            <w:r>
              <w:rPr>
                <w:sz w:val="28"/>
                <w:szCs w:val="28"/>
              </w:rPr>
              <w:t xml:space="preserve"> </w:t>
            </w:r>
            <w:r w:rsidRPr="003164AE">
              <w:rPr>
                <w:sz w:val="28"/>
                <w:szCs w:val="28"/>
              </w:rPr>
              <w:t>zapobieganie powstawania chorób zawodowych i innych chorób związanych z warunkami pracy, przestrzeganie zakazu używania tytoniu,</w:t>
            </w:r>
            <w:r>
              <w:rPr>
                <w:sz w:val="28"/>
                <w:szCs w:val="28"/>
              </w:rPr>
              <w:t xml:space="preserve"> </w:t>
            </w:r>
            <w:r w:rsidRPr="003164AE">
              <w:rPr>
                <w:sz w:val="28"/>
                <w:szCs w:val="28"/>
              </w:rPr>
              <w:t>wyrobów tytoniowych i papierosów elektronicznych.</w:t>
            </w:r>
          </w:p>
        </w:tc>
      </w:tr>
      <w:tr w:rsidR="00A340B6" w:rsidRPr="00B532CC" w14:paraId="31E9F4DD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396E17" w14:textId="77777777" w:rsidR="00A340B6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lastRenderedPageBreak/>
              <w:t> </w:t>
            </w:r>
          </w:p>
          <w:p w14:paraId="764131A2" w14:textId="4B463792" w:rsidR="00A340B6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  <w:p w14:paraId="3E1A066B" w14:textId="77777777" w:rsidR="00A340B6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750660" w14:textId="77777777" w:rsidR="00A340B6" w:rsidRPr="00510980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8239A3" w14:textId="02540582" w:rsidR="00A340B6" w:rsidRPr="00B532CC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Regionalna Dyrekcja Lasów Państwowych w Białymstoku</w:t>
            </w:r>
          </w:p>
        </w:tc>
      </w:tr>
      <w:tr w:rsidR="00A340B6" w:rsidRPr="00B532CC" w14:paraId="6136D493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3832C" w14:textId="77777777" w:rsidR="00A340B6" w:rsidRPr="00510980" w:rsidRDefault="00A340B6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AC145D" w14:textId="77777777" w:rsidR="00A340B6" w:rsidRPr="00510980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96047C" w14:textId="66EAAAC0" w:rsidR="00A340B6" w:rsidRPr="00B532CC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B43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4B4377">
              <w:rPr>
                <w:sz w:val="28"/>
                <w:szCs w:val="28"/>
              </w:rPr>
              <w:t>.2024r.</w:t>
            </w:r>
            <w:r>
              <w:rPr>
                <w:sz w:val="28"/>
                <w:szCs w:val="28"/>
              </w:rPr>
              <w:t>- 2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.2024r.</w:t>
            </w:r>
          </w:p>
        </w:tc>
      </w:tr>
      <w:tr w:rsidR="00A340B6" w:rsidRPr="00B532CC" w14:paraId="374C2F8B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5E8D7" w14:textId="77777777" w:rsidR="00A340B6" w:rsidRPr="006B79D5" w:rsidRDefault="00A340B6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4246FD" w14:textId="77777777" w:rsidR="00A340B6" w:rsidRPr="006B79D5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AA2B4E" w14:textId="65F34B33" w:rsidR="00A340B6" w:rsidRPr="00B532CC" w:rsidRDefault="00A340B6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Prawidłowość prowadzenia gospodarki łowieckiej.</w:t>
            </w:r>
          </w:p>
        </w:tc>
      </w:tr>
      <w:tr w:rsidR="00A340B6" w:rsidRPr="00B532CC" w14:paraId="04233B5E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B2ACD3" w14:textId="77777777" w:rsidR="00A340B6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619CBD91" w14:textId="17431665" w:rsidR="00A340B6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  <w:p w14:paraId="5521563E" w14:textId="77777777" w:rsidR="00A340B6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F66368" w14:textId="77777777" w:rsidR="00A340B6" w:rsidRPr="00510980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5099A5" w14:textId="77777777" w:rsidR="00A340B6" w:rsidRPr="00B532CC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Regionalna Dyrekcja Lasów Państwowych w Białymstoku</w:t>
            </w:r>
          </w:p>
        </w:tc>
      </w:tr>
      <w:tr w:rsidR="00A340B6" w:rsidRPr="00B532CC" w14:paraId="4F41B57D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93241" w14:textId="77777777" w:rsidR="00A340B6" w:rsidRPr="00510980" w:rsidRDefault="00A340B6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F9CECA" w14:textId="77777777" w:rsidR="00A340B6" w:rsidRPr="00510980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7EF9CC" w14:textId="0FD7A05B" w:rsidR="00A340B6" w:rsidRPr="00B532CC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B43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4B4377">
              <w:rPr>
                <w:sz w:val="28"/>
                <w:szCs w:val="28"/>
              </w:rPr>
              <w:t>.2024r.</w:t>
            </w:r>
            <w:r>
              <w:rPr>
                <w:sz w:val="28"/>
                <w:szCs w:val="28"/>
              </w:rPr>
              <w:t>- 2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.11.2024r.</w:t>
            </w:r>
          </w:p>
        </w:tc>
      </w:tr>
      <w:tr w:rsidR="00A340B6" w:rsidRPr="00B532CC" w14:paraId="3216C811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C66F6" w14:textId="77777777" w:rsidR="00A340B6" w:rsidRPr="006B79D5" w:rsidRDefault="00A340B6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66AA14" w14:textId="77777777" w:rsidR="00A340B6" w:rsidRPr="006B79D5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97C2BE" w14:textId="176403B5" w:rsidR="00A340B6" w:rsidRPr="00B532CC" w:rsidRDefault="00A340B6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Kontrola funkcjonalna, kontrola stanu BHP w Nadleśnictwie. </w:t>
            </w:r>
          </w:p>
        </w:tc>
      </w:tr>
      <w:tr w:rsidR="00A340B6" w:rsidRPr="00B532CC" w14:paraId="7EB23CF0" w14:textId="77777777" w:rsidTr="0039268F">
        <w:trPr>
          <w:trHeight w:val="332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42A1E0" w14:textId="77777777" w:rsidR="00A340B6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  <w:p w14:paraId="3348DDBA" w14:textId="1282EA5F" w:rsidR="00A340B6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  <w:p w14:paraId="0D6EE9C3" w14:textId="77777777" w:rsidR="00A340B6" w:rsidRPr="00510980" w:rsidRDefault="00A340B6" w:rsidP="0039268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0A925D" w14:textId="77777777" w:rsidR="00A340B6" w:rsidRPr="00510980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Organ kontrolny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9DE049" w14:textId="3216BAFF" w:rsidR="00A340B6" w:rsidRPr="00B532CC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Inspekcja Lasów Państwowych</w:t>
            </w:r>
          </w:p>
        </w:tc>
      </w:tr>
      <w:tr w:rsidR="00A340B6" w:rsidRPr="00B532CC" w14:paraId="35B7456A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8BD19" w14:textId="77777777" w:rsidR="00A340B6" w:rsidRPr="00510980" w:rsidRDefault="00A340B6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DB2FF1" w14:textId="77777777" w:rsidR="00A340B6" w:rsidRPr="00510980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 w:rsidRPr="00510980">
              <w:rPr>
                <w:color w:val="444444"/>
                <w:sz w:val="28"/>
                <w:szCs w:val="28"/>
              </w:rPr>
              <w:t>Okres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CAEB71" w14:textId="2BA73671" w:rsidR="00A340B6" w:rsidRPr="00B532CC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4B43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B4377">
              <w:rPr>
                <w:sz w:val="28"/>
                <w:szCs w:val="28"/>
              </w:rPr>
              <w:t>.2024r.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.2024r.</w:t>
            </w:r>
          </w:p>
        </w:tc>
      </w:tr>
      <w:tr w:rsidR="00A340B6" w:rsidRPr="00B532CC" w14:paraId="2DF41339" w14:textId="77777777" w:rsidTr="0039268F">
        <w:trPr>
          <w:trHeight w:val="330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EB48B" w14:textId="77777777" w:rsidR="00A340B6" w:rsidRPr="006B79D5" w:rsidRDefault="00A340B6" w:rsidP="0039268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912BD0" w14:textId="77777777" w:rsidR="00A340B6" w:rsidRPr="006B79D5" w:rsidRDefault="00A340B6" w:rsidP="0039268F">
            <w:pPr>
              <w:spacing w:before="100" w:beforeAutospacing="1"/>
              <w:rPr>
                <w:sz w:val="28"/>
                <w:szCs w:val="28"/>
              </w:rPr>
            </w:pPr>
            <w:r w:rsidRPr="006B79D5">
              <w:rPr>
                <w:color w:val="444444"/>
                <w:sz w:val="28"/>
                <w:szCs w:val="28"/>
              </w:rPr>
              <w:t>Zakres kontroli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4A92F2" w14:textId="25042540" w:rsidR="00A340B6" w:rsidRPr="00B532CC" w:rsidRDefault="00A340B6" w:rsidP="0039268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Kontrola </w:t>
            </w:r>
            <w:r w:rsidR="00666981">
              <w:rPr>
                <w:sz w:val="28"/>
                <w:szCs w:val="28"/>
              </w:rPr>
              <w:t xml:space="preserve">sprawdzająca po kontroli problemowej w zakresie prawidłowości obrotu drewnem, pomiarów, klasyfikacji, ewidencji, rozchodów, szacunków brakarskich, analiza planu i wykonania. </w:t>
            </w:r>
          </w:p>
        </w:tc>
      </w:tr>
    </w:tbl>
    <w:p w14:paraId="5E1EE760" w14:textId="77777777" w:rsidR="00283E76" w:rsidRDefault="00283E76" w:rsidP="00283E76">
      <w:pPr>
        <w:rPr>
          <w:rFonts w:ascii="Arial" w:hAnsi="Arial" w:cs="Arial"/>
        </w:rPr>
      </w:pPr>
    </w:p>
    <w:p w14:paraId="3A79BEF1" w14:textId="77777777" w:rsidR="00B4246E" w:rsidRPr="006B79D5" w:rsidRDefault="00B4246E" w:rsidP="00316E73">
      <w:pPr>
        <w:rPr>
          <w:rFonts w:ascii="Arial" w:hAnsi="Arial" w:cs="Arial"/>
          <w:sz w:val="28"/>
          <w:szCs w:val="28"/>
        </w:rPr>
      </w:pPr>
    </w:p>
    <w:p w14:paraId="130D6D9C" w14:textId="77777777" w:rsidR="00ED5314" w:rsidRDefault="00ED5314" w:rsidP="00316E73">
      <w:pPr>
        <w:rPr>
          <w:rFonts w:ascii="Arial" w:hAnsi="Arial" w:cs="Arial"/>
        </w:rPr>
      </w:pPr>
    </w:p>
    <w:p w14:paraId="04547A8A" w14:textId="77777777" w:rsidR="00ED5314" w:rsidRDefault="00ED5314" w:rsidP="00316E73">
      <w:pPr>
        <w:rPr>
          <w:rFonts w:ascii="Arial" w:hAnsi="Arial" w:cs="Arial"/>
        </w:rPr>
      </w:pPr>
    </w:p>
    <w:p w14:paraId="373B0062" w14:textId="77777777" w:rsidR="00ED5314" w:rsidRDefault="00ED5314" w:rsidP="00316E73">
      <w:pPr>
        <w:rPr>
          <w:rFonts w:ascii="Arial" w:hAnsi="Arial" w:cs="Arial"/>
        </w:rPr>
      </w:pPr>
    </w:p>
    <w:p w14:paraId="784014C7" w14:textId="77777777" w:rsidR="00ED5314" w:rsidRDefault="00ED5314" w:rsidP="00316E73">
      <w:pPr>
        <w:rPr>
          <w:rFonts w:ascii="Arial" w:hAnsi="Arial" w:cs="Arial"/>
        </w:rPr>
      </w:pPr>
    </w:p>
    <w:p w14:paraId="79751D50" w14:textId="77777777" w:rsidR="00ED5314" w:rsidRDefault="00ED5314" w:rsidP="00316E73">
      <w:pPr>
        <w:rPr>
          <w:rFonts w:ascii="Arial" w:hAnsi="Arial" w:cs="Arial"/>
        </w:rPr>
      </w:pPr>
    </w:p>
    <w:p w14:paraId="1D412575" w14:textId="77777777" w:rsidR="00ED5314" w:rsidRDefault="00ED5314" w:rsidP="00316E73">
      <w:pPr>
        <w:rPr>
          <w:rFonts w:ascii="Arial" w:hAnsi="Arial" w:cs="Arial"/>
        </w:rPr>
      </w:pPr>
    </w:p>
    <w:p w14:paraId="2043E9E1" w14:textId="77777777" w:rsidR="00ED5314" w:rsidRDefault="00ED5314" w:rsidP="00316E73">
      <w:pPr>
        <w:rPr>
          <w:rFonts w:ascii="Arial" w:hAnsi="Arial" w:cs="Arial"/>
        </w:rPr>
      </w:pPr>
    </w:p>
    <w:p w14:paraId="31979836" w14:textId="77777777" w:rsidR="00ED5314" w:rsidRDefault="00ED5314" w:rsidP="00316E73">
      <w:pPr>
        <w:rPr>
          <w:rFonts w:ascii="Arial" w:hAnsi="Arial" w:cs="Arial"/>
        </w:rPr>
      </w:pPr>
    </w:p>
    <w:p w14:paraId="4C491285" w14:textId="77777777" w:rsidR="00ED5314" w:rsidRDefault="00ED5314" w:rsidP="00316E73">
      <w:pPr>
        <w:rPr>
          <w:rFonts w:ascii="Arial" w:hAnsi="Arial" w:cs="Arial"/>
        </w:rPr>
      </w:pPr>
    </w:p>
    <w:p w14:paraId="173B1264" w14:textId="77777777" w:rsidR="00ED5314" w:rsidRDefault="00ED5314" w:rsidP="00316E73">
      <w:pPr>
        <w:rPr>
          <w:rFonts w:ascii="Arial" w:hAnsi="Arial" w:cs="Arial"/>
        </w:rPr>
      </w:pPr>
    </w:p>
    <w:p w14:paraId="584F8077" w14:textId="77777777" w:rsidR="00ED5314" w:rsidRDefault="00ED5314" w:rsidP="00316E73">
      <w:pPr>
        <w:rPr>
          <w:rFonts w:ascii="Arial" w:hAnsi="Arial" w:cs="Arial"/>
        </w:rPr>
      </w:pPr>
    </w:p>
    <w:p w14:paraId="09F28489" w14:textId="77777777" w:rsidR="00ED5314" w:rsidRDefault="00ED5314" w:rsidP="00316E73">
      <w:pPr>
        <w:rPr>
          <w:rFonts w:ascii="Arial" w:hAnsi="Arial" w:cs="Arial"/>
        </w:rPr>
      </w:pPr>
    </w:p>
    <w:p w14:paraId="3C18D1F0" w14:textId="77777777" w:rsidR="00ED5314" w:rsidRDefault="00ED5314" w:rsidP="00316E73">
      <w:pPr>
        <w:rPr>
          <w:rFonts w:ascii="Arial" w:hAnsi="Arial" w:cs="Arial"/>
        </w:rPr>
      </w:pPr>
    </w:p>
    <w:p w14:paraId="197D05F6" w14:textId="6C5A686F" w:rsidR="00316E73" w:rsidRPr="00316E73" w:rsidRDefault="00316E73" w:rsidP="00316E73">
      <w:pPr>
        <w:rPr>
          <w:rFonts w:ascii="Arial" w:hAnsi="Arial" w:cs="Arial"/>
        </w:rPr>
      </w:pPr>
    </w:p>
    <w:p w14:paraId="636561C2" w14:textId="43643DFF" w:rsidR="00316E73" w:rsidRPr="00316E73" w:rsidRDefault="00316E73" w:rsidP="00316E73">
      <w:pPr>
        <w:rPr>
          <w:rFonts w:ascii="Arial" w:hAnsi="Arial" w:cs="Arial"/>
        </w:rPr>
      </w:pPr>
    </w:p>
    <w:p w14:paraId="77AB3667" w14:textId="7E52F44B" w:rsidR="00316E73" w:rsidRPr="00316E73" w:rsidRDefault="00316E73" w:rsidP="00316E73">
      <w:pPr>
        <w:rPr>
          <w:rFonts w:ascii="Arial" w:hAnsi="Arial" w:cs="Arial"/>
        </w:rPr>
      </w:pPr>
    </w:p>
    <w:p w14:paraId="4F72CA38" w14:textId="01C4B29F" w:rsidR="00316E73" w:rsidRDefault="00316E73" w:rsidP="00316E73">
      <w:pPr>
        <w:rPr>
          <w:rFonts w:ascii="Arial" w:hAnsi="Arial" w:cs="Arial"/>
          <w:color w:val="000000" w:themeColor="text1"/>
        </w:rPr>
      </w:pPr>
    </w:p>
    <w:p w14:paraId="72051CEE" w14:textId="4933C5E2" w:rsidR="00316E73" w:rsidRPr="00316E73" w:rsidRDefault="00316E73" w:rsidP="00316E73">
      <w:pPr>
        <w:tabs>
          <w:tab w:val="left" w:pos="7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16E73" w:rsidRPr="00316E73" w:rsidSect="00DC0507">
      <w:footerReference w:type="default" r:id="rId8"/>
      <w:pgSz w:w="11906" w:h="16838"/>
      <w:pgMar w:top="1418" w:right="17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EA21" w14:textId="77777777" w:rsidR="00F73B3C" w:rsidRDefault="00F73B3C" w:rsidP="00880285">
      <w:r>
        <w:separator/>
      </w:r>
    </w:p>
  </w:endnote>
  <w:endnote w:type="continuationSeparator" w:id="0">
    <w:p w14:paraId="7F1D9DA7" w14:textId="77777777" w:rsidR="00F73B3C" w:rsidRDefault="00F73B3C" w:rsidP="0088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CB75" w14:textId="77777777" w:rsidR="00463EF5" w:rsidRDefault="00C242B0" w:rsidP="00C3365B">
    <w:pPr>
      <w:ind w:left="2832" w:firstLine="708"/>
      <w:rPr>
        <w:rFonts w:ascii="Lucida Calligraphy" w:hAnsi="Lucida Calligraphy"/>
      </w:rPr>
    </w:pPr>
    <w:r>
      <w:tab/>
    </w:r>
  </w:p>
  <w:p w14:paraId="15F13700" w14:textId="77777777" w:rsidR="00463EF5" w:rsidRDefault="00463EF5" w:rsidP="00C3365B">
    <w:pPr>
      <w:pStyle w:val="Stopka"/>
      <w:tabs>
        <w:tab w:val="clear" w:pos="4536"/>
        <w:tab w:val="clear" w:pos="9072"/>
        <w:tab w:val="left" w:pos="3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004E" w14:textId="77777777" w:rsidR="00F73B3C" w:rsidRDefault="00F73B3C" w:rsidP="00880285">
      <w:r>
        <w:separator/>
      </w:r>
    </w:p>
  </w:footnote>
  <w:footnote w:type="continuationSeparator" w:id="0">
    <w:p w14:paraId="1FD5F86E" w14:textId="77777777" w:rsidR="00F73B3C" w:rsidRDefault="00F73B3C" w:rsidP="0088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235354D8"/>
    <w:multiLevelType w:val="multilevel"/>
    <w:tmpl w:val="5E38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32AD2"/>
    <w:multiLevelType w:val="multilevel"/>
    <w:tmpl w:val="C708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36B2B"/>
    <w:multiLevelType w:val="multilevel"/>
    <w:tmpl w:val="39C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A436C"/>
    <w:multiLevelType w:val="multilevel"/>
    <w:tmpl w:val="8E3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B7F24"/>
    <w:multiLevelType w:val="hybridMultilevel"/>
    <w:tmpl w:val="94B8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4E8F"/>
    <w:multiLevelType w:val="multilevel"/>
    <w:tmpl w:val="23C2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E46D8"/>
    <w:multiLevelType w:val="multilevel"/>
    <w:tmpl w:val="1B10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373D7"/>
    <w:multiLevelType w:val="hybridMultilevel"/>
    <w:tmpl w:val="836E875E"/>
    <w:lvl w:ilvl="0" w:tplc="94BA2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14A83"/>
    <w:multiLevelType w:val="multilevel"/>
    <w:tmpl w:val="9B1E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93F7E"/>
    <w:multiLevelType w:val="multilevel"/>
    <w:tmpl w:val="2964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00FE8"/>
    <w:multiLevelType w:val="multilevel"/>
    <w:tmpl w:val="B78E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73B8D"/>
    <w:multiLevelType w:val="multilevel"/>
    <w:tmpl w:val="B0E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796287">
    <w:abstractNumId w:val="10"/>
  </w:num>
  <w:num w:numId="2" w16cid:durableId="2130201642">
    <w:abstractNumId w:val="3"/>
  </w:num>
  <w:num w:numId="3" w16cid:durableId="837621496">
    <w:abstractNumId w:val="6"/>
  </w:num>
  <w:num w:numId="4" w16cid:durableId="116798525">
    <w:abstractNumId w:val="11"/>
  </w:num>
  <w:num w:numId="5" w16cid:durableId="1841191457">
    <w:abstractNumId w:val="12"/>
  </w:num>
  <w:num w:numId="6" w16cid:durableId="462238027">
    <w:abstractNumId w:val="9"/>
  </w:num>
  <w:num w:numId="7" w16cid:durableId="117844426">
    <w:abstractNumId w:val="8"/>
  </w:num>
  <w:num w:numId="8" w16cid:durableId="2103990846">
    <w:abstractNumId w:val="5"/>
  </w:num>
  <w:num w:numId="9" w16cid:durableId="63113301">
    <w:abstractNumId w:val="7"/>
  </w:num>
  <w:num w:numId="10" w16cid:durableId="1811553248">
    <w:abstractNumId w:val="2"/>
  </w:num>
  <w:num w:numId="11" w16cid:durableId="1537737428">
    <w:abstractNumId w:val="4"/>
  </w:num>
  <w:num w:numId="12" w16cid:durableId="40877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A2"/>
    <w:rsid w:val="00047CCB"/>
    <w:rsid w:val="00063876"/>
    <w:rsid w:val="00080244"/>
    <w:rsid w:val="000C4AAC"/>
    <w:rsid w:val="000C55F3"/>
    <w:rsid w:val="000C755F"/>
    <w:rsid w:val="00106FC6"/>
    <w:rsid w:val="00120FD1"/>
    <w:rsid w:val="0014714D"/>
    <w:rsid w:val="00150308"/>
    <w:rsid w:val="0015110E"/>
    <w:rsid w:val="001800F3"/>
    <w:rsid w:val="001841FA"/>
    <w:rsid w:val="001979EE"/>
    <w:rsid w:val="001E52FD"/>
    <w:rsid w:val="001F0831"/>
    <w:rsid w:val="00235157"/>
    <w:rsid w:val="00260935"/>
    <w:rsid w:val="00272365"/>
    <w:rsid w:val="00283E76"/>
    <w:rsid w:val="00285BD1"/>
    <w:rsid w:val="002914EB"/>
    <w:rsid w:val="002B607E"/>
    <w:rsid w:val="002D6EC1"/>
    <w:rsid w:val="002E5F25"/>
    <w:rsid w:val="003164AE"/>
    <w:rsid w:val="00316E73"/>
    <w:rsid w:val="0032134D"/>
    <w:rsid w:val="00330600"/>
    <w:rsid w:val="0033159C"/>
    <w:rsid w:val="0035420D"/>
    <w:rsid w:val="00365FF8"/>
    <w:rsid w:val="00381ADE"/>
    <w:rsid w:val="003855F2"/>
    <w:rsid w:val="003A38B8"/>
    <w:rsid w:val="003C55FD"/>
    <w:rsid w:val="003F6839"/>
    <w:rsid w:val="004005D6"/>
    <w:rsid w:val="00420ECE"/>
    <w:rsid w:val="00431FBE"/>
    <w:rsid w:val="00463EF5"/>
    <w:rsid w:val="004722ED"/>
    <w:rsid w:val="00495E12"/>
    <w:rsid w:val="004A07AB"/>
    <w:rsid w:val="004B4377"/>
    <w:rsid w:val="004B74AA"/>
    <w:rsid w:val="004E5F0B"/>
    <w:rsid w:val="004E7F22"/>
    <w:rsid w:val="00510980"/>
    <w:rsid w:val="005374E1"/>
    <w:rsid w:val="00583323"/>
    <w:rsid w:val="00594AE9"/>
    <w:rsid w:val="005A316E"/>
    <w:rsid w:val="005A39D1"/>
    <w:rsid w:val="005A713C"/>
    <w:rsid w:val="005B1176"/>
    <w:rsid w:val="005B7DD3"/>
    <w:rsid w:val="005C3A8D"/>
    <w:rsid w:val="005E3F1B"/>
    <w:rsid w:val="00604294"/>
    <w:rsid w:val="006324B7"/>
    <w:rsid w:val="006437C9"/>
    <w:rsid w:val="00651423"/>
    <w:rsid w:val="00663649"/>
    <w:rsid w:val="00666981"/>
    <w:rsid w:val="00693208"/>
    <w:rsid w:val="006A07CD"/>
    <w:rsid w:val="006B23EE"/>
    <w:rsid w:val="006B6FE3"/>
    <w:rsid w:val="006B79D5"/>
    <w:rsid w:val="007047FC"/>
    <w:rsid w:val="0073135B"/>
    <w:rsid w:val="00742C94"/>
    <w:rsid w:val="007556CA"/>
    <w:rsid w:val="00787C4A"/>
    <w:rsid w:val="00797912"/>
    <w:rsid w:val="007A796F"/>
    <w:rsid w:val="00810752"/>
    <w:rsid w:val="008142B6"/>
    <w:rsid w:val="00824DDB"/>
    <w:rsid w:val="0083168F"/>
    <w:rsid w:val="00833A5F"/>
    <w:rsid w:val="00834E3C"/>
    <w:rsid w:val="00860F9C"/>
    <w:rsid w:val="00870315"/>
    <w:rsid w:val="00871422"/>
    <w:rsid w:val="00873F04"/>
    <w:rsid w:val="00880285"/>
    <w:rsid w:val="008A3BBF"/>
    <w:rsid w:val="008A4110"/>
    <w:rsid w:val="008C1ED3"/>
    <w:rsid w:val="008D0914"/>
    <w:rsid w:val="008D662C"/>
    <w:rsid w:val="008E6B34"/>
    <w:rsid w:val="00925FE6"/>
    <w:rsid w:val="009320A1"/>
    <w:rsid w:val="00963679"/>
    <w:rsid w:val="0096551B"/>
    <w:rsid w:val="00971459"/>
    <w:rsid w:val="009A3589"/>
    <w:rsid w:val="009C555F"/>
    <w:rsid w:val="009E24DB"/>
    <w:rsid w:val="009F4A0B"/>
    <w:rsid w:val="00A0314A"/>
    <w:rsid w:val="00A04A28"/>
    <w:rsid w:val="00A10630"/>
    <w:rsid w:val="00A159CA"/>
    <w:rsid w:val="00A340B6"/>
    <w:rsid w:val="00A570AA"/>
    <w:rsid w:val="00A72F55"/>
    <w:rsid w:val="00A81CE9"/>
    <w:rsid w:val="00A95785"/>
    <w:rsid w:val="00AA071F"/>
    <w:rsid w:val="00AA0C58"/>
    <w:rsid w:val="00AA2504"/>
    <w:rsid w:val="00AB6170"/>
    <w:rsid w:val="00AF3C96"/>
    <w:rsid w:val="00B4246E"/>
    <w:rsid w:val="00B532CC"/>
    <w:rsid w:val="00B53F91"/>
    <w:rsid w:val="00B90D17"/>
    <w:rsid w:val="00BA1957"/>
    <w:rsid w:val="00BB6DCB"/>
    <w:rsid w:val="00BC494C"/>
    <w:rsid w:val="00BD6AEB"/>
    <w:rsid w:val="00BF04A2"/>
    <w:rsid w:val="00C17114"/>
    <w:rsid w:val="00C242B0"/>
    <w:rsid w:val="00CA6936"/>
    <w:rsid w:val="00CC6353"/>
    <w:rsid w:val="00CE0B32"/>
    <w:rsid w:val="00CF36C0"/>
    <w:rsid w:val="00CF5873"/>
    <w:rsid w:val="00D1001B"/>
    <w:rsid w:val="00D22D95"/>
    <w:rsid w:val="00D64AB3"/>
    <w:rsid w:val="00D862E2"/>
    <w:rsid w:val="00DC0507"/>
    <w:rsid w:val="00DD44F6"/>
    <w:rsid w:val="00E30399"/>
    <w:rsid w:val="00E349AE"/>
    <w:rsid w:val="00E54CE1"/>
    <w:rsid w:val="00E7405B"/>
    <w:rsid w:val="00E7427C"/>
    <w:rsid w:val="00E84CED"/>
    <w:rsid w:val="00E9258C"/>
    <w:rsid w:val="00E930A6"/>
    <w:rsid w:val="00E95791"/>
    <w:rsid w:val="00EB0F1C"/>
    <w:rsid w:val="00EB4350"/>
    <w:rsid w:val="00EC329F"/>
    <w:rsid w:val="00EC7999"/>
    <w:rsid w:val="00ED5314"/>
    <w:rsid w:val="00F10F19"/>
    <w:rsid w:val="00F15019"/>
    <w:rsid w:val="00F3528E"/>
    <w:rsid w:val="00F73B3C"/>
    <w:rsid w:val="00FA03F6"/>
    <w:rsid w:val="00FA64FB"/>
    <w:rsid w:val="00FE536F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D162"/>
  <w15:chartTrackingRefBased/>
  <w15:docId w15:val="{224CB43F-BAD0-40F8-B9EA-DD730C87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2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285"/>
  </w:style>
  <w:style w:type="paragraph" w:styleId="Stopka">
    <w:name w:val="footer"/>
    <w:basedOn w:val="Normalny"/>
    <w:link w:val="StopkaZnak"/>
    <w:uiPriority w:val="99"/>
    <w:unhideWhenUsed/>
    <w:rsid w:val="008802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285"/>
  </w:style>
  <w:style w:type="table" w:styleId="Tabela-Siatka">
    <w:name w:val="Table Grid"/>
    <w:basedOn w:val="Standardowy"/>
    <w:uiPriority w:val="39"/>
    <w:rsid w:val="005B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D0914"/>
  </w:style>
  <w:style w:type="paragraph" w:customStyle="1" w:styleId="LPtekstpodstawowy">
    <w:name w:val="LP_tekst podstawowy"/>
    <w:autoRedefine/>
    <w:rsid w:val="00A72F55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E24DB"/>
    <w:rPr>
      <w:b/>
      <w:bCs/>
    </w:rPr>
  </w:style>
  <w:style w:type="paragraph" w:styleId="Akapitzlist">
    <w:name w:val="List Paragraph"/>
    <w:basedOn w:val="Normalny"/>
    <w:uiPriority w:val="34"/>
    <w:qFormat/>
    <w:rsid w:val="009E24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4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48B9-1087-4857-A8A9-436937AA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Borki - Marta Żołyniak</dc:creator>
  <cp:keywords/>
  <dc:description/>
  <cp:lastModifiedBy>Marta Żołyniak</cp:lastModifiedBy>
  <cp:revision>8</cp:revision>
  <cp:lastPrinted>2022-03-23T09:37:00Z</cp:lastPrinted>
  <dcterms:created xsi:type="dcterms:W3CDTF">2024-12-13T12:33:00Z</dcterms:created>
  <dcterms:modified xsi:type="dcterms:W3CDTF">2024-12-13T12:55:00Z</dcterms:modified>
</cp:coreProperties>
</file>