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722F" w14:textId="67235DAD" w:rsidR="001C0A51" w:rsidRPr="00045B94" w:rsidRDefault="001C0A51" w:rsidP="001C0A51">
      <w:pPr>
        <w:pStyle w:val="Bezodstpw"/>
        <w:rPr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76B9DF" wp14:editId="3C3DF125">
                <wp:simplePos x="0" y="0"/>
                <wp:positionH relativeFrom="column">
                  <wp:posOffset>2945765</wp:posOffset>
                </wp:positionH>
                <wp:positionV relativeFrom="paragraph">
                  <wp:posOffset>6398</wp:posOffset>
                </wp:positionV>
                <wp:extent cx="3391535" cy="808990"/>
                <wp:effectExtent l="5715" t="6350" r="12700" b="13335"/>
                <wp:wrapSquare wrapText="bothSides"/>
                <wp:docPr id="735939468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D134E" w14:textId="77777777" w:rsidR="001C0A51" w:rsidRPr="00060D1D" w:rsidRDefault="001C0A51" w:rsidP="001C0A51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060D1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Załącznik nr 1 </w:t>
                            </w:r>
                          </w:p>
                          <w:p w14:paraId="3AAA70E0" w14:textId="77777777" w:rsidR="001C0A51" w:rsidRPr="00060D1D" w:rsidRDefault="001C0A51" w:rsidP="001C0A51">
                            <w:pPr>
                              <w:spacing w:after="0"/>
                              <w:jc w:val="left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060D1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do Regulaminu przyznawania patronatu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br/>
                            </w:r>
                            <w:r w:rsidRPr="00060D1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Prezesa Urzędu Zamówień Publicznych</w:t>
                            </w:r>
                          </w:p>
                          <w:p w14:paraId="37B91D8A" w14:textId="77777777" w:rsidR="001C0A51" w:rsidRPr="00060D1D" w:rsidRDefault="001C0A51" w:rsidP="001C0A51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060D1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wydarzeniom dotyczącym zamówień publicznych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6B9DF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31.95pt;margin-top:.5pt;width:267.05pt;height:63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" strokecolor="white">
                <v:textbox>
                  <w:txbxContent>
                    <w:p w14:paraId="320D134E" w14:textId="77777777" w:rsidR="001C0A51" w:rsidRPr="00060D1D" w:rsidRDefault="001C0A51" w:rsidP="001C0A51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060D1D">
                        <w:rPr>
                          <w:rFonts w:ascii="Calibri" w:hAnsi="Calibri" w:cs="Calibri"/>
                          <w:i/>
                          <w:iCs/>
                        </w:rPr>
                        <w:t xml:space="preserve">Załącznik nr 1 </w:t>
                      </w:r>
                    </w:p>
                    <w:p w14:paraId="3AAA70E0" w14:textId="77777777" w:rsidR="001C0A51" w:rsidRPr="00060D1D" w:rsidRDefault="001C0A51" w:rsidP="001C0A51">
                      <w:pPr>
                        <w:spacing w:after="0"/>
                        <w:jc w:val="left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060D1D">
                        <w:rPr>
                          <w:rFonts w:ascii="Calibri" w:hAnsi="Calibri" w:cs="Calibri"/>
                          <w:i/>
                          <w:iCs/>
                        </w:rPr>
                        <w:t xml:space="preserve">do Regulaminu przyznawania patronatu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br/>
                      </w:r>
                      <w:r w:rsidRPr="00060D1D">
                        <w:rPr>
                          <w:rFonts w:ascii="Calibri" w:hAnsi="Calibri" w:cs="Calibri"/>
                          <w:i/>
                          <w:iCs/>
                        </w:rPr>
                        <w:t>Prezesa Urzędu Zamówień Publicznych</w:t>
                      </w:r>
                    </w:p>
                    <w:p w14:paraId="37B91D8A" w14:textId="77777777" w:rsidR="001C0A51" w:rsidRPr="00060D1D" w:rsidRDefault="001C0A51" w:rsidP="001C0A51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060D1D">
                        <w:rPr>
                          <w:rFonts w:ascii="Calibri" w:hAnsi="Calibri" w:cs="Calibri"/>
                          <w:i/>
                          <w:iCs/>
                        </w:rPr>
                        <w:t xml:space="preserve">wydarzeniom dotyczącym zamówień publicznych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815189" w14:textId="3FD19A90" w:rsidR="001C0A51" w:rsidRPr="00045B94" w:rsidRDefault="001C0A51" w:rsidP="001C0A51">
      <w:pPr>
        <w:spacing w:after="0" w:line="276" w:lineRule="auto"/>
        <w:ind w:left="0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 </w:t>
      </w:r>
    </w:p>
    <w:p w14:paraId="1A21D428" w14:textId="4299218B" w:rsidR="001C0A51" w:rsidRDefault="001C0A51" w:rsidP="001C0A5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ED4BEC7" w14:textId="77777777" w:rsidR="001C0A51" w:rsidRPr="00045B94" w:rsidRDefault="001C0A51" w:rsidP="001C0A5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2A78D44" w14:textId="77777777" w:rsidR="001C0A51" w:rsidRPr="00ED54E1" w:rsidRDefault="001C0A51" w:rsidP="001C0A51">
      <w:pPr>
        <w:spacing w:after="0" w:line="276" w:lineRule="auto"/>
        <w:ind w:left="0"/>
        <w:rPr>
          <w:rFonts w:ascii="Calibri" w:hAnsi="Calibri" w:cs="Calibri"/>
          <w:szCs w:val="22"/>
        </w:rPr>
      </w:pPr>
      <w:r w:rsidRPr="00ED54E1">
        <w:rPr>
          <w:rFonts w:ascii="Calibri" w:hAnsi="Calibri" w:cs="Calibri"/>
          <w:szCs w:val="22"/>
        </w:rPr>
        <w:t>………………………………………..</w:t>
      </w:r>
    </w:p>
    <w:p w14:paraId="50E353A7" w14:textId="77777777" w:rsidR="001C0A51" w:rsidRPr="00ED54E1" w:rsidRDefault="001C0A51" w:rsidP="001C0A51">
      <w:pPr>
        <w:spacing w:after="0" w:line="276" w:lineRule="auto"/>
        <w:ind w:left="0"/>
        <w:rPr>
          <w:rFonts w:ascii="Calibri" w:hAnsi="Calibri" w:cs="Calibri"/>
          <w:i/>
          <w:iCs/>
          <w:szCs w:val="22"/>
        </w:rPr>
      </w:pPr>
      <w:r w:rsidRPr="00ED54E1">
        <w:rPr>
          <w:rFonts w:ascii="Calibri" w:hAnsi="Calibri" w:cs="Calibri"/>
          <w:i/>
          <w:iCs/>
          <w:szCs w:val="22"/>
        </w:rPr>
        <w:t>nazwa Wnioskodawcy</w:t>
      </w:r>
      <w:r>
        <w:rPr>
          <w:rFonts w:ascii="Calibri" w:hAnsi="Calibri" w:cs="Calibri"/>
          <w:i/>
          <w:iCs/>
          <w:szCs w:val="22"/>
        </w:rPr>
        <w:t> / </w:t>
      </w:r>
      <w:r w:rsidRPr="00ED54E1">
        <w:rPr>
          <w:rFonts w:ascii="Calibri" w:hAnsi="Calibri" w:cs="Calibri"/>
          <w:i/>
          <w:iCs/>
          <w:szCs w:val="22"/>
        </w:rPr>
        <w:t>Organizatora</w:t>
      </w:r>
    </w:p>
    <w:p w14:paraId="3C0D015D" w14:textId="77777777" w:rsidR="001C0A51" w:rsidRPr="00ED54E1" w:rsidRDefault="001C0A51" w:rsidP="001C0A51">
      <w:pPr>
        <w:spacing w:after="0" w:line="276" w:lineRule="auto"/>
        <w:ind w:left="0"/>
        <w:rPr>
          <w:rFonts w:ascii="Calibri" w:hAnsi="Calibri" w:cs="Calibri"/>
          <w:szCs w:val="22"/>
        </w:rPr>
      </w:pPr>
      <w:r w:rsidRPr="00ED54E1">
        <w:rPr>
          <w:rFonts w:ascii="Calibri" w:hAnsi="Calibri" w:cs="Calibri"/>
          <w:szCs w:val="22"/>
        </w:rPr>
        <w:t>………………………………………..</w:t>
      </w:r>
    </w:p>
    <w:p w14:paraId="59FA2280" w14:textId="77777777" w:rsidR="001C0A51" w:rsidRPr="00ED54E1" w:rsidRDefault="001C0A51" w:rsidP="001C0A51">
      <w:pPr>
        <w:spacing w:after="0" w:line="276" w:lineRule="auto"/>
        <w:ind w:left="0"/>
        <w:rPr>
          <w:rFonts w:ascii="Calibri" w:hAnsi="Calibri" w:cs="Calibri"/>
          <w:i/>
          <w:iCs/>
          <w:szCs w:val="22"/>
        </w:rPr>
      </w:pPr>
      <w:r w:rsidRPr="00ED54E1">
        <w:rPr>
          <w:rFonts w:ascii="Calibri" w:hAnsi="Calibri" w:cs="Calibri"/>
          <w:i/>
          <w:iCs/>
          <w:szCs w:val="22"/>
        </w:rPr>
        <w:t>adres, tel., e-mail</w:t>
      </w:r>
    </w:p>
    <w:p w14:paraId="6C0A80E8" w14:textId="77777777" w:rsidR="001C0A51" w:rsidRPr="00045B94" w:rsidRDefault="001C0A51" w:rsidP="001C0A5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A004083" w14:textId="77777777" w:rsidR="001C0A51" w:rsidRPr="00045B94" w:rsidRDefault="001C0A51" w:rsidP="001C0A51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 xml:space="preserve">URZĄD ZAMÓWIEŃ PUBLICZNYCH </w:t>
      </w:r>
    </w:p>
    <w:p w14:paraId="26B7C1BA" w14:textId="77777777" w:rsidR="001C0A51" w:rsidRPr="00045B94" w:rsidRDefault="001C0A51" w:rsidP="001C0A51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045B94">
        <w:rPr>
          <w:rFonts w:ascii="Calibri" w:hAnsi="Calibri" w:cs="Calibri"/>
          <w:b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ab/>
      </w:r>
      <w:r w:rsidRPr="00045B94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u</w:t>
      </w:r>
      <w:r w:rsidRPr="00045B94">
        <w:rPr>
          <w:rFonts w:ascii="Calibri" w:hAnsi="Calibri" w:cs="Calibri"/>
          <w:b/>
          <w:sz w:val="24"/>
          <w:szCs w:val="24"/>
        </w:rPr>
        <w:t>l</w:t>
      </w:r>
      <w:r>
        <w:rPr>
          <w:rFonts w:ascii="Calibri" w:hAnsi="Calibri" w:cs="Calibri"/>
          <w:b/>
          <w:sz w:val="24"/>
          <w:szCs w:val="24"/>
        </w:rPr>
        <w:t>.</w:t>
      </w:r>
      <w:r w:rsidRPr="00045B94">
        <w:rPr>
          <w:rFonts w:ascii="Calibri" w:hAnsi="Calibri" w:cs="Calibri"/>
          <w:b/>
          <w:sz w:val="24"/>
          <w:szCs w:val="24"/>
        </w:rPr>
        <w:t xml:space="preserve"> Postępu 17A</w:t>
      </w:r>
    </w:p>
    <w:p w14:paraId="728FB1C4" w14:textId="77777777" w:rsidR="001C0A51" w:rsidRPr="00045B94" w:rsidRDefault="001C0A51" w:rsidP="001C0A51">
      <w:pPr>
        <w:spacing w:after="0" w:line="276" w:lineRule="auto"/>
        <w:ind w:left="3653" w:firstLine="595"/>
        <w:rPr>
          <w:rFonts w:ascii="Calibri" w:hAnsi="Calibri" w:cs="Calibri"/>
          <w:b/>
          <w:sz w:val="24"/>
          <w:szCs w:val="24"/>
        </w:rPr>
      </w:pPr>
      <w:r w:rsidRPr="00045B94">
        <w:rPr>
          <w:rFonts w:ascii="Calibri" w:hAnsi="Calibri" w:cs="Calibri"/>
          <w:b/>
          <w:sz w:val="24"/>
          <w:szCs w:val="24"/>
        </w:rPr>
        <w:t>02 - 676 Warszawa</w:t>
      </w:r>
    </w:p>
    <w:p w14:paraId="0DA3AB0F" w14:textId="77777777" w:rsidR="001C0A51" w:rsidRPr="00045B94" w:rsidRDefault="001C0A51" w:rsidP="001C0A5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AE625DB" w14:textId="77777777" w:rsidR="001C0A51" w:rsidRPr="00045B94" w:rsidRDefault="001C0A51" w:rsidP="001C0A51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A47205E" w14:textId="77777777" w:rsidR="001C0A51" w:rsidRPr="00045B94" w:rsidRDefault="001C0A51" w:rsidP="001C0A51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45B94">
        <w:rPr>
          <w:rFonts w:ascii="Calibri" w:hAnsi="Calibri" w:cs="Calibri"/>
          <w:b/>
          <w:sz w:val="24"/>
          <w:szCs w:val="24"/>
        </w:rPr>
        <w:t>Wniosek</w:t>
      </w:r>
    </w:p>
    <w:p w14:paraId="25B19FE0" w14:textId="77777777" w:rsidR="001C0A51" w:rsidRPr="00045B94" w:rsidRDefault="001C0A51" w:rsidP="001C0A51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45B94">
        <w:rPr>
          <w:rFonts w:ascii="Calibri" w:hAnsi="Calibri" w:cs="Calibri"/>
          <w:b/>
          <w:sz w:val="24"/>
          <w:szCs w:val="24"/>
        </w:rPr>
        <w:t xml:space="preserve">o przyznanie patronatu Prezesa Urzędu Zamówień Publicznych </w:t>
      </w:r>
      <w:r>
        <w:rPr>
          <w:rFonts w:ascii="Calibri" w:hAnsi="Calibri" w:cs="Calibri"/>
          <w:b/>
          <w:sz w:val="24"/>
          <w:szCs w:val="24"/>
        </w:rPr>
        <w:br/>
        <w:t>wydarzeniu</w:t>
      </w:r>
      <w:r w:rsidRPr="00045B94">
        <w:rPr>
          <w:rFonts w:ascii="Calibri" w:hAnsi="Calibri" w:cs="Calibri"/>
          <w:b/>
          <w:sz w:val="24"/>
          <w:szCs w:val="24"/>
        </w:rPr>
        <w:t xml:space="preserve"> dotyczące</w:t>
      </w:r>
      <w:r>
        <w:rPr>
          <w:rFonts w:ascii="Calibri" w:hAnsi="Calibri" w:cs="Calibri"/>
          <w:b/>
          <w:sz w:val="24"/>
          <w:szCs w:val="24"/>
        </w:rPr>
        <w:t>mu</w:t>
      </w:r>
      <w:r w:rsidRPr="00045B94">
        <w:rPr>
          <w:rFonts w:ascii="Calibri" w:hAnsi="Calibri" w:cs="Calibri"/>
          <w:b/>
          <w:sz w:val="24"/>
          <w:szCs w:val="24"/>
        </w:rPr>
        <w:t xml:space="preserve"> zamówień publicznych</w:t>
      </w:r>
    </w:p>
    <w:p w14:paraId="2A4F132B" w14:textId="77777777" w:rsidR="001C0A51" w:rsidRPr="00045B94" w:rsidRDefault="001C0A51" w:rsidP="001C0A51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69F1457" w14:textId="77777777" w:rsidR="001C0A51" w:rsidRPr="00045B94" w:rsidRDefault="001C0A51" w:rsidP="001C0A51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Pełna nazwa </w:t>
      </w:r>
      <w:r>
        <w:rPr>
          <w:rFonts w:ascii="Calibri" w:hAnsi="Calibri" w:cs="Calibri"/>
          <w:sz w:val="24"/>
          <w:szCs w:val="24"/>
        </w:rPr>
        <w:t>wydarzenia</w:t>
      </w:r>
      <w:r w:rsidRPr="00045B94">
        <w:rPr>
          <w:rFonts w:ascii="Calibri" w:hAnsi="Calibri" w:cs="Calibri"/>
          <w:sz w:val="24"/>
          <w:szCs w:val="24"/>
        </w:rPr>
        <w:t xml:space="preserve"> (tytuł)</w:t>
      </w:r>
    </w:p>
    <w:p w14:paraId="0FDC1E88" w14:textId="77777777" w:rsidR="001C0A51" w:rsidRPr="00045B94" w:rsidRDefault="001C0A51" w:rsidP="001C0A51">
      <w:pPr>
        <w:spacing w:line="276" w:lineRule="auto"/>
        <w:ind w:left="567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0A8C017B" w14:textId="77777777" w:rsidR="001C0A51" w:rsidRPr="00045B94" w:rsidRDefault="001C0A51" w:rsidP="001C0A51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Termin i czas trwania </w:t>
      </w:r>
      <w:r>
        <w:rPr>
          <w:rFonts w:ascii="Calibri" w:hAnsi="Calibri" w:cs="Calibri"/>
          <w:sz w:val="24"/>
          <w:szCs w:val="24"/>
        </w:rPr>
        <w:t xml:space="preserve">wydarzenia </w:t>
      </w:r>
    </w:p>
    <w:p w14:paraId="38217665" w14:textId="77777777" w:rsidR="001C0A51" w:rsidRPr="00045B94" w:rsidRDefault="001C0A51" w:rsidP="001C0A51">
      <w:pPr>
        <w:spacing w:line="276" w:lineRule="auto"/>
        <w:ind w:left="567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76C7C8B2" w14:textId="77777777" w:rsidR="001C0A51" w:rsidRPr="00045B94" w:rsidRDefault="001C0A51" w:rsidP="001C0A51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Miejsce </w:t>
      </w:r>
      <w:r>
        <w:rPr>
          <w:rFonts w:ascii="Calibri" w:hAnsi="Calibri" w:cs="Calibri"/>
          <w:sz w:val="24"/>
          <w:szCs w:val="24"/>
        </w:rPr>
        <w:t>realizacji wydarzenia</w:t>
      </w:r>
    </w:p>
    <w:p w14:paraId="696B43DB" w14:textId="77777777" w:rsidR="001C0A51" w:rsidRPr="00045B94" w:rsidRDefault="001C0A51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14:paraId="531717AD" w14:textId="77777777" w:rsidR="001C0A51" w:rsidRPr="00045B94" w:rsidRDefault="001C0A51" w:rsidP="001C0A51">
      <w:pPr>
        <w:numPr>
          <w:ilvl w:val="0"/>
          <w:numId w:val="2"/>
        </w:numPr>
        <w:spacing w:after="0" w:line="276" w:lineRule="auto"/>
        <w:ind w:right="0"/>
        <w:jc w:val="left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Zasięg </w:t>
      </w:r>
      <w:r>
        <w:rPr>
          <w:rFonts w:ascii="Calibri" w:hAnsi="Calibri" w:cs="Calibri"/>
          <w:sz w:val="24"/>
          <w:szCs w:val="24"/>
        </w:rPr>
        <w:t>wydarzenia</w:t>
      </w:r>
      <w:r w:rsidRPr="00045B94">
        <w:rPr>
          <w:rFonts w:ascii="Calibri" w:hAnsi="Calibri" w:cs="Calibri"/>
          <w:sz w:val="24"/>
          <w:szCs w:val="24"/>
        </w:rPr>
        <w:t>:</w:t>
      </w:r>
    </w:p>
    <w:p w14:paraId="37F43000" w14:textId="77777777" w:rsidR="001C0A51" w:rsidRPr="00045B94" w:rsidRDefault="001C0A51" w:rsidP="001C0A51">
      <w:pPr>
        <w:spacing w:after="0" w:line="276" w:lineRule="auto"/>
        <w:ind w:left="473" w:right="0"/>
        <w:jc w:val="left"/>
        <w:rPr>
          <w:rFonts w:ascii="Calibri" w:hAnsi="Calibri" w:cs="Calibri"/>
          <w:sz w:val="24"/>
          <w:szCs w:val="24"/>
        </w:rPr>
      </w:pPr>
    </w:p>
    <w:p w14:paraId="2DE235E9" w14:textId="77777777" w:rsidR="001C0A51" w:rsidRPr="00045B94" w:rsidRDefault="001C0A51" w:rsidP="001C0A51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lokalny</w:t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sym w:font="Wingdings 2" w:char="F0A3"/>
      </w:r>
    </w:p>
    <w:p w14:paraId="5A3AF12D" w14:textId="77777777" w:rsidR="001C0A51" w:rsidRPr="00045B94" w:rsidRDefault="001C0A51" w:rsidP="001C0A51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regionalny</w:t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sym w:font="Wingdings 2" w:char="F0A3"/>
      </w:r>
    </w:p>
    <w:p w14:paraId="22433AC5" w14:textId="77777777" w:rsidR="001C0A51" w:rsidRPr="00045B94" w:rsidRDefault="001C0A51" w:rsidP="001C0A51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ponadregionalny</w:t>
      </w:r>
      <w:r w:rsidRPr="00045B9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sym w:font="Wingdings 2" w:char="F0A3"/>
      </w:r>
    </w:p>
    <w:p w14:paraId="08324EDE" w14:textId="77777777" w:rsidR="001C0A51" w:rsidRPr="00045B94" w:rsidRDefault="001C0A51" w:rsidP="001C0A51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ogólnopolski</w:t>
      </w:r>
      <w:r w:rsidRPr="00045B9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sym w:font="Wingdings 2" w:char="F0A3"/>
      </w:r>
    </w:p>
    <w:p w14:paraId="0D085013" w14:textId="77777777" w:rsidR="001C0A51" w:rsidRPr="00045B94" w:rsidRDefault="001C0A51" w:rsidP="001C0A51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międzynarodowy</w:t>
      </w:r>
      <w:r w:rsidRPr="00045B9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sym w:font="Wingdings 2" w:char="F0A3"/>
      </w:r>
    </w:p>
    <w:p w14:paraId="7BA1248F" w14:textId="77777777" w:rsidR="001C0A51" w:rsidRDefault="001C0A51" w:rsidP="001C0A51">
      <w:pPr>
        <w:spacing w:after="120" w:line="276" w:lineRule="auto"/>
        <w:ind w:left="284" w:hanging="284"/>
        <w:rPr>
          <w:rFonts w:ascii="Calibri" w:hAnsi="Calibri" w:cs="Calibri"/>
          <w:sz w:val="24"/>
          <w:szCs w:val="24"/>
        </w:rPr>
      </w:pPr>
    </w:p>
    <w:p w14:paraId="12F4AFF0" w14:textId="5AA80A54" w:rsidR="001C0A51" w:rsidRPr="00045B94" w:rsidRDefault="001C0A51" w:rsidP="001C0A51">
      <w:pPr>
        <w:spacing w:after="12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lastRenderedPageBreak/>
        <w:t xml:space="preserve">5. </w:t>
      </w:r>
      <w:r w:rsidRPr="00045B94">
        <w:rPr>
          <w:rFonts w:ascii="Calibri" w:hAnsi="Calibri" w:cs="Calibri"/>
          <w:sz w:val="24"/>
          <w:szCs w:val="24"/>
        </w:rPr>
        <w:tab/>
        <w:t>Przewidywana liczba uczestników</w:t>
      </w:r>
    </w:p>
    <w:p w14:paraId="500E4528" w14:textId="77777777" w:rsidR="001C0A51" w:rsidRPr="00045B94" w:rsidRDefault="001C0A51" w:rsidP="001C0A51">
      <w:pPr>
        <w:spacing w:line="276" w:lineRule="auto"/>
        <w:ind w:left="851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do 100 osób</w:t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sym w:font="Wingdings 2" w:char="F0A3"/>
      </w:r>
    </w:p>
    <w:p w14:paraId="4E7FE77F" w14:textId="77777777" w:rsidR="001C0A51" w:rsidRPr="00045B94" w:rsidRDefault="001C0A51" w:rsidP="001C0A51">
      <w:pPr>
        <w:spacing w:line="276" w:lineRule="auto"/>
        <w:ind w:left="851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od 101 do 500 osób</w:t>
      </w:r>
      <w:r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sym w:font="Wingdings 2" w:char="F0A3"/>
      </w:r>
    </w:p>
    <w:p w14:paraId="1BE0D66B" w14:textId="77777777" w:rsidR="001C0A51" w:rsidRPr="00045B94" w:rsidRDefault="001C0A51" w:rsidP="001C0A51">
      <w:pPr>
        <w:spacing w:line="276" w:lineRule="auto"/>
        <w:ind w:left="851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od 501 do 1000 osób</w:t>
      </w:r>
      <w:r w:rsidRPr="00045B94"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sym w:font="Wingdings 2" w:char="F0A3"/>
      </w:r>
    </w:p>
    <w:p w14:paraId="1B8E9433" w14:textId="77777777" w:rsidR="001C0A51" w:rsidRPr="00045B94" w:rsidRDefault="001C0A51" w:rsidP="001C0A51">
      <w:pPr>
        <w:spacing w:line="276" w:lineRule="auto"/>
        <w:ind w:left="851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powyżej 1000 osób</w:t>
      </w:r>
      <w:r w:rsidRPr="00045B9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5B94">
        <w:rPr>
          <w:rFonts w:ascii="Calibri" w:hAnsi="Calibri" w:cs="Calibri"/>
          <w:sz w:val="24"/>
          <w:szCs w:val="24"/>
        </w:rPr>
        <w:sym w:font="Wingdings 2" w:char="F0A3"/>
      </w:r>
    </w:p>
    <w:p w14:paraId="47D82D63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Cel planowanego </w:t>
      </w:r>
      <w:r>
        <w:rPr>
          <w:rFonts w:ascii="Calibri" w:hAnsi="Calibri" w:cs="Calibri"/>
          <w:sz w:val="24"/>
          <w:szCs w:val="24"/>
        </w:rPr>
        <w:t>wydarzenia</w:t>
      </w:r>
    </w:p>
    <w:p w14:paraId="4B520608" w14:textId="77777777" w:rsidR="001C0A51" w:rsidRDefault="001C0A51" w:rsidP="001C0A51">
      <w:pPr>
        <w:spacing w:line="276" w:lineRule="auto"/>
        <w:ind w:left="473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363391EB" w14:textId="77777777" w:rsidR="00F800F6" w:rsidRPr="00045B94" w:rsidRDefault="00F800F6" w:rsidP="001C0A51">
      <w:pPr>
        <w:spacing w:line="276" w:lineRule="auto"/>
        <w:ind w:left="473"/>
        <w:rPr>
          <w:rFonts w:ascii="Calibri" w:hAnsi="Calibri" w:cs="Calibri"/>
          <w:sz w:val="24"/>
          <w:szCs w:val="24"/>
        </w:rPr>
      </w:pPr>
    </w:p>
    <w:p w14:paraId="24BE3D4B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Opis planowanego </w:t>
      </w:r>
      <w:r>
        <w:rPr>
          <w:rFonts w:ascii="Calibri" w:hAnsi="Calibri" w:cs="Calibri"/>
          <w:sz w:val="24"/>
          <w:szCs w:val="24"/>
        </w:rPr>
        <w:t>wydarzenia</w:t>
      </w:r>
    </w:p>
    <w:p w14:paraId="31423EAA" w14:textId="77777777" w:rsidR="001C0A51" w:rsidRDefault="001C0A51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74E5904A" w14:textId="77777777" w:rsidR="00F800F6" w:rsidRPr="00045B94" w:rsidRDefault="00F800F6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556AC01F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Szczegółowy program/regulamin </w:t>
      </w:r>
      <w:r>
        <w:rPr>
          <w:rFonts w:ascii="Calibri" w:hAnsi="Calibri" w:cs="Calibri"/>
          <w:sz w:val="24"/>
          <w:szCs w:val="24"/>
        </w:rPr>
        <w:t>wydarzenia</w:t>
      </w:r>
      <w:r w:rsidRPr="00045B94">
        <w:rPr>
          <w:rFonts w:ascii="Calibri" w:hAnsi="Calibri" w:cs="Calibri"/>
          <w:sz w:val="24"/>
          <w:szCs w:val="24"/>
        </w:rPr>
        <w:t xml:space="preserve"> wraz </w:t>
      </w:r>
      <w:r>
        <w:rPr>
          <w:rFonts w:ascii="Calibri" w:hAnsi="Calibri" w:cs="Calibri"/>
          <w:color w:val="000000"/>
          <w:sz w:val="24"/>
          <w:szCs w:val="24"/>
        </w:rPr>
        <w:t>ze wskazaniem prelegentów i tematów ich wystąpień (</w:t>
      </w:r>
      <w:r w:rsidRPr="00045B94">
        <w:rPr>
          <w:rFonts w:ascii="Calibri" w:hAnsi="Calibri" w:cs="Calibri"/>
          <w:sz w:val="24"/>
          <w:szCs w:val="24"/>
        </w:rPr>
        <w:t>dołączony w formie załącznika)</w:t>
      </w:r>
    </w:p>
    <w:p w14:paraId="7B594039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Partnerzy lub współorganizatorzy</w:t>
      </w:r>
    </w:p>
    <w:p w14:paraId="2A01B82E" w14:textId="77777777" w:rsidR="001C0A51" w:rsidRDefault="001C0A51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6F137E58" w14:textId="77777777" w:rsidR="00F800F6" w:rsidRPr="00045B94" w:rsidRDefault="00F800F6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1F037EBA" w14:textId="77777777" w:rsidR="001C0A51" w:rsidRPr="00045B94" w:rsidRDefault="001C0A51" w:rsidP="001C0A51">
      <w:pPr>
        <w:numPr>
          <w:ilvl w:val="0"/>
          <w:numId w:val="6"/>
        </w:numPr>
        <w:spacing w:after="80" w:line="276" w:lineRule="auto"/>
        <w:ind w:left="426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Planowane d</w:t>
      </w:r>
      <w:r w:rsidRPr="00045B94">
        <w:rPr>
          <w:rFonts w:ascii="Calibri" w:hAnsi="Calibri" w:cs="Calibri"/>
          <w:sz w:val="24"/>
          <w:szCs w:val="24"/>
        </w:rPr>
        <w:t xml:space="preserve">ziałania </w:t>
      </w:r>
      <w:r>
        <w:rPr>
          <w:rFonts w:ascii="Calibri" w:hAnsi="Calibri" w:cs="Calibri"/>
          <w:sz w:val="24"/>
          <w:szCs w:val="24"/>
        </w:rPr>
        <w:t xml:space="preserve">informacyjno - </w:t>
      </w:r>
      <w:r w:rsidRPr="00045B94">
        <w:rPr>
          <w:rFonts w:ascii="Calibri" w:hAnsi="Calibri" w:cs="Calibri"/>
          <w:sz w:val="24"/>
          <w:szCs w:val="24"/>
        </w:rPr>
        <w:t xml:space="preserve">promocyjne związane z organizacją </w:t>
      </w:r>
      <w:r>
        <w:rPr>
          <w:rFonts w:ascii="Calibri" w:hAnsi="Calibri" w:cs="Calibri"/>
          <w:sz w:val="24"/>
          <w:szCs w:val="24"/>
        </w:rPr>
        <w:t>wydarzenia</w:t>
      </w:r>
      <w:r w:rsidRPr="00045B94">
        <w:rPr>
          <w:rFonts w:ascii="Calibri" w:hAnsi="Calibri" w:cs="Calibri"/>
          <w:sz w:val="24"/>
          <w:szCs w:val="24"/>
        </w:rPr>
        <w:t xml:space="preserve"> </w:t>
      </w:r>
    </w:p>
    <w:p w14:paraId="64215A05" w14:textId="77777777" w:rsidR="001C0A51" w:rsidRPr="00045B94" w:rsidRDefault="001C0A51" w:rsidP="001C0A51">
      <w:pPr>
        <w:numPr>
          <w:ilvl w:val="0"/>
          <w:numId w:val="4"/>
        </w:numPr>
        <w:spacing w:after="80" w:line="276" w:lineRule="auto"/>
        <w:ind w:hanging="357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Informacje zamieszczane w prasie branżowej</w:t>
      </w:r>
    </w:p>
    <w:p w14:paraId="6E875159" w14:textId="77777777" w:rsidR="001C0A51" w:rsidRPr="00045B94" w:rsidRDefault="001C0A51" w:rsidP="001C0A51">
      <w:pPr>
        <w:numPr>
          <w:ilvl w:val="0"/>
          <w:numId w:val="4"/>
        </w:numPr>
        <w:spacing w:after="80" w:line="276" w:lineRule="auto"/>
        <w:ind w:hanging="357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Informacje zamieszczone na stronach internetowych</w:t>
      </w:r>
    </w:p>
    <w:p w14:paraId="5848B3E0" w14:textId="77777777" w:rsidR="001C0A51" w:rsidRPr="00045B94" w:rsidRDefault="001C0A51" w:rsidP="001C0A51">
      <w:pPr>
        <w:numPr>
          <w:ilvl w:val="0"/>
          <w:numId w:val="4"/>
        </w:numPr>
        <w:spacing w:after="80" w:line="276" w:lineRule="auto"/>
        <w:ind w:hanging="357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Wysyłane zaproszenia </w:t>
      </w:r>
    </w:p>
    <w:p w14:paraId="78296B9E" w14:textId="77777777" w:rsidR="001C0A51" w:rsidRPr="00045B94" w:rsidRDefault="001C0A51" w:rsidP="001C0A51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Inny, jaki? …………</w:t>
      </w:r>
    </w:p>
    <w:p w14:paraId="68128508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Beneficjenci, do których adresowane jest </w:t>
      </w:r>
      <w:r>
        <w:rPr>
          <w:rFonts w:ascii="Calibri" w:hAnsi="Calibri" w:cs="Calibri"/>
          <w:sz w:val="24"/>
          <w:szCs w:val="24"/>
        </w:rPr>
        <w:t xml:space="preserve">wydarzenie </w:t>
      </w:r>
    </w:p>
    <w:p w14:paraId="29866ED5" w14:textId="77777777" w:rsidR="001C0A51" w:rsidRPr="00045B94" w:rsidRDefault="001C0A51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14:paraId="25569C93" w14:textId="77777777" w:rsidR="001C0A51" w:rsidRPr="009A4DC8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9A4DC8">
        <w:rPr>
          <w:rFonts w:ascii="Calibri" w:hAnsi="Calibri" w:cs="Calibri"/>
          <w:sz w:val="24"/>
          <w:szCs w:val="24"/>
        </w:rPr>
        <w:t>Zasady rekrutacji uczestników</w:t>
      </w:r>
    </w:p>
    <w:p w14:paraId="06C179EA" w14:textId="77777777" w:rsidR="001C0A51" w:rsidRPr="00045B94" w:rsidRDefault="001C0A51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476EB690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Czy </w:t>
      </w:r>
      <w:r>
        <w:rPr>
          <w:rFonts w:ascii="Calibri" w:hAnsi="Calibri" w:cs="Calibri"/>
          <w:sz w:val="24"/>
          <w:szCs w:val="24"/>
        </w:rPr>
        <w:t>wydarzen</w:t>
      </w:r>
      <w:r w:rsidRPr="00045B94">
        <w:rPr>
          <w:rFonts w:ascii="Calibri" w:hAnsi="Calibri" w:cs="Calibri"/>
          <w:sz w:val="24"/>
          <w:szCs w:val="24"/>
        </w:rPr>
        <w:t>ie ma charakter cykliczny?</w:t>
      </w:r>
    </w:p>
    <w:p w14:paraId="7D5E80C2" w14:textId="77777777" w:rsidR="001C0A51" w:rsidRPr="00045B94" w:rsidRDefault="001C0A51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Tak</w:t>
      </w:r>
      <w:r>
        <w:rPr>
          <w:rFonts w:ascii="Calibri" w:hAnsi="Calibri" w:cs="Calibri"/>
          <w:sz w:val="24"/>
          <w:szCs w:val="24"/>
        </w:rPr>
        <w:t xml:space="preserve"> </w:t>
      </w:r>
      <w:r w:rsidRPr="00045B94">
        <w:rPr>
          <w:rFonts w:ascii="Calibri" w:hAnsi="Calibri" w:cs="Calibri"/>
          <w:sz w:val="24"/>
          <w:szCs w:val="24"/>
        </w:rPr>
        <w:t>(jak często?)</w:t>
      </w:r>
      <w:r>
        <w:rPr>
          <w:rFonts w:ascii="Calibri" w:hAnsi="Calibri" w:cs="Calibri"/>
          <w:sz w:val="24"/>
          <w:szCs w:val="24"/>
        </w:rPr>
        <w:t xml:space="preserve"> </w:t>
      </w:r>
      <w:r w:rsidRPr="00045B94">
        <w:rPr>
          <w:rFonts w:ascii="Calibri" w:hAnsi="Calibri" w:cs="Calibri"/>
          <w:sz w:val="24"/>
          <w:szCs w:val="24"/>
        </w:rPr>
        <w:t>…………</w:t>
      </w:r>
    </w:p>
    <w:p w14:paraId="2D7E9980" w14:textId="77777777" w:rsidR="001C0A51" w:rsidRDefault="001C0A51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Nie</w:t>
      </w:r>
    </w:p>
    <w:p w14:paraId="72920D29" w14:textId="77777777" w:rsidR="00F800F6" w:rsidRPr="00045B94" w:rsidRDefault="00F800F6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6CD38343" w14:textId="77777777" w:rsidR="001C0A51" w:rsidRPr="00045B94" w:rsidRDefault="001C0A51" w:rsidP="001C0A51">
      <w:pPr>
        <w:numPr>
          <w:ilvl w:val="0"/>
          <w:numId w:val="6"/>
        </w:numPr>
        <w:spacing w:after="120"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lastRenderedPageBreak/>
        <w:t xml:space="preserve">Jeżeli </w:t>
      </w:r>
      <w:r w:rsidRPr="00045B94">
        <w:rPr>
          <w:rFonts w:ascii="Calibri" w:hAnsi="Calibri" w:cs="Calibri"/>
          <w:b/>
          <w:sz w:val="24"/>
          <w:szCs w:val="24"/>
        </w:rPr>
        <w:t>tak,</w:t>
      </w:r>
      <w:r w:rsidRPr="00045B94">
        <w:rPr>
          <w:rFonts w:ascii="Calibri" w:hAnsi="Calibri" w:cs="Calibri"/>
          <w:sz w:val="24"/>
          <w:szCs w:val="24"/>
        </w:rPr>
        <w:t xml:space="preserve"> to czy było obejmowane patronatem Prezesa Urzędu Zamówień Publicznych?</w:t>
      </w:r>
    </w:p>
    <w:p w14:paraId="095F9149" w14:textId="77777777" w:rsidR="001C0A51" w:rsidRPr="00045B94" w:rsidRDefault="001C0A51" w:rsidP="001C0A51">
      <w:pPr>
        <w:spacing w:after="120" w:line="276" w:lineRule="auto"/>
        <w:ind w:left="567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Nie</w:t>
      </w:r>
    </w:p>
    <w:p w14:paraId="32555F62" w14:textId="77777777" w:rsidR="001C0A51" w:rsidRDefault="001C0A51" w:rsidP="001C0A51">
      <w:pPr>
        <w:spacing w:after="120" w:line="276" w:lineRule="auto"/>
        <w:ind w:left="567"/>
        <w:jc w:val="left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Tak, (kiedy, nazwa </w:t>
      </w:r>
      <w:r>
        <w:rPr>
          <w:rFonts w:ascii="Calibri" w:hAnsi="Calibri" w:cs="Calibri"/>
          <w:sz w:val="24"/>
          <w:szCs w:val="24"/>
        </w:rPr>
        <w:t>wydarzenia</w:t>
      </w:r>
      <w:r w:rsidRPr="00045B94">
        <w:rPr>
          <w:rFonts w:ascii="Calibri" w:hAnsi="Calibri" w:cs="Calibri"/>
          <w:sz w:val="24"/>
          <w:szCs w:val="24"/>
        </w:rPr>
        <w:t xml:space="preserve">): </w:t>
      </w:r>
    </w:p>
    <w:p w14:paraId="1038FF7B" w14:textId="77777777" w:rsidR="001C0A51" w:rsidRPr="00045B94" w:rsidRDefault="001C0A51" w:rsidP="001C0A51">
      <w:pPr>
        <w:spacing w:line="276" w:lineRule="auto"/>
        <w:ind w:left="567"/>
        <w:jc w:val="left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75ADD318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Informacja dotycząca innych Patronów</w:t>
      </w:r>
    </w:p>
    <w:p w14:paraId="28882F83" w14:textId="77777777" w:rsidR="001C0A51" w:rsidRPr="00045B94" w:rsidRDefault="001C0A51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14:paraId="0B938EBB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Źródła finansowania </w:t>
      </w:r>
      <w:r>
        <w:rPr>
          <w:rFonts w:ascii="Calibri" w:hAnsi="Calibri" w:cs="Calibri"/>
          <w:sz w:val="24"/>
          <w:szCs w:val="24"/>
        </w:rPr>
        <w:t>wydarzenia</w:t>
      </w:r>
      <w:r w:rsidRPr="00045B94">
        <w:rPr>
          <w:rFonts w:ascii="Calibri" w:hAnsi="Calibri" w:cs="Calibri"/>
          <w:sz w:val="24"/>
          <w:szCs w:val="24"/>
        </w:rPr>
        <w:t xml:space="preserve">  </w:t>
      </w:r>
    </w:p>
    <w:p w14:paraId="36D7631E" w14:textId="77777777" w:rsidR="001C0A51" w:rsidRPr="00045B94" w:rsidRDefault="001C0A51" w:rsidP="001C0A51">
      <w:pPr>
        <w:spacing w:line="276" w:lineRule="auto"/>
        <w:ind w:left="567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00023ECF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Czy udział w </w:t>
      </w:r>
      <w:r>
        <w:rPr>
          <w:rFonts w:ascii="Calibri" w:hAnsi="Calibri" w:cs="Calibri"/>
          <w:sz w:val="24"/>
          <w:szCs w:val="24"/>
        </w:rPr>
        <w:t>wydarzeniu</w:t>
      </w:r>
      <w:r w:rsidRPr="00045B94">
        <w:rPr>
          <w:rFonts w:ascii="Calibri" w:hAnsi="Calibri" w:cs="Calibri"/>
          <w:sz w:val="24"/>
          <w:szCs w:val="24"/>
        </w:rPr>
        <w:t xml:space="preserve"> jest odpłatny?</w:t>
      </w:r>
    </w:p>
    <w:p w14:paraId="7130348F" w14:textId="77777777" w:rsidR="001C0A51" w:rsidRPr="00045B94" w:rsidRDefault="001C0A51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Tak  ………(koszt uczestnictwa)</w:t>
      </w:r>
    </w:p>
    <w:p w14:paraId="615D35FA" w14:textId="77777777" w:rsidR="001C0A51" w:rsidRPr="00045B94" w:rsidRDefault="001C0A51" w:rsidP="001C0A51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Nie</w:t>
      </w:r>
    </w:p>
    <w:p w14:paraId="4FECB254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Czy wnioskodawca planuje osiągnięcie zysku finansowego z </w:t>
      </w:r>
      <w:r>
        <w:rPr>
          <w:rFonts w:ascii="Calibri" w:hAnsi="Calibri" w:cs="Calibri"/>
          <w:sz w:val="24"/>
          <w:szCs w:val="24"/>
        </w:rPr>
        <w:t>wydarzenia</w:t>
      </w:r>
      <w:r w:rsidRPr="00045B94">
        <w:rPr>
          <w:rFonts w:ascii="Calibri" w:hAnsi="Calibri" w:cs="Calibri"/>
          <w:sz w:val="24"/>
          <w:szCs w:val="24"/>
        </w:rPr>
        <w:t>?</w:t>
      </w:r>
    </w:p>
    <w:p w14:paraId="468219AE" w14:textId="77777777" w:rsidR="001C0A51" w:rsidRPr="00045B94" w:rsidRDefault="001C0A51" w:rsidP="001C0A51">
      <w:pPr>
        <w:spacing w:line="276" w:lineRule="auto"/>
        <w:ind w:left="567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Tak, jaki …………………………………………</w:t>
      </w:r>
    </w:p>
    <w:p w14:paraId="082007E6" w14:textId="77777777" w:rsidR="001C0A51" w:rsidRPr="00045B94" w:rsidRDefault="001C0A51" w:rsidP="001C0A51">
      <w:pPr>
        <w:spacing w:line="276" w:lineRule="auto"/>
        <w:ind w:left="567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Nie</w:t>
      </w:r>
    </w:p>
    <w:p w14:paraId="4FDBB44E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Czy </w:t>
      </w:r>
      <w:r>
        <w:rPr>
          <w:rFonts w:ascii="Calibri" w:hAnsi="Calibri" w:cs="Calibri"/>
          <w:sz w:val="24"/>
          <w:szCs w:val="24"/>
        </w:rPr>
        <w:t xml:space="preserve">wydarzenie </w:t>
      </w:r>
      <w:r w:rsidRPr="00045B94">
        <w:rPr>
          <w:rFonts w:ascii="Calibri" w:hAnsi="Calibri" w:cs="Calibri"/>
          <w:sz w:val="24"/>
          <w:szCs w:val="24"/>
        </w:rPr>
        <w:t>towarzyszy imprezie o charakterze komercyjnym</w:t>
      </w:r>
    </w:p>
    <w:p w14:paraId="3AA1058E" w14:textId="77777777" w:rsidR="001C0A51" w:rsidRPr="00045B94" w:rsidRDefault="001C0A51" w:rsidP="001C0A51">
      <w:pPr>
        <w:spacing w:line="276" w:lineRule="auto"/>
        <w:ind w:left="567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Tak, 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E5EDDAB" w14:textId="77777777" w:rsidR="001C0A51" w:rsidRPr="00045B94" w:rsidRDefault="001C0A51" w:rsidP="001C0A51">
      <w:pPr>
        <w:spacing w:line="276" w:lineRule="auto"/>
        <w:ind w:left="567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Nie</w:t>
      </w:r>
    </w:p>
    <w:p w14:paraId="286AD518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Uzasadnienie wniosku</w:t>
      </w:r>
    </w:p>
    <w:p w14:paraId="257DC9BE" w14:textId="77777777" w:rsidR="001C0A51" w:rsidRDefault="001C0A51" w:rsidP="001C0A51">
      <w:pPr>
        <w:spacing w:line="276" w:lineRule="auto"/>
        <w:ind w:left="473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14:paraId="41F3ABD6" w14:textId="77777777" w:rsidR="00F800F6" w:rsidRPr="00045B94" w:rsidRDefault="00F800F6" w:rsidP="001C0A51">
      <w:pPr>
        <w:spacing w:line="276" w:lineRule="auto"/>
        <w:ind w:left="473"/>
        <w:rPr>
          <w:rFonts w:ascii="Calibri" w:hAnsi="Calibri" w:cs="Calibri"/>
          <w:sz w:val="24"/>
          <w:szCs w:val="24"/>
        </w:rPr>
      </w:pPr>
    </w:p>
    <w:p w14:paraId="65B15790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Załączniki:</w:t>
      </w:r>
    </w:p>
    <w:p w14:paraId="5F790B79" w14:textId="77777777" w:rsidR="001C0A51" w:rsidRPr="00045B94" w:rsidRDefault="001C0A51" w:rsidP="001C0A51">
      <w:pPr>
        <w:numPr>
          <w:ilvl w:val="0"/>
          <w:numId w:val="5"/>
        </w:numPr>
        <w:spacing w:line="276" w:lineRule="auto"/>
        <w:ind w:left="709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...........</w:t>
      </w:r>
    </w:p>
    <w:p w14:paraId="41BA0AD5" w14:textId="77777777" w:rsidR="001C0A51" w:rsidRPr="00045B94" w:rsidRDefault="001C0A51" w:rsidP="001C0A51">
      <w:pPr>
        <w:numPr>
          <w:ilvl w:val="0"/>
          <w:numId w:val="5"/>
        </w:numPr>
        <w:spacing w:line="276" w:lineRule="auto"/>
        <w:ind w:left="709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..........</w:t>
      </w:r>
      <w:r>
        <w:rPr>
          <w:rFonts w:ascii="Calibri" w:hAnsi="Calibri" w:cs="Calibri"/>
          <w:sz w:val="24"/>
          <w:szCs w:val="24"/>
        </w:rPr>
        <w:t>.</w:t>
      </w:r>
    </w:p>
    <w:p w14:paraId="193E5A1C" w14:textId="77777777" w:rsidR="001C0A51" w:rsidRPr="00045B94" w:rsidRDefault="001C0A51" w:rsidP="001C0A51">
      <w:pPr>
        <w:spacing w:line="276" w:lineRule="auto"/>
        <w:ind w:left="0"/>
        <w:rPr>
          <w:rFonts w:ascii="Calibri" w:hAnsi="Calibri" w:cs="Calibri"/>
          <w:sz w:val="24"/>
          <w:szCs w:val="24"/>
        </w:rPr>
      </w:pPr>
    </w:p>
    <w:p w14:paraId="081397A7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Informujemy, że zapoznaliśmy się z Regulaminem przyznawania patronatu </w:t>
      </w:r>
      <w:r w:rsidRPr="008D5722">
        <w:rPr>
          <w:rFonts w:ascii="Calibri" w:hAnsi="Calibri" w:cs="Calibri"/>
          <w:sz w:val="24"/>
          <w:szCs w:val="24"/>
        </w:rPr>
        <w:t xml:space="preserve">Prezesa Urzędu Zamówień Publicznych </w:t>
      </w:r>
      <w:r>
        <w:rPr>
          <w:rFonts w:ascii="Calibri" w:hAnsi="Calibri" w:cs="Calibri"/>
          <w:sz w:val="24"/>
          <w:szCs w:val="24"/>
        </w:rPr>
        <w:t>wydarzeniom</w:t>
      </w:r>
      <w:r w:rsidRPr="00045B94">
        <w:rPr>
          <w:rFonts w:ascii="Calibri" w:hAnsi="Calibri" w:cs="Calibri"/>
          <w:sz w:val="24"/>
          <w:szCs w:val="24"/>
        </w:rPr>
        <w:t xml:space="preserve"> dotyczącym zamówień publicznych.</w:t>
      </w:r>
    </w:p>
    <w:p w14:paraId="72AD8CF9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 xml:space="preserve">Zobowiązujemy się do zapewnienia nieodpłatnego udziału w </w:t>
      </w:r>
      <w:r>
        <w:rPr>
          <w:rFonts w:ascii="Calibri" w:hAnsi="Calibri" w:cs="Calibri"/>
          <w:sz w:val="24"/>
          <w:szCs w:val="24"/>
        </w:rPr>
        <w:t>wydarzeniu</w:t>
      </w:r>
      <w:r w:rsidRPr="00045B94">
        <w:rPr>
          <w:rFonts w:ascii="Calibri" w:hAnsi="Calibri" w:cs="Calibri"/>
          <w:sz w:val="24"/>
          <w:szCs w:val="24"/>
        </w:rPr>
        <w:t xml:space="preserve"> co najmniej dwóch przedstawicieli Urzędu w charakterze uczestnika/obserwatora niezależnie od ewentualnego udziału przedstawiciela Urzędu w tym </w:t>
      </w:r>
      <w:r>
        <w:rPr>
          <w:rFonts w:ascii="Calibri" w:hAnsi="Calibri" w:cs="Calibri"/>
          <w:sz w:val="24"/>
          <w:szCs w:val="24"/>
        </w:rPr>
        <w:t>wydarzeniu</w:t>
      </w:r>
      <w:r w:rsidRPr="00045B94">
        <w:rPr>
          <w:rFonts w:ascii="Calibri" w:hAnsi="Calibri" w:cs="Calibri"/>
          <w:sz w:val="24"/>
          <w:szCs w:val="24"/>
        </w:rPr>
        <w:t xml:space="preserve"> w roli prelegenta.</w:t>
      </w:r>
    </w:p>
    <w:p w14:paraId="07062C37" w14:textId="77777777" w:rsidR="001C0A51" w:rsidRPr="00045B94" w:rsidRDefault="001C0A51" w:rsidP="001C0A51">
      <w:pPr>
        <w:numPr>
          <w:ilvl w:val="0"/>
          <w:numId w:val="6"/>
        </w:num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lastRenderedPageBreak/>
        <w:t xml:space="preserve">Zobowiązujemy się do przesłania </w:t>
      </w:r>
      <w:r>
        <w:rPr>
          <w:rFonts w:ascii="Calibri" w:hAnsi="Calibri" w:cs="Calibri"/>
          <w:sz w:val="24"/>
          <w:szCs w:val="24"/>
        </w:rPr>
        <w:t xml:space="preserve">do Urzędu Zamówień Publicznych </w:t>
      </w:r>
      <w:r w:rsidRPr="00F85045">
        <w:rPr>
          <w:rFonts w:ascii="Calibri" w:hAnsi="Calibri" w:cs="Calibri"/>
          <w:sz w:val="24"/>
          <w:szCs w:val="24"/>
        </w:rPr>
        <w:t xml:space="preserve">sprawozdania </w:t>
      </w:r>
      <w:r>
        <w:rPr>
          <w:rFonts w:ascii="Calibri" w:hAnsi="Calibri" w:cs="Calibri"/>
          <w:sz w:val="24"/>
          <w:szCs w:val="24"/>
        </w:rPr>
        <w:t>z </w:t>
      </w:r>
      <w:r w:rsidRPr="00045B94">
        <w:rPr>
          <w:rFonts w:ascii="Calibri" w:hAnsi="Calibri" w:cs="Calibri"/>
          <w:sz w:val="24"/>
          <w:szCs w:val="24"/>
        </w:rPr>
        <w:t xml:space="preserve">przebiegu </w:t>
      </w:r>
      <w:r>
        <w:rPr>
          <w:rFonts w:ascii="Calibri" w:hAnsi="Calibri" w:cs="Calibri"/>
          <w:sz w:val="24"/>
          <w:szCs w:val="24"/>
        </w:rPr>
        <w:t xml:space="preserve">wydarzenia </w:t>
      </w:r>
      <w:r w:rsidRPr="00045B94">
        <w:rPr>
          <w:rFonts w:ascii="Calibri" w:hAnsi="Calibri" w:cs="Calibri"/>
          <w:sz w:val="24"/>
          <w:szCs w:val="24"/>
        </w:rPr>
        <w:t xml:space="preserve">w terminie </w:t>
      </w:r>
      <w:r>
        <w:rPr>
          <w:rFonts w:ascii="Calibri" w:hAnsi="Calibri" w:cs="Calibri"/>
          <w:sz w:val="24"/>
          <w:szCs w:val="24"/>
        </w:rPr>
        <w:t xml:space="preserve">do </w:t>
      </w:r>
      <w:r w:rsidRPr="00045B94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0 dni</w:t>
      </w:r>
      <w:r w:rsidRPr="00045B94">
        <w:rPr>
          <w:rFonts w:ascii="Calibri" w:hAnsi="Calibri" w:cs="Calibri"/>
          <w:sz w:val="24"/>
          <w:szCs w:val="24"/>
        </w:rPr>
        <w:t xml:space="preserve"> od dnia z jego zrealizowania</w:t>
      </w:r>
      <w:r>
        <w:rPr>
          <w:rFonts w:ascii="Calibri" w:hAnsi="Calibri" w:cs="Calibri"/>
          <w:sz w:val="24"/>
          <w:szCs w:val="24"/>
        </w:rPr>
        <w:t>.</w:t>
      </w:r>
    </w:p>
    <w:p w14:paraId="00AB9DFD" w14:textId="77777777" w:rsidR="001C0A51" w:rsidRDefault="001C0A51" w:rsidP="001C0A51">
      <w:pPr>
        <w:pStyle w:val="Bezodstpw"/>
        <w:sectPr w:rsidR="001C0A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53DB97" w14:textId="77777777" w:rsidR="00F800F6" w:rsidRPr="00045B94" w:rsidRDefault="00F800F6" w:rsidP="00F800F6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E1C305C" w14:textId="77777777" w:rsidR="00F800F6" w:rsidRPr="00045B94" w:rsidRDefault="00F800F6" w:rsidP="00F800F6">
      <w:pPr>
        <w:spacing w:line="276" w:lineRule="auto"/>
        <w:ind w:left="0"/>
        <w:rPr>
          <w:rFonts w:ascii="Calibri" w:hAnsi="Calibri" w:cs="Calibri"/>
          <w:sz w:val="24"/>
          <w:szCs w:val="24"/>
        </w:rPr>
      </w:pPr>
      <w:r w:rsidRPr="00045B94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0A78009B" w14:textId="77777777" w:rsidR="00F800F6" w:rsidRDefault="00F800F6" w:rsidP="00F800F6">
      <w:pPr>
        <w:spacing w:line="276" w:lineRule="auto"/>
        <w:ind w:left="0"/>
        <w:rPr>
          <w:rFonts w:ascii="Calibri" w:hAnsi="Calibri" w:cs="Calibri"/>
          <w:sz w:val="24"/>
          <w:szCs w:val="24"/>
        </w:rPr>
        <w:sectPr w:rsidR="00F800F6" w:rsidSect="00F800F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BC0337" w14:textId="77777777" w:rsidR="00F800F6" w:rsidRDefault="00F800F6" w:rsidP="00F800F6">
      <w:pPr>
        <w:spacing w:line="276" w:lineRule="auto"/>
        <w:ind w:left="0"/>
        <w:rPr>
          <w:rFonts w:ascii="Calibri" w:hAnsi="Calibri" w:cs="Calibri"/>
          <w:i/>
          <w:sz w:val="24"/>
          <w:szCs w:val="24"/>
        </w:rPr>
      </w:pPr>
    </w:p>
    <w:p w14:paraId="1FD424B5" w14:textId="77777777" w:rsidR="00F800F6" w:rsidRDefault="00F800F6" w:rsidP="00F800F6">
      <w:pPr>
        <w:spacing w:line="276" w:lineRule="auto"/>
        <w:ind w:left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8A8284" wp14:editId="6BBDEA53">
                <wp:simplePos x="0" y="0"/>
                <wp:positionH relativeFrom="column">
                  <wp:posOffset>-342265</wp:posOffset>
                </wp:positionH>
                <wp:positionV relativeFrom="paragraph">
                  <wp:posOffset>161290</wp:posOffset>
                </wp:positionV>
                <wp:extent cx="2684780" cy="710565"/>
                <wp:effectExtent l="5080" t="9525" r="5715" b="13335"/>
                <wp:wrapSquare wrapText="bothSides"/>
                <wp:docPr id="17360795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5EFC3" w14:textId="77777777" w:rsidR="00F800F6" w:rsidRDefault="00F800F6" w:rsidP="00F800F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  <w:p w14:paraId="0CEBCD68" w14:textId="77777777" w:rsidR="00F800F6" w:rsidRDefault="00F800F6" w:rsidP="00F800F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……………………………………………………………</w:t>
                            </w:r>
                          </w:p>
                          <w:p w14:paraId="4D33BFC9" w14:textId="77777777" w:rsidR="00F800F6" w:rsidRPr="00060D1D" w:rsidRDefault="00F800F6" w:rsidP="00F800F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data i miejsce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8284" id="Pole tekstowe 2" o:spid="_x0000_s1027" type="#_x0000_t202" style="position:absolute;left:0;text-align:left;margin-left:-26.95pt;margin-top:12.7pt;width:211.4pt;height:55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" strokecolor="white">
                <v:textbox>
                  <w:txbxContent>
                    <w:p w14:paraId="24A5EFC3" w14:textId="77777777" w:rsidR="00F800F6" w:rsidRDefault="00F800F6" w:rsidP="00F800F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  <w:p w14:paraId="0CEBCD68" w14:textId="77777777" w:rsidR="00F800F6" w:rsidRDefault="00F800F6" w:rsidP="00F800F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……………………………………………………………</w:t>
                      </w:r>
                    </w:p>
                    <w:p w14:paraId="4D33BFC9" w14:textId="77777777" w:rsidR="00F800F6" w:rsidRPr="00060D1D" w:rsidRDefault="00F800F6" w:rsidP="00F800F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data i miejsce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D37353" wp14:editId="1DFC3D0D">
                <wp:simplePos x="0" y="0"/>
                <wp:positionH relativeFrom="column">
                  <wp:posOffset>2825115</wp:posOffset>
                </wp:positionH>
                <wp:positionV relativeFrom="paragraph">
                  <wp:posOffset>161290</wp:posOffset>
                </wp:positionV>
                <wp:extent cx="3095625" cy="815975"/>
                <wp:effectExtent l="10160" t="9525" r="8890" b="12700"/>
                <wp:wrapSquare wrapText="bothSides"/>
                <wp:docPr id="126290158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53EA" w14:textId="77777777" w:rsidR="00F800F6" w:rsidRDefault="00F800F6" w:rsidP="00F800F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  <w:p w14:paraId="2C0D264E" w14:textId="77777777" w:rsidR="00F800F6" w:rsidRDefault="00F800F6" w:rsidP="00F800F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………………………………………………………………………..</w:t>
                            </w:r>
                          </w:p>
                          <w:p w14:paraId="0F834034" w14:textId="77777777" w:rsidR="00F800F6" w:rsidRPr="00822029" w:rsidRDefault="00F800F6" w:rsidP="00F800F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82202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podpis osoby uprawnionej do reprezentowania</w:t>
                            </w:r>
                          </w:p>
                          <w:p w14:paraId="3942B168" w14:textId="77777777" w:rsidR="00F800F6" w:rsidRPr="00822029" w:rsidRDefault="00F800F6" w:rsidP="00F800F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82202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Wnioskodawcy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 / </w:t>
                            </w:r>
                            <w:r w:rsidRPr="00822029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Organizatora</w:t>
                            </w:r>
                          </w:p>
                          <w:p w14:paraId="4E9CA431" w14:textId="77777777" w:rsidR="00F800F6" w:rsidRPr="00060D1D" w:rsidRDefault="00F800F6" w:rsidP="00F800F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7353" id="Pole tekstowe 1" o:spid="_x0000_s1028" type="#_x0000_t202" style="position:absolute;left:0;text-align:left;margin-left:222.45pt;margin-top:12.7pt;width:243.75pt;height:6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" strokecolor="white">
                <v:textbox>
                  <w:txbxContent>
                    <w:p w14:paraId="555153EA" w14:textId="77777777" w:rsidR="00F800F6" w:rsidRDefault="00F800F6" w:rsidP="00F800F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  <w:p w14:paraId="2C0D264E" w14:textId="77777777" w:rsidR="00F800F6" w:rsidRDefault="00F800F6" w:rsidP="00F800F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………………………………………………………………………..</w:t>
                      </w:r>
                    </w:p>
                    <w:p w14:paraId="0F834034" w14:textId="77777777" w:rsidR="00F800F6" w:rsidRPr="00822029" w:rsidRDefault="00F800F6" w:rsidP="00F800F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822029">
                        <w:rPr>
                          <w:rFonts w:ascii="Calibri" w:hAnsi="Calibri" w:cs="Calibri"/>
                          <w:i/>
                          <w:iCs/>
                        </w:rPr>
                        <w:t>podpis osoby uprawnionej do reprezentowania</w:t>
                      </w:r>
                    </w:p>
                    <w:p w14:paraId="3942B168" w14:textId="77777777" w:rsidR="00F800F6" w:rsidRPr="00822029" w:rsidRDefault="00F800F6" w:rsidP="00F800F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822029">
                        <w:rPr>
                          <w:rFonts w:ascii="Calibri" w:hAnsi="Calibri" w:cs="Calibri"/>
                          <w:i/>
                          <w:iCs/>
                        </w:rPr>
                        <w:t>Wnioskodawcy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 / </w:t>
                      </w:r>
                      <w:r w:rsidRPr="00822029">
                        <w:rPr>
                          <w:rFonts w:ascii="Calibri" w:hAnsi="Calibri" w:cs="Calibri"/>
                          <w:i/>
                          <w:iCs/>
                        </w:rPr>
                        <w:t>Organizatora</w:t>
                      </w:r>
                    </w:p>
                    <w:p w14:paraId="4E9CA431" w14:textId="77777777" w:rsidR="00F800F6" w:rsidRPr="00060D1D" w:rsidRDefault="00F800F6" w:rsidP="00F800F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90F16C" w14:textId="77777777" w:rsidR="00F800F6" w:rsidRDefault="00F800F6" w:rsidP="00F800F6"/>
    <w:p w14:paraId="03F5CDBE" w14:textId="77777777" w:rsidR="00F800F6" w:rsidRDefault="00F800F6" w:rsidP="001C0A51">
      <w:pPr>
        <w:pStyle w:val="Bezodstpw"/>
        <w:ind w:left="0" w:firstLine="0"/>
      </w:pPr>
    </w:p>
    <w:p w14:paraId="1CF6D10C" w14:textId="77777777" w:rsidR="00F800F6" w:rsidRDefault="00F800F6" w:rsidP="001C0A51">
      <w:pPr>
        <w:pStyle w:val="Bezodstpw"/>
        <w:ind w:left="0" w:firstLine="0"/>
      </w:pPr>
    </w:p>
    <w:sectPr w:rsidR="00F800F6" w:rsidSect="001C0A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30C6A"/>
    <w:multiLevelType w:val="hybridMultilevel"/>
    <w:tmpl w:val="C2BE8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D5B45"/>
    <w:multiLevelType w:val="hybridMultilevel"/>
    <w:tmpl w:val="861C886A"/>
    <w:lvl w:ilvl="0" w:tplc="FECA3C4C">
      <w:start w:val="6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34DE5F9D"/>
    <w:multiLevelType w:val="hybridMultilevel"/>
    <w:tmpl w:val="401018CC"/>
    <w:lvl w:ilvl="0" w:tplc="83B2C3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D60456D"/>
    <w:multiLevelType w:val="multilevel"/>
    <w:tmpl w:val="AFD64DD6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1612"/>
    <w:multiLevelType w:val="hybridMultilevel"/>
    <w:tmpl w:val="F896251E"/>
    <w:lvl w:ilvl="0" w:tplc="796212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66C4424F"/>
    <w:multiLevelType w:val="hybridMultilevel"/>
    <w:tmpl w:val="FFC85544"/>
    <w:lvl w:ilvl="0" w:tplc="041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 w16cid:durableId="1175151043">
    <w:abstractNumId w:val="3"/>
  </w:num>
  <w:num w:numId="2" w16cid:durableId="633802148">
    <w:abstractNumId w:val="4"/>
  </w:num>
  <w:num w:numId="3" w16cid:durableId="1987859659">
    <w:abstractNumId w:val="2"/>
  </w:num>
  <w:num w:numId="4" w16cid:durableId="1001473493">
    <w:abstractNumId w:val="5"/>
  </w:num>
  <w:num w:numId="5" w16cid:durableId="1363823447">
    <w:abstractNumId w:val="0"/>
  </w:num>
  <w:num w:numId="6" w16cid:durableId="520238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51"/>
    <w:rsid w:val="001C0A51"/>
    <w:rsid w:val="002E16E6"/>
    <w:rsid w:val="004C6D02"/>
    <w:rsid w:val="009C438D"/>
    <w:rsid w:val="00CA2E33"/>
    <w:rsid w:val="00D433BD"/>
    <w:rsid w:val="00F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4C9E0DC"/>
  <w15:chartTrackingRefBased/>
  <w15:docId w15:val="{D4395ED0-18E4-4823-9050-3E24A3B9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A51"/>
    <w:pPr>
      <w:spacing w:after="160" w:line="240" w:lineRule="auto"/>
      <w:ind w:left="113" w:right="113"/>
      <w:jc w:val="both"/>
    </w:pPr>
    <w:rPr>
      <w:rFonts w:ascii="Arial" w:eastAsia="Times New Roman" w:hAnsi="Arial" w:cs="Times New Roman"/>
      <w:kern w:val="0"/>
      <w:szCs w:val="20"/>
      <w:lang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0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0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0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0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_3"/>
    <w:uiPriority w:val="99"/>
    <w:rsid w:val="004C6D02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0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A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0A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0A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0A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0A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0A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0A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0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0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0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0A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0A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0A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0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0A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0A5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basedOn w:val="Normalny"/>
    <w:link w:val="BezodstpwZnak"/>
    <w:autoRedefine/>
    <w:uiPriority w:val="1"/>
    <w:qFormat/>
    <w:rsid w:val="001C0A51"/>
    <w:pPr>
      <w:spacing w:before="120" w:after="0"/>
      <w:ind w:left="567" w:right="0" w:hanging="425"/>
    </w:pPr>
    <w:rPr>
      <w:rFonts w:ascii="Calibri" w:hAnsi="Calibri" w:cs="Calibri"/>
      <w:b/>
      <w:sz w:val="24"/>
      <w:szCs w:val="24"/>
      <w:lang w:eastAsia="pl-PL" w:bidi="ar-SA"/>
    </w:rPr>
  </w:style>
  <w:style w:type="character" w:customStyle="1" w:styleId="BezodstpwZnak">
    <w:name w:val="Bez odstępów Znak"/>
    <w:link w:val="Bezodstpw"/>
    <w:uiPriority w:val="1"/>
    <w:rsid w:val="001C0A51"/>
    <w:rPr>
      <w:rFonts w:ascii="Calibri" w:eastAsia="Times New Roman" w:hAnsi="Calibri" w:cs="Calibri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Orzeł Joanna</dc:creator>
  <cp:keywords/>
  <dc:description/>
  <cp:lastModifiedBy>Orzeł Joanna</cp:lastModifiedBy>
  <cp:revision>1</cp:revision>
  <dcterms:created xsi:type="dcterms:W3CDTF">2024-05-21T07:35:00Z</dcterms:created>
  <dcterms:modified xsi:type="dcterms:W3CDTF">2024-05-21T07:50:00Z</dcterms:modified>
</cp:coreProperties>
</file>