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2"/>
        <w:gridCol w:w="3045"/>
        <w:gridCol w:w="2725"/>
      </w:tblGrid>
      <w:tr w:rsidR="00772952" w14:paraId="3D77687E" w14:textId="77777777" w:rsidTr="006E1B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EAAC" w14:textId="77777777" w:rsidR="00CC2FAB" w:rsidRDefault="00CC2FAB">
            <w: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9404" w14:textId="77777777" w:rsidR="00CC2FAB" w:rsidRDefault="00CC2FAB">
            <w:r>
              <w:t>Podmiot, na rzecz którego została udzielona darowizna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1487" w14:textId="77777777" w:rsidR="00CC2FAB" w:rsidRDefault="00CC2FAB" w:rsidP="008D7823">
            <w:pPr>
              <w:jc w:val="center"/>
            </w:pPr>
            <w:r>
              <w:t>Cel udzielonej darowizny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5EE" w14:textId="77777777" w:rsidR="00CC2FAB" w:rsidRDefault="00CC2FAB">
            <w:r>
              <w:t>Wysokość kwoty przekazane na rzecz obdarowanego</w:t>
            </w:r>
          </w:p>
        </w:tc>
      </w:tr>
      <w:tr w:rsidR="00772952" w14:paraId="7F2B6F4F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89FC" w14:textId="0E28EF88" w:rsidR="00CC2FAB" w:rsidRDefault="00CC2FAB" w:rsidP="006E1B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44B7" w14:textId="5DF4D4E8" w:rsidR="00CC2FAB" w:rsidRDefault="00772952" w:rsidP="00772952">
            <w:pPr>
              <w:jc w:val="center"/>
            </w:pPr>
            <w:r>
              <w:t>Stowarzyszenie „PACZKA DLA BOHATERA”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F4D9" w14:textId="0D6F9630" w:rsidR="00CC2FAB" w:rsidRDefault="00772952" w:rsidP="00772952">
            <w:pPr>
              <w:jc w:val="center"/>
            </w:pPr>
            <w:r>
              <w:t>wsparcie działalności statutowej Stowarzyszenia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6E6" w14:textId="414511C4" w:rsidR="00CC2FAB" w:rsidRDefault="006E1B28" w:rsidP="006E1B28">
            <w:pPr>
              <w:jc w:val="center"/>
            </w:pPr>
            <w:r>
              <w:t>1 </w:t>
            </w:r>
            <w:r w:rsidR="00772952">
              <w:t>0</w:t>
            </w:r>
            <w:r>
              <w:t>00,00 zł</w:t>
            </w:r>
          </w:p>
        </w:tc>
      </w:tr>
      <w:tr w:rsidR="00772952" w14:paraId="2437DD13" w14:textId="77777777" w:rsidTr="006E1B28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3FB" w14:textId="77777777" w:rsidR="00CC2FAB" w:rsidRDefault="00CC2FA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9A8A" w14:textId="77777777" w:rsidR="00CC2FAB" w:rsidRDefault="00CC2FAB" w:rsidP="007729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8F79" w14:textId="77777777" w:rsidR="00CC2FAB" w:rsidRDefault="00CC2FAB" w:rsidP="007729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1203" w14:textId="77777777" w:rsidR="00CC2FAB" w:rsidRDefault="00CC2FAB" w:rsidP="006E1B28"/>
        </w:tc>
      </w:tr>
      <w:tr w:rsidR="00772952" w14:paraId="7F42DE25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1ED3" w14:textId="12AAB081" w:rsidR="00CC2FAB" w:rsidRDefault="006E1B28" w:rsidP="006E1B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6229" w14:textId="0F38F8F8" w:rsidR="00CC2FAB" w:rsidRDefault="00F8674D" w:rsidP="006E1B28">
            <w:pPr>
              <w:jc w:val="center"/>
            </w:pPr>
            <w:r>
              <w:t>Uniwersytet Przyrodniczy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B31B" w14:textId="47547A40" w:rsidR="00CC2FAB" w:rsidRDefault="00F8674D" w:rsidP="006E1B28">
            <w:pPr>
              <w:jc w:val="center"/>
            </w:pPr>
            <w:r>
              <w:t>wsparcie finansowe Koła Leśników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0873" w14:textId="07C42345" w:rsidR="00CC2FAB" w:rsidRDefault="00F8674D" w:rsidP="006E1B28">
            <w:pPr>
              <w:jc w:val="center"/>
            </w:pPr>
            <w:r>
              <w:t>1 000,00 zł</w:t>
            </w:r>
          </w:p>
        </w:tc>
      </w:tr>
      <w:tr w:rsidR="00772952" w14:paraId="08DBD55A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1C2D" w14:textId="34F1E99A" w:rsidR="00CC2FAB" w:rsidRDefault="006E1B28" w:rsidP="006E1B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B43B" w14:textId="32CEF5D6" w:rsidR="00CC2FAB" w:rsidRDefault="006B3C0D" w:rsidP="006E1B28">
            <w:pPr>
              <w:jc w:val="center"/>
            </w:pPr>
            <w:r>
              <w:t xml:space="preserve">Ochotnicza Straż Pożarna w </w:t>
            </w:r>
            <w:proofErr w:type="spellStart"/>
            <w:r>
              <w:t>Trzcianie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F2A9" w14:textId="6232C552" w:rsidR="00CC2FAB" w:rsidRDefault="006B3C0D" w:rsidP="006E1B28">
            <w:pPr>
              <w:jc w:val="center"/>
            </w:pPr>
            <w:r>
              <w:t>wsparcie finansowe budowy remizy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EBD9" w14:textId="498AA428" w:rsidR="00CC2FAB" w:rsidRDefault="006B3C0D" w:rsidP="006E1B28">
            <w:pPr>
              <w:jc w:val="center"/>
            </w:pPr>
            <w:r>
              <w:t>2 000,00 zł</w:t>
            </w:r>
          </w:p>
        </w:tc>
      </w:tr>
      <w:tr w:rsidR="00772952" w14:paraId="216354DC" w14:textId="77777777" w:rsidTr="006E1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20" w14:textId="1F78E552" w:rsidR="00CC2FAB" w:rsidRDefault="006E1B28" w:rsidP="006E1B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A6D9" w14:textId="7C014FB5" w:rsidR="00CC2FAB" w:rsidRDefault="00D56708" w:rsidP="006E1B28">
            <w:pPr>
              <w:jc w:val="center"/>
            </w:pPr>
            <w:r>
              <w:t>Ochotnicza Straż Pożarna w Kaniczkach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612" w14:textId="3BA5D656" w:rsidR="00CC2FAB" w:rsidRDefault="00D56708" w:rsidP="006E1B28">
            <w:pPr>
              <w:jc w:val="center"/>
            </w:pPr>
            <w:r>
              <w:t>wsparcie finansowe zakupu wyposażenia – hełmów strażackich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851" w14:textId="647617CF" w:rsidR="00CC2FAB" w:rsidRDefault="00D56708" w:rsidP="006E1B28">
            <w:pPr>
              <w:jc w:val="center"/>
            </w:pPr>
            <w:r>
              <w:t>2 000,00 zł</w:t>
            </w:r>
          </w:p>
        </w:tc>
      </w:tr>
    </w:tbl>
    <w:p w14:paraId="45EFD3E6" w14:textId="77777777" w:rsidR="008B6707" w:rsidRDefault="008B6707"/>
    <w:sectPr w:rsidR="008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AB"/>
    <w:rsid w:val="005A2626"/>
    <w:rsid w:val="006B3C0D"/>
    <w:rsid w:val="006E1B28"/>
    <w:rsid w:val="006E44D3"/>
    <w:rsid w:val="00772952"/>
    <w:rsid w:val="008B6707"/>
    <w:rsid w:val="008C188F"/>
    <w:rsid w:val="008D7823"/>
    <w:rsid w:val="009B1C74"/>
    <w:rsid w:val="00AF1DCC"/>
    <w:rsid w:val="00C829D3"/>
    <w:rsid w:val="00CC2FAB"/>
    <w:rsid w:val="00D56708"/>
    <w:rsid w:val="00DE0370"/>
    <w:rsid w:val="00EA25C0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4DA"/>
  <w15:chartTrackingRefBased/>
  <w15:docId w15:val="{691123F0-B23F-44DE-B5D5-851AB4A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Urbanowicz - Nadleśnictwo Kwidzyn</dc:creator>
  <cp:keywords/>
  <dc:description/>
  <cp:lastModifiedBy>Monika Urbanowicz - Nadleśnictwo Kwidzyn</cp:lastModifiedBy>
  <cp:revision>8</cp:revision>
  <dcterms:created xsi:type="dcterms:W3CDTF">2024-05-08T06:05:00Z</dcterms:created>
  <dcterms:modified xsi:type="dcterms:W3CDTF">2024-06-04T10:51:00Z</dcterms:modified>
</cp:coreProperties>
</file>